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025" w:rsidRPr="00E40025" w:rsidRDefault="00E40025" w:rsidP="00E40025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E40025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ЗМІСТ</w:t>
      </w:r>
    </w:p>
    <w:p w:rsidR="00E40025" w:rsidRPr="00E40025" w:rsidRDefault="00E40025" w:rsidP="00E40025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E40025" w:rsidRPr="00E40025" w:rsidRDefault="00E40025" w:rsidP="00E40025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tbl>
      <w:tblPr>
        <w:tblW w:w="10003" w:type="dxa"/>
        <w:tblLook w:val="04A0" w:firstRow="1" w:lastRow="0" w:firstColumn="1" w:lastColumn="0" w:noHBand="0" w:noVBand="1"/>
      </w:tblPr>
      <w:tblGrid>
        <w:gridCol w:w="534"/>
        <w:gridCol w:w="567"/>
        <w:gridCol w:w="8371"/>
        <w:gridCol w:w="531"/>
      </w:tblGrid>
      <w:tr w:rsidR="00E40025" w:rsidRPr="00E40025" w:rsidTr="0008474C">
        <w:tc>
          <w:tcPr>
            <w:tcW w:w="9472" w:type="dxa"/>
            <w:gridSpan w:val="3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ВСТУП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08474C" w:rsidP="00E40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</w:tr>
      <w:tr w:rsidR="00E40025" w:rsidRPr="00E40025" w:rsidTr="0008474C">
        <w:trPr>
          <w:trHeight w:val="673"/>
        </w:trPr>
        <w:tc>
          <w:tcPr>
            <w:tcW w:w="534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8938" w:type="dxa"/>
            <w:gridSpan w:val="2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І.ТЕОРЕТИЧНІ АСПЕКТИ УПРАВЛІННЯ КАПІТАЛЬНИМИ ВКЛАДЕННЯМИ ПІДПРИЄМСТВА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</w:tr>
      <w:tr w:rsidR="00E40025" w:rsidRPr="00E40025" w:rsidTr="0008474C">
        <w:tc>
          <w:tcPr>
            <w:tcW w:w="534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8371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1.1. Сутність та види капітальних вкладень підприємства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</w:tr>
      <w:tr w:rsidR="00E40025" w:rsidRPr="00E40025" w:rsidTr="0008474C">
        <w:tc>
          <w:tcPr>
            <w:tcW w:w="534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8371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1.2. Джерела фінансового забезпечення капітальних вкладень підприємства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08474C" w:rsidP="00E40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</w:tr>
      <w:tr w:rsidR="00E40025" w:rsidRPr="00E40025" w:rsidTr="0008474C">
        <w:tc>
          <w:tcPr>
            <w:tcW w:w="534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8371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1.3. Принципи розробки плану фінансування капітальних вкладень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E40025" w:rsidP="000847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E4002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</w:t>
            </w:r>
            <w:r w:rsidR="0008474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</w:tr>
      <w:tr w:rsidR="00E40025" w:rsidRPr="00E40025" w:rsidTr="0008474C">
        <w:tc>
          <w:tcPr>
            <w:tcW w:w="534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8371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Висновки до розділу І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08474C" w:rsidP="00E40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40</w:t>
            </w:r>
          </w:p>
        </w:tc>
      </w:tr>
      <w:tr w:rsidR="00E40025" w:rsidRPr="00E40025" w:rsidTr="0008474C">
        <w:tc>
          <w:tcPr>
            <w:tcW w:w="534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8938" w:type="dxa"/>
            <w:gridSpan w:val="2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ІІ. АНАЛІТИЧНИЙ ІНСТРУМЕНТАРІЙ ПЛАНУВАННЯ КАПІТАЛЬНИХ ВКЛАДЕНЬ ПІДПРИЄМСТВА НА ПРИКЛАДІ </w:t>
            </w:r>
            <w:r w:rsidRPr="00E40025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СТОВ «БОРОВЧАНКА»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08474C" w:rsidP="00E40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43</w:t>
            </w:r>
          </w:p>
        </w:tc>
      </w:tr>
      <w:tr w:rsidR="00E40025" w:rsidRPr="00E40025" w:rsidTr="0008474C">
        <w:tc>
          <w:tcPr>
            <w:tcW w:w="534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8371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2.1. Організаційно-економічні передумови аналізу капітальних вкладень підприємства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5D4D19" w:rsidP="00E40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</w:t>
            </w:r>
            <w:r w:rsidR="0008474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</w:tr>
      <w:tr w:rsidR="00E40025" w:rsidRPr="00E40025" w:rsidTr="0008474C">
        <w:tc>
          <w:tcPr>
            <w:tcW w:w="534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8371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2.2. Оцінка стану основних засобів підприємства та визначення потреби в капітальних вкладеннях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5D4D19" w:rsidP="005D4D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53</w:t>
            </w:r>
          </w:p>
        </w:tc>
      </w:tr>
      <w:tr w:rsidR="00E40025" w:rsidRPr="00E40025" w:rsidTr="0008474C">
        <w:tc>
          <w:tcPr>
            <w:tcW w:w="534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8371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2.3. Оцінка джерел фінансування капітальних вкладень на підприємстві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5D4D19" w:rsidP="000847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57</w:t>
            </w:r>
          </w:p>
        </w:tc>
      </w:tr>
      <w:tr w:rsidR="00E40025" w:rsidRPr="00E40025" w:rsidTr="0008474C">
        <w:tc>
          <w:tcPr>
            <w:tcW w:w="534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8371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Висновки до розділу ІІ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5D4D19" w:rsidP="00E40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65</w:t>
            </w:r>
          </w:p>
        </w:tc>
      </w:tr>
      <w:tr w:rsidR="00E40025" w:rsidRPr="00E40025" w:rsidTr="0008474C">
        <w:tc>
          <w:tcPr>
            <w:tcW w:w="534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8938" w:type="dxa"/>
            <w:gridSpan w:val="2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ІІІ УДОСКОНАЛЕННЯ ФІНАНСОВОГО ЗАБЕЗПЕЧЕННЯ КАПІТАЛЬНИХ ВКЛАДЕНЬ СТОВ «БОРОВЧАНКА»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5D4D19" w:rsidP="00E40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66</w:t>
            </w:r>
          </w:p>
        </w:tc>
      </w:tr>
      <w:tr w:rsidR="00E40025" w:rsidRPr="00E40025" w:rsidTr="0008474C">
        <w:tc>
          <w:tcPr>
            <w:tcW w:w="534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8371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3.1. Розробка інформаційно-аналітичної системи підтримки управлінських рішень в  в процесі розробки плану фінансування капітальних вкладень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5D4D19" w:rsidP="00E40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66</w:t>
            </w:r>
          </w:p>
        </w:tc>
      </w:tr>
      <w:tr w:rsidR="00E40025" w:rsidRPr="00E40025" w:rsidTr="0008474C">
        <w:tc>
          <w:tcPr>
            <w:tcW w:w="534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8371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3.2. Розробка перспективного плану фінансування капітальних вкладень на підприємстві СТОВ «БОРОВЧАНКА»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5D4D19" w:rsidP="005D4D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71</w:t>
            </w:r>
          </w:p>
        </w:tc>
      </w:tr>
      <w:tr w:rsidR="00E40025" w:rsidRPr="00E40025" w:rsidTr="0008474C">
        <w:tc>
          <w:tcPr>
            <w:tcW w:w="534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8371" w:type="dxa"/>
            <w:shd w:val="clear" w:color="auto" w:fill="auto"/>
            <w:vAlign w:val="center"/>
          </w:tcPr>
          <w:p w:rsidR="00E40025" w:rsidRPr="00E40025" w:rsidRDefault="00E40025" w:rsidP="00E40025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sz w:val="28"/>
                <w:szCs w:val="20"/>
                <w:lang w:val="uk-UA" w:eastAsia="ru-RU"/>
              </w:rPr>
              <w:t xml:space="preserve">3.3. Оцінка ефективності запропонованих заходів із удосконалення </w:t>
            </w:r>
            <w:r w:rsidRPr="00E40025">
              <w:rPr>
                <w:rFonts w:ascii="Times New Roman" w:eastAsia="Times New Roman" w:hAnsi="Times New Roman"/>
                <w:sz w:val="28"/>
                <w:szCs w:val="20"/>
                <w:lang w:val="uk-UA" w:eastAsia="ru-RU"/>
              </w:rPr>
              <w:lastRenderedPageBreak/>
              <w:t>системи фінансового забезпечення капітальних вкладень на підприємстві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5D4D19" w:rsidP="00E40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lastRenderedPageBreak/>
              <w:t>77</w:t>
            </w:r>
          </w:p>
        </w:tc>
      </w:tr>
      <w:tr w:rsidR="00E40025" w:rsidRPr="00E40025" w:rsidTr="0008474C">
        <w:tc>
          <w:tcPr>
            <w:tcW w:w="534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8371" w:type="dxa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Висновки до розділу ІІІ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5D4D19" w:rsidP="00E40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85</w:t>
            </w:r>
          </w:p>
        </w:tc>
      </w:tr>
      <w:tr w:rsidR="00E40025" w:rsidRPr="00E40025" w:rsidTr="0008474C">
        <w:tc>
          <w:tcPr>
            <w:tcW w:w="9472" w:type="dxa"/>
            <w:gridSpan w:val="3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bCs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bCs/>
                <w:sz w:val="28"/>
                <w:szCs w:val="28"/>
                <w:lang w:val="uk-UA" w:eastAsia="ru-RU"/>
              </w:rPr>
              <w:t>ВИСНОВОК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5D4D19" w:rsidP="00E40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87</w:t>
            </w:r>
          </w:p>
        </w:tc>
      </w:tr>
      <w:tr w:rsidR="00E40025" w:rsidRPr="00E40025" w:rsidTr="0008474C">
        <w:tc>
          <w:tcPr>
            <w:tcW w:w="9472" w:type="dxa"/>
            <w:gridSpan w:val="3"/>
            <w:shd w:val="clear" w:color="auto" w:fill="auto"/>
            <w:vAlign w:val="center"/>
          </w:tcPr>
          <w:p w:rsidR="00E40025" w:rsidRPr="00E40025" w:rsidRDefault="00E40025" w:rsidP="00E4002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E40025">
              <w:rPr>
                <w:rFonts w:ascii="Times New Roman" w:eastAsia="Times New Roman" w:hAnsi="Times New Roman"/>
                <w:bCs/>
                <w:sz w:val="28"/>
                <w:szCs w:val="28"/>
                <w:lang w:val="uk-UA" w:eastAsia="ru-RU"/>
              </w:rPr>
              <w:t>ПЕРЕЛІК ВИКОРИСТАНОЇ ЛІТЕРАТУРИ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E40025" w:rsidRPr="00E40025" w:rsidRDefault="005D4D19" w:rsidP="005D4D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90</w:t>
            </w:r>
          </w:p>
        </w:tc>
      </w:tr>
    </w:tbl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40025" w:rsidRDefault="00E40025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242AB9" w:rsidRDefault="00242AB9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ВСТУП</w:t>
      </w:r>
    </w:p>
    <w:p w:rsidR="00242AB9" w:rsidRDefault="00242AB9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242AB9" w:rsidRDefault="00242AB9" w:rsidP="00242AB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242AB9" w:rsidRPr="00A15602" w:rsidRDefault="00242AB9" w:rsidP="00242AB9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15602">
        <w:rPr>
          <w:rFonts w:ascii="Times New Roman" w:eastAsia="Times New Roman" w:hAnsi="Times New Roman"/>
          <w:sz w:val="28"/>
          <w:szCs w:val="28"/>
          <w:lang w:val="uk-UA" w:eastAsia="ru-RU"/>
        </w:rPr>
        <w:t>В умовах побудови ринкових відносин в економіці України, впровадження ринкових механізмів, структурних перебудов, реформування форм власності і податкової системи відбулись зміни у діяльності підприємств та народному господарстві України, також зміни і в самій системі бухгалтерського обліку.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15602">
        <w:rPr>
          <w:rFonts w:ascii="Times New Roman" w:eastAsia="Times New Roman" w:hAnsi="Times New Roman"/>
          <w:sz w:val="28"/>
          <w:szCs w:val="28"/>
          <w:lang w:val="uk-UA" w:eastAsia="ru-RU"/>
        </w:rPr>
        <w:t>Деякі з цих змін носять стихійний, незворотній характер. Як і у будь-якій економічній системі, є стадії спаду і пожвавлення, зумовлені відомими чинниками. Ситуація на ринку капітальних вкладень та інвестицій (на макроекономічному рівні) до 2008 року була сприятливою для ведення бізнесу. Проте, глибока економічна криза захлиснула українську економіку і кардинально змінила інвестиційну ситуацію.</w:t>
      </w:r>
    </w:p>
    <w:p w:rsidR="00242AB9" w:rsidRDefault="00242AB9" w:rsidP="00242AB9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15602">
        <w:rPr>
          <w:rFonts w:ascii="Times New Roman" w:eastAsia="Times New Roman" w:hAnsi="Times New Roman"/>
          <w:sz w:val="28"/>
          <w:szCs w:val="28"/>
          <w:lang w:val="uk-UA" w:eastAsia="ru-RU"/>
        </w:rPr>
        <w:t>Виробничо-господарська діяльність підприємства забезпечується не тільки за рахунок використання матеріальних, трудових і фінансових ресурсів, але і за рахунок основних фондів, нематеріальних активів.</w:t>
      </w:r>
    </w:p>
    <w:p w:rsidR="00242AB9" w:rsidRDefault="00242AB9" w:rsidP="00242AB9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15602">
        <w:rPr>
          <w:rFonts w:ascii="Times New Roman" w:eastAsia="Times New Roman" w:hAnsi="Times New Roman"/>
          <w:sz w:val="28"/>
          <w:szCs w:val="28"/>
          <w:lang w:val="uk-UA" w:eastAsia="ru-RU"/>
        </w:rPr>
        <w:t>Невід'ємною частиною діяльності підприємства є капітальні вкладення (в основні засоби, будівництво, нематеріальні активи).</w:t>
      </w:r>
    </w:p>
    <w:p w:rsidR="00242AB9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A15602">
        <w:rPr>
          <w:rFonts w:ascii="Times New Roman" w:eastAsia="Times New Roman" w:hAnsi="Times New Roman"/>
          <w:bCs/>
          <w:sz w:val="28"/>
          <w:szCs w:val="28"/>
          <w:lang w:val="uk-UA"/>
        </w:rPr>
        <w:t>Проблема підвищення ефективності капітальних вкладень завжди була і залишається однією з найважливіших економічних проблем. Пов'язані з нею питання за радянських часів досліджувалися колективами інститутів АН СРСР, галузевими науково-дослідними інститутами (НДІЕБ Держбуду СРСР, ЦНДІОМТП Держбуду СРСР, ВИДІ ПІ праці у будівництві Держбуду СРСР та іншими), а також багатьма вченими. Найважливішими результатами цих досліджень були теорії ефективності суспільного виробництва, капітальних вкладень та нової техніки, розробка і випуск типових методичних вказівок щодо оцінки ефективності капітальних вкладень, виробничих фондів та нової техніки.</w:t>
      </w:r>
    </w:p>
    <w:p w:rsidR="00242AB9" w:rsidRDefault="00242AB9" w:rsidP="00242A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E33599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Актуальність теми. В умовах ринкової економіки однією з найважливіших проблем, що стоять перед будь-яким підприємством, є проблема залучення ресурсів під фінансування нових або підтримку вже </w:t>
      </w:r>
      <w:r w:rsidRPr="00E33599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lastRenderedPageBreak/>
        <w:t xml:space="preserve">наявних у неї інвестиційних проектів. Сучасні тенденції світового господарювання, висока міра зношеності устаткування промислових підприємств і необхідність впровадження нових технологій для підвищення конкурентоспроможності продукції, що випускається вітчизняними підприємствами, на світовому ринку визначають </w:t>
      </w:r>
      <w:r w:rsidRPr="00E33599">
        <w:rPr>
          <w:rFonts w:ascii="Times New Roman" w:eastAsia="Times New Roman" w:hAnsi="Times New Roman"/>
          <w:iCs/>
          <w:color w:val="000000"/>
          <w:sz w:val="28"/>
          <w:szCs w:val="28"/>
          <w:lang w:val="uk-UA" w:eastAsia="ru-RU"/>
        </w:rPr>
        <w:t xml:space="preserve">актуальність </w:t>
      </w:r>
      <w:r w:rsidRPr="00E33599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вибраної теми. Таким чином, важливим теоретичним та практичним аспектом структурного оновлення матеріально-технічної бази підприємств є дослідження основних джерел фінансування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капітальних вкладень </w:t>
      </w:r>
      <w:r w:rsidRPr="00E33599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та пошук альтернативних шляхів їх залучення.</w:t>
      </w:r>
    </w:p>
    <w:p w:rsidR="00242AB9" w:rsidRPr="005005E2" w:rsidRDefault="00242AB9" w:rsidP="00242AB9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005E2">
        <w:rPr>
          <w:rFonts w:ascii="Times New Roman" w:eastAsia="Times New Roman" w:hAnsi="Times New Roman"/>
          <w:sz w:val="28"/>
          <w:szCs w:val="20"/>
          <w:lang w:val="uk-UA" w:eastAsia="ru-RU"/>
        </w:rPr>
        <w:t>Незважаючи на те, що дану тему розробляли багато дослідників, таких як: І.А. Бланк, В.В. Бочаров, О.Д. Данілов, Г.М. Івашина, О.Г. Чумаченко, В.П. Савчук, С.І. Прилипко, Є.Г. Величко та інші., питання про фінансове забезпечення капітальних вкладень підприємства у економічній літературі розглянуто недостатньо повно. Практично відсутні деталізовані до рівня алгоритмів та методик рекомендації щодо формування та управління інвестиційними програмами.</w:t>
      </w:r>
    </w:p>
    <w:p w:rsidR="00242AB9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005E2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Мета дипломної роботи полягала у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>дослідженні методів удосконалення фінансового забезпечення капітальних вкладень, розробці плану фінансування капітальних вкладень і оцінки ефективності удосконалення системи фінансового забезпечення капітальних вкладень на підприємстві.</w:t>
      </w:r>
    </w:p>
    <w:p w:rsidR="00242AB9" w:rsidRPr="0008474C" w:rsidRDefault="00242AB9" w:rsidP="0008474C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3599">
        <w:rPr>
          <w:rFonts w:ascii="Times New Roman" w:eastAsia="Times New Roman" w:hAnsi="Times New Roman"/>
          <w:sz w:val="28"/>
          <w:szCs w:val="20"/>
          <w:lang w:val="uk-UA" w:eastAsia="ru-RU"/>
        </w:rPr>
        <w:t>Задачі дипломної роботи: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>
        <w:rPr>
          <w:rFonts w:eastAsia="Times New Roman"/>
          <w:sz w:val="28"/>
          <w:szCs w:val="20"/>
          <w:lang w:val="uk-UA" w:eastAsia="ru-RU"/>
        </w:rPr>
        <w:t xml:space="preserve">проаналізувати </w:t>
      </w:r>
      <w:r w:rsidRPr="000A30C0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поняття і сутності капітальних вкладень, їх джерела фінансування та використання на підприємстві. </w:t>
      </w:r>
      <w:r w:rsidRPr="006C6CE9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Обґрунтування економічної сутності капітальних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>вкладень</w:t>
      </w:r>
      <w:r w:rsidRPr="006C6CE9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та їх фінансових аспектів.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Р</w:t>
      </w:r>
      <w:r w:rsidRPr="006C6CE9">
        <w:rPr>
          <w:rFonts w:ascii="Times New Roman" w:eastAsia="Times New Roman" w:hAnsi="Times New Roman"/>
          <w:sz w:val="28"/>
          <w:szCs w:val="20"/>
          <w:lang w:val="uk-UA" w:eastAsia="ru-RU"/>
        </w:rPr>
        <w:t>озро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>бка плану</w:t>
      </w:r>
      <w:r w:rsidRPr="006C6CE9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фінансування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капітальних вкладень та оцінка ефективності запропонованих заходів, що до удосконалення ефективності  капітальних вкладень  на </w:t>
      </w:r>
      <w:r w:rsidRPr="006C6CE9">
        <w:rPr>
          <w:rFonts w:ascii="Times New Roman" w:eastAsia="Times New Roman" w:hAnsi="Times New Roman"/>
          <w:sz w:val="28"/>
          <w:szCs w:val="20"/>
          <w:lang w:val="uk-UA" w:eastAsia="ru-RU"/>
        </w:rPr>
        <w:t>підприємстві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>.</w:t>
      </w:r>
    </w:p>
    <w:p w:rsidR="0008474C" w:rsidRDefault="0008474C" w:rsidP="00242AB9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08474C" w:rsidRDefault="0008474C" w:rsidP="00242AB9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08474C" w:rsidRDefault="0008474C" w:rsidP="00242AB9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242AB9" w:rsidRDefault="00242AB9" w:rsidP="00242AB9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8363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lastRenderedPageBreak/>
        <w:t>І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</w:t>
      </w:r>
      <w:r w:rsidRPr="008363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ТЕОРЕТИЧНІ АСПЕКТИ УПРАВЛІННЯ КАПІТАЛЬНИМИ ВКЛАДЕННЯМИ ПІДПРИЄМСТВА</w:t>
      </w:r>
    </w:p>
    <w:p w:rsidR="00242AB9" w:rsidRDefault="00242AB9" w:rsidP="00242AB9">
      <w:pPr>
        <w:spacing w:line="360" w:lineRule="auto"/>
        <w:rPr>
          <w:lang w:val="uk-UA"/>
        </w:rPr>
      </w:pPr>
    </w:p>
    <w:p w:rsidR="00242AB9" w:rsidRDefault="00242AB9" w:rsidP="00242AB9">
      <w:pPr>
        <w:spacing w:line="360" w:lineRule="auto"/>
        <w:rPr>
          <w:lang w:val="uk-UA"/>
        </w:rPr>
      </w:pPr>
    </w:p>
    <w:p w:rsidR="00242AB9" w:rsidRDefault="00242AB9" w:rsidP="00242AB9">
      <w:pPr>
        <w:numPr>
          <w:ilvl w:val="1"/>
          <w:numId w:val="1"/>
        </w:num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9949B2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тність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нь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</w:p>
    <w:p w:rsidR="00242AB9" w:rsidRDefault="00242AB9" w:rsidP="00242AB9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242AB9" w:rsidRDefault="00242AB9" w:rsidP="00242A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</w:pPr>
      <w:r w:rsidRPr="00E540A5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сіх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мів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відне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місце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від’ємно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 xml:space="preserve">частиною </w:t>
      </w:r>
      <w:r w:rsidRPr="00E540A5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є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льні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Відмінно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бів є їх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збе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</w:t>
      </w:r>
    </w:p>
    <w:p w:rsidR="00242AB9" w:rsidRDefault="00242AB9" w:rsidP="00242AB9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вітчи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ній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мічній літе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нім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цій,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 всі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х, 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рсів,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ндів.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відміти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існу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ть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збіжно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сті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мінні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цій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вій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вій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х.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 в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вій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міці, зву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сть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ндів. В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вій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міці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ції 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ть в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дві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: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рсів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.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ції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трібни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ть нія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. [41]</w:t>
      </w:r>
    </w:p>
    <w:p w:rsidR="00242AB9" w:rsidRDefault="00242AB9" w:rsidP="00242AB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50699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Дл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рмін в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літе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і пре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</w:t>
      </w:r>
      <w:r w:rsidRPr="00506997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1.1</w:t>
      </w:r>
    </w:p>
    <w:p w:rsidR="00242AB9" w:rsidRDefault="00242AB9" w:rsidP="00242AB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08474C" w:rsidRDefault="0008474C" w:rsidP="00242AB9">
      <w:pPr>
        <w:suppressAutoHyphens/>
        <w:spacing w:after="0" w:line="360" w:lineRule="auto"/>
        <w:ind w:firstLine="72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</w:p>
    <w:p w:rsidR="0008474C" w:rsidRDefault="0008474C" w:rsidP="00242AB9">
      <w:pPr>
        <w:suppressAutoHyphens/>
        <w:spacing w:after="0" w:line="360" w:lineRule="auto"/>
        <w:ind w:firstLine="72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</w:p>
    <w:p w:rsidR="00242AB9" w:rsidRPr="00E540A5" w:rsidRDefault="00242AB9" w:rsidP="00242AB9">
      <w:pPr>
        <w:suppressAutoHyphens/>
        <w:spacing w:after="0" w:line="360" w:lineRule="auto"/>
        <w:ind w:firstLine="720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Таблиця 1.1</w:t>
      </w:r>
    </w:p>
    <w:p w:rsidR="00242AB9" w:rsidRDefault="00242AB9" w:rsidP="00242AB9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зкри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рміну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«ка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»</w:t>
      </w:r>
    </w:p>
    <w:p w:rsidR="00242AB9" w:rsidRPr="00212315" w:rsidRDefault="00242AB9" w:rsidP="00242AB9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2673"/>
        <w:gridCol w:w="6402"/>
      </w:tblGrid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В.В. Б</w:t>
            </w:r>
            <w: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ча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м [13,с.41]</w:t>
            </w:r>
          </w:p>
        </w:tc>
        <w:tc>
          <w:tcPr>
            <w:tcW w:w="6402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вкла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- це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нсу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гро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шо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штів 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ма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ріа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ріа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(інно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ції) підпри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ємств.</w:t>
            </w: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673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Б.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 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йзбе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рг, Л.Ш. Ло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вськи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й, Є.Б. Ста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бце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[59,с.254] </w:t>
            </w:r>
          </w:p>
        </w:tc>
        <w:tc>
          <w:tcPr>
            <w:tcW w:w="6402" w:type="dxa"/>
            <w:shd w:val="clear" w:color="auto" w:fill="auto"/>
            <w:vAlign w:val="center"/>
          </w:tcPr>
          <w:p w:rsidR="00242AB9" w:rsidRPr="00FF7AA4" w:rsidRDefault="00242AB9" w:rsidP="005A250E">
            <w:pPr>
              <w:suppressAutoHyphens/>
              <w:spacing w:after="0" w:line="360" w:lineRule="auto"/>
              <w:rPr>
                <w:lang w:val="uk-UA"/>
              </w:rPr>
            </w:pPr>
            <w:r w:rsidRPr="00506997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вкла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- це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до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штів 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ма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ріа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цтво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в ма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ріа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дія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сті.</w:t>
            </w: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В.П. С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вчу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к, С.І. 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С.Г. 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чко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[61,с.123]</w:t>
            </w:r>
          </w:p>
        </w:tc>
        <w:tc>
          <w:tcPr>
            <w:tcW w:w="6402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ції 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 вкла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штів в ма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ріа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льні(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спо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)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ріа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(па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ліце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нзії, "но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-ха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",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- 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хнічні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ктно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-ко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нстру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рські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гля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ді до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ції, про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гра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мні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) 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</w:t>
            </w: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Ф.Ф.Б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ць [15,с.577]</w:t>
            </w:r>
          </w:p>
        </w:tc>
        <w:tc>
          <w:tcPr>
            <w:tcW w:w="6402" w:type="dxa"/>
            <w:shd w:val="clear" w:color="auto" w:fill="auto"/>
            <w:vAlign w:val="center"/>
          </w:tcPr>
          <w:p w:rsidR="00242AB9" w:rsidRPr="00FF7AA4" w:rsidRDefault="00242AB9" w:rsidP="005A250E">
            <w:pPr>
              <w:suppressAutoHyphens/>
              <w:spacing w:after="0" w:line="360" w:lineRule="auto"/>
              <w:rPr>
                <w:lang w:val="uk-UA"/>
              </w:rPr>
            </w:pPr>
            <w:r w:rsidRPr="00506997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вкла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– це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діве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– мо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жні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дба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діве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 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їх ча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н, інстру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нту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інші 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ктно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–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шу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ві ге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звіду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ві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ж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відве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зе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діля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 і пе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зв’я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з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дівни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цтво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м, підго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дрів для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підпри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ємства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що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ться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що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</w:t>
            </w: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2673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Н.М. Тк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че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 [24,с.152]   </w:t>
            </w:r>
          </w:p>
        </w:tc>
        <w:tc>
          <w:tcPr>
            <w:tcW w:w="6402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вкла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– це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в 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ті 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здійсню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ться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збільше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бів.</w:t>
            </w:r>
          </w:p>
        </w:tc>
      </w:tr>
      <w:tr w:rsidR="00242AB9" w:rsidRPr="00FF7AA4" w:rsidTr="005A250E">
        <w:trPr>
          <w:trHeight w:val="2829"/>
        </w:trPr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Н.М. Тк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че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 [24,с.188]</w:t>
            </w:r>
          </w:p>
        </w:tc>
        <w:tc>
          <w:tcPr>
            <w:tcW w:w="6402" w:type="dxa"/>
            <w:shd w:val="clear" w:color="auto" w:fill="auto"/>
          </w:tcPr>
          <w:p w:rsidR="00242AB9" w:rsidRPr="00FF7AA4" w:rsidRDefault="00242AB9" w:rsidP="005A250E">
            <w:pPr>
              <w:suppressAutoHyphens/>
              <w:spacing w:after="0" w:line="360" w:lineRule="auto"/>
              <w:jc w:val="both"/>
              <w:rPr>
                <w:lang w:val="uk-UA"/>
              </w:rPr>
            </w:pPr>
            <w:r w:rsidRPr="003932FC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ції – це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діве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– мо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жні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дба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діве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 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їх ча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н,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інстру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нту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р, інші 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і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ктно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–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шу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ві,ге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звіду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і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ві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 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ж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відве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зе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діля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 і пе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зв’я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з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дівни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цтво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м,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підго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дрів для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підпри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ємства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що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ться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ін.</w:t>
            </w: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242AB9" w:rsidRDefault="00242AB9" w:rsidP="005A25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 Н.Г.</w:t>
            </w:r>
          </w:p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[21, с.5]</w:t>
            </w:r>
          </w:p>
        </w:tc>
        <w:tc>
          <w:tcPr>
            <w:tcW w:w="6402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є су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пність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мірне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зши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відтво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фо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ндів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рства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 і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ще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їх 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кісно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скла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</w:t>
            </w: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673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 Ж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 Г.П., Кру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.Д., Па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М.С., Гу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йлю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 Л.О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.,Фа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ріо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 Т.І. [24,с.152]</w:t>
            </w:r>
          </w:p>
        </w:tc>
        <w:tc>
          <w:tcPr>
            <w:tcW w:w="6402" w:type="dxa"/>
            <w:shd w:val="clear" w:color="auto" w:fill="auto"/>
            <w:vAlign w:val="center"/>
          </w:tcPr>
          <w:p w:rsidR="00242AB9" w:rsidRPr="003932FC" w:rsidRDefault="00242AB9" w:rsidP="005A250E">
            <w:pPr>
              <w:suppressAutoHyphens/>
              <w:spacing w:after="0" w:line="36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932FC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вкла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– це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дівни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цтво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нстру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кцію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дба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бів.</w:t>
            </w:r>
          </w:p>
          <w:p w:rsidR="00242AB9" w:rsidRPr="00FF7AA4" w:rsidRDefault="00242AB9" w:rsidP="005A250E">
            <w:pPr>
              <w:spacing w:after="0" w:line="360" w:lineRule="auto"/>
              <w:rPr>
                <w:lang w:val="uk-UA"/>
              </w:rPr>
            </w:pP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673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тіне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ць Ф.Ф. [15,с.78]</w:t>
            </w:r>
          </w:p>
        </w:tc>
        <w:tc>
          <w:tcPr>
            <w:tcW w:w="6402" w:type="dxa"/>
            <w:shd w:val="clear" w:color="auto" w:fill="auto"/>
            <w:vAlign w:val="center"/>
          </w:tcPr>
          <w:p w:rsidR="00242AB9" w:rsidRPr="00FF7AA4" w:rsidRDefault="00242AB9" w:rsidP="005A250E">
            <w:pPr>
              <w:suppressAutoHyphens/>
              <w:spacing w:after="0" w:line="360" w:lineRule="auto"/>
              <w:rPr>
                <w:lang w:val="uk-UA"/>
              </w:rPr>
            </w:pPr>
            <w:r w:rsidRPr="003932FC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Інв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ції 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льні(ро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с.: 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льны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; 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нгл.: </w:t>
            </w:r>
            <w:r w:rsidRPr="003932FC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permanent</w:t>
            </w:r>
            <w:r w:rsidRPr="003932FC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</w:t>
            </w:r>
            <w:r w:rsidRPr="003932FC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investments</w:t>
            </w:r>
            <w:r w:rsidRPr="003932FC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) – с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пність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т, спря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відно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вле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чи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жно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й.</w:t>
            </w: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673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Гр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Н.Н., 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зло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lastRenderedPageBreak/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.П.,Па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шу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тін Н.В., Ба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бче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Т.Н., Га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.Н. [25,с.248]</w:t>
            </w:r>
          </w:p>
        </w:tc>
        <w:tc>
          <w:tcPr>
            <w:tcW w:w="6402" w:type="dxa"/>
            <w:shd w:val="clear" w:color="auto" w:fill="auto"/>
            <w:vAlign w:val="center"/>
          </w:tcPr>
          <w:p w:rsidR="00242AB9" w:rsidRPr="00FF7AA4" w:rsidRDefault="00242AB9" w:rsidP="005A250E">
            <w:pPr>
              <w:suppressAutoHyphens/>
              <w:spacing w:after="0" w:line="360" w:lineRule="auto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lastRenderedPageBreak/>
              <w:t>П</w:t>
            </w:r>
            <w:r w:rsidRPr="003932FC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ід 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мію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ть вкла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гро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шо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штів підпри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ємство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lastRenderedPageBreak/>
              <w:t>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дівни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цтво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і 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дба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нстру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кцію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зши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і 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хнічне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збро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єння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жно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й вже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дію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чи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б’єктів 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бів.</w:t>
            </w: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11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Ф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 [79,с.52]</w:t>
            </w:r>
          </w:p>
        </w:tc>
        <w:tc>
          <w:tcPr>
            <w:tcW w:w="6402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Під 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(вкла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)ро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мію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ть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ції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рга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ніза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ції в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дь – 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кі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вів, 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і в до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ві фіна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ві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ції.</w:t>
            </w: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й В.А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 [25,с.368]</w:t>
            </w:r>
          </w:p>
        </w:tc>
        <w:tc>
          <w:tcPr>
            <w:tcW w:w="6402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ції пре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дста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вля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ть 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збільше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і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вле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бів, їх 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нстру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кцію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, 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хнічне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збро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єння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дівни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цтво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б’єктів.</w:t>
            </w: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В.І. [25,с.278]</w:t>
            </w:r>
          </w:p>
        </w:tc>
        <w:tc>
          <w:tcPr>
            <w:tcW w:w="6402" w:type="dxa"/>
            <w:shd w:val="clear" w:color="auto" w:fill="auto"/>
            <w:vAlign w:val="center"/>
          </w:tcPr>
          <w:p w:rsidR="00242AB9" w:rsidRPr="00FF7AA4" w:rsidRDefault="00242AB9" w:rsidP="005A250E">
            <w:pPr>
              <w:suppressAutoHyphens/>
              <w:spacing w:after="0" w:line="360" w:lineRule="auto"/>
              <w:rPr>
                <w:lang w:val="uk-UA"/>
              </w:rPr>
            </w:pPr>
            <w:r w:rsidRPr="003932FC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ції пре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дста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вля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ть 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із 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сіх дже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 фіна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нсу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що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ство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х,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зши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нстру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кції і 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хнічне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збро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єння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б’єктів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фо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ндів, 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ж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їх 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дба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</w:t>
            </w: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кіх П.С.  [25,с.268]</w:t>
            </w:r>
          </w:p>
        </w:tc>
        <w:tc>
          <w:tcPr>
            <w:tcW w:w="6402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ції пре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дста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вля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ть 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х, 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нстру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кцію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зши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і мо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рніза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дію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чи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фо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ндів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рства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</w:t>
            </w: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673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шко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І.Е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 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ще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  [21,с.563]</w:t>
            </w:r>
          </w:p>
        </w:tc>
        <w:tc>
          <w:tcPr>
            <w:tcW w:w="6402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ції пре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дста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вля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ть 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су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пність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відтво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і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ще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кількісно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скла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бів.</w:t>
            </w: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че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П. П.  [21,с.339]</w:t>
            </w:r>
          </w:p>
        </w:tc>
        <w:tc>
          <w:tcPr>
            <w:tcW w:w="6402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ції пре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дста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вля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ть 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су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пність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т, спря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збільше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і 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lastRenderedPageBreak/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вле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бів.</w:t>
            </w: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17</w:t>
            </w:r>
          </w:p>
        </w:tc>
        <w:tc>
          <w:tcPr>
            <w:tcW w:w="2673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тько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Н.І. [21,с.404]</w:t>
            </w:r>
          </w:p>
        </w:tc>
        <w:tc>
          <w:tcPr>
            <w:tcW w:w="6402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ції – су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пність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відтво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ще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кісно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скла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бів з ме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</w:t>
            </w: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2673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 І.І. [15,с.308]</w:t>
            </w:r>
          </w:p>
        </w:tc>
        <w:tc>
          <w:tcPr>
            <w:tcW w:w="6402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ції пре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дста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вля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ть 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спря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ні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мірне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зши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відтво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фо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ндів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рства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і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ще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їх  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кісно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скла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</w:t>
            </w:r>
          </w:p>
        </w:tc>
      </w:tr>
      <w:tr w:rsidR="00242AB9" w:rsidRPr="00FF7AA4" w:rsidTr="005A250E">
        <w:trPr>
          <w:trHeight w:val="960"/>
        </w:trPr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. М.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ддєрьо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гін</w:t>
            </w:r>
            <w:r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[54,с.319</w:t>
            </w:r>
            <w:r w:rsidRPr="009949B2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]</w:t>
            </w:r>
          </w:p>
        </w:tc>
        <w:tc>
          <w:tcPr>
            <w:tcW w:w="6402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  <w:p w:rsidR="00242AB9" w:rsidRPr="00090F29" w:rsidRDefault="00242AB9" w:rsidP="005A250E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090F29"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льні вкла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де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 xml:space="preserve"> —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 xml:space="preserve">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 xml:space="preserve"> ство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 xml:space="preserve"> 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х, 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нстру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кцію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,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зши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 xml:space="preserve">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 xml:space="preserve"> 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хнічне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 xml:space="preserve"> пе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сна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ще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 xml:space="preserve"> дію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чи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х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х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 xml:space="preserve">бів </w:t>
            </w:r>
          </w:p>
          <w:p w:rsidR="00242AB9" w:rsidRPr="00FF7AA4" w:rsidRDefault="00242AB9" w:rsidP="005A250E">
            <w:pPr>
              <w:spacing w:after="0" w:line="360" w:lineRule="auto"/>
              <w:rPr>
                <w:lang w:val="uk-UA"/>
              </w:rPr>
            </w:pPr>
          </w:p>
        </w:tc>
      </w:tr>
      <w:tr w:rsidR="00242AB9" w:rsidRPr="00FF7AA4" w:rsidTr="005A250E">
        <w:trPr>
          <w:trHeight w:val="2980"/>
        </w:trPr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42AB9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673" w:type="dxa"/>
            <w:shd w:val="clear" w:color="auto" w:fill="auto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  <w:p w:rsidR="00242AB9" w:rsidRPr="00A16AEC" w:rsidRDefault="00242AB9" w:rsidP="005A250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дько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., Ба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вска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В.Г., Гро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че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Т.В., 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.М., 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ч М.А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 [25,с.45]</w:t>
            </w:r>
          </w:p>
        </w:tc>
        <w:tc>
          <w:tcPr>
            <w:tcW w:w="6402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ції –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в 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ті 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здійсню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ться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збільше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бів.</w:t>
            </w: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ндрійчу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к В.Г.</w:t>
            </w:r>
            <w:r w:rsidRPr="00FF7AA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[7,с324]</w:t>
            </w:r>
          </w:p>
        </w:tc>
        <w:tc>
          <w:tcPr>
            <w:tcW w:w="6402" w:type="dxa"/>
            <w:shd w:val="clear" w:color="auto" w:fill="auto"/>
            <w:vAlign w:val="center"/>
          </w:tcPr>
          <w:p w:rsidR="00242AB9" w:rsidRPr="00FF7AA4" w:rsidRDefault="00242AB9" w:rsidP="005A250E">
            <w:pPr>
              <w:suppressAutoHyphens/>
              <w:spacing w:after="0" w:line="360" w:lineRule="auto"/>
              <w:rPr>
                <w:lang w:val="uk-UA"/>
              </w:rPr>
            </w:pPr>
            <w:r w:rsidRPr="00FF7AA4"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льні вкла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де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val="uk-UA"/>
              </w:rPr>
              <w:t xml:space="preserve"> 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гра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рни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х підпри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ємств</w:t>
            </w:r>
            <w:r w:rsidRPr="00FF7AA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FF7AA4"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— 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 xml:space="preserve">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 xml:space="preserve">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 xml:space="preserve">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дівни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цтво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 xml:space="preserve"> 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х тва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нни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цьки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х 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мпле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ксів,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діве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ль, спо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д, пе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бни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х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бни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цтв, їх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зши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 xml:space="preserve"> і 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нстру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кцію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, 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дба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 xml:space="preserve"> 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хніки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,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бла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дна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,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нта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рю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,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дку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 xml:space="preserve"> ба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га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річни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х 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льту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рни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х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са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дже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 xml:space="preserve">нь і їх 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lastRenderedPageBreak/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щу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, фо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рму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вно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 xml:space="preserve"> ста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да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,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 xml:space="preserve"> ме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ліо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цію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 xml:space="preserve"> зе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млі й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хо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ну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 xml:space="preserve"> до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вкілля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uk-UA"/>
              </w:rPr>
              <w:t>.</w:t>
            </w:r>
          </w:p>
        </w:tc>
      </w:tr>
      <w:tr w:rsidR="00242AB9" w:rsidRPr="00FF7AA4" w:rsidTr="005A250E">
        <w:tc>
          <w:tcPr>
            <w:tcW w:w="496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F7AA4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22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242AB9" w:rsidRPr="00FF7AA4" w:rsidRDefault="00242AB9" w:rsidP="005A250E">
            <w:pPr>
              <w:spacing w:after="0" w:line="360" w:lineRule="auto"/>
              <w:jc w:val="center"/>
              <w:rPr>
                <w:lang w:val="uk-UA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Стр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же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Н.С., Стра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же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.В. [25,с.126]</w:t>
            </w:r>
          </w:p>
        </w:tc>
        <w:tc>
          <w:tcPr>
            <w:tcW w:w="6402" w:type="dxa"/>
            <w:shd w:val="clear" w:color="auto" w:fill="auto"/>
            <w:vAlign w:val="center"/>
          </w:tcPr>
          <w:p w:rsidR="00242AB9" w:rsidRPr="00FF7AA4" w:rsidRDefault="00242AB9" w:rsidP="005A250E">
            <w:pPr>
              <w:suppressAutoHyphens/>
              <w:spacing w:after="0" w:line="36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FF7AA4"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льні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ції – це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дівни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цтво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бів, їх 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дба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хнічне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пе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збро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єння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в т.ч. про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ктно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–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шу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ві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інші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з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ще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зе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діля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к, 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йм,що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зна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ться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 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нні 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вла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сті підпри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ємства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, відве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зе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ме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льни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х діля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к, пе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се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жи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лів з 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ди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>нків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val="uk-UA" w:eastAsia="ru-RU"/>
              </w:rPr>
              <w:t xml:space="preserve"> ін. </w:t>
            </w:r>
          </w:p>
          <w:p w:rsidR="00242AB9" w:rsidRPr="00FF7AA4" w:rsidRDefault="00242AB9" w:rsidP="005A250E">
            <w:pPr>
              <w:spacing w:after="0" w:line="360" w:lineRule="auto"/>
              <w:rPr>
                <w:lang w:val="uk-UA"/>
              </w:rPr>
            </w:pPr>
          </w:p>
        </w:tc>
      </w:tr>
    </w:tbl>
    <w:p w:rsidR="00242AB9" w:rsidRDefault="00242AB9" w:rsidP="00242AB9">
      <w:pPr>
        <w:rPr>
          <w:lang w:val="uk-UA"/>
        </w:rPr>
      </w:pP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із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 1.1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рмін «ка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»  різні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існу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кі відмінно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сті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нні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.  </w:t>
      </w:r>
    </w:p>
    <w:p w:rsidR="00242AB9" w:rsidRPr="008B568A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всі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9949B2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нь 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ть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ції, спря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ндів,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хнічне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ндів.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ть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лізо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хнічно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й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 інте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ції,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підви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сті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сті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б’єктів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ції.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вність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 підви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сті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ці,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ємств.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нь 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–мо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жні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н,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нізмів, інстру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нтів,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інші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-ро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звіду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льність,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lastRenderedPageBreak/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вління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хнічно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відве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діля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.  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5A250E">
        <w:rPr>
          <w:rFonts w:ascii="Times New Roman" w:eastAsia="Times New Roman" w:hAnsi="Times New Roman"/>
          <w:sz w:val="28"/>
          <w:szCs w:val="24"/>
          <w:lang w:val="uk-UA" w:eastAsia="ru-RU"/>
        </w:rPr>
        <w:t>54,с.305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Pr="00F41EED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F41EED"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Існ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є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вні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нь:</w:t>
      </w:r>
    </w:p>
    <w:p w:rsidR="00242AB9" w:rsidRPr="00F41EED" w:rsidRDefault="00242AB9" w:rsidP="00242AB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F41EED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міну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й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підви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кції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її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.</w:t>
      </w:r>
    </w:p>
    <w:p w:rsidR="00242AB9" w:rsidRPr="00F41EED" w:rsidRDefault="00242AB9" w:rsidP="00242AB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F41EED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й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зі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.</w:t>
      </w:r>
    </w:p>
    <w:p w:rsidR="00242AB9" w:rsidRPr="00F41EED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F41EED"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й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пу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ску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дів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кції.</w:t>
      </w:r>
      <w:r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</w:t>
      </w:r>
      <w:r w:rsidR="005A250E"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5A250E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54,с.305 </w:t>
      </w:r>
      <w:r w:rsidR="005A250E"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Pr="0031670E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1670E">
        <w:rPr>
          <w:rFonts w:ascii="Times New Roman" w:hAnsi="Times New Roman"/>
          <w:noProof/>
          <w:sz w:val="28"/>
          <w:szCs w:val="28"/>
          <w:lang w:val="uk-UA"/>
        </w:rPr>
        <w:t>Т</w:t>
      </w:r>
      <w:r>
        <w:rPr>
          <w:rFonts w:ascii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 слід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зрізня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:</w:t>
      </w:r>
    </w:p>
    <w:p w:rsidR="00242AB9" w:rsidRPr="0031670E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1670E">
        <w:rPr>
          <w:rFonts w:ascii="Times New Roman" w:hAnsi="Times New Roman"/>
          <w:noProof/>
          <w:sz w:val="28"/>
          <w:szCs w:val="28"/>
          <w:lang w:val="uk-UA"/>
        </w:rPr>
        <w:t>Д</w:t>
      </w:r>
      <w:r>
        <w:rPr>
          <w:rFonts w:ascii="Times New Roman" w:hAnsi="Times New Roman"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-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ції, спря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і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ндів,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є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ємств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цій,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 місце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тів.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вні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-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ції,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і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ндів і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штів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к.</w:t>
      </w:r>
    </w:p>
    <w:p w:rsidR="00242AB9" w:rsidRPr="0031670E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167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-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м,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б'єктів і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штів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к.</w:t>
      </w:r>
      <w:r w:rsidRPr="0031670E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5A250E">
        <w:rPr>
          <w:rFonts w:ascii="Times New Roman" w:eastAsia="Times New Roman" w:hAnsi="Times New Roman"/>
          <w:sz w:val="28"/>
          <w:szCs w:val="24"/>
          <w:lang w:val="uk-UA" w:eastAsia="ru-RU"/>
        </w:rPr>
        <w:t>49,с.126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Pr="0031670E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167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-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штів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 із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: -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рсів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(при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ційні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відшко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тків від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рій, 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н, 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сіб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); -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штів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; -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штів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(ко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ні 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lastRenderedPageBreak/>
        <w:t>від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кцій,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бліга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цій,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інші 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 і 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сіб); -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сків,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цій,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 і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н; -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штів іно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 (іно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мні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льні,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льні 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).</w:t>
      </w:r>
      <w:r w:rsidRPr="0031670E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5A250E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54,с.306 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Pr="0031670E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1670E">
        <w:rPr>
          <w:rFonts w:ascii="Times New Roman" w:hAnsi="Times New Roman"/>
          <w:noProof/>
          <w:sz w:val="28"/>
          <w:szCs w:val="28"/>
          <w:lang w:val="uk-UA"/>
        </w:rPr>
        <w:t>Зміш</w:t>
      </w:r>
      <w:r>
        <w:rPr>
          <w:rFonts w:ascii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-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ції, спря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і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ндів,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зі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є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штів.</w:t>
      </w:r>
      <w:r w:rsidRPr="0031670E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</w:t>
      </w:r>
      <w:r w:rsidR="005A250E">
        <w:rPr>
          <w:rFonts w:ascii="Times New Roman" w:eastAsia="Times New Roman" w:hAnsi="Times New Roman"/>
          <w:sz w:val="28"/>
          <w:szCs w:val="24"/>
          <w:lang w:val="uk-UA" w:eastAsia="ru-RU"/>
        </w:rPr>
        <w:t>29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Pr="0031670E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1670E">
        <w:rPr>
          <w:rFonts w:ascii="Times New Roman" w:hAnsi="Times New Roman"/>
          <w:noProof/>
          <w:sz w:val="28"/>
          <w:szCs w:val="28"/>
          <w:lang w:val="uk-UA"/>
        </w:rPr>
        <w:t>В</w:t>
      </w:r>
      <w:r>
        <w:rPr>
          <w:rFonts w:ascii="Times New Roman" w:hAnsi="Times New Roman"/>
          <w:noProof/>
          <w:sz w:val="28"/>
          <w:szCs w:val="28"/>
          <w:lang w:val="uk-UA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 -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 з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нь,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: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м,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м,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ліпше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ндів,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 з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кі підля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ції згідно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із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"Про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ємств" .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1670E">
        <w:rPr>
          <w:rFonts w:ascii="Times New Roman" w:hAnsi="Times New Roman"/>
          <w:noProof/>
          <w:sz w:val="28"/>
          <w:szCs w:val="28"/>
          <w:lang w:val="uk-UA"/>
        </w:rPr>
        <w:t>В</w:t>
      </w:r>
      <w:r>
        <w:rPr>
          <w:rFonts w:ascii="Times New Roman" w:hAnsi="Times New Roman"/>
          <w:noProof/>
          <w:sz w:val="28"/>
          <w:szCs w:val="28"/>
          <w:lang w:val="uk-UA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із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 -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 з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м,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ндів,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 з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вів,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підля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ції згідно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із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м.</w:t>
      </w:r>
    </w:p>
    <w:p w:rsidR="00242AB9" w:rsidRPr="0031670E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167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 фу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нкціо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-цільо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зрізня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чі і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—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ндів,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чі —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-про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світни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цьке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рстві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  <w:r w:rsidRPr="0031670E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5A250E">
        <w:rPr>
          <w:rFonts w:ascii="Times New Roman" w:eastAsia="Times New Roman" w:hAnsi="Times New Roman"/>
          <w:sz w:val="28"/>
          <w:szCs w:val="24"/>
          <w:lang w:val="uk-UA" w:eastAsia="ru-RU"/>
        </w:rPr>
        <w:t>2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167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зрізня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—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штів (вкла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)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бів,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—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 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lastRenderedPageBreak/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бів. Кількісно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між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д.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від’ємне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  <w:r w:rsidRPr="0031670E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5A250E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10,с280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Pr="00BA2D50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 відбу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ді,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бів.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в,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шви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зміцню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-те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хнічну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хнічне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від’ємно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— 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(во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«про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є»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), втра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вість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  <w:r w:rsidRPr="00BA2D50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5A250E">
        <w:rPr>
          <w:rFonts w:ascii="Times New Roman" w:eastAsia="Times New Roman" w:hAnsi="Times New Roman"/>
          <w:sz w:val="28"/>
          <w:szCs w:val="24"/>
          <w:lang w:val="uk-UA" w:eastAsia="ru-RU"/>
        </w:rPr>
        <w:t>23,с90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лізі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зділя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1687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г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гічну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нь.</w:t>
      </w:r>
      <w:r w:rsidRPr="00716870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5A250E"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5A250E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23,с.95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687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діл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й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збільшу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кі спри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-те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хімічна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вість,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мп'ю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гій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кі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зі: 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рт і зв'я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к,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б'єктів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сфе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р, сільське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-те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вність фу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нкціо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</w:t>
      </w:r>
      <w:r w:rsidRPr="00716870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687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lastRenderedPageBreak/>
        <w:t>Т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діл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від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ків: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кліма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ні,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слідо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сті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нь,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рсів,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інфра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р.</w:t>
      </w:r>
      <w:r w:rsidRPr="00716870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71687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Відтв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співвідно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підтри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хнічне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б'єктів.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в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кій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хнічне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містко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кції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відда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чі.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687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Відтв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гічну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</w:t>
      </w:r>
      <w:r w:rsidRPr="00716870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71687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міно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й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їх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більш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кій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гічній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ві. Під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кції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і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зміщу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міще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мість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ліквіду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</w:t>
      </w:r>
      <w:r w:rsidRPr="00716870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687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хнічне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-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мпле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кс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підви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хнічне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бів і,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відміну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від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кції,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є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lastRenderedPageBreak/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пло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щ.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є інте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фіка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сті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</w:t>
      </w:r>
      <w:r w:rsidRPr="00716870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687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Між р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існу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спільно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кінце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ціле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й,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біт.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ттєва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відміна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між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в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сшта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більши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біт,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із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б'єктів,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цій.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гій з мініму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-мо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біт. 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-мо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біт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сі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щу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10% від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 під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кції ця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50-60%.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A250E"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5A250E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23,с.95 </w:t>
      </w:r>
      <w:r w:rsidR="005A250E"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687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під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нні тільки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бів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ці.</w:t>
      </w:r>
      <w:r w:rsidRPr="00716870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71687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цтв.</w:t>
      </w:r>
      <w:r w:rsidRPr="00716870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687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гічна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-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співвідно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-мо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жні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інстру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нтів,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вні зру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гічній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зіста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міці (по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днім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м)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-мо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жні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нь.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вність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і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-мо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жні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гічна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ріша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фу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нкціо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lastRenderedPageBreak/>
        <w:t>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гічна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х.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скільки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вність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міро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від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сті їх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бхідність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ків,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цю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</w:t>
      </w:r>
      <w:r w:rsidRPr="00716870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71687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ттєво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гічну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нь.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зі з 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(ма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вість) 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 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кі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зі,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-е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рге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мпле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кс, хімічна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вість, 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ргія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в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(бли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40%),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гірша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нь.</w:t>
      </w:r>
      <w:r w:rsidRPr="00716870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5A250E">
        <w:rPr>
          <w:rFonts w:ascii="Times New Roman" w:eastAsia="Times New Roman" w:hAnsi="Times New Roman"/>
          <w:sz w:val="28"/>
          <w:szCs w:val="24"/>
          <w:lang w:val="uk-UA" w:eastAsia="ru-RU"/>
        </w:rPr>
        <w:t>54,с.310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716870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гічну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ж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є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діл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нь між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сфе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скільки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х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стка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-мо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біт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жча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, ніж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х.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гічна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гіршу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гну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б'єктів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-ку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льту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ї сфе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ж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зі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жча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-мо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біт.</w:t>
      </w:r>
      <w:r w:rsidRPr="00716870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E40025"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E40025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54,с.310 </w:t>
      </w:r>
      <w:r w:rsidR="00E40025"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07280C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всі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рміни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нь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07280C">
        <w:rPr>
          <w:rFonts w:ascii="Times New Roman" w:eastAsia="Times New Roman" w:hAnsi="Times New Roman"/>
          <w:sz w:val="28"/>
          <w:szCs w:val="24"/>
          <w:lang w:val="uk-UA" w:eastAsia="ru-RU"/>
        </w:rPr>
        <w:t>, що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рські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ції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штів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хнічне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 підря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 і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.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віда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льність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цільо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х 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lastRenderedPageBreak/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бів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рів,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сті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нь.    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242AB9" w:rsidRDefault="00242AB9" w:rsidP="00242AB9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0A3671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1.2 Дж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нь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</w:p>
    <w:p w:rsidR="00242AB9" w:rsidRPr="0066144C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66144C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різно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із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хід,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сфе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242AB9" w:rsidRPr="0066144C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66144C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зрізня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два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: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тній,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тній,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їх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в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ніш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рмін.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 відбу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рмін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змірі. Крім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є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тнім, 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м,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м.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більш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ніж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бхідність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нтів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більш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бґру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зміру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він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трібе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н,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мії, 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сі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нь.</w:t>
      </w:r>
      <w:r w:rsidRPr="0066144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E40025">
        <w:rPr>
          <w:rFonts w:ascii="Times New Roman" w:eastAsia="Times New Roman" w:hAnsi="Times New Roman"/>
          <w:sz w:val="28"/>
          <w:szCs w:val="24"/>
          <w:lang w:val="uk-UA" w:eastAsia="ru-RU"/>
        </w:rPr>
        <w:t>59,с.213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Pr="0066144C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є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 в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ційні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цінни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 (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кцій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бліга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цій) і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тів,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з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  <w:r w:rsidRPr="0066144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</w:p>
    <w:p w:rsidR="00242AB9" w:rsidRPr="0066144C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66144C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дво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х.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нні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ктів, дру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-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нні інно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пільго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фірм,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хніку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гії,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-до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слідну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льність.</w:t>
      </w:r>
      <w:r w:rsidRPr="0066144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E40025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54,с.320 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Pr="00E40025" w:rsidRDefault="00242AB9" w:rsidP="00E40025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66144C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х,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 є: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т,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фірми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ній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>, м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світо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,к</w:t>
      </w:r>
      <w:r w:rsidRPr="0066144C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міжна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-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цій, к</w:t>
      </w:r>
      <w:r w:rsidRPr="0066144C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редити 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нтств, к</w:t>
      </w:r>
      <w:r w:rsidRPr="0066144C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нків.</w:t>
      </w:r>
      <w:r w:rsidRPr="0066144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E40025">
        <w:rPr>
          <w:rFonts w:ascii="Times New Roman" w:eastAsia="Times New Roman" w:hAnsi="Times New Roman"/>
          <w:sz w:val="28"/>
          <w:szCs w:val="24"/>
          <w:lang w:val="uk-UA" w:eastAsia="ru-RU"/>
        </w:rPr>
        <w:t>49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78498F">
        <w:rPr>
          <w:rFonts w:ascii="Times New Roman" w:eastAsia="Times New Roman" w:hAnsi="Times New Roman"/>
          <w:sz w:val="28"/>
          <w:szCs w:val="20"/>
          <w:lang w:val="uk-UA" w:eastAsia="ru-RU"/>
        </w:rPr>
        <w:t>Досліджуючи</w:t>
      </w:r>
      <w:r>
        <w:rPr>
          <w:rFonts w:ascii="Times New Roman" w:eastAsia="Times New Roman" w:hAnsi="Times New Roman"/>
          <w:color w:val="FF0000"/>
          <w:sz w:val="28"/>
          <w:szCs w:val="20"/>
          <w:lang w:val="uk-UA" w:eastAsia="ru-RU"/>
        </w:rPr>
        <w:t xml:space="preserve"> </w:t>
      </w:r>
      <w:r w:rsidRPr="00A17449">
        <w:rPr>
          <w:rFonts w:ascii="Times New Roman" w:eastAsia="Times New Roman" w:hAnsi="Times New Roman"/>
          <w:color w:val="FF0000"/>
          <w:sz w:val="28"/>
          <w:szCs w:val="20"/>
          <w:lang w:val="uk-UA" w:eastAsia="ru-RU"/>
        </w:rPr>
        <w:t xml:space="preserve"> </w:t>
      </w:r>
      <w:r w:rsidRPr="00FD49AA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нь  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розвинутих </w:t>
      </w:r>
      <w:r w:rsidRPr="00FD49AA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 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</w:t>
      </w:r>
      <w:r w:rsidRPr="00FD49AA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шій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їні</w:t>
      </w:r>
      <w:r w:rsidRPr="0066144C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всі ці дж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спішно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 в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</w:t>
      </w:r>
      <w:r w:rsidRPr="0066144C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кілька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 існу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їні і з’я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їх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ржко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ть:</w:t>
      </w:r>
    </w:p>
    <w:p w:rsidR="00242AB9" w:rsidRDefault="00242AB9" w:rsidP="00242AB9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(ка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);</w:t>
      </w:r>
    </w:p>
    <w:p w:rsidR="00242AB9" w:rsidRDefault="00242AB9" w:rsidP="00242AB9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інші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тні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 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242AB9" w:rsidRDefault="00242AB9" w:rsidP="00242AB9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в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242AB9" w:rsidRDefault="00242AB9" w:rsidP="00242AB9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  <w:r w:rsidRPr="00B87783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E40025">
        <w:rPr>
          <w:rFonts w:ascii="Times New Roman" w:eastAsia="Times New Roman" w:hAnsi="Times New Roman"/>
          <w:sz w:val="28"/>
          <w:szCs w:val="24"/>
          <w:lang w:val="uk-UA" w:eastAsia="ru-RU"/>
        </w:rPr>
        <w:t>32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згідно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кції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 №2 –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«звіт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льні 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ції»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№1 « Звіт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(ка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)»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(збу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х),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бів: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дівлі(вклю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ві) і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інстру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нт,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 (бе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 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бів); 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ртні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 інші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. 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E40025">
        <w:rPr>
          <w:rFonts w:ascii="Times New Roman" w:eastAsia="Times New Roman" w:hAnsi="Times New Roman"/>
          <w:sz w:val="28"/>
          <w:szCs w:val="24"/>
          <w:lang w:val="uk-UA" w:eastAsia="ru-RU"/>
        </w:rPr>
        <w:t>32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їні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цій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б’єкта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ціна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2002-2008рр..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бл. 1.2</w:t>
      </w:r>
      <w:r w:rsidRPr="009E223C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(за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ржко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651BAE" w:rsidRPr="0008474C">
        <w:rPr>
          <w:rFonts w:ascii="Times New Roman" w:eastAsia="Times New Roman" w:hAnsi="Times New Roman"/>
          <w:sz w:val="28"/>
          <w:szCs w:val="24"/>
          <w:lang w:eastAsia="ru-RU"/>
        </w:rPr>
        <w:t>28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>)</w:t>
      </w:r>
    </w:p>
    <w:p w:rsidR="0008474C" w:rsidRDefault="0008474C" w:rsidP="0008474C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 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 1.2, 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дійти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гів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з 2002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2008 рр..</w:t>
      </w:r>
    </w:p>
    <w:p w:rsidR="00242AB9" w:rsidRPr="0008474C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08474C" w:rsidRPr="0008474C" w:rsidRDefault="0008474C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8474C" w:rsidRPr="0008474C" w:rsidRDefault="0008474C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8474C" w:rsidRDefault="0008474C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4"/>
          <w:lang w:val="en-US" w:eastAsia="ru-RU"/>
        </w:rPr>
      </w:pPr>
    </w:p>
    <w:p w:rsidR="0008474C" w:rsidRPr="0008474C" w:rsidRDefault="0008474C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4"/>
          <w:lang w:val="en-US" w:eastAsia="ru-RU"/>
        </w:rPr>
      </w:pPr>
    </w:p>
    <w:p w:rsidR="0008474C" w:rsidRPr="0008474C" w:rsidRDefault="0008474C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8474C" w:rsidRPr="0008474C" w:rsidRDefault="0008474C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Таблиця 1.2  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цій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б’єкта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їні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2002-2008рр..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ціна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х, млн. грн.</w:t>
      </w:r>
    </w:p>
    <w:tbl>
      <w:tblPr>
        <w:tblW w:w="9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985"/>
        <w:gridCol w:w="1417"/>
        <w:gridCol w:w="1594"/>
        <w:gridCol w:w="1666"/>
        <w:gridCol w:w="1496"/>
        <w:gridCol w:w="999"/>
      </w:tblGrid>
      <w:tr w:rsidR="00242AB9" w:rsidRPr="002B05CF" w:rsidTr="005A250E">
        <w:trPr>
          <w:trHeight w:val="1688"/>
        </w:trPr>
        <w:tc>
          <w:tcPr>
            <w:tcW w:w="81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Роки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Інв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ції в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й 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 (ка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льні вкла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інші 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тні ма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ріа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льні  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в’я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ні з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ліпше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м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б’єкта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(ка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й 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мо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нт)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Інв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ції в 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ма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ріа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льні 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фо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рму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ста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Всього</w:t>
            </w:r>
          </w:p>
        </w:tc>
      </w:tr>
      <w:tr w:rsidR="00242AB9" w:rsidRPr="002B05CF" w:rsidTr="005A250E">
        <w:trPr>
          <w:trHeight w:val="276"/>
        </w:trPr>
        <w:tc>
          <w:tcPr>
            <w:tcW w:w="81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2002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37178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704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4065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4223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393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46563</w:t>
            </w:r>
          </w:p>
        </w:tc>
      </w:tr>
      <w:tr w:rsidR="00242AB9" w:rsidRPr="002B05CF" w:rsidTr="005A250E">
        <w:trPr>
          <w:trHeight w:val="276"/>
        </w:trPr>
        <w:tc>
          <w:tcPr>
            <w:tcW w:w="81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51011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971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6006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1424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487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59899</w:t>
            </w:r>
          </w:p>
        </w:tc>
      </w:tr>
      <w:tr w:rsidR="00242AB9" w:rsidRPr="002B05CF" w:rsidTr="005A250E">
        <w:trPr>
          <w:trHeight w:val="276"/>
        </w:trPr>
        <w:tc>
          <w:tcPr>
            <w:tcW w:w="81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75714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1786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9221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2146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447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83314</w:t>
            </w:r>
          </w:p>
        </w:tc>
      </w:tr>
      <w:tr w:rsidR="00242AB9" w:rsidRPr="002B05CF" w:rsidTr="005A250E">
        <w:trPr>
          <w:trHeight w:val="291"/>
        </w:trPr>
        <w:tc>
          <w:tcPr>
            <w:tcW w:w="81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93096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2928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11533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3040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577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111174</w:t>
            </w:r>
          </w:p>
        </w:tc>
      </w:tr>
      <w:tr w:rsidR="00242AB9" w:rsidRPr="002B05CF" w:rsidTr="005A250E">
        <w:trPr>
          <w:trHeight w:val="276"/>
        </w:trPr>
        <w:tc>
          <w:tcPr>
            <w:tcW w:w="81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125254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2523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15966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4584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645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148972</w:t>
            </w:r>
          </w:p>
        </w:tc>
      </w:tr>
      <w:tr w:rsidR="00242AB9" w:rsidRPr="002B05CF" w:rsidTr="005A250E">
        <w:trPr>
          <w:trHeight w:val="276"/>
        </w:trPr>
        <w:tc>
          <w:tcPr>
            <w:tcW w:w="81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188486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3454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23645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6389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705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222679</w:t>
            </w:r>
          </w:p>
        </w:tc>
      </w:tr>
      <w:tr w:rsidR="00242AB9" w:rsidRPr="002B05CF" w:rsidTr="005A250E">
        <w:trPr>
          <w:trHeight w:val="276"/>
        </w:trPr>
        <w:tc>
          <w:tcPr>
            <w:tcW w:w="81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233081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4421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27491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6367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714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272074</w:t>
            </w:r>
          </w:p>
        </w:tc>
      </w:tr>
    </w:tbl>
    <w:p w:rsidR="00242AB9" w:rsidRPr="00095DF2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 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 1.2, 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дійти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гів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з 2002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2008 рр..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(ка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)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:</w:t>
      </w:r>
    </w:p>
    <w:p w:rsidR="00242AB9" w:rsidRDefault="00242AB9" w:rsidP="00242AB9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242AB9" w:rsidRDefault="00242AB9" w:rsidP="00242AB9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 місце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тів;</w:t>
      </w:r>
    </w:p>
    <w:p w:rsidR="00242AB9" w:rsidRDefault="00242AB9" w:rsidP="00242AB9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цій;</w:t>
      </w:r>
    </w:p>
    <w:p w:rsidR="00242AB9" w:rsidRDefault="00242AB9" w:rsidP="00242AB9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 іно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рів;</w:t>
      </w:r>
    </w:p>
    <w:p w:rsidR="00242AB9" w:rsidRDefault="00242AB9" w:rsidP="00242AB9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242AB9" w:rsidRDefault="00242AB9" w:rsidP="00242AB9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тів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к;</w:t>
      </w:r>
    </w:p>
    <w:p w:rsidR="00242AB9" w:rsidRDefault="00242AB9" w:rsidP="00242AB9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  <w:r w:rsidRPr="000207EE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32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л(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) в 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їні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200-2008рр..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с. 1.1(за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ржко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28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>)</w:t>
      </w:r>
    </w:p>
    <w:p w:rsidR="00242AB9" w:rsidRDefault="0065405A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lastRenderedPageBreak/>
        <w:pict>
          <v:shape id="Рисунок 2" o:spid="_x0000_i1025" type="#_x0000_t75" style="width:383.25pt;height:279pt;visibility:visible">
            <v:imagedata r:id="rId7" o:title=""/>
          </v:shape>
        </w:pic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с. 1.2 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їні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2000-2008рр.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Інфо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с.1, свідчи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йбільшу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 (56,7-68,6%), чітко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слідко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гів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тів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нь.</w:t>
      </w:r>
      <w:r w:rsidRPr="00F93BB6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 2005-2008рр.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слідко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чітка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штів іно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рів.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більш чітко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їні 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ціна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сті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їні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2004-2008рр.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бл.1.3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(за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ржко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651BAE" w:rsidRPr="00651BAE">
        <w:rPr>
          <w:rFonts w:ascii="Times New Roman" w:eastAsia="Times New Roman" w:hAnsi="Times New Roman"/>
          <w:sz w:val="28"/>
          <w:szCs w:val="24"/>
          <w:lang w:eastAsia="ru-RU"/>
        </w:rPr>
        <w:t>28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) 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4"/>
          <w:lang w:val="en-US" w:eastAsia="ru-RU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4"/>
          <w:lang w:val="en-US" w:eastAsia="ru-RU"/>
        </w:rPr>
      </w:pPr>
    </w:p>
    <w:p w:rsidR="0008474C" w:rsidRPr="0008474C" w:rsidRDefault="0008474C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4"/>
          <w:lang w:val="en-US" w:eastAsia="ru-RU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>Таблиця 1.3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lastRenderedPageBreak/>
        <w:t>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сті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їні 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3004-2008рр.,млн. грн.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0"/>
        <w:gridCol w:w="1250"/>
        <w:gridCol w:w="1251"/>
        <w:gridCol w:w="1221"/>
        <w:gridCol w:w="1306"/>
        <w:gridCol w:w="1307"/>
        <w:gridCol w:w="1441"/>
      </w:tblGrid>
      <w:tr w:rsidR="00242AB9" w:rsidRPr="002B05CF" w:rsidTr="005A250E">
        <w:tc>
          <w:tcPr>
            <w:tcW w:w="1798" w:type="dxa"/>
            <w:vMerge w:val="restart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мічно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ї дія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</w:t>
            </w:r>
          </w:p>
        </w:tc>
        <w:tc>
          <w:tcPr>
            <w:tcW w:w="6335" w:type="dxa"/>
            <w:gridSpan w:val="5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Роки</w:t>
            </w:r>
          </w:p>
        </w:tc>
        <w:tc>
          <w:tcPr>
            <w:tcW w:w="1438" w:type="dxa"/>
            <w:vMerge w:val="restart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2008р.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рівня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з 2004р.,ра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зів</w:t>
            </w:r>
          </w:p>
        </w:tc>
      </w:tr>
      <w:tr w:rsidR="00242AB9" w:rsidRPr="002B05CF" w:rsidTr="005A250E">
        <w:tc>
          <w:tcPr>
            <w:tcW w:w="1798" w:type="dxa"/>
            <w:vMerge/>
            <w:shd w:val="clear" w:color="auto" w:fill="auto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2004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2005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2006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2007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2008</w:t>
            </w:r>
          </w:p>
        </w:tc>
        <w:tc>
          <w:tcPr>
            <w:tcW w:w="1438" w:type="dxa"/>
            <w:vMerge/>
            <w:shd w:val="clear" w:color="auto" w:fill="auto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242AB9" w:rsidRPr="002B05CF" w:rsidTr="005A250E">
        <w:tc>
          <w:tcPr>
            <w:tcW w:w="1798" w:type="dxa"/>
            <w:shd w:val="clear" w:color="auto" w:fill="auto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Промисловість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28190,8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35031,1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44803,7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64341,4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76617,7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2,7</w:t>
            </w:r>
          </w:p>
        </w:tc>
      </w:tr>
      <w:tr w:rsidR="00242AB9" w:rsidRPr="002B05CF" w:rsidTr="005A250E">
        <w:tc>
          <w:tcPr>
            <w:tcW w:w="1798" w:type="dxa"/>
            <w:shd w:val="clear" w:color="auto" w:fill="auto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Сільськ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рство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3419,2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5042,6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7364,2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9554,8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1695,6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5,0</w:t>
            </w:r>
          </w:p>
        </w:tc>
      </w:tr>
      <w:tr w:rsidR="00242AB9" w:rsidRPr="002B05CF" w:rsidTr="005A250E">
        <w:tc>
          <w:tcPr>
            <w:tcW w:w="1798" w:type="dxa"/>
            <w:shd w:val="clear" w:color="auto" w:fill="auto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Будівництво 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4674,6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4929,0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6300,2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9106,8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16951,6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2,7</w:t>
            </w:r>
          </w:p>
        </w:tc>
      </w:tr>
      <w:tr w:rsidR="00242AB9" w:rsidRPr="002B05CF" w:rsidTr="005A250E">
        <w:tc>
          <w:tcPr>
            <w:tcW w:w="1798" w:type="dxa"/>
            <w:shd w:val="clear" w:color="auto" w:fill="auto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ргівля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5322,5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7614,0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11654,7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17778,5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24694,5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4,6</w:t>
            </w:r>
          </w:p>
        </w:tc>
      </w:tr>
      <w:tr w:rsidR="00242AB9" w:rsidRPr="002B05CF" w:rsidTr="005A250E">
        <w:tc>
          <w:tcPr>
            <w:tcW w:w="1798" w:type="dxa"/>
            <w:shd w:val="clear" w:color="auto" w:fill="auto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Ді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льність 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лів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нів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1073,9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1508,2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1483,4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2613,7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3221,9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3,0</w:t>
            </w:r>
          </w:p>
        </w:tc>
      </w:tr>
      <w:tr w:rsidR="00242AB9" w:rsidRPr="002B05CF" w:rsidTr="005A250E">
        <w:tc>
          <w:tcPr>
            <w:tcW w:w="1798" w:type="dxa"/>
            <w:shd w:val="clear" w:color="auto" w:fill="auto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Ді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льність 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нспо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рту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зв’я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зку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15015,3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16887,5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20328,5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31709,5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32558,4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2,2</w:t>
            </w:r>
          </w:p>
        </w:tc>
      </w:tr>
      <w:tr w:rsidR="00242AB9" w:rsidRPr="002B05CF" w:rsidTr="005A250E">
        <w:tc>
          <w:tcPr>
            <w:tcW w:w="1798" w:type="dxa"/>
            <w:shd w:val="clear" w:color="auto" w:fill="auto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Фін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дія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льність 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1245,1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1963,9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2386,3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4164,9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4636,0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3,7</w:t>
            </w:r>
          </w:p>
        </w:tc>
      </w:tr>
      <w:tr w:rsidR="00242AB9" w:rsidRPr="002B05CF" w:rsidTr="005A250E">
        <w:tc>
          <w:tcPr>
            <w:tcW w:w="1798" w:type="dxa"/>
            <w:shd w:val="clear" w:color="auto" w:fill="auto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ції з 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хо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ми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м ма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йно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м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11238,2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15334,0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24026,0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39414,5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48839,6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4,3</w:t>
            </w:r>
          </w:p>
        </w:tc>
      </w:tr>
      <w:tr w:rsidR="00242AB9" w:rsidRPr="002B05CF" w:rsidTr="005A250E">
        <w:tc>
          <w:tcPr>
            <w:tcW w:w="1798" w:type="dxa"/>
            <w:shd w:val="clear" w:color="auto" w:fill="auto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ржа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вління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1155,7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792,6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1053,6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1571,6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1819,4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1,6</w:t>
            </w:r>
          </w:p>
        </w:tc>
      </w:tr>
      <w:tr w:rsidR="00242AB9" w:rsidRPr="002B05CF" w:rsidTr="005A250E">
        <w:tc>
          <w:tcPr>
            <w:tcW w:w="1798" w:type="dxa"/>
            <w:shd w:val="clear" w:color="auto" w:fill="auto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Освіта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953,1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870,2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1163,4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1651,3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2321,7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2,4</w:t>
            </w:r>
          </w:p>
        </w:tc>
      </w:tr>
      <w:tr w:rsidR="00242AB9" w:rsidRPr="002B05CF" w:rsidTr="005A250E">
        <w:tc>
          <w:tcPr>
            <w:tcW w:w="1798" w:type="dxa"/>
            <w:shd w:val="clear" w:color="auto" w:fill="auto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хо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здо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в’я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 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1472,2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1296,5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1835,2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2518,1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3530,6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2,4</w:t>
            </w:r>
          </w:p>
        </w:tc>
      </w:tr>
      <w:tr w:rsidR="00242AB9" w:rsidRPr="002B05CF" w:rsidTr="005A250E">
        <w:tc>
          <w:tcPr>
            <w:tcW w:w="1798" w:type="dxa"/>
            <w:shd w:val="clear" w:color="auto" w:fill="auto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lastRenderedPageBreak/>
              <w:t>Н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му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х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інди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віду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х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слу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г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1953,8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1826,3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2854,2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4061,2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5420,5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2,8</w:t>
            </w:r>
          </w:p>
        </w:tc>
      </w:tr>
      <w:tr w:rsidR="00242AB9" w:rsidRPr="002B05CF" w:rsidTr="005A250E">
        <w:tc>
          <w:tcPr>
            <w:tcW w:w="1798" w:type="dxa"/>
            <w:shd w:val="clear" w:color="auto" w:fill="auto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Всього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75714,4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93096,1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125253,4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188486,1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233081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242AB9" w:rsidRPr="002B05CF" w:rsidRDefault="00242AB9" w:rsidP="005A250E">
            <w:pPr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B05C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3,1</w:t>
            </w:r>
          </w:p>
        </w:tc>
      </w:tr>
    </w:tbl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підста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ві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 1.3,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дійти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гів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 з 2004-2008рр.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3,1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. 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сліди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всі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ні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шій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їні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штів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ємств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цій (56,7-68,6%),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ліпше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ції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трібно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ції  з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рів.  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лі в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пло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мній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ті 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згу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 xml:space="preserve"> більш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льнішу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нь. З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м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х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н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0"/>
          <w:shd w:val="clear" w:color="auto" w:fill="FFFFFF"/>
          <w:lang w:val="uk-UA" w:eastAsia="ru-RU"/>
        </w:rPr>
        <w:t>їні,</w:t>
      </w:r>
      <w:r w:rsidRPr="00A1744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бір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нь.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штів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с. 1.1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</w:t>
      </w:r>
      <w:r w:rsidR="00651BAE" w:rsidRPr="00651BAE">
        <w:rPr>
          <w:rFonts w:ascii="Times New Roman" w:eastAsia="Times New Roman" w:hAnsi="Times New Roman"/>
          <w:sz w:val="28"/>
          <w:szCs w:val="24"/>
          <w:lang w:eastAsia="ru-RU"/>
        </w:rPr>
        <w:t>54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Default="00F355ED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</w:rPr>
        <w:pict>
          <v:group id="Группа 3" o:spid="_x0000_s1067" style="position:absolute;left:0;text-align:left;margin-left:-48.6pt;margin-top:9.65pt;width:526.05pt;height:391.5pt;z-index:1" coordorigin="712,1492" coordsize="10045,8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27" o:spid="_x0000_s1068" type="#_x0000_t32" style="position:absolute;left:728;top:9052;width:48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52n8QAAADaAAAADwAAAGRycy9kb3ducmV2LnhtbESPQWvCQBSE7wX/w/IEb3UTkVKjaxBB&#10;EUsPNSXU2yP7moRm34bdVWN/fbdQ6HGYmW+YVT6YTlzJ+daygnSagCCurG65VvBe7B6fQfiArLGz&#10;TAru5CFfjx5WmGl74ze6nkItIoR9hgqaEPpMSl81ZNBPbU8cvU/rDIYoXS21w1uEm07OkuRJGmw5&#10;LjTY07ah6ut0MQo+XhaX8l6+0rFMF8czOuO/i71Sk/GwWYIINIT/8F/7oBXM4fdKvAF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fnafxAAAANoAAAAPAAAAAAAAAAAA&#10;AAAAAKECAABkcnMvZG93bnJldi54bWxQSwUGAAAAAAQABAD5AAAAkgMAAAAA&#10;">
              <v:stroke endarrow="block"/>
            </v:shape>
            <v:group id="Group 4" o:spid="_x0000_s1069" style="position:absolute;left:712;top:1492;width:10045;height:8023" coordorigin="995,1268" coordsize="10045,8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rect id="Прямоугольник 1" o:spid="_x0000_s1070" style="position:absolute;left:2674;top:1268;width:6891;height:5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Ni8QA&#10;AADaAAAADwAAAGRycy9kb3ducmV2LnhtbESPQWvCQBSE74L/YXlCL2I27UEkupFQlFrag4leentk&#10;X7Oh2bchu8b033cLhR6HmfmG2e0n24mRBt86VvCYpCCIa6dbbhRcL8fVBoQPyBo7x6Tgmzzs8/ls&#10;h5l2dy5prEIjIoR9hgpMCH0mpa8NWfSJ64mj9+kGiyHKoZF6wHuE204+pelaWmw5Lhjs6dlQ/VXd&#10;rIIP9+4ORUovvbm8hnFZlG/nqlTqYTEVWxCBpvAf/muftII1/F6JN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3TYvEAAAA2gAAAA8AAAAAAAAAAAAAAAAAmAIAAGRycy9k&#10;b3ducmV2LnhtbFBLBQYAAAAABAAEAPUAAACJAwAAAAA=&#10;">
                <v:textbox>
                  <w:txbxContent>
                    <w:p w:rsidR="005A250E" w:rsidRPr="00A73746" w:rsidRDefault="005A250E" w:rsidP="00242A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 w:rsidRPr="00A73746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Дж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ре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ла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фіна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нсу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ва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ння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ка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піта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льни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х вкла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де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нь</w:t>
                      </w:r>
                    </w:p>
                  </w:txbxContent>
                </v:textbox>
              </v:rect>
              <v:rect id="Прямоугольник 2" o:spid="_x0000_s1071" style="position:absolute;left:1491;top:2417;width:3754;height:5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oEMQA&#10;AADaAAAADwAAAGRycy9kb3ducmV2LnhtbESPQWvCQBSE74X+h+UVvEjd2IOW1FVCUarYg0l66e2R&#10;fc2GZt+G7Brjv3eFQo/DzHzDrDajbcVAvW8cK5jPEhDEldMN1wq+yt3zKwgfkDW2jknBlTxs1o8P&#10;K0y1u3BOQxFqESHsU1RgQuhSKX1lyKKfuY44ej+utxii7Gupe7xEuG3lS5IspMWG44LBjt4NVb/F&#10;2Sr4dp9umyX00ZnyEIZplh9PRa7U5GnM3kAEGsN/+K+91wqWcL8Sb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76BDEAAAA2gAAAA8AAAAAAAAAAAAAAAAAmAIAAGRycy9k&#10;b3ducmV2LnhtbFBLBQYAAAAABAAEAPUAAACJAwAAAAA=&#10;">
                <v:textbox>
                  <w:txbxContent>
                    <w:p w:rsidR="005A250E" w:rsidRPr="00A73746" w:rsidRDefault="005A250E" w:rsidP="00242AB9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 w:rsidRPr="00A73746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Вл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сні фіна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нсо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ві ре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су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рси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</w:p>
                  </w:txbxContent>
                </v:textbox>
              </v:rect>
              <v:rect id="Прямоугольник 3" o:spid="_x0000_s1072" style="position:absolute;left:1491;top:3257;width:3754;height:7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8YsAA&#10;AADaAAAADwAAAGRycy9kb3ducmV2LnhtbERPz2vCMBS+D/Y/hDfwMjTVg0g1ShHFjXmwrZfdHs1b&#10;U2xeSpPV7r9fDoLHj+/3ZjfaVgzU+8axgvksAUFcOd1wreBaHqcrED4ga2wdk4I/8rDbvr5sMNXu&#10;zjkNRahFDGGfogITQpdK6StDFv3MdcSR+3G9xRBhX0vd4z2G21YukmQpLTYcGwx2tDdU3Ypfq+Db&#10;nd0hS+jUmfIzDO9Z/nUpcqUmb2O2BhFoDE/xw/2hFcSt8Uq8A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R8YsAAAADaAAAADwAAAAAAAAAAAAAAAACYAgAAZHJzL2Rvd25y&#10;ZXYueG1sUEsFBgAAAAAEAAQA9QAAAIUDAAAAAA==&#10;">
                <v:textbox>
                  <w:txbxContent>
                    <w:p w:rsidR="005A250E" w:rsidRDefault="005A250E" w:rsidP="00242A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Го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тівко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ві ко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шти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за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сно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вни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ка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</w:p>
                    <w:p w:rsidR="005A250E" w:rsidRDefault="005A250E" w:rsidP="00242A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підприємства </w:t>
                      </w:r>
                    </w:p>
                    <w:p w:rsidR="005A250E" w:rsidRPr="00A73746" w:rsidRDefault="005A250E" w:rsidP="00242AB9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ect>
              <v:rect id="Прямоугольник 5" o:spid="_x0000_s1073" style="position:absolute;left:1491;top:4234;width:3754;height:8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Z+cQA&#10;AADaAAAADwAAAGRycy9kb3ducmV2LnhtbESPQWvCQBSE74X+h+UVvEjd2IPY1FVCUarYg0l66e2R&#10;fc2GZt+G7Brjv3eFQo/DzHzDrDajbcVAvW8cK5jPEhDEldMN1wq+yt3zEoQPyBpbx6TgSh4268eH&#10;FabaXTinoQi1iBD2KSowIXSplL4yZNHPXEccvR/XWwxR9rXUPV4i3LbyJUkW0mLDccFgR++Gqt/i&#10;bBV8u0+3zRL66Ex5CMM0y4+nIldq8jRmbyACjeE//NfeawWvcL8Sb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2fnEAAAA2gAAAA8AAAAAAAAAAAAAAAAAmAIAAGRycy9k&#10;b3ducmV2LnhtbFBLBQYAAAAABAAEAPUAAACJAwAAAAA=&#10;">
                <v:textbox>
                  <w:txbxContent>
                    <w:p w:rsidR="005A250E" w:rsidRPr="00A73746" w:rsidRDefault="005A250E" w:rsidP="00242AB9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Фо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нди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на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гро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ма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дже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ння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за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ра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ху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к при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бу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тку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</w:p>
                  </w:txbxContent>
                </v:textbox>
              </v:rect>
              <v:rect id="Прямоугольник 6" o:spid="_x0000_s1074" style="position:absolute;left:1492;top:5314;width:3754;height:5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B2MUA&#10;AADbAAAADwAAAGRycy9kb3ducmV2LnhtbESPQWvDMAyF74P9B6NBL6N12sMYad0SSks3tsOS9rKb&#10;iLU4NJZD7KXZv58Og90k3tN7nza7yXdqpCG2gQ0sFxko4jrYlhsDl/Nx/gwqJmSLXWAy8EMRdtv7&#10;uw3mNty4pLFKjZIQjjkacCn1udaxduQxLkJPLNpXGDwmWYdG2wFvEu47vcqyJ+2xZWlw2NPeUX2t&#10;vr2Bz/AeDkVGp96dX9P4WJRvH1VpzOxhKtagEk3p3/x3/WIFX+jlFx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sHYxQAAANsAAAAPAAAAAAAAAAAAAAAAAJgCAABkcnMv&#10;ZG93bnJldi54bWxQSwUGAAAAAAQABAD1AAAAigMAAAAA&#10;">
                <v:textbox>
                  <w:txbxContent>
                    <w:p w:rsidR="005A250E" w:rsidRPr="00A73746" w:rsidRDefault="005A250E" w:rsidP="00242AB9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Ре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зе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рвні фо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нди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</w:p>
                  </w:txbxContent>
                </v:textbox>
              </v:rect>
              <v:rect id="Прямоугольник 7" o:spid="_x0000_s1075" style="position:absolute;left:1492;top:6103;width:3754;height:8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kQ8IA&#10;AADbAAAADwAAAGRycy9kb3ducmV2LnhtbERPTWvCQBC9C/6HZYReRDd6EImuEopSix5M9NLbkJ1m&#10;Q7OzIbuN6b/vCoXe5vE+Z7sfbCN66nztWMFinoAgLp2uuVJwvx1naxA+IGtsHJOCH/Kw341HW0y1&#10;e3BOfREqEUPYp6jAhNCmUvrSkEU/dy1x5D5dZzFE2FVSd/iI4baRyyRZSYs1xwaDLb0aKr+Kb6vg&#10;w13cIUvorTW399BPs/x8LXKlXiZDtgERaAj/4j/3Scf5C3j+E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3mRDwgAAANsAAAAPAAAAAAAAAAAAAAAAAJgCAABkcnMvZG93&#10;bnJldi54bWxQSwUGAAAAAAQABAD1AAAAhwMAAAAA&#10;">
                <v:textbox>
                  <w:txbxContent>
                    <w:p w:rsidR="005A250E" w:rsidRPr="00A73746" w:rsidRDefault="005A250E" w:rsidP="00242AB9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Ко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шти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від про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да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жу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вла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сно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го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ма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йна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</w:p>
                  </w:txbxContent>
                </v:textbox>
              </v:rect>
              <v:rect id="Прямоугольник 8" o:spid="_x0000_s1076" style="position:absolute;left:1491;top:7166;width:3754;height:10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6NMIA&#10;AADbAAAADwAAAGRycy9kb3ducmV2LnhtbERPTWvCQBC9F/wPywheitnUQynRjYSiVGkPTfTS25Cd&#10;ZkOzsyG7xvTfdwuCt3m8z9lsJ9uJkQbfOlbwlKQgiGunW24UnE/75QsIH5A1do5JwS952Oazhw1m&#10;2l25pLEKjYgh7DNUYELoMyl9bciiT1xPHLlvN1gMEQ6N1ANeY7jt5CpNn6XFlmODwZ5eDdU/1cUq&#10;+HIfblek9Nab0zGMj0X5/lmVSi3mU7EGEWgKd/HNfdBx/gr+f4k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Po0wgAAANsAAAAPAAAAAAAAAAAAAAAAAJgCAABkcnMvZG93&#10;bnJldi54bWxQSwUGAAAAAAQABAD1AAAAhwMAAAAA&#10;">
                <v:textbox>
                  <w:txbxContent>
                    <w:p w:rsidR="005A250E" w:rsidRPr="00A73746" w:rsidRDefault="005A250E" w:rsidP="00242AB9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Ко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шти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від 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ре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нди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, за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ста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ви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вла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сно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го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ма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йна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підпри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ємства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</w:p>
                  </w:txbxContent>
                </v:textbox>
              </v:rect>
              <v:rect id="Прямоугольник 9" o:spid="_x0000_s1077" style="position:absolute;left:1492;top:8468;width:3754;height:8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fr8IA&#10;AADbAAAADwAAAGRycy9kb3ducmV2LnhtbERPTWvCQBC9F/oflil4kbqxgpTUVUJRqtiDSXrpbchO&#10;s6HZ2ZBdY/z3rlDobR7vc1ab0bZioN43jhXMZwkI4srphmsFX+Xu+RWED8gaW8ek4EoeNuvHhxWm&#10;2l04p6EItYgh7FNUYELoUil9Zciin7mOOHI/rrcYIuxrqXu8xHDbypckWUqLDccGgx29G6p+i7NV&#10;8O0+3TZL6KMz5SEM0yw/nopcqcnTmL2BCDSGf/Gfe6/j/AXcf4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F+vwgAAANsAAAAPAAAAAAAAAAAAAAAAAJgCAABkcnMvZG93&#10;bnJldi54bWxQSwUGAAAAAAQABAD1AAAAhwMAAAAA&#10;">
                <v:textbox>
                  <w:txbxContent>
                    <w:p w:rsidR="005A250E" w:rsidRPr="00A73746" w:rsidRDefault="005A250E" w:rsidP="00242AB9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Ви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ко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ри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ста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ння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вну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трішніх ре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су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рсів у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бу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дівни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цтві</w:t>
                      </w:r>
                    </w:p>
                  </w:txbxContent>
                </v:textbox>
              </v:rect>
              <v:rect id="Прямоугольник 10" o:spid="_x0000_s1078" style="position:absolute;left:5742;top:2416;width:2314;height:11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H28IA&#10;AADbAAAADwAAAGRycy9kb3ducmV2LnhtbERPTWvCQBC9F/oflil4kbqxiJTUVUJRqtiDSXrpbchO&#10;s6HZ2ZBdY/z3rlDobR7vc1ab0bZioN43jhXMZwkI4srphmsFX+Xu+RWED8gaW8ek4EoeNuvHhxWm&#10;2l04p6EItYgh7FNUYELoUil9Zciin7mOOHI/rrcYIuxrqXu8xHDbypckWUqLDccGgx29G6p+i7NV&#10;8O0+3TZL6KMz5SEM0yw/nopcqcnTmL2BCDSGf/Gfe6/j/AXcf4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cfbwgAAANsAAAAPAAAAAAAAAAAAAAAAAJgCAABkcnMvZG93&#10;bnJldi54bWxQSwUGAAAAAAQABAD1AAAAhwMAAAAA&#10;">
                <v:textbox>
                  <w:txbxContent>
                    <w:p w:rsidR="005A250E" w:rsidRPr="00A73746" w:rsidRDefault="005A250E" w:rsidP="00242AB9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Це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нтра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лізо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ва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ні фіна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нсо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ві ре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су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рси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</w:p>
                  </w:txbxContent>
                </v:textbox>
              </v:rect>
              <v:rect id="Прямоугольник 11" o:spid="_x0000_s1079" style="position:absolute;left:8495;top:2416;width:2537;height:11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iQMIA&#10;AADbAAAADwAAAGRycy9kb3ducmV2LnhtbERPTWvCQBC9F/oflil4kbqxoJTUVUJRqtiDSXrpbchO&#10;s6HZ2ZBdY/z3rlDobR7vc1ab0bZioN43jhXMZwkI4srphmsFX+Xu+RWED8gaW8ek4EoeNuvHhxWm&#10;2l04p6EItYgh7FNUYELoUil9Zciin7mOOHI/rrcYIuxrqXu8xHDbypckWUqLDccGgx29G6p+i7NV&#10;8O0+3TZL6KMz5SEM0yw/nopcqcnTmL2BCDSGf/Gfe6/j/AXcf4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WJAwgAAANsAAAAPAAAAAAAAAAAAAAAAAJgCAABkcnMvZG93&#10;bnJldi54bWxQSwUGAAAAAAQABAD1AAAAhwMAAAAA&#10;">
                <v:textbox>
                  <w:txbxContent>
                    <w:p w:rsidR="005A250E" w:rsidRPr="00A73746" w:rsidRDefault="005A250E" w:rsidP="00242AB9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За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лу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че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ні, в то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му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чи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слі за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по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зи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че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ні фіна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нсо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ві ре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су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рси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</w:p>
                  </w:txbxContent>
                </v:textbox>
              </v:rect>
              <v:rect id="Прямоугольник 12" o:spid="_x0000_s1080" style="position:absolute;left:5742;top:3788;width:2314;height:14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f8N8IA&#10;AADbAAAADwAAAGRycy9kb3ducmV2LnhtbERPTWvCQBC9F/wPywi9FN20BynRVUJRquihiV56G7LT&#10;bGh2NmTXGP+9Kwje5vE+Z7EabCN66nztWMH7NAFBXDpdc6XgdNxMPkH4gKyxcUwKruRhtRy9LDDV&#10;7sI59UWoRAxhn6ICE0KbSulLQxb91LXEkftzncUQYVdJ3eElhttGfiTJTFqsOTYYbOnLUPlfnK2C&#10;X3dw6yyh79Ycd6F/y/L9T5Er9ToesjmIQEN4ih/urY7zZ3D/JR4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/w3wgAAANsAAAAPAAAAAAAAAAAAAAAAAJgCAABkcnMvZG93&#10;bnJldi54bWxQSwUGAAAAAAQABAD1AAAAhwMAAAAA&#10;">
                <v:textbox>
                  <w:txbxContent>
                    <w:p w:rsidR="005A250E" w:rsidRPr="00A73746" w:rsidRDefault="005A250E" w:rsidP="00242AB9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Ко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шти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де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ржа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вно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го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та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місце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ви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х бю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дже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тів</w:t>
                      </w:r>
                    </w:p>
                  </w:txbxContent>
                </v:textbox>
              </v:rect>
              <v:rect id="Прямоугольник 13" o:spid="_x0000_s1081" style="position:absolute;left:5742;top:5519;width:2314;height:1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ZrMMA&#10;AADbAAAADwAAAGRycy9kb3ducmV2LnhtbERPTWvCQBC9F/oflil4kbqxBy2pq4SiVLEHk/TS25Cd&#10;ZkOzsyG7xvjvXaHQ2zze56w2o23FQL1vHCuYzxIQxJXTDdcKvsrd8ysIH5A1to5JwZU8bNaPDytM&#10;tbtwTkMRahFD2KeowITQpVL6ypBFP3MdceR+XG8xRNjXUvd4ieG2lS9JspAWG44NBjt6N1T9Fmer&#10;4Nt9um2W0EdnykMYpll+PBW5UpOnMXsDEWgM/+I/917H+Uu4/xI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tZrMMAAADbAAAADwAAAAAAAAAAAAAAAACYAgAAZHJzL2Rv&#10;d25yZXYueG1sUEsFBgAAAAAEAAQA9QAAAIgDAAAAAA==&#10;">
                <v:textbox>
                  <w:txbxContent>
                    <w:p w:rsidR="005A250E" w:rsidRPr="00A73746" w:rsidRDefault="005A250E" w:rsidP="00242AB9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Ко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шти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де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ржа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вни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х по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за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бю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дже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тни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х фо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ндів</w:t>
                      </w:r>
                    </w:p>
                  </w:txbxContent>
                </v:textbox>
              </v:rect>
              <v:rect id="Прямоугольник 15" o:spid="_x0000_s1082" style="position:absolute;left:5742;top:7320;width:2314;height:11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N3sUA&#10;AADbAAAADwAAAGRycy9kb3ducmV2LnhtbESPQWvDMAyF74P9B6NBL6N12sMYad0SSks3tsOS9rKb&#10;iLU4NJZD7KXZv58Og90k3tN7nza7yXdqpCG2gQ0sFxko4jrYlhsDl/Nx/gwqJmSLXWAy8EMRdtv7&#10;uw3mNty4pLFKjZIQjjkacCn1udaxduQxLkJPLNpXGDwmWYdG2wFvEu47vcqyJ+2xZWlw2NPeUX2t&#10;vr2Bz/AeDkVGp96dX9P4WJRvH1VpzOxhKtagEk3p3/x3/WIFX2DlFx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M3exQAAANsAAAAPAAAAAAAAAAAAAAAAAJgCAABkcnMv&#10;ZG93bnJldi54bWxQSwUGAAAAAAQABAD1AAAAigMAAAAA&#10;">
                <v:textbox>
                  <w:txbxContent>
                    <w:p w:rsidR="005A250E" w:rsidRPr="00A73746" w:rsidRDefault="005A250E" w:rsidP="00242AB9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Ко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шти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бла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го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дійни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х фо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ндів</w:t>
                      </w:r>
                    </w:p>
                  </w:txbxContent>
                </v:textbox>
              </v:rect>
              <v:rect id="Прямоугольник 16" o:spid="_x0000_s1083" style="position:absolute;left:8503;top:3874;width:2537;height:14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hoRcMA&#10;AADbAAAADwAAAGRycy9kb3ducmV2LnhtbERPTWvCQBC9F/oflil4kbqxB7Gpq4SiVLEHk/TS25Cd&#10;ZkOzsyG7xvjvXaHQ2zze56w2o23FQL1vHCuYzxIQxJXTDdcKvsrd8xKED8gaW8ek4EoeNuvHhxWm&#10;2l04p6EItYgh7FNUYELoUil9Zciin7mOOHI/rrcYIuxrqXu8xHDbypckWUiLDccGgx29G6p+i7NV&#10;8O0+3TZL6KMz5SEM0yw/nopcqcnTmL2BCDSGf/Gfe6/j/Fe4/xI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hoRcMAAADbAAAADwAAAAAAAAAAAAAAAACYAgAAZHJzL2Rv&#10;d25yZXYueG1sUEsFBgAAAAAEAAQA9QAAAIgDAAAAAA==&#10;">
                <v:textbox>
                  <w:txbxContent>
                    <w:p w:rsidR="005A250E" w:rsidRPr="00A73746" w:rsidRDefault="005A250E" w:rsidP="00242AB9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До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вго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стро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ко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ві кре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ди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ти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ко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ме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рційни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х ба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нків </w:t>
                      </w:r>
                    </w:p>
                  </w:txbxContent>
                </v:textbox>
              </v:rect>
              <v:rect id="Прямоугольник 17" o:spid="_x0000_s1084" style="position:absolute;left:8495;top:5605;width:2537;height:11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4LZcEA&#10;AADbAAAADwAAAGRycy9kb3ducmV2LnhtbERPz2vCMBS+C/sfwhvsIjPVg0g1ShmTbejBtl52ezTP&#10;pti8lCar3X9vDoLHj+/3ZjfaVgzU+8axgvksAUFcOd1wreBc7t9XIHxA1tg6JgX/5GG3fZlsMNXu&#10;xjkNRahFDGGfogITQpdK6StDFv3MdcSRu7jeYoiwr6Xu8RbDbSsXSbKUFhuODQY7+jBUXYs/q+DX&#10;Hd1nltBXZ8qfMEyz/HAqcqXeXsdsDSLQGJ7ih/tbK1jE9fFL/AF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+C2XBAAAA2wAAAA8AAAAAAAAAAAAAAAAAmAIAAGRycy9kb3du&#10;cmV2LnhtbFBLBQYAAAAABAAEAPUAAACGAwAAAAA=&#10;">
                <v:textbox>
                  <w:txbxContent>
                    <w:p w:rsidR="005A250E" w:rsidRPr="00A73746" w:rsidRDefault="005A250E" w:rsidP="00242AB9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Ко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шти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від 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місії та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 ре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ліза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ції цінни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х па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пе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 xml:space="preserve">рів </w:t>
                      </w:r>
                    </w:p>
                  </w:txbxContent>
                </v:textbox>
              </v:rect>
              <v:rect id="Прямоугольник 18" o:spid="_x0000_s1085" style="position:absolute;left:8502;top:7062;width:2537;height:8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Ku/sQA&#10;AADbAAAADwAAAGRycy9kb3ducmV2LnhtbESPQWvCQBSE74L/YXlCL1I3eiglukoQRUt7aKKX3h7Z&#10;12xo9m3IrjH+e7cgeBxm5htmtRlsI3rqfO1YwXyWgCAuna65UnA+7V/fQfiArLFxTApu5GGzHo9W&#10;mGp35Zz6IlQiQtinqMCE0KZS+tKQRT9zLXH0fl1nMUTZVVJ3eI1w28hFkrxJizXHBYMtbQ2Vf8XF&#10;KvhxX26XJXRozekj9NMs//wucqVeJkO2BBFoCM/wo33UChZz+P8Sf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rv7EAAAA2wAAAA8AAAAAAAAAAAAAAAAAmAIAAGRycy9k&#10;b3ducmV2LnhtbFBLBQYAAAAABAAEAPUAAACJAwAAAAA=&#10;">
                <v:textbox>
                  <w:txbxContent>
                    <w:p w:rsidR="005A250E" w:rsidRPr="00A73746" w:rsidRDefault="005A250E" w:rsidP="00242AB9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Іно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зе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мні фо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uk-UA"/>
                        </w:rPr>
                        <w:t>нди</w:t>
                      </w:r>
                      <w:r>
                        <w:rPr>
                          <w:rFonts w:ascii="MS Gothic" w:eastAsia="MS Gothic" w:hAnsi="MS Gothic"/>
                          <w:noProof/>
                          <w:spacing w:val="-20"/>
                          <w:sz w:val="28"/>
                          <w:szCs w:val="24"/>
                          <w:lang w:eastAsia="ru-RU"/>
                        </w:rPr>
                        <w:t> </w:t>
                      </w:r>
                    </w:p>
                  </w:txbxContent>
                </v:textbox>
              </v:rect>
              <v:shape id="Прямая со стрелкой 19" o:spid="_x0000_s1086" type="#_x0000_t32" style="position:absolute;left:6566;top:1845;width:0;height:3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KMUAAADbAAAADwAAAGRycy9kb3ducmV2LnhtbESPT2vCQBTE74LfYXlCb2ZjDqVGVymC&#10;pVh68A/B3h7Z1yQ0+zbsrhr76V1B8DjMzG+Y+bI3rTiT841lBZMkBUFcWt1wpeCwX4/fQPiArLG1&#10;TAqu5GG5GA7mmGt74S2dd6ESEcI+RwV1CF0upS9rMugT2xFH79c6gyFKV0nt8BLhppVZmr5Kgw3H&#10;hRo7WtVU/u1ORsHxa3oqrsU3bYrJdPODzvj//YdSL6P+fQYiUB+e4Uf7UyvIMr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MZKMUAAADbAAAADwAAAAAAAAAA&#10;AAAAAAChAgAAZHJzL2Rvd25yZXYueG1sUEsFBgAAAAAEAAQA+QAAAJMDAAAAAA==&#10;">
                <v:stroke endarrow="block"/>
              </v:shape>
              <v:line id="Прямая соединительная линия 20" o:spid="_x0000_s1087" style="position:absolute;visibility:visible" from="3377,2183" to="9565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<v:shape id="Прямая со стрелкой 21" o:spid="_x0000_s1088" type="#_x0000_t32" style="position:absolute;left:3377;top:2177;width:0;height: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Ykx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ViTHxAAAANsAAAAPAAAAAAAAAAAA&#10;AAAAAKECAABkcnMvZG93bnJldi54bWxQSwUGAAAAAAQABAD5AAAAkgMAAAAA&#10;">
                <v:stroke endarrow="block"/>
              </v:shape>
              <v:shape id="Прямая со стрелкой 23" o:spid="_x0000_s1089" type="#_x0000_t32" style="position:absolute;left:6840;top:2177;width:0;height: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qBXM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GoFcxAAAANsAAAAPAAAAAAAAAAAA&#10;AAAAAKECAABkcnMvZG93bnJldi54bWxQSwUGAAAAAAQABAD5AAAAkgMAAAAA&#10;">
                <v:stroke endarrow="block"/>
              </v:shape>
              <v:shape id="Прямая со стрелкой 24" o:spid="_x0000_s1090" type="#_x0000_t32" style="position:absolute;left:9565;top:2177;width:0;height:24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nCcEAAADbAAAADwAAAGRycy9kb3ducmV2LnhtbESPT4vCMBTE78J+h/AW9qbpCitSjaLC&#10;gnhZ/AN6fDTPNti8lCY29dtvBMHjMDO/YebL3taio9Ybxwq+RxkI4sJpw6WC0/F3OAXhA7LG2jEp&#10;eJCH5eJjMMdcu8h76g6hFAnCPkcFVQhNLqUvKrLoR64hTt7VtRZDkm0pdYsxwW0tx1k2kRYNp4UK&#10;G9pUVNwOd6vAxD/TNdtNXO/OF68jmcePM0p9ffarGYhAfXiHX+2tVjCewPNL+gF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+cJwQAAANsAAAAPAAAAAAAAAAAAAAAA&#10;AKECAABkcnMvZG93bnJldi54bWxQSwUGAAAAAAQABAD5AAAAjwMAAAAA&#10;">
                <v:stroke endarrow="block"/>
              </v:shape>
              <v:line id="Прямая соединительная линия 25" o:spid="_x0000_s1091" style="position:absolute;flip:x;visibility:visible" from="1011,2606" to="1491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  <v:line id="Прямая соединительная линия 26" o:spid="_x0000_s1092" style="position:absolute;visibility:visible" from="1011,2606" to="1011,8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<v:shape id="Прямая со стрелкой 31" o:spid="_x0000_s1093" type="#_x0000_t32" style="position:absolute;left:1012;top:7816;width:48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LWcUAAADbAAAADwAAAGRycy9kb3ducmV2LnhtbESPQWvCQBSE74X+h+UVvNVNPIhJXYMU&#10;WorioVpCvT2yzySYfRt2V43++q4g9DjMzDfMvBhMJ87kfGtZQTpOQBBXVrdcK/jZfbzOQPiArLGz&#10;TAqu5KFYPD/NMdf2wt903oZaRAj7HBU0IfS5lL5qyKAf2544egfrDIYoXS21w0uEm05OkmQqDbYc&#10;Fxrs6b2h6rg9GQW/6+xUXssNrco0W+3RGX/bfSo1ehmWbyACDeE//Gh/aQWTD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LWcUAAADbAAAADwAAAAAAAAAA&#10;AAAAAAChAgAAZHJzL2Rvd25yZXYueG1sUEsFBgAAAAAEAAQA+QAAAJMDAAAAAA==&#10;">
                <v:stroke endarrow="block"/>
              </v:shape>
              <v:shape id="Прямая со стрелкой 32" o:spid="_x0000_s1094" type="#_x0000_t32" style="position:absolute;left:1012;top:6530;width:48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S0Gc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tLQZwQAAANsAAAAPAAAAAAAAAAAAAAAA&#10;AKECAABkcnMvZG93bnJldi54bWxQSwUGAAAAAAQABAD5AAAAjwMAAAAA&#10;">
                <v:stroke endarrow="block"/>
              </v:shape>
              <v:shape id="Прямая со стрелкой 33" o:spid="_x0000_s1095" type="#_x0000_t32" style="position:absolute;left:995;top:5604;width:48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gRgsQAAADbAAAADwAAAGRycy9kb3ducmV2LnhtbESPQWvCQBSE70L/w/IKvekmF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+BGCxAAAANsAAAAPAAAAAAAAAAAA&#10;AAAAAKECAABkcnMvZG93bnJldi54bWxQSwUGAAAAAAQABAD5AAAAkgMAAAAA&#10;">
                <v:stroke endarrow="block"/>
              </v:shape>
              <v:shape id="Прямая со стрелкой 35" o:spid="_x0000_s1096" type="#_x0000_t32" style="position:absolute;left:1012;top:4644;width:48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P9c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o/1xAAAANsAAAAPAAAAAAAAAAAA&#10;AAAAAKECAABkcnMvZG93bnJldi54bWxQSwUGAAAAAAQABAD5AAAAkgMAAAAA&#10;">
                <v:stroke endarrow="block"/>
              </v:shape>
              <v:shape id="Прямая со стрелкой 36" o:spid="_x0000_s1097" type="#_x0000_t32" style="position:absolute;left:1012;top:3581;width:48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Yqbs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ZipuxAAAANsAAAAPAAAAAAAAAAAA&#10;AAAAAKECAABkcnMvZG93bnJldi54bWxQSwUGAAAAAAQABAD5AAAAkgMAAAAA&#10;">
                <v:stroke endarrow="block"/>
              </v:shape>
              <v:line id="Прямая соединительная линия 37" o:spid="_x0000_s1098" style="position:absolute;flip:x;visibility:visible" from="5349,2606" to="5743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14AM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m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14AMUAAADbAAAADwAAAAAAAAAA&#10;AAAAAAChAgAAZHJzL2Rvd25yZXYueG1sUEsFBgAAAAAEAAQA+QAAAJMDAAAAAA==&#10;"/>
              <v:line id="Прямая соединительная линия 40" o:spid="_x0000_s1099" style="position:absolute;flip:x;visibility:visible" from="5348,7901" to="5742,7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Z0hsMAAADbAAAADwAAAGRycy9kb3ducmV2LnhtbESPT2vCQBTE7wW/w/IEL0U32ioSXUUK&#10;gvRU/90f2ZdNMPs2ZLdJzKfvFgo9DjPzG2a7720lWmp86VjBfJaAIM6cLtkouF2P0zUIH5A1Vo5J&#10;wZM87Hejly2m2nV8pvYSjIgQ9ikqKEKoUyl9VpBFP3M1cfRy11gMUTZG6ga7CLeVXCTJSlosOS4U&#10;WNNHQdnj8m0VLF6H3pssP6+Hdvj8cp15v+cHpSbj/rABEagP/+G/9kkreFvC75f4A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GdIbDAAAA2wAAAA8AAAAAAAAAAAAA&#10;AAAAoQIAAGRycy9kb3ducmV2LnhtbFBLBQYAAAAABAAEAPkAAACRAwAAAAA=&#10;">
                <v:stroke startarrow="block"/>
              </v:line>
              <v:line id="Прямая соединительная линия 41" o:spid="_x0000_s1100" style="position:absolute;visibility:visible" from="5349,2606" to="5349,7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<v:line id="Прямая соединительная линия 42" o:spid="_x0000_s1101" style="position:absolute;flip:x;visibility:visible" from="5348,6255" to="5742,6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hPasMAAADbAAAADwAAAGRycy9kb3ducmV2LnhtbESPT2vCQBTE7wW/w/IEL0U32qISXUUK&#10;gvRU/90f2ZdNMPs2ZLdJzKfvFgo9DjPzG2a7720lWmp86VjBfJaAIM6cLtkouF2P0zUIH5A1Vo5J&#10;wZM87Hejly2m2nV8pvYSjIgQ9ikqKEKoUyl9VpBFP3M1cfRy11gMUTZG6ga7CLeVXCTJUlosOS4U&#10;WNNHQdnj8m0VLF6H3pssP6+Hdvj8cp15v+cHpSbj/rABEagP/+G/9kkreFvB75f4A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YT2rDAAAA2wAAAA8AAAAAAAAAAAAA&#10;AAAAoQIAAGRycy9kb3ducmV2LnhtbFBLBQYAAAAABAAEAPkAAACRAwAAAAA=&#10;">
                <v:stroke startarrow="block"/>
              </v:line>
              <v:line id="Прямая соединительная линия 43" o:spid="_x0000_s1102" style="position:absolute;flip:x;visibility:visible" from="5348,4490" to="5742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fbGMAAAADbAAAADwAAAGRycy9kb3ducmV2LnhtbERPy4rCMBTdC/5DuMJsZExHZZBqFBkQ&#10;Blc+ZvaX5jYtNjeliW3t15uF4PJw3ptdbyvRUuNLxwq+ZgkI4szpko2Cv+vhcwXCB2SNlWNS8CAP&#10;u+14tMFUu47P1F6CETGEfYoKihDqVEqfFWTRz1xNHLncNRZDhI2RusEuhttKzpPkW1osOTYUWNNP&#10;QdntcrcK5tOh9ybLz6uhHY4n15nlf75X6mPS79cgAvXhLX65f7WCRRwbv8QfIL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H2xjAAAAA2wAAAA8AAAAAAAAAAAAAAAAA&#10;oQIAAGRycy9kb3ducmV2LnhtbFBLBQYAAAAABAAEAPkAAACOAwAAAAA=&#10;">
                <v:stroke startarrow="block"/>
              </v:line>
              <v:line id="Прямая соединительная линия 46" o:spid="_x0000_s1103" style="position:absolute;flip:x;visibility:visible" from="8194,2965" to="8503,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Xn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z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M157GAAAA2wAAAA8AAAAAAAAA&#10;AAAAAAAAoQIAAGRycy9kb3ducmV2LnhtbFBLBQYAAAAABAAEAPkAAACUAwAAAAA=&#10;"/>
              <v:line id="Прямая соединительная линия 48" o:spid="_x0000_s1104" style="position:absolute;visibility:visible" from="8194,2966" to="8194,7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<v:line id="Прямая соединительная линия 47" o:spid="_x0000_s1105" style="position:absolute;flip:x;visibility:visible" from="8195,7509" to="8503,7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sB+MIAAADbAAAADwAAAGRycy9kb3ducmV2LnhtbESPQYvCMBSE7wv+h/AEL4umiixSjSKC&#10;IJ5WV++P5jUtNi+liW3trzcLC3scZuYbZrPrbSVaanzpWMF8loAgzpwu2Si4/RynKxA+IGusHJOC&#10;F3nYbUcfG0y16/hC7TUYESHsU1RQhFCnUvqsIIt+5mri6OWusRiibIzUDXYRbiu5SJIvabHkuFBg&#10;TYeCssf1aRUsPofemyy/rIZ2OH+7zizv+V6pybjfr0EE6sN/+K990gqWc/j9En+A3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sB+MIAAADbAAAADwAAAAAAAAAAAAAA&#10;AAChAgAAZHJzL2Rvd25yZXYueG1sUEsFBgAAAAAEAAQA+QAAAJADAAAAAA==&#10;">
                <v:stroke startarrow="block"/>
              </v:line>
              <v:line id="Прямая соединительная линия 49" o:spid="_x0000_s1106" style="position:absolute;flip:x;visibility:visible" from="8195,6101" to="8503,6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mfj8IAAADbAAAADwAAAGRycy9kb3ducmV2LnhtbESPQWvCQBSE7wX/w/IEL0U3BikSXUUE&#10;QTxV294f2ZdNMPs2ZNck5te7hUKPw8x8w2z3g61FR62vHCtYLhIQxLnTFRsF31+n+RqED8gaa8ek&#10;4Eke9rvJ2xYz7Xq+UncLRkQI+wwVlCE0mZQ+L8miX7iGOHqFay2GKFsjdYt9hNtapknyIS1WHBdK&#10;bOhYUn6/PayC9H0cvMmL63rsxsun683qpzgoNZsOhw2IQEP4D/+1z1rBKoXfL/EHyN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mfj8IAAADbAAAADwAAAAAAAAAAAAAA&#10;AAChAgAAZHJzL2Rvd25yZXYueG1sUEsFBgAAAAAEAAQA+QAAAJADAAAAAA==&#10;">
                <v:stroke startarrow="block"/>
              </v:line>
              <v:line id="Прямая соединительная линия 50" o:spid="_x0000_s1107" style="position:absolute;flip:x;visibility:visible" from="8194,4644" to="8502,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U6FMMAAADbAAAADwAAAGRycy9kb3ducmV2LnhtbESPT4vCMBTE7wt+h/AEL4umuiJSjSLC&#10;gnha/90fzWtabF5Kk21rP/1mYWGPw8z8htnue1uJlhpfOlYwnyUgiDOnSzYK7rfP6RqED8gaK8ek&#10;4EUe9rvR2xZT7Tq+UHsNRkQI+xQVFCHUqZQ+K8iin7maOHq5ayyGKBsjdYNdhNtKLpJkJS2WHBcK&#10;rOlYUPa8flsFi/eh9ybLL+uhHc5frjPLR35QajLuDxsQgfrwH/5rn7SC5Qf8fok/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lOhTDAAAA2wAAAA8AAAAAAAAAAAAA&#10;AAAAoQIAAGRycy9kb3ducmV2LnhtbFBLBQYAAAAABAAEAPkAAACRAwAAAAA=&#10;">
                <v:stroke startarrow="block"/>
              </v:line>
            </v:group>
          </v:group>
        </w:pic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Default="00242AB9" w:rsidP="00242AB9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Рис.1.1</w:t>
      </w:r>
      <w:r w:rsidRPr="009949B2"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Дж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нь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1744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Стр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від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рів,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: від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;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мпів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ції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кції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їхньо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сті;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;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; відсо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нків;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вління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;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ті стра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цільо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13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1744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тніши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є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мпле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 підхід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нь.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ліз: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 w:rsidRPr="00A17449"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-пе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трішніх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Style w:val="apple-converted-space"/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нь;</w:t>
      </w:r>
      <w:r w:rsidRPr="00A17449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E489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-дру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штів,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із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18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E489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слід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співвідно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між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гірша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18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E489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lastRenderedPageBreak/>
        <w:t>Фін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гра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змір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зміру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кі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нь.</w:t>
      </w:r>
      <w:r w:rsidRPr="008E489A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8E489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Відп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:</w:t>
      </w:r>
    </w:p>
    <w:p w:rsidR="00242AB9" w:rsidRPr="008E489A" w:rsidRDefault="00242AB9" w:rsidP="00242AB9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8E489A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вл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сні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;</w:t>
      </w:r>
    </w:p>
    <w:p w:rsidR="00242AB9" w:rsidRPr="008E489A" w:rsidRDefault="00242AB9" w:rsidP="00242AB9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8E489A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п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ні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;</w:t>
      </w:r>
    </w:p>
    <w:p w:rsidR="00242AB9" w:rsidRPr="008E489A" w:rsidRDefault="00242AB9" w:rsidP="00242AB9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8E489A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к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ні від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цінни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х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рів, 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ски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чле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нів 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вів;</w:t>
      </w:r>
    </w:p>
    <w:p w:rsidR="00242AB9" w:rsidRPr="008E489A" w:rsidRDefault="00242AB9" w:rsidP="00242AB9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8E489A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к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місце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х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тів;</w:t>
      </w:r>
    </w:p>
    <w:p w:rsidR="00242AB9" w:rsidRPr="008E489A" w:rsidRDefault="00242AB9" w:rsidP="00242AB9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8E489A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к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іно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мни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рів.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11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E489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Вл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сні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ків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ційні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;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бів,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рвів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сі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сті.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E489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Гр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сків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ків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всім спря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бів.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E489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від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бів,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рм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нь,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бів.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10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E489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від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зміру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E489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фічні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кі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ть: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трішніх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рсів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цтві,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від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-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lastRenderedPageBreak/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біт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від 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їх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сті.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27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Pr="00651BAE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E489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трішніх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рсів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цтві є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шта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д.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тні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бхідні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лів,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тніх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 Крім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ріст (зни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) стійко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сті.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її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ть: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ність підря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м, 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 спла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в;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хідну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ність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вця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із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;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рв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жів.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ріст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шта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</w:p>
    <w:p w:rsidR="00242AB9" w:rsidRPr="009949B2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9949B2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біліза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ції (іммо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біліза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ції)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трішніх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рсів (М)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54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  <w:r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</w:t>
      </w:r>
      <w:r w:rsidRPr="009949B2">
        <w:rPr>
          <w:rFonts w:ascii="Times New Roman" w:eastAsia="Times New Roman" w:hAnsi="Times New Roman"/>
          <w:bCs/>
          <w:sz w:val="28"/>
          <w:szCs w:val="28"/>
          <w:lang w:val="uk-UA"/>
        </w:rPr>
        <w:t>:</w:t>
      </w:r>
    </w:p>
    <w:p w:rsidR="00242AB9" w:rsidRPr="009949B2" w:rsidRDefault="00F355ED" w:rsidP="00242AB9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/>
          <w:noProof/>
          <w:position w:val="-10"/>
          <w:sz w:val="28"/>
          <w:szCs w:val="28"/>
          <w:lang w:eastAsia="ru-RU"/>
        </w:rPr>
        <w:pict>
          <v:shape id="Рисунок 1" o:spid="_x0000_i1026" type="#_x0000_t75" style="width:125.25pt;height:17.25pt;visibility:visible">
            <v:imagedata r:id="rId8" o:title=""/>
          </v:shape>
        </w:pict>
      </w:r>
      <w:r w:rsidR="00242AB9" w:rsidRPr="009949B2">
        <w:rPr>
          <w:rFonts w:ascii="Times New Roman" w:eastAsia="Times New Roman" w:hAnsi="Times New Roman"/>
          <w:bCs/>
          <w:sz w:val="28"/>
          <w:szCs w:val="28"/>
          <w:lang w:val="uk-UA"/>
        </w:rPr>
        <w:t>,</w:t>
      </w:r>
      <w:r w:rsidR="00242AB9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          (1.1)</w:t>
      </w:r>
    </w:p>
    <w:p w:rsidR="00242AB9" w:rsidRPr="009949B2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 </w:t>
      </w:r>
    </w:p>
    <w:p w:rsidR="00242AB9" w:rsidRPr="009949B2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9949B2">
        <w:rPr>
          <w:rFonts w:ascii="Times New Roman" w:eastAsia="Times New Roman" w:hAnsi="Times New Roman"/>
          <w:noProof/>
          <w:sz w:val="28"/>
          <w:szCs w:val="28"/>
          <w:lang w:val="uk-UA"/>
        </w:rPr>
        <w:t>д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– 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чіку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вність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цтві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;</w:t>
      </w:r>
    </w:p>
    <w:p w:rsidR="00242AB9" w:rsidRPr="009949B2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9949B2"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   П – п</w:t>
      </w:r>
      <w:r w:rsidRPr="009949B2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шта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кіне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ць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;</w:t>
      </w:r>
    </w:p>
    <w:p w:rsidR="00242AB9" w:rsidRPr="009949B2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9949B2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   К</w:t>
      </w:r>
      <w:r w:rsidRPr="009949B2">
        <w:rPr>
          <w:rFonts w:ascii="Times New Roman" w:eastAsia="Times New Roman" w:hAnsi="Times New Roman"/>
          <w:bCs/>
          <w:sz w:val="28"/>
          <w:szCs w:val="28"/>
          <w:vertAlign w:val="subscript"/>
          <w:lang w:val="uk-UA"/>
        </w:rPr>
        <w:t>1</w:t>
      </w:r>
      <w:r w:rsidRPr="009949B2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– н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вність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ї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;</w:t>
      </w:r>
    </w:p>
    <w:p w:rsidR="00242AB9" w:rsidRPr="009949B2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9949B2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  К</w:t>
      </w:r>
      <w:r w:rsidRPr="009949B2">
        <w:rPr>
          <w:rFonts w:ascii="Times New Roman" w:eastAsia="Times New Roman" w:hAnsi="Times New Roman"/>
          <w:bCs/>
          <w:sz w:val="28"/>
          <w:szCs w:val="28"/>
          <w:vertAlign w:val="subscript"/>
          <w:lang w:val="uk-UA"/>
        </w:rPr>
        <w:t>2</w:t>
      </w:r>
      <w:r w:rsidRPr="009949B2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– п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хідна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рська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ність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кіне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ць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lastRenderedPageBreak/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.</w:t>
      </w:r>
    </w:p>
    <w:p w:rsidR="00242AB9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зі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«+»,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свідчи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біліза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трішніх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рсів.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 «–» -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іммо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біліза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штів.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зі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бхідне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штів.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54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Pr="009949B2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949B2"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П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ні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ні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 xml:space="preserve"> </w:t>
      </w:r>
      <w:r w:rsidRPr="009949B2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рсів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.</w:t>
      </w:r>
    </w:p>
    <w:p w:rsidR="00242AB9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9949B2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штів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ть:</w:t>
      </w:r>
    </w:p>
    <w:p w:rsidR="00242AB9" w:rsidRDefault="00242AB9" w:rsidP="00242AB9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9949B2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ві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нківські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;</w:t>
      </w:r>
    </w:p>
    <w:p w:rsidR="00242AB9" w:rsidRDefault="00242AB9" w:rsidP="00242AB9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DA599D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ємств;</w:t>
      </w:r>
    </w:p>
    <w:p w:rsidR="00242AB9" w:rsidRDefault="00242AB9" w:rsidP="00242AB9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DA599D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від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нь;</w:t>
      </w:r>
    </w:p>
    <w:p w:rsidR="00242AB9" w:rsidRDefault="00242AB9" w:rsidP="00242AB9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DA599D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від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місії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ції цінни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ть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ємству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;</w:t>
      </w:r>
    </w:p>
    <w:p w:rsidR="00242AB9" w:rsidRDefault="00242AB9" w:rsidP="00242AB9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DA599D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фін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 бла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л;</w:t>
      </w:r>
    </w:p>
    <w:p w:rsidR="00242AB9" w:rsidRPr="00DA599D" w:rsidRDefault="00242AB9" w:rsidP="00242AB9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DA599D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ін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мні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ції.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54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9949B2"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З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к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 xml:space="preserve">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нтра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лізо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ні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val="uk-UA"/>
        </w:rPr>
        <w:t xml:space="preserve">. </w:t>
      </w:r>
      <w:r w:rsidRPr="009949B2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тні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зі,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б'єкти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цільо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ї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мпле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ї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біне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Міністрів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їни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.</w:t>
      </w:r>
    </w:p>
    <w:p w:rsidR="00242AB9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83FA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від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біт.</w:t>
      </w:r>
    </w:p>
    <w:p w:rsidR="00242AB9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83FA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підря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б'єктів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підря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54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83FA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Підр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трібне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і зда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б'єкт.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кції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лі.</w:t>
      </w:r>
    </w:p>
    <w:p w:rsidR="00242AB9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83FA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Відп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льність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б'єкт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ге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lastRenderedPageBreak/>
        <w:t>підря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біт (е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жні, 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-те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хнічні)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лізо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ні підря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дні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ції.</w:t>
      </w:r>
    </w:p>
    <w:p w:rsidR="00242AB9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83FA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Підпр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-за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 і підря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вір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із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м: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нків;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;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б'єктів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із 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зівко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вність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й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што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б'єкта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;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;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гів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кі 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;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б'єкта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;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ліку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підря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ків і підря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біт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бхідни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х.</w:t>
      </w:r>
      <w:r w:rsidRPr="00D83FA5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83FA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Фін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й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згідно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жів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ні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біт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після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біт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б'єкті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</w:t>
      </w:r>
    </w:p>
    <w:p w:rsidR="00242AB9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83FA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вірна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ртість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підста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сті,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згідно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підста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 фіксо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ї ціни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вірни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 її зміни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із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трібни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фіцієнтів, інде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ксів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кри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ріїв.</w:t>
      </w:r>
    </w:p>
    <w:p w:rsidR="00242AB9" w:rsidRPr="00D83FA5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D83FA5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сіб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б'єктів,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кції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ємств.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сіб відрізня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від підря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стійно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-мо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жні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б'єдну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фу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нкції 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і підря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, 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підро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зділів,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 Після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ртість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в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б'єкта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33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Pr="009949B2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9949B2">
        <w:rPr>
          <w:rFonts w:ascii="Times New Roman" w:eastAsia="Times New Roman" w:hAnsi="Times New Roman"/>
          <w:noProof/>
          <w:sz w:val="28"/>
          <w:szCs w:val="28"/>
          <w:lang w:val="uk-UA"/>
        </w:rPr>
        <w:t>Т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ж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ть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сіб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дів:</w:t>
      </w:r>
    </w:p>
    <w:p w:rsidR="00242AB9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9949B2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lastRenderedPageBreak/>
        <w:t>К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нні – різно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нні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сь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.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нні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</w:t>
      </w:r>
      <w:r w:rsidRPr="009949B2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нтів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</w:t>
      </w:r>
      <w:r w:rsidRPr="009949B2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нь,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ж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нтів,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кі відрізня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діло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м </w:t>
      </w:r>
      <w:r w:rsidRPr="009949B2">
        <w:rPr>
          <w:rFonts w:ascii="Times New Roman" w:eastAsia="Times New Roman" w:hAnsi="Times New Roman"/>
          <w:bCs/>
          <w:sz w:val="28"/>
          <w:szCs w:val="28"/>
          <w:lang w:val="uk-UA"/>
        </w:rPr>
        <w:t>капітальних</w:t>
      </w:r>
      <w:r w:rsidRPr="009949B2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вкл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</w:t>
      </w:r>
      <w:r w:rsidRPr="009949B2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, здійс</w:t>
      </w:r>
      <w:r w:rsidRPr="009949B2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ть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різно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їх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мічну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вність.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фіцієнта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–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9949B2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</w:t>
      </w:r>
      <w:r w:rsidRPr="009949B2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кінче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</w:t>
      </w:r>
      <w:r w:rsidRPr="009949B2">
        <w:rPr>
          <w:rFonts w:ascii="Times New Roman" w:eastAsia="Times New Roman" w:hAnsi="Times New Roman"/>
          <w:bCs/>
          <w:sz w:val="28"/>
          <w:szCs w:val="28"/>
          <w:lang w:val="uk-UA"/>
        </w:rPr>
        <w:t>будівництва.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33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сліди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нь 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трібно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мпле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підхо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нь.</w:t>
      </w:r>
    </w:p>
    <w:p w:rsidR="00242AB9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</w:p>
    <w:p w:rsidR="00242AB9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</w:p>
    <w:p w:rsidR="00242AB9" w:rsidRPr="009949B2" w:rsidRDefault="00242AB9" w:rsidP="00242AB9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1.3. </w:t>
      </w:r>
      <w:r w:rsidRPr="009949B2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Пр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бки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нь</w:t>
      </w:r>
    </w:p>
    <w:p w:rsidR="00242AB9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242AB9" w:rsidRPr="00973B0E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73B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Фін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є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ндів,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жність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стійкість.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льність тісно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із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із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трішніх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рвів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м:</w:t>
      </w:r>
    </w:p>
    <w:p w:rsidR="00242AB9" w:rsidRPr="00973B0E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73B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 xml:space="preserve">   - 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-пе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із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йбільш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й,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хніки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гії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ліпше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кції;</w:t>
      </w:r>
    </w:p>
    <w:p w:rsidR="00242AB9" w:rsidRPr="00973B0E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73B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  - 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-дру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нів з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рсів (на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бів)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 і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рсів;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73B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 - 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-тре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тє,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рсів,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нні,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дмірни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сів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рсів,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23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973B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ть:</w:t>
      </w:r>
    </w:p>
    <w:p w:rsidR="00242AB9" w:rsidRPr="00973B0E" w:rsidRDefault="00242AB9" w:rsidP="00242AB9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3B0E"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п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к 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слідже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б'єкта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нь;</w:t>
      </w:r>
    </w:p>
    <w:p w:rsidR="00242AB9" w:rsidRPr="00973B0E" w:rsidRDefault="00242AB9" w:rsidP="00242AB9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3B0E"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бка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кількісни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ків і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кісни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х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к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х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нтів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;</w:t>
      </w:r>
    </w:p>
    <w:p w:rsidR="00242AB9" w:rsidRPr="00973B0E" w:rsidRDefault="00242AB9" w:rsidP="00242AB9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3B0E"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п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нтів 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бір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йкра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;</w:t>
      </w:r>
    </w:p>
    <w:p w:rsidR="00242AB9" w:rsidRPr="00973B0E" w:rsidRDefault="00242AB9" w:rsidP="00242AB9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3B0E"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бка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нь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м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фіки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б'єкта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й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х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й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нь;</w:t>
      </w:r>
    </w:p>
    <w:p w:rsidR="00242AB9" w:rsidRPr="0033432D" w:rsidRDefault="00242AB9" w:rsidP="00242AB9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3B0E"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д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цій 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,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ції;</w:t>
      </w:r>
    </w:p>
    <w:p w:rsidR="00242AB9" w:rsidRPr="0033432D" w:rsidRDefault="00242AB9" w:rsidP="00242AB9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-е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мічни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й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ль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всіх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х.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23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973B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 (на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ль,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х),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кі їх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-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ність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нтів,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рів і фу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нкцій,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ї,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Дру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-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збіжність 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lastRenderedPageBreak/>
        <w:t>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зі ймо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вірність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чі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нії між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і стра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мінли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ції.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шті,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мітніша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 в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-ко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кції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нізми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сі ці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слід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мпле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кс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дів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нії в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973B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В 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вільни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після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чів і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 сфе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кції.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міці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л.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гідні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слід 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після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штів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сті.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 з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фіци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 різні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б'єкти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рції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співвідно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23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973B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 - пре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слідно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зділу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 всі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зі впро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кі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від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бів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тків.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рів.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973B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lastRenderedPageBreak/>
        <w:t>В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рв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нь.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збільшу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 сфе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 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"де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фіци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ї" (а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ї)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вність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фіци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-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Після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ліквіда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щість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ків відійде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н, звільни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місце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 й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-те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хнічно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бів.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35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973B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дії її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міро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бстра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х, спи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дній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свід 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й: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плідна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спіх і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ції. Після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слід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дібні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кількісни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к.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скільки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чіпа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 інте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існу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 є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підхо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міро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фіку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</w:t>
      </w:r>
      <w:r w:rsidRPr="006A48EC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38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Pr="00651BAE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973B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 м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нтів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 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льність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х.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льність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від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нтів,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є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чні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(о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) 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ртість. Слід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 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змір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ці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хідну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/>
          <w:color w:val="333333"/>
          <w:sz w:val="28"/>
          <w:szCs w:val="28"/>
          <w:lang w:val="uk-UA"/>
        </w:rPr>
        <w:t xml:space="preserve"> 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973B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lastRenderedPageBreak/>
        <w:t>Д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віро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гідність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зів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йімо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вірніші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нні 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вжди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з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їх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сієї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сті.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973B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Інв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рмін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є 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нні.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скільки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він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мінні,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нтів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їх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льність слід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лість.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 є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від'ємно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дь-я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</w:t>
      </w:r>
      <w:r w:rsidRPr="00D50D9E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60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 в</w:t>
      </w:r>
      <w:r w:rsidRPr="00973B0E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 xml:space="preserve">фінансовому </w:t>
      </w:r>
      <w:r w:rsidRPr="00973B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пл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відво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кілька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ків,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рмінів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- і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річ.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різну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цінність. Сьо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днішня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ртість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щу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 співвідно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 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сі міг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м: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- сьо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дні,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-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(хо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є).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 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сі 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нні.</w:t>
      </w:r>
      <w:r w:rsidRPr="00BA41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60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 </w:t>
      </w:r>
      <w:r w:rsidRPr="00973B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 пл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нні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вірність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дійність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нь. Із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ції. 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м 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lastRenderedPageBreak/>
        <w:t>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щість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скільки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"нічи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",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</w:t>
      </w:r>
      <w:r w:rsidRPr="00BA41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66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лі в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пло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мній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ті 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льніше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трібно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бізне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с-пла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. </w:t>
      </w: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 світі існ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зліч підхо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дів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бізне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 -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існу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рії,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рієнту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бізне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 -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нів.</w:t>
      </w:r>
      <w:r w:rsidRPr="00BA41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бізне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с-пла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трьо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 —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ї,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ї.</w:t>
      </w:r>
      <w:r w:rsidRPr="00BA41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70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пні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дії: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нтів 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дній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бір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—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днє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хніко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-е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бґру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і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Інв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: вста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ї,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гій,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млі,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вста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нг,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бір 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зда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ск.</w:t>
      </w:r>
      <w:r w:rsidRPr="00BA41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72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і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із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гії, </w:t>
      </w: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нкціо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ква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ліфіка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нг,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підхо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біт,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 і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дій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є підхід Все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світньо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 ст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дії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б'єдна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в дві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: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—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рші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дії;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нні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дії.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ґру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цій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дії слід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лік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сіх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ціле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із чітко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ціле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бів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гідніши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нтів.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слідо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всіма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: </w:t>
      </w: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хнічні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242AB9" w:rsidRDefault="00242AB9" w:rsidP="00242AB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шнє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242AB9" w:rsidRDefault="00242AB9" w:rsidP="00242AB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вність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вість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242AB9" w:rsidRDefault="00242AB9" w:rsidP="00242AB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тність із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мірку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нь;</w:t>
      </w:r>
    </w:p>
    <w:p w:rsidR="00242AB9" w:rsidRPr="00981F93" w:rsidRDefault="00242AB9" w:rsidP="00242AB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сшта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бність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дів.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зву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їх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кілько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пів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слідже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к:</w:t>
      </w:r>
    </w:p>
    <w:p w:rsidR="00242AB9" w:rsidRDefault="00242AB9" w:rsidP="00242AB9">
      <w:pPr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днє інже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242AB9" w:rsidRDefault="00242AB9" w:rsidP="00242AB9">
      <w:pPr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242AB9" w:rsidRDefault="00242AB9" w:rsidP="00242AB9">
      <w:pPr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дміністра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вління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242AB9" w:rsidRDefault="00242AB9" w:rsidP="00242AB9">
      <w:pPr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нтів 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242AB9" w:rsidRPr="00981F93" w:rsidRDefault="00242AB9" w:rsidP="00242AB9">
      <w:pPr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місце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Ч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різні підхо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вління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м,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нтів і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  <w:r w:rsidRPr="00751A18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[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651BAE">
        <w:rPr>
          <w:rFonts w:ascii="Times New Roman" w:eastAsia="Times New Roman" w:hAnsi="Times New Roman"/>
          <w:sz w:val="28"/>
          <w:szCs w:val="24"/>
          <w:lang w:val="en-US" w:eastAsia="ru-RU"/>
        </w:rPr>
        <w:t>72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F7AA4">
        <w:rPr>
          <w:rFonts w:ascii="Times New Roman" w:eastAsia="Times New Roman" w:hAnsi="Times New Roman"/>
          <w:sz w:val="28"/>
          <w:szCs w:val="24"/>
          <w:lang w:val="uk-UA" w:eastAsia="ru-RU"/>
        </w:rPr>
        <w:t>]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всіх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нті.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:</w:t>
      </w:r>
    </w:p>
    <w:p w:rsidR="00242AB9" w:rsidRDefault="00242AB9" w:rsidP="00242AB9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фін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-е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сті;</w:t>
      </w:r>
    </w:p>
    <w:p w:rsidR="00242AB9" w:rsidRDefault="00242AB9" w:rsidP="00242AB9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й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ків;</w:t>
      </w:r>
    </w:p>
    <w:p w:rsidR="00242AB9" w:rsidRPr="00981F93" w:rsidRDefault="00242AB9" w:rsidP="00242AB9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змін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цтві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спіх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дії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пінь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Ціле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із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свіду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х. Під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 цієї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дії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із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Ід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: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1. 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хів їх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2. Ініці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фірм,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нні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й;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3. 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їх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більш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х;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4. 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5. Пр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інфра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й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вління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6. Пр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фірм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цій;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7. Інв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міжна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8. Ді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ній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їні. [59,с.324</w:t>
      </w:r>
      <w:r w:rsidRPr="00981F93">
        <w:rPr>
          <w:rFonts w:ascii="Times New Roman" w:eastAsia="Times New Roman" w:hAnsi="Times New Roman"/>
          <w:sz w:val="28"/>
          <w:szCs w:val="20"/>
          <w:lang w:val="uk-UA" w:eastAsia="ru-RU"/>
        </w:rPr>
        <w:t>]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Дл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тству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їні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 21 квітня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1997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бізне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 -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нів.[43</w:t>
      </w:r>
      <w:r w:rsidRPr="00981F93">
        <w:rPr>
          <w:rFonts w:ascii="Times New Roman" w:eastAsia="Times New Roman" w:hAnsi="Times New Roman"/>
          <w:sz w:val="28"/>
          <w:szCs w:val="20"/>
          <w:lang w:val="uk-UA" w:eastAsia="ru-RU"/>
        </w:rPr>
        <w:t>]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єстр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Міністрів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 25 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1996 р.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№</w:t>
      </w:r>
      <w:r w:rsidRPr="00981F93">
        <w:rPr>
          <w:rFonts w:ascii="Times New Roman" w:eastAsia="Times New Roman" w:hAnsi="Times New Roman"/>
          <w:sz w:val="28"/>
          <w:szCs w:val="20"/>
          <w:lang w:val="uk-UA" w:eastAsia="ru-RU"/>
        </w:rPr>
        <w:t>1403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>(1403-96-п)</w:t>
      </w: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дл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нів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нні бізне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с-пла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їх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йбільш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бізне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с-пла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ємств.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Бізне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с-пла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 -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нт, в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-фіна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дів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біт,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Пл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вість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трібно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кції,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її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нційну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вість.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відь: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капіталовкладення </w:t>
      </w: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т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т.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є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місти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і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дів 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кції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змін існу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підро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зділів.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лік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зділів Бізне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с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>–</w:t>
      </w:r>
      <w:r w:rsidRPr="00981F93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плану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ть: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,з</w:t>
      </w:r>
      <w:r w:rsidRPr="00981F93">
        <w:rPr>
          <w:rFonts w:ascii="Times New Roman" w:eastAsia="Times New Roman" w:hAnsi="Times New Roman"/>
          <w:sz w:val="28"/>
          <w:szCs w:val="20"/>
          <w:lang w:val="uk-UA" w:eastAsia="ru-RU"/>
        </w:rPr>
        <w:t>агал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ьна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істо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відка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кції,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нків збу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нг,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н, ф</w:t>
      </w:r>
      <w:r w:rsidRPr="00981F93">
        <w:rPr>
          <w:rFonts w:ascii="Times New Roman" w:eastAsia="Times New Roman" w:hAnsi="Times New Roman"/>
          <w:sz w:val="28"/>
          <w:szCs w:val="20"/>
          <w:lang w:val="uk-UA" w:eastAsia="ru-RU"/>
        </w:rPr>
        <w:t>інансо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їх стра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зділо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бізне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 -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є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зділ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вість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вість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зі,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ндів.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бхідність в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схе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льність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нтій.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чітко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всі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всі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</w:t>
      </w: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: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тків, інфля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кцій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ймів.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зділ бізне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 -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трьо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: звіт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</w:t>
      </w: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 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>, б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мість, 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лік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нтів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й.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гра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фік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тів,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нтів,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тків.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ліквідно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: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хід (NРV), і</w:t>
      </w: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кс 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(ІД), 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(РВР), в</w:t>
      </w: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трішня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(ІRR)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>.</w:t>
      </w:r>
      <w:r w:rsidRPr="005875A4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 w:rsidRPr="00981F93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[50]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бізне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 -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нів,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тству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 від 21 квітня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1997 р. N 56.:</w:t>
      </w:r>
    </w:p>
    <w:p w:rsidR="00242AB9" w:rsidRDefault="00242AB9" w:rsidP="00242AB9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242AB9" w:rsidRDefault="00242AB9" w:rsidP="00242AB9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вні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нній звітни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їх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дній рік.</w:t>
      </w:r>
    </w:p>
    <w:p w:rsidR="00242AB9" w:rsidRDefault="00242AB9" w:rsidP="00242AB9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875A4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Скл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тів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(рік, два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...).</w:t>
      </w:r>
    </w:p>
    <w:p w:rsidR="00242AB9" w:rsidRDefault="00242AB9" w:rsidP="00242AB9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875A4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сті.</w:t>
      </w:r>
    </w:p>
    <w:p w:rsidR="00242AB9" w:rsidRDefault="00242AB9" w:rsidP="00242AB9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875A4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бґру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вність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: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нційна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вість,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льність;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вність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нків збу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242AB9" w:rsidRDefault="00242AB9" w:rsidP="00242AB9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875A4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фік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підтри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(су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рік, ква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л).</w:t>
      </w:r>
    </w:p>
    <w:p w:rsidR="00242AB9" w:rsidRDefault="00242AB9" w:rsidP="00242AB9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875A4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фік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підтри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тків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(су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рмін).</w:t>
      </w:r>
    </w:p>
    <w:p w:rsidR="00242AB9" w:rsidRPr="005875A4" w:rsidRDefault="00242AB9" w:rsidP="00242AB9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чіку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 від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підтри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Дл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спро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т. </w:t>
      </w: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гів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ці. </w:t>
      </w: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бґру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 спра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вді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ціно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 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хід від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 (ро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біт,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г)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вій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рмі.</w:t>
      </w:r>
      <w:r w:rsidRPr="005875A4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>[</w:t>
      </w:r>
      <w:r w:rsidR="00651BAE">
        <w:rPr>
          <w:rFonts w:ascii="Times New Roman" w:eastAsia="Times New Roman" w:hAnsi="Times New Roman"/>
          <w:sz w:val="28"/>
          <w:szCs w:val="20"/>
          <w:lang w:val="en-US" w:eastAsia="ru-RU"/>
        </w:rPr>
        <w:t>11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 w:rsidRPr="00981F93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]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Кл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нні є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сіх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підго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штів.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ті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ймні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є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їх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нс.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йде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—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кціо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тів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дій.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є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мініма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вій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льній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півлі всіх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дів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вів,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-ма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цінно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й. </w:t>
      </w:r>
      <w:r w:rsidRPr="00981F93">
        <w:rPr>
          <w:rFonts w:ascii="Times New Roman" w:eastAsia="Times New Roman" w:hAnsi="Times New Roman"/>
          <w:sz w:val="28"/>
          <w:szCs w:val="20"/>
          <w:lang w:val="uk-UA" w:eastAsia="ru-RU"/>
        </w:rPr>
        <w:t>Фінансовий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 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ці: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н,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ків, п</w:t>
      </w: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>,р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 ліквідно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. </w:t>
      </w:r>
    </w:p>
    <w:p w:rsidR="00242AB9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Пл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ємств.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-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зго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нків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Він</w:t>
      </w: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чіткій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"Про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ємств".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всіх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дів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тків і збо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фірма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ків.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всіх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дніх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нків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тків,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242AB9" w:rsidRPr="00981F93" w:rsidRDefault="00242AB9" w:rsidP="00242AB9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981F93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кіне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ць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"ву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зькі місця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",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й ліквідно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сті.</w:t>
      </w:r>
      <w:r w:rsidRPr="00F5356A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>[</w:t>
      </w:r>
      <w:r w:rsidR="00651BAE">
        <w:rPr>
          <w:rFonts w:ascii="Times New Roman" w:eastAsia="Times New Roman" w:hAnsi="Times New Roman"/>
          <w:sz w:val="28"/>
          <w:szCs w:val="20"/>
          <w:lang w:val="en-US" w:eastAsia="ru-RU"/>
        </w:rPr>
        <w:t>66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 w:rsidRPr="00981F93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]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</w:p>
    <w:p w:rsidR="00242AB9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лі 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пів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нь,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йва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віши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пні:</w:t>
      </w:r>
    </w:p>
    <w:p w:rsidR="00242AB9" w:rsidRDefault="00242AB9" w:rsidP="00242AB9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2E27">
        <w:rPr>
          <w:rFonts w:ascii="Times New Roman" w:hAnsi="Times New Roman"/>
          <w:noProof/>
          <w:sz w:val="28"/>
          <w:szCs w:val="28"/>
          <w:lang w:val="uk-UA"/>
        </w:rPr>
        <w:t>К</w:t>
      </w: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тність 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бґру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ність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тні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бці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тні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в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</w:t>
      </w:r>
      <w:r w:rsidRPr="00895E30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42AB9" w:rsidRDefault="00242AB9" w:rsidP="00242AB9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95E30">
        <w:rPr>
          <w:rFonts w:ascii="Times New Roman" w:hAnsi="Times New Roman"/>
          <w:noProof/>
          <w:sz w:val="28"/>
          <w:szCs w:val="28"/>
          <w:lang w:val="uk-UA"/>
        </w:rPr>
        <w:t>Зб</w:t>
      </w:r>
      <w:r>
        <w:rPr>
          <w:rFonts w:ascii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ність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гів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 із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їх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бці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 (це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і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х)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всіма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 і зба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 з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і 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підря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цій.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95E30">
        <w:rPr>
          <w:rFonts w:ascii="Times New Roman" w:hAnsi="Times New Roman"/>
          <w:noProof/>
          <w:sz w:val="28"/>
          <w:szCs w:val="28"/>
          <w:lang w:val="uk-UA"/>
        </w:rPr>
        <w:t>Пр</w:t>
      </w:r>
      <w:r>
        <w:rPr>
          <w:rFonts w:ascii="Times New Roman" w:hAnsi="Times New Roman"/>
          <w:noProof/>
          <w:sz w:val="28"/>
          <w:szCs w:val="28"/>
          <w:lang w:val="uk-UA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нні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б'єктів і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діля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х.</w:t>
      </w:r>
    </w:p>
    <w:p w:rsidR="00242AB9" w:rsidRPr="00895E30" w:rsidRDefault="00242AB9" w:rsidP="00242AB9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95E30">
        <w:rPr>
          <w:rFonts w:ascii="Times New Roman" w:hAnsi="Times New Roman"/>
          <w:noProof/>
          <w:sz w:val="28"/>
          <w:szCs w:val="28"/>
          <w:lang w:val="uk-UA"/>
        </w:rPr>
        <w:t>Ст</w:t>
      </w:r>
      <w:r>
        <w:rPr>
          <w:rFonts w:ascii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більність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змінно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нів, в їх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в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ді.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більни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м,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змінни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всьо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дь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кі істо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тні зміни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 і втра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т.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цій 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б'єкта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95E30">
        <w:rPr>
          <w:rFonts w:ascii="Times New Roman" w:hAnsi="Times New Roman"/>
          <w:noProof/>
          <w:sz w:val="28"/>
          <w:szCs w:val="28"/>
          <w:lang w:val="uk-UA"/>
        </w:rPr>
        <w:t>К</w:t>
      </w: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зі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 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б'єктів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дібні зміни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 в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пізніше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15 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</w:t>
      </w:r>
    </w:p>
    <w:p w:rsidR="00242AB9" w:rsidRDefault="00242AB9" w:rsidP="00242AB9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2E27">
        <w:rPr>
          <w:rFonts w:ascii="Times New Roman" w:hAnsi="Times New Roman"/>
          <w:noProof/>
          <w:sz w:val="28"/>
          <w:szCs w:val="28"/>
          <w:lang w:val="uk-UA"/>
        </w:rPr>
        <w:t>Б</w:t>
      </w:r>
      <w:r>
        <w:rPr>
          <w:rFonts w:ascii="Times New Roman" w:hAnsi="Times New Roman"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рвність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фірма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б'єдна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ві,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 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 (річні)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 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нні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зміни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річні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нів.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рвність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</w:t>
      </w:r>
    </w:p>
    <w:p w:rsidR="00242AB9" w:rsidRPr="00895E30" w:rsidRDefault="00242AB9" w:rsidP="00242AB9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2E27">
        <w:rPr>
          <w:rFonts w:ascii="Times New Roman" w:hAnsi="Times New Roman"/>
          <w:noProof/>
          <w:sz w:val="28"/>
          <w:szCs w:val="28"/>
          <w:lang w:val="uk-UA"/>
        </w:rPr>
        <w:t>Н</w:t>
      </w:r>
      <w:r>
        <w:rPr>
          <w:rFonts w:ascii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вість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нні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вій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дів,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і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 і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хніці,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інфо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ції.</w:t>
      </w:r>
    </w:p>
    <w:p w:rsidR="00242AB9" w:rsidRPr="00F10013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Підпр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кілька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ктів,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нні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цій і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відне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й рік.</w:t>
      </w:r>
      <w:r w:rsidRPr="00F1001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>[</w:t>
      </w:r>
      <w:r w:rsidR="00651BAE">
        <w:rPr>
          <w:rFonts w:ascii="Times New Roman" w:eastAsia="Times New Roman" w:hAnsi="Times New Roman"/>
          <w:sz w:val="28"/>
          <w:szCs w:val="20"/>
          <w:lang w:val="en-US" w:eastAsia="ru-RU"/>
        </w:rPr>
        <w:t>72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 w:rsidRPr="00981F93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]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 w:rsidRPr="00F10013"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:rsidR="00242AB9" w:rsidRPr="00F10013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Дл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зміру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ємстві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.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 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є:</w:t>
      </w:r>
    </w:p>
    <w:p w:rsidR="00242AB9" w:rsidRPr="00F10013" w:rsidRDefault="00242AB9" w:rsidP="00242AB9">
      <w:pPr>
        <w:widowControl w:val="0"/>
        <w:numPr>
          <w:ilvl w:val="0"/>
          <w:numId w:val="12"/>
        </w:numPr>
        <w:spacing w:after="0" w:line="360" w:lineRule="auto"/>
        <w:ind w:left="567" w:firstLine="284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рвісну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ртість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сіх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бів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lastRenderedPageBreak/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;</w:t>
      </w:r>
    </w:p>
    <w:p w:rsidR="00242AB9" w:rsidRPr="00F10013" w:rsidRDefault="00242AB9" w:rsidP="00242AB9">
      <w:pPr>
        <w:widowControl w:val="0"/>
        <w:numPr>
          <w:ilvl w:val="0"/>
          <w:numId w:val="12"/>
        </w:numPr>
        <w:spacing w:after="0" w:line="360" w:lineRule="auto"/>
        <w:ind w:left="567" w:firstLine="284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вність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;</w:t>
      </w:r>
    </w:p>
    <w:p w:rsidR="00242AB9" w:rsidRPr="00F10013" w:rsidRDefault="00242AB9" w:rsidP="00242AB9">
      <w:pPr>
        <w:widowControl w:val="0"/>
        <w:numPr>
          <w:ilvl w:val="0"/>
          <w:numId w:val="12"/>
        </w:numPr>
        <w:spacing w:after="0" w:line="360" w:lineRule="auto"/>
        <w:ind w:left="567" w:firstLine="284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нь,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;</w:t>
      </w:r>
    </w:p>
    <w:p w:rsidR="00242AB9" w:rsidRPr="00F10013" w:rsidRDefault="00242AB9" w:rsidP="00242AB9">
      <w:pPr>
        <w:widowControl w:val="0"/>
        <w:numPr>
          <w:ilvl w:val="0"/>
          <w:numId w:val="12"/>
        </w:numPr>
        <w:spacing w:after="0" w:line="360" w:lineRule="auto"/>
        <w:ind w:left="567" w:firstLine="284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рієнто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й підра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сті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підля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міні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;</w:t>
      </w:r>
    </w:p>
    <w:p w:rsidR="00242AB9" w:rsidRPr="00F10013" w:rsidRDefault="00242AB9" w:rsidP="00242AB9">
      <w:pPr>
        <w:widowControl w:val="0"/>
        <w:numPr>
          <w:ilvl w:val="0"/>
          <w:numId w:val="12"/>
        </w:numPr>
        <w:spacing w:after="0" w:line="360" w:lineRule="auto"/>
        <w:ind w:left="567" w:firstLine="284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рієнто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вні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;</w:t>
      </w:r>
    </w:p>
    <w:p w:rsidR="00242AB9" w:rsidRPr="00F10013" w:rsidRDefault="00242AB9" w:rsidP="00242AB9">
      <w:pPr>
        <w:widowControl w:val="0"/>
        <w:numPr>
          <w:ilvl w:val="0"/>
          <w:numId w:val="12"/>
        </w:numPr>
        <w:spacing w:after="0" w:line="360" w:lineRule="auto"/>
        <w:ind w:left="567" w:firstLine="284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ртість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нь,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кіне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ць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.</w:t>
      </w:r>
    </w:p>
    <w:p w:rsidR="00242AB9" w:rsidRPr="00F10013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нь:</w:t>
      </w:r>
    </w:p>
    <w:p w:rsidR="00242AB9" w:rsidRPr="00F10013" w:rsidRDefault="00242AB9" w:rsidP="00242AB9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567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й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ції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;</w:t>
      </w:r>
    </w:p>
    <w:p w:rsidR="00242AB9" w:rsidRPr="00F10013" w:rsidRDefault="00242AB9" w:rsidP="00242AB9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567" w:firstLine="28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тні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дів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біт 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лів,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нізмів,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вця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фу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нкціо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бло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ків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;</w:t>
      </w:r>
    </w:p>
    <w:p w:rsidR="00242AB9" w:rsidRPr="00F10013" w:rsidRDefault="00242AB9" w:rsidP="00242AB9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567" w:firstLine="28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стра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;</w:t>
      </w:r>
    </w:p>
    <w:p w:rsidR="00242AB9" w:rsidRPr="00F10013" w:rsidRDefault="00242AB9" w:rsidP="00242AB9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567" w:firstLine="28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дній гра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фік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т,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й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бізне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с-пла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;</w:t>
      </w:r>
    </w:p>
    <w:p w:rsidR="00242AB9" w:rsidRPr="00F10013" w:rsidRDefault="00242AB9" w:rsidP="00242AB9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567" w:firstLine="28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фін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й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.</w:t>
      </w:r>
    </w:p>
    <w:p w:rsidR="00242AB9" w:rsidRPr="00F10013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 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 два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зділи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: 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зділ – «Ка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», </w:t>
      </w:r>
      <w:r w:rsidRPr="00F10013">
        <w:rPr>
          <w:rFonts w:ascii="Times New Roman" w:eastAsia="Times New Roman" w:hAnsi="Times New Roman"/>
          <w:bCs/>
          <w:sz w:val="28"/>
          <w:szCs w:val="28"/>
          <w:lang w:val="en-US"/>
        </w:rPr>
        <w:t>II</w:t>
      </w: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зділ – «На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штів».</w:t>
      </w:r>
    </w:p>
    <w:p w:rsidR="00242AB9" w:rsidRPr="00F10013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Під ч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зділу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«Ка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»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:</w:t>
      </w:r>
    </w:p>
    <w:p w:rsidR="00242AB9" w:rsidRPr="00F10013" w:rsidRDefault="00242AB9" w:rsidP="00242AB9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567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діле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із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 тієї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зі,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lastRenderedPageBreak/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лість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ції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щу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 рік;</w:t>
      </w:r>
    </w:p>
    <w:p w:rsidR="00242AB9" w:rsidRPr="00F10013" w:rsidRDefault="00242AB9" w:rsidP="00242AB9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567"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кі 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підря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біт;</w:t>
      </w:r>
    </w:p>
    <w:p w:rsidR="00242AB9" w:rsidRPr="00F10013" w:rsidRDefault="00242AB9" w:rsidP="00242AB9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567" w:firstLine="28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і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зі зміно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інде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цін після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ків бізне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с-пла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;</w:t>
      </w:r>
    </w:p>
    <w:p w:rsidR="00242AB9" w:rsidRPr="00F10013" w:rsidRDefault="00242AB9" w:rsidP="00242AB9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567" w:firstLine="28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рвісно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рсів,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кті з підря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т.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нь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тільки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кі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рвісній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цінці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ків.</w:t>
      </w:r>
    </w:p>
    <w:p w:rsidR="00242AB9" w:rsidRPr="00F10013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Пр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зділу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«На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штів»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кі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:</w:t>
      </w:r>
    </w:p>
    <w:p w:rsidR="00242AB9" w:rsidRPr="00F10013" w:rsidRDefault="00242AB9" w:rsidP="00242AB9">
      <w:pPr>
        <w:widowControl w:val="0"/>
        <w:numPr>
          <w:ilvl w:val="0"/>
          <w:numId w:val="15"/>
        </w:numPr>
        <w:spacing w:after="0" w:line="360" w:lineRule="auto"/>
        <w:ind w:left="567" w:firstLine="284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штів з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кі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зділі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;</w:t>
      </w:r>
    </w:p>
    <w:p w:rsidR="00242AB9" w:rsidRPr="00F10013" w:rsidRDefault="00242AB9" w:rsidP="00242AB9">
      <w:pPr>
        <w:widowControl w:val="0"/>
        <w:numPr>
          <w:ilvl w:val="0"/>
          <w:numId w:val="15"/>
        </w:numPr>
        <w:spacing w:after="0" w:line="360" w:lineRule="auto"/>
        <w:ind w:left="567" w:firstLine="284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штів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зі зміни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т;</w:t>
      </w:r>
    </w:p>
    <w:p w:rsidR="00242AB9" w:rsidRPr="00F10013" w:rsidRDefault="00242AB9" w:rsidP="00242AB9">
      <w:pPr>
        <w:widowControl w:val="0"/>
        <w:numPr>
          <w:ilvl w:val="0"/>
          <w:numId w:val="15"/>
        </w:numPr>
        <w:spacing w:after="0" w:line="360" w:lineRule="auto"/>
        <w:ind w:left="567" w:firstLine="284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штів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ї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т,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мі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згідно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біт.</w:t>
      </w:r>
    </w:p>
    <w:p w:rsidR="00242AB9" w:rsidRPr="00F10013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нь,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 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й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й рік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зрізі ква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лів,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тім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зрізі міся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ців.</w:t>
      </w:r>
    </w:p>
    <w:p w:rsidR="00242AB9" w:rsidRPr="00F10013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підста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ві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йма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ть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lastRenderedPageBreak/>
        <w:t>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нь.</w:t>
      </w:r>
    </w:p>
    <w:p w:rsidR="00242AB9" w:rsidRPr="00F10013" w:rsidRDefault="00242AB9" w:rsidP="00242AB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F10013"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Ріш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б'єктів, їх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йма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 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стійно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.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підста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ці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.</w:t>
      </w:r>
    </w:p>
    <w:p w:rsidR="00242AB9" w:rsidRPr="006B645E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10013">
        <w:rPr>
          <w:rFonts w:ascii="Times New Roman" w:hAnsi="Times New Roman"/>
          <w:noProof/>
          <w:sz w:val="28"/>
          <w:szCs w:val="28"/>
          <w:lang w:val="uk-UA"/>
        </w:rPr>
        <w:t>Б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зміцне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ції .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ків.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під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 кінце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підсу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 її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мічне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</w:t>
      </w:r>
      <w:r w:rsidRPr="006B645E"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  <w:t xml:space="preserve">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[ </w:t>
      </w:r>
      <w:r w:rsidR="00651BAE">
        <w:rPr>
          <w:rFonts w:ascii="Times New Roman" w:eastAsia="Times New Roman" w:hAnsi="Times New Roman"/>
          <w:sz w:val="28"/>
          <w:szCs w:val="20"/>
          <w:lang w:val="en-US" w:eastAsia="ru-RU"/>
        </w:rPr>
        <w:t>66</w:t>
      </w:r>
      <w:r w:rsidRPr="00981F93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]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 w:rsidRPr="00F10013"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сь с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 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підхо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він</w:t>
      </w:r>
      <w:r w:rsidRPr="00895E30">
        <w:rPr>
          <w:rFonts w:ascii="Times New Roman" w:hAnsi="Times New Roman"/>
          <w:noProof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чітке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штів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тній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2933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04244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розроблювальний</w:t>
      </w:r>
      <w:r w:rsidRPr="0029337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 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є </w:t>
      </w:r>
      <w:r w:rsidRPr="00895E30">
        <w:rPr>
          <w:rFonts w:ascii="Times New Roman" w:hAnsi="Times New Roman"/>
          <w:noProof/>
          <w:sz w:val="28"/>
          <w:szCs w:val="28"/>
          <w:lang w:val="uk-UA"/>
        </w:rPr>
        <w:t xml:space="preserve"> н</w:t>
      </w:r>
      <w:r>
        <w:rPr>
          <w:rFonts w:ascii="Times New Roman" w:hAnsi="Times New Roman"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бхідни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хніко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-е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бґру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 і</w:t>
      </w:r>
      <w:r>
        <w:rPr>
          <w:rFonts w:ascii="Times New Roman" w:hAnsi="Times New Roman"/>
          <w:sz w:val="28"/>
          <w:szCs w:val="28"/>
          <w:lang w:val="uk-UA"/>
        </w:rPr>
        <w:t xml:space="preserve"> фінансових </w:t>
      </w:r>
      <w:r w:rsidRPr="00895E30">
        <w:rPr>
          <w:rFonts w:ascii="Times New Roman" w:hAnsi="Times New Roman"/>
          <w:noProof/>
          <w:sz w:val="28"/>
          <w:szCs w:val="28"/>
          <w:lang w:val="uk-UA"/>
        </w:rPr>
        <w:t xml:space="preserve"> р</w:t>
      </w: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нків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</w:t>
      </w:r>
      <w:r w:rsidRPr="00895E30">
        <w:rPr>
          <w:rFonts w:ascii="Times New Roman" w:hAnsi="Times New Roman"/>
          <w:sz w:val="28"/>
          <w:szCs w:val="28"/>
          <w:lang w:val="uk-UA"/>
        </w:rPr>
        <w:t>.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42AB9" w:rsidRPr="00895E30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42AB9" w:rsidRDefault="00242AB9" w:rsidP="00242AB9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0A5593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зділу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І</w:t>
      </w:r>
    </w:p>
    <w:p w:rsidR="00242AB9" w:rsidRDefault="00242AB9" w:rsidP="00242AB9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242AB9" w:rsidRDefault="00242AB9" w:rsidP="00242AB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</w:pPr>
      <w:r w:rsidRPr="00AD05DB"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В п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ршо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зділі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пло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мно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ї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AD05DB"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, с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тність і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д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нь їх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 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к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, 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 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нь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це </w:t>
      </w:r>
      <w:r w:rsidRPr="000A5593"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є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пні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: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val="uk-UA" w:eastAsia="ru-RU"/>
        </w:rPr>
        <w:t>1.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рмін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є 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нь,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цю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з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тьма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ї  літе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, 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тність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рміну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–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х,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кцію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і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хнічне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бів.</w:t>
      </w:r>
      <w:r w:rsidRPr="007B077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0A5593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х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lastRenderedPageBreak/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нь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к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к 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ндів,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</w:t>
      </w:r>
      <w:r w:rsidRPr="000A5593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сті від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к,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х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фіка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ції,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0A5593">
        <w:rPr>
          <w:rFonts w:ascii="Times New Roman" w:eastAsia="Times New Roman" w:hAnsi="Times New Roman"/>
          <w:sz w:val="28"/>
          <w:lang w:eastAsia="ru-RU"/>
        </w:rPr>
        <w:t xml:space="preserve"> </w:t>
      </w:r>
      <w:r w:rsidRPr="000A5593"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к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нь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діля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гічну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,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льну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,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,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льну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м.</w:t>
      </w:r>
      <w:r w:rsidRPr="007B0770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>[</w:t>
      </w:r>
      <w:r w:rsidR="00651BAE">
        <w:rPr>
          <w:rFonts w:ascii="Times New Roman" w:eastAsia="Times New Roman" w:hAnsi="Times New Roman"/>
          <w:sz w:val="28"/>
          <w:szCs w:val="20"/>
          <w:lang w:val="en-US" w:eastAsia="ru-RU"/>
        </w:rPr>
        <w:t>24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 w:rsidRPr="00981F93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]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 w:rsidRPr="00F10013"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:rsidR="00242AB9" w:rsidRDefault="00242AB9" w:rsidP="00242AB9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2.</w:t>
      </w:r>
      <w:r w:rsidRPr="007B077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0A5593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вхо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ть: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0A5593">
        <w:rPr>
          <w:rFonts w:ascii="Times New Roman" w:eastAsia="Times New Roman" w:hAnsi="Times New Roman"/>
          <w:sz w:val="28"/>
          <w:szCs w:val="28"/>
          <w:lang w:val="uk-UA" w:eastAsia="ru-RU"/>
        </w:rPr>
        <w:t>варт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ість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-мо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біт,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0A5593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ртість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рге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підйо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-тра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 інстру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 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ндів,</w:t>
      </w:r>
      <w:r w:rsidRPr="000A5593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-по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ртість 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діля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хнічни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д, підго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дрів,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ртість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ліце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нзій і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нтів, інші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 із підго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б'єкта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  <w:r w:rsidRPr="00974A15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>[</w:t>
      </w:r>
      <w:r w:rsidR="0008474C">
        <w:rPr>
          <w:rFonts w:ascii="Times New Roman" w:eastAsia="Times New Roman" w:hAnsi="Times New Roman"/>
          <w:sz w:val="28"/>
          <w:szCs w:val="20"/>
          <w:lang w:val="en-US" w:eastAsia="ru-RU"/>
        </w:rPr>
        <w:t>75</w:t>
      </w:r>
      <w:r w:rsidRPr="00981F93">
        <w:rPr>
          <w:rFonts w:ascii="Times New Roman" w:eastAsia="Times New Roman" w:hAnsi="Times New Roman"/>
          <w:sz w:val="28"/>
          <w:szCs w:val="20"/>
          <w:lang w:val="uk-UA" w:eastAsia="ru-RU"/>
        </w:rPr>
        <w:t>]</w:t>
      </w:r>
    </w:p>
    <w:p w:rsidR="00242AB9" w:rsidRDefault="00242AB9" w:rsidP="00242AB9">
      <w:pPr>
        <w:keepNext/>
        <w:widowControl w:val="0"/>
        <w:tabs>
          <w:tab w:val="num" w:pos="180"/>
          <w:tab w:val="left" w:pos="360"/>
          <w:tab w:val="num" w:pos="7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0"/>
          <w:lang w:val="uk-UA" w:eastAsia="ru-RU"/>
        </w:rPr>
        <w:t>3.</w:t>
      </w:r>
      <w:r w:rsidRPr="000A5593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Дж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х,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рсів.</w:t>
      </w:r>
    </w:p>
    <w:p w:rsidR="00242AB9" w:rsidRDefault="00242AB9" w:rsidP="00242AB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4.</w:t>
      </w:r>
      <w:r w:rsidRPr="006E68E5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сліди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нь 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трібно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мпле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ксно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підхо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bCs/>
          <w:noProof/>
          <w:sz w:val="28"/>
          <w:szCs w:val="28"/>
          <w:lang w:val="uk-UA"/>
        </w:rPr>
        <w:t>нь.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val="uk-UA"/>
        </w:rPr>
        <w:t>5. Б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ільша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ємств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ції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ть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хнічне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 підря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 і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</w:t>
      </w:r>
      <w:r w:rsidRPr="006F657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 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шт.</w:t>
      </w:r>
    </w:p>
    <w:p w:rsid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6.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їні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штів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ємств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цій(56,7-68,6%),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ліпше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ції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трібно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ції  з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рів.</w:t>
      </w:r>
    </w:p>
    <w:p w:rsidR="00242AB9" w:rsidRDefault="00242AB9" w:rsidP="00242AB9">
      <w:pPr>
        <w:keepNext/>
        <w:widowControl w:val="0"/>
        <w:tabs>
          <w:tab w:val="num" w:pos="180"/>
          <w:tab w:val="left" w:pos="360"/>
          <w:tab w:val="num" w:pos="720"/>
        </w:tabs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val="uk-UA"/>
        </w:rPr>
        <w:t>7.</w:t>
      </w:r>
      <w:r w:rsidRPr="002800E2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вність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нь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й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й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їх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lastRenderedPageBreak/>
        <w:t>співста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(е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) і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й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</w:t>
      </w:r>
      <w:r w:rsidRPr="000A5593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В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ріве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міро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їхньо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242AB9" w:rsidRPr="00CB6081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8. </w:t>
      </w:r>
      <w:r w:rsidRPr="00F10013">
        <w:rPr>
          <w:rFonts w:ascii="Times New Roman" w:hAnsi="Times New Roman"/>
          <w:noProof/>
          <w:sz w:val="28"/>
          <w:szCs w:val="28"/>
          <w:lang w:val="uk-UA"/>
        </w:rPr>
        <w:t>Р</w:t>
      </w: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ємни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 зміцне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ції. З 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вій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гічній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ві.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кції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й.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рміна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й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</w:t>
      </w:r>
      <w:r w:rsidRPr="00DF2E27">
        <w:rPr>
          <w:rFonts w:ascii="Times New Roman" w:hAnsi="Times New Roman"/>
          <w:noProof/>
          <w:sz w:val="28"/>
          <w:szCs w:val="28"/>
          <w:lang w:val="uk-UA"/>
        </w:rPr>
        <w:t>л</w:t>
      </w:r>
      <w:r>
        <w:rPr>
          <w:rFonts w:ascii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 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пів,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пні: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тність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бґру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ність, зба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ність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гів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 із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їх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більність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рвність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вість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 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підхо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він</w:t>
      </w:r>
      <w:r w:rsidRPr="00895E30">
        <w:rPr>
          <w:rFonts w:ascii="Times New Roman" w:hAnsi="Times New Roman"/>
          <w:noProof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чітке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штів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тній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2933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04244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розроблювальний</w:t>
      </w:r>
      <w:r w:rsidRPr="0029337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 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є </w:t>
      </w:r>
      <w:r w:rsidRPr="00895E30">
        <w:rPr>
          <w:rFonts w:ascii="Times New Roman" w:hAnsi="Times New Roman"/>
          <w:noProof/>
          <w:sz w:val="28"/>
          <w:szCs w:val="28"/>
          <w:lang w:val="uk-UA"/>
        </w:rPr>
        <w:t xml:space="preserve"> н</w:t>
      </w:r>
      <w:r>
        <w:rPr>
          <w:rFonts w:ascii="Times New Roman" w:hAnsi="Times New Roman"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бхідни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хніко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-е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бґру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 і</w:t>
      </w:r>
      <w:r>
        <w:rPr>
          <w:rFonts w:ascii="Times New Roman" w:hAnsi="Times New Roman"/>
          <w:sz w:val="28"/>
          <w:szCs w:val="28"/>
          <w:lang w:val="uk-UA"/>
        </w:rPr>
        <w:t xml:space="preserve"> фінансових </w:t>
      </w:r>
      <w:r w:rsidRPr="00895E30">
        <w:rPr>
          <w:rFonts w:ascii="Times New Roman" w:hAnsi="Times New Roman"/>
          <w:noProof/>
          <w:sz w:val="28"/>
          <w:szCs w:val="28"/>
          <w:lang w:val="uk-UA"/>
        </w:rPr>
        <w:t xml:space="preserve"> р</w:t>
      </w: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нків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</w:t>
      </w:r>
    </w:p>
    <w:p w:rsidR="00242AB9" w:rsidRDefault="00242AB9" w:rsidP="00242A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9.</w:t>
      </w:r>
      <w:r w:rsidRPr="002800E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0A5593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Дл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зміру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ємстві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</w:t>
      </w:r>
      <w:r w:rsidRPr="000A5593"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r w:rsidRPr="000A5593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підст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нь.</w:t>
      </w:r>
      <w:r w:rsidRPr="00CB6081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>[</w:t>
      </w:r>
      <w:r w:rsidR="0008474C">
        <w:rPr>
          <w:rFonts w:ascii="Times New Roman" w:eastAsia="Times New Roman" w:hAnsi="Times New Roman"/>
          <w:sz w:val="28"/>
          <w:szCs w:val="20"/>
          <w:lang w:val="en-US" w:eastAsia="ru-RU"/>
        </w:rPr>
        <w:t>66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 w:rsidRPr="00981F93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] 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</w:t>
      </w:r>
      <w:r w:rsidRPr="00F10013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242AB9" w:rsidRPr="005005E2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005E2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слідни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ків, 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мічній літе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тні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тмів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вління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Pr="00242AB9" w:rsidRDefault="00242AB9" w:rsidP="00242AB9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ІІ.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Й ІНСТРУ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РІЙ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НЬ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ДІ </w:t>
      </w: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»</w:t>
      </w:r>
    </w:p>
    <w:p w:rsidR="00242AB9" w:rsidRPr="00242AB9" w:rsidRDefault="00242AB9" w:rsidP="00242AB9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242AB9" w:rsidRPr="00242AB9" w:rsidRDefault="00242AB9" w:rsidP="00242AB9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2.1.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-е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мічні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нь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</w:p>
    <w:p w:rsidR="00242AB9" w:rsidRPr="00242AB9" w:rsidRDefault="00242AB9" w:rsidP="00242AB9">
      <w:pPr>
        <w:spacing w:after="0" w:line="360" w:lineRule="auto"/>
        <w:rPr>
          <w:lang w:val="uk-UA"/>
        </w:rPr>
      </w:pPr>
    </w:p>
    <w:p w:rsidR="00242AB9" w:rsidRPr="00242AB9" w:rsidRDefault="00242AB9" w:rsidP="00242AB9">
      <w:pPr>
        <w:spacing w:after="0" w:line="360" w:lineRule="auto"/>
        <w:ind w:left="113" w:right="170"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нське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 xml:space="preserve"> 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бме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 xml:space="preserve">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віда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льністю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 xml:space="preserve">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»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 xml:space="preserve">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 xml:space="preserve"> 2000р.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зі КСП «Шля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х 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», згідно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 xml:space="preserve"> Пре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їни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 xml:space="preserve"> від 03.12.1999р. №1529/99 «Про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відкла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дні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 w:cs="Times New Roman CYR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242AB9"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щ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гра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міки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».</w:t>
      </w:r>
    </w:p>
    <w:p w:rsidR="00242AB9" w:rsidRPr="00242AB9" w:rsidRDefault="00242AB9" w:rsidP="00242AB9">
      <w:pPr>
        <w:spacing w:after="0" w:line="360" w:lineRule="auto"/>
        <w:ind w:left="113" w:right="170"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val="uk-UA" w:eastAsia="ru-RU"/>
        </w:rPr>
      </w:pPr>
      <w:r w:rsidRPr="00242AB9"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Т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сіда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м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ків,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вчо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хга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лте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left="113" w:right="170"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val="uk-UA" w:eastAsia="ru-RU"/>
        </w:rPr>
      </w:pPr>
      <w:r w:rsidRPr="00242AB9"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lastRenderedPageBreak/>
        <w:t>Сільськ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рське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бме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віда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льністю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» 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м 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ль, і все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млі,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кі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в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нні взя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ті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лів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.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йма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сільсько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м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м,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стко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бко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х 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льту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р.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є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кцію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сли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к,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шни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к, пше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ця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чмінь, 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дза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, гре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чка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ті інші 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ві 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льту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left="113" w:right="170"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і всі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ті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кції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left="113" w:right="170"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val="uk-UA" w:eastAsia="ru-RU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ційна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»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sz w:val="28"/>
          <w:szCs w:val="28"/>
          <w:lang w:val="uk-UA" w:eastAsia="ru-RU"/>
        </w:rPr>
        <w:t xml:space="preserve"> </w:t>
      </w:r>
      <w:r w:rsidRPr="00242AB9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lang w:val="uk-UA" w:eastAsia="ru-RU"/>
        </w:rPr>
        <w:t>Д</w:t>
      </w:r>
      <w:r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242AB9">
        <w:rPr>
          <w:rFonts w:ascii="Times New Roman CYR" w:eastAsia="Times New Roman" w:hAnsi="Times New Roman CYR" w:cs="Times New Roman CYR"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Щ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 чітко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зміні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ції,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кції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фіцієнт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ліз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кції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»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2011р.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нні з 2009р.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2010р.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йбільшу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йма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 пше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від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ції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1147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с. грн.,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відміти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2008р. 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шни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 29,36%.</w:t>
      </w:r>
    </w:p>
    <w:p w:rsidR="00242AB9" w:rsidRPr="00242AB9" w:rsidRDefault="00242AB9" w:rsidP="00242AB9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Pr="00242AB9" w:rsidRDefault="00242AB9" w:rsidP="00242AB9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42AB9">
        <w:rPr>
          <w:rFonts w:ascii="Times New Roman" w:eastAsia="Times New Roman" w:hAnsi="Times New Roman"/>
          <w:sz w:val="28"/>
          <w:szCs w:val="28"/>
          <w:lang w:val="uk-UA" w:eastAsia="ru-RU"/>
        </w:rPr>
        <w:t>Таблиця  2.1</w:t>
      </w:r>
    </w:p>
    <w:p w:rsidR="00242AB9" w:rsidRPr="00242AB9" w:rsidRDefault="00242AB9" w:rsidP="00242AB9">
      <w:pPr>
        <w:tabs>
          <w:tab w:val="left" w:pos="8265"/>
        </w:tabs>
        <w:spacing w:after="0" w:line="360" w:lineRule="auto"/>
        <w:ind w:right="170" w:firstLine="709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Скл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кції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»</w:t>
      </w:r>
    </w:p>
    <w:tbl>
      <w:tblPr>
        <w:tblW w:w="982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1260"/>
        <w:gridCol w:w="900"/>
        <w:gridCol w:w="540"/>
        <w:gridCol w:w="1251"/>
        <w:gridCol w:w="909"/>
        <w:gridCol w:w="540"/>
        <w:gridCol w:w="1260"/>
        <w:gridCol w:w="900"/>
        <w:gridCol w:w="540"/>
      </w:tblGrid>
      <w:tr w:rsidR="00242AB9" w:rsidRPr="00242AB9" w:rsidTr="005A250E">
        <w:trPr>
          <w:cantSplit/>
          <w:trHeight w:val="480"/>
        </w:trPr>
        <w:tc>
          <w:tcPr>
            <w:tcW w:w="1728" w:type="dxa"/>
            <w:vMerge w:val="restart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ї про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кції</w:t>
            </w:r>
          </w:p>
        </w:tc>
        <w:tc>
          <w:tcPr>
            <w:tcW w:w="2700" w:type="dxa"/>
            <w:gridSpan w:val="3"/>
            <w:vAlign w:val="center"/>
          </w:tcPr>
          <w:p w:rsidR="00242AB9" w:rsidRPr="00242AB9" w:rsidRDefault="00242AB9" w:rsidP="00242AB9">
            <w:pPr>
              <w:tabs>
                <w:tab w:val="center" w:pos="1375"/>
                <w:tab w:val="right" w:pos="2751"/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09р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00" w:type="dxa"/>
            <w:gridSpan w:val="3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10р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00" w:type="dxa"/>
            <w:gridSpan w:val="3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11р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42AB9" w:rsidRPr="00242AB9" w:rsidTr="005A250E">
        <w:trPr>
          <w:cantSplit/>
          <w:trHeight w:val="1134"/>
        </w:trPr>
        <w:tc>
          <w:tcPr>
            <w:tcW w:w="1728" w:type="dxa"/>
            <w:vMerge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 в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и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чка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, т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и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с. грн.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540" w:type="dxa"/>
            <w:textDirection w:val="btLr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№в 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ду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251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чка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, т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и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с. грн.</w:t>
            </w:r>
          </w:p>
        </w:tc>
        <w:tc>
          <w:tcPr>
            <w:tcW w:w="909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540" w:type="dxa"/>
            <w:textDirection w:val="btLr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№в 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ду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26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чка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, т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и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с. грн.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40" w:type="dxa"/>
            <w:textDirection w:val="btLr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№в 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ду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</w:tr>
      <w:tr w:rsidR="00242AB9" w:rsidRPr="00242AB9" w:rsidTr="005A250E">
        <w:trPr>
          <w:cantSplit/>
        </w:trPr>
        <w:tc>
          <w:tcPr>
            <w:tcW w:w="1728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Пшениця</w:t>
            </w:r>
          </w:p>
        </w:tc>
        <w:tc>
          <w:tcPr>
            <w:tcW w:w="1260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569,3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22,26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1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1147</w:t>
            </w:r>
          </w:p>
        </w:tc>
        <w:tc>
          <w:tcPr>
            <w:tcW w:w="909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48,11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260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990,57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41,11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242AB9" w:rsidRPr="00242AB9" w:rsidTr="005A250E">
        <w:trPr>
          <w:cantSplit/>
        </w:trPr>
        <w:tc>
          <w:tcPr>
            <w:tcW w:w="1728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Гр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ч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ка</w:t>
            </w:r>
          </w:p>
        </w:tc>
        <w:tc>
          <w:tcPr>
            <w:tcW w:w="1260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64,1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2,51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1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124</w:t>
            </w:r>
          </w:p>
        </w:tc>
        <w:tc>
          <w:tcPr>
            <w:tcW w:w="909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5,2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260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83,7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3,47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242AB9" w:rsidRPr="00242AB9" w:rsidTr="005A250E">
        <w:trPr>
          <w:cantSplit/>
        </w:trPr>
        <w:tc>
          <w:tcPr>
            <w:tcW w:w="1728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д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 зе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рно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260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1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87</w:t>
            </w:r>
          </w:p>
        </w:tc>
        <w:tc>
          <w:tcPr>
            <w:tcW w:w="909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3,65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260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102,99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4,27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242AB9" w:rsidRPr="00242AB9" w:rsidTr="005A250E">
        <w:trPr>
          <w:cantSplit/>
        </w:trPr>
        <w:tc>
          <w:tcPr>
            <w:tcW w:w="1728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Ячмінь</w:t>
            </w:r>
          </w:p>
        </w:tc>
        <w:tc>
          <w:tcPr>
            <w:tcW w:w="1260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51,2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1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296</w:t>
            </w:r>
          </w:p>
        </w:tc>
        <w:tc>
          <w:tcPr>
            <w:tcW w:w="909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12,42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260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118,52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4,92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</w:t>
            </w:r>
          </w:p>
        </w:tc>
      </w:tr>
      <w:tr w:rsidR="00242AB9" w:rsidRPr="00242AB9" w:rsidTr="005A250E">
        <w:trPr>
          <w:cantSplit/>
        </w:trPr>
        <w:tc>
          <w:tcPr>
            <w:tcW w:w="1728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260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</w:t>
            </w:r>
          </w:p>
        </w:tc>
        <w:tc>
          <w:tcPr>
            <w:tcW w:w="909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1,26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260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242AB9" w:rsidRPr="00242AB9" w:rsidTr="005A250E">
        <w:trPr>
          <w:cantSplit/>
          <w:trHeight w:val="312"/>
        </w:trPr>
        <w:tc>
          <w:tcPr>
            <w:tcW w:w="1728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Інші з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ві</w:t>
            </w:r>
          </w:p>
        </w:tc>
        <w:tc>
          <w:tcPr>
            <w:tcW w:w="1260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909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260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242AB9" w:rsidRPr="00242AB9" w:rsidTr="005A250E">
        <w:trPr>
          <w:cantSplit/>
        </w:trPr>
        <w:tc>
          <w:tcPr>
            <w:tcW w:w="1728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Соняшник</w:t>
            </w:r>
          </w:p>
        </w:tc>
        <w:tc>
          <w:tcPr>
            <w:tcW w:w="1260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1872,5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73,23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1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700</w:t>
            </w:r>
          </w:p>
        </w:tc>
        <w:tc>
          <w:tcPr>
            <w:tcW w:w="909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29,36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260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1113,9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46,23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242AB9" w:rsidRPr="00242AB9" w:rsidTr="005A250E">
        <w:trPr>
          <w:cantSplit/>
        </w:trPr>
        <w:tc>
          <w:tcPr>
            <w:tcW w:w="1728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Всь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сли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цтву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26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2557,1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1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2384</w:t>
            </w:r>
          </w:p>
        </w:tc>
        <w:tc>
          <w:tcPr>
            <w:tcW w:w="909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26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2409,7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242AB9" w:rsidRPr="00242AB9" w:rsidTr="005A250E">
        <w:trPr>
          <w:cantSplit/>
        </w:trPr>
        <w:tc>
          <w:tcPr>
            <w:tcW w:w="1728" w:type="dxa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сь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рству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26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2557,1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1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2384</w:t>
            </w:r>
          </w:p>
        </w:tc>
        <w:tc>
          <w:tcPr>
            <w:tcW w:w="909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26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2409,7</w:t>
            </w:r>
          </w:p>
        </w:tc>
        <w:tc>
          <w:tcPr>
            <w:tcW w:w="90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540" w:type="dxa"/>
            <w:vAlign w:val="center"/>
          </w:tcPr>
          <w:p w:rsidR="00242AB9" w:rsidRPr="00242AB9" w:rsidRDefault="00242AB9" w:rsidP="00242AB9">
            <w:pPr>
              <w:tabs>
                <w:tab w:val="left" w:pos="33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</w:tbl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242AB9" w:rsidRP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фіцієнт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ції.</w:t>
      </w:r>
    </w:p>
    <w:p w:rsidR="00242AB9" w:rsidRPr="00242AB9" w:rsidRDefault="00242AB9" w:rsidP="00242AB9">
      <w:pPr>
        <w:spacing w:after="0" w:line="360" w:lineRule="auto"/>
        <w:ind w:firstLine="709"/>
        <w:rPr>
          <w:rFonts w:ascii="Times New Roman" w:eastAsia="Times New Roman" w:hAnsi="Times New Roman"/>
          <w:sz w:val="32"/>
          <w:szCs w:val="24"/>
          <w:lang w:val="uk-UA" w:eastAsia="ru-RU"/>
        </w:rPr>
      </w:pPr>
      <w:r w:rsidRPr="00242AB9">
        <w:rPr>
          <w:rFonts w:ascii="Times New Roman" w:eastAsia="Times New Roman" w:hAnsi="Times New Roman"/>
          <w:sz w:val="32"/>
          <w:szCs w:val="24"/>
          <w:lang w:val="uk-UA" w:eastAsia="ru-RU"/>
        </w:rPr>
        <w:t xml:space="preserve">       Кс =100/ [</w:t>
      </w:r>
      <w:r w:rsidRPr="00242AB9">
        <w:rPr>
          <w:rFonts w:ascii="Times New Roman" w:eastAsia="Times New Roman" w:hAnsi="Times New Roman"/>
          <w:sz w:val="32"/>
          <w:szCs w:val="24"/>
          <w:lang w:val="en-US" w:eastAsia="ru-RU"/>
        </w:rPr>
        <w:sym w:font="Symbol" w:char="F053"/>
      </w:r>
      <w:r w:rsidRPr="00242AB9">
        <w:rPr>
          <w:rFonts w:ascii="Times New Roman" w:eastAsia="Times New Roman" w:hAnsi="Times New Roman"/>
          <w:sz w:val="32"/>
          <w:szCs w:val="24"/>
          <w:lang w:val="uk-UA" w:eastAsia="ru-RU"/>
        </w:rPr>
        <w:t xml:space="preserve"> </w:t>
      </w:r>
      <w:r w:rsidRPr="00242AB9">
        <w:rPr>
          <w:rFonts w:ascii="Times New Roman" w:eastAsia="Times New Roman" w:hAnsi="Times New Roman"/>
          <w:sz w:val="32"/>
          <w:szCs w:val="24"/>
          <w:lang w:val="en-US" w:eastAsia="ru-RU"/>
        </w:rPr>
        <w:t>Pi</w:t>
      </w:r>
      <w:r w:rsidRPr="00242AB9">
        <w:rPr>
          <w:rFonts w:ascii="Times New Roman" w:eastAsia="Times New Roman" w:hAnsi="Times New Roman"/>
          <w:sz w:val="32"/>
          <w:szCs w:val="24"/>
          <w:lang w:val="uk-UA" w:eastAsia="ru-RU"/>
        </w:rPr>
        <w:t>*(2</w:t>
      </w:r>
      <w:r w:rsidRPr="00242AB9">
        <w:rPr>
          <w:rFonts w:ascii="Times New Roman" w:eastAsia="Times New Roman" w:hAnsi="Times New Roman"/>
          <w:sz w:val="32"/>
          <w:szCs w:val="24"/>
          <w:lang w:val="en-US" w:eastAsia="ru-RU"/>
        </w:rPr>
        <w:t>Ni</w:t>
      </w:r>
      <w:r w:rsidRPr="00242AB9">
        <w:rPr>
          <w:rFonts w:ascii="Times New Roman" w:eastAsia="Times New Roman" w:hAnsi="Times New Roman"/>
          <w:sz w:val="32"/>
          <w:szCs w:val="24"/>
          <w:lang w:val="uk-UA" w:eastAsia="ru-RU"/>
        </w:rPr>
        <w:t>-1)],</w:t>
      </w:r>
    </w:p>
    <w:p w:rsidR="00242AB9" w:rsidRPr="00242AB9" w:rsidRDefault="00242AB9" w:rsidP="00242AB9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 Кс –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фіцієнт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ції;</w:t>
      </w:r>
    </w:p>
    <w:p w:rsidR="00242AB9" w:rsidRPr="00242AB9" w:rsidRDefault="00242AB9" w:rsidP="00242AB9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42AB9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     </w:t>
      </w:r>
      <w:r w:rsidRPr="00242AB9">
        <w:rPr>
          <w:rFonts w:ascii="Times New Roman" w:eastAsia="Times New Roman" w:hAnsi="Times New Roman"/>
          <w:sz w:val="28"/>
          <w:szCs w:val="24"/>
          <w:lang w:val="en-US" w:eastAsia="ru-RU"/>
        </w:rPr>
        <w:t>Pi</w:t>
      </w:r>
      <w:r w:rsidRPr="00242AB9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– п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і-то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зі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рі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кції;</w:t>
      </w:r>
    </w:p>
    <w:p w:rsidR="00242AB9" w:rsidRPr="00242AB9" w:rsidRDefault="00242AB9" w:rsidP="00242AB9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242AB9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     </w:t>
      </w:r>
      <w:r w:rsidRPr="00242AB9">
        <w:rPr>
          <w:rFonts w:ascii="Times New Roman" w:eastAsia="Times New Roman" w:hAnsi="Times New Roman"/>
          <w:sz w:val="28"/>
          <w:szCs w:val="24"/>
          <w:lang w:val="en-US" w:eastAsia="ru-RU"/>
        </w:rPr>
        <w:t>Ni</w:t>
      </w:r>
      <w:r w:rsidRPr="00242AB9">
        <w:rPr>
          <w:rFonts w:ascii="Times New Roman" w:eastAsia="Times New Roman" w:hAnsi="Times New Roman"/>
          <w:noProof/>
          <w:sz w:val="28"/>
          <w:szCs w:val="24"/>
          <w:lang w:eastAsia="ru-RU"/>
        </w:rPr>
        <w:t xml:space="preserve"> – п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>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>дко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>й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>р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>зі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>нжи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 xml:space="preserve"> 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фіцієнт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2009р.: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42AB9">
        <w:rPr>
          <w:rFonts w:ascii="Times New Roman" w:eastAsia="Times New Roman" w:hAnsi="Times New Roman"/>
          <w:sz w:val="28"/>
          <w:szCs w:val="24"/>
          <w:lang w:eastAsia="ru-RU"/>
        </w:rPr>
        <w:t>Кс = 100/[22,26*(2*2-1)+2,51*(2*3-1)+2*(2*4-1)+73,23*(2*1-1)+1,98*]=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42AB9">
        <w:rPr>
          <w:rFonts w:ascii="Times New Roman" w:eastAsia="Times New Roman" w:hAnsi="Times New Roman"/>
          <w:sz w:val="28"/>
          <w:szCs w:val="24"/>
          <w:lang w:eastAsia="ru-RU"/>
        </w:rPr>
        <w:t>= 100/166,56= 0,6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фіцієнт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ції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2010р.:</w:t>
      </w:r>
    </w:p>
    <w:p w:rsidR="00242AB9" w:rsidRPr="00242AB9" w:rsidRDefault="00242AB9" w:rsidP="00242AB9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42AB9">
        <w:rPr>
          <w:rFonts w:ascii="Times New Roman" w:eastAsia="Times New Roman" w:hAnsi="Times New Roman"/>
          <w:sz w:val="28"/>
          <w:szCs w:val="24"/>
          <w:lang w:val="uk-UA" w:eastAsia="ru-RU"/>
        </w:rPr>
        <w:t>Кс = 100/[48,11*(2*1-1)+5,2*(2*4-1)+3,65*(2*5-1)+12,42*(2*3-1)+1,26* *(2*6-1)+29,36*(2*2-2) = 0,4</w:t>
      </w:r>
    </w:p>
    <w:p w:rsidR="00242AB9" w:rsidRPr="00242AB9" w:rsidRDefault="00242AB9" w:rsidP="00242AB9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фіцієнт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ції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2011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ці:</w:t>
      </w:r>
    </w:p>
    <w:p w:rsidR="00242AB9" w:rsidRPr="00242AB9" w:rsidRDefault="00242AB9" w:rsidP="00242AB9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42AB9">
        <w:rPr>
          <w:rFonts w:ascii="Times New Roman" w:eastAsia="Times New Roman" w:hAnsi="Times New Roman"/>
          <w:sz w:val="28"/>
          <w:szCs w:val="24"/>
          <w:lang w:val="uk-UA" w:eastAsia="ru-RU"/>
        </w:rPr>
        <w:t>Кс = 100/[41,11*(2*2-1)+3,47 *(2*5-1)+4,27*(2*4-1)+4,92*(2*3-1)+ 46,23* (2*1-1) = 0,6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свідча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ріве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2009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2011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2010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 ріве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днім.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звітність є спро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зв’я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всі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. 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зміри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вів,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сі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(о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л) і їх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в’я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 і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 (вла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л).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ж, є звіто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н, дві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вжди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рівні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дь-я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в’я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ці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 є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м, він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Крім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він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діє 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слідки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всіх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 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місце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0"/>
          <w:lang w:val="uk-UA" w:eastAsia="ru-RU"/>
        </w:rPr>
      </w:pPr>
    </w:p>
    <w:p w:rsidR="00242AB9" w:rsidRPr="00242AB9" w:rsidRDefault="00242AB9" w:rsidP="00242AB9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242AB9">
        <w:rPr>
          <w:rFonts w:ascii="Times New Roman" w:eastAsia="Times New Roman" w:hAnsi="Times New Roman"/>
          <w:sz w:val="28"/>
          <w:szCs w:val="20"/>
          <w:lang w:val="uk-UA" w:eastAsia="ru-RU"/>
        </w:rPr>
        <w:t>Таблиця 2.2</w:t>
      </w:r>
    </w:p>
    <w:p w:rsidR="00242AB9" w:rsidRPr="00242AB9" w:rsidRDefault="00242AB9" w:rsidP="00242AB9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Сх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–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2011р.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1080"/>
        <w:gridCol w:w="1077"/>
        <w:gridCol w:w="2703"/>
        <w:gridCol w:w="1080"/>
        <w:gridCol w:w="1003"/>
      </w:tblGrid>
      <w:tr w:rsidR="00242AB9" w:rsidRPr="00242AB9" w:rsidTr="005A250E">
        <w:tc>
          <w:tcPr>
            <w:tcW w:w="2628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Актив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ча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077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кіне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ць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270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Пасив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ча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00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кіне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ць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</w:tr>
      <w:tr w:rsidR="00242AB9" w:rsidRPr="00242AB9" w:rsidTr="005A250E">
        <w:tc>
          <w:tcPr>
            <w:tcW w:w="2628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й 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 –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шко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ртість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х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бів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986</w:t>
            </w:r>
          </w:p>
        </w:tc>
        <w:tc>
          <w:tcPr>
            <w:tcW w:w="1077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1347</w:t>
            </w:r>
          </w:p>
        </w:tc>
        <w:tc>
          <w:tcPr>
            <w:tcW w:w="270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1. Вл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й 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100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</w:t>
            </w:r>
          </w:p>
        </w:tc>
      </w:tr>
      <w:tr w:rsidR="00242AB9" w:rsidRPr="00242AB9" w:rsidTr="005A250E">
        <w:tc>
          <w:tcPr>
            <w:tcW w:w="2628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й 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1330</w:t>
            </w:r>
          </w:p>
        </w:tc>
        <w:tc>
          <w:tcPr>
            <w:tcW w:w="1077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1602</w:t>
            </w:r>
          </w:p>
        </w:tc>
        <w:tc>
          <w:tcPr>
            <w:tcW w:w="270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2. П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зи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ві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00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</w:tr>
      <w:tr w:rsidR="00242AB9" w:rsidRPr="00242AB9" w:rsidTr="005A250E">
        <w:tc>
          <w:tcPr>
            <w:tcW w:w="2628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2.1. Запаси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77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70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2.1. Д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ві па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00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</w:tr>
      <w:tr w:rsidR="00242AB9" w:rsidRPr="00242AB9" w:rsidTr="005A250E">
        <w:tc>
          <w:tcPr>
            <w:tcW w:w="2628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2.1.1. 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чі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394</w:t>
            </w:r>
          </w:p>
        </w:tc>
        <w:tc>
          <w:tcPr>
            <w:tcW w:w="1077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97</w:t>
            </w:r>
          </w:p>
        </w:tc>
        <w:tc>
          <w:tcPr>
            <w:tcW w:w="270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2.2. К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ві па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00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</w:tr>
      <w:tr w:rsidR="00242AB9" w:rsidRPr="00242AB9" w:rsidTr="005A250E">
        <w:tc>
          <w:tcPr>
            <w:tcW w:w="2628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2.1.2. Г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про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кція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166</w:t>
            </w:r>
          </w:p>
        </w:tc>
        <w:tc>
          <w:tcPr>
            <w:tcW w:w="1077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216</w:t>
            </w:r>
          </w:p>
        </w:tc>
        <w:tc>
          <w:tcPr>
            <w:tcW w:w="270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2.2.1. К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ві кре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ба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нків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175</w:t>
            </w:r>
          </w:p>
        </w:tc>
        <w:tc>
          <w:tcPr>
            <w:tcW w:w="100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400</w:t>
            </w:r>
          </w:p>
        </w:tc>
      </w:tr>
      <w:tr w:rsidR="00242AB9" w:rsidRPr="00242AB9" w:rsidTr="005A250E">
        <w:tc>
          <w:tcPr>
            <w:tcW w:w="2628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2.2. Гр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шо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ві 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шти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і їх 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квіва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1077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163</w:t>
            </w:r>
          </w:p>
        </w:tc>
        <w:tc>
          <w:tcPr>
            <w:tcW w:w="270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2.2.2. Кр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рська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ність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00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</w:t>
            </w:r>
          </w:p>
        </w:tc>
      </w:tr>
      <w:tr w:rsidR="00242AB9" w:rsidRPr="00242AB9" w:rsidTr="005A250E">
        <w:tc>
          <w:tcPr>
            <w:tcW w:w="2628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3. 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ма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йбу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тніх пе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ріо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дів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077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270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хо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ма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йбу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тніх пе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ріо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дів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00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</w:tr>
      <w:tr w:rsidR="00242AB9" w:rsidRPr="00242AB9" w:rsidTr="005A250E">
        <w:tc>
          <w:tcPr>
            <w:tcW w:w="9571" w:type="dxa"/>
            <w:gridSpan w:val="6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БАЛАНС</w:t>
            </w:r>
          </w:p>
        </w:tc>
      </w:tr>
    </w:tbl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з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(зно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бів,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ртість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)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: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–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 – бру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після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–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 –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 від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ж 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lastRenderedPageBreak/>
        <w:t>згру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тті і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 –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нні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фіксу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підсу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від 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і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нні. Крім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 від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тків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зміна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з’я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зміни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ртість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зділу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зі.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Б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2011рік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збільши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26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с. грн.,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сь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97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с. грн.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зі 2011ро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збільши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ртість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сів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94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с. грн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з’я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рська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ність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 274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с. грн.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2011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 збільши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568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с. грн,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 збільши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чні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в’я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з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20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с. грн.  </w:t>
      </w:r>
    </w:p>
    <w:p w:rsidR="00242AB9" w:rsidRPr="00242AB9" w:rsidRDefault="00242AB9" w:rsidP="00242AB9">
      <w:pPr>
        <w:spacing w:after="0" w:line="360" w:lineRule="auto"/>
        <w:ind w:firstLine="561"/>
        <w:jc w:val="both"/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й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ліз зру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чніши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й, більш інфо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й і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мічни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й,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скільки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він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є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нс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дь-я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й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міжо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к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,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є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.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к В</w:t>
      </w:r>
    </w:p>
    <w:p w:rsidR="00242AB9" w:rsidRP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sz w:val="28"/>
          <w:szCs w:val="28"/>
          <w:lang w:val="uk-UA" w:eastAsia="ru-RU"/>
        </w:rPr>
        <w:tab/>
      </w: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»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2011 рік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йбільшу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тні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збільши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6,86%.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кції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 іншо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ї 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lastRenderedPageBreak/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сті.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йбільшу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зріс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1,86%.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Дл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більш зру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ємо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діа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гра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val="uk-UA" w:eastAsia="ru-RU"/>
        </w:rPr>
        <w:t>.</w:t>
      </w:r>
      <w:r w:rsidRPr="00242AB9"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  <w:t xml:space="preserve"> </w:t>
      </w:r>
    </w:p>
    <w:p w:rsidR="00242AB9" w:rsidRPr="00242AB9" w:rsidRDefault="0065405A" w:rsidP="00242AB9">
      <w:pPr>
        <w:tabs>
          <w:tab w:val="left" w:pos="2445"/>
        </w:tabs>
        <w:spacing w:after="0" w:line="360" w:lineRule="auto"/>
        <w:jc w:val="center"/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Рисунок 45" o:spid="_x0000_i1027" type="#_x0000_t75" style="width:464.25pt;height:281.25pt;visibility:visible">
            <v:imagedata r:id="rId9" o:title=""/>
          </v:shape>
        </w:pict>
      </w:r>
    </w:p>
    <w:p w:rsidR="00242AB9" w:rsidRPr="00242AB9" w:rsidRDefault="00242AB9" w:rsidP="00242AB9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с. 2.1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рні зміни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і кіне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ць 2011р. </w:t>
      </w:r>
    </w:p>
    <w:p w:rsidR="00242AB9" w:rsidRPr="00242AB9" w:rsidRDefault="0065405A" w:rsidP="00242AB9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Рисунок 44" o:spid="_x0000_i1028" type="#_x0000_t75" style="width:464.25pt;height:234pt;visibility:visible">
            <v:imagedata r:id="rId10" o:title=""/>
          </v:shape>
        </w:pict>
      </w:r>
    </w:p>
    <w:p w:rsidR="00242AB9" w:rsidRPr="00242AB9" w:rsidRDefault="00242AB9" w:rsidP="00242AB9">
      <w:pPr>
        <w:tabs>
          <w:tab w:val="left" w:pos="195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с. 2.2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рні зміни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кіне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ць 2011р.</w:t>
      </w:r>
    </w:p>
    <w:p w:rsidR="00242AB9" w:rsidRPr="00242AB9" w:rsidRDefault="00242AB9" w:rsidP="00242AB9">
      <w:pPr>
        <w:spacing w:after="0" w:line="360" w:lineRule="auto"/>
        <w:ind w:left="113" w:right="170"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lastRenderedPageBreak/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є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кції. 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сільсько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рстві.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сільсько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гідь. (Та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2.3)</w:t>
      </w:r>
    </w:p>
    <w:p w:rsidR="00242AB9" w:rsidRPr="00242AB9" w:rsidRDefault="00242AB9" w:rsidP="00242AB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Пр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міку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гідь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»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рілля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кій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.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2011р.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нні з 2009р. пло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ріллі 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</w:t>
      </w:r>
      <w:smartTag w:uri="urn:schemas-microsoft-com:office:smarttags" w:element="metricconverter">
        <w:smartTagPr>
          <w:attr w:name="ProductID" w:val="39 га"/>
        </w:smartTagPr>
        <w:r w:rsidRPr="00242AB9">
          <w:rPr>
            <w:rFonts w:ascii="Times New Roman" w:eastAsia="Times New Roman" w:hAnsi="Times New Roman"/>
            <w:sz w:val="28"/>
            <w:szCs w:val="24"/>
            <w:lang w:val="uk-UA" w:eastAsia="ru-RU"/>
          </w:rPr>
          <w:t>39 га</w:t>
        </w:r>
      </w:smartTag>
      <w:r w:rsidRPr="00242AB9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, 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нні з 2010р.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зміни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left="113" w:right="170" w:firstLine="720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sz w:val="28"/>
          <w:szCs w:val="28"/>
          <w:lang w:val="uk-UA" w:eastAsia="ru-RU"/>
        </w:rPr>
        <w:t>Таблиця 2.3</w:t>
      </w:r>
    </w:p>
    <w:p w:rsidR="00242AB9" w:rsidRPr="00242AB9" w:rsidRDefault="00242AB9" w:rsidP="00242AB9">
      <w:pPr>
        <w:spacing w:after="0" w:line="360" w:lineRule="auto"/>
        <w:ind w:left="113" w:right="170" w:firstLine="720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гідь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»</w:t>
      </w:r>
    </w:p>
    <w:p w:rsidR="00242AB9" w:rsidRPr="00242AB9" w:rsidRDefault="00242AB9" w:rsidP="00242AB9">
      <w:pPr>
        <w:spacing w:after="0" w:line="360" w:lineRule="auto"/>
        <w:ind w:left="113" w:right="170" w:firstLine="720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2"/>
        <w:gridCol w:w="918"/>
        <w:gridCol w:w="741"/>
        <w:gridCol w:w="1037"/>
        <w:gridCol w:w="702"/>
        <w:gridCol w:w="976"/>
        <w:gridCol w:w="870"/>
        <w:gridCol w:w="1073"/>
        <w:gridCol w:w="1082"/>
      </w:tblGrid>
      <w:tr w:rsidR="004C77EE" w:rsidRPr="00242AB9" w:rsidTr="00242AB9">
        <w:tc>
          <w:tcPr>
            <w:tcW w:w="2172" w:type="dxa"/>
            <w:vMerge w:val="restart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Вид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гідь</w:t>
            </w:r>
          </w:p>
        </w:tc>
        <w:tc>
          <w:tcPr>
            <w:tcW w:w="1659" w:type="dxa"/>
            <w:gridSpan w:val="2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2009 р.</w:t>
            </w:r>
          </w:p>
        </w:tc>
        <w:tc>
          <w:tcPr>
            <w:tcW w:w="1739" w:type="dxa"/>
            <w:gridSpan w:val="2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2010 р.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2011 р.</w:t>
            </w:r>
          </w:p>
        </w:tc>
        <w:tc>
          <w:tcPr>
            <w:tcW w:w="2155" w:type="dxa"/>
            <w:gridSpan w:val="2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Відх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пло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щі 2011 р. від</w:t>
            </w:r>
          </w:p>
        </w:tc>
      </w:tr>
      <w:tr w:rsidR="004C77EE" w:rsidRPr="00242AB9" w:rsidTr="00242AB9">
        <w:trPr>
          <w:trHeight w:val="394"/>
        </w:trPr>
        <w:tc>
          <w:tcPr>
            <w:tcW w:w="2172" w:type="dxa"/>
            <w:vMerge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18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га</w:t>
            </w:r>
          </w:p>
        </w:tc>
        <w:tc>
          <w:tcPr>
            <w:tcW w:w="741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%</w:t>
            </w:r>
          </w:p>
        </w:tc>
        <w:tc>
          <w:tcPr>
            <w:tcW w:w="1037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г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702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%</w:t>
            </w:r>
          </w:p>
        </w:tc>
        <w:tc>
          <w:tcPr>
            <w:tcW w:w="976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га</w:t>
            </w:r>
          </w:p>
        </w:tc>
        <w:tc>
          <w:tcPr>
            <w:tcW w:w="87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%</w:t>
            </w:r>
          </w:p>
        </w:tc>
        <w:tc>
          <w:tcPr>
            <w:tcW w:w="107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2009 р</w:t>
            </w:r>
          </w:p>
        </w:tc>
        <w:tc>
          <w:tcPr>
            <w:tcW w:w="1082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ind w:right="17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2010 р</w:t>
            </w:r>
          </w:p>
        </w:tc>
      </w:tr>
      <w:tr w:rsidR="004C77EE" w:rsidRPr="00242AB9" w:rsidTr="00242AB9">
        <w:tc>
          <w:tcPr>
            <w:tcW w:w="2172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З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га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зе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ме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пло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ща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1844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1844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1894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50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50</w:t>
            </w:r>
          </w:p>
        </w:tc>
      </w:tr>
      <w:tr w:rsidR="004C77EE" w:rsidRPr="00242AB9" w:rsidTr="00242AB9">
        <w:tc>
          <w:tcPr>
            <w:tcW w:w="2172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т.ч. с/г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гідь 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1844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1844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1894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50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50</w:t>
            </w:r>
          </w:p>
        </w:tc>
      </w:tr>
      <w:tr w:rsidR="004C77EE" w:rsidRPr="00242AB9" w:rsidTr="00242AB9">
        <w:tc>
          <w:tcPr>
            <w:tcW w:w="2172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із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н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х: 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рілля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1844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1844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1894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50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50</w:t>
            </w:r>
          </w:p>
        </w:tc>
      </w:tr>
    </w:tbl>
    <w:p w:rsidR="00242AB9" w:rsidRPr="00242AB9" w:rsidRDefault="00242AB9" w:rsidP="00242AB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242AB9" w:rsidRPr="00242AB9" w:rsidRDefault="00242AB9" w:rsidP="00242AB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Пр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міку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гідь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2011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</w:t>
      </w:r>
      <w:smartTag w:uri="urn:schemas-microsoft-com:office:smarttags" w:element="metricconverter">
        <w:smartTagPr>
          <w:attr w:name="ProductID" w:val="50 га"/>
        </w:smartTagPr>
        <w:r w:rsidRPr="00242AB9">
          <w:rPr>
            <w:rFonts w:ascii="Times New Roman" w:eastAsia="Times New Roman" w:hAnsi="Times New Roman"/>
            <w:sz w:val="28"/>
            <w:szCs w:val="24"/>
            <w:lang w:val="uk-UA" w:eastAsia="ru-RU"/>
          </w:rPr>
          <w:t>50 га</w:t>
        </w:r>
      </w:smartTag>
      <w:r w:rsidRPr="00242AB9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нні з дво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дніми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242AB9">
        <w:rPr>
          <w:rFonts w:ascii="Times New Roman" w:eastAsia="Times New Roman" w:hAnsi="Times New Roman"/>
          <w:sz w:val="28"/>
          <w:szCs w:val="28"/>
          <w:lang w:val="uk-UA" w:eastAsia="ru-RU"/>
        </w:rPr>
        <w:t>На</w:t>
      </w:r>
      <w:r w:rsidRPr="00242AB9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вність сільсько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ндів.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ндів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 їх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567"/>
        <w:jc w:val="right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242AB9">
        <w:rPr>
          <w:rFonts w:ascii="Times New Roman" w:eastAsia="Times New Roman" w:hAnsi="Times New Roman"/>
          <w:sz w:val="28"/>
          <w:szCs w:val="20"/>
          <w:lang w:val="uk-UA" w:eastAsia="ru-RU"/>
        </w:rPr>
        <w:t>Таблиця 2.4</w:t>
      </w:r>
    </w:p>
    <w:p w:rsidR="00242AB9" w:rsidRPr="00242AB9" w:rsidRDefault="00242AB9" w:rsidP="00242AB9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ндів</w:t>
      </w:r>
    </w:p>
    <w:p w:rsidR="00242AB9" w:rsidRPr="00242AB9" w:rsidRDefault="00242AB9" w:rsidP="00242AB9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2"/>
        <w:gridCol w:w="810"/>
        <w:gridCol w:w="843"/>
        <w:gridCol w:w="906"/>
        <w:gridCol w:w="960"/>
        <w:gridCol w:w="922"/>
        <w:gridCol w:w="864"/>
        <w:gridCol w:w="1028"/>
        <w:gridCol w:w="1188"/>
      </w:tblGrid>
      <w:tr w:rsidR="004C77EE" w:rsidRPr="00242AB9" w:rsidTr="00242AB9">
        <w:tc>
          <w:tcPr>
            <w:tcW w:w="1942" w:type="dxa"/>
            <w:vMerge w:val="restart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lastRenderedPageBreak/>
              <w:t>Гр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х фо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ндів</w:t>
            </w:r>
          </w:p>
        </w:tc>
        <w:tc>
          <w:tcPr>
            <w:tcW w:w="1653" w:type="dxa"/>
            <w:gridSpan w:val="2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2009р.</w:t>
            </w:r>
          </w:p>
        </w:tc>
        <w:tc>
          <w:tcPr>
            <w:tcW w:w="1866" w:type="dxa"/>
            <w:gridSpan w:val="2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2010р.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2011р.</w:t>
            </w:r>
          </w:p>
        </w:tc>
        <w:tc>
          <w:tcPr>
            <w:tcW w:w="2216" w:type="dxa"/>
            <w:gridSpan w:val="2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Відх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, 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с.грн   2011 р. від</w:t>
            </w:r>
          </w:p>
        </w:tc>
      </w:tr>
      <w:tr w:rsidR="004C77EE" w:rsidRPr="00242AB9" w:rsidTr="00242AB9">
        <w:tc>
          <w:tcPr>
            <w:tcW w:w="1942" w:type="dxa"/>
            <w:vMerge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1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с. грн</w:t>
            </w:r>
          </w:p>
        </w:tc>
        <w:tc>
          <w:tcPr>
            <w:tcW w:w="84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%</w:t>
            </w:r>
          </w:p>
        </w:tc>
        <w:tc>
          <w:tcPr>
            <w:tcW w:w="906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с. грн</w:t>
            </w:r>
          </w:p>
        </w:tc>
        <w:tc>
          <w:tcPr>
            <w:tcW w:w="96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%</w:t>
            </w:r>
          </w:p>
        </w:tc>
        <w:tc>
          <w:tcPr>
            <w:tcW w:w="922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с. грн</w:t>
            </w:r>
          </w:p>
        </w:tc>
        <w:tc>
          <w:tcPr>
            <w:tcW w:w="864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%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2009 р.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2010р.</w:t>
            </w:r>
          </w:p>
        </w:tc>
      </w:tr>
      <w:tr w:rsidR="004C77EE" w:rsidRPr="00242AB9" w:rsidTr="00242AB9">
        <w:tc>
          <w:tcPr>
            <w:tcW w:w="1942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дівлі, спо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пе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льні 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ї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4,42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8,59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72</w:t>
            </w:r>
          </w:p>
        </w:tc>
      </w:tr>
      <w:tr w:rsidR="004C77EE" w:rsidRPr="00242AB9" w:rsidTr="00242AB9">
        <w:tc>
          <w:tcPr>
            <w:tcW w:w="1942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М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ши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688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1068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79,29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75.46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348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-32</w:t>
            </w:r>
          </w:p>
        </w:tc>
      </w:tr>
      <w:tr w:rsidR="004C77EE" w:rsidRPr="00242AB9" w:rsidTr="00242AB9">
        <w:tc>
          <w:tcPr>
            <w:tcW w:w="1942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нспо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ртні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233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17,2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15,95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-29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-14</w:t>
            </w:r>
          </w:p>
        </w:tc>
      </w:tr>
      <w:tr w:rsidR="004C77EE" w:rsidRPr="00242AB9" w:rsidTr="00242AB9">
        <w:tc>
          <w:tcPr>
            <w:tcW w:w="1942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Всього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986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1347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387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26</w:t>
            </w:r>
          </w:p>
        </w:tc>
      </w:tr>
    </w:tbl>
    <w:p w:rsidR="00242AB9" w:rsidRPr="00242AB9" w:rsidRDefault="00242AB9" w:rsidP="00242AB9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242AB9" w:rsidRP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sz w:val="24"/>
          <w:szCs w:val="24"/>
          <w:lang w:val="uk-UA" w:eastAsia="ru-RU"/>
        </w:rPr>
        <w:tab/>
      </w: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бів,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2011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 кількість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ндів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»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нні з 2010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26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с. грн,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 2009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387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с. грн.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ль,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2011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  Під пр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вість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кількість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кції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біт. </w:t>
      </w:r>
    </w:p>
    <w:p w:rsidR="00242AB9" w:rsidRPr="00242AB9" w:rsidRDefault="00242AB9" w:rsidP="00242AB9">
      <w:pPr>
        <w:spacing w:after="0" w:line="36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Pr="00242AB9">
        <w:rPr>
          <w:rFonts w:ascii="Times New Roman" w:eastAsia="Times New Roman" w:hAnsi="Times New Roman"/>
          <w:sz w:val="28"/>
          <w:szCs w:val="28"/>
          <w:lang w:val="uk-UA" w:eastAsia="ru-RU"/>
        </w:rPr>
        <w:t>2.5</w:t>
      </w:r>
    </w:p>
    <w:p w:rsidR="00242AB9" w:rsidRPr="00242AB9" w:rsidRDefault="00242AB9" w:rsidP="00242AB9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</w:t>
      </w:r>
    </w:p>
    <w:p w:rsidR="00242AB9" w:rsidRPr="00242AB9" w:rsidRDefault="00242AB9" w:rsidP="00242AB9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tbl>
      <w:tblPr>
        <w:tblW w:w="96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026"/>
        <w:gridCol w:w="900"/>
        <w:gridCol w:w="900"/>
        <w:gridCol w:w="1080"/>
        <w:gridCol w:w="1080"/>
      </w:tblGrid>
      <w:tr w:rsidR="004C77EE" w:rsidRPr="00242AB9" w:rsidTr="00242AB9">
        <w:tc>
          <w:tcPr>
            <w:tcW w:w="4680" w:type="dxa"/>
            <w:vMerge w:val="restart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Показники</w:t>
            </w:r>
          </w:p>
        </w:tc>
        <w:tc>
          <w:tcPr>
            <w:tcW w:w="1026" w:type="dxa"/>
            <w:vMerge w:val="restart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2009р.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р.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р.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Відхилення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2011р від</w:t>
            </w:r>
          </w:p>
        </w:tc>
      </w:tr>
      <w:tr w:rsidR="004C77EE" w:rsidRPr="00242AB9" w:rsidTr="00242AB9">
        <w:tc>
          <w:tcPr>
            <w:tcW w:w="4680" w:type="dxa"/>
            <w:vMerge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26" w:type="dxa"/>
            <w:vMerge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2009р.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2010р.</w:t>
            </w:r>
          </w:p>
        </w:tc>
      </w:tr>
      <w:tr w:rsidR="004C77EE" w:rsidRPr="00242AB9" w:rsidTr="00242AB9">
        <w:tc>
          <w:tcPr>
            <w:tcW w:w="4680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дньо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річна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чи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льність пра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цівни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ків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ч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</w:t>
            </w:r>
          </w:p>
        </w:tc>
        <w:tc>
          <w:tcPr>
            <w:tcW w:w="1026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00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34</w:t>
            </w:r>
          </w:p>
        </w:tc>
        <w:tc>
          <w:tcPr>
            <w:tcW w:w="900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24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-8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-10</w:t>
            </w:r>
          </w:p>
        </w:tc>
      </w:tr>
      <w:tr w:rsidR="004C77EE" w:rsidRPr="00242AB9" w:rsidTr="00242AB9">
        <w:tc>
          <w:tcPr>
            <w:tcW w:w="4680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ртість 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ї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продукції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, т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ис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. грн.</w:t>
            </w:r>
          </w:p>
        </w:tc>
        <w:tc>
          <w:tcPr>
            <w:tcW w:w="1026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2557</w:t>
            </w:r>
          </w:p>
        </w:tc>
        <w:tc>
          <w:tcPr>
            <w:tcW w:w="900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2384</w:t>
            </w:r>
          </w:p>
        </w:tc>
        <w:tc>
          <w:tcPr>
            <w:tcW w:w="900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2410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-147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26</w:t>
            </w:r>
          </w:p>
        </w:tc>
      </w:tr>
      <w:tr w:rsidR="004C77EE" w:rsidRPr="00242AB9" w:rsidTr="00242AB9">
        <w:tc>
          <w:tcPr>
            <w:tcW w:w="4680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Рів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нь про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 пра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ці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. грн./ ч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026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79,91</w:t>
            </w:r>
          </w:p>
        </w:tc>
        <w:tc>
          <w:tcPr>
            <w:tcW w:w="900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70,12</w:t>
            </w:r>
          </w:p>
        </w:tc>
        <w:tc>
          <w:tcPr>
            <w:tcW w:w="900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100,42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20,51</w:t>
            </w:r>
          </w:p>
        </w:tc>
        <w:tc>
          <w:tcPr>
            <w:tcW w:w="1080" w:type="dxa"/>
            <w:shd w:val="clear" w:color="auto" w:fill="auto"/>
          </w:tcPr>
          <w:p w:rsidR="00242AB9" w:rsidRPr="00242AB9" w:rsidRDefault="00242AB9" w:rsidP="00242AB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30,3</w:t>
            </w:r>
          </w:p>
        </w:tc>
      </w:tr>
    </w:tbl>
    <w:p w:rsidR="00242AB9" w:rsidRPr="00242AB9" w:rsidRDefault="00242AB9" w:rsidP="00242AB9">
      <w:pPr>
        <w:spacing w:after="0" w:line="360" w:lineRule="auto"/>
        <w:ind w:firstLine="708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Pr="00242AB9" w:rsidRDefault="00242AB9" w:rsidP="00242AB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  <w:lastRenderedPageBreak/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 свідчи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річна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льність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2011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 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10 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вік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нні з 2010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м, 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підви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щи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30,3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 грн/чо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л..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Під фін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тність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льність. Він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бхідни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нкціо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цільністю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їх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зміще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фізи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стійкістю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Фін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стійки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м,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стійки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і кри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м. Зда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тність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жі,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льність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ній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 свідчи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Фін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від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тів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і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сті.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і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спішно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в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ті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цтву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кції відбу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її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сті,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слідо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–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гірше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відні слу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рсів,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жів,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 інспе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кції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бів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 діли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трішній і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внішній.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lastRenderedPageBreak/>
        <w:t>Вн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трішній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і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мірне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штів 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змісти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сні 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нкціо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внішній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і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рсів,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звітно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сті.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– вста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вість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інфо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звітни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нс, звіт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звіт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штів, звіт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 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мітки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звітно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сті,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бліку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і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тті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  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 2.6</w:t>
      </w:r>
    </w:p>
    <w:p w:rsidR="00242AB9" w:rsidRPr="00242AB9" w:rsidRDefault="00242AB9" w:rsidP="00242AB9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Таблиця 2.6</w:t>
      </w:r>
    </w:p>
    <w:p w:rsidR="00242AB9" w:rsidRPr="00242AB9" w:rsidRDefault="00242AB9" w:rsidP="00242AB9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ків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»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2009-2011р.р.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0"/>
        <w:gridCol w:w="1484"/>
        <w:gridCol w:w="1140"/>
        <w:gridCol w:w="1142"/>
        <w:gridCol w:w="1179"/>
        <w:gridCol w:w="1133"/>
        <w:gridCol w:w="1133"/>
      </w:tblGrid>
      <w:tr w:rsidR="00242AB9" w:rsidRPr="00242AB9" w:rsidTr="005A250E">
        <w:trPr>
          <w:cantSplit/>
          <w:trHeight w:val="320"/>
        </w:trPr>
        <w:tc>
          <w:tcPr>
            <w:tcW w:w="2360" w:type="dxa"/>
            <w:vMerge w:val="restart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Показники </w:t>
            </w:r>
          </w:p>
        </w:tc>
        <w:tc>
          <w:tcPr>
            <w:tcW w:w="1484" w:type="dxa"/>
            <w:vMerge w:val="restart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рма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зна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че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140" w:type="dxa"/>
            <w:vMerge w:val="restart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09р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42" w:type="dxa"/>
            <w:vMerge w:val="restart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10р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79" w:type="dxa"/>
            <w:vMerge w:val="restart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11р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6" w:type="dxa"/>
            <w:gridSpan w:val="2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Відх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р. 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від</w:t>
            </w:r>
          </w:p>
        </w:tc>
      </w:tr>
      <w:tr w:rsidR="00242AB9" w:rsidRPr="00242AB9" w:rsidTr="005A250E">
        <w:trPr>
          <w:cantSplit/>
          <w:trHeight w:val="338"/>
        </w:trPr>
        <w:tc>
          <w:tcPr>
            <w:tcW w:w="2360" w:type="dxa"/>
            <w:vMerge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  <w:vMerge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vMerge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9" w:type="dxa"/>
            <w:vMerge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09р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10р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42AB9" w:rsidRPr="00242AB9" w:rsidTr="005A250E">
        <w:trPr>
          <w:cantSplit/>
          <w:trHeight w:val="240"/>
        </w:trPr>
        <w:tc>
          <w:tcPr>
            <w:tcW w:w="9571" w:type="dxa"/>
            <w:gridSpan w:val="7"/>
          </w:tcPr>
          <w:p w:rsidR="00242AB9" w:rsidRPr="00242AB9" w:rsidRDefault="00242AB9" w:rsidP="00242AB9">
            <w:pPr>
              <w:keepNext/>
              <w:spacing w:after="0" w:line="240" w:lineRule="auto"/>
              <w:jc w:val="center"/>
              <w:outlineLvl w:val="8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зни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рівня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пла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спро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мо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жно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</w:t>
            </w:r>
          </w:p>
        </w:tc>
      </w:tr>
      <w:tr w:rsidR="00242AB9" w:rsidRPr="00242AB9" w:rsidTr="005A250E">
        <w:trPr>
          <w:trHeight w:val="940"/>
        </w:trPr>
        <w:tc>
          <w:tcPr>
            <w:tcW w:w="236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фіцієнт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лю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ї ліквідно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</w:t>
            </w:r>
          </w:p>
        </w:tc>
        <w:tc>
          <w:tcPr>
            <w:tcW w:w="1484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0,2-0,25</w:t>
            </w:r>
          </w:p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42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0,28</w:t>
            </w:r>
          </w:p>
        </w:tc>
        <w:tc>
          <w:tcPr>
            <w:tcW w:w="1179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0,15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0,1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-0,13</w:t>
            </w:r>
          </w:p>
        </w:tc>
      </w:tr>
      <w:tr w:rsidR="00242AB9" w:rsidRPr="00242AB9" w:rsidTr="005A250E">
        <w:tc>
          <w:tcPr>
            <w:tcW w:w="236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з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га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ї ліквідно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</w:t>
            </w:r>
          </w:p>
        </w:tc>
        <w:tc>
          <w:tcPr>
            <w:tcW w:w="1484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1,25-2,5</w:t>
            </w:r>
          </w:p>
        </w:tc>
        <w:tc>
          <w:tcPr>
            <w:tcW w:w="114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142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4,85</w:t>
            </w:r>
          </w:p>
        </w:tc>
        <w:tc>
          <w:tcPr>
            <w:tcW w:w="1179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4,28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-2,92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-0,57</w:t>
            </w:r>
          </w:p>
        </w:tc>
      </w:tr>
      <w:tr w:rsidR="00242AB9" w:rsidRPr="00242AB9" w:rsidTr="005A250E">
        <w:trPr>
          <w:cantSplit/>
        </w:trPr>
        <w:tc>
          <w:tcPr>
            <w:tcW w:w="9571" w:type="dxa"/>
            <w:gridSpan w:val="7"/>
            <w:vAlign w:val="center"/>
          </w:tcPr>
          <w:p w:rsidR="00242AB9" w:rsidRPr="00242AB9" w:rsidRDefault="00242AB9" w:rsidP="00242AB9">
            <w:pPr>
              <w:keepNext/>
              <w:spacing w:after="0" w:line="240" w:lineRule="auto"/>
              <w:jc w:val="center"/>
              <w:outlineLvl w:val="8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зни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рівня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</w:t>
            </w:r>
          </w:p>
        </w:tc>
      </w:tr>
      <w:tr w:rsidR="00242AB9" w:rsidRPr="00242AB9" w:rsidTr="005A250E">
        <w:tc>
          <w:tcPr>
            <w:tcW w:w="236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Рівні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lastRenderedPageBreak/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х 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штів</w:t>
            </w:r>
          </w:p>
        </w:tc>
        <w:tc>
          <w:tcPr>
            <w:tcW w:w="1484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Х</w:t>
            </w:r>
          </w:p>
        </w:tc>
        <w:tc>
          <w:tcPr>
            <w:tcW w:w="114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2,45</w:t>
            </w:r>
          </w:p>
        </w:tc>
        <w:tc>
          <w:tcPr>
            <w:tcW w:w="1142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1,63</w:t>
            </w:r>
          </w:p>
        </w:tc>
        <w:tc>
          <w:tcPr>
            <w:tcW w:w="1179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1,27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-1,18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-1,54</w:t>
            </w:r>
          </w:p>
        </w:tc>
      </w:tr>
      <w:tr w:rsidR="00242AB9" w:rsidRPr="00242AB9" w:rsidTr="005A250E">
        <w:tc>
          <w:tcPr>
            <w:tcW w:w="236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lastRenderedPageBreak/>
              <w:t>З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кріпле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бів 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ті</w:t>
            </w:r>
          </w:p>
        </w:tc>
        <w:tc>
          <w:tcPr>
            <w:tcW w:w="1484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14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0,41</w:t>
            </w:r>
          </w:p>
        </w:tc>
        <w:tc>
          <w:tcPr>
            <w:tcW w:w="1142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0,61</w:t>
            </w:r>
          </w:p>
        </w:tc>
        <w:tc>
          <w:tcPr>
            <w:tcW w:w="1179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0,78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0,37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0,17</w:t>
            </w:r>
          </w:p>
        </w:tc>
      </w:tr>
      <w:tr w:rsidR="00242AB9" w:rsidRPr="00242AB9" w:rsidTr="005A250E">
        <w:tc>
          <w:tcPr>
            <w:tcW w:w="236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484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14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3,2</w:t>
            </w:r>
          </w:p>
        </w:tc>
        <w:tc>
          <w:tcPr>
            <w:tcW w:w="1142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2,04</w:t>
            </w:r>
          </w:p>
        </w:tc>
        <w:tc>
          <w:tcPr>
            <w:tcW w:w="1179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1,77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-1,43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-0,27</w:t>
            </w:r>
          </w:p>
        </w:tc>
      </w:tr>
      <w:tr w:rsidR="00242AB9" w:rsidRPr="00242AB9" w:rsidTr="005A250E">
        <w:trPr>
          <w:trHeight w:val="626"/>
        </w:trPr>
        <w:tc>
          <w:tcPr>
            <w:tcW w:w="236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 вла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484" w:type="dxa"/>
            <w:vAlign w:val="center"/>
          </w:tcPr>
          <w:p w:rsidR="00242AB9" w:rsidRPr="00242AB9" w:rsidRDefault="00242AB9" w:rsidP="00242AB9">
            <w:pPr>
              <w:keepNext/>
              <w:spacing w:after="0" w:line="240" w:lineRule="auto"/>
              <w:jc w:val="center"/>
              <w:outlineLvl w:val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2AB9" w:rsidRPr="00242AB9" w:rsidRDefault="00242AB9" w:rsidP="00242AB9">
            <w:pPr>
              <w:keepNext/>
              <w:spacing w:after="0" w:line="240" w:lineRule="auto"/>
              <w:jc w:val="center"/>
              <w:outlineLvl w:val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14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1,51</w:t>
            </w:r>
          </w:p>
        </w:tc>
        <w:tc>
          <w:tcPr>
            <w:tcW w:w="1142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1,02</w:t>
            </w:r>
          </w:p>
        </w:tc>
        <w:tc>
          <w:tcPr>
            <w:tcW w:w="1179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0,86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-0.65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-0,16</w:t>
            </w:r>
          </w:p>
        </w:tc>
      </w:tr>
      <w:tr w:rsidR="00242AB9" w:rsidRPr="00242AB9" w:rsidTr="005A250E">
        <w:tc>
          <w:tcPr>
            <w:tcW w:w="236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484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14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148,98</w:t>
            </w:r>
          </w:p>
        </w:tc>
        <w:tc>
          <w:tcPr>
            <w:tcW w:w="1142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223,93</w:t>
            </w:r>
          </w:p>
        </w:tc>
        <w:tc>
          <w:tcPr>
            <w:tcW w:w="1179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287,4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138,42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63,47</w:t>
            </w:r>
          </w:p>
        </w:tc>
      </w:tr>
      <w:tr w:rsidR="00242AB9" w:rsidRPr="00242AB9" w:rsidTr="005A250E">
        <w:trPr>
          <w:cantSplit/>
        </w:trPr>
        <w:tc>
          <w:tcPr>
            <w:tcW w:w="9571" w:type="dxa"/>
            <w:gridSpan w:val="7"/>
            <w:vAlign w:val="center"/>
          </w:tcPr>
          <w:p w:rsidR="00242AB9" w:rsidRPr="00242AB9" w:rsidRDefault="00242AB9" w:rsidP="00242AB9">
            <w:pPr>
              <w:keepNext/>
              <w:spacing w:after="0" w:line="240" w:lineRule="auto"/>
              <w:jc w:val="center"/>
              <w:outlineLvl w:val="8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зни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фіна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ї стійко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</w:t>
            </w:r>
          </w:p>
        </w:tc>
      </w:tr>
      <w:tr w:rsidR="00242AB9" w:rsidRPr="00242AB9" w:rsidTr="005A250E">
        <w:tc>
          <w:tcPr>
            <w:tcW w:w="236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Коефіцієнт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мії </w:t>
            </w:r>
          </w:p>
        </w:tc>
        <w:tc>
          <w:tcPr>
            <w:tcW w:w="1484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=&gt;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0,92</w:t>
            </w:r>
          </w:p>
        </w:tc>
        <w:tc>
          <w:tcPr>
            <w:tcW w:w="1142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0,85</w:t>
            </w:r>
          </w:p>
        </w:tc>
        <w:tc>
          <w:tcPr>
            <w:tcW w:w="1179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0,86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-0,06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0,01</w:t>
            </w:r>
          </w:p>
        </w:tc>
      </w:tr>
      <w:tr w:rsidR="00242AB9" w:rsidRPr="00242AB9" w:rsidTr="005A250E">
        <w:tc>
          <w:tcPr>
            <w:tcW w:w="236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фіцієнт фіна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ї стійко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</w:t>
            </w:r>
          </w:p>
        </w:tc>
        <w:tc>
          <w:tcPr>
            <w:tcW w:w="1484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=&gt; 1 </w:t>
            </w:r>
          </w:p>
        </w:tc>
        <w:tc>
          <w:tcPr>
            <w:tcW w:w="114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11,84</w:t>
            </w:r>
          </w:p>
        </w:tc>
        <w:tc>
          <w:tcPr>
            <w:tcW w:w="1142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7,7</w:t>
            </w:r>
          </w:p>
        </w:tc>
        <w:tc>
          <w:tcPr>
            <w:tcW w:w="1179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6,37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-5,47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-1,33</w:t>
            </w:r>
          </w:p>
        </w:tc>
      </w:tr>
      <w:tr w:rsidR="00242AB9" w:rsidRPr="00242AB9" w:rsidTr="005A250E">
        <w:tc>
          <w:tcPr>
            <w:tcW w:w="236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в'я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зко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сті </w:t>
            </w:r>
          </w:p>
        </w:tc>
        <w:tc>
          <w:tcPr>
            <w:tcW w:w="1484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=&gt;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142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0,17</w:t>
            </w:r>
          </w:p>
        </w:tc>
        <w:tc>
          <w:tcPr>
            <w:tcW w:w="1179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0,16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0,08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-0,01</w:t>
            </w:r>
          </w:p>
        </w:tc>
      </w:tr>
      <w:tr w:rsidR="00242AB9" w:rsidRPr="00242AB9" w:rsidTr="005A250E">
        <w:trPr>
          <w:cantSplit/>
        </w:trPr>
        <w:tc>
          <w:tcPr>
            <w:tcW w:w="9571" w:type="dxa"/>
            <w:gridSpan w:val="7"/>
            <w:vAlign w:val="center"/>
          </w:tcPr>
          <w:p w:rsidR="00242AB9" w:rsidRPr="00242AB9" w:rsidRDefault="00242AB9" w:rsidP="00242AB9">
            <w:pPr>
              <w:keepNext/>
              <w:spacing w:after="0" w:line="240" w:lineRule="auto"/>
              <w:jc w:val="center"/>
              <w:outlineLvl w:val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зни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рівня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до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хо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</w:t>
            </w: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%</w:t>
            </w:r>
          </w:p>
        </w:tc>
      </w:tr>
      <w:tr w:rsidR="00242AB9" w:rsidRPr="00242AB9" w:rsidTr="005A250E">
        <w:trPr>
          <w:cantSplit/>
        </w:trPr>
        <w:tc>
          <w:tcPr>
            <w:tcW w:w="3844" w:type="dxa"/>
            <w:gridSpan w:val="2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Рів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нь 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цтва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14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50,50</w:t>
            </w:r>
          </w:p>
        </w:tc>
        <w:tc>
          <w:tcPr>
            <w:tcW w:w="1142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7,9</w:t>
            </w:r>
          </w:p>
        </w:tc>
        <w:tc>
          <w:tcPr>
            <w:tcW w:w="1179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18,89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-31,61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10,99</w:t>
            </w:r>
          </w:p>
        </w:tc>
      </w:tr>
      <w:tr w:rsidR="00242AB9" w:rsidRPr="00242AB9" w:rsidTr="005A250E">
        <w:trPr>
          <w:cantSplit/>
        </w:trPr>
        <w:tc>
          <w:tcPr>
            <w:tcW w:w="3844" w:type="dxa"/>
            <w:gridSpan w:val="2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Рів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нь 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 ма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йна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14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49,66</w:t>
            </w:r>
          </w:p>
        </w:tc>
        <w:tc>
          <w:tcPr>
            <w:tcW w:w="1142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18,96</w:t>
            </w:r>
          </w:p>
        </w:tc>
        <w:tc>
          <w:tcPr>
            <w:tcW w:w="1179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17,51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-32,15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-1,45</w:t>
            </w:r>
          </w:p>
        </w:tc>
      </w:tr>
      <w:tr w:rsidR="00242AB9" w:rsidRPr="00242AB9" w:rsidTr="005A250E">
        <w:trPr>
          <w:cantSplit/>
        </w:trPr>
        <w:tc>
          <w:tcPr>
            <w:tcW w:w="3844" w:type="dxa"/>
            <w:gridSpan w:val="2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Рів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нь 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14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114,45</w:t>
            </w:r>
          </w:p>
        </w:tc>
        <w:tc>
          <w:tcPr>
            <w:tcW w:w="1142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42,78</w:t>
            </w:r>
          </w:p>
        </w:tc>
        <w:tc>
          <w:tcPr>
            <w:tcW w:w="1179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41,76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-72,69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-1,02</w:t>
            </w:r>
          </w:p>
        </w:tc>
      </w:tr>
      <w:tr w:rsidR="00242AB9" w:rsidRPr="00242AB9" w:rsidTr="005A250E">
        <w:trPr>
          <w:cantSplit/>
        </w:trPr>
        <w:tc>
          <w:tcPr>
            <w:tcW w:w="3844" w:type="dxa"/>
            <w:gridSpan w:val="2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Рів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нь 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 вла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14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53,86</w:t>
            </w:r>
          </w:p>
        </w:tc>
        <w:tc>
          <w:tcPr>
            <w:tcW w:w="1142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21,42</w:t>
            </w:r>
          </w:p>
        </w:tc>
        <w:tc>
          <w:tcPr>
            <w:tcW w:w="1179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20,26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-3,36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-1,15</w:t>
            </w:r>
          </w:p>
        </w:tc>
      </w:tr>
      <w:tr w:rsidR="00242AB9" w:rsidRPr="00242AB9" w:rsidTr="005A250E">
        <w:trPr>
          <w:cantSplit/>
        </w:trPr>
        <w:tc>
          <w:tcPr>
            <w:tcW w:w="3844" w:type="dxa"/>
            <w:gridSpan w:val="2"/>
            <w:vAlign w:val="center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Рів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нь 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 про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жу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140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29,65</w:t>
            </w:r>
          </w:p>
        </w:tc>
        <w:tc>
          <w:tcPr>
            <w:tcW w:w="1142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17,44</w:t>
            </w:r>
          </w:p>
        </w:tc>
        <w:tc>
          <w:tcPr>
            <w:tcW w:w="1179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23,57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-6,08</w:t>
            </w:r>
          </w:p>
        </w:tc>
        <w:tc>
          <w:tcPr>
            <w:tcW w:w="1133" w:type="dxa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6,13</w:t>
            </w:r>
          </w:p>
        </w:tc>
      </w:tr>
    </w:tbl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Pr="00242AB9" w:rsidRDefault="00242AB9" w:rsidP="00242AB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» в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міці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2011р.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гірши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гірше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ків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фіцієнт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ліквідно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2011р.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ттєво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15%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сті.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ж, свідчи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фіцієнту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ліквідно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нні 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дніми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lastRenderedPageBreak/>
        <w:t>П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2011р.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льність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Ріве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штів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2011 р.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 з 2008 р.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1,54, і 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1,54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тність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звітно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ді.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кріпле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штів.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2011 р.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2011 р.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лість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 з 2010 р. збільши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лість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2009 р.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 з 2010 р. збільши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64 днів.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стійко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фіцієнт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мії,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пінь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бів в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збільши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нні з 2010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0,01,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нні з 2009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0,06.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 змо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зі 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льність,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1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більши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ріве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фіцієнт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стійко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 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щу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6,34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1,33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ніж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2010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5,47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зів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ніж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2009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ці.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фіцієнту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в’я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стійкість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Він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2011 р.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1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с. грн.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160 грн.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штів,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1 грн.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ніж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фіцієнт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в’я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сті,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стійкіше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lastRenderedPageBreak/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гру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–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сті. Ріве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2011 р.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збільши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10,99%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нні 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днім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м.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всі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Ріве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2011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 зріс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6,13% 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нні з 2010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242AB9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Пр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» 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тьо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м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м 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й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н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гірши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>вся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,  </w:t>
      </w:r>
      <w:r w:rsidRPr="00242A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слід вж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дів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ліпше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/>
        </w:rPr>
        <w:t>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242AB9" w:rsidRPr="00242AB9" w:rsidRDefault="00242AB9" w:rsidP="00242AB9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42AB9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2.2.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цінка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бів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в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х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Pr="00242AB9" w:rsidRDefault="00242AB9" w:rsidP="00242AB9">
      <w:pPr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Підв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 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н. Від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зв’я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цієї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жність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кції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–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льні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чіку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 рік і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з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їх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г, зда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м,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дміністра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і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-ку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нкцій .</w:t>
      </w:r>
    </w:p>
    <w:p w:rsidR="00242AB9" w:rsidRPr="00242AB9" w:rsidRDefault="00242AB9" w:rsidP="00242AB9">
      <w:pPr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Згідн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діля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є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с, збе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ндів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кт 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lastRenderedPageBreak/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міру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чі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Pr="00242AB9" w:rsidRDefault="00242AB9" w:rsidP="00242AB9">
      <w:pPr>
        <w:spacing w:after="0" w:line="360" w:lineRule="auto"/>
        <w:ind w:firstLine="720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242AB9">
        <w:rPr>
          <w:rFonts w:ascii="Times New Roman" w:hAnsi="Times New Roman"/>
          <w:noProof/>
          <w:sz w:val="28"/>
          <w:szCs w:val="28"/>
          <w:lang w:val="uk-UA"/>
        </w:rPr>
        <w:t>СТ</w:t>
      </w: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» 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діля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м.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ндів є :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її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і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;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 сільсько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рській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іншій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хніці;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міще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х;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ків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ндів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рству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 ціло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ків,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кі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ці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</w:t>
      </w:r>
    </w:p>
    <w:p w:rsidR="00242AB9" w:rsidRPr="00242AB9" w:rsidRDefault="00242AB9" w:rsidP="00242AB9">
      <w:pPr>
        <w:spacing w:after="0" w:line="360" w:lineRule="auto"/>
        <w:ind w:firstLine="720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242AB9">
        <w:rPr>
          <w:rFonts w:ascii="Times New Roman" w:hAnsi="Times New Roman"/>
          <w:noProof/>
          <w:sz w:val="28"/>
          <w:szCs w:val="28"/>
          <w:lang w:val="uk-UA"/>
        </w:rPr>
        <w:t>З</w:t>
      </w:r>
      <w:r>
        <w:rPr>
          <w:rFonts w:ascii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звіту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вність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бів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 і кіне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ць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 їх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бів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її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дів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їх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 є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 істо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лізі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ндів і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 змо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іншо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2.7</w:t>
      </w:r>
    </w:p>
    <w:p w:rsidR="00242AB9" w:rsidRPr="00242AB9" w:rsidRDefault="00242AB9" w:rsidP="00242AB9">
      <w:pPr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Pr="00242AB9" w:rsidRDefault="00242AB9" w:rsidP="00242AB9">
      <w:p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ind w:firstLine="561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sz w:val="28"/>
          <w:szCs w:val="28"/>
          <w:lang w:val="uk-UA" w:eastAsia="ru-RU"/>
        </w:rPr>
        <w:t>Таблиця 2.7</w:t>
      </w:r>
    </w:p>
    <w:p w:rsidR="00242AB9" w:rsidRDefault="00242AB9" w:rsidP="00242AB9">
      <w:p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ind w:firstLine="561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Скл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ндів 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»</w:t>
      </w:r>
    </w:p>
    <w:p w:rsidR="004C77EE" w:rsidRPr="00242AB9" w:rsidRDefault="004C77EE" w:rsidP="00242AB9">
      <w:p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ind w:firstLine="561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2"/>
        <w:gridCol w:w="810"/>
        <w:gridCol w:w="843"/>
        <w:gridCol w:w="906"/>
        <w:gridCol w:w="960"/>
        <w:gridCol w:w="922"/>
        <w:gridCol w:w="864"/>
        <w:gridCol w:w="1028"/>
        <w:gridCol w:w="1188"/>
      </w:tblGrid>
      <w:tr w:rsidR="004C77EE" w:rsidRPr="00242AB9" w:rsidTr="00242AB9">
        <w:tc>
          <w:tcPr>
            <w:tcW w:w="1942" w:type="dxa"/>
            <w:vMerge w:val="restart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Гр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х фо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ндів</w:t>
            </w:r>
          </w:p>
        </w:tc>
        <w:tc>
          <w:tcPr>
            <w:tcW w:w="1653" w:type="dxa"/>
            <w:gridSpan w:val="2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2009р.</w:t>
            </w:r>
          </w:p>
        </w:tc>
        <w:tc>
          <w:tcPr>
            <w:tcW w:w="1866" w:type="dxa"/>
            <w:gridSpan w:val="2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2010р.</w:t>
            </w:r>
          </w:p>
        </w:tc>
        <w:tc>
          <w:tcPr>
            <w:tcW w:w="1786" w:type="dxa"/>
            <w:gridSpan w:val="2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2011р.</w:t>
            </w:r>
          </w:p>
        </w:tc>
        <w:tc>
          <w:tcPr>
            <w:tcW w:w="2216" w:type="dxa"/>
            <w:gridSpan w:val="2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Відх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, 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с.грн   2011 р. від</w:t>
            </w:r>
          </w:p>
        </w:tc>
      </w:tr>
      <w:tr w:rsidR="004C77EE" w:rsidRPr="00242AB9" w:rsidTr="00242AB9">
        <w:tc>
          <w:tcPr>
            <w:tcW w:w="1942" w:type="dxa"/>
            <w:vMerge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1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с. грн</w:t>
            </w:r>
          </w:p>
        </w:tc>
        <w:tc>
          <w:tcPr>
            <w:tcW w:w="843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%</w:t>
            </w:r>
          </w:p>
        </w:tc>
        <w:tc>
          <w:tcPr>
            <w:tcW w:w="906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с. грн</w:t>
            </w:r>
          </w:p>
        </w:tc>
        <w:tc>
          <w:tcPr>
            <w:tcW w:w="960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%</w:t>
            </w:r>
          </w:p>
        </w:tc>
        <w:tc>
          <w:tcPr>
            <w:tcW w:w="922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с. грн</w:t>
            </w:r>
          </w:p>
        </w:tc>
        <w:tc>
          <w:tcPr>
            <w:tcW w:w="864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%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2009 р.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2010р.</w:t>
            </w:r>
          </w:p>
        </w:tc>
      </w:tr>
      <w:tr w:rsidR="004C77EE" w:rsidRPr="00242AB9" w:rsidTr="00242AB9">
        <w:tc>
          <w:tcPr>
            <w:tcW w:w="1942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дівлі, спо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пе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льні 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ї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4,42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8,59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72</w:t>
            </w:r>
          </w:p>
        </w:tc>
      </w:tr>
      <w:tr w:rsidR="004C77EE" w:rsidRPr="00242AB9" w:rsidTr="00242AB9">
        <w:tc>
          <w:tcPr>
            <w:tcW w:w="1942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М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ши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688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1068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79,29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1036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75.46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348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-32</w:t>
            </w:r>
          </w:p>
        </w:tc>
      </w:tr>
      <w:tr w:rsidR="004C77EE" w:rsidRPr="00242AB9" w:rsidTr="00242AB9">
        <w:tc>
          <w:tcPr>
            <w:tcW w:w="1942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нспо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ртні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233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17,2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15,95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-29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-14</w:t>
            </w:r>
          </w:p>
        </w:tc>
      </w:tr>
      <w:tr w:rsidR="004C77EE" w:rsidRPr="00242AB9" w:rsidTr="00242AB9">
        <w:tc>
          <w:tcPr>
            <w:tcW w:w="1942" w:type="dxa"/>
            <w:shd w:val="clear" w:color="auto" w:fill="auto"/>
          </w:tcPr>
          <w:p w:rsidR="00242AB9" w:rsidRPr="00242AB9" w:rsidRDefault="00242AB9" w:rsidP="00242A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Всього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986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1347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1373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387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242AB9" w:rsidRPr="00242AB9" w:rsidRDefault="00242AB9" w:rsidP="00242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26</w:t>
            </w:r>
          </w:p>
        </w:tc>
      </w:tr>
    </w:tbl>
    <w:p w:rsidR="00242AB9" w:rsidRPr="00242AB9" w:rsidRDefault="00242AB9" w:rsidP="00242AB9">
      <w:p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ind w:firstLine="561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Pr="00242AB9" w:rsidRDefault="00242AB9" w:rsidP="00242AB9">
      <w:p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ind w:firstLine="561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бів,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2011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 кількість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ндів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»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нні з 2010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26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с. грн,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 2009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387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с. грн.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ль,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2011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тже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ндів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к стве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рджу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ть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ть втішна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.</w:t>
      </w:r>
    </w:p>
    <w:p w:rsidR="00242AB9" w:rsidRPr="00242AB9" w:rsidRDefault="00242AB9" w:rsidP="00242AB9">
      <w:pPr>
        <w:spacing w:after="0" w:line="360" w:lineRule="auto"/>
        <w:ind w:right="45"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Дл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льню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ї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міки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бів і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їх змін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ємстві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»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ть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кі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фіцієнти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: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, 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сті,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сті.</w:t>
      </w:r>
    </w:p>
    <w:p w:rsidR="00242AB9" w:rsidRPr="00242AB9" w:rsidRDefault="00242AB9" w:rsidP="00242AB9">
      <w:pPr>
        <w:spacing w:after="0" w:line="360" w:lineRule="auto"/>
        <w:ind w:right="45"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242AB9"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К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фіцієнт 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– х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є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сті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бів,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спи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в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дніх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х.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фіцієнт 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м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бів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сті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бів.</w:t>
      </w:r>
    </w:p>
    <w:p w:rsidR="00242AB9" w:rsidRPr="00242AB9" w:rsidRDefault="00242AB9" w:rsidP="00242AB9">
      <w:pPr>
        <w:spacing w:after="0" w:line="360" w:lineRule="auto"/>
        <w:ind w:right="45"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</w:p>
    <w:p w:rsidR="00242AB9" w:rsidRPr="00242AB9" w:rsidRDefault="00242AB9" w:rsidP="00242AB9">
      <w:pPr>
        <w:spacing w:after="0" w:line="360" w:lineRule="auto"/>
        <w:ind w:right="45" w:firstLine="709"/>
        <w:jc w:val="center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242AB9">
        <w:rPr>
          <w:rFonts w:ascii="Times New Roman" w:eastAsia="Times New Roman" w:hAnsi="Times New Roman"/>
          <w:sz w:val="28"/>
          <w:szCs w:val="28"/>
          <w:lang w:val="uk-UA" w:eastAsia="uk-UA"/>
        </w:rPr>
        <w:t>К</w:t>
      </w:r>
      <w:r w:rsidRPr="00242AB9">
        <w:rPr>
          <w:rFonts w:ascii="Times New Roman" w:eastAsia="Times New Roman" w:hAnsi="Times New Roman"/>
          <w:noProof/>
          <w:sz w:val="28"/>
          <w:szCs w:val="28"/>
          <w:vertAlign w:val="subscript"/>
          <w:lang w:val="uk-UA" w:eastAsia="uk-UA"/>
        </w:rPr>
        <w:t>з</w:t>
      </w:r>
      <w:r w:rsidRPr="00242AB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= З</w:t>
      </w:r>
      <w:r>
        <w:rPr>
          <w:rFonts w:ascii="Times New Roman" w:eastAsia="Times New Roman" w:hAnsi="Times New Roman"/>
          <w:noProof/>
          <w:sz w:val="28"/>
          <w:szCs w:val="28"/>
          <w:vertAlign w:val="subscript"/>
          <w:lang w:val="uk-UA" w:eastAsia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242AB9">
        <w:rPr>
          <w:rFonts w:ascii="Times New Roman" w:eastAsia="Times New Roman" w:hAnsi="Times New Roman"/>
          <w:sz w:val="28"/>
          <w:szCs w:val="28"/>
          <w:lang w:val="uk-UA" w:eastAsia="uk-UA"/>
        </w:rPr>
        <w:t>/Ф</w:t>
      </w:r>
      <w:r w:rsidRPr="00242AB9">
        <w:rPr>
          <w:rFonts w:ascii="Times New Roman" w:eastAsia="Times New Roman" w:hAnsi="Times New Roman"/>
          <w:noProof/>
          <w:sz w:val="28"/>
          <w:szCs w:val="28"/>
          <w:vertAlign w:val="subscript"/>
          <w:lang w:val="uk-UA" w:eastAsia="uk-UA"/>
        </w:rPr>
        <w:t>к</w:t>
      </w:r>
      <w:r w:rsidRPr="00242AB9">
        <w:rPr>
          <w:rFonts w:ascii="Times New Roman" w:eastAsia="Times New Roman" w:hAnsi="Times New Roman"/>
          <w:sz w:val="28"/>
          <w:szCs w:val="28"/>
          <w:lang w:val="uk-UA" w:eastAsia="uk-UA"/>
        </w:rPr>
        <w:t>,       (2.1)</w:t>
      </w:r>
    </w:p>
    <w:p w:rsidR="00242AB9" w:rsidRPr="00242AB9" w:rsidRDefault="00242AB9" w:rsidP="00242AB9">
      <w:pPr>
        <w:spacing w:after="0" w:line="360" w:lineRule="auto"/>
        <w:ind w:right="45"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val="uk-UA" w:eastAsia="uk-UA"/>
        </w:rPr>
      </w:pPr>
    </w:p>
    <w:p w:rsidR="00242AB9" w:rsidRPr="00242AB9" w:rsidRDefault="00242AB9" w:rsidP="00242AB9">
      <w:pPr>
        <w:spacing w:after="0" w:line="360" w:lineRule="auto"/>
        <w:ind w:right="45"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242AB9"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К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фіцієнт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сті</w:t>
      </w: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– п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є,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бів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тна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ції 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сі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сті.</w:t>
      </w:r>
    </w:p>
    <w:p w:rsidR="00242AB9" w:rsidRPr="00242AB9" w:rsidRDefault="00242AB9" w:rsidP="00242AB9">
      <w:pPr>
        <w:spacing w:after="0" w:line="360" w:lineRule="auto"/>
        <w:ind w:right="45" w:firstLine="709"/>
        <w:jc w:val="center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242AB9">
        <w:rPr>
          <w:rFonts w:ascii="Times New Roman" w:eastAsia="Times New Roman" w:hAnsi="Times New Roman"/>
          <w:sz w:val="28"/>
          <w:szCs w:val="28"/>
          <w:lang w:val="uk-UA" w:eastAsia="uk-UA"/>
        </w:rPr>
        <w:t>К</w:t>
      </w:r>
      <w:r w:rsidRPr="00242AB9">
        <w:rPr>
          <w:rFonts w:ascii="Times New Roman" w:eastAsia="Times New Roman" w:hAnsi="Times New Roman"/>
          <w:noProof/>
          <w:sz w:val="28"/>
          <w:szCs w:val="28"/>
          <w:vertAlign w:val="subscript"/>
          <w:lang w:val="uk-UA" w:eastAsia="uk-UA"/>
        </w:rPr>
        <w:t>п</w:t>
      </w:r>
      <w:r w:rsidRPr="00242AB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= 1 - К</w:t>
      </w:r>
      <w:r w:rsidRPr="00242AB9">
        <w:rPr>
          <w:rFonts w:ascii="Times New Roman" w:eastAsia="Times New Roman" w:hAnsi="Times New Roman"/>
          <w:noProof/>
          <w:sz w:val="28"/>
          <w:szCs w:val="28"/>
          <w:vertAlign w:val="subscript"/>
          <w:lang w:val="uk-UA" w:eastAsia="uk-UA"/>
        </w:rPr>
        <w:t xml:space="preserve">з     </w:t>
      </w:r>
      <w:r w:rsidRPr="00242AB9">
        <w:rPr>
          <w:rFonts w:ascii="Times New Roman" w:eastAsia="Times New Roman" w:hAnsi="Times New Roman"/>
          <w:sz w:val="28"/>
          <w:szCs w:val="28"/>
          <w:lang w:val="uk-UA" w:eastAsia="uk-UA"/>
        </w:rPr>
        <w:t>(2.2)</w:t>
      </w:r>
    </w:p>
    <w:p w:rsidR="00242AB9" w:rsidRPr="00242AB9" w:rsidRDefault="00242AB9" w:rsidP="00242AB9">
      <w:pPr>
        <w:spacing w:after="0" w:line="360" w:lineRule="auto"/>
        <w:ind w:right="45"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val="uk-UA" w:eastAsia="uk-UA"/>
        </w:rPr>
      </w:pPr>
    </w:p>
    <w:p w:rsidR="00242AB9" w:rsidRPr="00242AB9" w:rsidRDefault="00242AB9" w:rsidP="00242AB9">
      <w:pPr>
        <w:spacing w:after="0" w:line="360" w:lineRule="auto"/>
        <w:ind w:right="45"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242AB9"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К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фіцієнт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– х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є інте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нси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вність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в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З. Він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є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вве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д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льній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сті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З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кіне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ць звітно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.</w:t>
      </w:r>
    </w:p>
    <w:p w:rsidR="00242AB9" w:rsidRPr="00242AB9" w:rsidRDefault="00242AB9" w:rsidP="00242AB9">
      <w:pPr>
        <w:spacing w:after="0" w:line="360" w:lineRule="auto"/>
        <w:ind w:right="45" w:firstLine="709"/>
        <w:jc w:val="center"/>
        <w:rPr>
          <w:rFonts w:ascii="Times New Roman" w:eastAsia="Times New Roman" w:hAnsi="Times New Roman"/>
          <w:sz w:val="28"/>
          <w:szCs w:val="28"/>
          <w:lang w:val="uk-UA" w:eastAsia="uk-UA"/>
        </w:rPr>
      </w:pPr>
    </w:p>
    <w:p w:rsidR="00242AB9" w:rsidRPr="00242AB9" w:rsidRDefault="00242AB9" w:rsidP="00242AB9">
      <w:pPr>
        <w:spacing w:after="0" w:line="360" w:lineRule="auto"/>
        <w:ind w:right="45" w:firstLine="709"/>
        <w:jc w:val="center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242AB9">
        <w:rPr>
          <w:rFonts w:ascii="Times New Roman" w:eastAsia="Times New Roman" w:hAnsi="Times New Roman"/>
          <w:sz w:val="28"/>
          <w:szCs w:val="28"/>
          <w:lang w:val="uk-UA" w:eastAsia="uk-UA"/>
        </w:rPr>
        <w:t>К</w:t>
      </w:r>
      <w:r>
        <w:rPr>
          <w:rFonts w:ascii="Times New Roman" w:eastAsia="Times New Roman" w:hAnsi="Times New Roman"/>
          <w:noProof/>
          <w:sz w:val="28"/>
          <w:szCs w:val="28"/>
          <w:vertAlign w:val="subscript"/>
          <w:lang w:val="uk-UA" w:eastAsia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242AB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= Ф</w:t>
      </w:r>
      <w:r>
        <w:rPr>
          <w:rFonts w:ascii="Times New Roman" w:eastAsia="Times New Roman" w:hAnsi="Times New Roman"/>
          <w:noProof/>
          <w:sz w:val="28"/>
          <w:szCs w:val="28"/>
          <w:vertAlign w:val="subscript"/>
          <w:lang w:val="uk-UA" w:eastAsia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242AB9">
        <w:rPr>
          <w:rFonts w:ascii="Times New Roman" w:eastAsia="Times New Roman" w:hAnsi="Times New Roman"/>
          <w:sz w:val="28"/>
          <w:szCs w:val="28"/>
          <w:lang w:val="uk-UA" w:eastAsia="uk-UA"/>
        </w:rPr>
        <w:t>/Ф</w:t>
      </w:r>
      <w:r w:rsidRPr="00242AB9">
        <w:rPr>
          <w:rFonts w:ascii="Times New Roman" w:eastAsia="Times New Roman" w:hAnsi="Times New Roman"/>
          <w:noProof/>
          <w:sz w:val="28"/>
          <w:szCs w:val="28"/>
          <w:vertAlign w:val="subscript"/>
          <w:lang w:val="uk-UA" w:eastAsia="uk-UA"/>
        </w:rPr>
        <w:t xml:space="preserve">к          </w:t>
      </w:r>
      <w:r w:rsidRPr="00242AB9">
        <w:rPr>
          <w:rFonts w:ascii="Times New Roman" w:eastAsia="Times New Roman" w:hAnsi="Times New Roman"/>
          <w:sz w:val="28"/>
          <w:szCs w:val="28"/>
          <w:lang w:val="uk-UA" w:eastAsia="uk-UA"/>
        </w:rPr>
        <w:t>(2.3)</w:t>
      </w:r>
    </w:p>
    <w:p w:rsidR="00242AB9" w:rsidRPr="00242AB9" w:rsidRDefault="00242AB9" w:rsidP="00242AB9">
      <w:pPr>
        <w:spacing w:after="0" w:line="360" w:lineRule="auto"/>
        <w:ind w:right="45"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val="uk-UA" w:eastAsia="uk-UA"/>
        </w:rPr>
      </w:pPr>
    </w:p>
    <w:p w:rsidR="00242AB9" w:rsidRPr="00242AB9" w:rsidRDefault="00242AB9" w:rsidP="00242AB9">
      <w:pPr>
        <w:spacing w:after="0" w:line="360" w:lineRule="auto"/>
        <w:ind w:right="45"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242AB9"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К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фіцієнт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iCs/>
          <w:noProof/>
          <w:sz w:val="28"/>
          <w:szCs w:val="28"/>
          <w:lang w:val="uk-UA" w:eastAsia="uk-UA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– п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є ріве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нь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звітно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ді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 xml:space="preserve"> 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t>.</w:t>
      </w:r>
    </w:p>
    <w:p w:rsidR="00242AB9" w:rsidRPr="00242AB9" w:rsidRDefault="00242AB9" w:rsidP="00242AB9">
      <w:pPr>
        <w:spacing w:after="0" w:line="360" w:lineRule="auto"/>
        <w:ind w:right="45"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</w:p>
    <w:p w:rsidR="00242AB9" w:rsidRPr="00242AB9" w:rsidRDefault="00242AB9" w:rsidP="00242AB9">
      <w:pPr>
        <w:spacing w:after="0" w:line="360" w:lineRule="auto"/>
        <w:ind w:right="45" w:firstLine="709"/>
        <w:jc w:val="center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242AB9">
        <w:rPr>
          <w:rFonts w:ascii="Times New Roman" w:eastAsia="Times New Roman" w:hAnsi="Times New Roman"/>
          <w:sz w:val="28"/>
          <w:szCs w:val="28"/>
          <w:lang w:val="uk-UA" w:eastAsia="uk-UA"/>
        </w:rPr>
        <w:t>К</w:t>
      </w:r>
      <w:r w:rsidRPr="00242AB9">
        <w:rPr>
          <w:rFonts w:ascii="Times New Roman" w:eastAsia="Times New Roman" w:hAnsi="Times New Roman"/>
          <w:noProof/>
          <w:sz w:val="28"/>
          <w:szCs w:val="28"/>
          <w:vertAlign w:val="subscript"/>
          <w:lang w:val="uk-UA" w:eastAsia="uk-UA"/>
        </w:rPr>
        <w:t>р</w:t>
      </w:r>
      <w:r w:rsidRPr="00242AB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= Ф</w:t>
      </w:r>
      <w:r>
        <w:rPr>
          <w:rFonts w:ascii="Times New Roman" w:eastAsia="Times New Roman" w:hAnsi="Times New Roman"/>
          <w:noProof/>
          <w:sz w:val="28"/>
          <w:szCs w:val="28"/>
          <w:vertAlign w:val="subscript"/>
          <w:lang w:val="uk-UA" w:eastAsia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242AB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– Ф</w:t>
      </w:r>
      <w:r>
        <w:rPr>
          <w:rFonts w:ascii="Times New Roman" w:eastAsia="Times New Roman" w:hAnsi="Times New Roman"/>
          <w:noProof/>
          <w:sz w:val="28"/>
          <w:szCs w:val="28"/>
          <w:vertAlign w:val="subscript"/>
          <w:lang w:val="uk-UA" w:eastAsia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242AB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/ Ф</w:t>
      </w:r>
      <w:r w:rsidRPr="00242AB9">
        <w:rPr>
          <w:rFonts w:ascii="Times New Roman" w:eastAsia="Times New Roman" w:hAnsi="Times New Roman"/>
          <w:noProof/>
          <w:sz w:val="28"/>
          <w:szCs w:val="28"/>
          <w:vertAlign w:val="subscript"/>
          <w:lang w:val="uk-UA" w:eastAsia="uk-UA"/>
        </w:rPr>
        <w:t xml:space="preserve">к        </w:t>
      </w:r>
      <w:r w:rsidRPr="00242AB9">
        <w:rPr>
          <w:rFonts w:ascii="Times New Roman" w:eastAsia="Times New Roman" w:hAnsi="Times New Roman"/>
          <w:sz w:val="28"/>
          <w:szCs w:val="28"/>
          <w:lang w:val="uk-UA" w:eastAsia="uk-UA"/>
        </w:rPr>
        <w:t>(2.4)</w:t>
      </w:r>
    </w:p>
    <w:p w:rsidR="00242AB9" w:rsidRPr="00242AB9" w:rsidRDefault="00242AB9" w:rsidP="00242AB9">
      <w:pPr>
        <w:spacing w:after="0" w:line="360" w:lineRule="auto"/>
        <w:ind w:right="45"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val="uk-UA" w:eastAsia="uk-UA"/>
        </w:rPr>
      </w:pPr>
    </w:p>
    <w:p w:rsidR="00242AB9" w:rsidRPr="00242AB9" w:rsidRDefault="00242AB9" w:rsidP="00242AB9">
      <w:pPr>
        <w:spacing w:after="0" w:line="360" w:lineRule="auto"/>
        <w:ind w:right="45"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242AB9">
        <w:rPr>
          <w:rFonts w:ascii="Times New Roman" w:eastAsia="Times New Roman" w:hAnsi="Times New Roman"/>
          <w:sz w:val="28"/>
          <w:szCs w:val="28"/>
          <w:lang w:val="uk-UA" w:eastAsia="uk-UA"/>
        </w:rPr>
        <w:t>.</w:t>
      </w:r>
    </w:p>
    <w:p w:rsidR="00242AB9" w:rsidRPr="00242AB9" w:rsidRDefault="00242AB9" w:rsidP="00242A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242AB9" w:rsidRPr="00242AB9" w:rsidRDefault="00242AB9" w:rsidP="00242AB9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ндів,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бл. 2.8</w:t>
      </w:r>
    </w:p>
    <w:p w:rsidR="00242AB9" w:rsidRPr="00242AB9" w:rsidRDefault="00242AB9" w:rsidP="00242AB9">
      <w:p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ind w:firstLine="561"/>
        <w:jc w:val="right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42AB9">
        <w:rPr>
          <w:rFonts w:ascii="Times New Roman" w:eastAsia="Times New Roman" w:hAnsi="Times New Roman"/>
          <w:sz w:val="28"/>
          <w:szCs w:val="24"/>
          <w:lang w:val="uk-UA" w:eastAsia="ru-RU"/>
        </w:rPr>
        <w:t>Таблиця 2.8</w:t>
      </w:r>
    </w:p>
    <w:p w:rsidR="00242AB9" w:rsidRPr="00242AB9" w:rsidRDefault="00242AB9" w:rsidP="00242AB9">
      <w:p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ind w:firstLine="561"/>
        <w:jc w:val="right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242AB9" w:rsidRPr="00242AB9" w:rsidRDefault="00242AB9" w:rsidP="00242AB9">
      <w:p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ind w:firstLine="561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ліз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ків 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7"/>
        <w:gridCol w:w="1204"/>
        <w:gridCol w:w="1195"/>
        <w:gridCol w:w="1655"/>
      </w:tblGrid>
      <w:tr w:rsidR="00242AB9" w:rsidRPr="00242AB9" w:rsidTr="005A250E">
        <w:tc>
          <w:tcPr>
            <w:tcW w:w="5517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Показники</w:t>
            </w:r>
          </w:p>
        </w:tc>
        <w:tc>
          <w:tcPr>
            <w:tcW w:w="1204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2010 рік</w:t>
            </w:r>
          </w:p>
        </w:tc>
        <w:tc>
          <w:tcPr>
            <w:tcW w:w="1195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2011 рік</w:t>
            </w:r>
          </w:p>
        </w:tc>
        <w:tc>
          <w:tcPr>
            <w:tcW w:w="1655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Відх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</w:tr>
      <w:tr w:rsidR="00242AB9" w:rsidRPr="00242AB9" w:rsidTr="005A250E">
        <w:tc>
          <w:tcPr>
            <w:tcW w:w="5517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фіцієнт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х фо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ндів</w:t>
            </w:r>
          </w:p>
        </w:tc>
        <w:tc>
          <w:tcPr>
            <w:tcW w:w="1204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1,69</w:t>
            </w:r>
          </w:p>
        </w:tc>
        <w:tc>
          <w:tcPr>
            <w:tcW w:w="1195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1,33</w:t>
            </w:r>
          </w:p>
        </w:tc>
        <w:tc>
          <w:tcPr>
            <w:tcW w:w="1655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-0,36</w:t>
            </w:r>
          </w:p>
        </w:tc>
      </w:tr>
      <w:tr w:rsidR="00242AB9" w:rsidRPr="00242AB9" w:rsidTr="005A250E">
        <w:trPr>
          <w:trHeight w:val="94"/>
        </w:trPr>
        <w:tc>
          <w:tcPr>
            <w:tcW w:w="5517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фіцієнт відно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вле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х фо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ндів</w:t>
            </w:r>
          </w:p>
        </w:tc>
        <w:tc>
          <w:tcPr>
            <w:tcW w:w="1204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0,63</w:t>
            </w:r>
          </w:p>
        </w:tc>
        <w:tc>
          <w:tcPr>
            <w:tcW w:w="1195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0,25</w:t>
            </w:r>
          </w:p>
        </w:tc>
        <w:tc>
          <w:tcPr>
            <w:tcW w:w="1655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-0,38</w:t>
            </w:r>
          </w:p>
        </w:tc>
      </w:tr>
      <w:tr w:rsidR="00242AB9" w:rsidRPr="00242AB9" w:rsidTr="005A250E">
        <w:tc>
          <w:tcPr>
            <w:tcW w:w="5517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фіцієнт зно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х фо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ндів:</w:t>
            </w:r>
          </w:p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- н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ча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204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0,18</w:t>
            </w:r>
          </w:p>
        </w:tc>
        <w:tc>
          <w:tcPr>
            <w:tcW w:w="1195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0,21</w:t>
            </w:r>
          </w:p>
        </w:tc>
        <w:tc>
          <w:tcPr>
            <w:tcW w:w="1655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0,03</w:t>
            </w:r>
          </w:p>
        </w:tc>
      </w:tr>
      <w:tr w:rsidR="00242AB9" w:rsidRPr="00242AB9" w:rsidTr="005A250E">
        <w:tc>
          <w:tcPr>
            <w:tcW w:w="5517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- н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кіне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ць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204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0,21</w:t>
            </w:r>
          </w:p>
        </w:tc>
        <w:tc>
          <w:tcPr>
            <w:tcW w:w="1195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0,19</w:t>
            </w:r>
          </w:p>
        </w:tc>
        <w:tc>
          <w:tcPr>
            <w:tcW w:w="1655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-0,02</w:t>
            </w:r>
          </w:p>
        </w:tc>
      </w:tr>
      <w:tr w:rsidR="00242AB9" w:rsidRPr="00242AB9" w:rsidTr="005A250E">
        <w:tc>
          <w:tcPr>
            <w:tcW w:w="5517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фіцієнт при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х фо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ндів</w:t>
            </w:r>
          </w:p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- н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ча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204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0,82</w:t>
            </w:r>
          </w:p>
        </w:tc>
        <w:tc>
          <w:tcPr>
            <w:tcW w:w="1195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0,78</w:t>
            </w:r>
          </w:p>
        </w:tc>
        <w:tc>
          <w:tcPr>
            <w:tcW w:w="1655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-0,03</w:t>
            </w:r>
          </w:p>
        </w:tc>
      </w:tr>
      <w:tr w:rsidR="00242AB9" w:rsidRPr="00242AB9" w:rsidTr="005A250E">
        <w:tc>
          <w:tcPr>
            <w:tcW w:w="5517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- н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кіне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ць 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204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0,79</w:t>
            </w:r>
          </w:p>
        </w:tc>
        <w:tc>
          <w:tcPr>
            <w:tcW w:w="1195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0,81</w:t>
            </w:r>
          </w:p>
        </w:tc>
        <w:tc>
          <w:tcPr>
            <w:tcW w:w="1655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0,02</w:t>
            </w:r>
          </w:p>
        </w:tc>
      </w:tr>
      <w:tr w:rsidR="00242AB9" w:rsidRPr="00242AB9" w:rsidTr="005A250E">
        <w:tc>
          <w:tcPr>
            <w:tcW w:w="5517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льність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х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бів, %</w:t>
            </w:r>
          </w:p>
        </w:tc>
        <w:tc>
          <w:tcPr>
            <w:tcW w:w="1204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73,26</w:t>
            </w:r>
          </w:p>
        </w:tc>
        <w:tc>
          <w:tcPr>
            <w:tcW w:w="1195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30,05</w:t>
            </w:r>
          </w:p>
        </w:tc>
        <w:tc>
          <w:tcPr>
            <w:tcW w:w="1655" w:type="dxa"/>
            <w:shd w:val="clear" w:color="auto" w:fill="auto"/>
          </w:tcPr>
          <w:p w:rsidR="00242AB9" w:rsidRPr="00242AB9" w:rsidRDefault="00242AB9" w:rsidP="00242AB9">
            <w:pPr>
              <w:tabs>
                <w:tab w:val="left" w:pos="561"/>
                <w:tab w:val="left" w:pos="1122"/>
                <w:tab w:val="left" w:pos="1683"/>
                <w:tab w:val="left" w:pos="5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42AB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-43,2</w:t>
            </w:r>
          </w:p>
        </w:tc>
      </w:tr>
    </w:tbl>
    <w:p w:rsidR="00242AB9" w:rsidRPr="00242AB9" w:rsidRDefault="00242AB9" w:rsidP="00242AB9">
      <w:p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ind w:firstLine="561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242AB9" w:rsidRPr="00242AB9" w:rsidRDefault="00242AB9" w:rsidP="00242AB9">
      <w:p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ind w:firstLine="561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Пр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ндів,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2011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нні з 2010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м,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свідча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ть 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фіцієнтів,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к 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lastRenderedPageBreak/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фіцієнт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ндів,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фіцієнт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ндів.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фіцієнти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фіцієнт 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ндів збільши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кіне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ць 2011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ндів. </w:t>
      </w:r>
    </w:p>
    <w:p w:rsidR="00242AB9" w:rsidRPr="00242AB9" w:rsidRDefault="00242AB9" w:rsidP="00242AB9">
      <w:p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ind w:firstLine="561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42AB9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Пр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льність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ндів,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2011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нні з 2009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43,2%.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нш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бів збільши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.</w:t>
      </w:r>
    </w:p>
    <w:p w:rsidR="00242AB9" w:rsidRPr="00242AB9" w:rsidRDefault="00242AB9" w:rsidP="00242AB9">
      <w:pPr>
        <w:keepNext/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ємстві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ндів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ть втішни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й і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дів,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кісно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бів.</w:t>
      </w:r>
    </w:p>
    <w:p w:rsid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Default="00242AB9" w:rsidP="00242AB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2AB9" w:rsidRPr="005616FC" w:rsidRDefault="00242AB9" w:rsidP="00242AB9">
      <w:pPr>
        <w:spacing w:after="0" w:line="360" w:lineRule="auto"/>
        <w:ind w:left="108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2.3.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цінка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ємстві</w:t>
      </w:r>
    </w:p>
    <w:p w:rsidR="005A250E" w:rsidRPr="005A250E" w:rsidRDefault="005A250E" w:rsidP="005A250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дь-я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йрізно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нітніши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штів, 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: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вні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дії.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 і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штів.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л,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сні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і в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змірі,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тієї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 (а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нд,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нд,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нд, стра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)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 зміни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ті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є відкла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вління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є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відділя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він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вління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в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вні 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вні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дії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дії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нів.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є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штів,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нтів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ін.,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фік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підтри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(су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рік, ква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л)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фік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підтри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й відсо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тків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(су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рмін).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бхідні,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фірми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нсі. В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"А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" 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б'єкти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трібні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"Па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"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І в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і в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рік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бл. 2.12: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right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sz w:val="28"/>
          <w:szCs w:val="20"/>
          <w:lang w:val="uk-UA" w:eastAsia="ru-RU"/>
        </w:rPr>
        <w:lastRenderedPageBreak/>
        <w:t>Табл.2.12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56"/>
        <w:gridCol w:w="4242"/>
        <w:gridCol w:w="916"/>
        <w:gridCol w:w="356"/>
        <w:gridCol w:w="3067"/>
        <w:gridCol w:w="916"/>
      </w:tblGrid>
      <w:tr w:rsidR="005A250E" w:rsidRPr="005A250E" w:rsidTr="005A250E">
        <w:trPr>
          <w:trHeight w:val="284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кти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 xml:space="preserve">в 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Пасив </w:t>
            </w:r>
          </w:p>
        </w:tc>
      </w:tr>
      <w:tr w:rsidR="005A250E" w:rsidRPr="005A250E" w:rsidTr="005A250E">
        <w:trPr>
          <w:trHeight w:val="284"/>
        </w:trPr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П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тре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ба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 xml:space="preserve"> в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ція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х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2003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Дж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 xml:space="preserve"> фіна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нсу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2003</w:t>
            </w:r>
          </w:p>
        </w:tc>
      </w:tr>
      <w:tr w:rsidR="005A250E" w:rsidRPr="005A250E" w:rsidTr="005A250E">
        <w:trPr>
          <w:trHeight w:val="284"/>
        </w:trPr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сно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вні 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би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50000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Вл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сні 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шти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41000</w:t>
            </w:r>
          </w:p>
        </w:tc>
      </w:tr>
      <w:tr w:rsidR="005A250E" w:rsidRPr="005A250E" w:rsidTr="005A250E">
        <w:trPr>
          <w:trHeight w:val="284"/>
        </w:trPr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бо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тни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й 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піта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Інші дж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ла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 xml:space="preserve"> фіна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нсу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50000</w:t>
            </w:r>
          </w:p>
        </w:tc>
      </w:tr>
      <w:tr w:rsidR="005A250E" w:rsidRPr="005A250E" w:rsidTr="005A250E">
        <w:trPr>
          <w:trHeight w:val="284"/>
        </w:trPr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З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па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си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 xml:space="preserve"> і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40000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  <w:tr w:rsidR="005A250E" w:rsidRPr="005A250E" w:rsidTr="005A250E">
        <w:trPr>
          <w:trHeight w:val="284"/>
        </w:trPr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Всь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го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: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тре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ба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 xml:space="preserve"> в до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да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тко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х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ція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ru-RU"/>
              </w:rPr>
              <w:t>х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A250E" w:rsidRPr="005A250E" w:rsidRDefault="005A250E" w:rsidP="005A250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Пл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зміну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ків: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Пл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дії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бґру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штів, 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: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-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вів,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ліпше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їх,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нь. [2];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ртість -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кції,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в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зі. 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бів,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бітну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інші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кції. [56];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-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з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ртість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лів.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ндів,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інші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[56];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sz w:val="28"/>
          <w:szCs w:val="20"/>
          <w:lang w:val="uk-UA" w:eastAsia="ru-RU"/>
        </w:rPr>
        <w:t>ПДВ;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Інші 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є 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тів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тті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є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 с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вління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 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з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пів.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б'єкти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тік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ді. Ця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б'єкти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вність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 в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кій мірі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дів її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І.А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.Бла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 [8]: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1. 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зіста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т, 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і 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з іншо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з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дь -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зіста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з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її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є зіста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 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всю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пність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рсів,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і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з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всі 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штів 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(вла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х),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вів, 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дів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рсів.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"Чи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" (Net cash flow).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 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сі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нні різно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і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нційо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 пр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бір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нційо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вні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різно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ків.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ні: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тік,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мно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-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рішню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ртість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її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хід,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щу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В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нківськи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тік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мно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мно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4. Пр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хід (PV) -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сь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хід (NPV)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йбільш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кінце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 в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тній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мі. Під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між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: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sz w:val="28"/>
          <w:szCs w:val="20"/>
          <w:lang w:val="uk-UA" w:eastAsia="ru-RU"/>
        </w:rPr>
        <w:t>NPV = PV-I,       (2.4)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NPV -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PV - с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сь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І - с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тів NPV 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ж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 є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і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бів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NPV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ртість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ні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й, ні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зби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й,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дів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нні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кілько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цій 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 інфля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і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різно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мірі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м.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фіцієнта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Інд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співвідне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 з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тнім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: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Інд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= PV /І,   (2.5)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PV -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сь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І - с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 -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д,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(спо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-те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лінії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) в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зміра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м. 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з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йбільш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всю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ктів.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(при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к)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(чи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ків),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рні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(ку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д)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цій.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: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= І /PV /n,      (2.5)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-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PV - с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сь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n - 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йбільш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нків 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 з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сті.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він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істо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ліків.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-пе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він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між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(ку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х)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дів,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-різно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-дру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бів (інве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ції)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ціло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дків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є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м.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рмін,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шви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зміна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зі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з ліквідністю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цінці 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ктів, є 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всю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є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к: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Інд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міжну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 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в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вній мірі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сь 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тній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тік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(ве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ційні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)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: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Інд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= ЧПи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/I,       (2.6)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-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річна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І - с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чність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вість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він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д,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між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дійсно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 між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різно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ків.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трішня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(ІRR) -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йбільш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ктів.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ріве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ртість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т.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трішню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NPV 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сі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: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IRR = </w:t>
      </w:r>
      <w:r w:rsidR="00F355ED">
        <w:rPr>
          <w:rFonts w:ascii="Times New Roman" w:eastAsia="Times New Roman" w:hAnsi="Times New Roman"/>
          <w:sz w:val="28"/>
          <w:szCs w:val="20"/>
          <w:lang w:val="uk-UA" w:eastAsia="ru-RU"/>
        </w:rPr>
        <w:pict>
          <v:shape id="_x0000_i1029" type="#_x0000_t75" style="width:42.75pt;height:18pt">
            <v:imagedata r:id="rId11" o:title=""/>
          </v:shape>
        </w:pict>
      </w:r>
      <w:r w:rsidRPr="005A250E">
        <w:rPr>
          <w:rFonts w:ascii="Times New Roman" w:eastAsia="Times New Roman" w:hAnsi="Times New Roman"/>
          <w:sz w:val="28"/>
          <w:szCs w:val="20"/>
          <w:lang w:val="uk-UA" w:eastAsia="ru-RU"/>
        </w:rPr>
        <w:t>-1    (2.7)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PV -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сь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І - с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n - 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>Здійсн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тів кри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IRR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м.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ж IRR 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існу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 є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бів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бів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ліз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чніше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IRR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Всі р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між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тісно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цю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вність з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рін.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цінці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ктів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їх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мпле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ксі.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зділу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ІІ</w:t>
      </w:r>
    </w:p>
    <w:p w:rsidR="005A250E" w:rsidRPr="005A250E" w:rsidRDefault="005A250E" w:rsidP="005A250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зділі 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–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мічну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»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більсько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міці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. </w:t>
      </w:r>
    </w:p>
    <w:p w:rsidR="005A250E" w:rsidRPr="005A250E" w:rsidRDefault="005A250E" w:rsidP="005A250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ційні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ндів. Інфля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їх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ртість.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к, ціна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5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ків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нні з їх спра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днішній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нь.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вве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 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lastRenderedPageBreak/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нішніми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ні фізи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ні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Фізи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–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їх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ть.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– 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їхня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нні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в,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їх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днішній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нь.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ційні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ндів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з.</w:t>
      </w:r>
    </w:p>
    <w:p w:rsidR="005A250E" w:rsidRPr="005A250E" w:rsidRDefault="005A250E" w:rsidP="005A250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ндів, 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цій.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звідси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– і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Відтв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нь.</w:t>
      </w:r>
    </w:p>
    <w:p w:rsidR="005A250E" w:rsidRPr="005A250E" w:rsidRDefault="005A250E" w:rsidP="005A250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ІІІ 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»</w:t>
      </w:r>
    </w:p>
    <w:p w:rsidR="005A250E" w:rsidRPr="005A250E" w:rsidRDefault="005A250E" w:rsidP="005A250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3.1. 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інфо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-а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влінськи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в  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</w:t>
      </w:r>
    </w:p>
    <w:p w:rsidR="005A250E" w:rsidRPr="005A250E" w:rsidRDefault="005A250E" w:rsidP="005A250E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sz w:val="28"/>
          <w:szCs w:val="28"/>
          <w:lang w:val="uk-UA"/>
        </w:rPr>
        <w:lastRenderedPageBreak/>
        <w:t>Інф</w:t>
      </w: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-а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чні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ції,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кі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тті стра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нь.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мпле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кс інфо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-а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всієї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влінсько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лі: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звітно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ліз бізне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-е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мічне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й стра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гічне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</w:t>
      </w:r>
    </w:p>
    <w:p w:rsidR="005A250E" w:rsidRPr="005A250E" w:rsidRDefault="005A250E" w:rsidP="005A250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sz w:val="28"/>
          <w:szCs w:val="28"/>
          <w:lang w:val="uk-UA"/>
        </w:rPr>
        <w:t xml:space="preserve"> Інф</w:t>
      </w: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-а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чні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фу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нкціо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ємстві інфо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їхнє фу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нкціо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й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їхньо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 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фу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нкцією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є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всіх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нії - від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дів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й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звітно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й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сіля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клієнтів і їх сма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ків. </w:t>
      </w:r>
    </w:p>
    <w:p w:rsidR="005A250E" w:rsidRPr="005A250E" w:rsidRDefault="005A250E" w:rsidP="005A250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sz w:val="28"/>
          <w:szCs w:val="28"/>
          <w:lang w:val="uk-UA"/>
        </w:rPr>
        <w:t>З</w:t>
      </w:r>
      <w:r>
        <w:rPr>
          <w:rFonts w:ascii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інфо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-а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чні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діля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і стра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</w:t>
      </w:r>
    </w:p>
    <w:p w:rsidR="005A250E" w:rsidRPr="005A250E" w:rsidRDefault="005A250E" w:rsidP="005A250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sz w:val="28"/>
          <w:szCs w:val="28"/>
          <w:lang w:val="uk-UA"/>
        </w:rPr>
        <w:t>Інф</w:t>
      </w: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-а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чні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підро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зділів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 більшу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й більш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. Ці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 підго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інфо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збу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ції,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й т. п.</w:t>
      </w:r>
    </w:p>
    <w:p w:rsidR="005A250E" w:rsidRPr="005A250E" w:rsidRDefault="005A250E" w:rsidP="005A250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A250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A250E" w:rsidRPr="005A250E" w:rsidRDefault="005A250E" w:rsidP="005A250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sz w:val="28"/>
          <w:szCs w:val="28"/>
          <w:lang w:val="uk-UA"/>
        </w:rPr>
        <w:t>Інф</w:t>
      </w: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-а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чні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рхньо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ків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рхньо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й слу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</w:t>
      </w:r>
    </w:p>
    <w:p w:rsidR="005A250E" w:rsidRPr="005A250E" w:rsidRDefault="005A250E" w:rsidP="005A250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sz w:val="28"/>
          <w:szCs w:val="28"/>
          <w:lang w:val="uk-UA"/>
        </w:rPr>
        <w:t>Д</w:t>
      </w: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інфо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-а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м,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: </w:t>
      </w:r>
    </w:p>
    <w:p w:rsidR="005A250E" w:rsidRPr="005A250E" w:rsidRDefault="005A250E" w:rsidP="005A250E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sz w:val="28"/>
          <w:szCs w:val="28"/>
          <w:lang w:val="uk-UA"/>
        </w:rPr>
        <w:lastRenderedPageBreak/>
        <w:t>скл</w:t>
      </w:r>
      <w:r>
        <w:rPr>
          <w:rFonts w:ascii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звітно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й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інфо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льність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(фіна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чі й інші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їхніх змін і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нції); </w:t>
      </w:r>
    </w:p>
    <w:p w:rsidR="005A250E" w:rsidRPr="005A250E" w:rsidRDefault="005A250E" w:rsidP="005A250E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ліз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чірніх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ємств, філій і підро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зділів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нії (а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ліз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);</w:t>
      </w:r>
    </w:p>
    <w:p w:rsidR="005A250E" w:rsidRPr="005A250E" w:rsidRDefault="005A250E" w:rsidP="005A250E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ліз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(о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вні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нції, вза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),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ків,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біва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кції; </w:t>
      </w:r>
    </w:p>
    <w:p w:rsidR="005A250E" w:rsidRPr="005A250E" w:rsidRDefault="005A250E" w:rsidP="005A250E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sz w:val="28"/>
          <w:szCs w:val="28"/>
          <w:lang w:val="uk-UA"/>
        </w:rPr>
        <w:t>пр</w:t>
      </w:r>
      <w:r>
        <w:rPr>
          <w:rFonts w:ascii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мпле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ї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стійно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йбільш істо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її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ктів: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нсів,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 з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ртне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й клієнта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нії,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мпів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; </w:t>
      </w:r>
    </w:p>
    <w:p w:rsidR="005A250E" w:rsidRPr="005A250E" w:rsidRDefault="005A250E" w:rsidP="005A250E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ліз збу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сів (ма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ві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мпа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нії,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ль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нь,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відва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кцію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,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бів,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). 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Фін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є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ндів,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жність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стійкість.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льність тісно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із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із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трішніх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рвів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м: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lastRenderedPageBreak/>
        <w:t xml:space="preserve">   - 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-пе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із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йбільш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й,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хніки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ї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гії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ліпше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кції;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  - 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-дру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нів з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рсів (на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ції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бів)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рм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 і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рсів;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 - п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-тре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тє,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рсів,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й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нні,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дмірни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сів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рсів,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ть:</w:t>
      </w:r>
    </w:p>
    <w:p w:rsidR="005A250E" w:rsidRPr="005A250E" w:rsidRDefault="005A250E" w:rsidP="005A250E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п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к 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слідже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б'єкта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нь;</w:t>
      </w:r>
    </w:p>
    <w:p w:rsidR="005A250E" w:rsidRPr="005A250E" w:rsidRDefault="005A250E" w:rsidP="005A250E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бка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кількісни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ків і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кісни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х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к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х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нтів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;</w:t>
      </w:r>
    </w:p>
    <w:p w:rsidR="005A250E" w:rsidRPr="005A250E" w:rsidRDefault="005A250E" w:rsidP="005A250E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п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нтів 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бір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йкра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;</w:t>
      </w:r>
    </w:p>
    <w:p w:rsidR="005A250E" w:rsidRPr="005A250E" w:rsidRDefault="005A250E" w:rsidP="005A250E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бка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нь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м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фіки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б'єкта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й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х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й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нь;</w:t>
      </w:r>
    </w:p>
    <w:p w:rsidR="005A250E" w:rsidRPr="005A250E" w:rsidRDefault="005A250E" w:rsidP="005A250E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д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цій 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,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ції;</w:t>
      </w:r>
    </w:p>
    <w:p w:rsidR="005A250E" w:rsidRPr="005A250E" w:rsidRDefault="005A250E" w:rsidP="005A250E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-е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мічни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й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ль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всіх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shd w:val="clear" w:color="auto" w:fill="FFFFFF"/>
          <w:lang w:val="uk-UA" w:eastAsia="ru-RU"/>
        </w:rPr>
        <w:t>х.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 (на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ль,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х),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кі їх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-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ність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нтів,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рів і фу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нкцій,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ї,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Дру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-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збіжність 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lastRenderedPageBreak/>
        <w:t>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зі ймо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вірність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чі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нії між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і стра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мінли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ції.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шті,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мітніша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 в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-ко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кції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нізми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сі ці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слід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мпле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кс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дів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нії в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В 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вільни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після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чів і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 сфе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кції.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міці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л.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гідні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слід 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після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штів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сті.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 з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фіци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 різні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б'єкти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рції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співвідно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 - пре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слідно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зділу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 всі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зі впро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кі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від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бів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тків.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рів.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lastRenderedPageBreak/>
        <w:t>В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рв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нь.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збільшу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 сфе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 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"де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фіци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ї" (а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ї)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вність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фіци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-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Після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ліквіда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щість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ків відійде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н, звільни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місце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 й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-те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хнічно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бів.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дії її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міро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бстра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х, спи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дній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свід 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й: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плідна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спіх і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ції. Після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слід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дібні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кількісни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к.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скільки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чіпа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 інте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існу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 є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підхо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міро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ні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фіку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 м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нтів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 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льність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х.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льність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від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нтів,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є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чні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(о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) 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ртість. Слід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 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змір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ці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хідну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</w:t>
      </w:r>
      <w:r w:rsidRPr="005A250E">
        <w:rPr>
          <w:rFonts w:ascii="Times New Roman" w:hAnsi="Times New Roman"/>
          <w:color w:val="333333"/>
          <w:sz w:val="28"/>
          <w:szCs w:val="28"/>
          <w:lang w:val="uk-UA"/>
        </w:rPr>
        <w:t xml:space="preserve"> 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lastRenderedPageBreak/>
        <w:t>Д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віро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гідність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зів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йімо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вірніші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нні 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вжди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з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їх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сієї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Інв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рмін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є 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нні.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скільки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він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мінні,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нтів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їх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льність слід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лість.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 є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від'ємно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дь-я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 фін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відво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кілька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ків,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рмінів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- і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річ.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різну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цінність. Сьо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днішня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ртість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щу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 Іде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й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 співвідно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 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сі міг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д,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м: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- сьо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дні,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-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(хо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є).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 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тків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сі 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нні.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5A250E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  пл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нні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вірність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дійність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нь. Із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й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ції. 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м 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lastRenderedPageBreak/>
        <w:t>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сті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щість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скільки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ції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ть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"нічи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їми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",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к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пля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вна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uk-UA"/>
        </w:rPr>
        <w:t>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3.2. 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ємстві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»</w:t>
      </w:r>
    </w:p>
    <w:p w:rsidR="005A250E" w:rsidRPr="005A250E" w:rsidRDefault="005A250E" w:rsidP="005A250E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2F2F2"/>
          <w:lang w:val="uk-UA"/>
        </w:rPr>
      </w:pPr>
      <w:r w:rsidRPr="005A250E">
        <w:rPr>
          <w:rFonts w:ascii="Times New Roman" w:hAnsi="Times New Roman"/>
          <w:color w:val="333333"/>
          <w:sz w:val="28"/>
          <w:szCs w:val="28"/>
          <w:shd w:val="clear" w:color="auto" w:fill="F2F2F2"/>
          <w:lang w:val="uk-UA"/>
        </w:rPr>
        <w:t xml:space="preserve"> </w:t>
      </w:r>
      <w:r w:rsidRPr="005A250E"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Фін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вій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н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нь,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щу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 xml:space="preserve">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х і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х</w:t>
      </w:r>
      <w:r w:rsidRPr="005A250E">
        <w:rPr>
          <w:rFonts w:ascii="Times New Roman" w:hAnsi="Times New Roman"/>
          <w:sz w:val="28"/>
          <w:szCs w:val="28"/>
          <w:shd w:val="clear" w:color="auto" w:fill="F2F2F2"/>
        </w:rPr>
        <w:t> </w:t>
      </w:r>
      <w:hyperlink r:id="rId12" w:history="1">
        <w:r w:rsidRPr="005A250E"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в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и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ро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бни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чи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х по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ту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жно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сте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й</w:t>
        </w:r>
      </w:hyperlink>
      <w:r w:rsidRPr="005A250E"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, н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бхідни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х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 xml:space="preserve"> </w:t>
      </w:r>
      <w:hyperlink r:id="rId13" w:history="1">
        <w:r w:rsidRPr="005A250E"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в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и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ро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бни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цтва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 xml:space="preserve"> про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ду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кції</w:t>
        </w:r>
      </w:hyperlink>
      <w:r w:rsidRPr="005A250E"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, підв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 xml:space="preserve"> її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сті,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гії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5A250E">
        <w:rPr>
          <w:rFonts w:ascii="Times New Roman" w:hAnsi="Times New Roman"/>
          <w:sz w:val="28"/>
          <w:szCs w:val="28"/>
          <w:shd w:val="clear" w:color="auto" w:fill="F2F2F2"/>
        </w:rPr>
        <w:t> </w:t>
      </w:r>
      <w:hyperlink r:id="rId14" w:history="1"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о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рга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ніза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ції ви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ро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бни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  <w:r>
          <w:rPr>
            <w:rFonts w:ascii="Times New Roman" w:hAnsi="Times New Roman"/>
            <w:noProof/>
            <w:sz w:val="28"/>
            <w:szCs w:val="28"/>
            <w:shd w:val="clear" w:color="auto" w:fill="F2F2F2"/>
            <w:lang w:val="uk-UA"/>
          </w:rPr>
          <w:t>цтва</w:t>
        </w:r>
        <w:r>
          <w:rPr>
            <w:rFonts w:ascii="MS Gothic" w:eastAsia="MS Gothic" w:hAnsi="MS Gothic"/>
            <w:noProof/>
            <w:spacing w:val="-20"/>
            <w:sz w:val="28"/>
            <w:szCs w:val="24"/>
            <w:lang w:eastAsia="ru-RU"/>
          </w:rPr>
          <w:t> </w:t>
        </w:r>
      </w:hyperlink>
      <w:r w:rsidRPr="005A250E"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, з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 xml:space="preserve">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ї 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ттєдія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сті,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гічно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мфо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рту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ж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х і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hAnsi="Times New Roman"/>
          <w:noProof/>
          <w:sz w:val="28"/>
          <w:szCs w:val="28"/>
          <w:shd w:val="clear" w:color="auto" w:fill="F2F2F2"/>
          <w:lang w:val="uk-UA"/>
        </w:rPr>
        <w:t>ндів.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вність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міч</w:t>
      </w:r>
      <w:r w:rsidRPr="005A250E">
        <w:rPr>
          <w:rFonts w:ascii="Times New Roman" w:hAnsi="Times New Roman"/>
          <w:sz w:val="28"/>
          <w:lang w:val="uk-UA"/>
        </w:rPr>
        <w:softHyphen/>
      </w: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їх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нкціо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б'єктів,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 w:rsidRPr="005A250E">
        <w:rPr>
          <w:rFonts w:ascii="Times New Roman" w:hAnsi="Times New Roman"/>
          <w:sz w:val="28"/>
          <w:lang w:val="uk-UA"/>
        </w:rPr>
        <w:softHyphen/>
      </w: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цільність їх здійсн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tabs>
          <w:tab w:val="left" w:pos="810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sz w:val="28"/>
          <w:szCs w:val="28"/>
          <w:lang w:val="uk-UA" w:eastAsia="ru-RU"/>
        </w:rPr>
        <w:t>Таблиця 3.1</w:t>
      </w:r>
    </w:p>
    <w:p w:rsidR="005A250E" w:rsidRPr="005A250E" w:rsidRDefault="005A250E" w:rsidP="005A250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мічна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вність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</w:p>
    <w:p w:rsidR="005A250E" w:rsidRPr="005A250E" w:rsidRDefault="005A250E" w:rsidP="005A250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1676"/>
        <w:gridCol w:w="1623"/>
        <w:gridCol w:w="1620"/>
      </w:tblGrid>
      <w:tr w:rsidR="005A250E" w:rsidRPr="005A250E" w:rsidTr="005A250E">
        <w:tc>
          <w:tcPr>
            <w:tcW w:w="4428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Показники</w:t>
            </w:r>
          </w:p>
        </w:tc>
        <w:tc>
          <w:tcPr>
            <w:tcW w:w="1676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2011 р.</w:t>
            </w:r>
          </w:p>
        </w:tc>
        <w:tc>
          <w:tcPr>
            <w:tcW w:w="1623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Проект </w:t>
            </w:r>
          </w:p>
        </w:tc>
        <w:tc>
          <w:tcPr>
            <w:tcW w:w="1620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Відх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ння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</w:tr>
      <w:tr w:rsidR="005A250E" w:rsidRPr="005A250E" w:rsidTr="005A250E">
        <w:tc>
          <w:tcPr>
            <w:tcW w:w="4428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Пл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ща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по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сіву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, га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676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480</w:t>
            </w:r>
          </w:p>
        </w:tc>
        <w:tc>
          <w:tcPr>
            <w:tcW w:w="1623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480</w:t>
            </w:r>
          </w:p>
        </w:tc>
        <w:tc>
          <w:tcPr>
            <w:tcW w:w="1620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</w:t>
            </w:r>
          </w:p>
        </w:tc>
      </w:tr>
      <w:tr w:rsidR="005A250E" w:rsidRPr="005A250E" w:rsidTr="005A250E">
        <w:tc>
          <w:tcPr>
            <w:tcW w:w="4428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жа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йність, ц/га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676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17,49</w:t>
            </w:r>
          </w:p>
        </w:tc>
        <w:tc>
          <w:tcPr>
            <w:tcW w:w="1623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22,92</w:t>
            </w:r>
          </w:p>
        </w:tc>
        <w:tc>
          <w:tcPr>
            <w:tcW w:w="1620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5,43</w:t>
            </w:r>
          </w:p>
        </w:tc>
      </w:tr>
      <w:tr w:rsidR="005A250E" w:rsidRPr="005A250E" w:rsidTr="005A250E">
        <w:tc>
          <w:tcPr>
            <w:tcW w:w="4428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й збір, ц</w:t>
            </w:r>
          </w:p>
        </w:tc>
        <w:tc>
          <w:tcPr>
            <w:tcW w:w="1676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8394</w:t>
            </w:r>
          </w:p>
        </w:tc>
        <w:tc>
          <w:tcPr>
            <w:tcW w:w="1623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11000</w:t>
            </w:r>
          </w:p>
        </w:tc>
        <w:tc>
          <w:tcPr>
            <w:tcW w:w="1620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2606</w:t>
            </w:r>
          </w:p>
        </w:tc>
      </w:tr>
      <w:tr w:rsidR="005A250E" w:rsidRPr="005A250E" w:rsidTr="005A250E">
        <w:tc>
          <w:tcPr>
            <w:tcW w:w="4428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бни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ча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біва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ртість, 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с. грн.</w:t>
            </w:r>
          </w:p>
        </w:tc>
        <w:tc>
          <w:tcPr>
            <w:tcW w:w="1676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700</w:t>
            </w:r>
          </w:p>
        </w:tc>
        <w:tc>
          <w:tcPr>
            <w:tcW w:w="1623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658</w:t>
            </w:r>
          </w:p>
        </w:tc>
        <w:tc>
          <w:tcPr>
            <w:tcW w:w="1620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-42</w:t>
            </w:r>
          </w:p>
        </w:tc>
      </w:tr>
      <w:tr w:rsidR="005A250E" w:rsidRPr="005A250E" w:rsidTr="005A250E">
        <w:tc>
          <w:tcPr>
            <w:tcW w:w="4428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со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біва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ртість, 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с. грн.</w:t>
            </w:r>
          </w:p>
        </w:tc>
        <w:tc>
          <w:tcPr>
            <w:tcW w:w="1676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660</w:t>
            </w:r>
          </w:p>
        </w:tc>
        <w:tc>
          <w:tcPr>
            <w:tcW w:w="1623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602</w:t>
            </w:r>
          </w:p>
        </w:tc>
        <w:tc>
          <w:tcPr>
            <w:tcW w:w="1620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-58</w:t>
            </w:r>
          </w:p>
        </w:tc>
      </w:tr>
      <w:tr w:rsidR="005A250E" w:rsidRPr="005A250E" w:rsidTr="005A250E">
        <w:tc>
          <w:tcPr>
            <w:tcW w:w="4428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Цін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ліза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ції, грн.</w:t>
            </w:r>
          </w:p>
        </w:tc>
        <w:tc>
          <w:tcPr>
            <w:tcW w:w="1676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99,97</w:t>
            </w:r>
          </w:p>
        </w:tc>
        <w:tc>
          <w:tcPr>
            <w:tcW w:w="1623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110,5</w:t>
            </w:r>
          </w:p>
        </w:tc>
        <w:tc>
          <w:tcPr>
            <w:tcW w:w="1620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10,53</w:t>
            </w:r>
          </w:p>
        </w:tc>
      </w:tr>
      <w:tr w:rsidR="005A250E" w:rsidRPr="005A250E" w:rsidTr="005A250E">
        <w:tc>
          <w:tcPr>
            <w:tcW w:w="4428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чка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від ре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ліза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ції, 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с. грн.</w:t>
            </w:r>
          </w:p>
        </w:tc>
        <w:tc>
          <w:tcPr>
            <w:tcW w:w="1676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700</w:t>
            </w:r>
          </w:p>
        </w:tc>
        <w:tc>
          <w:tcPr>
            <w:tcW w:w="1623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773,72</w:t>
            </w:r>
          </w:p>
        </w:tc>
        <w:tc>
          <w:tcPr>
            <w:tcW w:w="1620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73,72</w:t>
            </w:r>
          </w:p>
        </w:tc>
      </w:tr>
      <w:tr w:rsidR="005A250E" w:rsidRPr="005A250E" w:rsidTr="005A250E">
        <w:tc>
          <w:tcPr>
            <w:tcW w:w="4428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к, 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с. грн.</w:t>
            </w:r>
          </w:p>
        </w:tc>
        <w:tc>
          <w:tcPr>
            <w:tcW w:w="1676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40</w:t>
            </w:r>
          </w:p>
        </w:tc>
        <w:tc>
          <w:tcPr>
            <w:tcW w:w="1623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171,72</w:t>
            </w:r>
          </w:p>
        </w:tc>
        <w:tc>
          <w:tcPr>
            <w:tcW w:w="1620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131,72</w:t>
            </w:r>
          </w:p>
        </w:tc>
      </w:tr>
      <w:tr w:rsidR="005A250E" w:rsidRPr="005A250E" w:rsidTr="005A250E">
        <w:tc>
          <w:tcPr>
            <w:tcW w:w="4428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на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 xml:space="preserve"> 1 га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, 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с. грн.</w:t>
            </w:r>
          </w:p>
        </w:tc>
        <w:tc>
          <w:tcPr>
            <w:tcW w:w="1676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1,38</w:t>
            </w:r>
          </w:p>
        </w:tc>
        <w:tc>
          <w:tcPr>
            <w:tcW w:w="1623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1,25</w:t>
            </w:r>
          </w:p>
        </w:tc>
        <w:tc>
          <w:tcPr>
            <w:tcW w:w="1620" w:type="dxa"/>
            <w:shd w:val="clear" w:color="auto" w:fill="auto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-0,13</w:t>
            </w:r>
          </w:p>
        </w:tc>
      </w:tr>
    </w:tbl>
    <w:p w:rsidR="005A250E" w:rsidRPr="005A250E" w:rsidRDefault="005A250E" w:rsidP="005A250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ab/>
      </w: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Дл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 МТЗ-82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130000 грн.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»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взя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50%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сія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50%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 під 16% річни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5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ків. З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цтві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щу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йність,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кції, 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від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цієї 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1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. </w:t>
      </w:r>
    </w:p>
    <w:p w:rsidR="005A250E" w:rsidRPr="005A250E" w:rsidRDefault="005A250E" w:rsidP="005A250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sz w:val="28"/>
          <w:szCs w:val="28"/>
          <w:lang w:val="uk-UA" w:eastAsia="ru-RU"/>
        </w:rPr>
        <w:tab/>
      </w: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Дл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ртість (NPV),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трішня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(IRR)та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цій.</w:t>
      </w:r>
    </w:p>
    <w:p w:rsidR="005A250E" w:rsidRPr="005A250E" w:rsidRDefault="005A250E" w:rsidP="005A250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sz w:val="28"/>
          <w:szCs w:val="28"/>
          <w:lang w:val="uk-UA" w:eastAsia="ru-RU"/>
        </w:rPr>
        <w:t>Таблиця 3.2</w:t>
      </w:r>
    </w:p>
    <w:p w:rsidR="005A250E" w:rsidRPr="005A250E" w:rsidRDefault="005A250E" w:rsidP="005A250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1510"/>
        <w:gridCol w:w="1182"/>
        <w:gridCol w:w="1170"/>
        <w:gridCol w:w="1232"/>
        <w:gridCol w:w="1165"/>
        <w:gridCol w:w="1142"/>
        <w:gridCol w:w="1302"/>
      </w:tblGrid>
      <w:tr w:rsidR="005A250E" w:rsidRPr="005A250E" w:rsidTr="005A250E"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Роки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Інв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ційні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чні ви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тра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Доход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бу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то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NPV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IRR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ріо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д 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ку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пно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сті інве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сти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  <w:lang w:eastAsia="ru-RU"/>
              </w:rPr>
              <w:t> 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t>цій</w:t>
            </w:r>
          </w:p>
        </w:tc>
      </w:tr>
      <w:tr w:rsidR="005A250E" w:rsidRPr="005A250E" w:rsidTr="005A250E"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65000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46800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106800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60000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5A250E" w:rsidRPr="005A250E" w:rsidTr="005A250E"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44720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144720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100000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5A250E" w:rsidRPr="005A250E" w:rsidTr="005A250E"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43640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167640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125000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5A250E" w:rsidRPr="005A250E" w:rsidTr="005A250E"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40560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190560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150000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5A250E" w:rsidRPr="005A250E" w:rsidTr="005A250E"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38480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210200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175000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305,72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0,43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5A250E" w:rsidRPr="005A250E" w:rsidRDefault="005A250E" w:rsidP="005A25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A250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</w:t>
            </w:r>
          </w:p>
        </w:tc>
      </w:tr>
    </w:tbl>
    <w:p w:rsidR="005A250E" w:rsidRPr="005A250E" w:rsidRDefault="005A250E" w:rsidP="005A250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pacing w:after="12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ків, в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pacing w:after="120" w:line="360" w:lineRule="auto"/>
        <w:ind w:firstLine="708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 (Net Present Value – NPV).</w:t>
      </w:r>
    </w:p>
    <w:p w:rsidR="005A250E" w:rsidRPr="005A250E" w:rsidRDefault="005A250E" w:rsidP="005A250E">
      <w:pPr>
        <w:spacing w:after="12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lastRenderedPageBreak/>
        <w:t>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в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джме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нті 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х. В літе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 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стріча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й інші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: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ртість,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цінність,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нтні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pacing w:after="12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ab/>
      </w: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NPV є д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цінністю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(по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дів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від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цій),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 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 між 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чіку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нішніх 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pacing w:after="12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sz w:val="28"/>
          <w:szCs w:val="28"/>
          <w:lang w:val="uk-UA" w:eastAsia="ru-RU"/>
        </w:rPr>
        <w:tab/>
      </w: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Дл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NPV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її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ків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і підсу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й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(ви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зі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міну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с). </w:t>
      </w:r>
    </w:p>
    <w:p w:rsidR="005A250E" w:rsidRPr="005A250E" w:rsidRDefault="005A250E" w:rsidP="005A250E">
      <w:pPr>
        <w:spacing w:after="12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sz w:val="28"/>
          <w:szCs w:val="28"/>
          <w:lang w:val="uk-UA" w:eastAsia="ru-RU"/>
        </w:rPr>
        <w:tab/>
      </w: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ктів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рієм NPV: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NPV &gt;, = 0,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NPV &lt; 0 –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pacing w:after="12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sz w:val="28"/>
          <w:szCs w:val="28"/>
          <w:lang w:val="uk-UA" w:eastAsia="ru-RU"/>
        </w:rPr>
        <w:tab/>
        <w:t xml:space="preserve">Значення </w:t>
      </w:r>
      <w:r w:rsidRPr="005A250E">
        <w:rPr>
          <w:rFonts w:ascii="Times New Roman" w:eastAsia="Times New Roman" w:hAnsi="Times New Roman"/>
          <w:iCs/>
          <w:sz w:val="28"/>
          <w:szCs w:val="28"/>
          <w:lang w:val="uk-UA" w:eastAsia="ru-RU"/>
        </w:rPr>
        <w:t xml:space="preserve">NPV = 0 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від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мініма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ріве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рівно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 спла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м. </w:t>
      </w:r>
    </w:p>
    <w:p w:rsidR="005A250E" w:rsidRPr="005A250E" w:rsidRDefault="005A250E" w:rsidP="005A250E">
      <w:pPr>
        <w:spacing w:after="12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Значення </w:t>
      </w:r>
      <w:r w:rsidRPr="005A250E">
        <w:rPr>
          <w:rFonts w:ascii="Times New Roman" w:eastAsia="Times New Roman" w:hAnsi="Times New Roman"/>
          <w:iCs/>
          <w:sz w:val="28"/>
          <w:szCs w:val="28"/>
          <w:lang w:val="uk-UA" w:eastAsia="ru-RU"/>
        </w:rPr>
        <w:t xml:space="preserve">NPV &gt; 0 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від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нків із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й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дів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кціо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кцій цієї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нії.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ртість фірми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 дво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к: </w:t>
      </w:r>
    </w:p>
    <w:p w:rsidR="005A250E" w:rsidRPr="005A250E" w:rsidRDefault="005A250E" w:rsidP="005A250E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вів;</w:t>
      </w:r>
    </w:p>
    <w:p w:rsidR="005A250E" w:rsidRPr="005A250E" w:rsidRDefault="005A250E" w:rsidP="005A250E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“мо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”,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ктів із NPV &gt; 0.</w:t>
      </w:r>
    </w:p>
    <w:p w:rsidR="005A250E" w:rsidRPr="005A250E" w:rsidRDefault="005A250E" w:rsidP="005A250E">
      <w:pPr>
        <w:spacing w:after="120" w:line="360" w:lineRule="auto"/>
        <w:ind w:firstLine="360"/>
        <w:outlineLvl w:val="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lastRenderedPageBreak/>
        <w:t>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NPV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:             </w:t>
      </w:r>
    </w:p>
    <w:p w:rsidR="005A250E" w:rsidRPr="005A250E" w:rsidRDefault="00F355ED" w:rsidP="005A250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position w:val="-26"/>
          <w:sz w:val="28"/>
          <w:szCs w:val="28"/>
          <w:lang w:val="uk-UA" w:eastAsia="ru-RU"/>
        </w:rPr>
        <w:pict>
          <v:shape id="_x0000_i1030" type="#_x0000_t75" style="width:117.75pt;height:33pt" fillcolor="window">
            <v:imagedata r:id="rId15" o:title=""/>
          </v:shape>
        </w:pict>
      </w:r>
      <w:r w:rsidR="005A250E" w:rsidRPr="005A250E">
        <w:rPr>
          <w:rFonts w:ascii="Times New Roman" w:eastAsia="Times New Roman" w:hAnsi="Times New Roman"/>
          <w:sz w:val="28"/>
          <w:szCs w:val="28"/>
          <w:lang w:val="uk-UA" w:eastAsia="ru-RU"/>
        </w:rPr>
        <w:t>.     (3.1)</w:t>
      </w:r>
    </w:p>
    <w:p w:rsidR="005A250E" w:rsidRPr="005A250E" w:rsidRDefault="005A250E" w:rsidP="005A250E">
      <w:pPr>
        <w:spacing w:after="0" w:line="240" w:lineRule="auto"/>
        <w:ind w:firstLine="1701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</w:t>
      </w:r>
    </w:p>
    <w:p w:rsidR="005A250E" w:rsidRPr="005A250E" w:rsidRDefault="005A250E" w:rsidP="005A250E">
      <w:pPr>
        <w:spacing w:after="12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NPV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в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всі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дів.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крім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вність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NPV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під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ктів.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вість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NPV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кри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рій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pacing w:after="12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NPV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:</w:t>
      </w:r>
    </w:p>
    <w:p w:rsidR="005A250E" w:rsidRPr="005A250E" w:rsidRDefault="005A250E" w:rsidP="005A250E">
      <w:pPr>
        <w:spacing w:after="12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NPV = </w:t>
      </w:r>
      <w:r w:rsidR="00F355ED">
        <w:rPr>
          <w:rFonts w:ascii="Times New Roman" w:eastAsia="Times New Roman" w:hAnsi="Times New Roman"/>
          <w:position w:val="-32"/>
          <w:sz w:val="28"/>
          <w:szCs w:val="28"/>
          <w:lang w:val="uk-UA" w:eastAsia="ru-RU"/>
        </w:rPr>
        <w:pict>
          <v:shape id="_x0000_i1031" type="#_x0000_t75" style="width:381.75pt;height:38.25pt">
            <v:imagedata r:id="rId16" o:title=""/>
          </v:shape>
        </w:pict>
      </w:r>
    </w:p>
    <w:p w:rsidR="005A250E" w:rsidRPr="005A250E" w:rsidRDefault="005A250E" w:rsidP="005A250E">
      <w:pPr>
        <w:spacing w:after="12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NPV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pacing w:after="120" w:line="360" w:lineRule="auto"/>
        <w:ind w:firstLine="720"/>
        <w:jc w:val="both"/>
        <w:outlineLvl w:val="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 (Internal Rate of Return, IRR).</w:t>
      </w:r>
    </w:p>
    <w:p w:rsidR="005A250E" w:rsidRPr="005A250E" w:rsidRDefault="005A250E" w:rsidP="005A250E">
      <w:pPr>
        <w:spacing w:after="12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змісто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IRR 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чіку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рівне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(більше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–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).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IRR –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ззби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IRR 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кціо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нії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IRR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кціо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рів.</w:t>
      </w:r>
    </w:p>
    <w:p w:rsidR="005A250E" w:rsidRPr="005A250E" w:rsidRDefault="005A250E" w:rsidP="005A250E">
      <w:pPr>
        <w:spacing w:after="12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IRR пр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вці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кій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рні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IRR є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кій NPV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IRR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бхідни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рсів,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сь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ззби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рівні. </w:t>
      </w:r>
    </w:p>
    <w:p w:rsidR="005A250E" w:rsidRPr="005A250E" w:rsidRDefault="005A250E" w:rsidP="005A250E">
      <w:pPr>
        <w:spacing w:after="12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lastRenderedPageBreak/>
        <w:t>М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IRR –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 із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гра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 в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вці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рішня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від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рішній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pacing w:after="12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IRR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слідо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NPV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5A250E" w:rsidRPr="005A250E" w:rsidRDefault="00F355ED" w:rsidP="005A250E">
      <w:pPr>
        <w:spacing w:after="0" w:line="360" w:lineRule="auto"/>
        <w:ind w:left="-181" w:firstLine="539"/>
        <w:jc w:val="center"/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  <w:pict>
          <v:shape id="_x0000_i1032" type="#_x0000_t75" style="width:159.75pt;height:33.75pt" fillcolor="window">
            <v:imagedata r:id="rId17" o:title=""/>
          </v:shape>
        </w:pict>
      </w:r>
      <w:r w:rsidR="005A250E" w:rsidRPr="005A250E"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  <w:t xml:space="preserve">        (3.2)</w:t>
      </w:r>
    </w:p>
    <w:p w:rsidR="005A250E" w:rsidRPr="005A250E" w:rsidRDefault="005A250E" w:rsidP="005A250E">
      <w:pPr>
        <w:spacing w:after="0" w:line="360" w:lineRule="auto"/>
        <w:ind w:left="-181" w:firstLine="539"/>
        <w:jc w:val="both"/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  <w:t>де</w:t>
      </w:r>
      <w:r w:rsidRPr="005A250E"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  <w:tab/>
        <w:t>r</w:t>
      </w:r>
      <w:r w:rsidRPr="005A250E">
        <w:rPr>
          <w:rFonts w:ascii="Times New Roman" w:eastAsia="Times New Roman" w:hAnsi="Times New Roman"/>
          <w:position w:val="-28"/>
          <w:sz w:val="28"/>
          <w:szCs w:val="28"/>
          <w:vertAlign w:val="subscript"/>
          <w:lang w:val="uk-UA" w:eastAsia="ru-RU"/>
        </w:rPr>
        <w:t>1</w:t>
      </w:r>
      <w:r w:rsidRPr="005A250E"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  <w:t xml:space="preserve"> —</w:t>
      </w:r>
      <w:r w:rsidRPr="005A250E"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  <w:tab/>
      </w:r>
      <w:r w:rsidRPr="005A250E"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зн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фіцієнта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,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f(r</w:t>
      </w:r>
      <w:r w:rsidRPr="005A250E">
        <w:rPr>
          <w:rFonts w:ascii="Times New Roman" w:eastAsia="Times New Roman" w:hAnsi="Times New Roman"/>
          <w:position w:val="-28"/>
          <w:sz w:val="28"/>
          <w:szCs w:val="28"/>
          <w:vertAlign w:val="subscript"/>
          <w:lang w:val="uk-UA" w:eastAsia="ru-RU"/>
        </w:rPr>
        <w:t>1</w:t>
      </w:r>
      <w:r w:rsidRPr="005A250E"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  <w:t>)&gt;0 (f(r</w:t>
      </w:r>
      <w:r w:rsidRPr="005A250E">
        <w:rPr>
          <w:rFonts w:ascii="Times New Roman" w:eastAsia="Times New Roman" w:hAnsi="Times New Roman"/>
          <w:position w:val="-28"/>
          <w:sz w:val="28"/>
          <w:szCs w:val="28"/>
          <w:vertAlign w:val="subscript"/>
          <w:lang w:val="uk-UA" w:eastAsia="ru-RU"/>
        </w:rPr>
        <w:t>1</w:t>
      </w:r>
      <w:r w:rsidRPr="005A250E"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  <w:t>)&lt;0).</w:t>
      </w:r>
    </w:p>
    <w:p w:rsidR="005A250E" w:rsidRPr="005A250E" w:rsidRDefault="005A250E" w:rsidP="005A250E">
      <w:pPr>
        <w:spacing w:after="0" w:line="360" w:lineRule="auto"/>
        <w:ind w:left="-181" w:firstLine="539"/>
        <w:jc w:val="both"/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  <w:tab/>
      </w:r>
      <w:r w:rsidRPr="005A250E"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ємо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к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трішньо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ї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рми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сті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ємо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:</w:t>
      </w:r>
    </w:p>
    <w:p w:rsidR="005A250E" w:rsidRPr="005A250E" w:rsidRDefault="005A250E" w:rsidP="005A250E">
      <w:pPr>
        <w:spacing w:after="0" w:line="360" w:lineRule="auto"/>
        <w:ind w:left="-181" w:firstLine="539"/>
        <w:jc w:val="both"/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  <w:tab/>
      </w:r>
      <w:r w:rsidR="00F355ED">
        <w:rPr>
          <w:rFonts w:ascii="Times New Roman" w:eastAsia="Times New Roman" w:hAnsi="Times New Roman"/>
          <w:position w:val="-32"/>
          <w:sz w:val="28"/>
          <w:szCs w:val="28"/>
          <w:lang w:val="uk-UA" w:eastAsia="ru-RU"/>
        </w:rPr>
        <w:pict>
          <v:shape id="_x0000_i1033" type="#_x0000_t75" style="width:438.75pt;height:38.25pt">
            <v:imagedata r:id="rId18" o:title=""/>
          </v:shape>
        </w:pict>
      </w:r>
    </w:p>
    <w:p w:rsidR="005A250E" w:rsidRPr="005A250E" w:rsidRDefault="005A250E" w:rsidP="005A250E">
      <w:pPr>
        <w:spacing w:after="0" w:line="360" w:lineRule="auto"/>
        <w:ind w:left="-181" w:firstLine="539"/>
        <w:jc w:val="both"/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  <w:tab/>
      </w:r>
      <w:r w:rsidR="00F355ED">
        <w:rPr>
          <w:rFonts w:ascii="Times New Roman" w:eastAsia="Times New Roman" w:hAnsi="Times New Roman"/>
          <w:position w:val="-32"/>
          <w:sz w:val="28"/>
          <w:szCs w:val="28"/>
          <w:lang w:val="uk-UA" w:eastAsia="ru-RU"/>
        </w:rPr>
        <w:pict>
          <v:shape id="_x0000_i1034" type="#_x0000_t75" style="width:441pt;height:38.25pt">
            <v:imagedata r:id="rId19" o:title=""/>
          </v:shape>
        </w:pict>
      </w:r>
    </w:p>
    <w:p w:rsidR="005A250E" w:rsidRPr="005A250E" w:rsidRDefault="005A250E" w:rsidP="005A250E">
      <w:pPr>
        <w:spacing w:after="0" w:line="360" w:lineRule="auto"/>
        <w:ind w:left="-181" w:firstLine="539"/>
        <w:jc w:val="both"/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  <w:tab/>
      </w:r>
      <w:r w:rsidR="00F355ED">
        <w:rPr>
          <w:rFonts w:ascii="Times New Roman" w:eastAsia="Times New Roman" w:hAnsi="Times New Roman"/>
          <w:position w:val="-24"/>
          <w:sz w:val="28"/>
          <w:szCs w:val="28"/>
          <w:lang w:val="uk-UA" w:eastAsia="ru-RU"/>
        </w:rPr>
        <w:pict>
          <v:shape id="_x0000_i1035" type="#_x0000_t75" style="width:246pt;height:30.75pt">
            <v:imagedata r:id="rId20" o:title=""/>
          </v:shape>
        </w:pict>
      </w:r>
    </w:p>
    <w:p w:rsidR="005A250E" w:rsidRPr="005A250E" w:rsidRDefault="005A250E" w:rsidP="005A250E">
      <w:pPr>
        <w:spacing w:after="0" w:line="360" w:lineRule="auto"/>
        <w:ind w:left="-181" w:firstLine="539"/>
        <w:jc w:val="both"/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position w:val="-28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к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ть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,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трішня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ть 0,43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скільки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к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щи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й ніж 0,16,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кт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вва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position w:val="-28"/>
          <w:sz w:val="28"/>
          <w:szCs w:val="28"/>
          <w:lang w:val="uk-UA" w:eastAsia="ru-RU"/>
        </w:rPr>
        <w:t>м.</w:t>
      </w:r>
    </w:p>
    <w:p w:rsidR="005A250E" w:rsidRPr="005A250E" w:rsidRDefault="005A250E" w:rsidP="005A250E">
      <w:pPr>
        <w:spacing w:after="120" w:line="360" w:lineRule="auto"/>
        <w:ind w:firstLine="720"/>
        <w:jc w:val="both"/>
        <w:outlineLvl w:val="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ктів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рієм IRR: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IRR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 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ртість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існу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нків,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–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lastRenderedPageBreak/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 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IRR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ктів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pacing w:after="120" w:line="360" w:lineRule="auto"/>
        <w:ind w:firstLine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нні IRR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 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щі:</w:t>
      </w:r>
    </w:p>
    <w:p w:rsidR="005A250E" w:rsidRPr="005A250E" w:rsidRDefault="005A250E" w:rsidP="005A250E">
      <w:pPr>
        <w:numPr>
          <w:ilvl w:val="0"/>
          <w:numId w:val="30"/>
        </w:numPr>
        <w:spacing w:after="0" w:line="360" w:lineRule="auto"/>
        <w:ind w:left="108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рій IRR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всім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ків (то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).</w:t>
      </w:r>
    </w:p>
    <w:p w:rsidR="005A250E" w:rsidRPr="005A250E" w:rsidRDefault="005A250E" w:rsidP="005A250E">
      <w:pPr>
        <w:numPr>
          <w:ilvl w:val="0"/>
          <w:numId w:val="30"/>
        </w:numPr>
        <w:spacing w:after="0" w:line="360" w:lineRule="auto"/>
        <w:ind w:left="108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Кр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рій IRR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зрізня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тність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ктів зміню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numPr>
          <w:ilvl w:val="0"/>
          <w:numId w:val="30"/>
        </w:numPr>
        <w:spacing w:after="0" w:line="360" w:lineRule="auto"/>
        <w:ind w:left="108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IRR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змо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різні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дів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 –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с,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тік,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сі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зрівня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із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 (ви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міся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х).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–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 з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ніши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світо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вій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бів з’я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ї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нті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впо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кті,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хніка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. </w:t>
      </w:r>
    </w:p>
    <w:p w:rsidR="005A250E" w:rsidRPr="005A250E" w:rsidRDefault="005A250E" w:rsidP="005A25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тм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від рівно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штів.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тік є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ксплу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діле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ції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діле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мірно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 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кілько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ків,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lastRenderedPageBreak/>
        <w:t>В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нніх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вність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. </w:t>
      </w:r>
    </w:p>
    <w:p w:rsidR="005A250E" w:rsidRPr="005A250E" w:rsidRDefault="005A250E" w:rsidP="005A25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цій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5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ків.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ind w:firstLine="561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5A250E" w:rsidRPr="005A250E" w:rsidRDefault="005A250E" w:rsidP="005A250E">
      <w:p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ind w:firstLine="561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3.3. 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цінка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дів із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нь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0"/>
          <w:lang w:val="uk-UA" w:eastAsia="ru-RU"/>
        </w:rPr>
        <w:t>ємстві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фіційна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(до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сті)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рш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ттєвіши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є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кі: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1) р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під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с: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і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(про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х)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нтів;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ції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ндів;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штів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;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2) пр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вність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кт.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слу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ріст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);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3) з м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бґру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й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рвів її підви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ть 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lastRenderedPageBreak/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 -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х.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 (кількість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міся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ців,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 відшко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ції)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кції) -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місткість.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крім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х,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підля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спільно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мпле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: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вність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ці;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відда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;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місткість (</w:t>
      </w:r>
      <w:r w:rsidRPr="005A25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енергоємність</w:t>
      </w: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), с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біва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ртість,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кість і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хнічни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ріве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кції;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лість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;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зі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);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ліпше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;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4) під ч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зва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дії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дів,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 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кт, спри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й: більш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й,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фіцієнта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змінно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;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рм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ції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вління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підви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підго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різно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нітні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 з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інфра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зрізня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 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вність (о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сті)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нь.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вність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їхньо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відда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чі (ре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сті)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ємстві.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lastRenderedPageBreak/>
        <w:t>Її р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трібні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чіку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від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вність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є кілька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ктів (ва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нтів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).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мічні,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інші)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з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ктів (ва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нтів)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вність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 вза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ні.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цільнішо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зіста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 їхньо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ліз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ків, їхньо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два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вність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цій: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(пря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й) -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фіцієнт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(при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сті)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 (Е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р); дру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(о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й) -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 (стро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к)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(Тр = 1 /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р).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фіцієнт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(при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сті)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: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- дл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ктів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рм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ндів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</w:p>
    <w:p w:rsidR="005A250E" w:rsidRPr="005A250E" w:rsidRDefault="00F355ED" w:rsidP="005A250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1B1F21"/>
          <w:position w:val="-34"/>
          <w:sz w:val="28"/>
          <w:szCs w:val="28"/>
          <w:lang w:val="uk-UA" w:eastAsia="ru-RU"/>
        </w:rPr>
        <w:pict>
          <v:shape id="_x0000_i1036" type="#_x0000_t75" style="width:294pt;height:38.25pt">
            <v:imagedata r:id="rId21" o:title=""/>
          </v:shape>
        </w:pict>
      </w:r>
      <w:r w:rsidR="005A250E" w:rsidRPr="005A250E"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  <w:t xml:space="preserve">         (3.3)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- дл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 (о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хів 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б'єктів)</w:t>
      </w:r>
    </w:p>
    <w:p w:rsidR="005A250E" w:rsidRPr="005A250E" w:rsidRDefault="00F355ED" w:rsidP="005A250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1B1F21"/>
          <w:position w:val="-34"/>
          <w:sz w:val="28"/>
          <w:szCs w:val="28"/>
          <w:lang w:val="uk-UA" w:eastAsia="ru-RU"/>
        </w:rPr>
        <w:pict>
          <v:shape id="_x0000_i1037" type="#_x0000_t75" style="width:201pt;height:38.25pt">
            <v:imagedata r:id="rId22" o:title=""/>
          </v:shape>
        </w:pict>
      </w:r>
      <w:r w:rsidR="005A250E" w:rsidRPr="005A250E"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  <w:t xml:space="preserve">            (3.4)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lastRenderedPageBreak/>
        <w:t>Пр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ріст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кінце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дів (на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сільсько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-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ріст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ціна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дь-я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фіцієнтів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 слід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фіцієнто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лізо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Міністе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бґру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 (йо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лість, 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зва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Пр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 (ва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нт)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(е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м)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р&gt;Е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бір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нь,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зва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зве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 Z 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:</w:t>
      </w:r>
    </w:p>
    <w:p w:rsidR="005A250E" w:rsidRPr="005A250E" w:rsidRDefault="00F355ED" w:rsidP="005A250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1B1F2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B1F21"/>
          <w:position w:val="-6"/>
          <w:sz w:val="28"/>
          <w:szCs w:val="28"/>
          <w:lang w:val="en-US" w:eastAsia="ru-RU"/>
        </w:rPr>
        <w:pict>
          <v:shape id="_x0000_i1038" type="#_x0000_t75" style="width:78pt;height:14.25pt">
            <v:imagedata r:id="rId23" o:title=""/>
          </v:shape>
        </w:pict>
      </w:r>
      <w:r w:rsidR="005A250E" w:rsidRPr="005A250E"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  <w:t>,</w:t>
      </w:r>
      <w:r w:rsidR="005A250E" w:rsidRPr="005A250E">
        <w:rPr>
          <w:rFonts w:ascii="Times New Roman" w:eastAsia="Times New Roman" w:hAnsi="Times New Roman"/>
          <w:color w:val="1B1F21"/>
          <w:sz w:val="28"/>
          <w:szCs w:val="28"/>
          <w:lang w:eastAsia="ru-RU"/>
        </w:rPr>
        <w:t xml:space="preserve">  </w:t>
      </w:r>
      <w:r w:rsidR="005A250E" w:rsidRPr="005A250E"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  <w:t xml:space="preserve">     </w:t>
      </w:r>
      <w:r w:rsidR="005A250E" w:rsidRPr="005A250E">
        <w:rPr>
          <w:rFonts w:ascii="Times New Roman" w:eastAsia="Times New Roman" w:hAnsi="Times New Roman"/>
          <w:color w:val="1B1F21"/>
          <w:sz w:val="28"/>
          <w:szCs w:val="28"/>
          <w:lang w:eastAsia="ru-RU"/>
        </w:rPr>
        <w:t xml:space="preserve">  (3</w:t>
      </w:r>
      <w:r w:rsidR="005A250E" w:rsidRPr="005A250E"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  <w:t>.</w:t>
      </w:r>
      <w:r w:rsidR="005A250E" w:rsidRPr="005A250E">
        <w:rPr>
          <w:rFonts w:ascii="Times New Roman" w:eastAsia="Times New Roman" w:hAnsi="Times New Roman"/>
          <w:color w:val="1B1F21"/>
          <w:sz w:val="28"/>
          <w:szCs w:val="28"/>
          <w:lang w:eastAsia="ru-RU"/>
        </w:rPr>
        <w:t>5)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  Сі-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біва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ртість)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і-ти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(ва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м):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vertAlign w:val="subscript"/>
          <w:lang w:val="uk-UA" w:eastAsia="ru-RU"/>
        </w:rPr>
        <w:t xml:space="preserve">      </w:t>
      </w: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 Кі- к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і-ти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(ва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м).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Пр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 (ва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нт)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із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вва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з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підля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і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хніко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-е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вів,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хніки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нні,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ці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зі.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вді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відрізня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н від 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lastRenderedPageBreak/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рміна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їхньо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вність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їхню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вність. З цією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ції пізніши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рік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їх мно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фіцієнт.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-відтво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Здійсн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-ко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сні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вність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їхньо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кінце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-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нь.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бір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бґру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нтів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нь.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лізо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їх із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їхньо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вність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хнічно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кції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-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вільне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і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-е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рге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рсів.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хнічно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кції) є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ліпше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кції,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цієї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ндів з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ції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кції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хнічно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кції)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зіста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 з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мірни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lastRenderedPageBreak/>
        <w:t>Р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 слід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хнічно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кції)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б'єктів.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нь, 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б'єктів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інфра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від "за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"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вність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б'єкти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від збе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ліпше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шко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від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к)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б'єктів. Під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б'єктів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бір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хнічно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від здійсне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дів 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біга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(ско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тків)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всій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рії,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є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слідки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рівно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відібра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мініма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зва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зве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 (со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біва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ртість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кції плю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дні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річні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льні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їх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сті)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вність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чіку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фіцієнта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її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всю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віть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б'єкти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: 1) спи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зве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є шту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м і 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lastRenderedPageBreak/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існу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; 2) 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(зміну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з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м); 3) ігно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ційні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штів і 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; 4)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міці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інфля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ції.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З 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нні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цій.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чні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ліче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фіційній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ці, 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цьо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б'єкта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рш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сь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 тлу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(я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-е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рмінів.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рмінів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ть: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ції,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тік,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рішня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ртість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тніх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(до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дів),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трішня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ції (по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ртість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 -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ртість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тів від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тків.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є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 міну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сь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хід.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ть: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ртість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бхідни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дь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ціно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;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 з 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і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хнічни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м;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хнічно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кції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вклю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ртість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-мо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біт.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зі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lastRenderedPageBreak/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є всі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 (ка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нь).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із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хід,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: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рг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від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;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;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зі зби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м;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 пільги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ції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Гр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тік -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пінь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зва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ліквідно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(фірми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нії),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мірни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шви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(її)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й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тівко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 (зо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нь).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ції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штів є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і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ційні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 (про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міжо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 між їх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цільність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(ро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ть)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ха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ті,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мініма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він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бліко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фіцієнт,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нтів і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 і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різні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: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їхньо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кількість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Під т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слід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ртість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тніх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рішній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мно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рік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зва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сті 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lastRenderedPageBreak/>
        <w:t>(спе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фіцієнт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із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ції,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дів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із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трішня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рішня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ртість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ції є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трішня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-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рішня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ртість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нь.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від гра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(кра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бхідно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ї)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(фірми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нії)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вста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зі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зви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вність і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більність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дів від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нь.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 -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вжди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ктів (а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нтів) із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м.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тні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від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ції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Є 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 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відне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ні: втра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дь-я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нті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; підви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біва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кції (про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г);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;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ріші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сті 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lastRenderedPageBreak/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чні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б'єкта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відо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ній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мі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дій,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вній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слідо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п: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сіх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нтів,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 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Др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п: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і 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рік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вра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всі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відра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фа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квіва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тій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п: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тніх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п: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(ЧТВ)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ЧТВ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цій з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й інфля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ції; б)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трішньо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(ВСД),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ЧТВ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рівню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цільність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ВСД.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лії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,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більшо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ї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 ті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інші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(бе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 їх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кілька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ків).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ж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вж кілько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 (зо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зі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ктів),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й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нь.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B1F21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lastRenderedPageBreak/>
        <w:t>З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сті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ктів (ва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нтів)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нь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бір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 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є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сь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ж (ви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)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лго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схе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.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(ва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м)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ршу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бчи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сле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м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1B1F21"/>
          <w:sz w:val="28"/>
          <w:szCs w:val="28"/>
          <w:lang w:val="uk-UA" w:eastAsia="ru-RU"/>
        </w:rPr>
        <w:t>ків ЧТВ і ВСД.</w:t>
      </w: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зділу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ІІІ</w:t>
      </w:r>
    </w:p>
    <w:p w:rsidR="005A250E" w:rsidRPr="005A250E" w:rsidRDefault="005A250E" w:rsidP="005A250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5A250E" w:rsidRPr="005A250E" w:rsidRDefault="005A250E" w:rsidP="005A250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 тр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тьо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зділу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пло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мно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ї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згля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нь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» , 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кі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спря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ні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. </w:t>
      </w:r>
      <w:r w:rsidRPr="005A250E"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З в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 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цтві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шни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підви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щу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йність,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біва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ртість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кції, 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є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 від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цієї 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льту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.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ж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ншу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1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. </w:t>
      </w:r>
    </w:p>
    <w:p w:rsidR="005A250E" w:rsidRPr="005A250E" w:rsidRDefault="005A250E" w:rsidP="005A25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4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Підв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нь спри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: </w:t>
      </w:r>
    </w:p>
    <w:p w:rsidR="005A250E" w:rsidRPr="005A250E" w:rsidRDefault="005A250E" w:rsidP="005A250E">
      <w:pPr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пти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міза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ї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нь, підви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ги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хнічне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збро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, їх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,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кцію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; </w:t>
      </w:r>
    </w:p>
    <w:p w:rsidR="005A250E" w:rsidRPr="005A250E" w:rsidRDefault="005A250E" w:rsidP="005A250E">
      <w:pPr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ш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ке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вітніши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гне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нь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зі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хніко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-те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гічни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 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нь,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лів 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кцій;</w:t>
      </w:r>
    </w:p>
    <w:p w:rsidR="005A250E" w:rsidRPr="005A250E" w:rsidRDefault="005A250E" w:rsidP="005A250E">
      <w:pPr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ції і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гії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діве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-мо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жни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біт;</w:t>
      </w:r>
    </w:p>
    <w:p w:rsidR="005A250E" w:rsidRPr="005A250E" w:rsidRDefault="005A250E" w:rsidP="005A250E">
      <w:pPr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підв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рівня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спе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ції і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в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цтві;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пу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б'єкта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 з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йви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щи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м 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м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сті; </w:t>
      </w:r>
    </w:p>
    <w:p w:rsidR="005A250E" w:rsidRPr="005A250E" w:rsidRDefault="005A250E" w:rsidP="005A250E">
      <w:pPr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підв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сті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дівни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;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ї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што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сті всьо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біт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відпо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від</w:t>
      </w:r>
      <w:r w:rsidRPr="005A250E">
        <w:rPr>
          <w:rFonts w:ascii="Times New Roman" w:eastAsia="Times New Roman" w:hAnsi="Times New Roman"/>
          <w:color w:val="000000"/>
          <w:sz w:val="28"/>
          <w:szCs w:val="24"/>
          <w:lang w:val="uk-UA" w:eastAsia="ru-RU"/>
        </w:rPr>
        <w:softHyphen/>
      </w:r>
      <w:r w:rsidRPr="005A250E"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ндів;</w:t>
      </w:r>
    </w:p>
    <w:p w:rsidR="005A250E" w:rsidRPr="005A250E" w:rsidRDefault="005A250E" w:rsidP="005A250E">
      <w:pPr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lastRenderedPageBreak/>
        <w:t>іст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тне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сті всіх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дій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ци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клу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— від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єння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вве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 в дію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б'єктів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б'єктів 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ціа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ї інфра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; </w:t>
      </w:r>
    </w:p>
    <w:p w:rsidR="005A250E" w:rsidRPr="005A250E" w:rsidRDefault="005A250E" w:rsidP="005A250E">
      <w:pPr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підв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дієво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сті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мічни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дів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вління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(ви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б</w:t>
      </w:r>
      <w:r w:rsidRPr="005A250E">
        <w:rPr>
          <w:rFonts w:ascii="Times New Roman" w:eastAsia="Times New Roman" w:hAnsi="Times New Roman"/>
          <w:color w:val="000000"/>
          <w:sz w:val="28"/>
          <w:szCs w:val="24"/>
          <w:lang w:val="uk-UA" w:eastAsia="ru-RU"/>
        </w:rPr>
        <w:softHyphen/>
      </w:r>
      <w:r w:rsidRPr="005A250E"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хідн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цінки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ї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цільно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нь,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гно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ї 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сті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ції інте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 xml:space="preserve">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4"/>
          <w:lang w:val="uk-UA" w:eastAsia="ru-RU"/>
        </w:rPr>
        <w:t>).</w:t>
      </w:r>
    </w:p>
    <w:p w:rsidR="005A250E" w:rsidRPr="005A250E" w:rsidRDefault="005A250E" w:rsidP="005A2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5A250E" w:rsidRPr="005A250E" w:rsidRDefault="005A250E" w:rsidP="005A2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5A250E" w:rsidRPr="005A250E" w:rsidRDefault="005A250E" w:rsidP="005A2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5A250E" w:rsidRPr="005A250E" w:rsidRDefault="005A250E" w:rsidP="005A2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5A250E" w:rsidRPr="005A250E" w:rsidRDefault="005A250E" w:rsidP="005A2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5A250E" w:rsidRPr="005A250E" w:rsidRDefault="005A250E" w:rsidP="005A2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5A250E" w:rsidRPr="005A250E" w:rsidRDefault="005A250E" w:rsidP="005A2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5A250E" w:rsidRPr="005A250E" w:rsidRDefault="005A250E" w:rsidP="005A2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5A250E" w:rsidRPr="005A250E" w:rsidRDefault="005A250E" w:rsidP="005A2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5A250E" w:rsidRPr="005A250E" w:rsidRDefault="005A250E" w:rsidP="005A2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5A250E" w:rsidRPr="005A250E" w:rsidRDefault="005A250E" w:rsidP="005A2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5A250E" w:rsidRPr="005A250E" w:rsidRDefault="005A250E" w:rsidP="005A2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5A250E" w:rsidRPr="005A250E" w:rsidRDefault="005A250E" w:rsidP="005A2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5A250E" w:rsidRPr="005A250E" w:rsidRDefault="005A250E" w:rsidP="005A25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5A250E">
        <w:rPr>
          <w:rFonts w:ascii="Times New Roman" w:eastAsia="Times New Roman" w:hAnsi="Times New Roman"/>
          <w:sz w:val="28"/>
          <w:szCs w:val="24"/>
          <w:lang w:val="uk-UA" w:eastAsia="ru-RU"/>
        </w:rPr>
        <w:t>ВИСНОВОК</w:t>
      </w:r>
    </w:p>
    <w:p w:rsidR="005A250E" w:rsidRPr="005A250E" w:rsidRDefault="005A250E" w:rsidP="005A25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5A250E" w:rsidRPr="005A250E" w:rsidRDefault="005A250E" w:rsidP="005A25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5A250E" w:rsidRPr="005A250E" w:rsidRDefault="005A250E" w:rsidP="005A250E">
      <w:p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ind w:firstLine="561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 р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пні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:</w:t>
      </w:r>
    </w:p>
    <w:p w:rsidR="005A250E" w:rsidRPr="005A250E" w:rsidRDefault="005A250E" w:rsidP="005A250E">
      <w:pPr>
        <w:numPr>
          <w:ilvl w:val="0"/>
          <w:numId w:val="34"/>
        </w:num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 с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рму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міки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мічна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цінка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ліз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ків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сті 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бів,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 підви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фе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сті їх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є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 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пи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нь. Від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зв’я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цієї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ть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й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жність йо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кції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.</w:t>
      </w:r>
      <w:r w:rsidRPr="005A250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5A250E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д з 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lastRenderedPageBreak/>
        <w:t>відтво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 існу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бів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ємство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цтво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 збільшу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кількість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бів,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міню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рілі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вні 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ві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вні,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нь.</w:t>
      </w:r>
    </w:p>
    <w:p w:rsidR="005A250E" w:rsidRPr="005A250E" w:rsidRDefault="005A250E" w:rsidP="005A250E">
      <w:pPr>
        <w:numPr>
          <w:ilvl w:val="0"/>
          <w:numId w:val="34"/>
        </w:num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відно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бір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нь.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нь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ється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 вла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і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штів.</w:t>
      </w:r>
    </w:p>
    <w:p w:rsidR="005A250E" w:rsidRPr="005A250E" w:rsidRDefault="005A250E" w:rsidP="005A250E">
      <w:pPr>
        <w:numPr>
          <w:ilvl w:val="0"/>
          <w:numId w:val="34"/>
        </w:num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йпри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тніши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є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мпле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ксни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й підхід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нь. 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ді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ї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й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ліз:</w:t>
      </w:r>
    </w:p>
    <w:p w:rsidR="005A250E" w:rsidRPr="005A250E" w:rsidRDefault="005A250E" w:rsidP="005A250E">
      <w:pPr>
        <w:numPr>
          <w:ilvl w:val="0"/>
          <w:numId w:val="36"/>
        </w:num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-пе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вну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трішніх 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вкла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нь;</w:t>
      </w:r>
    </w:p>
    <w:p w:rsidR="005A250E" w:rsidRPr="005A250E" w:rsidRDefault="005A250E" w:rsidP="005A250E">
      <w:pPr>
        <w:numPr>
          <w:ilvl w:val="0"/>
          <w:numId w:val="36"/>
        </w:numPr>
        <w:tabs>
          <w:tab w:val="left" w:pos="561"/>
          <w:tab w:val="left" w:pos="1122"/>
          <w:tab w:val="left" w:pos="1683"/>
          <w:tab w:val="left" w:pos="579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5A250E"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-дру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,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бся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штів,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в'я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 xml:space="preserve"> із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жча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м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льни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х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t>т.</w:t>
      </w:r>
    </w:p>
    <w:p w:rsidR="005A250E" w:rsidRPr="005A250E" w:rsidRDefault="005A250E" w:rsidP="005A250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5A250E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ду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мку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 шля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хи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 xml:space="preserve"> 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 «Бо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вча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нка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» 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ть 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ru-RU"/>
        </w:rPr>
        <w:t>:</w:t>
      </w:r>
    </w:p>
    <w:p w:rsidR="005A250E" w:rsidRPr="005A250E" w:rsidRDefault="005A250E" w:rsidP="005A250E">
      <w:pPr>
        <w:widowControl w:val="0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/>
        </w:rPr>
        <w:t>п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сво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єча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би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в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лі для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нсу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ї, інве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ї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сті;</w:t>
      </w:r>
    </w:p>
    <w:p w:rsidR="005A250E" w:rsidRPr="005A250E" w:rsidRDefault="005A250E" w:rsidP="005A250E">
      <w:pPr>
        <w:widowControl w:val="0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зго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джу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вління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з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сті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,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в ча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ні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вління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м;</w:t>
      </w:r>
    </w:p>
    <w:p w:rsidR="005A250E" w:rsidRPr="005A250E" w:rsidRDefault="005A250E" w:rsidP="005A250E">
      <w:pPr>
        <w:widowControl w:val="0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ві гро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шо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ві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з 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пти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ції стру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зва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ї 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сті 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піта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;</w:t>
      </w:r>
    </w:p>
    <w:p w:rsidR="005A250E" w:rsidRPr="005A250E" w:rsidRDefault="005A250E" w:rsidP="005A250E">
      <w:pPr>
        <w:widowControl w:val="0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/>
        </w:rPr>
        <w:lastRenderedPageBreak/>
        <w:t>ск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чу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в’я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х з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льністю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(впро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інно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х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хно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гій).</w:t>
      </w:r>
    </w:p>
    <w:p w:rsidR="005A250E" w:rsidRPr="005A250E" w:rsidRDefault="005A250E" w:rsidP="005A250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ж здійсню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шу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льте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х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нь,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мініміза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ції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фіна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-е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мічну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цію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ємстві,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лізу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кі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ть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рську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льність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:</w:t>
      </w:r>
    </w:p>
    <w:p w:rsidR="005A250E" w:rsidRPr="005A250E" w:rsidRDefault="005A250E" w:rsidP="005A250E">
      <w:pPr>
        <w:widowControl w:val="0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– ймо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вірність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ї 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ліза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ції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ктів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ємстві;</w:t>
      </w:r>
    </w:p>
    <w:p w:rsidR="005A250E" w:rsidRPr="005A250E" w:rsidRDefault="005A250E" w:rsidP="005A250E">
      <w:pPr>
        <w:widowControl w:val="0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/>
        </w:rPr>
        <w:t>інфл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–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к, спри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й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дба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 зро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 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бни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цтва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, зне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ціню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вів,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дів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вна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слідо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 інфля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ційни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х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це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сів;</w:t>
      </w:r>
    </w:p>
    <w:p w:rsidR="005A250E" w:rsidRPr="005A250E" w:rsidRDefault="005A250E" w:rsidP="005A250E">
      <w:pPr>
        <w:widowControl w:val="0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/>
        </w:rPr>
        <w:t>к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рційно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– ймо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вірність 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втра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хо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дів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зв’я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зку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з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йня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ття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 ріше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нь 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х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ї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ції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зі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ї інфо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рма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ції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н’ю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нкту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;</w:t>
      </w:r>
    </w:p>
    <w:p w:rsidR="005A250E" w:rsidRPr="005A250E" w:rsidRDefault="005A250E" w:rsidP="005A250E">
      <w:pPr>
        <w:widowControl w:val="0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/>
        </w:rPr>
        <w:t>кр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–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х зо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в’я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нь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;</w:t>
      </w:r>
    </w:p>
    <w:p w:rsidR="005A250E" w:rsidRPr="005A250E" w:rsidRDefault="005A250E" w:rsidP="005A250E">
      <w:pPr>
        <w:widowControl w:val="0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влінсько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–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тньо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ква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ліфіко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рсо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ємстві;</w:t>
      </w:r>
    </w:p>
    <w:p w:rsidR="005A250E" w:rsidRPr="005A250E" w:rsidRDefault="005A250E" w:rsidP="005A250E">
      <w:pPr>
        <w:widowControl w:val="0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/>
        </w:rPr>
        <w:t>п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–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зпе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втра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т, зу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зміна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(збільше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ста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тків, ве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тків,відміно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чи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зме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х пільг, зміно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ю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і те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рмінів спла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кре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х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тків);</w:t>
      </w:r>
    </w:p>
    <w:p w:rsidR="005A250E" w:rsidRPr="005A250E" w:rsidRDefault="005A250E" w:rsidP="005A250E">
      <w:pPr>
        <w:widowControl w:val="0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/>
        </w:rPr>
        <w:t>п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– 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зи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літи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сто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різни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х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ртій в па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рла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нті, що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зво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ть 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нтро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льо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сті 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мічно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ї си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ції кра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їни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. </w:t>
      </w:r>
    </w:p>
    <w:p w:rsidR="005A250E" w:rsidRPr="005A250E" w:rsidRDefault="005A250E" w:rsidP="005A250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5A250E">
        <w:rPr>
          <w:rFonts w:ascii="Times New Roman" w:eastAsia="Times New Roman" w:hAnsi="Times New Roman"/>
          <w:noProof/>
          <w:sz w:val="28"/>
          <w:szCs w:val="28"/>
          <w:lang w:val="uk-UA"/>
        </w:rPr>
        <w:t>В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й впли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збільше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нні 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бу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тку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ємства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є 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ння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пра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ї дія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льно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сті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ємств, 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ж підтри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мка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з бо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ку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ви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 xml:space="preserve"> сільсько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го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спо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рськи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х  підпри</w:t>
      </w:r>
      <w:r>
        <w:rPr>
          <w:rFonts w:ascii="MS Gothic" w:eastAsia="MS Gothic" w:hAnsi="MS Gothic"/>
          <w:noProof/>
          <w:spacing w:val="-20"/>
          <w:sz w:val="28"/>
          <w:szCs w:val="24"/>
          <w:lang w:eastAsia="ru-RU"/>
        </w:rPr>
        <w:t> </w:t>
      </w:r>
      <w:r>
        <w:rPr>
          <w:rFonts w:ascii="Times New Roman" w:eastAsia="Times New Roman" w:hAnsi="Times New Roman"/>
          <w:noProof/>
          <w:sz w:val="28"/>
          <w:szCs w:val="28"/>
          <w:lang w:val="uk-UA"/>
        </w:rPr>
        <w:t>ємств.</w:t>
      </w:r>
    </w:p>
    <w:p w:rsidR="005A250E" w:rsidRPr="005A250E" w:rsidRDefault="005A250E" w:rsidP="005A25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bookmarkStart w:id="0" w:name="_GoBack"/>
      <w:bookmarkEnd w:id="0"/>
    </w:p>
    <w:sectPr w:rsidR="005A250E" w:rsidRPr="005A250E" w:rsidSect="0008474C">
      <w:headerReference w:type="default" r:id="rId24"/>
      <w:pgSz w:w="11906" w:h="16838"/>
      <w:pgMar w:top="1134" w:right="851" w:bottom="1134" w:left="1418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5ED" w:rsidRDefault="00F355ED" w:rsidP="0008474C">
      <w:pPr>
        <w:spacing w:after="0" w:line="240" w:lineRule="auto"/>
      </w:pPr>
      <w:r>
        <w:separator/>
      </w:r>
    </w:p>
  </w:endnote>
  <w:endnote w:type="continuationSeparator" w:id="0">
    <w:p w:rsidR="00F355ED" w:rsidRDefault="00F355ED" w:rsidP="00084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5ED" w:rsidRDefault="00F355ED" w:rsidP="0008474C">
      <w:pPr>
        <w:spacing w:after="0" w:line="240" w:lineRule="auto"/>
      </w:pPr>
      <w:r>
        <w:separator/>
      </w:r>
    </w:p>
  </w:footnote>
  <w:footnote w:type="continuationSeparator" w:id="0">
    <w:p w:rsidR="00F355ED" w:rsidRDefault="00F355ED" w:rsidP="00084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74C" w:rsidRDefault="0008474C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65405A">
      <w:rPr>
        <w:noProof/>
      </w:rPr>
      <w:t>100</w:t>
    </w:r>
    <w:r>
      <w:fldChar w:fldCharType="end"/>
    </w:r>
  </w:p>
  <w:p w:rsidR="0008474C" w:rsidRDefault="0008474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027D26EB"/>
    <w:multiLevelType w:val="hybridMultilevel"/>
    <w:tmpl w:val="8D04575C"/>
    <w:lvl w:ilvl="0" w:tplc="502885CA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ED4ED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52D433F"/>
    <w:multiLevelType w:val="multilevel"/>
    <w:tmpl w:val="100AD3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0A2C7842"/>
    <w:multiLevelType w:val="hybridMultilevel"/>
    <w:tmpl w:val="AAC257E4"/>
    <w:lvl w:ilvl="0" w:tplc="01243A9E">
      <w:start w:val="1"/>
      <w:numFmt w:val="bullet"/>
      <w:lvlText w:val=""/>
      <w:lvlJc w:val="left"/>
      <w:pPr>
        <w:tabs>
          <w:tab w:val="num" w:pos="1665"/>
        </w:tabs>
        <w:ind w:left="1665" w:hanging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C25C3F"/>
    <w:multiLevelType w:val="hybridMultilevel"/>
    <w:tmpl w:val="90605AA6"/>
    <w:lvl w:ilvl="0" w:tplc="502885CA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D117CB4"/>
    <w:multiLevelType w:val="hybridMultilevel"/>
    <w:tmpl w:val="CAEC3918"/>
    <w:lvl w:ilvl="0" w:tplc="2F6C916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C044F4"/>
    <w:multiLevelType w:val="hybridMultilevel"/>
    <w:tmpl w:val="C1A08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A22B1"/>
    <w:multiLevelType w:val="hybridMultilevel"/>
    <w:tmpl w:val="AFC0C3BC"/>
    <w:lvl w:ilvl="0" w:tplc="310A9E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7DC7FD9"/>
    <w:multiLevelType w:val="hybridMultilevel"/>
    <w:tmpl w:val="F0C0994A"/>
    <w:lvl w:ilvl="0" w:tplc="502885CA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0076D2"/>
    <w:multiLevelType w:val="hybridMultilevel"/>
    <w:tmpl w:val="7602A78E"/>
    <w:lvl w:ilvl="0" w:tplc="01243A9E">
      <w:start w:val="1"/>
      <w:numFmt w:val="bullet"/>
      <w:lvlText w:val=""/>
      <w:lvlJc w:val="left"/>
      <w:pPr>
        <w:tabs>
          <w:tab w:val="num" w:pos="170"/>
        </w:tabs>
        <w:ind w:left="170" w:hanging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8E0492"/>
    <w:multiLevelType w:val="hybridMultilevel"/>
    <w:tmpl w:val="1A8CAD0C"/>
    <w:lvl w:ilvl="0" w:tplc="502885CA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D03F80"/>
    <w:multiLevelType w:val="hybridMultilevel"/>
    <w:tmpl w:val="60FC2AB8"/>
    <w:lvl w:ilvl="0" w:tplc="502885CA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6EB38CE"/>
    <w:multiLevelType w:val="hybridMultilevel"/>
    <w:tmpl w:val="9F483E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675112"/>
    <w:multiLevelType w:val="hybridMultilevel"/>
    <w:tmpl w:val="E5C8D94E"/>
    <w:lvl w:ilvl="0" w:tplc="01243A9E">
      <w:start w:val="1"/>
      <w:numFmt w:val="bullet"/>
      <w:lvlText w:val=""/>
      <w:lvlJc w:val="left"/>
      <w:pPr>
        <w:tabs>
          <w:tab w:val="num" w:pos="1665"/>
        </w:tabs>
        <w:ind w:left="1665" w:hanging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78515C0"/>
    <w:multiLevelType w:val="hybridMultilevel"/>
    <w:tmpl w:val="DF5C6AB0"/>
    <w:lvl w:ilvl="0" w:tplc="502885CA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79212D5"/>
    <w:multiLevelType w:val="hybridMultilevel"/>
    <w:tmpl w:val="C0447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BE32DC"/>
    <w:multiLevelType w:val="hybridMultilevel"/>
    <w:tmpl w:val="A80A09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D72E45"/>
    <w:multiLevelType w:val="hybridMultilevel"/>
    <w:tmpl w:val="C7242556"/>
    <w:lvl w:ilvl="0" w:tplc="502885CA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E329F0"/>
    <w:multiLevelType w:val="hybridMultilevel"/>
    <w:tmpl w:val="15D28834"/>
    <w:lvl w:ilvl="0" w:tplc="01243A9E">
      <w:start w:val="1"/>
      <w:numFmt w:val="bullet"/>
      <w:lvlText w:val=""/>
      <w:lvlJc w:val="left"/>
      <w:pPr>
        <w:tabs>
          <w:tab w:val="num" w:pos="1665"/>
        </w:tabs>
        <w:ind w:left="1665" w:hanging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C5723F2"/>
    <w:multiLevelType w:val="hybridMultilevel"/>
    <w:tmpl w:val="81F0390C"/>
    <w:lvl w:ilvl="0" w:tplc="6492988A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A4A31"/>
    <w:multiLevelType w:val="hybridMultilevel"/>
    <w:tmpl w:val="FAEA8FFE"/>
    <w:lvl w:ilvl="0" w:tplc="502885CA">
      <w:start w:val="1"/>
      <w:numFmt w:val="bullet"/>
      <w:lvlText w:val="–"/>
      <w:lvlJc w:val="left"/>
      <w:pPr>
        <w:ind w:left="151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1">
    <w:nsid w:val="448B535D"/>
    <w:multiLevelType w:val="hybridMultilevel"/>
    <w:tmpl w:val="FF74AE92"/>
    <w:lvl w:ilvl="0" w:tplc="502885CA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B77637D"/>
    <w:multiLevelType w:val="hybridMultilevel"/>
    <w:tmpl w:val="E4869DB8"/>
    <w:lvl w:ilvl="0" w:tplc="502885CA">
      <w:start w:val="1"/>
      <w:numFmt w:val="bullet"/>
      <w:lvlText w:val="–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3">
    <w:nsid w:val="4C27426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511A1505"/>
    <w:multiLevelType w:val="hybridMultilevel"/>
    <w:tmpl w:val="3D043698"/>
    <w:lvl w:ilvl="0" w:tplc="502885CA">
      <w:start w:val="1"/>
      <w:numFmt w:val="bullet"/>
      <w:lvlText w:val="–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144582F"/>
    <w:multiLevelType w:val="hybridMultilevel"/>
    <w:tmpl w:val="F2C4F518"/>
    <w:lvl w:ilvl="0" w:tplc="978A2A9C">
      <w:start w:val="2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5C5C01"/>
    <w:multiLevelType w:val="hybridMultilevel"/>
    <w:tmpl w:val="2E6427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7F41DA"/>
    <w:multiLevelType w:val="hybridMultilevel"/>
    <w:tmpl w:val="F71216CA"/>
    <w:lvl w:ilvl="0" w:tplc="502885CA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EA4EB5"/>
    <w:multiLevelType w:val="hybridMultilevel"/>
    <w:tmpl w:val="84A635CA"/>
    <w:lvl w:ilvl="0" w:tplc="502885CA">
      <w:start w:val="1"/>
      <w:numFmt w:val="bullet"/>
      <w:lvlText w:val="–"/>
      <w:lvlJc w:val="left"/>
      <w:pPr>
        <w:ind w:left="128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9">
    <w:nsid w:val="562922AA"/>
    <w:multiLevelType w:val="hybridMultilevel"/>
    <w:tmpl w:val="3BC8E1E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0">
    <w:nsid w:val="597D584B"/>
    <w:multiLevelType w:val="hybridMultilevel"/>
    <w:tmpl w:val="0B0C2582"/>
    <w:lvl w:ilvl="0" w:tplc="502885CA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8F6764"/>
    <w:multiLevelType w:val="hybridMultilevel"/>
    <w:tmpl w:val="5C4080FE"/>
    <w:lvl w:ilvl="0" w:tplc="502885CA">
      <w:start w:val="1"/>
      <w:numFmt w:val="bullet"/>
      <w:lvlText w:val="–"/>
      <w:lvlJc w:val="left"/>
      <w:pPr>
        <w:ind w:left="159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2">
    <w:nsid w:val="60D87827"/>
    <w:multiLevelType w:val="hybridMultilevel"/>
    <w:tmpl w:val="8CC6FCF8"/>
    <w:lvl w:ilvl="0" w:tplc="502885CA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375007"/>
    <w:multiLevelType w:val="hybridMultilevel"/>
    <w:tmpl w:val="B4A4AF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2BE60AD"/>
    <w:multiLevelType w:val="hybridMultilevel"/>
    <w:tmpl w:val="384296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7B259F1"/>
    <w:multiLevelType w:val="hybridMultilevel"/>
    <w:tmpl w:val="6A88821E"/>
    <w:lvl w:ilvl="0" w:tplc="502885CA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8DE52F5"/>
    <w:multiLevelType w:val="hybridMultilevel"/>
    <w:tmpl w:val="9012A0AE"/>
    <w:lvl w:ilvl="0" w:tplc="310A9E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A254CB2"/>
    <w:multiLevelType w:val="hybridMultilevel"/>
    <w:tmpl w:val="3290380E"/>
    <w:lvl w:ilvl="0" w:tplc="FC6C49C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ADB1939"/>
    <w:multiLevelType w:val="hybridMultilevel"/>
    <w:tmpl w:val="AC9A386E"/>
    <w:lvl w:ilvl="0" w:tplc="978A2A9C">
      <w:start w:val="2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D5655C3"/>
    <w:multiLevelType w:val="hybridMultilevel"/>
    <w:tmpl w:val="C6344884"/>
    <w:lvl w:ilvl="0" w:tplc="8CA4E994">
      <w:start w:val="1"/>
      <w:numFmt w:val="bullet"/>
      <w:lvlText w:val="–"/>
      <w:lvlJc w:val="left"/>
      <w:pPr>
        <w:ind w:left="285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40">
    <w:nsid w:val="717D0FED"/>
    <w:multiLevelType w:val="hybridMultilevel"/>
    <w:tmpl w:val="DDBE7EA8"/>
    <w:lvl w:ilvl="0" w:tplc="310A9E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4361BAF"/>
    <w:multiLevelType w:val="hybridMultilevel"/>
    <w:tmpl w:val="7922AB74"/>
    <w:lvl w:ilvl="0" w:tplc="502885CA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4C327FB"/>
    <w:multiLevelType w:val="hybridMultilevel"/>
    <w:tmpl w:val="4912B4B0"/>
    <w:lvl w:ilvl="0" w:tplc="502885CA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57A2AF0"/>
    <w:multiLevelType w:val="hybridMultilevel"/>
    <w:tmpl w:val="C7E422EA"/>
    <w:lvl w:ilvl="0" w:tplc="502885CA">
      <w:start w:val="1"/>
      <w:numFmt w:val="bullet"/>
      <w:lvlText w:val="–"/>
      <w:lvlJc w:val="left"/>
      <w:pPr>
        <w:ind w:left="128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44">
    <w:nsid w:val="7AE74FCE"/>
    <w:multiLevelType w:val="hybridMultilevel"/>
    <w:tmpl w:val="7DF47F92"/>
    <w:lvl w:ilvl="0" w:tplc="AA840266">
      <w:start w:val="1"/>
      <w:numFmt w:val="decimal"/>
      <w:lvlText w:val="%1."/>
      <w:lvlJc w:val="left"/>
      <w:pPr>
        <w:ind w:left="921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45">
    <w:nsid w:val="7B94331A"/>
    <w:multiLevelType w:val="hybridMultilevel"/>
    <w:tmpl w:val="55FE63A4"/>
    <w:lvl w:ilvl="0" w:tplc="502885CA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C1D2F5B"/>
    <w:multiLevelType w:val="hybridMultilevel"/>
    <w:tmpl w:val="F2B807C2"/>
    <w:lvl w:ilvl="0" w:tplc="502885CA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27"/>
  </w:num>
  <w:num w:numId="4">
    <w:abstractNumId w:val="0"/>
  </w:num>
  <w:num w:numId="5">
    <w:abstractNumId w:val="41"/>
  </w:num>
  <w:num w:numId="6">
    <w:abstractNumId w:val="31"/>
  </w:num>
  <w:num w:numId="7">
    <w:abstractNumId w:val="20"/>
  </w:num>
  <w:num w:numId="8">
    <w:abstractNumId w:val="13"/>
  </w:num>
  <w:num w:numId="9">
    <w:abstractNumId w:val="3"/>
  </w:num>
  <w:num w:numId="10">
    <w:abstractNumId w:val="18"/>
  </w:num>
  <w:num w:numId="11">
    <w:abstractNumId w:val="32"/>
  </w:num>
  <w:num w:numId="12">
    <w:abstractNumId w:val="40"/>
  </w:num>
  <w:num w:numId="13">
    <w:abstractNumId w:val="42"/>
  </w:num>
  <w:num w:numId="14">
    <w:abstractNumId w:val="36"/>
  </w:num>
  <w:num w:numId="15">
    <w:abstractNumId w:val="7"/>
  </w:num>
  <w:num w:numId="16">
    <w:abstractNumId w:val="15"/>
  </w:num>
  <w:num w:numId="17">
    <w:abstractNumId w:val="10"/>
  </w:num>
  <w:num w:numId="18">
    <w:abstractNumId w:val="8"/>
  </w:num>
  <w:num w:numId="19">
    <w:abstractNumId w:val="39"/>
  </w:num>
  <w:num w:numId="20">
    <w:abstractNumId w:val="35"/>
  </w:num>
  <w:num w:numId="21">
    <w:abstractNumId w:val="21"/>
  </w:num>
  <w:num w:numId="22">
    <w:abstractNumId w:val="11"/>
  </w:num>
  <w:num w:numId="23">
    <w:abstractNumId w:val="45"/>
  </w:num>
  <w:num w:numId="24">
    <w:abstractNumId w:val="14"/>
  </w:num>
  <w:num w:numId="25">
    <w:abstractNumId w:val="4"/>
  </w:num>
  <w:num w:numId="26">
    <w:abstractNumId w:val="9"/>
  </w:num>
  <w:num w:numId="27">
    <w:abstractNumId w:val="38"/>
  </w:num>
  <w:num w:numId="28">
    <w:abstractNumId w:val="25"/>
  </w:num>
  <w:num w:numId="29">
    <w:abstractNumId w:val="23"/>
  </w:num>
  <w:num w:numId="30">
    <w:abstractNumId w:val="1"/>
  </w:num>
  <w:num w:numId="31">
    <w:abstractNumId w:val="34"/>
  </w:num>
  <w:num w:numId="32">
    <w:abstractNumId w:val="24"/>
  </w:num>
  <w:num w:numId="33">
    <w:abstractNumId w:val="33"/>
  </w:num>
  <w:num w:numId="34">
    <w:abstractNumId w:val="44"/>
  </w:num>
  <w:num w:numId="35">
    <w:abstractNumId w:val="22"/>
  </w:num>
  <w:num w:numId="36">
    <w:abstractNumId w:val="43"/>
  </w:num>
  <w:num w:numId="37">
    <w:abstractNumId w:val="28"/>
  </w:num>
  <w:num w:numId="38">
    <w:abstractNumId w:val="19"/>
  </w:num>
  <w:num w:numId="39">
    <w:abstractNumId w:val="46"/>
  </w:num>
  <w:num w:numId="40">
    <w:abstractNumId w:val="30"/>
  </w:num>
  <w:num w:numId="41">
    <w:abstractNumId w:val="29"/>
  </w:num>
  <w:num w:numId="42">
    <w:abstractNumId w:val="6"/>
  </w:num>
  <w:num w:numId="43">
    <w:abstractNumId w:val="37"/>
  </w:num>
  <w:num w:numId="44">
    <w:abstractNumId w:val="12"/>
  </w:num>
  <w:num w:numId="45">
    <w:abstractNumId w:val="26"/>
  </w:num>
  <w:num w:numId="46">
    <w:abstractNumId w:val="16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2AB9"/>
    <w:rsid w:val="0008474C"/>
    <w:rsid w:val="001516AD"/>
    <w:rsid w:val="00242AB9"/>
    <w:rsid w:val="00344EBD"/>
    <w:rsid w:val="003550B5"/>
    <w:rsid w:val="003865C1"/>
    <w:rsid w:val="003A2420"/>
    <w:rsid w:val="004C77EE"/>
    <w:rsid w:val="00596619"/>
    <w:rsid w:val="005A250E"/>
    <w:rsid w:val="005D4D19"/>
    <w:rsid w:val="00642050"/>
    <w:rsid w:val="00651BAE"/>
    <w:rsid w:val="0065405A"/>
    <w:rsid w:val="00703B5C"/>
    <w:rsid w:val="00893E4A"/>
    <w:rsid w:val="008D0746"/>
    <w:rsid w:val="009930A0"/>
    <w:rsid w:val="009A2698"/>
    <w:rsid w:val="00B56021"/>
    <w:rsid w:val="00B729E3"/>
    <w:rsid w:val="00BE21F1"/>
    <w:rsid w:val="00E40025"/>
    <w:rsid w:val="00E97FBC"/>
    <w:rsid w:val="00F35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08"/>
    <o:shapelayout v:ext="edit">
      <o:idmap v:ext="edit" data="1"/>
      <o:rules v:ext="edit">
        <o:r id="V:Rule1" type="connector" idref="#Прямая со стрелкой 27"/>
        <o:r id="V:Rule2" type="connector" idref="#Прямая со стрелкой 21"/>
        <o:r id="V:Rule3" type="connector" idref="#Прямая со стрелкой 19"/>
        <o:r id="V:Rule4" type="connector" idref="#Прямая со стрелкой 32"/>
        <o:r id="V:Rule5" type="connector" idref="#Прямая соединительная линия 43"/>
        <o:r id="V:Rule6" type="connector" idref="#Прямая со стрелкой 31"/>
        <o:r id="V:Rule7" type="connector" idref="#Прямая соединительная линия 46"/>
        <o:r id="V:Rule8" type="connector" idref="#Прямая со стрелкой 23"/>
        <o:r id="V:Rule9" type="connector" idref="#Прямая со стрелкой 24"/>
        <o:r id="V:Rule10" type="connector" idref="#Прямая со стрелкой 36"/>
        <o:r id="V:Rule11" type="connector" idref="#Прямая соединительная линия 47"/>
        <o:r id="V:Rule12" type="connector" idref="#Прямая соединительная линия 48"/>
        <o:r id="V:Rule13" type="connector" idref="#Прямая соединительная линия 20"/>
        <o:r id="V:Rule14" type="connector" idref="#Прямая соединительная линия 49"/>
        <o:r id="V:Rule15" type="connector" idref="#Прямая соединительная линия 26"/>
        <o:r id="V:Rule16" type="connector" idref="#Прямая соединительная линия 25"/>
        <o:r id="V:Rule17" type="connector" idref="#Прямая соединительная линия 50"/>
        <o:r id="V:Rule18" type="connector" idref="#Прямая соединительная линия 42"/>
        <o:r id="V:Rule19" type="connector" idref="#Прямая со стрелкой 33"/>
        <o:r id="V:Rule20" type="connector" idref="#Прямая соединительная линия 41"/>
        <o:r id="V:Rule21" type="connector" idref="#Прямая со стрелкой 35"/>
        <o:r id="V:Rule22" type="connector" idref="#Прямая соединительная линия 37"/>
        <o:r id="V:Rule23" type="connector" idref="#Прямая соединительная линия 40"/>
      </o:rules>
    </o:shapelayout>
  </w:shapeDefaults>
  <w:decimalSymbol w:val=","/>
  <w:listSeparator w:val=";"/>
  <w15:chartTrackingRefBased/>
  <w15:docId w15:val="{634B8154-EC86-41E9-A417-67EA5DEEB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AB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242A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qFormat/>
    <w:rsid w:val="00242AB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242AB9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242AB9"/>
  </w:style>
  <w:style w:type="character" w:customStyle="1" w:styleId="20">
    <w:name w:val="Заголовок 2 Знак"/>
    <w:link w:val="2"/>
    <w:uiPriority w:val="9"/>
    <w:rsid w:val="00242A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rsid w:val="00242AB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90">
    <w:name w:val="Заголовок 9 Знак"/>
    <w:link w:val="9"/>
    <w:rsid w:val="00242AB9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242AB9"/>
  </w:style>
  <w:style w:type="paragraph" w:styleId="a3">
    <w:name w:val="List Paragraph"/>
    <w:basedOn w:val="a"/>
    <w:uiPriority w:val="34"/>
    <w:qFormat/>
    <w:rsid w:val="00242AB9"/>
    <w:pPr>
      <w:ind w:left="708"/>
    </w:pPr>
  </w:style>
  <w:style w:type="numbering" w:customStyle="1" w:styleId="11">
    <w:name w:val="Нет списка11"/>
    <w:next w:val="a2"/>
    <w:uiPriority w:val="99"/>
    <w:semiHidden/>
    <w:unhideWhenUsed/>
    <w:rsid w:val="00242AB9"/>
  </w:style>
  <w:style w:type="paragraph" w:styleId="a4">
    <w:name w:val="Normal (Web)"/>
    <w:basedOn w:val="a"/>
    <w:uiPriority w:val="99"/>
    <w:unhideWhenUsed/>
    <w:rsid w:val="00242AB9"/>
    <w:rPr>
      <w:rFonts w:ascii="Times New Roman" w:hAnsi="Times New Roman"/>
      <w:sz w:val="24"/>
      <w:szCs w:val="24"/>
    </w:rPr>
  </w:style>
  <w:style w:type="numbering" w:customStyle="1" w:styleId="111">
    <w:name w:val="Нет списка111"/>
    <w:next w:val="a2"/>
    <w:uiPriority w:val="99"/>
    <w:semiHidden/>
    <w:unhideWhenUsed/>
    <w:rsid w:val="00242AB9"/>
  </w:style>
  <w:style w:type="table" w:styleId="a5">
    <w:name w:val="Table Grid"/>
    <w:basedOn w:val="a1"/>
    <w:rsid w:val="00242AB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semiHidden/>
    <w:rsid w:val="00242AB9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color w:val="000000"/>
      <w:sz w:val="24"/>
      <w:szCs w:val="24"/>
      <w:lang w:val="uk-UA" w:eastAsia="ru-RU"/>
    </w:rPr>
  </w:style>
  <w:style w:type="character" w:customStyle="1" w:styleId="a7">
    <w:name w:val="Основной текст с отступом Знак"/>
    <w:link w:val="a6"/>
    <w:uiPriority w:val="99"/>
    <w:semiHidden/>
    <w:rsid w:val="00242AB9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val="uk-UA" w:eastAsia="ru-RU"/>
    </w:rPr>
  </w:style>
  <w:style w:type="paragraph" w:styleId="21">
    <w:name w:val="Body Text 2"/>
    <w:basedOn w:val="a"/>
    <w:link w:val="22"/>
    <w:uiPriority w:val="99"/>
    <w:semiHidden/>
    <w:rsid w:val="00242AB9"/>
    <w:pPr>
      <w:spacing w:after="0" w:line="240" w:lineRule="auto"/>
    </w:pPr>
    <w:rPr>
      <w:rFonts w:ascii="Times New Roman" w:eastAsia="Times New Roman" w:hAnsi="Times New Roman"/>
      <w:b/>
      <w:bCs/>
      <w:sz w:val="32"/>
      <w:szCs w:val="24"/>
      <w:lang w:val="uk-UA" w:eastAsia="ru-RU"/>
    </w:rPr>
  </w:style>
  <w:style w:type="character" w:customStyle="1" w:styleId="22">
    <w:name w:val="Основной текст 2 Знак"/>
    <w:link w:val="21"/>
    <w:uiPriority w:val="99"/>
    <w:semiHidden/>
    <w:rsid w:val="00242AB9"/>
    <w:rPr>
      <w:rFonts w:ascii="Times New Roman" w:eastAsia="Times New Roman" w:hAnsi="Times New Roman" w:cs="Times New Roman"/>
      <w:b/>
      <w:bCs/>
      <w:sz w:val="32"/>
      <w:szCs w:val="24"/>
      <w:lang w:val="uk-UA" w:eastAsia="ru-RU"/>
    </w:rPr>
  </w:style>
  <w:style w:type="paragraph" w:customStyle="1" w:styleId="Default">
    <w:name w:val="Default"/>
    <w:rsid w:val="00242AB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42AB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242AB9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42AB9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b">
    <w:name w:val="Верхний колонтитул Знак"/>
    <w:link w:val="aa"/>
    <w:uiPriority w:val="99"/>
    <w:rsid w:val="00242AB9"/>
    <w:rPr>
      <w:rFonts w:ascii="Calibri" w:eastAsia="Times New Roman" w:hAnsi="Calibri" w:cs="Times New Roman"/>
    </w:rPr>
  </w:style>
  <w:style w:type="paragraph" w:styleId="ac">
    <w:name w:val="footer"/>
    <w:basedOn w:val="a"/>
    <w:link w:val="ad"/>
    <w:uiPriority w:val="99"/>
    <w:unhideWhenUsed/>
    <w:rsid w:val="00242AB9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d">
    <w:name w:val="Нижний колонтитул Знак"/>
    <w:link w:val="ac"/>
    <w:uiPriority w:val="99"/>
    <w:rsid w:val="00242AB9"/>
    <w:rPr>
      <w:rFonts w:ascii="Calibri" w:eastAsia="Times New Roman" w:hAnsi="Calibri" w:cs="Times New Roman"/>
    </w:rPr>
  </w:style>
  <w:style w:type="paragraph" w:styleId="ae">
    <w:name w:val="Body Text"/>
    <w:basedOn w:val="a"/>
    <w:link w:val="af"/>
    <w:rsid w:val="00242AB9"/>
    <w:pPr>
      <w:spacing w:after="120"/>
    </w:pPr>
  </w:style>
  <w:style w:type="character" w:customStyle="1" w:styleId="af">
    <w:name w:val="Основной текст Знак"/>
    <w:link w:val="ae"/>
    <w:rsid w:val="00242AB9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rsid w:val="00242AB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242AB9"/>
    <w:rPr>
      <w:rFonts w:ascii="Calibri" w:eastAsia="Calibri" w:hAnsi="Calibri" w:cs="Times New Roman"/>
      <w:sz w:val="16"/>
      <w:szCs w:val="16"/>
    </w:rPr>
  </w:style>
  <w:style w:type="table" w:customStyle="1" w:styleId="10">
    <w:name w:val="Сетка таблицы1"/>
    <w:basedOn w:val="a1"/>
    <w:next w:val="a5"/>
    <w:uiPriority w:val="59"/>
    <w:rsid w:val="00242AB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semiHidden/>
    <w:rsid w:val="00242AB9"/>
  </w:style>
  <w:style w:type="paragraph" w:customStyle="1" w:styleId="Normal1">
    <w:name w:val="Normal1"/>
    <w:rsid w:val="00242AB9"/>
    <w:rPr>
      <w:rFonts w:ascii="Times New Roman" w:eastAsia="Times New Roman" w:hAnsi="Times New Roman"/>
    </w:rPr>
  </w:style>
  <w:style w:type="paragraph" w:customStyle="1" w:styleId="Just">
    <w:name w:val="Just"/>
    <w:rsid w:val="00242AB9"/>
    <w:pPr>
      <w:autoSpaceDE w:val="0"/>
      <w:autoSpaceDN w:val="0"/>
      <w:adjustRightInd w:val="0"/>
      <w:spacing w:before="40" w:after="40"/>
      <w:ind w:firstLine="568"/>
      <w:jc w:val="both"/>
    </w:pPr>
    <w:rPr>
      <w:rFonts w:ascii="Times New Roman" w:eastAsia="Times New Roman" w:hAnsi="Times New Roman"/>
      <w:sz w:val="24"/>
      <w:szCs w:val="24"/>
    </w:rPr>
  </w:style>
  <w:style w:type="paragraph" w:styleId="24">
    <w:name w:val="Body Text Indent 2"/>
    <w:basedOn w:val="a"/>
    <w:link w:val="25"/>
    <w:rsid w:val="00242AB9"/>
    <w:pPr>
      <w:spacing w:after="0" w:line="360" w:lineRule="auto"/>
      <w:ind w:firstLine="561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5">
    <w:name w:val="Основной текст с отступом 2 Знак"/>
    <w:link w:val="24"/>
    <w:rsid w:val="00242AB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0">
    <w:name w:val="Текст_мой"/>
    <w:autoRedefine/>
    <w:rsid w:val="00242AB9"/>
    <w:pPr>
      <w:spacing w:line="360" w:lineRule="auto"/>
      <w:ind w:left="-181" w:firstLine="539"/>
      <w:jc w:val="both"/>
    </w:pPr>
    <w:rPr>
      <w:rFonts w:ascii="Times New Roman" w:eastAsia="Times New Roman" w:hAnsi="Times New Roman"/>
      <w:position w:val="-28"/>
      <w:sz w:val="28"/>
      <w:szCs w:val="28"/>
    </w:rPr>
  </w:style>
  <w:style w:type="character" w:styleId="af1">
    <w:name w:val="page number"/>
    <w:rsid w:val="00242AB9"/>
  </w:style>
  <w:style w:type="table" w:customStyle="1" w:styleId="26">
    <w:name w:val="Сетка таблицы2"/>
    <w:basedOn w:val="a1"/>
    <w:next w:val="a5"/>
    <w:uiPriority w:val="59"/>
    <w:rsid w:val="00242AB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uiPriority w:val="99"/>
    <w:unhideWhenUsed/>
    <w:rsid w:val="00242AB9"/>
    <w:rPr>
      <w:color w:val="0000FF"/>
      <w:u w:val="single"/>
    </w:rPr>
  </w:style>
  <w:style w:type="paragraph" w:styleId="33">
    <w:name w:val="Body Text 3"/>
    <w:basedOn w:val="a"/>
    <w:link w:val="34"/>
    <w:uiPriority w:val="99"/>
    <w:semiHidden/>
    <w:unhideWhenUsed/>
    <w:rsid w:val="00242AB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rsid w:val="00242AB9"/>
    <w:rPr>
      <w:rFonts w:ascii="Calibri" w:eastAsia="Calibri" w:hAnsi="Calibri" w:cs="Times New Roman"/>
      <w:sz w:val="16"/>
      <w:szCs w:val="16"/>
    </w:rPr>
  </w:style>
  <w:style w:type="character" w:styleId="af3">
    <w:name w:val="Strong"/>
    <w:uiPriority w:val="22"/>
    <w:qFormat/>
    <w:rsid w:val="00242AB9"/>
    <w:rPr>
      <w:b/>
      <w:bCs/>
    </w:rPr>
  </w:style>
  <w:style w:type="paragraph" w:styleId="af4">
    <w:name w:val="No Spacing"/>
    <w:uiPriority w:val="1"/>
    <w:qFormat/>
    <w:rsid w:val="00242AB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yperlink" Target="http://www.paragononstate.com/planuvannya-virobnicztva--realzacz-produkcz.html" TargetMode="External"/><Relationship Id="rId18" Type="http://schemas.openxmlformats.org/officeDocument/2006/relationships/image" Target="media/image10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7" Type="http://schemas.openxmlformats.org/officeDocument/2006/relationships/image" Target="media/image2.png"/><Relationship Id="rId12" Type="http://schemas.openxmlformats.org/officeDocument/2006/relationships/hyperlink" Target="http://www.paragononstate.com/organzaczya-virobnicztva/171-rozraxunok-virobnicho-potuzhnost-pdprimstva.html" TargetMode="External"/><Relationship Id="rId17" Type="http://schemas.openxmlformats.org/officeDocument/2006/relationships/image" Target="media/image9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w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10" Type="http://schemas.openxmlformats.org/officeDocument/2006/relationships/image" Target="media/image5.emf"/><Relationship Id="rId19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://www.paragononstate.com/organzaczya-virobnicztva-konspekt-lekczj.html" TargetMode="External"/><Relationship Id="rId22" Type="http://schemas.openxmlformats.org/officeDocument/2006/relationships/image" Target="media/image14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100</Pages>
  <Words>26788</Words>
  <Characters>152692</Characters>
  <Application>Microsoft Office Word</Application>
  <DocSecurity>0</DocSecurity>
  <Lines>1272</Lines>
  <Paragraphs>358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179122</CharactersWithSpaces>
  <SharedDoc>false</SharedDoc>
  <HLinks>
    <vt:vector size="36" baseType="variant">
      <vt:variant>
        <vt:i4>720918</vt:i4>
      </vt:variant>
      <vt:variant>
        <vt:i4>24</vt:i4>
      </vt:variant>
      <vt:variant>
        <vt:i4>0</vt:i4>
      </vt:variant>
      <vt:variant>
        <vt:i4>5</vt:i4>
      </vt:variant>
      <vt:variant>
        <vt:lpwstr>http://me.kmu.gov.ua/</vt:lpwstr>
      </vt:variant>
      <vt:variant>
        <vt:lpwstr/>
      </vt:variant>
      <vt:variant>
        <vt:i4>2949232</vt:i4>
      </vt:variant>
      <vt:variant>
        <vt:i4>21</vt:i4>
      </vt:variant>
      <vt:variant>
        <vt:i4>0</vt:i4>
      </vt:variant>
      <vt:variant>
        <vt:i4>5</vt:i4>
      </vt:variant>
      <vt:variant>
        <vt:lpwstr>http://portal.rada.gov.ua/rada</vt:lpwstr>
      </vt:variant>
      <vt:variant>
        <vt:lpwstr/>
      </vt:variant>
      <vt:variant>
        <vt:i4>4718670</vt:i4>
      </vt:variant>
      <vt:variant>
        <vt:i4>18</vt:i4>
      </vt:variant>
      <vt:variant>
        <vt:i4>0</vt:i4>
      </vt:variant>
      <vt:variant>
        <vt:i4>5</vt:i4>
      </vt:variant>
      <vt:variant>
        <vt:lpwstr>http://www.kareta.com.ua/</vt:lpwstr>
      </vt:variant>
      <vt:variant>
        <vt:lpwstr/>
      </vt:variant>
      <vt:variant>
        <vt:i4>3801137</vt:i4>
      </vt:variant>
      <vt:variant>
        <vt:i4>6</vt:i4>
      </vt:variant>
      <vt:variant>
        <vt:i4>0</vt:i4>
      </vt:variant>
      <vt:variant>
        <vt:i4>5</vt:i4>
      </vt:variant>
      <vt:variant>
        <vt:lpwstr>http://www.paragononstate.com/organzaczya-virobnicztva-konspekt-lekczj.html</vt:lpwstr>
      </vt:variant>
      <vt:variant>
        <vt:lpwstr/>
      </vt:variant>
      <vt:variant>
        <vt:i4>7340072</vt:i4>
      </vt:variant>
      <vt:variant>
        <vt:i4>3</vt:i4>
      </vt:variant>
      <vt:variant>
        <vt:i4>0</vt:i4>
      </vt:variant>
      <vt:variant>
        <vt:i4>5</vt:i4>
      </vt:variant>
      <vt:variant>
        <vt:lpwstr>http://www.paragononstate.com/planuvannya-virobnicztva--realzacz-produkcz.html</vt:lpwstr>
      </vt:variant>
      <vt:variant>
        <vt:lpwstr/>
      </vt:variant>
      <vt:variant>
        <vt:i4>8323190</vt:i4>
      </vt:variant>
      <vt:variant>
        <vt:i4>0</vt:i4>
      </vt:variant>
      <vt:variant>
        <vt:i4>0</vt:i4>
      </vt:variant>
      <vt:variant>
        <vt:i4>5</vt:i4>
      </vt:variant>
      <vt:variant>
        <vt:lpwstr>http://www.paragononstate.com/organzaczya-virobnicztva/171-rozraxunok-virobnicho-potuzhnost-pdprimstva.html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 Windows</cp:lastModifiedBy>
  <cp:revision>3</cp:revision>
  <dcterms:created xsi:type="dcterms:W3CDTF">2021-06-27T10:03:00Z</dcterms:created>
  <dcterms:modified xsi:type="dcterms:W3CDTF">2021-06-28T19:39:00Z</dcterms:modified>
</cp:coreProperties>
</file>