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CF1C" w14:textId="77777777" w:rsidR="002C0FFD" w:rsidRPr="002C0FFD" w:rsidRDefault="002C0FFD" w:rsidP="002C0FF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C0F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41352F93" w14:textId="77777777" w:rsidR="002C0FFD" w:rsidRPr="002C0FFD" w:rsidRDefault="002C0FFD" w:rsidP="002C0FF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C0F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СХІДНОУКРАЇНСЬКИЙ НАЦІОНАЛЬНИЙ УНІВЕРСИТЕТ</w:t>
      </w:r>
    </w:p>
    <w:p w14:paraId="306F0267" w14:textId="77777777" w:rsidR="002C0FFD" w:rsidRPr="002C0FFD" w:rsidRDefault="002C0FFD" w:rsidP="002C0FFD">
      <w:pPr>
        <w:spacing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2C0F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ІМЕНІ ВОЛОДИМИРА ДАЛЯ</w:t>
      </w:r>
    </w:p>
    <w:p w14:paraId="2DBC07C1" w14:textId="77777777" w:rsidR="002C0FFD" w:rsidRPr="002C0FFD" w:rsidRDefault="002C0FFD" w:rsidP="002C0FFD">
      <w:pPr>
        <w:spacing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218244E4" w14:textId="77777777" w:rsidR="002C0FFD" w:rsidRPr="002C0FFD" w:rsidRDefault="002C0FFD" w:rsidP="002C0FFD">
      <w:pPr>
        <w:spacing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>Факультет гуманітарних та соціальних наук</w:t>
      </w:r>
    </w:p>
    <w:p w14:paraId="1D99A723" w14:textId="77777777" w:rsidR="002C0FFD" w:rsidRPr="002C0FFD" w:rsidRDefault="002C0FFD" w:rsidP="002C0FFD">
      <w:pPr>
        <w:spacing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>кафедра психології та соціології</w:t>
      </w:r>
    </w:p>
    <w:p w14:paraId="2AADA80F" w14:textId="77777777" w:rsidR="002C0FFD" w:rsidRPr="002C0FFD" w:rsidRDefault="002C0FFD" w:rsidP="002C0FFD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314FFB8" w14:textId="77777777" w:rsidR="002C0FFD" w:rsidRPr="002C0FFD" w:rsidRDefault="002C0FFD" w:rsidP="002C0FFD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7FC02F6" w14:textId="7E021112" w:rsidR="002C0FFD" w:rsidRPr="002C0FFD" w:rsidRDefault="002C0FFD" w:rsidP="002C0FFD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Приймак Е. Д.</w:t>
      </w:r>
    </w:p>
    <w:p w14:paraId="6A0A5734" w14:textId="77777777" w:rsidR="002C0FFD" w:rsidRPr="002C0FFD" w:rsidRDefault="002C0FFD" w:rsidP="002C0FFD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9C05CCE" w14:textId="620BB598" w:rsidR="002C0FFD" w:rsidRDefault="002C0FFD" w:rsidP="002C0FFD">
      <w:pPr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>КВАЛІФІКАЦІЙНА РОБОТА</w:t>
      </w:r>
    </w:p>
    <w:p w14:paraId="76427610" w14:textId="77777777" w:rsidR="002C0FFD" w:rsidRPr="002C0FFD" w:rsidRDefault="002C0FFD" w:rsidP="002C0FFD">
      <w:pPr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3112346" w14:textId="1E8BDEED" w:rsidR="002C0FFD" w:rsidRPr="002C0FFD" w:rsidRDefault="002C0FFD" w:rsidP="002C0FF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2C0FFD">
        <w:rPr>
          <w:rFonts w:ascii="Times New Roman" w:hAnsi="Times New Roman"/>
          <w:b/>
          <w:bCs/>
          <w:sz w:val="32"/>
          <w:szCs w:val="32"/>
        </w:rPr>
        <w:t>ВПЛИВ НАВЧАЛЬНОЇ ДІЯЛЬНОСТІ НА ФОРМУВАННЯ СТРЕСОВИХ РЕАКЦІЙ У ЗДОБУВАЧІВ ВИЩОЇ ОСВІТИ</w:t>
      </w:r>
    </w:p>
    <w:p w14:paraId="238320EE" w14:textId="77777777" w:rsidR="002C0FFD" w:rsidRPr="002C0FFD" w:rsidRDefault="002C0FFD" w:rsidP="002C0FF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892FE88" w14:textId="77777777" w:rsidR="002C0FFD" w:rsidRPr="002C0FFD" w:rsidRDefault="002C0FFD" w:rsidP="002C0FF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A3BB0D3" w14:textId="77777777" w:rsidR="002C0FFD" w:rsidRPr="002C0FFD" w:rsidRDefault="002C0FFD" w:rsidP="002C0FF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EFB6D97" w14:textId="77777777" w:rsidR="002C0FFD" w:rsidRPr="002C0FFD" w:rsidRDefault="002C0FFD" w:rsidP="002C0FF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EA7F2A7" w14:textId="77777777" w:rsidR="002C0FFD" w:rsidRPr="002C0FFD" w:rsidRDefault="002C0FFD" w:rsidP="002C0FF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C14BE5E" w14:textId="77777777" w:rsidR="002C0FFD" w:rsidRPr="002C0FFD" w:rsidRDefault="002C0FFD" w:rsidP="002C0FF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2D803D9" w14:textId="77777777" w:rsidR="002C0FFD" w:rsidRPr="002C0FFD" w:rsidRDefault="002C0FFD" w:rsidP="002C0FF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41884A7" w14:textId="77777777" w:rsidR="002C0FFD" w:rsidRPr="002C0FFD" w:rsidRDefault="002C0FFD" w:rsidP="002C0FF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BA5FF4A" w14:textId="77777777" w:rsidR="002C0FFD" w:rsidRPr="002C0FFD" w:rsidRDefault="002C0FFD" w:rsidP="002C0F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>Сєвєродонецьк – 2021</w:t>
      </w:r>
    </w:p>
    <w:p w14:paraId="5A3FA734" w14:textId="77777777" w:rsidR="002C0FFD" w:rsidRPr="002C0FFD" w:rsidRDefault="002C0FFD" w:rsidP="002C0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C0FFD">
        <w:rPr>
          <w:rFonts w:ascii="Calibri" w:eastAsia="Calibri" w:hAnsi="Calibri" w:cs="Times New Roman"/>
          <w:b/>
          <w:i/>
          <w:sz w:val="28"/>
          <w:szCs w:val="28"/>
          <w:lang w:val="uk-UA"/>
        </w:rPr>
        <w:br w:type="page"/>
      </w:r>
      <w:r w:rsidRPr="002C0FF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>СХІДНОУКРАЇНСЬКИЙ НАЦІОНАЛЬНИЙ УНІВЕРСИТЕТ</w:t>
      </w:r>
    </w:p>
    <w:p w14:paraId="56FE5054" w14:textId="77777777" w:rsidR="002C0FFD" w:rsidRPr="002C0FFD" w:rsidRDefault="002C0FFD" w:rsidP="002C0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C0FF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ІМЕНІ ВОЛОДИМИРА ДАЛЯ</w:t>
      </w:r>
    </w:p>
    <w:p w14:paraId="755C8991" w14:textId="77777777" w:rsidR="002C0FFD" w:rsidRPr="002C0FFD" w:rsidRDefault="002C0FFD" w:rsidP="002C0F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7A1684D2" w14:textId="77777777" w:rsidR="002C0FFD" w:rsidRPr="002C0FFD" w:rsidRDefault="002C0FFD" w:rsidP="002C0FF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bookmarkStart w:id="0" w:name="_Hlk87389201"/>
      <w:r w:rsidRPr="002C0F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</w:t>
      </w: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0FF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Гуманітарних та соціальних наук</w:t>
      </w:r>
    </w:p>
    <w:bookmarkEnd w:id="0"/>
    <w:p w14:paraId="4CF263F3" w14:textId="77777777" w:rsidR="002C0FFD" w:rsidRPr="002C0FFD" w:rsidRDefault="002C0FFD" w:rsidP="002C0FF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2C0F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Кафедра</w:t>
      </w:r>
      <w:r w:rsidRPr="002C0F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0FF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Психології та соціології</w:t>
      </w:r>
    </w:p>
    <w:p w14:paraId="09F13E44" w14:textId="77777777" w:rsidR="002C0FFD" w:rsidRPr="002C0FFD" w:rsidRDefault="002C0FFD" w:rsidP="002C0FF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</w:p>
    <w:p w14:paraId="06EE7A24" w14:textId="77777777" w:rsidR="002C0FFD" w:rsidRPr="002C0FFD" w:rsidRDefault="002C0FFD" w:rsidP="002C0FF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C0FFD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ПОЯСНЮВАЛЬНА ЗАПИСКА</w:t>
      </w:r>
    </w:p>
    <w:p w14:paraId="05D07CD7" w14:textId="77777777" w:rsidR="002C0FFD" w:rsidRPr="002C0FFD" w:rsidRDefault="002C0FFD" w:rsidP="002C0F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кваліфікаційної роботи</w:t>
      </w:r>
    </w:p>
    <w:p w14:paraId="2A51FBB4" w14:textId="77777777" w:rsidR="002C0FFD" w:rsidRPr="002C0FFD" w:rsidRDefault="002C0FFD" w:rsidP="002C0F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631F9B1" w14:textId="77777777" w:rsidR="002C0FFD" w:rsidRPr="002C0FFD" w:rsidRDefault="002C0FFD" w:rsidP="002C0F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вищої освіти </w:t>
      </w:r>
      <w:r w:rsidRPr="002C0FF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другий (магістерський) </w:t>
      </w:r>
    </w:p>
    <w:p w14:paraId="6644B1D9" w14:textId="77777777" w:rsidR="002C0FFD" w:rsidRPr="002C0FFD" w:rsidRDefault="002C0FFD" w:rsidP="002C0F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спеціальність </w:t>
      </w:r>
      <w:r w:rsidRPr="002C0FFD">
        <w:rPr>
          <w:rFonts w:ascii="Times New Roman" w:eastAsia="Calibri" w:hAnsi="Times New Roman" w:cs="Times New Roman"/>
          <w:sz w:val="28"/>
          <w:u w:val="single"/>
          <w:lang w:val="uk-UA"/>
        </w:rPr>
        <w:t>053 Психологія. Освітня програма «Психологія»</w:t>
      </w:r>
    </w:p>
    <w:p w14:paraId="7467B4A9" w14:textId="77777777" w:rsidR="002C0FFD" w:rsidRPr="002C0FFD" w:rsidRDefault="002C0FFD" w:rsidP="002C0F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498AA7A3" w14:textId="77777777" w:rsidR="002C0FFD" w:rsidRPr="002C0FFD" w:rsidRDefault="002C0FFD" w:rsidP="002C0FF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4DF5F3" w14:textId="0691F519" w:rsidR="002C0FFD" w:rsidRPr="002C0FFD" w:rsidRDefault="002C0FFD" w:rsidP="002C0FF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тему </w:t>
      </w:r>
      <w:r w:rsidRPr="002C0FF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</w:t>
      </w:r>
      <w:r w:rsidRPr="002C0FFD">
        <w:rPr>
          <w:rFonts w:ascii="Times New Roman" w:hAnsi="Times New Roman"/>
          <w:sz w:val="28"/>
          <w:szCs w:val="28"/>
        </w:rPr>
        <w:t>ВПЛИВ НАВЧАЛЬНОЇ ДІЯЛЬНОСТІ НА ФОРМУВАННЯ СТРЕСОВИХ РЕАКЦІЙ У ЗДОБУВАЧІВ ВИЩОЇ ОСВІТИ</w:t>
      </w:r>
      <w:r w:rsidRPr="002C0FF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</w:p>
    <w:p w14:paraId="34E14E09" w14:textId="77777777" w:rsidR="002C0FFD" w:rsidRPr="002C0FFD" w:rsidRDefault="002C0FFD" w:rsidP="002C0F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27B722E" w14:textId="77777777" w:rsidR="002C0FFD" w:rsidRPr="002C0FFD" w:rsidRDefault="002C0FFD" w:rsidP="002C0F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D8306C" w14:textId="77777777" w:rsidR="002C0FFD" w:rsidRPr="002C0FFD" w:rsidRDefault="002C0FFD" w:rsidP="002C0F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4C64D51" w14:textId="3AF76507" w:rsidR="002C0FFD" w:rsidRPr="002C0FFD" w:rsidRDefault="002C0FFD" w:rsidP="002C0F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FF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Виконала:</w:t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здобувачка вищої освіти групи ПС-20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Pr="002C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Приймак Е. Д.</w:t>
      </w:r>
    </w:p>
    <w:p w14:paraId="0690EB1B" w14:textId="77777777" w:rsidR="002C0FFD" w:rsidRPr="002C0FFD" w:rsidRDefault="002C0FFD" w:rsidP="002C0F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9813A6" w14:textId="0CAFE8C6" w:rsidR="002C0FFD" w:rsidRPr="002C0FFD" w:rsidRDefault="002C0FFD" w:rsidP="002C0F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FF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Керівник: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професор</w:t>
      </w: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психології </w:t>
      </w:r>
    </w:p>
    <w:p w14:paraId="65367A8E" w14:textId="4FA787FB" w:rsidR="002C0FFD" w:rsidRPr="002C0FFD" w:rsidRDefault="002C0FFD" w:rsidP="002C0F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>та соціології, д.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мед</w:t>
      </w: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>. н., проф.</w:t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Хунов Ю. А.</w:t>
      </w:r>
    </w:p>
    <w:p w14:paraId="76087CB7" w14:textId="77777777" w:rsidR="002C0FFD" w:rsidRPr="002C0FFD" w:rsidRDefault="002C0FFD" w:rsidP="002C0F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EA569B3" w14:textId="77777777" w:rsidR="002C0FFD" w:rsidRPr="002C0FFD" w:rsidRDefault="002C0FFD" w:rsidP="002C0FF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0FF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Рецензент: </w:t>
      </w:r>
      <w:r w:rsidRPr="002C0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завідувач кафедри психології </w:t>
      </w:r>
    </w:p>
    <w:p w14:paraId="6AD4BD2F" w14:textId="77777777" w:rsidR="002C0FFD" w:rsidRPr="002C0FFD" w:rsidRDefault="002C0FFD" w:rsidP="002C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 підготовки кадрів державної служби</w:t>
      </w:r>
    </w:p>
    <w:p w14:paraId="7E6AA703" w14:textId="77777777" w:rsidR="002C0FFD" w:rsidRPr="002C0FFD" w:rsidRDefault="002C0FFD" w:rsidP="002C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зайнятості України (м. Київ),</w:t>
      </w:r>
    </w:p>
    <w:p w14:paraId="5C961081" w14:textId="77777777" w:rsidR="002C0FFD" w:rsidRPr="002C0FFD" w:rsidRDefault="002C0FFD" w:rsidP="002C0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0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д. мед. н., проф.</w:t>
      </w:r>
      <w:r w:rsidRPr="002C0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Пріб Г. А.</w:t>
      </w:r>
    </w:p>
    <w:p w14:paraId="04040CCB" w14:textId="77777777" w:rsidR="002C0FFD" w:rsidRPr="002C0FFD" w:rsidRDefault="002C0FFD" w:rsidP="002C0F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A6B78C0" w14:textId="77777777" w:rsidR="002C0FFD" w:rsidRPr="002C0FFD" w:rsidRDefault="002C0FFD" w:rsidP="002C0F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C0FF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Нормо-контроль</w:t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професорка кафедри</w:t>
      </w:r>
    </w:p>
    <w:p w14:paraId="78042FA5" w14:textId="77777777" w:rsidR="002C0FFD" w:rsidRPr="002C0FFD" w:rsidRDefault="002C0FFD" w:rsidP="002C0F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психології та соціології, </w:t>
      </w:r>
    </w:p>
    <w:p w14:paraId="53A4BB3C" w14:textId="77777777" w:rsidR="002C0FFD" w:rsidRPr="002C0FFD" w:rsidRDefault="002C0FFD" w:rsidP="002C0F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д. психол. н., доц.</w:t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Лосієвська О. Г.</w:t>
      </w:r>
    </w:p>
    <w:p w14:paraId="71AFD505" w14:textId="77777777" w:rsidR="002C0FFD" w:rsidRPr="002C0FFD" w:rsidRDefault="002C0FFD" w:rsidP="002C0F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8C140F" w14:textId="77777777" w:rsidR="002C0FFD" w:rsidRPr="002C0FFD" w:rsidRDefault="002C0FFD" w:rsidP="002C0F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F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Завідувачка кафедри:</w:t>
      </w:r>
    </w:p>
    <w:p w14:paraId="75EA4502" w14:textId="77777777" w:rsidR="002C0FFD" w:rsidRPr="002C0FFD" w:rsidRDefault="002C0FFD" w:rsidP="002C0F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>д. психол. н., проф.</w:t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Бохонкова Ю. О.</w:t>
      </w:r>
    </w:p>
    <w:p w14:paraId="37665B75" w14:textId="77777777" w:rsidR="002C0FFD" w:rsidRPr="002C0FFD" w:rsidRDefault="002C0FFD" w:rsidP="002C0F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6CCF74F0" w14:textId="77777777" w:rsidR="002C0FFD" w:rsidRPr="002C0FFD" w:rsidRDefault="002C0FFD" w:rsidP="002C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Сєвєродонецьк </w:t>
      </w:r>
      <w:r w:rsidRPr="002C0FFD">
        <w:rPr>
          <w:rFonts w:ascii="Courier New" w:eastAsia="Times New Roman" w:hAnsi="Courier New" w:cs="Courier New"/>
          <w:sz w:val="28"/>
          <w:szCs w:val="24"/>
          <w:lang w:val="uk-UA" w:eastAsia="ru-RU"/>
        </w:rPr>
        <w:t>­</w:t>
      </w:r>
      <w:r w:rsidRPr="002C0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</w:t>
      </w:r>
    </w:p>
    <w:p w14:paraId="6DC6086E" w14:textId="77777777" w:rsidR="002C0FFD" w:rsidRPr="002C0FFD" w:rsidRDefault="002C0FFD" w:rsidP="002C0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2C0FFD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br w:type="page"/>
      </w:r>
      <w:r w:rsidRPr="002C0FF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lastRenderedPageBreak/>
        <w:t>СХІДНОУКРАЇНСЬКИЙ НАЦІОНАЛЬНИЙ УНІВЕРСИТЕТ</w:t>
      </w:r>
    </w:p>
    <w:p w14:paraId="613E5DDE" w14:textId="77777777" w:rsidR="002C0FFD" w:rsidRPr="002C0FFD" w:rsidRDefault="002C0FFD" w:rsidP="002C0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2C0FF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ІМЕНІ ВОЛОДИМИРА ДАЛЯ</w:t>
      </w:r>
    </w:p>
    <w:p w14:paraId="30A3FBDF" w14:textId="77777777" w:rsidR="002C0FFD" w:rsidRPr="002C0FFD" w:rsidRDefault="002C0FFD" w:rsidP="002C0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E0254E8" w14:textId="77777777" w:rsidR="002C0FFD" w:rsidRPr="002C0FFD" w:rsidRDefault="002C0FFD" w:rsidP="002C0FF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2C0F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</w:t>
      </w: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0FF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Гуманітарних та соціальних наук</w:t>
      </w:r>
    </w:p>
    <w:p w14:paraId="5A801947" w14:textId="77777777" w:rsidR="002C0FFD" w:rsidRPr="002C0FFD" w:rsidRDefault="002C0FFD" w:rsidP="002C0F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</w:t>
      </w: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0FF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Психології та соціології</w:t>
      </w:r>
    </w:p>
    <w:p w14:paraId="7F56A031" w14:textId="77777777" w:rsidR="002C0FFD" w:rsidRPr="002C0FFD" w:rsidRDefault="002C0FFD" w:rsidP="002C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Рівень вищої освіти </w:t>
      </w:r>
      <w:r w:rsidRPr="002C0FF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Другий (магістерський)</w:t>
      </w:r>
    </w:p>
    <w:p w14:paraId="394C6B1E" w14:textId="77777777" w:rsidR="002C0FFD" w:rsidRPr="002C0FFD" w:rsidRDefault="002C0FFD" w:rsidP="002C0F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u w:val="single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спеціальність</w:t>
      </w:r>
      <w:r w:rsidRPr="002C0FFD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2C0FFD">
        <w:rPr>
          <w:rFonts w:ascii="Times New Roman" w:eastAsia="Calibri" w:hAnsi="Times New Roman" w:cs="Times New Roman"/>
          <w:sz w:val="28"/>
          <w:u w:val="single"/>
          <w:lang w:val="uk-UA"/>
        </w:rPr>
        <w:t>053 Психологія. Освітня програма «Психологія»</w:t>
      </w:r>
    </w:p>
    <w:tbl>
      <w:tblPr>
        <w:tblW w:w="411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</w:tblGrid>
      <w:tr w:rsidR="002C0FFD" w:rsidRPr="002C0FFD" w14:paraId="20C5B8AF" w14:textId="77777777" w:rsidTr="00ED3B5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3B6265B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0F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«ЗАТВЕРДЖУЮ»</w:t>
            </w:r>
          </w:p>
          <w:p w14:paraId="3DEA3D56" w14:textId="77777777" w:rsidR="002C0FFD" w:rsidRPr="002C0FFD" w:rsidRDefault="002C0FFD" w:rsidP="002C0FFD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2C0FF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Завідувачка кафедри </w:t>
            </w:r>
            <w:r w:rsidRPr="002C0FFD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психології</w:t>
            </w:r>
          </w:p>
          <w:p w14:paraId="5E3FE2A2" w14:textId="77777777" w:rsidR="002C0FFD" w:rsidRPr="002C0FFD" w:rsidRDefault="002C0FFD" w:rsidP="002C0FFD">
            <w:pPr>
              <w:spacing w:after="0" w:line="240" w:lineRule="auto"/>
              <w:ind w:left="33" w:firstLine="6"/>
              <w:jc w:val="both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2C0FFD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та соціології д. психол. н.,</w:t>
            </w:r>
          </w:p>
          <w:p w14:paraId="53E64B40" w14:textId="77777777" w:rsidR="002C0FFD" w:rsidRPr="002C0FFD" w:rsidRDefault="002C0FFD" w:rsidP="002C0FFD">
            <w:pPr>
              <w:spacing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C0FFD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проф. Бохонкова Ю. О.</w:t>
            </w:r>
          </w:p>
          <w:p w14:paraId="44E1AD64" w14:textId="77777777" w:rsidR="002C0FFD" w:rsidRPr="002C0FFD" w:rsidRDefault="002C0FFD" w:rsidP="002C0FFD">
            <w:pPr>
              <w:spacing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C0FF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«____» ____________ 2021 року</w:t>
            </w:r>
          </w:p>
        </w:tc>
      </w:tr>
    </w:tbl>
    <w:p w14:paraId="5C4AE5DE" w14:textId="77777777" w:rsidR="002C0FFD" w:rsidRPr="002C0FFD" w:rsidRDefault="002C0FFD" w:rsidP="002C0FF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</w:p>
    <w:p w14:paraId="40615CC0" w14:textId="77777777" w:rsidR="002C0FFD" w:rsidRPr="002C0FFD" w:rsidRDefault="002C0FFD" w:rsidP="002C0FF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2C0FFD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З А В Д А Н Н Я</w:t>
      </w:r>
    </w:p>
    <w:p w14:paraId="72300930" w14:textId="77777777" w:rsidR="002C0FFD" w:rsidRPr="002C0FFD" w:rsidRDefault="002C0FFD" w:rsidP="002C0FF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uk-UA" w:eastAsia="ru-RU"/>
        </w:rPr>
      </w:pPr>
      <w:r w:rsidRPr="002C0FFD">
        <w:rPr>
          <w:rFonts w:ascii="Times New Roman" w:eastAsia="Calibri" w:hAnsi="Times New Roman" w:cs="Times New Roman"/>
          <w:b/>
          <w:bCs/>
          <w:sz w:val="24"/>
          <w:lang w:val="uk-UA" w:eastAsia="ru-RU"/>
        </w:rPr>
        <w:t>НА КВАЛІФІКАЦІЙНУ РОБОТУ ЗДОБУВАЧЦІ ВИЩОЇ ОСВІТИ</w:t>
      </w:r>
    </w:p>
    <w:p w14:paraId="37DD75AB" w14:textId="0E506D89" w:rsidR="002C0FFD" w:rsidRPr="002C0FFD" w:rsidRDefault="002C0FFD" w:rsidP="002C0FF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Приймак Евеліні Дишивні</w:t>
      </w:r>
    </w:p>
    <w:p w14:paraId="45F7E515" w14:textId="77777777" w:rsidR="002C0FFD" w:rsidRPr="002C0FFD" w:rsidRDefault="002C0FFD" w:rsidP="002C0FF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21C26CD" w14:textId="218D2757" w:rsidR="002C0FFD" w:rsidRPr="002C0FFD" w:rsidRDefault="002C0FFD" w:rsidP="002C0FFD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Тема роботи</w:t>
      </w:r>
      <w:r w:rsidRPr="002C0FF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:</w:t>
      </w: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</w:t>
      </w:r>
      <w:r w:rsidRPr="002C0FFD">
        <w:rPr>
          <w:rFonts w:ascii="Times New Roman" w:hAnsi="Times New Roman"/>
          <w:sz w:val="28"/>
          <w:szCs w:val="28"/>
          <w:lang w:val="uk-UA"/>
        </w:rPr>
        <w:t>Вплив навчальної діяльності на формування стресових реакцій у здобувачів вищої освіти</w:t>
      </w: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».</w:t>
      </w:r>
    </w:p>
    <w:p w14:paraId="1D096DF3" w14:textId="3B45B73B" w:rsidR="002C0FFD" w:rsidRPr="002C0FFD" w:rsidRDefault="002C0FFD" w:rsidP="002C0F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0FF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Керівник роботи</w:t>
      </w:r>
      <w:r w:rsidRPr="002C0FF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:</w:t>
      </w: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Хунов Ю. А.,</w:t>
      </w: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мед</w:t>
      </w: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н., проф.,</w:t>
      </w:r>
      <w:r w:rsidRPr="002C0FF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професор</w:t>
      </w: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кафедри психології та соціології СНУ ім. В. Даля,</w:t>
      </w:r>
      <w:r w:rsidRPr="002C0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затверджений наказом по університету від </w:t>
      </w:r>
      <w:r w:rsidRPr="002C0F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09</w:t>
      </w:r>
      <w:r w:rsidRPr="002C0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</w:t>
      </w:r>
      <w:r w:rsidRPr="002C0F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2C0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.202</w:t>
      </w:r>
      <w:r w:rsidRPr="002C0F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 р. № </w:t>
      </w:r>
      <w:r w:rsidRPr="002C0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</w:t>
      </w:r>
      <w:r w:rsidRPr="002C0F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2C0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/15.18 </w:t>
      </w:r>
    </w:p>
    <w:p w14:paraId="0DCBD733" w14:textId="77777777" w:rsidR="002C0FFD" w:rsidRPr="002C0FFD" w:rsidRDefault="002C0FFD" w:rsidP="002C0FFD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Строк подання здобувачем роботи</w:t>
      </w:r>
      <w:r w:rsidRPr="002C0FF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:</w:t>
      </w: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20.12.2021 р.</w:t>
      </w:r>
    </w:p>
    <w:p w14:paraId="600B83C9" w14:textId="5B5A56BC" w:rsidR="002C0FFD" w:rsidRPr="002C0FFD" w:rsidRDefault="002C0FFD" w:rsidP="002C0FFD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Вихідні дані до роботи</w:t>
      </w:r>
      <w:r w:rsidRPr="002C0FF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:</w:t>
      </w: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C0FFD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обсяг роботи – </w:t>
      </w:r>
      <w:r w:rsidR="00C1013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130</w:t>
      </w:r>
      <w:r w:rsidRPr="002C0FF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сторін</w:t>
      </w:r>
      <w:r w:rsidR="00C1013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ок</w:t>
      </w:r>
      <w:r w:rsidRPr="002C0FF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(1,5 інтервал, 14 шрифт з дотриманням відповідного формату), список використаної літератури оформлюється згідно з бібліографічними нормами.</w:t>
      </w:r>
    </w:p>
    <w:p w14:paraId="34CBA211" w14:textId="77777777" w:rsidR="002C0FFD" w:rsidRPr="002C0FFD" w:rsidRDefault="002C0FFD" w:rsidP="002C0FFD">
      <w:pPr>
        <w:numPr>
          <w:ilvl w:val="0"/>
          <w:numId w:val="1"/>
        </w:numPr>
        <w:tabs>
          <w:tab w:val="left" w:pos="284"/>
        </w:tabs>
        <w:spacing w:before="24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Зміст розрахунково-пояснювальної записки </w:t>
      </w:r>
      <w:r w:rsidRPr="002C0FF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(перелік питань, які потрібно розробити</w:t>
      </w:r>
      <w:r w:rsidRPr="002C0FFD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>):</w:t>
      </w:r>
      <w:r w:rsidRPr="002C0FF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проаналізувати наукові джерела з зазначеної тематики; підібрати  діагностичний інструментарій згідно проблеми дослідження; на основі проведеного констатувального експерименту розробити й апробувати програму соціально-психологічного тренінгу. Провести формувальний експеримент і порівняти результати констатувального і формувального експериментів. Ефективність проведеного експерименту оцінити за допомогою математичних методів оцінки значущості відмінностей середніх величин.</w:t>
      </w:r>
    </w:p>
    <w:p w14:paraId="03153D2C" w14:textId="77777777" w:rsidR="002C0FFD" w:rsidRPr="002C0FFD" w:rsidRDefault="002C0FFD" w:rsidP="002C0FFD">
      <w:pPr>
        <w:numPr>
          <w:ilvl w:val="0"/>
          <w:numId w:val="1"/>
        </w:numPr>
        <w:tabs>
          <w:tab w:val="left" w:pos="284"/>
        </w:tabs>
        <w:spacing w:before="24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Перелік графічного матеріалу (</w:t>
      </w:r>
      <w:r w:rsidRPr="002C0FFD">
        <w:rPr>
          <w:rFonts w:ascii="Times New Roman" w:eastAsia="Times New Roman" w:hAnsi="Times New Roman" w:cs="Times New Roman"/>
          <w:spacing w:val="-10"/>
          <w:sz w:val="28"/>
          <w:szCs w:val="20"/>
          <w:lang w:val="uk-UA" w:eastAsia="ru-RU"/>
        </w:rPr>
        <w:t>з точним зазначенням обов’язкових креслеників</w:t>
      </w: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):</w:t>
      </w:r>
      <w:r w:rsidRPr="002C0FF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2C0FF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таблиці, рисунки (діаграми, гістограми, сегментограми).</w:t>
      </w:r>
    </w:p>
    <w:p w14:paraId="60D8700A" w14:textId="77777777" w:rsidR="002C0FFD" w:rsidRPr="002C0FFD" w:rsidRDefault="002C0FFD" w:rsidP="002C0FFD">
      <w:pPr>
        <w:numPr>
          <w:ilvl w:val="0"/>
          <w:numId w:val="1"/>
        </w:numPr>
        <w:tabs>
          <w:tab w:val="left" w:pos="284"/>
        </w:tabs>
        <w:spacing w:before="24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Консультанти розділів роботи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559"/>
        <w:gridCol w:w="1559"/>
      </w:tblGrid>
      <w:tr w:rsidR="002C0FFD" w:rsidRPr="002C0FFD" w14:paraId="5E6D3104" w14:textId="77777777" w:rsidTr="00ED3B5C">
        <w:tc>
          <w:tcPr>
            <w:tcW w:w="1276" w:type="dxa"/>
            <w:vMerge w:val="restart"/>
            <w:vAlign w:val="center"/>
          </w:tcPr>
          <w:p w14:paraId="6A4F0C2B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14:paraId="7592CAF9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14:paraId="1B81AE3E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3118" w:type="dxa"/>
            <w:gridSpan w:val="2"/>
            <w:vAlign w:val="center"/>
          </w:tcPr>
          <w:p w14:paraId="590636B2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2C0FFD" w:rsidRPr="002C0FFD" w14:paraId="27E1C926" w14:textId="77777777" w:rsidTr="00ED3B5C">
        <w:tc>
          <w:tcPr>
            <w:tcW w:w="1276" w:type="dxa"/>
            <w:vMerge/>
            <w:vAlign w:val="center"/>
          </w:tcPr>
          <w:p w14:paraId="1DFE44F1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  <w:vAlign w:val="center"/>
          </w:tcPr>
          <w:p w14:paraId="3EA786E6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14:paraId="3BEF0BFB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  <w:p w14:paraId="5CAB81A3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видав</w:t>
            </w:r>
          </w:p>
        </w:tc>
        <w:tc>
          <w:tcPr>
            <w:tcW w:w="1559" w:type="dxa"/>
            <w:vAlign w:val="center"/>
          </w:tcPr>
          <w:p w14:paraId="3A9921CF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  <w:p w14:paraId="1FB2C2A4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2C0FFD" w:rsidRPr="002C0FFD" w14:paraId="63CA30DC" w14:textId="77777777" w:rsidTr="00ED3B5C">
        <w:trPr>
          <w:trHeight w:val="968"/>
        </w:trPr>
        <w:tc>
          <w:tcPr>
            <w:tcW w:w="1276" w:type="dxa"/>
            <w:vAlign w:val="center"/>
          </w:tcPr>
          <w:p w14:paraId="1BEE79CB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  <w:vAlign w:val="center"/>
          </w:tcPr>
          <w:p w14:paraId="26C3230F" w14:textId="3130E5CF" w:rsidR="002C0FFD" w:rsidRPr="002C0FFD" w:rsidRDefault="00942584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Хунов Ю. А.</w:t>
            </w:r>
            <w:r w:rsidR="002C0FFD"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</w:t>
            </w:r>
            <w:r w:rsidR="002C0FFD"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н., проф.,</w:t>
            </w:r>
            <w:r w:rsidR="002C0FFD" w:rsidRPr="002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</w:t>
            </w:r>
            <w:r w:rsidR="002C0FFD"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кафедри психології та соціології СНУ ім.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C0FFD"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Даля</w:t>
            </w:r>
          </w:p>
        </w:tc>
        <w:tc>
          <w:tcPr>
            <w:tcW w:w="1559" w:type="dxa"/>
            <w:vAlign w:val="center"/>
          </w:tcPr>
          <w:p w14:paraId="2724C6C6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20.09.2021 р.</w:t>
            </w:r>
          </w:p>
        </w:tc>
        <w:tc>
          <w:tcPr>
            <w:tcW w:w="1559" w:type="dxa"/>
            <w:vAlign w:val="center"/>
          </w:tcPr>
          <w:p w14:paraId="48EA68FB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15.10.2021 р.</w:t>
            </w:r>
          </w:p>
        </w:tc>
      </w:tr>
      <w:tr w:rsidR="002C0FFD" w:rsidRPr="002C0FFD" w14:paraId="2E75503E" w14:textId="77777777" w:rsidTr="00ED3B5C">
        <w:trPr>
          <w:trHeight w:val="996"/>
        </w:trPr>
        <w:tc>
          <w:tcPr>
            <w:tcW w:w="1276" w:type="dxa"/>
            <w:vAlign w:val="center"/>
          </w:tcPr>
          <w:p w14:paraId="5EC1534B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  <w:vAlign w:val="center"/>
          </w:tcPr>
          <w:p w14:paraId="39A54940" w14:textId="4CCD5629" w:rsidR="002C0FFD" w:rsidRPr="002C0FFD" w:rsidRDefault="00942584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Хунов Ю. А.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н., проф.,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кафедри психології та соціології СНУ ім.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Даля</w:t>
            </w:r>
          </w:p>
        </w:tc>
        <w:tc>
          <w:tcPr>
            <w:tcW w:w="1559" w:type="dxa"/>
            <w:vAlign w:val="center"/>
          </w:tcPr>
          <w:p w14:paraId="14F7F066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16.10.2021 р.</w:t>
            </w:r>
          </w:p>
        </w:tc>
        <w:tc>
          <w:tcPr>
            <w:tcW w:w="1559" w:type="dxa"/>
            <w:vAlign w:val="center"/>
          </w:tcPr>
          <w:p w14:paraId="06CE2BDC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24.10.2021 р.</w:t>
            </w:r>
          </w:p>
        </w:tc>
      </w:tr>
      <w:tr w:rsidR="002C0FFD" w:rsidRPr="002C0FFD" w14:paraId="09112BC1" w14:textId="77777777" w:rsidTr="00ED3B5C">
        <w:trPr>
          <w:trHeight w:val="972"/>
        </w:trPr>
        <w:tc>
          <w:tcPr>
            <w:tcW w:w="1276" w:type="dxa"/>
            <w:vAlign w:val="center"/>
          </w:tcPr>
          <w:p w14:paraId="659432A3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03" w:type="dxa"/>
            <w:vAlign w:val="center"/>
          </w:tcPr>
          <w:p w14:paraId="01678870" w14:textId="586CC9A4" w:rsidR="002C0FFD" w:rsidRPr="002C0FFD" w:rsidRDefault="00942584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Хунов Ю. А.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н., проф.,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кафедри психології та соціології СНУ ім.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Даля</w:t>
            </w:r>
          </w:p>
        </w:tc>
        <w:tc>
          <w:tcPr>
            <w:tcW w:w="1559" w:type="dxa"/>
            <w:vAlign w:val="center"/>
          </w:tcPr>
          <w:p w14:paraId="7BE9CF68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25.10.2021 р.</w:t>
            </w:r>
          </w:p>
        </w:tc>
        <w:tc>
          <w:tcPr>
            <w:tcW w:w="1559" w:type="dxa"/>
            <w:vAlign w:val="center"/>
          </w:tcPr>
          <w:p w14:paraId="53C6B4C1" w14:textId="77777777" w:rsidR="002C0FFD" w:rsidRPr="002C0FFD" w:rsidRDefault="002C0FFD" w:rsidP="002C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05.11.2021 р.</w:t>
            </w:r>
          </w:p>
        </w:tc>
      </w:tr>
    </w:tbl>
    <w:p w14:paraId="72C84435" w14:textId="77777777" w:rsidR="002C0FFD" w:rsidRPr="002C0FFD" w:rsidRDefault="002C0FFD" w:rsidP="002C0FFD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Дата видачі завдання: 10 вересня 2021 р.</w:t>
      </w:r>
    </w:p>
    <w:p w14:paraId="07ED8ED5" w14:textId="77777777" w:rsidR="002C0FFD" w:rsidRPr="002C0FFD" w:rsidRDefault="002C0FFD" w:rsidP="002C0F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C0FF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КАЛЕНДАРНИЙ ПЛАН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126"/>
        <w:gridCol w:w="1134"/>
      </w:tblGrid>
      <w:tr w:rsidR="002C0FFD" w:rsidRPr="002C0FFD" w14:paraId="502BD4EE" w14:textId="77777777" w:rsidTr="00ED3B5C">
        <w:trPr>
          <w:trHeight w:val="460"/>
        </w:trPr>
        <w:tc>
          <w:tcPr>
            <w:tcW w:w="567" w:type="dxa"/>
            <w:vAlign w:val="center"/>
          </w:tcPr>
          <w:p w14:paraId="3F8D324F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26CFCBA1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812" w:type="dxa"/>
            <w:vAlign w:val="center"/>
          </w:tcPr>
          <w:p w14:paraId="0CC3AB8B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етапів виконання кваліфікаційної роботи</w:t>
            </w:r>
          </w:p>
        </w:tc>
        <w:tc>
          <w:tcPr>
            <w:tcW w:w="2126" w:type="dxa"/>
            <w:vAlign w:val="center"/>
          </w:tcPr>
          <w:p w14:paraId="4998B4FC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Строк  виконання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етапів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63F7F3" w14:textId="77777777" w:rsidR="002C0FFD" w:rsidRPr="002C0FFD" w:rsidRDefault="002C0FFD" w:rsidP="002C0F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2C0FFD" w:rsidRPr="002C0FFD" w14:paraId="763D017F" w14:textId="77777777" w:rsidTr="00ED3B5C">
        <w:tc>
          <w:tcPr>
            <w:tcW w:w="567" w:type="dxa"/>
            <w:vAlign w:val="center"/>
          </w:tcPr>
          <w:p w14:paraId="3C949C62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12" w:type="dxa"/>
            <w:vAlign w:val="center"/>
          </w:tcPr>
          <w:p w14:paraId="2C4037FD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проблеми дослідження та розроблення плану кваліфікаційної роботи.</w:t>
            </w:r>
          </w:p>
        </w:tc>
        <w:tc>
          <w:tcPr>
            <w:tcW w:w="2126" w:type="dxa"/>
            <w:vAlign w:val="center"/>
          </w:tcPr>
          <w:p w14:paraId="36B0BD54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10.09.2021 р. –</w:t>
            </w:r>
          </w:p>
          <w:p w14:paraId="355BFFE1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19.09.2021 р.</w:t>
            </w:r>
          </w:p>
        </w:tc>
        <w:tc>
          <w:tcPr>
            <w:tcW w:w="1134" w:type="dxa"/>
            <w:vAlign w:val="center"/>
          </w:tcPr>
          <w:p w14:paraId="257435B4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C0FFD" w:rsidRPr="002C0FFD" w14:paraId="2C9D4B65" w14:textId="77777777" w:rsidTr="00ED3B5C">
        <w:tc>
          <w:tcPr>
            <w:tcW w:w="567" w:type="dxa"/>
            <w:vAlign w:val="center"/>
          </w:tcPr>
          <w:p w14:paraId="1D6F4D70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12" w:type="dxa"/>
            <w:vAlign w:val="center"/>
          </w:tcPr>
          <w:p w14:paraId="51FA9588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2126" w:type="dxa"/>
            <w:vAlign w:val="center"/>
          </w:tcPr>
          <w:p w14:paraId="15476610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20.09.2021 р. –</w:t>
            </w:r>
          </w:p>
          <w:p w14:paraId="6F233D9D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15.10.2021 р.</w:t>
            </w:r>
          </w:p>
        </w:tc>
        <w:tc>
          <w:tcPr>
            <w:tcW w:w="1134" w:type="dxa"/>
            <w:vAlign w:val="center"/>
          </w:tcPr>
          <w:p w14:paraId="35FFAD04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C0FFD" w:rsidRPr="002C0FFD" w14:paraId="772A69B7" w14:textId="77777777" w:rsidTr="00ED3B5C">
        <w:tc>
          <w:tcPr>
            <w:tcW w:w="567" w:type="dxa"/>
            <w:vAlign w:val="center"/>
          </w:tcPr>
          <w:p w14:paraId="29622C79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12" w:type="dxa"/>
            <w:vAlign w:val="center"/>
          </w:tcPr>
          <w:p w14:paraId="3650DC13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діагностичного інструментарію, проведення констатувального експерименту та обробка його результатів.</w:t>
            </w:r>
          </w:p>
        </w:tc>
        <w:tc>
          <w:tcPr>
            <w:tcW w:w="2126" w:type="dxa"/>
            <w:vAlign w:val="center"/>
          </w:tcPr>
          <w:p w14:paraId="57178EA1" w14:textId="77777777" w:rsidR="002C0FFD" w:rsidRPr="002C0FFD" w:rsidRDefault="002C0FFD" w:rsidP="002C0FF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16.10.2021 р. –</w:t>
            </w:r>
          </w:p>
          <w:p w14:paraId="3DC7AC80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24.10.2021 р.</w:t>
            </w:r>
          </w:p>
        </w:tc>
        <w:tc>
          <w:tcPr>
            <w:tcW w:w="1134" w:type="dxa"/>
            <w:vAlign w:val="center"/>
          </w:tcPr>
          <w:p w14:paraId="30318790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C0FFD" w:rsidRPr="002C0FFD" w14:paraId="4BF8ED3C" w14:textId="77777777" w:rsidTr="00ED3B5C">
        <w:tc>
          <w:tcPr>
            <w:tcW w:w="567" w:type="dxa"/>
            <w:vAlign w:val="center"/>
          </w:tcPr>
          <w:p w14:paraId="3126797B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12" w:type="dxa"/>
            <w:vAlign w:val="center"/>
          </w:tcPr>
          <w:p w14:paraId="2C0F4205" w14:textId="571C5FB8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Розробка й апробація програми соціально-психологічного тренінгу, спрямованого </w:t>
            </w:r>
            <w:r w:rsidR="00C1013C" w:rsidRPr="00C1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</w:t>
            </w:r>
            <w:r w:rsidR="00C1013C" w:rsidRPr="00C101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013C" w:rsidRPr="00C1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зниження передекзаменаційного стресу у здобувачів вищої освіти</w:t>
            </w:r>
          </w:p>
        </w:tc>
        <w:tc>
          <w:tcPr>
            <w:tcW w:w="2126" w:type="dxa"/>
            <w:vAlign w:val="center"/>
          </w:tcPr>
          <w:p w14:paraId="60648797" w14:textId="77777777" w:rsidR="002C0FFD" w:rsidRPr="002C0FFD" w:rsidRDefault="002C0FFD" w:rsidP="002C0FF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25.10.2021 р. –</w:t>
            </w:r>
          </w:p>
          <w:p w14:paraId="0BB29A87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28.10.2021 р.</w:t>
            </w:r>
          </w:p>
        </w:tc>
        <w:tc>
          <w:tcPr>
            <w:tcW w:w="1134" w:type="dxa"/>
            <w:vAlign w:val="center"/>
          </w:tcPr>
          <w:p w14:paraId="5DDEEB62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C0FFD" w:rsidRPr="002C0FFD" w14:paraId="67E57509" w14:textId="77777777" w:rsidTr="00ED3B5C">
        <w:tc>
          <w:tcPr>
            <w:tcW w:w="567" w:type="dxa"/>
            <w:vAlign w:val="center"/>
          </w:tcPr>
          <w:p w14:paraId="27B20073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12" w:type="dxa"/>
            <w:vAlign w:val="center"/>
          </w:tcPr>
          <w:p w14:paraId="72C7F399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Обробка результатів формувального експерименту та оцін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ефективн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ості</w:t>
            </w: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корекційних заходів за допомогою методів математичної статистики</w:t>
            </w:r>
          </w:p>
        </w:tc>
        <w:tc>
          <w:tcPr>
            <w:tcW w:w="2126" w:type="dxa"/>
            <w:vAlign w:val="center"/>
          </w:tcPr>
          <w:p w14:paraId="7BD91AC8" w14:textId="77777777" w:rsidR="002C0FFD" w:rsidRPr="002C0FFD" w:rsidRDefault="002C0FFD" w:rsidP="002C0FF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29.10.2021 р. –</w:t>
            </w:r>
          </w:p>
          <w:p w14:paraId="52E56191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05.11.2021 р.</w:t>
            </w:r>
          </w:p>
        </w:tc>
        <w:tc>
          <w:tcPr>
            <w:tcW w:w="1134" w:type="dxa"/>
            <w:vAlign w:val="center"/>
          </w:tcPr>
          <w:p w14:paraId="44DCDBB5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C0FFD" w:rsidRPr="002C0FFD" w14:paraId="3C38D325" w14:textId="77777777" w:rsidTr="00ED3B5C">
        <w:trPr>
          <w:trHeight w:val="653"/>
        </w:trPr>
        <w:tc>
          <w:tcPr>
            <w:tcW w:w="567" w:type="dxa"/>
            <w:vAlign w:val="center"/>
          </w:tcPr>
          <w:p w14:paraId="68C7C2A4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12" w:type="dxa"/>
            <w:vAlign w:val="center"/>
          </w:tcPr>
          <w:p w14:paraId="52830EC1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роботи до захисту</w:t>
            </w:r>
          </w:p>
        </w:tc>
        <w:tc>
          <w:tcPr>
            <w:tcW w:w="2126" w:type="dxa"/>
            <w:vAlign w:val="center"/>
          </w:tcPr>
          <w:p w14:paraId="08D9E1A7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06.11.2021 р. – 12.12.2021 р.</w:t>
            </w:r>
          </w:p>
        </w:tc>
        <w:tc>
          <w:tcPr>
            <w:tcW w:w="1134" w:type="dxa"/>
            <w:vAlign w:val="center"/>
          </w:tcPr>
          <w:p w14:paraId="29B2677C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C0FFD" w:rsidRPr="002C0FFD" w14:paraId="135E4176" w14:textId="77777777" w:rsidTr="00ED3B5C">
        <w:trPr>
          <w:trHeight w:val="653"/>
        </w:trPr>
        <w:tc>
          <w:tcPr>
            <w:tcW w:w="567" w:type="dxa"/>
            <w:vAlign w:val="center"/>
          </w:tcPr>
          <w:p w14:paraId="6B08F6C6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12" w:type="dxa"/>
            <w:vAlign w:val="center"/>
          </w:tcPr>
          <w:p w14:paraId="51EFFCF2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Представлення роботи на зовнішню рецензію</w:t>
            </w:r>
          </w:p>
        </w:tc>
        <w:tc>
          <w:tcPr>
            <w:tcW w:w="2126" w:type="dxa"/>
            <w:vAlign w:val="center"/>
          </w:tcPr>
          <w:p w14:paraId="7EC7A2DB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13.12.2021 р. –</w:t>
            </w:r>
          </w:p>
          <w:p w14:paraId="4BBFAEAF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19.12.2021 р.</w:t>
            </w:r>
          </w:p>
        </w:tc>
        <w:tc>
          <w:tcPr>
            <w:tcW w:w="1134" w:type="dxa"/>
            <w:vAlign w:val="center"/>
          </w:tcPr>
          <w:p w14:paraId="139D449F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C0FFD" w:rsidRPr="002C0FFD" w14:paraId="6A93AE05" w14:textId="77777777" w:rsidTr="00ED3B5C">
        <w:trPr>
          <w:trHeight w:val="653"/>
        </w:trPr>
        <w:tc>
          <w:tcPr>
            <w:tcW w:w="567" w:type="dxa"/>
            <w:vAlign w:val="center"/>
          </w:tcPr>
          <w:p w14:paraId="2201FA1A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12" w:type="dxa"/>
            <w:vAlign w:val="center"/>
          </w:tcPr>
          <w:p w14:paraId="40E46DB2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роботи на академічний плагіат</w:t>
            </w:r>
          </w:p>
        </w:tc>
        <w:tc>
          <w:tcPr>
            <w:tcW w:w="2126" w:type="dxa"/>
            <w:vAlign w:val="center"/>
          </w:tcPr>
          <w:p w14:paraId="16510CA0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20.12.2021 р. –</w:t>
            </w:r>
          </w:p>
          <w:p w14:paraId="3E5E0A20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23.12.2021 р.</w:t>
            </w:r>
          </w:p>
        </w:tc>
        <w:tc>
          <w:tcPr>
            <w:tcW w:w="1134" w:type="dxa"/>
            <w:vAlign w:val="center"/>
          </w:tcPr>
          <w:p w14:paraId="38B749B6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2C0FFD" w:rsidRPr="002C0FFD" w14:paraId="010E1760" w14:textId="77777777" w:rsidTr="00ED3B5C">
        <w:trPr>
          <w:trHeight w:val="653"/>
        </w:trPr>
        <w:tc>
          <w:tcPr>
            <w:tcW w:w="567" w:type="dxa"/>
            <w:vAlign w:val="center"/>
          </w:tcPr>
          <w:p w14:paraId="3E87ED07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12" w:type="dxa"/>
            <w:vAlign w:val="center"/>
          </w:tcPr>
          <w:p w14:paraId="7F9CFF01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роботи</w:t>
            </w:r>
          </w:p>
        </w:tc>
        <w:tc>
          <w:tcPr>
            <w:tcW w:w="2126" w:type="dxa"/>
            <w:vAlign w:val="center"/>
          </w:tcPr>
          <w:p w14:paraId="44EFC4EC" w14:textId="77777777" w:rsidR="002C0FFD" w:rsidRPr="002C0FFD" w:rsidRDefault="002C0FFD" w:rsidP="002C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0F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24.12.2021 р.</w:t>
            </w:r>
          </w:p>
        </w:tc>
        <w:tc>
          <w:tcPr>
            <w:tcW w:w="1134" w:type="dxa"/>
            <w:vAlign w:val="center"/>
          </w:tcPr>
          <w:p w14:paraId="3D625971" w14:textId="77777777" w:rsidR="002C0FFD" w:rsidRPr="002C0FFD" w:rsidRDefault="002C0FFD" w:rsidP="002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14A370C1" w14:textId="319D2972" w:rsidR="002C0FFD" w:rsidRPr="002C0FFD" w:rsidRDefault="002C0FFD" w:rsidP="002C0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F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Здобувачка вищої освіти:</w:t>
      </w:r>
      <w:r w:rsidRPr="002C0F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42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Приймак Е. Д.</w:t>
      </w:r>
    </w:p>
    <w:p w14:paraId="5D295C67" w14:textId="77777777" w:rsidR="002C0FFD" w:rsidRPr="002C0FFD" w:rsidRDefault="002C0FFD" w:rsidP="002C0F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F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роботи: </w:t>
      </w:r>
      <w:r w:rsidRPr="002C0F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16CABAEB" w14:textId="5D23FB5C" w:rsidR="002C0FFD" w:rsidRPr="002C0FFD" w:rsidRDefault="002C0FFD" w:rsidP="002C0F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F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д. </w:t>
      </w:r>
      <w:r w:rsidR="009425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мед</w:t>
      </w:r>
      <w:r w:rsidRPr="002C0F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 н., проф.</w:t>
      </w:r>
      <w:r w:rsidRPr="002C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2C0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942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Хунов Ю. А.</w:t>
      </w:r>
    </w:p>
    <w:p w14:paraId="7A717CEB" w14:textId="77777777" w:rsidR="002C0FFD" w:rsidRPr="002C0FFD" w:rsidRDefault="002C0FFD" w:rsidP="002C0F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C0FFD"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  <w:r w:rsidRPr="002C0FFD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РЕФЕРАТ</w:t>
      </w:r>
    </w:p>
    <w:p w14:paraId="6ED2425F" w14:textId="77777777" w:rsidR="002C0FFD" w:rsidRPr="002C0FFD" w:rsidRDefault="002C0FFD" w:rsidP="002C0F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3493239" w14:textId="39F2FC85" w:rsidR="002C0FFD" w:rsidRPr="002C0FFD" w:rsidRDefault="002C0FFD" w:rsidP="00B718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Текст – </w:t>
      </w:r>
      <w:r w:rsidR="00B718F9" w:rsidRPr="00B718F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C1013C">
        <w:rPr>
          <w:rFonts w:ascii="Times New Roman" w:eastAsia="Calibri" w:hAnsi="Times New Roman" w:cs="Times New Roman"/>
          <w:sz w:val="28"/>
          <w:szCs w:val="28"/>
          <w:lang w:val="uk-UA"/>
        </w:rPr>
        <w:t>30</w:t>
      </w: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с., рис. – 1</w:t>
      </w:r>
      <w:r w:rsidR="00B718F9" w:rsidRPr="00B718F9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табл. – </w:t>
      </w:r>
      <w:r w:rsidR="00B718F9" w:rsidRPr="00B718F9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літератури – </w:t>
      </w:r>
      <w:r w:rsidR="00B718F9" w:rsidRPr="00B718F9">
        <w:rPr>
          <w:rFonts w:ascii="Times New Roman" w:eastAsia="Calibri" w:hAnsi="Times New Roman" w:cs="Times New Roman"/>
          <w:sz w:val="28"/>
          <w:szCs w:val="28"/>
          <w:lang w:val="uk-UA"/>
        </w:rPr>
        <w:t>83</w:t>
      </w:r>
      <w:r w:rsidRPr="002C0F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дж.</w:t>
      </w:r>
    </w:p>
    <w:p w14:paraId="7A1863FC" w14:textId="77777777" w:rsidR="002C0FFD" w:rsidRPr="002C0FFD" w:rsidRDefault="002C0FFD" w:rsidP="002C0F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14:paraId="25D040A6" w14:textId="0EAB2AA3" w:rsidR="00B718F9" w:rsidRDefault="00B718F9" w:rsidP="00B718F9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 w:rsidRPr="0029293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У кваліфікаційній роботі проаналізовано наукову літературу з проблеми дослідження вплив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у</w:t>
      </w:r>
      <w:r w:rsidRPr="0029293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 навчальної діяльності на формування стресових реакцій у здобувачів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вищої освіти. Охарактеризовано </w:t>
      </w:r>
      <w:r w:rsidRPr="0029293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особливості виникнення стресових станів у здобувачів вищої освіти. Визначено вплив навчальної діяльності на формування стресових реакцій у здобувачів вищої освіти. </w:t>
      </w:r>
      <w:r w:rsidRPr="00B718F9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Проведено </w:t>
      </w:r>
      <w:r w:rsidRPr="002C0FFD">
        <w:rPr>
          <w:rFonts w:ascii="Times New Roman" w:eastAsia="Times New Roman" w:hAnsi="Times New Roman" w:cs="Times New Roman"/>
          <w:sz w:val="28"/>
          <w:szCs w:val="20"/>
          <w:lang w:val="uk-UA"/>
        </w:rPr>
        <w:t>констатувальний та формувальний етапи соціально-психологічного експерименту</w:t>
      </w:r>
      <w:r w:rsidRPr="00B718F9">
        <w:rPr>
          <w:rFonts w:ascii="Times New Roman" w:eastAsia="Times New Roman" w:hAnsi="Times New Roman" w:cs="Times New Roman"/>
          <w:sz w:val="28"/>
          <w:szCs w:val="20"/>
          <w:lang w:val="uk-UA"/>
        </w:rPr>
        <w:t>, спрямованого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на</w:t>
      </w:r>
      <w:r w:rsidRPr="0029293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 експериментально-психологічне дослідження впливу навчальної діяльності на формування стресових реакцій у здобувачів вищої освіти. Проведена оцінка ефективності корекційних заходів щодо зниження передекзаменаційного стресу у здобувачів вищої освіти.</w:t>
      </w:r>
    </w:p>
    <w:p w14:paraId="74835672" w14:textId="77777777" w:rsidR="00B718F9" w:rsidRDefault="00B718F9" w:rsidP="002C0F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14:paraId="0EE9FD31" w14:textId="77777777" w:rsidR="002C0FFD" w:rsidRPr="002C0FFD" w:rsidRDefault="002C0FFD" w:rsidP="002C0FFD">
      <w:pPr>
        <w:rPr>
          <w:rFonts w:ascii="Times New Roman" w:eastAsia="Calibri" w:hAnsi="Times New Roman" w:cs="Times New Roman"/>
          <w:sz w:val="24"/>
          <w:highlight w:val="yellow"/>
          <w:lang w:val="uk-UA"/>
        </w:rPr>
      </w:pPr>
    </w:p>
    <w:p w14:paraId="41A2EA29" w14:textId="77777777" w:rsidR="002C0FFD" w:rsidRPr="002C0FFD" w:rsidRDefault="002C0FFD" w:rsidP="002C0FFD">
      <w:pPr>
        <w:rPr>
          <w:rFonts w:ascii="Times New Roman" w:eastAsia="Calibri" w:hAnsi="Times New Roman" w:cs="Times New Roman"/>
          <w:sz w:val="24"/>
          <w:highlight w:val="yellow"/>
          <w:lang w:val="uk-UA"/>
        </w:rPr>
      </w:pPr>
    </w:p>
    <w:p w14:paraId="21FE0AED" w14:textId="76FEF474" w:rsidR="002C0FFD" w:rsidRDefault="002C0FFD" w:rsidP="002C0FFD">
      <w:pPr>
        <w:rPr>
          <w:rFonts w:ascii="Times New Roman" w:eastAsia="Calibri" w:hAnsi="Times New Roman" w:cs="Times New Roman"/>
          <w:sz w:val="24"/>
          <w:highlight w:val="yellow"/>
          <w:lang w:val="uk-UA"/>
        </w:rPr>
      </w:pPr>
    </w:p>
    <w:p w14:paraId="2DF4EC92" w14:textId="28245C35" w:rsidR="00B718F9" w:rsidRDefault="00B718F9" w:rsidP="002C0FFD">
      <w:pPr>
        <w:rPr>
          <w:rFonts w:ascii="Times New Roman" w:eastAsia="Calibri" w:hAnsi="Times New Roman" w:cs="Times New Roman"/>
          <w:sz w:val="24"/>
          <w:highlight w:val="yellow"/>
          <w:lang w:val="uk-UA"/>
        </w:rPr>
      </w:pPr>
    </w:p>
    <w:p w14:paraId="15F21574" w14:textId="77777777" w:rsidR="00B718F9" w:rsidRPr="002C0FFD" w:rsidRDefault="00B718F9" w:rsidP="002C0FFD">
      <w:pPr>
        <w:rPr>
          <w:rFonts w:ascii="Times New Roman" w:eastAsia="Calibri" w:hAnsi="Times New Roman" w:cs="Times New Roman"/>
          <w:sz w:val="24"/>
          <w:highlight w:val="yellow"/>
          <w:lang w:val="uk-UA"/>
        </w:rPr>
      </w:pPr>
    </w:p>
    <w:p w14:paraId="0E244B9C" w14:textId="2E15A016" w:rsidR="00B718F9" w:rsidRDefault="002C0FFD" w:rsidP="00B718F9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 w:rsidRPr="002C0FF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Ключові слова:</w:t>
      </w:r>
      <w:r w:rsidRPr="002C0FFD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 w:rsidR="00B718F9" w:rsidRPr="00E26826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НАВЧАЛЬНА ДІЯЛЬНІСТЬ, СТРЕСОВІ РЕАКЦІЇ, </w:t>
      </w:r>
      <w:r w:rsidR="00B718F9" w:rsidRPr="00A67A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ПСИХОЛОГІЧНИЙ СТРЕС</w:t>
      </w:r>
      <w:r w:rsidR="00B718F9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, </w:t>
      </w:r>
      <w:r w:rsidR="00B718F9" w:rsidRPr="00E26826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ЗДОБУВАЧІ ВИЩОЇ ОСВІТИ</w:t>
      </w:r>
      <w:r w:rsidR="00B03ADB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, </w:t>
      </w:r>
      <w:r w:rsidR="00B14AEB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СОЦІАЛЬНА СИТУАЦІЯ РОЗВИТКУ ОСОБИСТОСТІ, ЗАКЛАДИ ВИЩОЇ ОСВІТИ, ОРГАНІЗАЦІЯ ЖИТТЄДІЯЛЬНОСТІ</w:t>
      </w:r>
    </w:p>
    <w:p w14:paraId="29F5EC62" w14:textId="21755985" w:rsidR="002C0FFD" w:rsidRPr="002C0FFD" w:rsidRDefault="002C0FFD" w:rsidP="002C0F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</w:p>
    <w:p w14:paraId="5A7A2D9D" w14:textId="77777777" w:rsidR="002C0FFD" w:rsidRPr="002C0FFD" w:rsidRDefault="002C0FFD" w:rsidP="002C0FFD">
      <w:pPr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val="uk-UA"/>
        </w:rPr>
      </w:pPr>
      <w:r w:rsidRPr="002C0FFD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val="uk-UA"/>
        </w:rPr>
        <w:br w:type="page"/>
      </w:r>
    </w:p>
    <w:p w14:paraId="1C34BADA" w14:textId="77777777" w:rsidR="002C0FFD" w:rsidRPr="002C0FFD" w:rsidRDefault="002C0FFD" w:rsidP="002C0FFD">
      <w:pPr>
        <w:keepNext/>
        <w:keepLines/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2C0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lastRenderedPageBreak/>
        <w:t>ЗМІСТ</w:t>
      </w:r>
    </w:p>
    <w:p w14:paraId="5489A9DD" w14:textId="5273200C" w:rsidR="00B718F9" w:rsidRPr="009041AE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904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ВСТУП…………………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……………….…………...……………………………..7</w:t>
      </w:r>
    </w:p>
    <w:p w14:paraId="4046739A" w14:textId="18CC010F" w:rsidR="00B718F9" w:rsidRPr="00A67A0A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 w:rsidRPr="00904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РОЗДІЛ 1. 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ТЕОРЕТИКО-</w:t>
      </w:r>
      <w:r w:rsidRPr="00A67A0A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МЕТОДОЛОГІЧНИЙ АНАЛІЗ ВИВЧЕННЯ ПРОБЛЕМИ </w:t>
      </w:r>
      <w:bookmarkStart w:id="1" w:name="_Hlk90809705"/>
      <w:r>
        <w:rPr>
          <w:rFonts w:ascii="Times New Roman" w:eastAsia="Calibri" w:hAnsi="Times New Roman" w:cs="Times New Roman"/>
          <w:sz w:val="28"/>
          <w:szCs w:val="28"/>
          <w:lang w:val="uk-UA"/>
        </w:rPr>
        <w:t>ВПЛИВУ НАВЧАЛЬНОЇ ДІЯЛЬНОСТІ НА ФОРМУВАННЯ СТРЕСОВИХ РЕАКЦІЙ У ЗДОБУВАЧІВ ВИЩОЇ ОСВІТИ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uk-UA"/>
        </w:rPr>
        <w:t>………………</w:t>
      </w:r>
      <w:r w:rsidR="00006FB8">
        <w:rPr>
          <w:rFonts w:ascii="Times New Roman" w:eastAsia="Calibri" w:hAnsi="Times New Roman" w:cs="Times New Roman"/>
          <w:sz w:val="28"/>
          <w:szCs w:val="28"/>
          <w:lang w:val="uk-UA"/>
        </w:rPr>
        <w:t>...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67A0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1</w:t>
      </w:r>
      <w:r w:rsidR="00006FB8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1</w:t>
      </w:r>
    </w:p>
    <w:p w14:paraId="69CDBF7F" w14:textId="0E98D90A" w:rsidR="00B718F9" w:rsidRPr="009041AE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A67A0A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1.1. </w:t>
      </w:r>
      <w:r w:rsidRPr="008B1E8A">
        <w:rPr>
          <w:rFonts w:ascii="Times New Roman" w:eastAsia="Calibri" w:hAnsi="Times New Roman" w:cs="Times New Roman"/>
          <w:sz w:val="28"/>
          <w:szCs w:val="28"/>
          <w:lang w:val="uk-UA"/>
        </w:rPr>
        <w:t>Аналіз наукової літератури щодо проблеми вивчення впливу навчальної діяльності на формування стресових реакцій у здобувачів вищої освіти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………………………………………………………………………</w:t>
      </w:r>
      <w:r w:rsidR="00B03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…….1</w:t>
      </w:r>
      <w:r w:rsidR="0000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1</w:t>
      </w:r>
    </w:p>
    <w:p w14:paraId="15386233" w14:textId="42EEF4C6" w:rsidR="00B718F9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904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1.2. </w:t>
      </w:r>
      <w:r w:rsidRPr="008B1E8A">
        <w:rPr>
          <w:rFonts w:ascii="Times New Roman" w:eastAsia="Calibri" w:hAnsi="Times New Roman" w:cs="Times New Roman"/>
          <w:sz w:val="28"/>
          <w:szCs w:val="28"/>
          <w:lang w:val="uk-UA"/>
        </w:rPr>
        <w:t>Соціальна ситуація розвитку в студентському віці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………………</w:t>
      </w:r>
      <w:r w:rsidR="00B03ADB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  <w:r w:rsidR="00C1013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03ADB">
        <w:rPr>
          <w:rFonts w:ascii="Times New Roman" w:eastAsia="Calibri" w:hAnsi="Times New Roman" w:cs="Times New Roman"/>
          <w:sz w:val="28"/>
          <w:szCs w:val="28"/>
          <w:lang w:val="uk-UA"/>
        </w:rPr>
        <w:t>…..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...1</w:t>
      </w:r>
      <w:r w:rsidR="0000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7</w:t>
      </w:r>
    </w:p>
    <w:p w14:paraId="2F1C0A0E" w14:textId="0E79D6A2" w:rsidR="00B718F9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1.3. </w:t>
      </w:r>
      <w:r w:rsidRPr="008B1E8A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виникнення стресових станів у здобувачів вищої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  <w:r w:rsidR="0053384A">
        <w:rPr>
          <w:rFonts w:ascii="Times New Roman" w:eastAsia="Calibri" w:hAnsi="Times New Roman" w:cs="Times New Roman"/>
          <w:sz w:val="28"/>
          <w:szCs w:val="28"/>
          <w:lang w:val="uk-UA"/>
        </w:rPr>
        <w:t>………………………………………………………………………..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25</w:t>
      </w:r>
    </w:p>
    <w:p w14:paraId="21382BF1" w14:textId="23F71568" w:rsidR="00B718F9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Висновки до розділу 1…………………………………………………………</w:t>
      </w:r>
      <w:r w:rsidR="0000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...32</w:t>
      </w:r>
    </w:p>
    <w:p w14:paraId="61BA9885" w14:textId="1F46E851" w:rsidR="00B718F9" w:rsidRPr="009041AE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904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РОЗДІЛ</w:t>
      </w:r>
      <w:r w:rsidR="00B03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</w:t>
      </w:r>
      <w:r w:rsidRPr="00904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2.</w:t>
      </w:r>
      <w:r w:rsidR="00B03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ЕКСПЕРИМЕНТАЛЬНЕ </w:t>
      </w:r>
      <w:r w:rsidRPr="00F07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ДОСЛІДЖЕННЯ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ВПЛИВУ НАВЧАЛЬНОЇ ДІЯЛЬНОСТІ НА ФОРМУВАННЯ СТРЕСОВИХ РЕАКЦІЙ У ЗДОБУВАЧІВ ВИЩОЇ ОСВІТИ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…………………………</w:t>
      </w:r>
      <w:r w:rsidR="0000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…………………..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…3</w:t>
      </w:r>
      <w:r w:rsidR="0000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3</w:t>
      </w:r>
    </w:p>
    <w:p w14:paraId="4E7A1390" w14:textId="25E43373" w:rsidR="00B718F9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904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2.1. Організація та хід дослідження …….……...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………………..………</w:t>
      </w:r>
      <w:r w:rsidR="00B03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 3</w:t>
      </w:r>
      <w:r w:rsidR="0000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3</w:t>
      </w:r>
    </w:p>
    <w:p w14:paraId="3C4D4EB5" w14:textId="5BF2A316" w:rsidR="00B718F9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2.2. </w:t>
      </w:r>
      <w:r w:rsidRPr="008B1E8A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Психологічний та статистичний аналіз результатів констатувального експерименту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</w:t>
      </w:r>
      <w:r w:rsidR="00B14A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</w:t>
      </w:r>
      <w:r w:rsidR="00B03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.38</w:t>
      </w:r>
    </w:p>
    <w:p w14:paraId="605B178B" w14:textId="680261D9" w:rsidR="00B718F9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Висновки до розділу 2…………………………………………………………</w:t>
      </w:r>
      <w:r w:rsidR="00AA5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...57</w:t>
      </w:r>
    </w:p>
    <w:p w14:paraId="7CD155F5" w14:textId="2DC9D4B5" w:rsidR="00B718F9" w:rsidRPr="009041AE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904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РОЗДІЛ 3. </w:t>
      </w:r>
      <w:r w:rsidRPr="00F07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ПСИХОКОРЕКЦІЙНА РОБОТА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ЩОДО ЗНИЖЕННЯ ПЕРЕДЕКЗАМЕНАЦІЙНОГО СТРЕСУ У ЗДОБУВАЧІВ ВИЩОЇ ОСВІТИ………………………………………………………………………</w:t>
      </w:r>
      <w:r w:rsidR="00B03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…5</w:t>
      </w:r>
      <w:r w:rsidR="00AA5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8</w:t>
      </w:r>
    </w:p>
    <w:p w14:paraId="05DBA0E7" w14:textId="06F3F4E8" w:rsidR="00B718F9" w:rsidRPr="009041AE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904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3.1. </w:t>
      </w:r>
      <w:r w:rsidRPr="00963727">
        <w:rPr>
          <w:rFonts w:ascii="Times New Roman" w:eastAsia="Calibri" w:hAnsi="Times New Roman" w:cs="Times New Roman"/>
          <w:sz w:val="28"/>
          <w:szCs w:val="28"/>
          <w:lang w:val="uk-UA"/>
        </w:rPr>
        <w:t>Програма</w:t>
      </w:r>
      <w:r w:rsidR="00DE5E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соціально-психологічного тренінгу</w:t>
      </w:r>
      <w:r w:rsidRPr="00963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6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спрямован</w:t>
      </w:r>
      <w:r w:rsidR="00DE5E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96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</w:t>
      </w:r>
      <w:r w:rsidRPr="00963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зниження передекзаменаці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йного стресу у здобувачів вищої </w:t>
      </w:r>
      <w:r w:rsidRPr="0096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……....…</w:t>
      </w:r>
      <w:r w:rsidR="00B03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………….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.5</w:t>
      </w:r>
      <w:r w:rsidR="00AA5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8</w:t>
      </w:r>
    </w:p>
    <w:p w14:paraId="55B86BFF" w14:textId="26360780" w:rsidR="00B718F9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3.2. </w:t>
      </w:r>
      <w:r w:rsidRPr="009637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Аналіз результатів формувального експерименту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…………………</w:t>
      </w:r>
      <w:r w:rsidR="00B03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</w:t>
      </w:r>
      <w:r w:rsidR="00535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102</w:t>
      </w:r>
    </w:p>
    <w:p w14:paraId="1E1F2740" w14:textId="3F0B972E" w:rsidR="005358CA" w:rsidRDefault="005358CA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3.3. Оцінка ефективності корекційних заходів………………………………..11</w:t>
      </w:r>
      <w:r w:rsidR="00AA5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8</w:t>
      </w:r>
    </w:p>
    <w:p w14:paraId="304EAD1C" w14:textId="1BA5E42C" w:rsidR="00B718F9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Висновки до розділу 3…………………………………………………………</w:t>
      </w:r>
      <w:r w:rsidR="00AA5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.122</w:t>
      </w:r>
    </w:p>
    <w:p w14:paraId="1F140AAD" w14:textId="33999CE4" w:rsidR="00B718F9" w:rsidRPr="009041AE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ВИСНОВКИ……………...…………………………………….….……</w:t>
      </w:r>
      <w:r w:rsidR="00B03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.1</w:t>
      </w:r>
      <w:r w:rsidR="00AA5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23</w:t>
      </w:r>
    </w:p>
    <w:p w14:paraId="5EEA5E0C" w14:textId="374A2FA0" w:rsidR="00B718F9" w:rsidRPr="009041AE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904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СПИСОК ВИКОРИСТАН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ОЇ ЛІТЕРАТУРИ</w:t>
      </w:r>
      <w:r w:rsidRPr="00904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…….……………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……….…...</w:t>
      </w:r>
      <w:r w:rsidR="00B03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..1</w:t>
      </w:r>
      <w:r w:rsidR="00626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28</w:t>
      </w:r>
    </w:p>
    <w:p w14:paraId="7F3B2D79" w14:textId="40CCCE6F" w:rsidR="00F15529" w:rsidRPr="00B718F9" w:rsidRDefault="00B718F9" w:rsidP="00B718F9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904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ДОДАТКИ…………………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..………...……….…...……......…..….........</w:t>
      </w:r>
      <w:r w:rsidR="00B03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.1</w:t>
      </w:r>
      <w:r w:rsidR="00626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38</w:t>
      </w:r>
    </w:p>
    <w:sectPr w:rsidR="00F15529" w:rsidRPr="00B718F9" w:rsidSect="00A02BBA">
      <w:headerReference w:type="default" r:id="rId7"/>
      <w:pgSz w:w="11906" w:h="16838"/>
      <w:pgMar w:top="1134" w:right="850" w:bottom="1134" w:left="1701" w:header="709" w:footer="624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4B1D" w14:textId="77777777" w:rsidR="003A5319" w:rsidRDefault="003A5319">
      <w:pPr>
        <w:spacing w:after="0" w:line="240" w:lineRule="auto"/>
      </w:pPr>
      <w:r>
        <w:separator/>
      </w:r>
    </w:p>
  </w:endnote>
  <w:endnote w:type="continuationSeparator" w:id="0">
    <w:p w14:paraId="5A4D989F" w14:textId="77777777" w:rsidR="003A5319" w:rsidRDefault="003A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7F92" w14:textId="77777777" w:rsidR="003A5319" w:rsidRDefault="003A5319">
      <w:pPr>
        <w:spacing w:after="0" w:line="240" w:lineRule="auto"/>
      </w:pPr>
      <w:r>
        <w:separator/>
      </w:r>
    </w:p>
  </w:footnote>
  <w:footnote w:type="continuationSeparator" w:id="0">
    <w:p w14:paraId="33D1EE4A" w14:textId="77777777" w:rsidR="003A5319" w:rsidRDefault="003A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14E1" w14:textId="77777777" w:rsidR="00A02BBA" w:rsidRDefault="003A531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42DB7"/>
    <w:multiLevelType w:val="hybridMultilevel"/>
    <w:tmpl w:val="4126AA38"/>
    <w:lvl w:ilvl="0" w:tplc="A88EC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FD"/>
    <w:rsid w:val="00006FB8"/>
    <w:rsid w:val="002C0FFD"/>
    <w:rsid w:val="003A5319"/>
    <w:rsid w:val="00496975"/>
    <w:rsid w:val="0053384A"/>
    <w:rsid w:val="005358CA"/>
    <w:rsid w:val="006265FB"/>
    <w:rsid w:val="00942584"/>
    <w:rsid w:val="00AA5696"/>
    <w:rsid w:val="00B03ADB"/>
    <w:rsid w:val="00B14AEB"/>
    <w:rsid w:val="00B718F9"/>
    <w:rsid w:val="00C1013C"/>
    <w:rsid w:val="00DE5EB3"/>
    <w:rsid w:val="00EC2E6B"/>
    <w:rsid w:val="00F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CB05"/>
  <w15:chartTrackingRefBased/>
  <w15:docId w15:val="{38BCB38C-BE91-4ABF-BC95-A88B7002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4</cp:revision>
  <dcterms:created xsi:type="dcterms:W3CDTF">2021-12-19T05:35:00Z</dcterms:created>
  <dcterms:modified xsi:type="dcterms:W3CDTF">2021-12-20T12:59:00Z</dcterms:modified>
</cp:coreProperties>
</file>