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D28F" w14:textId="77777777" w:rsidR="00C37E5D" w:rsidRPr="00805097" w:rsidRDefault="00C37E5D" w:rsidP="00C37E5D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805097">
        <w:rPr>
          <w:rFonts w:ascii="Times New Roman" w:hAnsi="Times New Roman"/>
          <w:sz w:val="28"/>
          <w:szCs w:val="28"/>
          <w:lang w:val="uk-UA" w:eastAsia="ru-RU"/>
        </w:rPr>
        <w:t>МІНІСТЕРСТВО ОСВІТИ І НАУКИ УКРАЇНИ</w:t>
      </w:r>
    </w:p>
    <w:p w14:paraId="0D019503" w14:textId="77777777" w:rsidR="00C37E5D" w:rsidRPr="00805097" w:rsidRDefault="00C37E5D" w:rsidP="00C37E5D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805097">
        <w:rPr>
          <w:rFonts w:ascii="Times New Roman" w:hAnsi="Times New Roman"/>
          <w:sz w:val="28"/>
          <w:szCs w:val="28"/>
          <w:lang w:val="uk-UA" w:eastAsia="ru-RU"/>
        </w:rPr>
        <w:t>СХІДНОУКРАЇНСЬКИЙ НАЦІОНАЛЬНИЙ УНІВЕРСИТЕТ</w:t>
      </w:r>
    </w:p>
    <w:p w14:paraId="10BE5E7F" w14:textId="77777777" w:rsidR="00C37E5D" w:rsidRPr="00805097" w:rsidRDefault="00C37E5D" w:rsidP="00C37E5D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805097">
        <w:rPr>
          <w:rFonts w:ascii="Times New Roman" w:hAnsi="Times New Roman"/>
          <w:noProof/>
          <w:sz w:val="28"/>
          <w:szCs w:val="28"/>
          <w:lang w:val="uk-UA"/>
        </w:rPr>
        <w:t>ІМЕНІ ВОЛОДИМИРА ДАЛЯ</w:t>
      </w:r>
    </w:p>
    <w:p w14:paraId="723BEFC5" w14:textId="77777777" w:rsidR="00C37E5D" w:rsidRPr="00805097" w:rsidRDefault="00C37E5D" w:rsidP="00C37E5D">
      <w:pPr>
        <w:spacing w:line="276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14:paraId="006A5D45" w14:textId="77777777" w:rsidR="00C37E5D" w:rsidRPr="00805097" w:rsidRDefault="00C37E5D" w:rsidP="00C37E5D">
      <w:pPr>
        <w:spacing w:line="276" w:lineRule="auto"/>
        <w:ind w:hanging="142"/>
        <w:jc w:val="center"/>
        <w:rPr>
          <w:rFonts w:ascii="Times New Roman" w:hAnsi="Times New Roman"/>
          <w:sz w:val="28"/>
          <w:szCs w:val="28"/>
          <w:lang w:val="uk-UA"/>
        </w:rPr>
      </w:pPr>
      <w:r w:rsidRPr="00805097">
        <w:rPr>
          <w:rFonts w:ascii="Times New Roman" w:hAnsi="Times New Roman"/>
          <w:sz w:val="28"/>
          <w:szCs w:val="28"/>
          <w:lang w:val="uk-UA"/>
        </w:rPr>
        <w:t xml:space="preserve">Факультет гуманітарних </w:t>
      </w:r>
      <w:r>
        <w:rPr>
          <w:rFonts w:ascii="Times New Roman" w:hAnsi="Times New Roman"/>
          <w:sz w:val="28"/>
          <w:szCs w:val="28"/>
          <w:lang w:val="uk-UA"/>
        </w:rPr>
        <w:t>та соціальних наук</w:t>
      </w:r>
    </w:p>
    <w:p w14:paraId="0B88C78F" w14:textId="77777777" w:rsidR="00C37E5D" w:rsidRPr="00805097" w:rsidRDefault="00C37E5D" w:rsidP="00C37E5D">
      <w:pPr>
        <w:spacing w:line="276" w:lineRule="auto"/>
        <w:ind w:hanging="142"/>
        <w:jc w:val="center"/>
        <w:rPr>
          <w:rFonts w:ascii="Times New Roman" w:hAnsi="Times New Roman"/>
          <w:sz w:val="28"/>
          <w:szCs w:val="28"/>
          <w:lang w:val="uk-UA"/>
        </w:rPr>
      </w:pPr>
      <w:r w:rsidRPr="00805097">
        <w:rPr>
          <w:rFonts w:ascii="Times New Roman" w:hAnsi="Times New Roman"/>
          <w:sz w:val="28"/>
          <w:szCs w:val="28"/>
          <w:lang w:val="uk-UA"/>
        </w:rPr>
        <w:t>кафедра психології та соціології</w:t>
      </w:r>
    </w:p>
    <w:p w14:paraId="195C61DD" w14:textId="77777777" w:rsidR="00C37E5D" w:rsidRPr="00805097" w:rsidRDefault="00C37E5D" w:rsidP="00C37E5D">
      <w:pPr>
        <w:rPr>
          <w:rFonts w:ascii="Times New Roman" w:hAnsi="Times New Roman"/>
          <w:sz w:val="28"/>
          <w:szCs w:val="28"/>
          <w:lang w:val="uk-UA" w:eastAsia="ru-RU"/>
        </w:rPr>
      </w:pPr>
    </w:p>
    <w:p w14:paraId="08232102" w14:textId="77777777" w:rsidR="00C37E5D" w:rsidRPr="00805097" w:rsidRDefault="00C37E5D" w:rsidP="00C37E5D">
      <w:pPr>
        <w:rPr>
          <w:rFonts w:ascii="Times New Roman" w:hAnsi="Times New Roman"/>
          <w:sz w:val="28"/>
          <w:szCs w:val="28"/>
          <w:lang w:val="uk-UA" w:eastAsia="ru-RU"/>
        </w:rPr>
      </w:pPr>
    </w:p>
    <w:p w14:paraId="46B61105" w14:textId="77777777" w:rsidR="00C37E5D" w:rsidRPr="00805097" w:rsidRDefault="00C37E5D" w:rsidP="00C37E5D">
      <w:pPr>
        <w:rPr>
          <w:rFonts w:ascii="Times New Roman" w:hAnsi="Times New Roman"/>
          <w:sz w:val="28"/>
          <w:szCs w:val="28"/>
          <w:lang w:val="uk-UA" w:eastAsia="ru-RU"/>
        </w:rPr>
      </w:pPr>
    </w:p>
    <w:p w14:paraId="51B7D35B" w14:textId="77777777" w:rsidR="00C37E5D" w:rsidRPr="004978DA" w:rsidRDefault="004978DA" w:rsidP="00C37E5D">
      <w:pPr>
        <w:spacing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978DA">
        <w:rPr>
          <w:rFonts w:ascii="Times New Roman" w:hAnsi="Times New Roman"/>
          <w:b/>
          <w:sz w:val="28"/>
          <w:szCs w:val="28"/>
          <w:lang w:val="uk-UA"/>
        </w:rPr>
        <w:t>Кунченко</w:t>
      </w:r>
      <w:proofErr w:type="spellEnd"/>
      <w:r w:rsidRPr="004978DA">
        <w:rPr>
          <w:rFonts w:ascii="Times New Roman" w:hAnsi="Times New Roman"/>
          <w:b/>
          <w:sz w:val="28"/>
          <w:szCs w:val="28"/>
          <w:lang w:val="uk-UA"/>
        </w:rPr>
        <w:t xml:space="preserve"> М.</w:t>
      </w:r>
    </w:p>
    <w:p w14:paraId="143426D3" w14:textId="77777777" w:rsidR="00C37E5D" w:rsidRPr="00682039" w:rsidRDefault="00C37E5D" w:rsidP="00C37E5D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2FC21B2F" w14:textId="77777777" w:rsidR="00C37E5D" w:rsidRPr="00682039" w:rsidRDefault="00C37E5D" w:rsidP="00C37E5D">
      <w:pPr>
        <w:spacing w:before="240"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82039">
        <w:rPr>
          <w:rFonts w:ascii="Times New Roman" w:hAnsi="Times New Roman"/>
          <w:sz w:val="28"/>
          <w:szCs w:val="28"/>
          <w:lang w:val="uk-UA"/>
        </w:rPr>
        <w:t>КВАЛІФІКАЦІЙНА РОБОТА</w:t>
      </w:r>
    </w:p>
    <w:p w14:paraId="566FD700" w14:textId="73E9006F" w:rsidR="00B84E75" w:rsidRPr="00C143BE" w:rsidRDefault="00C143BE" w:rsidP="00C143B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B84E7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ПСИХОЛОГІЧНІ ОСОБЛИВОСТІ СОРОМ'ЯЗЛИВОСТІ ПІДЛІТКА ТА ЇЇ ПСИХОЛОГІЧНА КОРЕКЦІЯ</w:t>
      </w:r>
    </w:p>
    <w:p w14:paraId="1B97F6DD" w14:textId="77777777" w:rsidR="00C37E5D" w:rsidRPr="0073702A" w:rsidRDefault="00C37E5D" w:rsidP="00C37E5D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9F9F9"/>
        </w:rPr>
      </w:pPr>
    </w:p>
    <w:p w14:paraId="2FE64A49" w14:textId="77777777" w:rsidR="00C37E5D" w:rsidRPr="00805097" w:rsidRDefault="00C37E5D" w:rsidP="00C37E5D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0BCAFBB" w14:textId="77777777" w:rsidR="00C37E5D" w:rsidRPr="00805097" w:rsidRDefault="00C37E5D" w:rsidP="00C37E5D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1AE7146" w14:textId="77777777" w:rsidR="00C37E5D" w:rsidRPr="00805097" w:rsidRDefault="00C37E5D" w:rsidP="00C37E5D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C3C6A31" w14:textId="77777777" w:rsidR="00C37E5D" w:rsidRPr="00805097" w:rsidRDefault="00C37E5D" w:rsidP="00C37E5D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4C29286" w14:textId="77777777" w:rsidR="00C37E5D" w:rsidRPr="00805097" w:rsidRDefault="00C37E5D" w:rsidP="00C37E5D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77BE569" w14:textId="77777777" w:rsidR="00C37E5D" w:rsidRPr="00805097" w:rsidRDefault="00C37E5D" w:rsidP="00C37E5D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71CD8F7" w14:textId="77777777" w:rsidR="00C37E5D" w:rsidRPr="00805097" w:rsidRDefault="00C37E5D" w:rsidP="00C37E5D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8BC642E" w14:textId="77777777" w:rsidR="00C37E5D" w:rsidRPr="00805097" w:rsidRDefault="00C37E5D" w:rsidP="00C37E5D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E5C1A7E" w14:textId="77777777" w:rsidR="00C37E5D" w:rsidRPr="00805097" w:rsidRDefault="00C37E5D" w:rsidP="00C37E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05097">
        <w:rPr>
          <w:rFonts w:ascii="Times New Roman" w:hAnsi="Times New Roman"/>
          <w:sz w:val="28"/>
          <w:szCs w:val="28"/>
          <w:lang w:val="uk-UA"/>
        </w:rPr>
        <w:t>Сєвєродонецьк – 202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14:paraId="1E712F30" w14:textId="77777777" w:rsidR="00C37E5D" w:rsidRPr="00805097" w:rsidRDefault="00C37E5D" w:rsidP="00C37E5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val="uk-UA" w:eastAsia="ru-RU"/>
        </w:rPr>
      </w:pPr>
      <w:r w:rsidRPr="00805097">
        <w:rPr>
          <w:b/>
          <w:i/>
          <w:sz w:val="28"/>
          <w:szCs w:val="28"/>
          <w:lang w:val="uk-UA"/>
        </w:rPr>
        <w:br w:type="page"/>
      </w:r>
      <w:r w:rsidRPr="00805097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lastRenderedPageBreak/>
        <w:t>СХІДНОУКРАЇНСЬКИЙ НАЦІОНАЛЬНИЙ УНІВЕРСИТЕТ</w:t>
      </w:r>
    </w:p>
    <w:p w14:paraId="772C0EFD" w14:textId="77777777" w:rsidR="00C37E5D" w:rsidRPr="00805097" w:rsidRDefault="00C37E5D" w:rsidP="00C37E5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val="uk-UA" w:eastAsia="ru-RU"/>
        </w:rPr>
      </w:pPr>
      <w:r w:rsidRPr="00805097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ІМЕНІ ВОЛОДИМИРА ДАЛЯ</w:t>
      </w:r>
    </w:p>
    <w:p w14:paraId="7047F5D8" w14:textId="77777777" w:rsidR="00C37E5D" w:rsidRPr="00805097" w:rsidRDefault="00C37E5D" w:rsidP="00C37E5D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val="uk-UA" w:eastAsia="ru-RU"/>
        </w:rPr>
      </w:pPr>
    </w:p>
    <w:p w14:paraId="13AF5C14" w14:textId="77777777" w:rsidR="00C37E5D" w:rsidRPr="00805097" w:rsidRDefault="00C37E5D" w:rsidP="00C37E5D">
      <w:pPr>
        <w:spacing w:after="0"/>
        <w:rPr>
          <w:rFonts w:ascii="Times New Roman" w:hAnsi="Times New Roman"/>
          <w:sz w:val="28"/>
          <w:szCs w:val="28"/>
          <w:u w:val="single"/>
          <w:lang w:val="uk-UA"/>
        </w:rPr>
      </w:pPr>
      <w:bookmarkStart w:id="0" w:name="_Hlk87389201"/>
      <w:r>
        <w:rPr>
          <w:rFonts w:ascii="Times New Roman" w:hAnsi="Times New Roman"/>
          <w:sz w:val="28"/>
          <w:szCs w:val="28"/>
          <w:lang w:val="uk-UA" w:eastAsia="ru-RU"/>
        </w:rPr>
        <w:t>Ф</w:t>
      </w:r>
      <w:r w:rsidRPr="00805097">
        <w:rPr>
          <w:rFonts w:ascii="Times New Roman" w:hAnsi="Times New Roman"/>
          <w:sz w:val="28"/>
          <w:szCs w:val="28"/>
          <w:lang w:val="uk-UA" w:eastAsia="ru-RU"/>
        </w:rPr>
        <w:t>акультет</w:t>
      </w:r>
      <w:r w:rsidRPr="008050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097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Гуманітарних 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та соціальних наук</w:t>
      </w:r>
    </w:p>
    <w:bookmarkEnd w:id="0"/>
    <w:p w14:paraId="496C2170" w14:textId="77777777" w:rsidR="00C37E5D" w:rsidRPr="00805097" w:rsidRDefault="00C37E5D" w:rsidP="00C37E5D">
      <w:pPr>
        <w:spacing w:after="0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805097">
        <w:rPr>
          <w:rFonts w:ascii="Times New Roman" w:hAnsi="Times New Roman"/>
          <w:sz w:val="28"/>
          <w:szCs w:val="28"/>
          <w:lang w:val="uk-UA" w:eastAsia="ru-RU"/>
        </w:rPr>
        <w:t>Кафедра</w:t>
      </w:r>
      <w:r w:rsidRPr="008050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5097">
        <w:rPr>
          <w:rFonts w:ascii="Times New Roman" w:hAnsi="Times New Roman"/>
          <w:sz w:val="28"/>
          <w:szCs w:val="28"/>
          <w:u w:val="single"/>
          <w:lang w:val="uk-UA"/>
        </w:rPr>
        <w:t>Психології та соціології</w:t>
      </w:r>
    </w:p>
    <w:p w14:paraId="544BAC0A" w14:textId="77777777" w:rsidR="00C37E5D" w:rsidRPr="00805097" w:rsidRDefault="00C37E5D" w:rsidP="00C37E5D">
      <w:pPr>
        <w:spacing w:after="0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14:paraId="7613DA1D" w14:textId="77777777" w:rsidR="00C37E5D" w:rsidRPr="00805097" w:rsidRDefault="00C37E5D" w:rsidP="00C37E5D">
      <w:pPr>
        <w:spacing w:after="0" w:line="276" w:lineRule="auto"/>
        <w:jc w:val="center"/>
        <w:rPr>
          <w:rFonts w:ascii="Times New Roman" w:eastAsia="Times New Roman" w:hAnsi="Times New Roman"/>
          <w:bCs/>
          <w:sz w:val="36"/>
          <w:szCs w:val="36"/>
          <w:lang w:val="uk-UA" w:eastAsia="ru-RU"/>
        </w:rPr>
      </w:pPr>
      <w:r w:rsidRPr="00805097">
        <w:rPr>
          <w:rFonts w:ascii="Times New Roman" w:eastAsia="Times New Roman" w:hAnsi="Times New Roman"/>
          <w:bCs/>
          <w:sz w:val="36"/>
          <w:szCs w:val="36"/>
          <w:lang w:val="uk-UA" w:eastAsia="ru-RU"/>
        </w:rPr>
        <w:t>ПОЯСНЮВАЛЬНА ЗАПИСКА</w:t>
      </w:r>
    </w:p>
    <w:p w14:paraId="72A38C9C" w14:textId="77777777" w:rsidR="00C37E5D" w:rsidRPr="00682039" w:rsidRDefault="00C37E5D" w:rsidP="00C37E5D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682039">
        <w:rPr>
          <w:rFonts w:ascii="Times New Roman" w:eastAsia="Times New Roman" w:hAnsi="Times New Roman"/>
          <w:sz w:val="28"/>
          <w:szCs w:val="24"/>
          <w:lang w:val="uk-UA" w:eastAsia="ru-RU"/>
        </w:rPr>
        <w:t>до кваліфікаційної роботи</w:t>
      </w:r>
    </w:p>
    <w:p w14:paraId="0756231A" w14:textId="77777777" w:rsidR="00C37E5D" w:rsidRPr="00805097" w:rsidRDefault="00C37E5D" w:rsidP="00C37E5D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14:paraId="0E8D5B9D" w14:textId="77777777" w:rsidR="00C37E5D" w:rsidRPr="00805097" w:rsidRDefault="00C37E5D" w:rsidP="00C37E5D">
      <w:pPr>
        <w:spacing w:after="0" w:line="276" w:lineRule="auto"/>
        <w:rPr>
          <w:rFonts w:ascii="Times New Roman" w:eastAsia="Times New Roman" w:hAnsi="Times New Roman"/>
          <w:sz w:val="28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рівень</w:t>
      </w:r>
      <w:r w:rsidRPr="008050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вищої освіти 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другий (магістерський) </w:t>
      </w:r>
    </w:p>
    <w:p w14:paraId="60004E3B" w14:textId="77777777" w:rsidR="00C37E5D" w:rsidRPr="00805097" w:rsidRDefault="00C37E5D" w:rsidP="00C37E5D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80509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спеціальність </w:t>
      </w:r>
      <w:r w:rsidRPr="00805097">
        <w:rPr>
          <w:rFonts w:ascii="Times New Roman" w:hAnsi="Times New Roman"/>
          <w:sz w:val="28"/>
          <w:u w:val="single"/>
          <w:lang w:val="uk-UA"/>
        </w:rPr>
        <w:t>053 Психологія</w:t>
      </w:r>
      <w:r>
        <w:rPr>
          <w:rFonts w:ascii="Times New Roman" w:hAnsi="Times New Roman"/>
          <w:sz w:val="28"/>
          <w:u w:val="single"/>
          <w:lang w:val="uk-UA"/>
        </w:rPr>
        <w:t>. Освітня програма «Психологія»</w:t>
      </w:r>
    </w:p>
    <w:p w14:paraId="06C6101E" w14:textId="77777777" w:rsidR="00C37E5D" w:rsidRPr="00805097" w:rsidRDefault="00C37E5D" w:rsidP="00C37E5D">
      <w:p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</w:p>
    <w:p w14:paraId="77650AD7" w14:textId="77777777" w:rsidR="00C37E5D" w:rsidRPr="00805097" w:rsidRDefault="00C37E5D" w:rsidP="00C37E5D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A5DBFEE" w14:textId="77777777" w:rsidR="00B84E75" w:rsidRPr="00B84E75" w:rsidRDefault="00C37E5D" w:rsidP="00B84E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84E75">
        <w:rPr>
          <w:rFonts w:ascii="Times New Roman" w:eastAsia="Times New Roman" w:hAnsi="Times New Roman"/>
          <w:sz w:val="28"/>
          <w:szCs w:val="24"/>
          <w:lang w:eastAsia="ru-RU"/>
        </w:rPr>
        <w:t xml:space="preserve">на тему </w:t>
      </w:r>
      <w:r w:rsidRPr="00B84E75">
        <w:rPr>
          <w:rFonts w:ascii="Times New Roman" w:eastAsia="Times New Roman" w:hAnsi="Times New Roman"/>
          <w:b/>
          <w:sz w:val="28"/>
          <w:szCs w:val="24"/>
          <w:lang w:eastAsia="ru-RU"/>
        </w:rPr>
        <w:t>«</w:t>
      </w:r>
      <w:r w:rsidR="00B84E75" w:rsidRPr="00B84E7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Психологічні особливості сором'язливості підлітка та її психологічна корекція» </w:t>
      </w:r>
    </w:p>
    <w:p w14:paraId="799907F7" w14:textId="77777777" w:rsidR="00C37E5D" w:rsidRPr="0073702A" w:rsidRDefault="00C37E5D" w:rsidP="00C37E5D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9F9F9"/>
          <w:lang w:val="ru-RU"/>
        </w:rPr>
      </w:pPr>
    </w:p>
    <w:p w14:paraId="7ED38E54" w14:textId="77777777" w:rsidR="00C37E5D" w:rsidRPr="00805097" w:rsidRDefault="00C37E5D" w:rsidP="00C37E5D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14:paraId="1508399C" w14:textId="77777777" w:rsidR="00C37E5D" w:rsidRPr="00805097" w:rsidRDefault="00C37E5D" w:rsidP="00C37E5D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14:paraId="7796CA58" w14:textId="77777777" w:rsidR="00C37E5D" w:rsidRPr="00805097" w:rsidRDefault="00C37E5D" w:rsidP="00C37E5D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14:paraId="6EDD8668" w14:textId="77777777" w:rsidR="00C37E5D" w:rsidRPr="004978DA" w:rsidRDefault="00C37E5D" w:rsidP="00C37E5D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Виконав</w:t>
      </w:r>
      <w:r w:rsidRPr="00805097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:</w:t>
      </w:r>
      <w:r w:rsidRPr="0080509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здобувач вищої освіти групи ПС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-20</w:t>
      </w:r>
      <w:r w:rsidRPr="00805097">
        <w:rPr>
          <w:rFonts w:ascii="Times New Roman" w:eastAsia="Times New Roman" w:hAnsi="Times New Roman"/>
          <w:sz w:val="28"/>
          <w:szCs w:val="24"/>
          <w:lang w:val="uk-UA" w:eastAsia="ru-RU"/>
        </w:rPr>
        <w:t>дм</w:t>
      </w:r>
      <w:r w:rsidRPr="008050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80509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="00B84E75" w:rsidRPr="004978DA">
        <w:rPr>
          <w:rFonts w:ascii="Times New Roman" w:eastAsia="Times New Roman" w:hAnsi="Times New Roman"/>
          <w:sz w:val="28"/>
          <w:szCs w:val="24"/>
          <w:lang w:val="uk-UA" w:eastAsia="ru-RU"/>
        </w:rPr>
        <w:t>Кунченко</w:t>
      </w:r>
      <w:proofErr w:type="spellEnd"/>
      <w:r w:rsidR="00B84E75" w:rsidRPr="004978DA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М.</w:t>
      </w:r>
    </w:p>
    <w:p w14:paraId="437A281C" w14:textId="77777777" w:rsidR="00C37E5D" w:rsidRPr="00805097" w:rsidRDefault="00C37E5D" w:rsidP="00C37E5D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0619C67" w14:textId="77777777" w:rsidR="00C37E5D" w:rsidRPr="0018078B" w:rsidRDefault="00C37E5D" w:rsidP="00C37E5D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5097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Керівник</w:t>
      </w:r>
      <w:r w:rsidRPr="0018078B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: </w:t>
      </w:r>
      <w:r w:rsidRPr="0018078B">
        <w:rPr>
          <w:rFonts w:ascii="Times New Roman" w:hAnsi="Times New Roman"/>
          <w:sz w:val="28"/>
          <w:szCs w:val="28"/>
          <w:lang w:val="uk-UA"/>
        </w:rPr>
        <w:t xml:space="preserve">професор кафедри психології </w:t>
      </w:r>
    </w:p>
    <w:p w14:paraId="7BB9FA46" w14:textId="77777777" w:rsidR="00C37E5D" w:rsidRPr="00805097" w:rsidRDefault="00C37E5D" w:rsidP="00C37E5D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078B">
        <w:rPr>
          <w:rFonts w:ascii="Times New Roman" w:hAnsi="Times New Roman"/>
          <w:sz w:val="28"/>
          <w:szCs w:val="28"/>
          <w:lang w:val="uk-UA"/>
        </w:rPr>
        <w:t>та соціології, д. </w:t>
      </w:r>
      <w:proofErr w:type="spellStart"/>
      <w:r w:rsidRPr="0018078B">
        <w:rPr>
          <w:rFonts w:ascii="Times New Roman" w:hAnsi="Times New Roman"/>
          <w:sz w:val="28"/>
          <w:szCs w:val="28"/>
          <w:lang w:val="uk-UA"/>
        </w:rPr>
        <w:t>психол</w:t>
      </w:r>
      <w:proofErr w:type="spellEnd"/>
      <w:r w:rsidRPr="0018078B">
        <w:rPr>
          <w:rFonts w:ascii="Times New Roman" w:hAnsi="Times New Roman"/>
          <w:sz w:val="28"/>
          <w:szCs w:val="28"/>
          <w:lang w:val="uk-UA"/>
        </w:rPr>
        <w:t>. н., проф.</w:t>
      </w:r>
      <w:r w:rsidRPr="0018078B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Pr="0018078B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Pr="0018078B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Pr="0018078B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Pr="0018078B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Pr="0018078B">
        <w:rPr>
          <w:rFonts w:ascii="Times New Roman" w:eastAsia="Times New Roman" w:hAnsi="Times New Roman"/>
          <w:sz w:val="28"/>
          <w:szCs w:val="28"/>
          <w:lang w:val="uk-UA" w:eastAsia="ru-RU"/>
        </w:rPr>
        <w:t>Гарькавець С. О.</w:t>
      </w:r>
    </w:p>
    <w:p w14:paraId="28C34DFC" w14:textId="77777777" w:rsidR="00C37E5D" w:rsidRPr="00805097" w:rsidRDefault="00C37E5D" w:rsidP="00C37E5D">
      <w:pPr>
        <w:spacing w:after="0" w:line="276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14:paraId="16A32FB2" w14:textId="77777777" w:rsidR="00C143BE" w:rsidRPr="00113300" w:rsidRDefault="00C37E5D" w:rsidP="00C143BE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805097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Рецензент: </w:t>
      </w:r>
      <w:r w:rsidR="00C143BE" w:rsidRPr="00113300">
        <w:rPr>
          <w:rFonts w:ascii="Times New Roman" w:eastAsia="Times New Roman" w:hAnsi="Times New Roman"/>
          <w:sz w:val="28"/>
          <w:szCs w:val="24"/>
          <w:lang w:eastAsia="ru-RU"/>
        </w:rPr>
        <w:t xml:space="preserve">начальник </w:t>
      </w:r>
      <w:proofErr w:type="spellStart"/>
      <w:r w:rsidR="00C143BE" w:rsidRPr="00113300">
        <w:rPr>
          <w:rFonts w:ascii="Times New Roman" w:eastAsia="Times New Roman" w:hAnsi="Times New Roman"/>
          <w:sz w:val="28"/>
          <w:szCs w:val="24"/>
          <w:lang w:eastAsia="ru-RU"/>
        </w:rPr>
        <w:t>Управління</w:t>
      </w:r>
      <w:proofErr w:type="spellEnd"/>
      <w:r w:rsidR="00C143BE" w:rsidRPr="0011330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C143BE" w:rsidRPr="00113300">
        <w:rPr>
          <w:rFonts w:ascii="Times New Roman" w:eastAsia="Times New Roman" w:hAnsi="Times New Roman"/>
          <w:sz w:val="28"/>
          <w:szCs w:val="24"/>
          <w:lang w:eastAsia="ru-RU"/>
        </w:rPr>
        <w:t>освіти</w:t>
      </w:r>
      <w:proofErr w:type="spellEnd"/>
    </w:p>
    <w:p w14:paraId="0D69814E" w14:textId="77777777" w:rsidR="00C143BE" w:rsidRPr="00113300" w:rsidRDefault="00C143BE" w:rsidP="00C143BE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3300">
        <w:rPr>
          <w:rFonts w:ascii="Times New Roman" w:eastAsia="Times New Roman" w:hAnsi="Times New Roman"/>
          <w:sz w:val="28"/>
          <w:szCs w:val="24"/>
          <w:lang w:eastAsia="ru-RU"/>
        </w:rPr>
        <w:t xml:space="preserve">ВЦА </w:t>
      </w:r>
      <w:proofErr w:type="spellStart"/>
      <w:r w:rsidRPr="00113300">
        <w:rPr>
          <w:rFonts w:ascii="Times New Roman" w:eastAsia="Times New Roman" w:hAnsi="Times New Roman"/>
          <w:sz w:val="28"/>
          <w:szCs w:val="24"/>
          <w:lang w:eastAsia="ru-RU"/>
        </w:rPr>
        <w:t>Сєвєродонецького</w:t>
      </w:r>
      <w:proofErr w:type="spellEnd"/>
      <w:r w:rsidRPr="00113300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району</w:t>
      </w:r>
    </w:p>
    <w:p w14:paraId="2392454F" w14:textId="77777777" w:rsidR="00C143BE" w:rsidRPr="00113300" w:rsidRDefault="00C143BE" w:rsidP="00C143BE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113300">
        <w:rPr>
          <w:rFonts w:ascii="Times New Roman" w:eastAsia="Times New Roman" w:hAnsi="Times New Roman"/>
          <w:sz w:val="28"/>
          <w:szCs w:val="24"/>
          <w:lang w:eastAsia="ru-RU"/>
        </w:rPr>
        <w:t>Луганської</w:t>
      </w:r>
      <w:proofErr w:type="spellEnd"/>
      <w:r w:rsidRPr="0011330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113300">
        <w:rPr>
          <w:rFonts w:ascii="Times New Roman" w:eastAsia="Times New Roman" w:hAnsi="Times New Roman"/>
          <w:sz w:val="28"/>
          <w:szCs w:val="24"/>
          <w:lang w:eastAsia="ru-RU"/>
        </w:rPr>
        <w:t>області</w:t>
      </w:r>
      <w:proofErr w:type="spellEnd"/>
      <w:r w:rsidRPr="00113300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</w:p>
    <w:p w14:paraId="3D79B57A" w14:textId="77777777" w:rsidR="00C143BE" w:rsidRPr="001372BB" w:rsidRDefault="00C143BE" w:rsidP="00C143BE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3300">
        <w:rPr>
          <w:rFonts w:ascii="Times New Roman" w:eastAsia="Times New Roman" w:hAnsi="Times New Roman"/>
          <w:sz w:val="28"/>
          <w:szCs w:val="24"/>
          <w:lang w:eastAsia="ru-RU"/>
        </w:rPr>
        <w:t xml:space="preserve">к. психол. н. </w:t>
      </w:r>
      <w:r w:rsidRPr="00113300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113300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113300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113300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113300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113300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113300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113300">
        <w:rPr>
          <w:rFonts w:ascii="Times New Roman" w:eastAsia="Times New Roman" w:hAnsi="Times New Roman"/>
          <w:sz w:val="28"/>
          <w:szCs w:val="24"/>
          <w:lang w:eastAsia="ru-RU"/>
        </w:rPr>
        <w:tab/>
        <w:t>Волченко Л. П.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14:paraId="67938E71" w14:textId="0133D1A1" w:rsidR="00C37E5D" w:rsidRPr="00805097" w:rsidRDefault="00C37E5D" w:rsidP="00C37E5D">
      <w:pPr>
        <w:spacing w:after="0" w:line="276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14:paraId="1871DF32" w14:textId="77777777" w:rsidR="00C37E5D" w:rsidRPr="00805097" w:rsidRDefault="00C37E5D" w:rsidP="00C37E5D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805097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Нормо-контроль</w:t>
      </w:r>
      <w:r w:rsidRPr="0080509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професорка</w:t>
      </w:r>
      <w:r w:rsidRPr="0080509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кафедри</w:t>
      </w:r>
    </w:p>
    <w:p w14:paraId="638C4E0A" w14:textId="77777777" w:rsidR="00C37E5D" w:rsidRPr="00805097" w:rsidRDefault="00C37E5D" w:rsidP="00C37E5D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80509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психології та соціології, </w:t>
      </w:r>
    </w:p>
    <w:p w14:paraId="189ABD69" w14:textId="77777777" w:rsidR="00C37E5D" w:rsidRPr="00805097" w:rsidRDefault="00C37E5D" w:rsidP="00C37E5D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д</w:t>
      </w:r>
      <w:r w:rsidRPr="0080509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</w:t>
      </w:r>
      <w:proofErr w:type="spellStart"/>
      <w:r w:rsidRPr="00805097">
        <w:rPr>
          <w:rFonts w:ascii="Times New Roman" w:eastAsia="Times New Roman" w:hAnsi="Times New Roman"/>
          <w:sz w:val="28"/>
          <w:szCs w:val="24"/>
          <w:lang w:val="uk-UA" w:eastAsia="ru-RU"/>
        </w:rPr>
        <w:t>психол</w:t>
      </w:r>
      <w:proofErr w:type="spellEnd"/>
      <w:r w:rsidRPr="00805097">
        <w:rPr>
          <w:rFonts w:ascii="Times New Roman" w:eastAsia="Times New Roman" w:hAnsi="Times New Roman"/>
          <w:sz w:val="28"/>
          <w:szCs w:val="24"/>
          <w:lang w:val="uk-UA" w:eastAsia="ru-RU"/>
        </w:rPr>
        <w:t>. н., доц.</w:t>
      </w:r>
      <w:r w:rsidRPr="00805097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Pr="00805097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Pr="00805097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Pr="00805097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Pr="00805097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Pr="00805097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Pr="00805097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proofErr w:type="spellStart"/>
      <w:r w:rsidRPr="00805097">
        <w:rPr>
          <w:rFonts w:ascii="Times New Roman" w:eastAsia="Times New Roman" w:hAnsi="Times New Roman"/>
          <w:sz w:val="28"/>
          <w:szCs w:val="24"/>
          <w:lang w:val="uk-UA" w:eastAsia="ru-RU"/>
        </w:rPr>
        <w:t>Лосієвська</w:t>
      </w:r>
      <w:proofErr w:type="spellEnd"/>
      <w:r w:rsidRPr="0080509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О. Г.</w:t>
      </w:r>
    </w:p>
    <w:p w14:paraId="03612E94" w14:textId="77777777" w:rsidR="00C37E5D" w:rsidRPr="00805097" w:rsidRDefault="00C37E5D" w:rsidP="00C37E5D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4244978B" w14:textId="77777777" w:rsidR="00C37E5D" w:rsidRPr="00805097" w:rsidRDefault="00C37E5D" w:rsidP="00C37E5D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0509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Завідувач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ка</w:t>
      </w:r>
      <w:r w:rsidRPr="0080509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кафедри:</w:t>
      </w:r>
    </w:p>
    <w:p w14:paraId="5C7676AD" w14:textId="77777777" w:rsidR="00C37E5D" w:rsidRPr="00805097" w:rsidRDefault="00C37E5D" w:rsidP="00C37E5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05097">
        <w:rPr>
          <w:rFonts w:ascii="Times New Roman" w:hAnsi="Times New Roman"/>
          <w:sz w:val="28"/>
          <w:szCs w:val="28"/>
          <w:lang w:val="uk-UA"/>
        </w:rPr>
        <w:t>д. </w:t>
      </w:r>
      <w:proofErr w:type="spellStart"/>
      <w:r w:rsidRPr="00805097">
        <w:rPr>
          <w:rFonts w:ascii="Times New Roman" w:hAnsi="Times New Roman"/>
          <w:sz w:val="28"/>
          <w:szCs w:val="28"/>
          <w:lang w:val="uk-UA"/>
        </w:rPr>
        <w:t>психол</w:t>
      </w:r>
      <w:proofErr w:type="spellEnd"/>
      <w:r w:rsidRPr="00805097">
        <w:rPr>
          <w:rFonts w:ascii="Times New Roman" w:hAnsi="Times New Roman"/>
          <w:sz w:val="28"/>
          <w:szCs w:val="28"/>
          <w:lang w:val="uk-UA"/>
        </w:rPr>
        <w:t>. н., проф.</w:t>
      </w:r>
      <w:r w:rsidRPr="00805097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Pr="00805097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Pr="00805097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Pr="00805097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Pr="00805097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Pr="00805097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Pr="00805097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proofErr w:type="spellStart"/>
      <w:r w:rsidRPr="00805097">
        <w:rPr>
          <w:rFonts w:ascii="Times New Roman" w:eastAsia="Times New Roman" w:hAnsi="Times New Roman"/>
          <w:sz w:val="28"/>
          <w:szCs w:val="28"/>
          <w:lang w:val="uk-UA" w:eastAsia="ru-RU"/>
        </w:rPr>
        <w:t>Бохонкова</w:t>
      </w:r>
      <w:proofErr w:type="spellEnd"/>
      <w:r w:rsidRPr="00805097">
        <w:rPr>
          <w:rFonts w:ascii="Times New Roman" w:eastAsia="Times New Roman" w:hAnsi="Times New Roman"/>
          <w:sz w:val="28"/>
          <w:szCs w:val="28"/>
          <w:lang w:val="uk-UA" w:eastAsia="ru-RU"/>
        </w:rPr>
        <w:t> Ю. О.</w:t>
      </w:r>
    </w:p>
    <w:p w14:paraId="47B3BA1E" w14:textId="77777777" w:rsidR="00C37E5D" w:rsidRPr="00805097" w:rsidRDefault="00C37E5D" w:rsidP="00C37E5D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</w:p>
    <w:p w14:paraId="41AA8D07" w14:textId="77777777" w:rsidR="00C37E5D" w:rsidRPr="00805097" w:rsidRDefault="00C37E5D" w:rsidP="00C37E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0509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Сєвєродонецьк </w:t>
      </w:r>
      <w:r w:rsidRPr="00805097">
        <w:rPr>
          <w:rFonts w:ascii="Courier New" w:eastAsia="Times New Roman" w:hAnsi="Courier New" w:cs="Courier New"/>
          <w:sz w:val="28"/>
          <w:szCs w:val="24"/>
          <w:lang w:val="uk-UA" w:eastAsia="ru-RU"/>
        </w:rPr>
        <w:t>­</w:t>
      </w:r>
      <w:r w:rsidRPr="0080509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1</w:t>
      </w:r>
    </w:p>
    <w:p w14:paraId="46F12DEB" w14:textId="77777777" w:rsidR="00C37E5D" w:rsidRPr="00805097" w:rsidRDefault="00C37E5D" w:rsidP="00C37E5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  <w:r w:rsidRPr="00805097">
        <w:rPr>
          <w:rFonts w:ascii="Times New Roman" w:eastAsia="Times New Roman" w:hAnsi="Times New Roman"/>
          <w:bCs/>
          <w:sz w:val="16"/>
          <w:szCs w:val="16"/>
          <w:lang w:val="uk-UA" w:eastAsia="ru-RU"/>
        </w:rPr>
        <w:br w:type="page"/>
      </w:r>
      <w:r w:rsidRPr="00805097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lastRenderedPageBreak/>
        <w:t>СХІДНОУКРАЇНСЬКИЙ НАЦІОНАЛЬНИЙ УНІВЕРСИТЕТ</w:t>
      </w:r>
    </w:p>
    <w:p w14:paraId="2D7B6B30" w14:textId="77777777" w:rsidR="00C37E5D" w:rsidRPr="00805097" w:rsidRDefault="00C37E5D" w:rsidP="00C37E5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  <w:r w:rsidRPr="00805097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ІМЕНІ ВОЛОДИМИРА ДАЛЯ</w:t>
      </w:r>
    </w:p>
    <w:p w14:paraId="72CBC99B" w14:textId="77777777" w:rsidR="00C37E5D" w:rsidRPr="00805097" w:rsidRDefault="00C37E5D" w:rsidP="00C37E5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14:paraId="0F022FDB" w14:textId="77777777" w:rsidR="00C37E5D" w:rsidRPr="00805097" w:rsidRDefault="00C37E5D" w:rsidP="00C37E5D">
      <w:pPr>
        <w:spacing w:after="0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Ф</w:t>
      </w:r>
      <w:r w:rsidRPr="00805097">
        <w:rPr>
          <w:rFonts w:ascii="Times New Roman" w:hAnsi="Times New Roman"/>
          <w:sz w:val="28"/>
          <w:szCs w:val="28"/>
          <w:lang w:val="uk-UA" w:eastAsia="ru-RU"/>
        </w:rPr>
        <w:t>акультет</w:t>
      </w:r>
      <w:r w:rsidRPr="008050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097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Гуманітарних 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та соціальних наук</w:t>
      </w:r>
    </w:p>
    <w:p w14:paraId="61F29170" w14:textId="77777777" w:rsidR="00C37E5D" w:rsidRPr="00805097" w:rsidRDefault="00C37E5D" w:rsidP="00C37E5D">
      <w:pPr>
        <w:spacing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5097">
        <w:rPr>
          <w:rFonts w:ascii="Times New Roman" w:eastAsia="Times New Roman" w:hAnsi="Times New Roman"/>
          <w:sz w:val="28"/>
          <w:szCs w:val="28"/>
          <w:lang w:val="uk-UA" w:eastAsia="ru-RU"/>
        </w:rPr>
        <w:t>Кафедра</w:t>
      </w:r>
      <w:r w:rsidRPr="008050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097">
        <w:rPr>
          <w:rFonts w:ascii="Times New Roman" w:hAnsi="Times New Roman"/>
          <w:sz w:val="28"/>
          <w:szCs w:val="28"/>
          <w:u w:val="single"/>
          <w:lang w:val="uk-UA"/>
        </w:rPr>
        <w:t>Психології та соціології</w:t>
      </w:r>
    </w:p>
    <w:p w14:paraId="31C26E53" w14:textId="77777777" w:rsidR="00C37E5D" w:rsidRPr="00805097" w:rsidRDefault="00C37E5D" w:rsidP="00C37E5D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Рівень вищої освіти 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Другий (магістерський)</w:t>
      </w:r>
    </w:p>
    <w:p w14:paraId="0B0F2A91" w14:textId="77777777" w:rsidR="00C37E5D" w:rsidRPr="00805097" w:rsidRDefault="00C37E5D" w:rsidP="00C37E5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u w:val="single"/>
          <w:lang w:val="uk-UA" w:eastAsia="ru-RU"/>
        </w:rPr>
      </w:pPr>
      <w:r w:rsidRPr="00805097">
        <w:rPr>
          <w:rFonts w:ascii="Times New Roman" w:eastAsia="Times New Roman" w:hAnsi="Times New Roman"/>
          <w:sz w:val="28"/>
          <w:szCs w:val="20"/>
          <w:lang w:val="uk-UA" w:eastAsia="ru-RU"/>
        </w:rPr>
        <w:t>спеціальність</w:t>
      </w:r>
      <w:r w:rsidRPr="00805097">
        <w:rPr>
          <w:rFonts w:ascii="Times New Roman" w:hAnsi="Times New Roman"/>
          <w:sz w:val="28"/>
          <w:lang w:val="uk-UA"/>
        </w:rPr>
        <w:t xml:space="preserve"> </w:t>
      </w:r>
      <w:r w:rsidRPr="00805097">
        <w:rPr>
          <w:rFonts w:ascii="Times New Roman" w:hAnsi="Times New Roman"/>
          <w:sz w:val="28"/>
          <w:u w:val="single"/>
          <w:lang w:val="uk-UA"/>
        </w:rPr>
        <w:t>053 Психологія</w:t>
      </w:r>
      <w:r>
        <w:rPr>
          <w:rFonts w:ascii="Times New Roman" w:hAnsi="Times New Roman"/>
          <w:sz w:val="28"/>
          <w:u w:val="single"/>
          <w:lang w:val="uk-UA"/>
        </w:rPr>
        <w:t>. Освітня програма «Психологія»</w:t>
      </w:r>
    </w:p>
    <w:tbl>
      <w:tblPr>
        <w:tblW w:w="411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</w:tblGrid>
      <w:tr w:rsidR="00C37E5D" w:rsidRPr="00805097" w14:paraId="4A18DBBF" w14:textId="77777777" w:rsidTr="00A5254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FE0A9EE" w14:textId="77777777" w:rsidR="00C37E5D" w:rsidRPr="00805097" w:rsidRDefault="00C37E5D" w:rsidP="00A525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5097">
              <w:rPr>
                <w:rFonts w:ascii="Times New Roman" w:hAnsi="Times New Roman"/>
                <w:b/>
                <w:bCs/>
                <w:sz w:val="28"/>
                <w:szCs w:val="28"/>
              </w:rPr>
              <w:t>«ЗАТВЕРДЖУЮ»</w:t>
            </w:r>
          </w:p>
          <w:p w14:paraId="48E40493" w14:textId="77777777" w:rsidR="00C37E5D" w:rsidRPr="00805097" w:rsidRDefault="00C37E5D" w:rsidP="00A5254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8050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Завідувач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</w:t>
            </w:r>
            <w:r w:rsidRPr="008050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кафедри </w:t>
            </w:r>
            <w:r w:rsidRPr="00805097">
              <w:rPr>
                <w:rFonts w:ascii="Times New Roman" w:hAnsi="Times New Roman"/>
                <w:b/>
                <w:sz w:val="24"/>
                <w:lang w:val="uk-UA"/>
              </w:rPr>
              <w:t>психології</w:t>
            </w:r>
          </w:p>
          <w:p w14:paraId="6E905191" w14:textId="77777777" w:rsidR="00C37E5D" w:rsidRPr="00805097" w:rsidRDefault="00C37E5D" w:rsidP="00A52546">
            <w:pPr>
              <w:spacing w:after="0" w:line="240" w:lineRule="auto"/>
              <w:ind w:left="33" w:firstLine="6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805097">
              <w:rPr>
                <w:rFonts w:ascii="Times New Roman" w:hAnsi="Times New Roman"/>
                <w:b/>
                <w:sz w:val="24"/>
                <w:lang w:val="uk-UA"/>
              </w:rPr>
              <w:t>та соціології д. </w:t>
            </w:r>
            <w:proofErr w:type="spellStart"/>
            <w:r w:rsidRPr="00805097">
              <w:rPr>
                <w:rFonts w:ascii="Times New Roman" w:hAnsi="Times New Roman"/>
                <w:b/>
                <w:sz w:val="24"/>
                <w:lang w:val="uk-UA"/>
              </w:rPr>
              <w:t>психол</w:t>
            </w:r>
            <w:proofErr w:type="spellEnd"/>
            <w:r w:rsidRPr="00805097">
              <w:rPr>
                <w:rFonts w:ascii="Times New Roman" w:hAnsi="Times New Roman"/>
                <w:b/>
                <w:sz w:val="24"/>
                <w:lang w:val="uk-UA"/>
              </w:rPr>
              <w:t>. н.,</w:t>
            </w:r>
          </w:p>
          <w:p w14:paraId="31962389" w14:textId="77777777" w:rsidR="00C37E5D" w:rsidRPr="00805097" w:rsidRDefault="00C37E5D" w:rsidP="00A52546">
            <w:pPr>
              <w:spacing w:line="240" w:lineRule="auto"/>
              <w:ind w:left="33" w:hanging="3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097">
              <w:rPr>
                <w:rFonts w:ascii="Times New Roman" w:hAnsi="Times New Roman"/>
                <w:b/>
                <w:sz w:val="24"/>
                <w:lang w:val="uk-UA"/>
              </w:rPr>
              <w:t xml:space="preserve">проф. </w:t>
            </w:r>
            <w:proofErr w:type="spellStart"/>
            <w:r w:rsidRPr="00805097">
              <w:rPr>
                <w:rFonts w:ascii="Times New Roman" w:hAnsi="Times New Roman"/>
                <w:b/>
                <w:sz w:val="24"/>
                <w:lang w:val="uk-UA"/>
              </w:rPr>
              <w:t>Бохонкова</w:t>
            </w:r>
            <w:proofErr w:type="spellEnd"/>
            <w:r w:rsidRPr="00805097">
              <w:rPr>
                <w:rFonts w:ascii="Times New Roman" w:hAnsi="Times New Roman"/>
                <w:b/>
                <w:sz w:val="24"/>
                <w:lang w:val="uk-UA"/>
              </w:rPr>
              <w:t xml:space="preserve"> Ю. О.</w:t>
            </w:r>
          </w:p>
          <w:p w14:paraId="67DDFBFC" w14:textId="77777777" w:rsidR="00C37E5D" w:rsidRPr="002471C6" w:rsidRDefault="00C37E5D" w:rsidP="00A52546">
            <w:pPr>
              <w:spacing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097">
              <w:rPr>
                <w:rFonts w:ascii="Times New Roman" w:hAnsi="Times New Roman"/>
                <w:sz w:val="24"/>
                <w:szCs w:val="24"/>
                <w:lang w:val="uk-UA"/>
              </w:rPr>
              <w:t>______</w:t>
            </w:r>
            <w:r w:rsidRPr="008050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«____» __________ 20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Pr="008050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року</w:t>
            </w:r>
          </w:p>
        </w:tc>
      </w:tr>
    </w:tbl>
    <w:p w14:paraId="36B30920" w14:textId="77777777" w:rsidR="00C37E5D" w:rsidRDefault="00C37E5D" w:rsidP="00C37E5D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 w:eastAsia="ru-RU"/>
        </w:rPr>
      </w:pPr>
    </w:p>
    <w:p w14:paraId="0D71E932" w14:textId="77777777" w:rsidR="00C37E5D" w:rsidRPr="00805097" w:rsidRDefault="00C37E5D" w:rsidP="00C37E5D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 w:eastAsia="ru-RU"/>
        </w:rPr>
      </w:pPr>
      <w:r w:rsidRPr="00805097">
        <w:rPr>
          <w:rFonts w:ascii="Times New Roman" w:hAnsi="Times New Roman"/>
          <w:b/>
          <w:bCs/>
          <w:sz w:val="32"/>
          <w:szCs w:val="32"/>
          <w:lang w:val="uk-UA" w:eastAsia="ru-RU"/>
        </w:rPr>
        <w:t xml:space="preserve">З А В Д А Н </w:t>
      </w:r>
      <w:proofErr w:type="spellStart"/>
      <w:r w:rsidRPr="00805097">
        <w:rPr>
          <w:rFonts w:ascii="Times New Roman" w:hAnsi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805097">
        <w:rPr>
          <w:rFonts w:ascii="Times New Roman" w:hAnsi="Times New Roman"/>
          <w:b/>
          <w:bCs/>
          <w:sz w:val="32"/>
          <w:szCs w:val="32"/>
          <w:lang w:val="uk-UA" w:eastAsia="ru-RU"/>
        </w:rPr>
        <w:t xml:space="preserve"> Я</w:t>
      </w:r>
    </w:p>
    <w:p w14:paraId="660BCB19" w14:textId="77777777" w:rsidR="00C37E5D" w:rsidRPr="00805097" w:rsidRDefault="00C37E5D" w:rsidP="00C37E5D">
      <w:pPr>
        <w:spacing w:line="240" w:lineRule="auto"/>
        <w:jc w:val="center"/>
        <w:rPr>
          <w:rFonts w:ascii="Times New Roman" w:hAnsi="Times New Roman"/>
          <w:b/>
          <w:bCs/>
          <w:sz w:val="24"/>
          <w:lang w:val="uk-UA" w:eastAsia="ru-RU"/>
        </w:rPr>
      </w:pPr>
      <w:r w:rsidRPr="00805097">
        <w:rPr>
          <w:rFonts w:ascii="Times New Roman" w:hAnsi="Times New Roman"/>
          <w:b/>
          <w:bCs/>
          <w:sz w:val="24"/>
          <w:lang w:val="uk-UA" w:eastAsia="ru-RU"/>
        </w:rPr>
        <w:t>НА КВАЛІФІКАЦІЙНУ РОБОТУ ЗДОБУВАЧ</w:t>
      </w:r>
      <w:r>
        <w:rPr>
          <w:rFonts w:ascii="Times New Roman" w:hAnsi="Times New Roman"/>
          <w:b/>
          <w:bCs/>
          <w:sz w:val="24"/>
          <w:lang w:val="uk-UA" w:eastAsia="ru-RU"/>
        </w:rPr>
        <w:t>А</w:t>
      </w:r>
      <w:r w:rsidRPr="00805097">
        <w:rPr>
          <w:rFonts w:ascii="Times New Roman" w:hAnsi="Times New Roman"/>
          <w:b/>
          <w:bCs/>
          <w:sz w:val="24"/>
          <w:lang w:val="uk-UA" w:eastAsia="ru-RU"/>
        </w:rPr>
        <w:t xml:space="preserve"> ВИЩОЇ ОСВІТИ</w:t>
      </w:r>
    </w:p>
    <w:p w14:paraId="6D7B772A" w14:textId="77777777" w:rsidR="004978DA" w:rsidRDefault="00B84E75" w:rsidP="004978DA">
      <w:pPr>
        <w:spacing w:line="240" w:lineRule="auto"/>
        <w:jc w:val="center"/>
        <w:rPr>
          <w:rFonts w:ascii="Times New Roman" w:eastAsia="Times New Roman" w:hAnsi="Times New Roman"/>
          <w:sz w:val="28"/>
          <w:szCs w:val="20"/>
          <w:lang w:val="uk-UA" w:eastAsia="ru-RU"/>
        </w:rPr>
      </w:pPr>
      <w:proofErr w:type="spellStart"/>
      <w:r w:rsidRPr="004978DA">
        <w:rPr>
          <w:rFonts w:ascii="Times New Roman" w:eastAsia="Times New Roman" w:hAnsi="Times New Roman"/>
          <w:sz w:val="28"/>
          <w:szCs w:val="20"/>
          <w:lang w:val="uk-UA" w:eastAsia="ru-RU"/>
        </w:rPr>
        <w:t>Кунченко</w:t>
      </w:r>
      <w:proofErr w:type="spellEnd"/>
      <w:r w:rsidRPr="004978DA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Макси</w:t>
      </w:r>
      <w:r w:rsidR="004978DA">
        <w:rPr>
          <w:rFonts w:ascii="Times New Roman" w:eastAsia="Times New Roman" w:hAnsi="Times New Roman"/>
          <w:sz w:val="28"/>
          <w:szCs w:val="20"/>
          <w:lang w:val="uk-UA" w:eastAsia="ru-RU"/>
        </w:rPr>
        <w:t>м</w:t>
      </w:r>
    </w:p>
    <w:p w14:paraId="3497747A" w14:textId="1E55883C" w:rsidR="004978DA" w:rsidRPr="004978DA" w:rsidRDefault="004978DA" w:rsidP="00B24068">
      <w:pPr>
        <w:pStyle w:val="a4"/>
        <w:numPr>
          <w:ilvl w:val="0"/>
          <w:numId w:val="2"/>
        </w:numPr>
        <w:spacing w:line="240" w:lineRule="auto"/>
        <w:ind w:hanging="720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Тема роботи: </w:t>
      </w:r>
      <w:r w:rsidR="00B2406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</w:t>
      </w:r>
      <w:r w:rsidRPr="004978D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Психологічні особливості сором'язливості </w:t>
      </w:r>
      <w:proofErr w:type="spellStart"/>
      <w:r w:rsidRPr="004978D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підлітка</w:t>
      </w:r>
      <w:proofErr w:type="spellEnd"/>
      <w:r w:rsidRPr="004978D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її </w:t>
      </w:r>
    </w:p>
    <w:p w14:paraId="315C4DA7" w14:textId="66E329FC" w:rsidR="00C37E5D" w:rsidRPr="004978DA" w:rsidRDefault="004978DA" w:rsidP="00497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978D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психологічна корекція</w:t>
      </w:r>
      <w:r w:rsidR="00B2406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».</w:t>
      </w:r>
    </w:p>
    <w:p w14:paraId="3D1BD7A2" w14:textId="1EB17F21" w:rsidR="00C37E5D" w:rsidRPr="00000C4A" w:rsidRDefault="00C37E5D" w:rsidP="00C37E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805097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Керівник </w:t>
      </w:r>
      <w:r w:rsidRPr="0018078B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роботи</w:t>
      </w:r>
      <w:r w:rsidRPr="0018078B">
        <w:rPr>
          <w:rFonts w:ascii="Times New Roman" w:eastAsia="Times New Roman" w:hAnsi="Times New Roman"/>
          <w:b/>
          <w:bCs/>
          <w:sz w:val="28"/>
          <w:szCs w:val="20"/>
          <w:lang w:val="uk-UA" w:eastAsia="ru-RU"/>
        </w:rPr>
        <w:t>:</w:t>
      </w:r>
      <w:r w:rsidRPr="0018078B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Гарькавець С. О.</w:t>
      </w:r>
      <w:r w:rsidR="00B24068">
        <w:rPr>
          <w:rFonts w:ascii="Times New Roman" w:eastAsia="Times New Roman" w:hAnsi="Times New Roman"/>
          <w:sz w:val="28"/>
          <w:szCs w:val="20"/>
          <w:lang w:val="uk-UA" w:eastAsia="ru-RU"/>
        </w:rPr>
        <w:t>,</w:t>
      </w:r>
      <w:r w:rsidRPr="0018078B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д. </w:t>
      </w:r>
      <w:proofErr w:type="spellStart"/>
      <w:r w:rsidRPr="0018078B">
        <w:rPr>
          <w:rFonts w:ascii="Times New Roman" w:eastAsia="Times New Roman" w:hAnsi="Times New Roman"/>
          <w:sz w:val="28"/>
          <w:szCs w:val="20"/>
          <w:lang w:val="uk-UA" w:eastAsia="ru-RU"/>
        </w:rPr>
        <w:t>психол</w:t>
      </w:r>
      <w:proofErr w:type="spellEnd"/>
      <w:r w:rsidRPr="0018078B">
        <w:rPr>
          <w:rFonts w:ascii="Times New Roman" w:eastAsia="Times New Roman" w:hAnsi="Times New Roman"/>
          <w:sz w:val="28"/>
          <w:szCs w:val="20"/>
          <w:lang w:val="uk-UA" w:eastAsia="ru-RU"/>
        </w:rPr>
        <w:t>. н., професор кафедри психології та соціології СНУ ім. В. Даля, затверджений</w:t>
      </w:r>
      <w:r w:rsidRPr="0080509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наказом </w:t>
      </w:r>
      <w:r w:rsidRPr="0070790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по </w:t>
      </w:r>
      <w:r w:rsidRPr="0080509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університету </w:t>
      </w:r>
      <w:r w:rsidRPr="00682039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від </w:t>
      </w:r>
      <w:r w:rsidRPr="006820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09</w:t>
      </w:r>
      <w:r w:rsidRPr="00000C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.0</w:t>
      </w:r>
      <w:r w:rsidRPr="006820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</w:t>
      </w:r>
      <w:r w:rsidRPr="00000C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.202</w:t>
      </w:r>
      <w:r w:rsidRPr="006820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 р. № </w:t>
      </w:r>
      <w:r w:rsidRPr="00000C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11</w:t>
      </w:r>
      <w:r w:rsidRPr="006820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</w:t>
      </w:r>
      <w:r w:rsidRPr="00000C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/15.18 </w:t>
      </w:r>
    </w:p>
    <w:p w14:paraId="702C4521" w14:textId="36F18E72" w:rsidR="00C37E5D" w:rsidRDefault="00C37E5D" w:rsidP="00B24068">
      <w:pPr>
        <w:pStyle w:val="a4"/>
        <w:numPr>
          <w:ilvl w:val="0"/>
          <w:numId w:val="2"/>
        </w:numPr>
        <w:tabs>
          <w:tab w:val="left" w:pos="284"/>
        </w:tabs>
        <w:spacing w:before="240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24068">
        <w:rPr>
          <w:rFonts w:ascii="Times New Roman" w:eastAsia="Times New Roman" w:hAnsi="Times New Roman"/>
          <w:sz w:val="28"/>
          <w:szCs w:val="20"/>
          <w:lang w:val="uk-UA" w:eastAsia="ru-RU"/>
        </w:rPr>
        <w:t>Строк подання здобувачем роботи</w:t>
      </w:r>
      <w:r w:rsidRPr="00B24068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:</w:t>
      </w:r>
      <w:r w:rsidRPr="00B24068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20.12.2021 р.</w:t>
      </w:r>
    </w:p>
    <w:p w14:paraId="6BF26EFF" w14:textId="77777777" w:rsidR="00B24068" w:rsidRPr="00B24068" w:rsidRDefault="00B24068" w:rsidP="00B24068">
      <w:pPr>
        <w:pStyle w:val="a4"/>
        <w:tabs>
          <w:tab w:val="left" w:pos="284"/>
        </w:tabs>
        <w:spacing w:before="240" w:after="0" w:line="240" w:lineRule="auto"/>
        <w:ind w:left="0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14:paraId="6D64F6AD" w14:textId="77777777" w:rsidR="00C37E5D" w:rsidRPr="00805097" w:rsidRDefault="00C37E5D" w:rsidP="00B24068">
      <w:pPr>
        <w:numPr>
          <w:ilvl w:val="0"/>
          <w:numId w:val="2"/>
        </w:numPr>
        <w:tabs>
          <w:tab w:val="left" w:pos="284"/>
        </w:tabs>
        <w:spacing w:before="240"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05097">
        <w:rPr>
          <w:rFonts w:ascii="Times New Roman" w:eastAsia="Times New Roman" w:hAnsi="Times New Roman"/>
          <w:sz w:val="28"/>
          <w:szCs w:val="20"/>
          <w:lang w:val="uk-UA" w:eastAsia="ru-RU"/>
        </w:rPr>
        <w:t>Вихідні дані до роботи</w:t>
      </w:r>
      <w:r w:rsidRPr="00805097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:</w:t>
      </w:r>
      <w:r w:rsidRPr="0080509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805097"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 xml:space="preserve">обсяг роботи </w:t>
      </w:r>
      <w:r w:rsidR="004978DA"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 xml:space="preserve">– 106 сторінок </w:t>
      </w:r>
      <w:r w:rsidRPr="00805097">
        <w:rPr>
          <w:rFonts w:ascii="Times New Roman" w:hAnsi="Times New Roman"/>
          <w:i/>
          <w:sz w:val="28"/>
          <w:szCs w:val="28"/>
          <w:lang w:val="uk-UA"/>
        </w:rPr>
        <w:t>(1,5 інтервал, 14 шрифт з дотриманням відповідного формату), список використаної літератури оформлюється згідно з бібліографічними нормами.</w:t>
      </w:r>
    </w:p>
    <w:p w14:paraId="55583612" w14:textId="77777777" w:rsidR="00C37E5D" w:rsidRPr="00805097" w:rsidRDefault="00C37E5D" w:rsidP="00B24068">
      <w:pPr>
        <w:numPr>
          <w:ilvl w:val="0"/>
          <w:numId w:val="2"/>
        </w:numPr>
        <w:tabs>
          <w:tab w:val="left" w:pos="284"/>
        </w:tabs>
        <w:spacing w:before="24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0509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Зміст розрахунково-пояснювальної записки </w:t>
      </w:r>
      <w:r w:rsidRPr="00805097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(перелік питань, які потрібно розробити</w:t>
      </w:r>
      <w:r w:rsidRPr="00805097">
        <w:rPr>
          <w:rFonts w:ascii="Times New Roman" w:eastAsia="Times New Roman" w:hAnsi="Times New Roman"/>
          <w:bCs/>
          <w:i/>
          <w:sz w:val="28"/>
          <w:szCs w:val="20"/>
          <w:lang w:val="uk-UA" w:eastAsia="ru-RU"/>
        </w:rPr>
        <w:t>):</w:t>
      </w:r>
      <w:r w:rsidRPr="00805097">
        <w:rPr>
          <w:rFonts w:ascii="Times New Roman" w:hAnsi="Times New Roman"/>
          <w:i/>
          <w:sz w:val="28"/>
          <w:szCs w:val="28"/>
          <w:lang w:val="uk-UA"/>
        </w:rPr>
        <w:t xml:space="preserve"> проаналізувати наукові джерела з зазначеної тематики; підібрати  діагностичний інструментарій згідно проблеми дослідження; на основі проведеного </w:t>
      </w:r>
      <w:proofErr w:type="spellStart"/>
      <w:r w:rsidRPr="00805097">
        <w:rPr>
          <w:rFonts w:ascii="Times New Roman" w:hAnsi="Times New Roman"/>
          <w:i/>
          <w:sz w:val="28"/>
          <w:szCs w:val="28"/>
          <w:lang w:val="uk-UA"/>
        </w:rPr>
        <w:t>констатувального</w:t>
      </w:r>
      <w:proofErr w:type="spellEnd"/>
      <w:r w:rsidRPr="00805097">
        <w:rPr>
          <w:rFonts w:ascii="Times New Roman" w:hAnsi="Times New Roman"/>
          <w:i/>
          <w:sz w:val="28"/>
          <w:szCs w:val="28"/>
          <w:lang w:val="uk-UA"/>
        </w:rPr>
        <w:t xml:space="preserve"> експерименту розробити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й апробувати програму соціально-психологічного тренінгу</w:t>
      </w:r>
      <w:r w:rsidRPr="00805097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i/>
          <w:sz w:val="28"/>
          <w:szCs w:val="28"/>
          <w:lang w:val="uk-UA"/>
        </w:rPr>
        <w:t>П</w:t>
      </w:r>
      <w:r w:rsidRPr="00805097">
        <w:rPr>
          <w:rFonts w:ascii="Times New Roman" w:hAnsi="Times New Roman"/>
          <w:i/>
          <w:sz w:val="28"/>
          <w:szCs w:val="28"/>
          <w:lang w:val="uk-UA"/>
        </w:rPr>
        <w:t xml:space="preserve">ровести формувальний експеримент і порівняти результати </w:t>
      </w:r>
      <w:proofErr w:type="spellStart"/>
      <w:r w:rsidRPr="00805097">
        <w:rPr>
          <w:rFonts w:ascii="Times New Roman" w:hAnsi="Times New Roman"/>
          <w:i/>
          <w:sz w:val="28"/>
          <w:szCs w:val="28"/>
          <w:lang w:val="uk-UA"/>
        </w:rPr>
        <w:t>констатувального</w:t>
      </w:r>
      <w:proofErr w:type="spellEnd"/>
      <w:r w:rsidRPr="00805097">
        <w:rPr>
          <w:rFonts w:ascii="Times New Roman" w:hAnsi="Times New Roman"/>
          <w:i/>
          <w:sz w:val="28"/>
          <w:szCs w:val="28"/>
          <w:lang w:val="uk-UA"/>
        </w:rPr>
        <w:t xml:space="preserve"> і формувального експериментів. </w:t>
      </w:r>
      <w:r>
        <w:rPr>
          <w:rFonts w:ascii="Times New Roman" w:hAnsi="Times New Roman"/>
          <w:i/>
          <w:sz w:val="28"/>
          <w:szCs w:val="28"/>
          <w:lang w:val="uk-UA"/>
        </w:rPr>
        <w:t>Е</w:t>
      </w:r>
      <w:r w:rsidRPr="00805097">
        <w:rPr>
          <w:rFonts w:ascii="Times New Roman" w:hAnsi="Times New Roman"/>
          <w:i/>
          <w:sz w:val="28"/>
          <w:szCs w:val="28"/>
          <w:lang w:val="uk-UA"/>
        </w:rPr>
        <w:t>фективн</w:t>
      </w:r>
      <w:r>
        <w:rPr>
          <w:rFonts w:ascii="Times New Roman" w:hAnsi="Times New Roman"/>
          <w:i/>
          <w:sz w:val="28"/>
          <w:szCs w:val="28"/>
          <w:lang w:val="uk-UA"/>
        </w:rPr>
        <w:t>ість</w:t>
      </w:r>
      <w:r w:rsidRPr="00805097">
        <w:rPr>
          <w:rFonts w:ascii="Times New Roman" w:hAnsi="Times New Roman"/>
          <w:i/>
          <w:sz w:val="28"/>
          <w:szCs w:val="28"/>
          <w:lang w:val="uk-UA"/>
        </w:rPr>
        <w:t xml:space="preserve"> проведеного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експерименту оцінити за допомогою математичних </w:t>
      </w:r>
      <w:r w:rsidRPr="00805097">
        <w:rPr>
          <w:rFonts w:ascii="Times New Roman" w:hAnsi="Times New Roman"/>
          <w:i/>
          <w:sz w:val="28"/>
          <w:szCs w:val="28"/>
          <w:lang w:val="uk-UA"/>
        </w:rPr>
        <w:t>метод</w:t>
      </w:r>
      <w:r>
        <w:rPr>
          <w:rFonts w:ascii="Times New Roman" w:hAnsi="Times New Roman"/>
          <w:i/>
          <w:sz w:val="28"/>
          <w:szCs w:val="28"/>
          <w:lang w:val="uk-UA"/>
        </w:rPr>
        <w:t>ів</w:t>
      </w:r>
      <w:r w:rsidRPr="00805097">
        <w:rPr>
          <w:rFonts w:ascii="Times New Roman" w:hAnsi="Times New Roman"/>
          <w:i/>
          <w:sz w:val="28"/>
          <w:szCs w:val="28"/>
          <w:lang w:val="uk-UA"/>
        </w:rPr>
        <w:t xml:space="preserve"> оцінки знач</w:t>
      </w:r>
      <w:r>
        <w:rPr>
          <w:rFonts w:ascii="Times New Roman" w:hAnsi="Times New Roman"/>
          <w:i/>
          <w:sz w:val="28"/>
          <w:szCs w:val="28"/>
          <w:lang w:val="uk-UA"/>
        </w:rPr>
        <w:t>ущості</w:t>
      </w:r>
      <w:r w:rsidRPr="00805097">
        <w:rPr>
          <w:rFonts w:ascii="Times New Roman" w:hAnsi="Times New Roman"/>
          <w:i/>
          <w:sz w:val="28"/>
          <w:szCs w:val="28"/>
          <w:lang w:val="uk-UA"/>
        </w:rPr>
        <w:t xml:space="preserve"> відмінностей середніх величин.</w:t>
      </w:r>
    </w:p>
    <w:p w14:paraId="341F27AF" w14:textId="77777777" w:rsidR="00C37E5D" w:rsidRPr="00805097" w:rsidRDefault="00C37E5D" w:rsidP="00B24068">
      <w:pPr>
        <w:numPr>
          <w:ilvl w:val="0"/>
          <w:numId w:val="2"/>
        </w:numPr>
        <w:tabs>
          <w:tab w:val="left" w:pos="284"/>
        </w:tabs>
        <w:spacing w:before="24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05097">
        <w:rPr>
          <w:rFonts w:ascii="Times New Roman" w:eastAsia="Times New Roman" w:hAnsi="Times New Roman"/>
          <w:sz w:val="28"/>
          <w:szCs w:val="20"/>
          <w:lang w:val="uk-UA" w:eastAsia="ru-RU"/>
        </w:rPr>
        <w:t>Перелік графічного матеріалу (</w:t>
      </w:r>
      <w:r w:rsidRPr="00805097">
        <w:rPr>
          <w:rFonts w:ascii="Times New Roman" w:eastAsia="Times New Roman" w:hAnsi="Times New Roman"/>
          <w:spacing w:val="-10"/>
          <w:sz w:val="28"/>
          <w:szCs w:val="20"/>
          <w:lang w:val="uk-UA" w:eastAsia="ru-RU"/>
        </w:rPr>
        <w:t>з точним зазначенням обов’язкових креслеників</w:t>
      </w:r>
      <w:r w:rsidRPr="00805097">
        <w:rPr>
          <w:rFonts w:ascii="Times New Roman" w:eastAsia="Times New Roman" w:hAnsi="Times New Roman"/>
          <w:sz w:val="28"/>
          <w:szCs w:val="20"/>
          <w:lang w:val="uk-UA" w:eastAsia="ru-RU"/>
        </w:rPr>
        <w:t>):</w:t>
      </w:r>
      <w:r w:rsidRPr="0080509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2471C6">
        <w:rPr>
          <w:rFonts w:ascii="Times New Roman" w:hAnsi="Times New Roman"/>
          <w:i/>
          <w:iCs/>
          <w:sz w:val="28"/>
          <w:szCs w:val="28"/>
          <w:lang w:val="uk-UA"/>
        </w:rPr>
        <w:t xml:space="preserve">таблиці, рисунки (діаграми, гістограми, </w:t>
      </w:r>
      <w:proofErr w:type="spellStart"/>
      <w:r w:rsidRPr="002471C6">
        <w:rPr>
          <w:rFonts w:ascii="Times New Roman" w:hAnsi="Times New Roman"/>
          <w:i/>
          <w:iCs/>
          <w:sz w:val="28"/>
          <w:szCs w:val="28"/>
          <w:lang w:val="uk-UA"/>
        </w:rPr>
        <w:t>сегментограми</w:t>
      </w:r>
      <w:proofErr w:type="spellEnd"/>
      <w:r w:rsidRPr="002471C6">
        <w:rPr>
          <w:rFonts w:ascii="Times New Roman" w:hAnsi="Times New Roman"/>
          <w:i/>
          <w:iCs/>
          <w:sz w:val="28"/>
          <w:szCs w:val="28"/>
          <w:lang w:val="uk-UA"/>
        </w:rPr>
        <w:t>).</w:t>
      </w:r>
    </w:p>
    <w:p w14:paraId="2A422191" w14:textId="77777777" w:rsidR="00C37E5D" w:rsidRPr="00805097" w:rsidRDefault="00C37E5D" w:rsidP="00B24068">
      <w:pPr>
        <w:numPr>
          <w:ilvl w:val="0"/>
          <w:numId w:val="2"/>
        </w:numPr>
        <w:tabs>
          <w:tab w:val="left" w:pos="284"/>
        </w:tabs>
        <w:spacing w:before="24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05097">
        <w:rPr>
          <w:rFonts w:ascii="Times New Roman" w:eastAsia="Times New Roman" w:hAnsi="Times New Roman"/>
          <w:sz w:val="28"/>
          <w:szCs w:val="20"/>
          <w:lang w:val="uk-UA" w:eastAsia="ru-RU"/>
        </w:rPr>
        <w:lastRenderedPageBreak/>
        <w:t>Консультанти розділів роботи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103"/>
        <w:gridCol w:w="1559"/>
        <w:gridCol w:w="1559"/>
      </w:tblGrid>
      <w:tr w:rsidR="00C37E5D" w:rsidRPr="00805097" w14:paraId="16C6F629" w14:textId="77777777" w:rsidTr="00A52546">
        <w:tc>
          <w:tcPr>
            <w:tcW w:w="1276" w:type="dxa"/>
            <w:vMerge w:val="restart"/>
            <w:vAlign w:val="center"/>
          </w:tcPr>
          <w:p w14:paraId="460E8BF8" w14:textId="77777777" w:rsidR="00C37E5D" w:rsidRPr="00805097" w:rsidRDefault="00C37E5D" w:rsidP="00A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0509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Розділ</w:t>
            </w:r>
          </w:p>
        </w:tc>
        <w:tc>
          <w:tcPr>
            <w:tcW w:w="5103" w:type="dxa"/>
            <w:vMerge w:val="restart"/>
            <w:vAlign w:val="center"/>
          </w:tcPr>
          <w:p w14:paraId="371C9032" w14:textId="77777777" w:rsidR="00C37E5D" w:rsidRPr="00805097" w:rsidRDefault="00C37E5D" w:rsidP="00A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0509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Прізвище, ініціали та посада </w:t>
            </w:r>
          </w:p>
          <w:p w14:paraId="5DD4A59B" w14:textId="77777777" w:rsidR="00C37E5D" w:rsidRPr="00805097" w:rsidRDefault="00C37E5D" w:rsidP="00A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0509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консультанта</w:t>
            </w:r>
          </w:p>
        </w:tc>
        <w:tc>
          <w:tcPr>
            <w:tcW w:w="3118" w:type="dxa"/>
            <w:gridSpan w:val="2"/>
            <w:vAlign w:val="center"/>
          </w:tcPr>
          <w:p w14:paraId="41E2042C" w14:textId="77777777" w:rsidR="00C37E5D" w:rsidRPr="00805097" w:rsidRDefault="00C37E5D" w:rsidP="00A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0509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Підпис, дата</w:t>
            </w:r>
          </w:p>
        </w:tc>
      </w:tr>
      <w:tr w:rsidR="00C37E5D" w:rsidRPr="00805097" w14:paraId="39066607" w14:textId="77777777" w:rsidTr="00A52546">
        <w:tc>
          <w:tcPr>
            <w:tcW w:w="1276" w:type="dxa"/>
            <w:vMerge/>
            <w:vAlign w:val="center"/>
          </w:tcPr>
          <w:p w14:paraId="69DE4521" w14:textId="77777777" w:rsidR="00C37E5D" w:rsidRPr="00805097" w:rsidRDefault="00C37E5D" w:rsidP="00A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vMerge/>
            <w:vAlign w:val="center"/>
          </w:tcPr>
          <w:p w14:paraId="0F0EF2B6" w14:textId="77777777" w:rsidR="00C37E5D" w:rsidRPr="00805097" w:rsidRDefault="00C37E5D" w:rsidP="00A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14:paraId="4B81DCED" w14:textId="77777777" w:rsidR="00C37E5D" w:rsidRPr="00805097" w:rsidRDefault="00C37E5D" w:rsidP="00A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0509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завдання</w:t>
            </w:r>
          </w:p>
          <w:p w14:paraId="50053B66" w14:textId="77777777" w:rsidR="00C37E5D" w:rsidRPr="00805097" w:rsidRDefault="00C37E5D" w:rsidP="00A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0509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видав</w:t>
            </w:r>
          </w:p>
        </w:tc>
        <w:tc>
          <w:tcPr>
            <w:tcW w:w="1559" w:type="dxa"/>
            <w:vAlign w:val="center"/>
          </w:tcPr>
          <w:p w14:paraId="73C4A6F2" w14:textId="77777777" w:rsidR="00C37E5D" w:rsidRPr="00805097" w:rsidRDefault="00C37E5D" w:rsidP="00A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0509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завдання</w:t>
            </w:r>
          </w:p>
          <w:p w14:paraId="5A458B85" w14:textId="77777777" w:rsidR="00C37E5D" w:rsidRPr="00805097" w:rsidRDefault="00C37E5D" w:rsidP="00A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0509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прийняв</w:t>
            </w:r>
          </w:p>
        </w:tc>
      </w:tr>
      <w:tr w:rsidR="00C37E5D" w:rsidRPr="001D77B1" w14:paraId="4E30E27D" w14:textId="77777777" w:rsidTr="00A52546">
        <w:trPr>
          <w:trHeight w:val="968"/>
        </w:trPr>
        <w:tc>
          <w:tcPr>
            <w:tcW w:w="1276" w:type="dxa"/>
            <w:vAlign w:val="center"/>
          </w:tcPr>
          <w:p w14:paraId="4584E5EC" w14:textId="77777777" w:rsidR="00C37E5D" w:rsidRPr="00805097" w:rsidRDefault="00C37E5D" w:rsidP="00A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0509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03" w:type="dxa"/>
            <w:vAlign w:val="center"/>
          </w:tcPr>
          <w:p w14:paraId="16755E3C" w14:textId="77777777" w:rsidR="00C37E5D" w:rsidRPr="0018078B" w:rsidRDefault="00C37E5D" w:rsidP="00A52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078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Гарькавець С. О. – д. </w:t>
            </w:r>
            <w:proofErr w:type="spellStart"/>
            <w:r w:rsidRPr="0018078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психол</w:t>
            </w:r>
            <w:proofErr w:type="spellEnd"/>
            <w:r w:rsidRPr="0018078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н., професор кафедри психології та соціології СНУ ім. В. Даля</w:t>
            </w:r>
          </w:p>
        </w:tc>
        <w:tc>
          <w:tcPr>
            <w:tcW w:w="1559" w:type="dxa"/>
            <w:vAlign w:val="center"/>
          </w:tcPr>
          <w:p w14:paraId="2FACF2EC" w14:textId="77777777" w:rsidR="00C37E5D" w:rsidRPr="00DE3ACA" w:rsidRDefault="00C37E5D" w:rsidP="00A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uk-UA" w:eastAsia="ru-RU"/>
              </w:rPr>
            </w:pPr>
            <w:r w:rsidRPr="00DE3A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20.09.2021 р.</w:t>
            </w:r>
          </w:p>
        </w:tc>
        <w:tc>
          <w:tcPr>
            <w:tcW w:w="1559" w:type="dxa"/>
            <w:vAlign w:val="center"/>
          </w:tcPr>
          <w:p w14:paraId="18F01A62" w14:textId="77777777" w:rsidR="00C37E5D" w:rsidRPr="00DE3ACA" w:rsidRDefault="00C37E5D" w:rsidP="00A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uk-UA" w:eastAsia="ru-RU"/>
              </w:rPr>
            </w:pPr>
            <w:r w:rsidRPr="00DE3A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15.10.2021 р.</w:t>
            </w:r>
          </w:p>
        </w:tc>
      </w:tr>
      <w:tr w:rsidR="00C37E5D" w:rsidRPr="00805097" w14:paraId="2424B0C6" w14:textId="77777777" w:rsidTr="00A52546">
        <w:trPr>
          <w:trHeight w:val="996"/>
        </w:trPr>
        <w:tc>
          <w:tcPr>
            <w:tcW w:w="1276" w:type="dxa"/>
            <w:vAlign w:val="center"/>
          </w:tcPr>
          <w:p w14:paraId="446DBACA" w14:textId="77777777" w:rsidR="00C37E5D" w:rsidRPr="00805097" w:rsidRDefault="00C37E5D" w:rsidP="00A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0509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103" w:type="dxa"/>
            <w:vAlign w:val="center"/>
          </w:tcPr>
          <w:p w14:paraId="40A3A802" w14:textId="77777777" w:rsidR="00C37E5D" w:rsidRPr="0018078B" w:rsidRDefault="00C37E5D" w:rsidP="00A52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078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Гарькавець С. О. – д. </w:t>
            </w:r>
            <w:proofErr w:type="spellStart"/>
            <w:r w:rsidRPr="0018078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психол</w:t>
            </w:r>
            <w:proofErr w:type="spellEnd"/>
            <w:r w:rsidRPr="0018078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н., професор кафедри психології та соціології СНУ ім. В. Даля</w:t>
            </w:r>
          </w:p>
        </w:tc>
        <w:tc>
          <w:tcPr>
            <w:tcW w:w="1559" w:type="dxa"/>
            <w:vAlign w:val="center"/>
          </w:tcPr>
          <w:p w14:paraId="61711949" w14:textId="77777777" w:rsidR="00C37E5D" w:rsidRPr="00DE3ACA" w:rsidRDefault="00C37E5D" w:rsidP="00A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uk-UA" w:eastAsia="ru-RU"/>
              </w:rPr>
            </w:pPr>
            <w:r w:rsidRPr="00DE3A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16.10.2021 р.</w:t>
            </w:r>
          </w:p>
        </w:tc>
        <w:tc>
          <w:tcPr>
            <w:tcW w:w="1559" w:type="dxa"/>
            <w:vAlign w:val="center"/>
          </w:tcPr>
          <w:p w14:paraId="4AE3E713" w14:textId="77777777" w:rsidR="00C37E5D" w:rsidRPr="00DE3ACA" w:rsidRDefault="00C37E5D" w:rsidP="00A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uk-UA" w:eastAsia="ru-RU"/>
              </w:rPr>
            </w:pPr>
            <w:r w:rsidRPr="00DE3A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24.10.2021 р.</w:t>
            </w:r>
          </w:p>
        </w:tc>
      </w:tr>
      <w:tr w:rsidR="00C37E5D" w:rsidRPr="001D77B1" w14:paraId="01B3E825" w14:textId="77777777" w:rsidTr="00A52546">
        <w:trPr>
          <w:trHeight w:val="972"/>
        </w:trPr>
        <w:tc>
          <w:tcPr>
            <w:tcW w:w="1276" w:type="dxa"/>
            <w:vAlign w:val="center"/>
          </w:tcPr>
          <w:p w14:paraId="2E9E72D9" w14:textId="77777777" w:rsidR="00C37E5D" w:rsidRPr="00805097" w:rsidRDefault="00C37E5D" w:rsidP="00A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0509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103" w:type="dxa"/>
            <w:vAlign w:val="center"/>
          </w:tcPr>
          <w:p w14:paraId="0FA8BD49" w14:textId="77777777" w:rsidR="00C37E5D" w:rsidRPr="0018078B" w:rsidRDefault="00C37E5D" w:rsidP="00A52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078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Гарькавець С. О. – д. </w:t>
            </w:r>
            <w:proofErr w:type="spellStart"/>
            <w:r w:rsidRPr="0018078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психол</w:t>
            </w:r>
            <w:proofErr w:type="spellEnd"/>
            <w:r w:rsidRPr="0018078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н., професор кафедри психології та соціології СНУ ім. В. Даля</w:t>
            </w:r>
          </w:p>
        </w:tc>
        <w:tc>
          <w:tcPr>
            <w:tcW w:w="1559" w:type="dxa"/>
            <w:vAlign w:val="center"/>
          </w:tcPr>
          <w:p w14:paraId="577253D0" w14:textId="77777777" w:rsidR="00C37E5D" w:rsidRPr="00DE3ACA" w:rsidRDefault="00C37E5D" w:rsidP="00A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DE3A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25.10.2021 р.</w:t>
            </w:r>
          </w:p>
        </w:tc>
        <w:tc>
          <w:tcPr>
            <w:tcW w:w="1559" w:type="dxa"/>
            <w:vAlign w:val="center"/>
          </w:tcPr>
          <w:p w14:paraId="5806388A" w14:textId="77777777" w:rsidR="00C37E5D" w:rsidRPr="00DE3ACA" w:rsidRDefault="00C37E5D" w:rsidP="00A525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DE3A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05.11.2021 р.</w:t>
            </w:r>
          </w:p>
        </w:tc>
      </w:tr>
    </w:tbl>
    <w:p w14:paraId="6DDD7708" w14:textId="77777777" w:rsidR="00C37E5D" w:rsidRPr="00DE3ACA" w:rsidRDefault="00C37E5D" w:rsidP="00B24068">
      <w:pPr>
        <w:numPr>
          <w:ilvl w:val="0"/>
          <w:numId w:val="2"/>
        </w:numPr>
        <w:tabs>
          <w:tab w:val="left" w:pos="284"/>
        </w:tabs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80509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Дата видачі </w:t>
      </w:r>
      <w:r w:rsidRPr="00DE3ACA">
        <w:rPr>
          <w:rFonts w:ascii="Times New Roman" w:eastAsia="Times New Roman" w:hAnsi="Times New Roman"/>
          <w:sz w:val="28"/>
          <w:szCs w:val="20"/>
          <w:lang w:val="uk-UA" w:eastAsia="ru-RU"/>
        </w:rPr>
        <w:t>завдання: 10 вересня 2021 р.</w:t>
      </w:r>
    </w:p>
    <w:p w14:paraId="642C5276" w14:textId="77777777" w:rsidR="00C37E5D" w:rsidRPr="00805097" w:rsidRDefault="00C37E5D" w:rsidP="00C37E5D">
      <w:pPr>
        <w:tabs>
          <w:tab w:val="left" w:pos="1830"/>
        </w:tabs>
        <w:rPr>
          <w:rFonts w:ascii="Times New Roman" w:hAnsi="Times New Roman"/>
          <w:sz w:val="24"/>
          <w:lang w:val="uk-UA" w:eastAsia="ru-RU"/>
        </w:rPr>
      </w:pPr>
    </w:p>
    <w:p w14:paraId="136460A5" w14:textId="77777777" w:rsidR="00C37E5D" w:rsidRPr="00805097" w:rsidRDefault="00C37E5D" w:rsidP="00C37E5D">
      <w:pPr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05097">
        <w:rPr>
          <w:rFonts w:ascii="Times New Roman" w:hAnsi="Times New Roman"/>
          <w:b/>
          <w:bCs/>
          <w:sz w:val="28"/>
          <w:szCs w:val="28"/>
          <w:lang w:val="uk-UA" w:eastAsia="ru-RU"/>
        </w:rPr>
        <w:t>КАЛЕНДАРНИЙ ПЛАН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2126"/>
        <w:gridCol w:w="1134"/>
      </w:tblGrid>
      <w:tr w:rsidR="00C37E5D" w:rsidRPr="001E7A96" w14:paraId="117B9C6F" w14:textId="77777777" w:rsidTr="00A52546">
        <w:trPr>
          <w:trHeight w:val="460"/>
        </w:trPr>
        <w:tc>
          <w:tcPr>
            <w:tcW w:w="567" w:type="dxa"/>
            <w:vAlign w:val="center"/>
          </w:tcPr>
          <w:p w14:paraId="0CDC6360" w14:textId="77777777" w:rsidR="00C37E5D" w:rsidRPr="001E7A96" w:rsidRDefault="00C37E5D" w:rsidP="00A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14:paraId="7DDD0DA6" w14:textId="77777777" w:rsidR="00C37E5D" w:rsidRPr="001E7A96" w:rsidRDefault="00C37E5D" w:rsidP="00A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5812" w:type="dxa"/>
            <w:vAlign w:val="center"/>
          </w:tcPr>
          <w:p w14:paraId="246186DA" w14:textId="77777777" w:rsidR="00C37E5D" w:rsidRPr="001E7A96" w:rsidRDefault="00C37E5D" w:rsidP="00A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етапів виконання кваліфікаційної роботи</w:t>
            </w:r>
          </w:p>
        </w:tc>
        <w:tc>
          <w:tcPr>
            <w:tcW w:w="2126" w:type="dxa"/>
            <w:vAlign w:val="center"/>
          </w:tcPr>
          <w:p w14:paraId="4C7F2240" w14:textId="77777777" w:rsidR="00C37E5D" w:rsidRPr="001E7A96" w:rsidRDefault="00C37E5D" w:rsidP="00A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E7A96">
              <w:rPr>
                <w:rFonts w:ascii="Times New Roman" w:eastAsia="Times New Roman" w:hAnsi="Times New Roman"/>
                <w:spacing w:val="-20"/>
                <w:sz w:val="24"/>
                <w:szCs w:val="24"/>
                <w:lang w:val="uk-UA" w:eastAsia="ru-RU"/>
              </w:rPr>
              <w:t>Строк  виконання</w:t>
            </w:r>
            <w:r w:rsidRPr="001E7A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етапів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451CEE9" w14:textId="77777777" w:rsidR="00C37E5D" w:rsidRPr="001E7A96" w:rsidRDefault="00C37E5D" w:rsidP="00A525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E7A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C37E5D" w:rsidRPr="001E7A96" w14:paraId="60F1625E" w14:textId="77777777" w:rsidTr="00A52546">
        <w:tc>
          <w:tcPr>
            <w:tcW w:w="567" w:type="dxa"/>
            <w:vAlign w:val="center"/>
          </w:tcPr>
          <w:p w14:paraId="4E2D155B" w14:textId="77777777" w:rsidR="00C37E5D" w:rsidRPr="001E7A96" w:rsidRDefault="00C37E5D" w:rsidP="00A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1E7A9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812" w:type="dxa"/>
            <w:vAlign w:val="center"/>
          </w:tcPr>
          <w:p w14:paraId="32992564" w14:textId="77777777" w:rsidR="00C37E5D" w:rsidRPr="001E7A96" w:rsidRDefault="00C37E5D" w:rsidP="00A52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Визначення проблеми дослідження та розроблення плану кваліфікаційної роботи.</w:t>
            </w:r>
          </w:p>
        </w:tc>
        <w:tc>
          <w:tcPr>
            <w:tcW w:w="2126" w:type="dxa"/>
            <w:vAlign w:val="center"/>
          </w:tcPr>
          <w:p w14:paraId="383C454B" w14:textId="77777777" w:rsidR="00C37E5D" w:rsidRPr="001E7A96" w:rsidRDefault="00C37E5D" w:rsidP="00A52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10.09.2021 р. –</w:t>
            </w:r>
          </w:p>
          <w:p w14:paraId="7B3B3186" w14:textId="77777777" w:rsidR="00C37E5D" w:rsidRPr="001E7A96" w:rsidRDefault="00C37E5D" w:rsidP="00A52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19.09.2021 р.</w:t>
            </w:r>
          </w:p>
        </w:tc>
        <w:tc>
          <w:tcPr>
            <w:tcW w:w="1134" w:type="dxa"/>
            <w:vAlign w:val="center"/>
          </w:tcPr>
          <w:p w14:paraId="28E7D55F" w14:textId="77777777" w:rsidR="00C37E5D" w:rsidRPr="001E7A96" w:rsidRDefault="00C37E5D" w:rsidP="00A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C37E5D" w:rsidRPr="001E7A96" w14:paraId="6F70A4C9" w14:textId="77777777" w:rsidTr="00A52546">
        <w:tc>
          <w:tcPr>
            <w:tcW w:w="567" w:type="dxa"/>
            <w:vAlign w:val="center"/>
          </w:tcPr>
          <w:p w14:paraId="2757AD95" w14:textId="77777777" w:rsidR="00C37E5D" w:rsidRPr="001E7A96" w:rsidRDefault="00C37E5D" w:rsidP="00A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1E7A9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12" w:type="dxa"/>
            <w:vAlign w:val="center"/>
          </w:tcPr>
          <w:p w14:paraId="69AAE326" w14:textId="77777777" w:rsidR="00C37E5D" w:rsidRPr="001E7A96" w:rsidRDefault="00C37E5D" w:rsidP="00A52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Аналіз літератури за проблемою. Робота над теоретичною частиною дослідження.</w:t>
            </w:r>
          </w:p>
        </w:tc>
        <w:tc>
          <w:tcPr>
            <w:tcW w:w="2126" w:type="dxa"/>
            <w:vAlign w:val="center"/>
          </w:tcPr>
          <w:p w14:paraId="5BD92795" w14:textId="77777777" w:rsidR="00C37E5D" w:rsidRPr="001E7A96" w:rsidRDefault="00C37E5D" w:rsidP="00A52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20.09.2021 р. –</w:t>
            </w:r>
          </w:p>
          <w:p w14:paraId="34D065DB" w14:textId="77777777" w:rsidR="00C37E5D" w:rsidRPr="001E7A96" w:rsidRDefault="00C37E5D" w:rsidP="00A52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15.10.2021 р.</w:t>
            </w:r>
          </w:p>
        </w:tc>
        <w:tc>
          <w:tcPr>
            <w:tcW w:w="1134" w:type="dxa"/>
            <w:vAlign w:val="center"/>
          </w:tcPr>
          <w:p w14:paraId="39E05D86" w14:textId="77777777" w:rsidR="00C37E5D" w:rsidRPr="001E7A96" w:rsidRDefault="00C37E5D" w:rsidP="00A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C37E5D" w:rsidRPr="001E7A96" w14:paraId="44C65D9F" w14:textId="77777777" w:rsidTr="00A52546">
        <w:tc>
          <w:tcPr>
            <w:tcW w:w="567" w:type="dxa"/>
            <w:vAlign w:val="center"/>
          </w:tcPr>
          <w:p w14:paraId="4F6E9B52" w14:textId="77777777" w:rsidR="00C37E5D" w:rsidRPr="001E7A96" w:rsidRDefault="00C37E5D" w:rsidP="00A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1E7A9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812" w:type="dxa"/>
            <w:vAlign w:val="center"/>
          </w:tcPr>
          <w:p w14:paraId="61496CA2" w14:textId="77777777" w:rsidR="00C37E5D" w:rsidRPr="001E7A96" w:rsidRDefault="00C37E5D" w:rsidP="00A52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Розробка діагностичного інструментарію, проведення </w:t>
            </w:r>
            <w:proofErr w:type="spellStart"/>
            <w:r w:rsidRPr="001E7A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констатувального</w:t>
            </w:r>
            <w:proofErr w:type="spellEnd"/>
            <w:r w:rsidRPr="001E7A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експерименту та обробка його результатів.</w:t>
            </w:r>
          </w:p>
        </w:tc>
        <w:tc>
          <w:tcPr>
            <w:tcW w:w="2126" w:type="dxa"/>
            <w:vAlign w:val="center"/>
          </w:tcPr>
          <w:p w14:paraId="58D96681" w14:textId="77777777" w:rsidR="00C37E5D" w:rsidRPr="001E7A96" w:rsidRDefault="00C37E5D" w:rsidP="00A525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16.10.2021 р. –</w:t>
            </w:r>
          </w:p>
          <w:p w14:paraId="273E5308" w14:textId="77777777" w:rsidR="00C37E5D" w:rsidRPr="001E7A96" w:rsidRDefault="00C37E5D" w:rsidP="00A52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24.10.2021 р.</w:t>
            </w:r>
          </w:p>
        </w:tc>
        <w:tc>
          <w:tcPr>
            <w:tcW w:w="1134" w:type="dxa"/>
            <w:vAlign w:val="center"/>
          </w:tcPr>
          <w:p w14:paraId="1D043087" w14:textId="77777777" w:rsidR="00C37E5D" w:rsidRPr="001E7A96" w:rsidRDefault="00C37E5D" w:rsidP="00A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C37E5D" w:rsidRPr="001E7A96" w14:paraId="621E5161" w14:textId="77777777" w:rsidTr="00A52546">
        <w:tc>
          <w:tcPr>
            <w:tcW w:w="567" w:type="dxa"/>
            <w:vAlign w:val="center"/>
          </w:tcPr>
          <w:p w14:paraId="0902678B" w14:textId="77777777" w:rsidR="00C37E5D" w:rsidRPr="001E7A96" w:rsidRDefault="00C37E5D" w:rsidP="00A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1E7A9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12" w:type="dxa"/>
            <w:vAlign w:val="center"/>
          </w:tcPr>
          <w:p w14:paraId="3C4AFD9D" w14:textId="77777777" w:rsidR="00C37E5D" w:rsidRPr="001E7A96" w:rsidRDefault="00C37E5D" w:rsidP="00A52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78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Розробка й апробація програми соціально-психологічного тренінгу щодо </w:t>
            </w:r>
            <w:r w:rsidR="004978DA" w:rsidRPr="004978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пониження сором’язливості у підлітків</w:t>
            </w:r>
          </w:p>
        </w:tc>
        <w:tc>
          <w:tcPr>
            <w:tcW w:w="2126" w:type="dxa"/>
            <w:vAlign w:val="center"/>
          </w:tcPr>
          <w:p w14:paraId="23F039C4" w14:textId="77777777" w:rsidR="00C37E5D" w:rsidRPr="001E7A96" w:rsidRDefault="00C37E5D" w:rsidP="00A525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25.10.2021 р. –</w:t>
            </w:r>
          </w:p>
          <w:p w14:paraId="51E4E3DA" w14:textId="77777777" w:rsidR="00C37E5D" w:rsidRPr="001E7A96" w:rsidRDefault="00C37E5D" w:rsidP="00A52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28.10.2021 р.</w:t>
            </w:r>
          </w:p>
        </w:tc>
        <w:tc>
          <w:tcPr>
            <w:tcW w:w="1134" w:type="dxa"/>
            <w:vAlign w:val="center"/>
          </w:tcPr>
          <w:p w14:paraId="5505FF41" w14:textId="77777777" w:rsidR="00C37E5D" w:rsidRPr="001E7A96" w:rsidRDefault="00C37E5D" w:rsidP="00A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C37E5D" w:rsidRPr="001E7A96" w14:paraId="3D598CB5" w14:textId="77777777" w:rsidTr="00A52546">
        <w:tc>
          <w:tcPr>
            <w:tcW w:w="567" w:type="dxa"/>
            <w:vAlign w:val="center"/>
          </w:tcPr>
          <w:p w14:paraId="4024DE3D" w14:textId="77777777" w:rsidR="00C37E5D" w:rsidRPr="001E7A96" w:rsidRDefault="00C37E5D" w:rsidP="00A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1E7A9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812" w:type="dxa"/>
            <w:vAlign w:val="center"/>
          </w:tcPr>
          <w:p w14:paraId="616EA87E" w14:textId="77777777" w:rsidR="00C37E5D" w:rsidRPr="001E7A96" w:rsidRDefault="00C37E5D" w:rsidP="00A52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Обробка результатів формувального експерименту та </w:t>
            </w:r>
            <w:proofErr w:type="spellStart"/>
            <w:r w:rsidRPr="001E7A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оцін</w:t>
            </w:r>
            <w:proofErr w:type="spellEnd"/>
            <w:r w:rsidRPr="001E7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r w:rsidRPr="001E7A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E7A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ефективн</w:t>
            </w:r>
            <w:r w:rsidRPr="001E7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ості</w:t>
            </w:r>
            <w:proofErr w:type="spellEnd"/>
            <w:r w:rsidRPr="001E7A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корекційних заходів за допомогою методів математичної статистики</w:t>
            </w:r>
          </w:p>
        </w:tc>
        <w:tc>
          <w:tcPr>
            <w:tcW w:w="2126" w:type="dxa"/>
            <w:vAlign w:val="center"/>
          </w:tcPr>
          <w:p w14:paraId="6D42DDE9" w14:textId="77777777" w:rsidR="00C37E5D" w:rsidRPr="001E7A96" w:rsidRDefault="00C37E5D" w:rsidP="00A525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29.10.2021 р. –</w:t>
            </w:r>
          </w:p>
          <w:p w14:paraId="39482250" w14:textId="77777777" w:rsidR="00C37E5D" w:rsidRPr="001E7A96" w:rsidRDefault="00C37E5D" w:rsidP="00A52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05.11.2021 р.</w:t>
            </w:r>
          </w:p>
        </w:tc>
        <w:tc>
          <w:tcPr>
            <w:tcW w:w="1134" w:type="dxa"/>
            <w:vAlign w:val="center"/>
          </w:tcPr>
          <w:p w14:paraId="1F593BD8" w14:textId="77777777" w:rsidR="00C37E5D" w:rsidRPr="001E7A96" w:rsidRDefault="00C37E5D" w:rsidP="00A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C37E5D" w:rsidRPr="001E7A96" w14:paraId="611D155A" w14:textId="77777777" w:rsidTr="00A52546">
        <w:trPr>
          <w:trHeight w:val="653"/>
        </w:trPr>
        <w:tc>
          <w:tcPr>
            <w:tcW w:w="567" w:type="dxa"/>
            <w:vAlign w:val="center"/>
          </w:tcPr>
          <w:p w14:paraId="2F77E148" w14:textId="77777777" w:rsidR="00C37E5D" w:rsidRPr="001E7A96" w:rsidRDefault="00C37E5D" w:rsidP="00A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1E7A9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812" w:type="dxa"/>
            <w:vAlign w:val="center"/>
          </w:tcPr>
          <w:p w14:paraId="250A65B8" w14:textId="77777777" w:rsidR="00C37E5D" w:rsidRPr="001E7A96" w:rsidRDefault="00C37E5D" w:rsidP="00A52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Підготовка роботи до захисту</w:t>
            </w:r>
          </w:p>
        </w:tc>
        <w:tc>
          <w:tcPr>
            <w:tcW w:w="2126" w:type="dxa"/>
            <w:vAlign w:val="center"/>
          </w:tcPr>
          <w:p w14:paraId="1AED002A" w14:textId="77777777" w:rsidR="00C37E5D" w:rsidRPr="001E7A96" w:rsidRDefault="00C37E5D" w:rsidP="00A52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06.11.2021 р. – 12.12.2021 р.</w:t>
            </w:r>
          </w:p>
        </w:tc>
        <w:tc>
          <w:tcPr>
            <w:tcW w:w="1134" w:type="dxa"/>
            <w:vAlign w:val="center"/>
          </w:tcPr>
          <w:p w14:paraId="112C0734" w14:textId="77777777" w:rsidR="00C37E5D" w:rsidRPr="001E7A96" w:rsidRDefault="00C37E5D" w:rsidP="00A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C37E5D" w:rsidRPr="001E7A96" w14:paraId="72136B23" w14:textId="77777777" w:rsidTr="00A52546">
        <w:trPr>
          <w:trHeight w:val="653"/>
        </w:trPr>
        <w:tc>
          <w:tcPr>
            <w:tcW w:w="567" w:type="dxa"/>
            <w:vAlign w:val="center"/>
          </w:tcPr>
          <w:p w14:paraId="33C91821" w14:textId="77777777" w:rsidR="00C37E5D" w:rsidRPr="001E7A96" w:rsidRDefault="00C37E5D" w:rsidP="00A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1E7A9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812" w:type="dxa"/>
            <w:vAlign w:val="center"/>
          </w:tcPr>
          <w:p w14:paraId="44AF7C2F" w14:textId="77777777" w:rsidR="00C37E5D" w:rsidRPr="001E7A96" w:rsidRDefault="00C37E5D" w:rsidP="00A52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Представлення роботи на зовнішню рецензію</w:t>
            </w:r>
          </w:p>
        </w:tc>
        <w:tc>
          <w:tcPr>
            <w:tcW w:w="2126" w:type="dxa"/>
            <w:vAlign w:val="center"/>
          </w:tcPr>
          <w:p w14:paraId="1B3BFAE2" w14:textId="77777777" w:rsidR="00C37E5D" w:rsidRPr="001E7A96" w:rsidRDefault="00C37E5D" w:rsidP="00A52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13.12.2021 р. –</w:t>
            </w:r>
          </w:p>
          <w:p w14:paraId="6714617A" w14:textId="77777777" w:rsidR="00C37E5D" w:rsidRPr="001E7A96" w:rsidRDefault="00C37E5D" w:rsidP="00A52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19.12.2021 р.</w:t>
            </w:r>
          </w:p>
        </w:tc>
        <w:tc>
          <w:tcPr>
            <w:tcW w:w="1134" w:type="dxa"/>
            <w:vAlign w:val="center"/>
          </w:tcPr>
          <w:p w14:paraId="13EC7A10" w14:textId="77777777" w:rsidR="00C37E5D" w:rsidRPr="001E7A96" w:rsidRDefault="00C37E5D" w:rsidP="00A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C37E5D" w:rsidRPr="001E7A96" w14:paraId="5979725D" w14:textId="77777777" w:rsidTr="00A52546">
        <w:trPr>
          <w:trHeight w:val="653"/>
        </w:trPr>
        <w:tc>
          <w:tcPr>
            <w:tcW w:w="567" w:type="dxa"/>
            <w:vAlign w:val="center"/>
          </w:tcPr>
          <w:p w14:paraId="6E0207D0" w14:textId="77777777" w:rsidR="00C37E5D" w:rsidRPr="001E7A96" w:rsidRDefault="00C37E5D" w:rsidP="00A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1E7A9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812" w:type="dxa"/>
            <w:vAlign w:val="center"/>
          </w:tcPr>
          <w:p w14:paraId="5EF29831" w14:textId="77777777" w:rsidR="00C37E5D" w:rsidRPr="001E7A96" w:rsidRDefault="00C37E5D" w:rsidP="00A52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Перевірка роботи на академічний плагіат</w:t>
            </w:r>
          </w:p>
        </w:tc>
        <w:tc>
          <w:tcPr>
            <w:tcW w:w="2126" w:type="dxa"/>
            <w:vAlign w:val="center"/>
          </w:tcPr>
          <w:p w14:paraId="1BC583B8" w14:textId="77777777" w:rsidR="00C37E5D" w:rsidRPr="001E7A96" w:rsidRDefault="00C37E5D" w:rsidP="00A52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20.12.2021 р. –</w:t>
            </w:r>
          </w:p>
          <w:p w14:paraId="035ADD40" w14:textId="77777777" w:rsidR="00C37E5D" w:rsidRPr="001E7A96" w:rsidRDefault="00C37E5D" w:rsidP="00A52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1E7A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23.12.2021 р.</w:t>
            </w:r>
          </w:p>
        </w:tc>
        <w:tc>
          <w:tcPr>
            <w:tcW w:w="1134" w:type="dxa"/>
            <w:vAlign w:val="center"/>
          </w:tcPr>
          <w:p w14:paraId="4FE68497" w14:textId="77777777" w:rsidR="00C37E5D" w:rsidRPr="001E7A96" w:rsidRDefault="00C37E5D" w:rsidP="00A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37E5D" w:rsidRPr="001E7A96" w14:paraId="2AA0F636" w14:textId="77777777" w:rsidTr="00A52546">
        <w:trPr>
          <w:trHeight w:val="653"/>
        </w:trPr>
        <w:tc>
          <w:tcPr>
            <w:tcW w:w="567" w:type="dxa"/>
            <w:vAlign w:val="center"/>
          </w:tcPr>
          <w:p w14:paraId="23254E00" w14:textId="77777777" w:rsidR="00C37E5D" w:rsidRPr="001E7A96" w:rsidRDefault="00C37E5D" w:rsidP="00A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812" w:type="dxa"/>
            <w:vAlign w:val="center"/>
          </w:tcPr>
          <w:p w14:paraId="692E2546" w14:textId="77777777" w:rsidR="00C37E5D" w:rsidRPr="001E7A96" w:rsidRDefault="00C37E5D" w:rsidP="00A52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Захист роботи</w:t>
            </w:r>
          </w:p>
        </w:tc>
        <w:tc>
          <w:tcPr>
            <w:tcW w:w="2126" w:type="dxa"/>
            <w:vAlign w:val="center"/>
          </w:tcPr>
          <w:p w14:paraId="2A58CF04" w14:textId="77777777" w:rsidR="00C37E5D" w:rsidRPr="001E7A96" w:rsidRDefault="00C37E5D" w:rsidP="00A52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24.12.2021 р.</w:t>
            </w:r>
          </w:p>
        </w:tc>
        <w:tc>
          <w:tcPr>
            <w:tcW w:w="1134" w:type="dxa"/>
            <w:vAlign w:val="center"/>
          </w:tcPr>
          <w:p w14:paraId="2C0A851A" w14:textId="77777777" w:rsidR="00C37E5D" w:rsidRPr="001E7A96" w:rsidRDefault="00C37E5D" w:rsidP="00A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</w:tr>
    </w:tbl>
    <w:p w14:paraId="7C123F32" w14:textId="77777777" w:rsidR="00C37E5D" w:rsidRPr="00805097" w:rsidRDefault="00C37E5D" w:rsidP="00C37E5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0509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Здобувач вищої освіти:</w:t>
      </w:r>
      <w:r w:rsidRPr="0080509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80509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80509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80509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</w:r>
      <w:r w:rsidRPr="0080509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</w:r>
      <w:r w:rsidR="004978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proofErr w:type="spellStart"/>
      <w:r w:rsidR="004978DA">
        <w:rPr>
          <w:rFonts w:ascii="Times New Roman" w:eastAsia="Times New Roman" w:hAnsi="Times New Roman"/>
          <w:sz w:val="28"/>
          <w:szCs w:val="28"/>
          <w:lang w:val="uk-UA" w:eastAsia="ru-RU"/>
        </w:rPr>
        <w:t>Кунченко</w:t>
      </w:r>
      <w:proofErr w:type="spellEnd"/>
      <w:r w:rsidR="004978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М.А</w:t>
      </w:r>
    </w:p>
    <w:p w14:paraId="630F493D" w14:textId="77777777" w:rsidR="00C37E5D" w:rsidRDefault="00C37E5D" w:rsidP="00C37E5D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0509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 роботи: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14:paraId="5C798E89" w14:textId="77777777" w:rsidR="00C37E5D" w:rsidRPr="00805097" w:rsidRDefault="00C37E5D" w:rsidP="00C37E5D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0509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д. </w:t>
      </w:r>
      <w:proofErr w:type="spellStart"/>
      <w:r w:rsidRPr="0080509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психол</w:t>
      </w:r>
      <w:proofErr w:type="spellEnd"/>
      <w:r w:rsidRPr="0080509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 н., проф.</w:t>
      </w:r>
      <w:r w:rsidRPr="0080509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80509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80509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80509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80509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</w:r>
      <w:r w:rsidRPr="0080509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</w:r>
      <w:r w:rsidRPr="0080509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</w:r>
      <w:r w:rsidRPr="0018078B">
        <w:rPr>
          <w:rFonts w:ascii="Times New Roman" w:eastAsia="Times New Roman" w:hAnsi="Times New Roman"/>
          <w:sz w:val="28"/>
          <w:szCs w:val="28"/>
          <w:lang w:val="uk-UA" w:eastAsia="ru-RU"/>
        </w:rPr>
        <w:t>Гарькавець С. О.</w:t>
      </w:r>
    </w:p>
    <w:p w14:paraId="3E5E14C2" w14:textId="77777777" w:rsidR="004978DA" w:rsidRDefault="00C37E5D" w:rsidP="004978DA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="004978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РЕФЕРАТ</w:t>
      </w:r>
    </w:p>
    <w:p w14:paraId="3A4F1B09" w14:textId="77777777" w:rsidR="004978DA" w:rsidRDefault="004978DA" w:rsidP="004978DA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CD09D4" w14:textId="4D351F80" w:rsidR="004978DA" w:rsidRDefault="004978DA" w:rsidP="004978DA">
      <w:pPr>
        <w:pStyle w:val="1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Текст - </w:t>
      </w:r>
      <w:r w:rsidR="00C24BB6">
        <w:rPr>
          <w:rFonts w:ascii="Times New Roman" w:eastAsia="Times New Roman" w:hAnsi="Times New Roman" w:cs="Times New Roman"/>
          <w:sz w:val="28"/>
          <w:szCs w:val="28"/>
          <w:lang w:val="uk-UA"/>
        </w:rPr>
        <w:t>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с., рис. - 3, табл. - 10,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літератури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- 1</w:t>
      </w:r>
      <w:r w:rsidR="008016F6"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дж.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- 4.</w:t>
      </w:r>
    </w:p>
    <w:p w14:paraId="5FFED086" w14:textId="77777777" w:rsidR="004978DA" w:rsidRDefault="004978DA" w:rsidP="004978DA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927B99" w14:textId="77777777" w:rsidR="004978DA" w:rsidRDefault="004978DA" w:rsidP="004978DA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9C6B09" w14:textId="77777777" w:rsidR="004978DA" w:rsidRDefault="004978DA" w:rsidP="004978DA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C2F291" w14:textId="1A66D222" w:rsidR="004978DA" w:rsidRPr="00F14A1A" w:rsidRDefault="004978DA" w:rsidP="004978DA">
      <w:pPr>
        <w:pStyle w:val="1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4A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кваліфікаційної роботі проаналізовано теоретико-методологічні засади дослідження за проблемою підліткової </w:t>
      </w:r>
      <w:proofErr w:type="spellStart"/>
      <w:r w:rsidRPr="00F14A1A">
        <w:rPr>
          <w:rFonts w:ascii="Times New Roman" w:eastAsia="Times New Roman" w:hAnsi="Times New Roman" w:cs="Times New Roman"/>
          <w:sz w:val="28"/>
          <w:szCs w:val="28"/>
          <w:lang w:val="uk-UA"/>
        </w:rPr>
        <w:t>сором'язливостіу</w:t>
      </w:r>
      <w:proofErr w:type="spellEnd"/>
      <w:r w:rsidRPr="00F14A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вітчизняній та зарубіжній психології. Розкриті поняття й природа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4A1A">
        <w:rPr>
          <w:rFonts w:ascii="Times New Roman" w:eastAsia="Times New Roman" w:hAnsi="Times New Roman" w:cs="Times New Roman"/>
          <w:sz w:val="28"/>
          <w:szCs w:val="28"/>
          <w:lang w:val="uk-UA"/>
        </w:rPr>
        <w:t>соро'мязливості</w:t>
      </w:r>
      <w:proofErr w:type="spellEnd"/>
      <w:r w:rsidRPr="00F14A1A">
        <w:rPr>
          <w:rFonts w:ascii="Times New Roman" w:eastAsia="Times New Roman" w:hAnsi="Times New Roman" w:cs="Times New Roman"/>
          <w:sz w:val="28"/>
          <w:szCs w:val="28"/>
          <w:lang w:val="uk-UA"/>
        </w:rPr>
        <w:t>. Визначені прояви сором'язливості та її вплив на психіку.</w:t>
      </w:r>
    </w:p>
    <w:p w14:paraId="4FE0644A" w14:textId="77777777" w:rsidR="004978DA" w:rsidRPr="00F14A1A" w:rsidRDefault="004978DA" w:rsidP="004978DA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4A1A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емпіричне дослідження підліткової сором'язливості. На основі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14A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результатів </w:t>
      </w:r>
      <w:proofErr w:type="spellStart"/>
      <w:r w:rsidRPr="00F14A1A">
        <w:rPr>
          <w:rFonts w:ascii="Times New Roman" w:eastAsia="Times New Roman" w:hAnsi="Times New Roman" w:cs="Times New Roman"/>
          <w:sz w:val="28"/>
          <w:szCs w:val="28"/>
          <w:lang w:val="uk-UA"/>
        </w:rPr>
        <w:t>констатувального</w:t>
      </w:r>
      <w:proofErr w:type="spellEnd"/>
      <w:r w:rsidRPr="00F14A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експерименту розроблено програму соціально-психологічного тренінгу щодо формування подолання сором'язливості 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14A1A">
        <w:rPr>
          <w:rFonts w:ascii="Times New Roman" w:eastAsia="Times New Roman" w:hAnsi="Times New Roman" w:cs="Times New Roman"/>
          <w:sz w:val="28"/>
          <w:szCs w:val="28"/>
          <w:lang w:val="uk-UA"/>
        </w:rPr>
        <w:t>невпевненості в собі і перевірено її ефективність за допомогою методів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14A1A">
        <w:rPr>
          <w:rFonts w:ascii="Times New Roman" w:eastAsia="Times New Roman" w:hAnsi="Times New Roman" w:cs="Times New Roman"/>
          <w:sz w:val="28"/>
          <w:szCs w:val="28"/>
          <w:lang w:val="uk-UA"/>
        </w:rPr>
        <w:t>математичної статистики.</w:t>
      </w:r>
    </w:p>
    <w:p w14:paraId="6E744CE3" w14:textId="77777777" w:rsidR="004978DA" w:rsidRPr="00F14A1A" w:rsidRDefault="004978DA" w:rsidP="004978DA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EB690C7" w14:textId="77777777" w:rsidR="004978DA" w:rsidRDefault="004978DA" w:rsidP="004978DA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DD2D49" w14:textId="77777777" w:rsidR="004978DA" w:rsidRDefault="004978DA" w:rsidP="004978DA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1F2144" w14:textId="77777777" w:rsidR="004978DA" w:rsidRDefault="004978DA" w:rsidP="004978DA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4BD5B8" w14:textId="77777777" w:rsidR="004978DA" w:rsidRDefault="004978DA" w:rsidP="004978DA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52A72B" w14:textId="77777777" w:rsidR="004978DA" w:rsidRDefault="004978DA" w:rsidP="004978DA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слова: АГРЕСИВНІСТЬ, ВРІВНОВАЖЕНИЙ, ВПЕВНЕНІСТЬ 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СОБІ, НЕРІШУЧІСТЬ,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НЕВПЕВНЕНІСТЬ У СОБІ, СИТУАТИВНА ТРИВОЖНІСТЬ,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ОСОБИСТІСТНА ТРИВОЖНІСТЬ, САМООЦІНЮЮЧА ТРИВОЖНІСТЬ,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САМООЦІНКА,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СОРОМ'ЯЗЛИВІСТЬ,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САМОКРИТИЧНІСТЬ, ТРИВОЖНІСТЬ, ТУЖЛИВІСТЬ.</w:t>
      </w:r>
    </w:p>
    <w:p w14:paraId="7EE406B7" w14:textId="77777777" w:rsidR="004978DA" w:rsidRPr="00F14A1A" w:rsidRDefault="004978DA" w:rsidP="004978DA">
      <w:pPr>
        <w:pStyle w:val="1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E2A27B" w14:textId="77777777" w:rsidR="004978DA" w:rsidRPr="00F14A1A" w:rsidRDefault="004978DA" w:rsidP="004978DA">
      <w:pPr>
        <w:pStyle w:val="1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7FEFDE" w14:textId="77777777" w:rsidR="004978DA" w:rsidRDefault="004978DA" w:rsidP="004978DA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14:paraId="602217C6" w14:textId="77777777" w:rsidR="004978DA" w:rsidRDefault="004978DA" w:rsidP="004978DA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ЗМIСТ</w:t>
      </w:r>
    </w:p>
    <w:p w14:paraId="16F6F826" w14:textId="77777777" w:rsidR="004978DA" w:rsidRDefault="004978DA" w:rsidP="004978DA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A1A">
        <w:rPr>
          <w:rFonts w:ascii="Times New Roman" w:eastAsia="Times New Roman" w:hAnsi="Times New Roman" w:cs="Times New Roman"/>
          <w:sz w:val="28"/>
          <w:szCs w:val="28"/>
        </w:rPr>
        <w:t>ВСТУП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…7</w:t>
      </w:r>
    </w:p>
    <w:p w14:paraId="1B9A8EE4" w14:textId="77777777" w:rsidR="004978DA" w:rsidRPr="004978DA" w:rsidRDefault="004978DA" w:rsidP="004978DA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4A1A">
        <w:rPr>
          <w:rFonts w:ascii="Times New Roman" w:eastAsia="Times New Roman" w:hAnsi="Times New Roman" w:cs="Times New Roman"/>
          <w:sz w:val="28"/>
          <w:szCs w:val="28"/>
        </w:rPr>
        <w:t>РОЗДІЛ 1. ТЕОРЕТИКО - МЕТОДОЛОГІЧНІ ПІДХОДИ ДО ПРОБЛЕМИ ПІДЛІТКОВОЇ СОРОМ'ЯЗЛИВОСТІ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…...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14:paraId="13688671" w14:textId="77777777" w:rsidR="004978DA" w:rsidRPr="004978DA" w:rsidRDefault="004978DA" w:rsidP="004978DA">
      <w:pPr>
        <w:pStyle w:val="1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літературних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джерел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- проблемою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підліткової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сором'язливості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14:paraId="2BFA46B6" w14:textId="77777777" w:rsidR="004978DA" w:rsidRPr="004978DA" w:rsidRDefault="004978DA" w:rsidP="004978DA">
      <w:pPr>
        <w:pStyle w:val="1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Пiдлiтковий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вiк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специфiка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</w:p>
    <w:p w14:paraId="3B778DA8" w14:textId="27306D21" w:rsidR="004978DA" w:rsidRPr="001A0865" w:rsidRDefault="004978DA" w:rsidP="004978DA">
      <w:pPr>
        <w:pStyle w:val="1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Прояв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сором'язливостi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…………………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A0865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</w:p>
    <w:p w14:paraId="74824231" w14:textId="0EB8CC3B" w:rsidR="004978DA" w:rsidRPr="004978DA" w:rsidRDefault="004978DA" w:rsidP="004978DA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4A1A">
        <w:rPr>
          <w:rFonts w:ascii="Times New Roman" w:eastAsia="Times New Roman" w:hAnsi="Times New Roman" w:cs="Times New Roman"/>
          <w:sz w:val="28"/>
          <w:szCs w:val="28"/>
        </w:rPr>
        <w:t>ВИСНОВКИ ДО РОЗДІЛУ 1……………………………………</w:t>
      </w:r>
      <w:proofErr w:type="gramStart"/>
      <w:r w:rsidRPr="00F14A1A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Pr="00F14A1A">
        <w:rPr>
          <w:rFonts w:ascii="Times New Roman" w:eastAsia="Times New Roman" w:hAnsi="Times New Roman" w:cs="Times New Roman"/>
          <w:sz w:val="28"/>
          <w:szCs w:val="28"/>
        </w:rPr>
        <w:t>.…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...</w:t>
      </w:r>
      <w:r w:rsidRPr="00F14A1A">
        <w:rPr>
          <w:rFonts w:ascii="Times New Roman" w:eastAsia="Times New Roman" w:hAnsi="Times New Roman" w:cs="Times New Roman"/>
          <w:sz w:val="28"/>
          <w:szCs w:val="28"/>
        </w:rPr>
        <w:t>…...3</w:t>
      </w:r>
      <w:r w:rsidR="008016F6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</w:p>
    <w:p w14:paraId="44323BAD" w14:textId="69E8715B" w:rsidR="004978DA" w:rsidRPr="008016F6" w:rsidRDefault="004978DA" w:rsidP="004978DA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16F6">
        <w:rPr>
          <w:rFonts w:ascii="Times New Roman" w:eastAsia="Times New Roman" w:hAnsi="Times New Roman" w:cs="Times New Roman"/>
          <w:sz w:val="28"/>
          <w:szCs w:val="28"/>
          <w:lang w:val="uk-UA"/>
        </w:rPr>
        <w:t>РОЗДІЛ 2. ЕМПІРИЧНЕ ДОСЛІДЖЕННЯ ПІДЛІТКОВОЇ</w:t>
      </w:r>
    </w:p>
    <w:p w14:paraId="562828A6" w14:textId="572CC317" w:rsidR="004978DA" w:rsidRPr="004978DA" w:rsidRDefault="004978DA" w:rsidP="004978DA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16F6">
        <w:rPr>
          <w:rFonts w:ascii="Times New Roman" w:eastAsia="Times New Roman" w:hAnsi="Times New Roman" w:cs="Times New Roman"/>
          <w:sz w:val="28"/>
          <w:szCs w:val="28"/>
          <w:lang w:val="uk-UA"/>
        </w:rPr>
        <w:t>СОРОМ'ЯЗЛИВОСТІ…………………………………………………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...</w:t>
      </w:r>
      <w:r w:rsidRPr="008016F6">
        <w:rPr>
          <w:rFonts w:ascii="Times New Roman" w:eastAsia="Times New Roman" w:hAnsi="Times New Roman" w:cs="Times New Roman"/>
          <w:sz w:val="28"/>
          <w:szCs w:val="28"/>
          <w:lang w:val="uk-UA"/>
        </w:rPr>
        <w:t>……….3</w:t>
      </w:r>
      <w:r w:rsidR="008016F6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</w:p>
    <w:p w14:paraId="5DAC491C" w14:textId="57699B11" w:rsidR="004978DA" w:rsidRPr="004978DA" w:rsidRDefault="004978DA" w:rsidP="004978DA">
      <w:pPr>
        <w:pStyle w:val="1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16F6">
        <w:rPr>
          <w:rFonts w:ascii="Times New Roman" w:eastAsia="Times New Roman" w:hAnsi="Times New Roman" w:cs="Times New Roman"/>
          <w:sz w:val="28"/>
          <w:szCs w:val="28"/>
          <w:lang w:val="uk-UA"/>
        </w:rPr>
        <w:t>2.1. Методичні заходи, хід та процедура дослідження…………………3</w:t>
      </w:r>
      <w:r w:rsidR="008016F6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</w:p>
    <w:p w14:paraId="357DAB16" w14:textId="785F5DE5" w:rsidR="004978DA" w:rsidRPr="004978DA" w:rsidRDefault="004978DA" w:rsidP="004978DA">
      <w:pPr>
        <w:pStyle w:val="1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підліткової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сором'язливості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……………4</w:t>
      </w:r>
      <w:r w:rsidR="008016F6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</w:p>
    <w:p w14:paraId="311944C2" w14:textId="1A4740B9" w:rsidR="004978DA" w:rsidRPr="004978DA" w:rsidRDefault="004978DA" w:rsidP="004978DA">
      <w:pPr>
        <w:pStyle w:val="1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і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статистичний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констатувального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етапу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016F6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</w:p>
    <w:p w14:paraId="316F912E" w14:textId="7CBA832D" w:rsidR="004978DA" w:rsidRPr="004978DA" w:rsidRDefault="004978DA" w:rsidP="004978DA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4A1A">
        <w:rPr>
          <w:rFonts w:ascii="Times New Roman" w:eastAsia="Times New Roman" w:hAnsi="Times New Roman" w:cs="Times New Roman"/>
          <w:sz w:val="28"/>
          <w:szCs w:val="28"/>
        </w:rPr>
        <w:t>ВИСНОВКИ ДО РОЗДІЛУ 2…………………………………………………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F14A1A">
        <w:rPr>
          <w:rFonts w:ascii="Times New Roman" w:eastAsia="Times New Roman" w:hAnsi="Times New Roman" w:cs="Times New Roman"/>
          <w:sz w:val="28"/>
          <w:szCs w:val="28"/>
        </w:rPr>
        <w:t>5</w:t>
      </w:r>
      <w:r w:rsidR="008016F6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</w:p>
    <w:p w14:paraId="20216F39" w14:textId="76BEB3D8" w:rsidR="004978DA" w:rsidRPr="004978DA" w:rsidRDefault="004978DA" w:rsidP="004978DA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4A1A">
        <w:rPr>
          <w:rFonts w:ascii="Times New Roman" w:eastAsia="Times New Roman" w:hAnsi="Times New Roman" w:cs="Times New Roman"/>
          <w:sz w:val="28"/>
          <w:szCs w:val="28"/>
        </w:rPr>
        <w:t xml:space="preserve">РОЗДІЛ 3. ПСИХОКОРЕКЦІЯ ПІДЛІТКОВОЇ </w:t>
      </w:r>
      <w:proofErr w:type="gramStart"/>
      <w:r w:rsidRPr="00F14A1A">
        <w:rPr>
          <w:rFonts w:ascii="Times New Roman" w:eastAsia="Times New Roman" w:hAnsi="Times New Roman" w:cs="Times New Roman"/>
          <w:sz w:val="28"/>
          <w:szCs w:val="28"/>
        </w:rPr>
        <w:t>СОРОМ'ЯЗЛИВОСТІ</w:t>
      </w:r>
      <w:r w:rsidR="00C24BB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proofErr w:type="gramEnd"/>
      <w:r w:rsidRPr="00F14A1A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..6</w:t>
      </w:r>
      <w:r w:rsidR="008016F6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14:paraId="3DB4AB8F" w14:textId="48BF5182" w:rsidR="004978DA" w:rsidRPr="004978DA" w:rsidRDefault="004978DA" w:rsidP="004978DA">
      <w:pPr>
        <w:pStyle w:val="1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Підходи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корекції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особистісних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порушень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підлітків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proofErr w:type="gramStart"/>
      <w:r w:rsidR="00C24BB6">
        <w:rPr>
          <w:rFonts w:ascii="Times New Roman" w:eastAsia="Times New Roman" w:hAnsi="Times New Roman" w:cs="Times New Roman"/>
          <w:sz w:val="28"/>
          <w:szCs w:val="28"/>
          <w:lang w:val="uk-UA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8016F6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14:paraId="57265C39" w14:textId="0EB1F4E0" w:rsidR="004978DA" w:rsidRPr="00C24BB6" w:rsidRDefault="004978DA" w:rsidP="004978DA">
      <w:pPr>
        <w:pStyle w:val="1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корекції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підліткової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сором'язливості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r w:rsidR="00C24BB6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C24BB6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016F6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</w:p>
    <w:p w14:paraId="75ACD749" w14:textId="52ED6277" w:rsidR="004978DA" w:rsidRPr="00C24BB6" w:rsidRDefault="004978DA" w:rsidP="004978DA">
      <w:pPr>
        <w:pStyle w:val="1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статистичний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формувального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етапу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="00C24BB6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8016F6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02CC10E5" w14:textId="014C6DCC" w:rsidR="004978DA" w:rsidRPr="003E595E" w:rsidRDefault="004978DA" w:rsidP="004978DA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4A1A">
        <w:rPr>
          <w:rFonts w:ascii="Times New Roman" w:eastAsia="Times New Roman" w:hAnsi="Times New Roman" w:cs="Times New Roman"/>
          <w:sz w:val="28"/>
          <w:szCs w:val="28"/>
        </w:rPr>
        <w:t>ВИСНОВКИ ДО РОЗДІЛУ 3……………………………………………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  <w:r w:rsidRPr="00F14A1A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8016F6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</w:p>
    <w:p w14:paraId="69B0E0F4" w14:textId="44A7EA74" w:rsidR="004978DA" w:rsidRPr="003E595E" w:rsidRDefault="004978DA" w:rsidP="004978DA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595E">
        <w:rPr>
          <w:rFonts w:ascii="Times New Roman" w:eastAsia="Times New Roman" w:hAnsi="Times New Roman" w:cs="Times New Roman"/>
          <w:sz w:val="28"/>
          <w:szCs w:val="28"/>
        </w:rPr>
        <w:t>ВИСНОВКИ……………………………………………………………</w:t>
      </w:r>
      <w:proofErr w:type="gramStart"/>
      <w:r w:rsidRPr="003E595E"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3E595E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8016F6">
        <w:rPr>
          <w:rFonts w:ascii="Times New Roman" w:eastAsia="Times New Roman" w:hAnsi="Times New Roman" w:cs="Times New Roman"/>
          <w:sz w:val="28"/>
          <w:szCs w:val="28"/>
          <w:lang w:val="uk-UA"/>
        </w:rPr>
        <w:t>90</w:t>
      </w:r>
    </w:p>
    <w:p w14:paraId="41B2E096" w14:textId="64D6B6E4" w:rsidR="004978DA" w:rsidRPr="003E595E" w:rsidRDefault="004978DA" w:rsidP="004978DA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595E">
        <w:rPr>
          <w:rFonts w:ascii="Times New Roman" w:eastAsia="Times New Roman" w:hAnsi="Times New Roman" w:cs="Times New Roman"/>
          <w:sz w:val="28"/>
          <w:szCs w:val="28"/>
        </w:rPr>
        <w:t>СПИСОК ВИКОРИСТАНОЇ ЛIТЕРАТУРИ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……………………………</w:t>
      </w:r>
      <w:r w:rsidR="00C24BB6">
        <w:rPr>
          <w:rFonts w:ascii="Times New Roman" w:eastAsia="Times New Roman" w:hAnsi="Times New Roman" w:cs="Times New Roman"/>
          <w:sz w:val="28"/>
          <w:szCs w:val="28"/>
          <w:lang w:val="uk-UA"/>
        </w:rPr>
        <w:t>...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……9</w:t>
      </w:r>
      <w:r w:rsidR="008016F6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065EB336" w14:textId="75381894" w:rsidR="004978DA" w:rsidRPr="003E595E" w:rsidRDefault="004978DA" w:rsidP="004978DA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595E">
        <w:rPr>
          <w:rFonts w:ascii="Times New Roman" w:eastAsia="Times New Roman" w:hAnsi="Times New Roman" w:cs="Times New Roman"/>
          <w:sz w:val="28"/>
          <w:szCs w:val="28"/>
        </w:rPr>
        <w:t>ДОДАТКИ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……………………………………………………………………</w:t>
      </w:r>
      <w:r w:rsidR="00C24BB6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8016F6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14:paraId="5F7F765E" w14:textId="74C2271C" w:rsidR="00C37E5D" w:rsidRPr="001A0865" w:rsidRDefault="00C37E5D" w:rsidP="001A0865">
      <w:pPr>
        <w:rPr>
          <w:rFonts w:ascii="Times New Roman" w:eastAsia="Times New Roman" w:hAnsi="Times New Roman"/>
          <w:sz w:val="32"/>
          <w:szCs w:val="32"/>
          <w:lang w:val="uk-UA"/>
        </w:rPr>
      </w:pPr>
    </w:p>
    <w:sectPr w:rsidR="00C37E5D" w:rsidRPr="001A0865" w:rsidSect="00B0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D029A"/>
    <w:multiLevelType w:val="hybridMultilevel"/>
    <w:tmpl w:val="78BC33C8"/>
    <w:lvl w:ilvl="0" w:tplc="FAB818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42DB7"/>
    <w:multiLevelType w:val="hybridMultilevel"/>
    <w:tmpl w:val="4126AA38"/>
    <w:lvl w:ilvl="0" w:tplc="A88EC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E5D"/>
    <w:rsid w:val="0010733B"/>
    <w:rsid w:val="001A0865"/>
    <w:rsid w:val="004978DA"/>
    <w:rsid w:val="008016F6"/>
    <w:rsid w:val="00B04A32"/>
    <w:rsid w:val="00B24068"/>
    <w:rsid w:val="00B84E75"/>
    <w:rsid w:val="00C143BE"/>
    <w:rsid w:val="00C24BB6"/>
    <w:rsid w:val="00C37E5D"/>
    <w:rsid w:val="00E2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1BC1"/>
  <w15:docId w15:val="{3E797512-C6D8-4D00-A453-A4ED6745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E5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E5D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4978DA"/>
    <w:pPr>
      <w:ind w:left="720"/>
      <w:contextualSpacing/>
    </w:pPr>
  </w:style>
  <w:style w:type="paragraph" w:customStyle="1" w:styleId="1">
    <w:name w:val="Обычный1"/>
    <w:rsid w:val="004978DA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YULIYA</cp:lastModifiedBy>
  <cp:revision>6</cp:revision>
  <dcterms:created xsi:type="dcterms:W3CDTF">2021-12-16T11:37:00Z</dcterms:created>
  <dcterms:modified xsi:type="dcterms:W3CDTF">2021-12-23T14:16:00Z</dcterms:modified>
</cp:coreProperties>
</file>