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2779" w14:textId="77777777" w:rsidR="004B1211" w:rsidRPr="00805097" w:rsidRDefault="004B1211" w:rsidP="004B121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5097">
        <w:rPr>
          <w:rFonts w:ascii="Times New Roman" w:hAnsi="Times New Roman"/>
          <w:sz w:val="28"/>
          <w:szCs w:val="28"/>
          <w:lang w:eastAsia="ru-RU"/>
        </w:rPr>
        <w:t>МІНІСТЕРСТВО ОСВІТИ І НАУКИ УКРАЇНИ</w:t>
      </w:r>
    </w:p>
    <w:p w14:paraId="0FBB2B98" w14:textId="77777777" w:rsidR="004B1211" w:rsidRPr="00805097" w:rsidRDefault="004B1211" w:rsidP="004B121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5097">
        <w:rPr>
          <w:rFonts w:ascii="Times New Roman" w:hAnsi="Times New Roman"/>
          <w:sz w:val="28"/>
          <w:szCs w:val="28"/>
          <w:lang w:eastAsia="ru-RU"/>
        </w:rPr>
        <w:t>СХІДНОУКРАЇНСЬКИЙ НАЦІОНАЛЬНИЙ УНІВЕРСИТЕТ</w:t>
      </w:r>
    </w:p>
    <w:p w14:paraId="1A842982" w14:textId="77777777" w:rsidR="004B1211" w:rsidRPr="00805097" w:rsidRDefault="004B1211" w:rsidP="004B121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805097">
        <w:rPr>
          <w:rFonts w:ascii="Times New Roman" w:hAnsi="Times New Roman"/>
          <w:noProof/>
          <w:sz w:val="28"/>
          <w:szCs w:val="28"/>
        </w:rPr>
        <w:t>ІМЕНІ ВОЛОДИМИРА ДАЛЯ</w:t>
      </w:r>
    </w:p>
    <w:p w14:paraId="5B39180C" w14:textId="77777777" w:rsidR="004B1211" w:rsidRPr="00805097" w:rsidRDefault="004B1211" w:rsidP="004B1211">
      <w:pPr>
        <w:jc w:val="center"/>
        <w:rPr>
          <w:rFonts w:ascii="Times New Roman" w:hAnsi="Times New Roman"/>
          <w:noProof/>
          <w:sz w:val="28"/>
          <w:szCs w:val="28"/>
        </w:rPr>
      </w:pPr>
    </w:p>
    <w:p w14:paraId="385C6A90" w14:textId="77777777" w:rsidR="004B1211" w:rsidRPr="00805097" w:rsidRDefault="004B1211" w:rsidP="004B1211">
      <w:pPr>
        <w:ind w:hanging="142"/>
        <w:jc w:val="center"/>
        <w:rPr>
          <w:rFonts w:ascii="Times New Roman" w:hAnsi="Times New Roman"/>
          <w:sz w:val="28"/>
          <w:szCs w:val="28"/>
        </w:rPr>
      </w:pPr>
      <w:r w:rsidRPr="00805097">
        <w:rPr>
          <w:rFonts w:ascii="Times New Roman" w:hAnsi="Times New Roman"/>
          <w:sz w:val="28"/>
          <w:szCs w:val="28"/>
        </w:rPr>
        <w:t xml:space="preserve">Факультет гуманітарних </w:t>
      </w:r>
      <w:r>
        <w:rPr>
          <w:rFonts w:ascii="Times New Roman" w:hAnsi="Times New Roman"/>
          <w:sz w:val="28"/>
          <w:szCs w:val="28"/>
        </w:rPr>
        <w:t>та соціальних наук</w:t>
      </w:r>
    </w:p>
    <w:p w14:paraId="4C70E6DC" w14:textId="77777777" w:rsidR="004B1211" w:rsidRPr="00805097" w:rsidRDefault="004B1211" w:rsidP="004B1211">
      <w:pPr>
        <w:ind w:hanging="142"/>
        <w:jc w:val="center"/>
        <w:rPr>
          <w:rFonts w:ascii="Times New Roman" w:hAnsi="Times New Roman"/>
          <w:sz w:val="28"/>
          <w:szCs w:val="28"/>
        </w:rPr>
      </w:pPr>
      <w:r w:rsidRPr="00805097">
        <w:rPr>
          <w:rFonts w:ascii="Times New Roman" w:hAnsi="Times New Roman"/>
          <w:sz w:val="28"/>
          <w:szCs w:val="28"/>
        </w:rPr>
        <w:t>кафедра психології та соціології</w:t>
      </w:r>
    </w:p>
    <w:p w14:paraId="225569E1" w14:textId="77777777" w:rsidR="004B1211" w:rsidRPr="00805097" w:rsidRDefault="004B1211" w:rsidP="004B1211">
      <w:pPr>
        <w:rPr>
          <w:rFonts w:ascii="Times New Roman" w:hAnsi="Times New Roman"/>
          <w:sz w:val="28"/>
          <w:szCs w:val="28"/>
          <w:lang w:eastAsia="ru-RU"/>
        </w:rPr>
      </w:pPr>
    </w:p>
    <w:p w14:paraId="41CB9C0E" w14:textId="77777777" w:rsidR="004B1211" w:rsidRPr="00805097" w:rsidRDefault="004B1211" w:rsidP="004B1211">
      <w:pPr>
        <w:rPr>
          <w:rFonts w:ascii="Times New Roman" w:hAnsi="Times New Roman"/>
          <w:sz w:val="28"/>
          <w:szCs w:val="28"/>
          <w:lang w:eastAsia="ru-RU"/>
        </w:rPr>
      </w:pPr>
    </w:p>
    <w:p w14:paraId="3B2E8B38" w14:textId="77777777" w:rsidR="004B1211" w:rsidRPr="00805097" w:rsidRDefault="004B1211" w:rsidP="004B1211">
      <w:pPr>
        <w:rPr>
          <w:rFonts w:ascii="Times New Roman" w:hAnsi="Times New Roman"/>
          <w:sz w:val="28"/>
          <w:szCs w:val="28"/>
          <w:lang w:eastAsia="ru-RU"/>
        </w:rPr>
      </w:pPr>
    </w:p>
    <w:p w14:paraId="039FBDC9" w14:textId="77777777" w:rsidR="004B1211" w:rsidRPr="000F2693" w:rsidRDefault="004B1211" w:rsidP="004B1211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Кропівцова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 Ю.</w:t>
      </w:r>
    </w:p>
    <w:p w14:paraId="224084B7" w14:textId="77777777" w:rsidR="004B1211" w:rsidRPr="00805097" w:rsidRDefault="004B1211" w:rsidP="004B121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203018E7" w14:textId="77777777" w:rsidR="004B1211" w:rsidRPr="00682039" w:rsidRDefault="004B1211" w:rsidP="004B121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70382723" w14:textId="77777777" w:rsidR="004B1211" w:rsidRPr="00682039" w:rsidRDefault="004B1211" w:rsidP="004B1211">
      <w:pPr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82039">
        <w:rPr>
          <w:rFonts w:ascii="Times New Roman" w:hAnsi="Times New Roman"/>
          <w:sz w:val="28"/>
          <w:szCs w:val="28"/>
        </w:rPr>
        <w:t>КВАЛІФІКАЦІЙНА РОБОТА</w:t>
      </w:r>
    </w:p>
    <w:p w14:paraId="35426606" w14:textId="77777777" w:rsidR="004B1211" w:rsidRPr="00805097" w:rsidRDefault="004B1211" w:rsidP="004B121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ОСОБЛИВОСТІ ПІЗНАВАЛЬНОЇ СФЕРИ ДІТЕЙ МОЛОДШОГО ШКІЛЬНОГО ВІКУ ТА ШЛЯХИ ЇХНЬОГО КОГНІТИВНОГО ЗРОСТАННЯ</w:t>
      </w:r>
    </w:p>
    <w:p w14:paraId="4F50B4D8" w14:textId="77777777" w:rsidR="004B1211" w:rsidRPr="00805097" w:rsidRDefault="004B1211" w:rsidP="004B121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663692F1" w14:textId="77777777" w:rsidR="004B1211" w:rsidRPr="00805097" w:rsidRDefault="004B1211" w:rsidP="004B121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56B00489" w14:textId="77777777" w:rsidR="004B1211" w:rsidRPr="00805097" w:rsidRDefault="004B1211" w:rsidP="004B121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39AAE592" w14:textId="77777777" w:rsidR="004B1211" w:rsidRPr="00805097" w:rsidRDefault="004B1211" w:rsidP="004B121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6C35D7CC" w14:textId="77777777" w:rsidR="004B1211" w:rsidRPr="00805097" w:rsidRDefault="004B1211" w:rsidP="004B121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68A48B11" w14:textId="77777777" w:rsidR="004B1211" w:rsidRPr="00805097" w:rsidRDefault="004B1211" w:rsidP="004B121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0B7802FD" w14:textId="77777777" w:rsidR="004B1211" w:rsidRPr="00805097" w:rsidRDefault="004B1211" w:rsidP="004B121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16176866" w14:textId="77777777" w:rsidR="004B1211" w:rsidRPr="00805097" w:rsidRDefault="004B1211" w:rsidP="004B1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5097">
        <w:rPr>
          <w:rFonts w:ascii="Times New Roman" w:hAnsi="Times New Roman"/>
          <w:sz w:val="28"/>
          <w:szCs w:val="28"/>
        </w:rPr>
        <w:t>Сєвєродонецьк – 202</w:t>
      </w:r>
      <w:r>
        <w:rPr>
          <w:rFonts w:ascii="Times New Roman" w:hAnsi="Times New Roman"/>
          <w:sz w:val="28"/>
          <w:szCs w:val="28"/>
        </w:rPr>
        <w:t>1</w:t>
      </w:r>
    </w:p>
    <w:p w14:paraId="1B0CC548" w14:textId="77777777" w:rsidR="004B1211" w:rsidRPr="00805097" w:rsidRDefault="004B1211" w:rsidP="004B121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05097">
        <w:rPr>
          <w:b/>
          <w:i/>
          <w:sz w:val="28"/>
          <w:szCs w:val="28"/>
        </w:rPr>
        <w:br w:type="page"/>
      </w:r>
      <w:r w:rsidRPr="00805097">
        <w:rPr>
          <w:rFonts w:ascii="Times New Roman" w:eastAsia="Times New Roman" w:hAnsi="Times New Roman"/>
          <w:bCs/>
          <w:sz w:val="28"/>
          <w:szCs w:val="24"/>
          <w:lang w:eastAsia="ru-RU"/>
        </w:rPr>
        <w:lastRenderedPageBreak/>
        <w:t>СХІДНОУКРАЇНСЬКИЙ НАЦІОНАЛЬНИЙ УНІВЕРСИТЕТ</w:t>
      </w:r>
    </w:p>
    <w:p w14:paraId="53F925C9" w14:textId="77777777" w:rsidR="004B1211" w:rsidRPr="00805097" w:rsidRDefault="004B1211" w:rsidP="004B121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05097">
        <w:rPr>
          <w:rFonts w:ascii="Times New Roman" w:eastAsia="Times New Roman" w:hAnsi="Times New Roman"/>
          <w:bCs/>
          <w:sz w:val="28"/>
          <w:szCs w:val="24"/>
          <w:lang w:eastAsia="ru-RU"/>
        </w:rPr>
        <w:t>ІМЕНІ ВОЛОДИМИРА ДАЛЯ</w:t>
      </w:r>
    </w:p>
    <w:p w14:paraId="182B6691" w14:textId="77777777" w:rsidR="004B1211" w:rsidRPr="00805097" w:rsidRDefault="004B1211" w:rsidP="004B1211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14:paraId="540A7448" w14:textId="77777777" w:rsidR="004B1211" w:rsidRPr="00805097" w:rsidRDefault="004B1211" w:rsidP="004B1211">
      <w:pPr>
        <w:spacing w:after="0"/>
        <w:rPr>
          <w:rFonts w:ascii="Times New Roman" w:hAnsi="Times New Roman"/>
          <w:sz w:val="28"/>
          <w:szCs w:val="28"/>
          <w:u w:val="single"/>
        </w:rPr>
      </w:pPr>
      <w:bookmarkStart w:id="0" w:name="_Hlk87389201"/>
      <w:r>
        <w:rPr>
          <w:rFonts w:ascii="Times New Roman" w:hAnsi="Times New Roman"/>
          <w:sz w:val="28"/>
          <w:szCs w:val="28"/>
          <w:lang w:eastAsia="ru-RU"/>
        </w:rPr>
        <w:t>Ф</w:t>
      </w:r>
      <w:r w:rsidRPr="00805097">
        <w:rPr>
          <w:rFonts w:ascii="Times New Roman" w:hAnsi="Times New Roman"/>
          <w:sz w:val="28"/>
          <w:szCs w:val="28"/>
          <w:lang w:eastAsia="ru-RU"/>
        </w:rPr>
        <w:t>акультет</w:t>
      </w:r>
      <w:r w:rsidRPr="00805097">
        <w:rPr>
          <w:rFonts w:ascii="Times New Roman" w:hAnsi="Times New Roman"/>
          <w:sz w:val="28"/>
          <w:szCs w:val="28"/>
        </w:rPr>
        <w:t xml:space="preserve"> </w:t>
      </w:r>
      <w:r w:rsidRPr="00805097">
        <w:rPr>
          <w:rFonts w:ascii="Times New Roman" w:hAnsi="Times New Roman"/>
          <w:sz w:val="28"/>
          <w:szCs w:val="28"/>
          <w:u w:val="single"/>
          <w:lang w:eastAsia="ru-RU"/>
        </w:rPr>
        <w:t xml:space="preserve">Гуманітарних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та соціальних наук</w:t>
      </w:r>
    </w:p>
    <w:bookmarkEnd w:id="0"/>
    <w:p w14:paraId="301BE36C" w14:textId="77777777" w:rsidR="004B1211" w:rsidRPr="00805097" w:rsidRDefault="004B1211" w:rsidP="004B1211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05097">
        <w:rPr>
          <w:rFonts w:ascii="Times New Roman" w:hAnsi="Times New Roman"/>
          <w:sz w:val="28"/>
          <w:szCs w:val="28"/>
          <w:lang w:eastAsia="ru-RU"/>
        </w:rPr>
        <w:t xml:space="preserve">Кафедра </w:t>
      </w:r>
      <w:r w:rsidRPr="00805097">
        <w:rPr>
          <w:rFonts w:ascii="Times New Roman" w:hAnsi="Times New Roman"/>
          <w:sz w:val="28"/>
          <w:szCs w:val="28"/>
          <w:u w:val="single"/>
        </w:rPr>
        <w:t>Психології та соціології</w:t>
      </w:r>
    </w:p>
    <w:p w14:paraId="38F063FA" w14:textId="77777777" w:rsidR="004B1211" w:rsidRPr="00805097" w:rsidRDefault="004B1211" w:rsidP="004B1211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</w:p>
    <w:p w14:paraId="79383B11" w14:textId="77777777" w:rsidR="004B1211" w:rsidRPr="00805097" w:rsidRDefault="004B1211" w:rsidP="004B1211">
      <w:pPr>
        <w:spacing w:after="0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805097">
        <w:rPr>
          <w:rFonts w:ascii="Times New Roman" w:eastAsia="Times New Roman" w:hAnsi="Times New Roman"/>
          <w:bCs/>
          <w:sz w:val="36"/>
          <w:szCs w:val="36"/>
          <w:lang w:eastAsia="ru-RU"/>
        </w:rPr>
        <w:t>ПОЯСНЮВАЛЬНА ЗАПИСКА</w:t>
      </w:r>
    </w:p>
    <w:p w14:paraId="7D3F05CA" w14:textId="77777777" w:rsidR="004B1211" w:rsidRPr="00682039" w:rsidRDefault="004B1211" w:rsidP="004B1211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682039">
        <w:rPr>
          <w:rFonts w:ascii="Times New Roman" w:eastAsia="Times New Roman" w:hAnsi="Times New Roman"/>
          <w:sz w:val="28"/>
          <w:szCs w:val="24"/>
          <w:lang w:eastAsia="ru-RU"/>
        </w:rPr>
        <w:t>до кваліфікаційної роботи</w:t>
      </w:r>
    </w:p>
    <w:p w14:paraId="75CE1815" w14:textId="77777777" w:rsidR="004B1211" w:rsidRPr="00805097" w:rsidRDefault="004B1211" w:rsidP="004B1211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E7EC7A6" w14:textId="77777777" w:rsidR="004B1211" w:rsidRPr="00805097" w:rsidRDefault="004B1211" w:rsidP="004B1211">
      <w:pPr>
        <w:spacing w:after="0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рівень</w:t>
      </w:r>
      <w:r w:rsidRPr="008050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вищої освіти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другий (магістерський) </w:t>
      </w:r>
    </w:p>
    <w:p w14:paraId="60BE2C68" w14:textId="77777777" w:rsidR="004B1211" w:rsidRPr="00805097" w:rsidRDefault="004B1211" w:rsidP="004B1211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05097">
        <w:rPr>
          <w:rFonts w:ascii="Times New Roman" w:eastAsia="Times New Roman" w:hAnsi="Times New Roman"/>
          <w:sz w:val="28"/>
          <w:szCs w:val="24"/>
          <w:lang w:eastAsia="ru-RU"/>
        </w:rPr>
        <w:t xml:space="preserve">спеціальність </w:t>
      </w:r>
      <w:r w:rsidRPr="00805097">
        <w:rPr>
          <w:rFonts w:ascii="Times New Roman" w:hAnsi="Times New Roman"/>
          <w:sz w:val="28"/>
          <w:u w:val="single"/>
        </w:rPr>
        <w:t>053 Психологія</w:t>
      </w:r>
      <w:r>
        <w:rPr>
          <w:rFonts w:ascii="Times New Roman" w:hAnsi="Times New Roman"/>
          <w:sz w:val="28"/>
          <w:u w:val="single"/>
        </w:rPr>
        <w:t>. Освітня програма «Психологія»</w:t>
      </w:r>
    </w:p>
    <w:p w14:paraId="7ABA6A6B" w14:textId="77777777" w:rsidR="004B1211" w:rsidRPr="00805097" w:rsidRDefault="004B1211" w:rsidP="004B1211">
      <w:pPr>
        <w:spacing w:after="0"/>
        <w:jc w:val="both"/>
        <w:rPr>
          <w:rFonts w:ascii="Times New Roman" w:hAnsi="Times New Roman"/>
          <w:sz w:val="28"/>
        </w:rPr>
      </w:pPr>
    </w:p>
    <w:p w14:paraId="5C918680" w14:textId="77777777" w:rsidR="004B1211" w:rsidRPr="00805097" w:rsidRDefault="004B1211" w:rsidP="004B121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E1D19D" w14:textId="77777777" w:rsidR="004B1211" w:rsidRPr="000F2693" w:rsidRDefault="004B1211" w:rsidP="004B12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05097">
        <w:rPr>
          <w:rFonts w:ascii="Times New Roman" w:eastAsia="Times New Roman" w:hAnsi="Times New Roman"/>
          <w:sz w:val="28"/>
          <w:szCs w:val="24"/>
          <w:lang w:eastAsia="ru-RU"/>
        </w:rPr>
        <w:t xml:space="preserve">на тему </w:t>
      </w:r>
      <w:r w:rsidRPr="000F2693">
        <w:rPr>
          <w:rFonts w:ascii="Times New Roman" w:hAnsi="Times New Roman"/>
          <w:b/>
          <w:sz w:val="28"/>
          <w:szCs w:val="28"/>
        </w:rPr>
        <w:t xml:space="preserve">«ОСОБЛИВОСТІ ПІЗНАВАЛЬНОЇ СФЕРИ ДІТЕЙ МОЛОДШОГО ШКІЛЬНОГО ВІКУ ТА ШЛЯХИ ЇХНЬОГО </w:t>
      </w:r>
    </w:p>
    <w:p w14:paraId="53334A34" w14:textId="77777777" w:rsidR="004B1211" w:rsidRPr="00805097" w:rsidRDefault="004B1211" w:rsidP="004B121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2693">
        <w:rPr>
          <w:rFonts w:ascii="Times New Roman" w:hAnsi="Times New Roman"/>
          <w:b/>
          <w:sz w:val="28"/>
          <w:szCs w:val="28"/>
        </w:rPr>
        <w:t>КОГНІТИВНОГО ЗРОСТАННЯ»</w:t>
      </w:r>
    </w:p>
    <w:p w14:paraId="71B28262" w14:textId="77777777" w:rsidR="004B1211" w:rsidRPr="00805097" w:rsidRDefault="004B1211" w:rsidP="004B1211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840CD1B" w14:textId="77777777" w:rsidR="004B1211" w:rsidRPr="00805097" w:rsidRDefault="004B1211" w:rsidP="004B1211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909670B" w14:textId="77777777" w:rsidR="004B1211" w:rsidRPr="00805097" w:rsidRDefault="004B1211" w:rsidP="004B121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097">
        <w:rPr>
          <w:rFonts w:ascii="Times New Roman" w:eastAsia="Times New Roman" w:hAnsi="Times New Roman"/>
          <w:b/>
          <w:sz w:val="28"/>
          <w:szCs w:val="24"/>
          <w:lang w:eastAsia="ru-RU"/>
        </w:rPr>
        <w:t>Виконала:</w:t>
      </w:r>
      <w:r w:rsidRPr="00805097">
        <w:rPr>
          <w:rFonts w:ascii="Times New Roman" w:eastAsia="Times New Roman" w:hAnsi="Times New Roman"/>
          <w:sz w:val="28"/>
          <w:szCs w:val="24"/>
          <w:lang w:eastAsia="ru-RU"/>
        </w:rPr>
        <w:t xml:space="preserve"> здобувач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ка</w:t>
      </w:r>
      <w:r w:rsidRPr="00805097">
        <w:rPr>
          <w:rFonts w:ascii="Times New Roman" w:eastAsia="Times New Roman" w:hAnsi="Times New Roman"/>
          <w:sz w:val="28"/>
          <w:szCs w:val="24"/>
          <w:lang w:eastAsia="ru-RU"/>
        </w:rPr>
        <w:t xml:space="preserve"> вищої освіти групи ПС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-20</w:t>
      </w:r>
      <w:r w:rsidRPr="00805097">
        <w:rPr>
          <w:rFonts w:ascii="Times New Roman" w:eastAsia="Times New Roman" w:hAnsi="Times New Roman"/>
          <w:sz w:val="28"/>
          <w:szCs w:val="24"/>
          <w:lang w:eastAsia="ru-RU"/>
        </w:rPr>
        <w:t>дм</w:t>
      </w:r>
      <w:r w:rsidRPr="008050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5097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Кропівцова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В.Ю.</w:t>
      </w:r>
    </w:p>
    <w:p w14:paraId="18C2C97F" w14:textId="77777777" w:rsidR="004B1211" w:rsidRPr="00805097" w:rsidRDefault="004B1211" w:rsidP="004B121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B8BEF8" w14:textId="4CC937AB" w:rsidR="004B1211" w:rsidRPr="00805097" w:rsidRDefault="004B1211" w:rsidP="004B12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509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Керівник: </w:t>
      </w:r>
      <w:r w:rsidR="00AE6744" w:rsidRPr="00AE6744">
        <w:rPr>
          <w:rFonts w:ascii="Times New Roman" w:hAnsi="Times New Roman"/>
          <w:sz w:val="28"/>
          <w:szCs w:val="28"/>
        </w:rPr>
        <w:t>професор</w:t>
      </w:r>
      <w:r w:rsidR="00AE6744">
        <w:rPr>
          <w:rFonts w:ascii="Times New Roman" w:hAnsi="Times New Roman"/>
          <w:sz w:val="28"/>
          <w:szCs w:val="28"/>
        </w:rPr>
        <w:t xml:space="preserve"> </w:t>
      </w:r>
      <w:r w:rsidRPr="00805097">
        <w:rPr>
          <w:rFonts w:ascii="Times New Roman" w:hAnsi="Times New Roman"/>
          <w:sz w:val="28"/>
          <w:szCs w:val="28"/>
        </w:rPr>
        <w:t xml:space="preserve">кафедри психології </w:t>
      </w:r>
    </w:p>
    <w:p w14:paraId="6182DB8D" w14:textId="77777777" w:rsidR="004B1211" w:rsidRPr="00805097" w:rsidRDefault="004B1211" w:rsidP="004B12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5097">
        <w:rPr>
          <w:rFonts w:ascii="Times New Roman" w:hAnsi="Times New Roman"/>
          <w:sz w:val="28"/>
          <w:szCs w:val="28"/>
        </w:rPr>
        <w:t>та соціології, д. </w:t>
      </w:r>
      <w:proofErr w:type="spellStart"/>
      <w:r w:rsidRPr="00805097">
        <w:rPr>
          <w:rFonts w:ascii="Times New Roman" w:hAnsi="Times New Roman"/>
          <w:sz w:val="28"/>
          <w:szCs w:val="28"/>
        </w:rPr>
        <w:t>психол</w:t>
      </w:r>
      <w:proofErr w:type="spellEnd"/>
      <w:r w:rsidRPr="00805097">
        <w:rPr>
          <w:rFonts w:ascii="Times New Roman" w:hAnsi="Times New Roman"/>
          <w:sz w:val="28"/>
          <w:szCs w:val="28"/>
        </w:rPr>
        <w:t>. н., проф.</w:t>
      </w:r>
      <w:r w:rsidRPr="0080509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0509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0509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0509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05097">
        <w:rPr>
          <w:rFonts w:ascii="Times New Roman" w:eastAsia="Times New Roman" w:hAnsi="Times New Roman"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Гарькавець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С.О.</w:t>
      </w:r>
    </w:p>
    <w:p w14:paraId="742D978C" w14:textId="77777777" w:rsidR="004B1211" w:rsidRPr="00805097" w:rsidRDefault="004B1211" w:rsidP="004B1211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41BC235" w14:textId="77777777" w:rsidR="004B1211" w:rsidRPr="00113300" w:rsidRDefault="004B1211" w:rsidP="004B1211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330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Рецензент: </w:t>
      </w:r>
      <w:r w:rsidRPr="00113300">
        <w:rPr>
          <w:rFonts w:ascii="Times New Roman" w:eastAsia="Times New Roman" w:hAnsi="Times New Roman"/>
          <w:sz w:val="28"/>
          <w:szCs w:val="24"/>
          <w:lang w:eastAsia="ru-RU"/>
        </w:rPr>
        <w:t>начальник Управління освіти</w:t>
      </w:r>
    </w:p>
    <w:p w14:paraId="07F637E9" w14:textId="77777777" w:rsidR="004B1211" w:rsidRPr="00113300" w:rsidRDefault="004B1211" w:rsidP="004B1211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3300">
        <w:rPr>
          <w:rFonts w:ascii="Times New Roman" w:eastAsia="Times New Roman" w:hAnsi="Times New Roman"/>
          <w:sz w:val="28"/>
          <w:szCs w:val="24"/>
          <w:lang w:eastAsia="ru-RU"/>
        </w:rPr>
        <w:t>ВЦА Сєвєродонецького району</w:t>
      </w:r>
    </w:p>
    <w:p w14:paraId="0BCB9228" w14:textId="77777777" w:rsidR="004B1211" w:rsidRPr="00113300" w:rsidRDefault="004B1211" w:rsidP="004B1211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3300">
        <w:rPr>
          <w:rFonts w:ascii="Times New Roman" w:eastAsia="Times New Roman" w:hAnsi="Times New Roman"/>
          <w:sz w:val="28"/>
          <w:szCs w:val="24"/>
          <w:lang w:eastAsia="ru-RU"/>
        </w:rPr>
        <w:t xml:space="preserve">Луганської області, </w:t>
      </w:r>
    </w:p>
    <w:p w14:paraId="1BB2B7F7" w14:textId="77777777" w:rsidR="004B1211" w:rsidRPr="001372BB" w:rsidRDefault="004B1211" w:rsidP="004B1211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3300">
        <w:rPr>
          <w:rFonts w:ascii="Times New Roman" w:eastAsia="Times New Roman" w:hAnsi="Times New Roman"/>
          <w:sz w:val="28"/>
          <w:szCs w:val="24"/>
          <w:lang w:eastAsia="ru-RU"/>
        </w:rPr>
        <w:t xml:space="preserve">к. </w:t>
      </w:r>
      <w:proofErr w:type="spellStart"/>
      <w:r w:rsidRPr="00113300">
        <w:rPr>
          <w:rFonts w:ascii="Times New Roman" w:eastAsia="Times New Roman" w:hAnsi="Times New Roman"/>
          <w:sz w:val="28"/>
          <w:szCs w:val="24"/>
          <w:lang w:eastAsia="ru-RU"/>
        </w:rPr>
        <w:t>психол</w:t>
      </w:r>
      <w:proofErr w:type="spellEnd"/>
      <w:r w:rsidRPr="00113300">
        <w:rPr>
          <w:rFonts w:ascii="Times New Roman" w:eastAsia="Times New Roman" w:hAnsi="Times New Roman"/>
          <w:sz w:val="28"/>
          <w:szCs w:val="24"/>
          <w:lang w:eastAsia="ru-RU"/>
        </w:rPr>
        <w:t xml:space="preserve">. н. </w:t>
      </w:r>
      <w:r w:rsidRPr="00113300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113300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113300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113300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113300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113300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113300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113300">
        <w:rPr>
          <w:rFonts w:ascii="Times New Roman" w:eastAsia="Times New Roman" w:hAnsi="Times New Roman"/>
          <w:sz w:val="28"/>
          <w:szCs w:val="24"/>
          <w:lang w:eastAsia="ru-RU"/>
        </w:rPr>
        <w:tab/>
      </w:r>
      <w:proofErr w:type="spellStart"/>
      <w:r w:rsidRPr="00113300">
        <w:rPr>
          <w:rFonts w:ascii="Times New Roman" w:eastAsia="Times New Roman" w:hAnsi="Times New Roman"/>
          <w:sz w:val="28"/>
          <w:szCs w:val="24"/>
          <w:lang w:eastAsia="ru-RU"/>
        </w:rPr>
        <w:t>Волченко</w:t>
      </w:r>
      <w:proofErr w:type="spellEnd"/>
      <w:r w:rsidRPr="00113300">
        <w:rPr>
          <w:rFonts w:ascii="Times New Roman" w:eastAsia="Times New Roman" w:hAnsi="Times New Roman"/>
          <w:sz w:val="28"/>
          <w:szCs w:val="24"/>
          <w:lang w:eastAsia="ru-RU"/>
        </w:rPr>
        <w:t xml:space="preserve"> Л. П.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14:paraId="32483162" w14:textId="77777777" w:rsidR="004B1211" w:rsidRPr="00805097" w:rsidRDefault="004B1211" w:rsidP="004B1211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69B4E5A" w14:textId="77777777" w:rsidR="004B1211" w:rsidRPr="00805097" w:rsidRDefault="004B1211" w:rsidP="004B1211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05097">
        <w:rPr>
          <w:rFonts w:ascii="Times New Roman" w:eastAsia="Times New Roman" w:hAnsi="Times New Roman"/>
          <w:b/>
          <w:sz w:val="28"/>
          <w:szCs w:val="24"/>
          <w:lang w:eastAsia="ru-RU"/>
        </w:rPr>
        <w:t>Нормо-контроль</w:t>
      </w:r>
      <w:r w:rsidRPr="00805097">
        <w:rPr>
          <w:rFonts w:ascii="Times New Roman" w:eastAsia="Times New Roman" w:hAnsi="Times New Roman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професорка</w:t>
      </w:r>
      <w:r w:rsidRPr="00805097">
        <w:rPr>
          <w:rFonts w:ascii="Times New Roman" w:eastAsia="Times New Roman" w:hAnsi="Times New Roman"/>
          <w:sz w:val="28"/>
          <w:szCs w:val="24"/>
          <w:lang w:eastAsia="ru-RU"/>
        </w:rPr>
        <w:t xml:space="preserve"> кафедри</w:t>
      </w:r>
    </w:p>
    <w:p w14:paraId="5F198CB0" w14:textId="77777777" w:rsidR="004B1211" w:rsidRPr="00805097" w:rsidRDefault="004B1211" w:rsidP="004B1211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05097">
        <w:rPr>
          <w:rFonts w:ascii="Times New Roman" w:eastAsia="Times New Roman" w:hAnsi="Times New Roman"/>
          <w:sz w:val="28"/>
          <w:szCs w:val="24"/>
          <w:lang w:eastAsia="ru-RU"/>
        </w:rPr>
        <w:t xml:space="preserve">психології та соціології, </w:t>
      </w:r>
    </w:p>
    <w:p w14:paraId="72372C67" w14:textId="77777777" w:rsidR="004B1211" w:rsidRPr="00805097" w:rsidRDefault="004B1211" w:rsidP="004B1211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 w:rsidRPr="00805097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spellStart"/>
      <w:r w:rsidRPr="00805097">
        <w:rPr>
          <w:rFonts w:ascii="Times New Roman" w:eastAsia="Times New Roman" w:hAnsi="Times New Roman"/>
          <w:sz w:val="28"/>
          <w:szCs w:val="24"/>
          <w:lang w:eastAsia="ru-RU"/>
        </w:rPr>
        <w:t>психол</w:t>
      </w:r>
      <w:proofErr w:type="spellEnd"/>
      <w:r w:rsidRPr="00805097">
        <w:rPr>
          <w:rFonts w:ascii="Times New Roman" w:eastAsia="Times New Roman" w:hAnsi="Times New Roman"/>
          <w:sz w:val="28"/>
          <w:szCs w:val="24"/>
          <w:lang w:eastAsia="ru-RU"/>
        </w:rPr>
        <w:t>. н., доц.</w:t>
      </w:r>
      <w:r w:rsidRPr="0080509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0509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0509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0509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0509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0509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05097">
        <w:rPr>
          <w:rFonts w:ascii="Times New Roman" w:eastAsia="Times New Roman" w:hAnsi="Times New Roman"/>
          <w:sz w:val="28"/>
          <w:szCs w:val="24"/>
          <w:lang w:eastAsia="ru-RU"/>
        </w:rPr>
        <w:tab/>
      </w:r>
      <w:proofErr w:type="spellStart"/>
      <w:r w:rsidRPr="00805097">
        <w:rPr>
          <w:rFonts w:ascii="Times New Roman" w:eastAsia="Times New Roman" w:hAnsi="Times New Roman"/>
          <w:sz w:val="28"/>
          <w:szCs w:val="24"/>
          <w:lang w:eastAsia="ru-RU"/>
        </w:rPr>
        <w:t>Лосієвська</w:t>
      </w:r>
      <w:proofErr w:type="spellEnd"/>
      <w:r w:rsidRPr="00805097">
        <w:rPr>
          <w:rFonts w:ascii="Times New Roman" w:eastAsia="Times New Roman" w:hAnsi="Times New Roman"/>
          <w:sz w:val="28"/>
          <w:szCs w:val="24"/>
          <w:lang w:eastAsia="ru-RU"/>
        </w:rPr>
        <w:t xml:space="preserve"> О. Г.</w:t>
      </w:r>
    </w:p>
    <w:p w14:paraId="49AF5DE8" w14:textId="77777777" w:rsidR="004B1211" w:rsidRPr="00805097" w:rsidRDefault="004B1211" w:rsidP="004B121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7B27C19" w14:textId="77777777" w:rsidR="004B1211" w:rsidRPr="00805097" w:rsidRDefault="004B1211" w:rsidP="004B121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5097">
        <w:rPr>
          <w:rFonts w:ascii="Times New Roman" w:eastAsia="Times New Roman" w:hAnsi="Times New Roman"/>
          <w:b/>
          <w:sz w:val="28"/>
          <w:szCs w:val="28"/>
          <w:lang w:eastAsia="ru-RU"/>
        </w:rPr>
        <w:t>Завідувач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</w:t>
      </w:r>
      <w:r w:rsidRPr="008050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кафедри:</w:t>
      </w:r>
    </w:p>
    <w:p w14:paraId="454FBDB9" w14:textId="77777777" w:rsidR="004B1211" w:rsidRPr="00805097" w:rsidRDefault="004B1211" w:rsidP="004B121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5097">
        <w:rPr>
          <w:rFonts w:ascii="Times New Roman" w:hAnsi="Times New Roman"/>
          <w:sz w:val="28"/>
          <w:szCs w:val="28"/>
        </w:rPr>
        <w:t>д. </w:t>
      </w:r>
      <w:proofErr w:type="spellStart"/>
      <w:r w:rsidRPr="00805097">
        <w:rPr>
          <w:rFonts w:ascii="Times New Roman" w:hAnsi="Times New Roman"/>
          <w:sz w:val="28"/>
          <w:szCs w:val="28"/>
        </w:rPr>
        <w:t>психол</w:t>
      </w:r>
      <w:proofErr w:type="spellEnd"/>
      <w:r w:rsidRPr="00805097">
        <w:rPr>
          <w:rFonts w:ascii="Times New Roman" w:hAnsi="Times New Roman"/>
          <w:sz w:val="28"/>
          <w:szCs w:val="28"/>
        </w:rPr>
        <w:t>. н., проф.</w:t>
      </w:r>
      <w:r w:rsidRPr="0080509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0509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0509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0509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0509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0509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05097">
        <w:rPr>
          <w:rFonts w:ascii="Times New Roman" w:eastAsia="Times New Roman" w:hAnsi="Times New Roman"/>
          <w:sz w:val="28"/>
          <w:szCs w:val="24"/>
          <w:lang w:eastAsia="ru-RU"/>
        </w:rPr>
        <w:tab/>
      </w:r>
      <w:proofErr w:type="spellStart"/>
      <w:r w:rsidRPr="00805097">
        <w:rPr>
          <w:rFonts w:ascii="Times New Roman" w:eastAsia="Times New Roman" w:hAnsi="Times New Roman"/>
          <w:sz w:val="28"/>
          <w:szCs w:val="28"/>
          <w:lang w:eastAsia="ru-RU"/>
        </w:rPr>
        <w:t>Бохонкова</w:t>
      </w:r>
      <w:proofErr w:type="spellEnd"/>
      <w:r w:rsidRPr="00805097">
        <w:rPr>
          <w:rFonts w:ascii="Times New Roman" w:eastAsia="Times New Roman" w:hAnsi="Times New Roman"/>
          <w:sz w:val="28"/>
          <w:szCs w:val="28"/>
          <w:lang w:eastAsia="ru-RU"/>
        </w:rPr>
        <w:t> Ю. О.</w:t>
      </w:r>
    </w:p>
    <w:p w14:paraId="1F2E389A" w14:textId="77777777" w:rsidR="004B1211" w:rsidRPr="00805097" w:rsidRDefault="004B1211" w:rsidP="004B1211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14:paraId="4B3E2FFB" w14:textId="77777777" w:rsidR="004B1211" w:rsidRPr="00805097" w:rsidRDefault="004B1211" w:rsidP="004B1211">
      <w:pPr>
        <w:spacing w:after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14:paraId="2BC38754" w14:textId="77777777" w:rsidR="004B1211" w:rsidRPr="00805097" w:rsidRDefault="004B1211" w:rsidP="004B12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097">
        <w:rPr>
          <w:rFonts w:ascii="Times New Roman" w:eastAsia="Times New Roman" w:hAnsi="Times New Roman"/>
          <w:sz w:val="28"/>
          <w:szCs w:val="24"/>
          <w:lang w:eastAsia="ru-RU"/>
        </w:rPr>
        <w:t xml:space="preserve">Сєвєродонецьк </w:t>
      </w:r>
      <w:r w:rsidRPr="00805097">
        <w:rPr>
          <w:rFonts w:ascii="Courier New" w:eastAsia="Times New Roman" w:hAnsi="Courier New" w:cs="Courier New"/>
          <w:sz w:val="28"/>
          <w:szCs w:val="24"/>
          <w:lang w:eastAsia="ru-RU"/>
        </w:rPr>
        <w:t>­</w:t>
      </w:r>
      <w:r w:rsidRPr="00805097">
        <w:rPr>
          <w:rFonts w:ascii="Times New Roman" w:eastAsia="Times New Roman" w:hAnsi="Times New Roman"/>
          <w:sz w:val="28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</w:p>
    <w:p w14:paraId="072B5E83" w14:textId="77777777" w:rsidR="004B1211" w:rsidRPr="00805097" w:rsidRDefault="004B1211" w:rsidP="004B121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805097">
        <w:rPr>
          <w:rFonts w:ascii="Times New Roman" w:eastAsia="Times New Roman" w:hAnsi="Times New Roman"/>
          <w:bCs/>
          <w:sz w:val="16"/>
          <w:szCs w:val="16"/>
          <w:lang w:eastAsia="ru-RU"/>
        </w:rPr>
        <w:br w:type="page"/>
      </w:r>
      <w:r w:rsidRPr="00805097">
        <w:rPr>
          <w:rFonts w:ascii="Times New Roman" w:eastAsia="Times New Roman" w:hAnsi="Times New Roman"/>
          <w:bCs/>
          <w:sz w:val="28"/>
          <w:szCs w:val="20"/>
          <w:lang w:eastAsia="ru-RU"/>
        </w:rPr>
        <w:lastRenderedPageBreak/>
        <w:t>СХІДНОУКРАЇНСЬКИЙ НАЦІОНАЛЬНИЙ УНІВЕРСИТЕТ</w:t>
      </w:r>
    </w:p>
    <w:p w14:paraId="25D57586" w14:textId="77777777" w:rsidR="004B1211" w:rsidRPr="00805097" w:rsidRDefault="004B1211" w:rsidP="004B121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805097">
        <w:rPr>
          <w:rFonts w:ascii="Times New Roman" w:eastAsia="Times New Roman" w:hAnsi="Times New Roman"/>
          <w:bCs/>
          <w:sz w:val="28"/>
          <w:szCs w:val="20"/>
          <w:lang w:eastAsia="ru-RU"/>
        </w:rPr>
        <w:t>ІМЕНІ ВОЛОДИМИРА ДАЛЯ</w:t>
      </w:r>
    </w:p>
    <w:p w14:paraId="090A566C" w14:textId="77777777" w:rsidR="004B1211" w:rsidRPr="00805097" w:rsidRDefault="004B1211" w:rsidP="004B121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CA21E4F" w14:textId="77777777" w:rsidR="004B1211" w:rsidRPr="00805097" w:rsidRDefault="004B1211" w:rsidP="004B1211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805097">
        <w:rPr>
          <w:rFonts w:ascii="Times New Roman" w:hAnsi="Times New Roman"/>
          <w:sz w:val="28"/>
          <w:szCs w:val="28"/>
          <w:lang w:eastAsia="ru-RU"/>
        </w:rPr>
        <w:t>акультет</w:t>
      </w:r>
      <w:r w:rsidRPr="00805097">
        <w:rPr>
          <w:rFonts w:ascii="Times New Roman" w:hAnsi="Times New Roman"/>
          <w:sz w:val="28"/>
          <w:szCs w:val="28"/>
        </w:rPr>
        <w:t xml:space="preserve"> </w:t>
      </w:r>
      <w:r w:rsidRPr="00805097">
        <w:rPr>
          <w:rFonts w:ascii="Times New Roman" w:hAnsi="Times New Roman"/>
          <w:sz w:val="28"/>
          <w:szCs w:val="28"/>
          <w:u w:val="single"/>
          <w:lang w:eastAsia="ru-RU"/>
        </w:rPr>
        <w:t xml:space="preserve">Гуманітарних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та соціальних наук</w:t>
      </w:r>
    </w:p>
    <w:p w14:paraId="2271BBEE" w14:textId="77777777" w:rsidR="004B1211" w:rsidRPr="00805097" w:rsidRDefault="004B1211" w:rsidP="004B121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097">
        <w:rPr>
          <w:rFonts w:ascii="Times New Roman" w:eastAsia="Times New Roman" w:hAnsi="Times New Roman"/>
          <w:sz w:val="28"/>
          <w:szCs w:val="28"/>
          <w:lang w:eastAsia="ru-RU"/>
        </w:rPr>
        <w:t>Кафедра</w:t>
      </w:r>
      <w:r w:rsidRPr="00805097">
        <w:rPr>
          <w:rFonts w:ascii="Times New Roman" w:hAnsi="Times New Roman"/>
          <w:sz w:val="28"/>
          <w:szCs w:val="28"/>
        </w:rPr>
        <w:t xml:space="preserve"> </w:t>
      </w:r>
      <w:r w:rsidRPr="00805097">
        <w:rPr>
          <w:rFonts w:ascii="Times New Roman" w:hAnsi="Times New Roman"/>
          <w:sz w:val="28"/>
          <w:szCs w:val="28"/>
          <w:u w:val="single"/>
        </w:rPr>
        <w:t>Психології та соціології</w:t>
      </w:r>
    </w:p>
    <w:p w14:paraId="00435D6D" w14:textId="77777777" w:rsidR="004B1211" w:rsidRPr="00805097" w:rsidRDefault="004B1211" w:rsidP="004B1211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Рівень вищої освіти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Другий (магістерський)</w:t>
      </w:r>
    </w:p>
    <w:p w14:paraId="3363C869" w14:textId="77777777" w:rsidR="004B1211" w:rsidRPr="00805097" w:rsidRDefault="004B1211" w:rsidP="004B121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u w:val="single"/>
          <w:lang w:eastAsia="ru-RU"/>
        </w:rPr>
      </w:pPr>
      <w:r w:rsidRPr="00805097">
        <w:rPr>
          <w:rFonts w:ascii="Times New Roman" w:eastAsia="Times New Roman" w:hAnsi="Times New Roman"/>
          <w:sz w:val="28"/>
          <w:szCs w:val="20"/>
          <w:lang w:eastAsia="ru-RU"/>
        </w:rPr>
        <w:t>спеціальність</w:t>
      </w:r>
      <w:r w:rsidRPr="00805097">
        <w:rPr>
          <w:rFonts w:ascii="Times New Roman" w:hAnsi="Times New Roman"/>
          <w:sz w:val="28"/>
        </w:rPr>
        <w:t xml:space="preserve"> </w:t>
      </w:r>
      <w:r w:rsidRPr="00805097">
        <w:rPr>
          <w:rFonts w:ascii="Times New Roman" w:hAnsi="Times New Roman"/>
          <w:sz w:val="28"/>
          <w:u w:val="single"/>
        </w:rPr>
        <w:t>053 Психологія</w:t>
      </w:r>
      <w:r>
        <w:rPr>
          <w:rFonts w:ascii="Times New Roman" w:hAnsi="Times New Roman"/>
          <w:sz w:val="28"/>
          <w:u w:val="single"/>
        </w:rPr>
        <w:t>. Освітня програма «Психологія»</w:t>
      </w:r>
    </w:p>
    <w:tbl>
      <w:tblPr>
        <w:tblW w:w="411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</w:tblGrid>
      <w:tr w:rsidR="004B1211" w:rsidRPr="00805097" w14:paraId="749418E9" w14:textId="77777777" w:rsidTr="00FC6B6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60C2543" w14:textId="77777777" w:rsidR="004B1211" w:rsidRPr="00805097" w:rsidRDefault="004B1211" w:rsidP="00FC6B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5097">
              <w:rPr>
                <w:rFonts w:ascii="Times New Roman" w:hAnsi="Times New Roman"/>
                <w:b/>
                <w:bCs/>
                <w:sz w:val="28"/>
                <w:szCs w:val="28"/>
              </w:rPr>
              <w:t>«ЗАТВЕРДЖУЮ»</w:t>
            </w:r>
          </w:p>
          <w:p w14:paraId="6AFE3748" w14:textId="77777777" w:rsidR="004B1211" w:rsidRPr="00805097" w:rsidRDefault="004B1211" w:rsidP="00FC6B6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b/>
                <w:sz w:val="24"/>
              </w:rPr>
            </w:pPr>
            <w:r w:rsidRPr="00805097">
              <w:rPr>
                <w:rFonts w:ascii="Times New Roman" w:hAnsi="Times New Roman"/>
                <w:b/>
                <w:sz w:val="24"/>
                <w:szCs w:val="24"/>
              </w:rPr>
              <w:t>Завідувач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Pr="00805097">
              <w:rPr>
                <w:rFonts w:ascii="Times New Roman" w:hAnsi="Times New Roman"/>
                <w:b/>
                <w:sz w:val="24"/>
                <w:szCs w:val="24"/>
              </w:rPr>
              <w:t xml:space="preserve"> кафедри </w:t>
            </w:r>
            <w:r w:rsidRPr="00805097">
              <w:rPr>
                <w:rFonts w:ascii="Times New Roman" w:hAnsi="Times New Roman"/>
                <w:b/>
                <w:sz w:val="24"/>
              </w:rPr>
              <w:t>психології</w:t>
            </w:r>
          </w:p>
          <w:p w14:paraId="359BAAFC" w14:textId="77777777" w:rsidR="004B1211" w:rsidRPr="00805097" w:rsidRDefault="004B1211" w:rsidP="00FC6B61">
            <w:pPr>
              <w:spacing w:after="0" w:line="240" w:lineRule="auto"/>
              <w:ind w:left="33" w:firstLine="6"/>
              <w:jc w:val="both"/>
              <w:rPr>
                <w:rFonts w:ascii="Times New Roman" w:hAnsi="Times New Roman"/>
                <w:b/>
                <w:sz w:val="24"/>
              </w:rPr>
            </w:pPr>
            <w:r w:rsidRPr="00805097">
              <w:rPr>
                <w:rFonts w:ascii="Times New Roman" w:hAnsi="Times New Roman"/>
                <w:b/>
                <w:sz w:val="24"/>
              </w:rPr>
              <w:t>та соціології д. </w:t>
            </w:r>
            <w:proofErr w:type="spellStart"/>
            <w:r w:rsidRPr="00805097">
              <w:rPr>
                <w:rFonts w:ascii="Times New Roman" w:hAnsi="Times New Roman"/>
                <w:b/>
                <w:sz w:val="24"/>
              </w:rPr>
              <w:t>психол</w:t>
            </w:r>
            <w:proofErr w:type="spellEnd"/>
            <w:r w:rsidRPr="00805097">
              <w:rPr>
                <w:rFonts w:ascii="Times New Roman" w:hAnsi="Times New Roman"/>
                <w:b/>
                <w:sz w:val="24"/>
              </w:rPr>
              <w:t>. н.,</w:t>
            </w:r>
          </w:p>
          <w:p w14:paraId="2FFB59B1" w14:textId="77777777" w:rsidR="004B1211" w:rsidRPr="00805097" w:rsidRDefault="004B1211" w:rsidP="00FC6B61">
            <w:pPr>
              <w:spacing w:line="240" w:lineRule="auto"/>
              <w:ind w:left="33" w:hanging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097">
              <w:rPr>
                <w:rFonts w:ascii="Times New Roman" w:hAnsi="Times New Roman"/>
                <w:b/>
                <w:sz w:val="24"/>
              </w:rPr>
              <w:t xml:space="preserve">проф. </w:t>
            </w:r>
            <w:proofErr w:type="spellStart"/>
            <w:r w:rsidRPr="00805097">
              <w:rPr>
                <w:rFonts w:ascii="Times New Roman" w:hAnsi="Times New Roman"/>
                <w:b/>
                <w:sz w:val="24"/>
              </w:rPr>
              <w:t>Бохонкова</w:t>
            </w:r>
            <w:proofErr w:type="spellEnd"/>
            <w:r w:rsidRPr="00805097">
              <w:rPr>
                <w:rFonts w:ascii="Times New Roman" w:hAnsi="Times New Roman"/>
                <w:b/>
                <w:sz w:val="24"/>
              </w:rPr>
              <w:t xml:space="preserve"> Ю. О.</w:t>
            </w:r>
          </w:p>
          <w:p w14:paraId="58ACB477" w14:textId="77777777" w:rsidR="004B1211" w:rsidRPr="002471C6" w:rsidRDefault="004B1211" w:rsidP="00FC6B61">
            <w:pPr>
              <w:spacing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097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805097">
              <w:rPr>
                <w:rFonts w:ascii="Times New Roman" w:hAnsi="Times New Roman"/>
                <w:bCs/>
                <w:sz w:val="24"/>
                <w:szCs w:val="24"/>
              </w:rPr>
              <w:t>«____» __________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805097">
              <w:rPr>
                <w:rFonts w:ascii="Times New Roman" w:hAnsi="Times New Roman"/>
                <w:bCs/>
                <w:sz w:val="24"/>
                <w:szCs w:val="24"/>
              </w:rPr>
              <w:t xml:space="preserve"> року</w:t>
            </w:r>
          </w:p>
        </w:tc>
      </w:tr>
    </w:tbl>
    <w:p w14:paraId="708CA11F" w14:textId="77777777" w:rsidR="004B1211" w:rsidRDefault="004B1211" w:rsidP="004B1211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14:paraId="5E0E137A" w14:textId="77777777" w:rsidR="004B1211" w:rsidRPr="00805097" w:rsidRDefault="004B1211" w:rsidP="004B1211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80509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З А В Д А Н </w:t>
      </w:r>
      <w:proofErr w:type="spellStart"/>
      <w:r w:rsidRPr="00805097">
        <w:rPr>
          <w:rFonts w:ascii="Times New Roman" w:hAnsi="Times New Roman"/>
          <w:b/>
          <w:bCs/>
          <w:sz w:val="32"/>
          <w:szCs w:val="32"/>
          <w:lang w:eastAsia="ru-RU"/>
        </w:rPr>
        <w:t>Н</w:t>
      </w:r>
      <w:proofErr w:type="spellEnd"/>
      <w:r w:rsidRPr="0080509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Я</w:t>
      </w:r>
    </w:p>
    <w:p w14:paraId="5D0E1AD7" w14:textId="77777777" w:rsidR="004B1211" w:rsidRPr="00805097" w:rsidRDefault="004B1211" w:rsidP="004B1211">
      <w:pPr>
        <w:spacing w:line="240" w:lineRule="auto"/>
        <w:jc w:val="center"/>
        <w:rPr>
          <w:rFonts w:ascii="Times New Roman" w:hAnsi="Times New Roman"/>
          <w:b/>
          <w:bCs/>
          <w:sz w:val="24"/>
          <w:lang w:eastAsia="ru-RU"/>
        </w:rPr>
      </w:pPr>
      <w:r w:rsidRPr="00805097">
        <w:rPr>
          <w:rFonts w:ascii="Times New Roman" w:hAnsi="Times New Roman"/>
          <w:b/>
          <w:bCs/>
          <w:sz w:val="24"/>
          <w:lang w:eastAsia="ru-RU"/>
        </w:rPr>
        <w:t>НА КВАЛІФІКАЦІЙНУ РОБОТУ ЗДОБУВАЧ</w:t>
      </w:r>
      <w:r>
        <w:rPr>
          <w:rFonts w:ascii="Times New Roman" w:hAnsi="Times New Roman"/>
          <w:b/>
          <w:bCs/>
          <w:sz w:val="24"/>
          <w:lang w:eastAsia="ru-RU"/>
        </w:rPr>
        <w:t>ЦІ</w:t>
      </w:r>
      <w:r w:rsidRPr="00805097">
        <w:rPr>
          <w:rFonts w:ascii="Times New Roman" w:hAnsi="Times New Roman"/>
          <w:b/>
          <w:bCs/>
          <w:sz w:val="24"/>
          <w:lang w:eastAsia="ru-RU"/>
        </w:rPr>
        <w:t xml:space="preserve"> ВИЩОЇ ОСВІТИ</w:t>
      </w:r>
    </w:p>
    <w:p w14:paraId="01289D0D" w14:textId="77777777" w:rsidR="004B1211" w:rsidRDefault="004B1211" w:rsidP="004B121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Кропівцовій</w:t>
      </w:r>
      <w:proofErr w:type="spellEnd"/>
      <w:r>
        <w:rPr>
          <w:rFonts w:ascii="Times New Roman" w:hAnsi="Times New Roman"/>
          <w:sz w:val="28"/>
          <w:szCs w:val="28"/>
        </w:rPr>
        <w:t xml:space="preserve"> Вікторії Юріївні</w:t>
      </w:r>
    </w:p>
    <w:p w14:paraId="0E1DA144" w14:textId="77777777" w:rsidR="004B1211" w:rsidRPr="00805097" w:rsidRDefault="004B1211" w:rsidP="004B121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C06142" w14:textId="77777777" w:rsidR="004B1211" w:rsidRPr="00805097" w:rsidRDefault="004B1211" w:rsidP="004B1211">
      <w:pPr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5097">
        <w:rPr>
          <w:rFonts w:ascii="Times New Roman" w:eastAsia="Times New Roman" w:hAnsi="Times New Roman"/>
          <w:sz w:val="28"/>
          <w:szCs w:val="20"/>
          <w:lang w:eastAsia="ru-RU"/>
        </w:rPr>
        <w:t>Тема роботи</w:t>
      </w:r>
      <w:r w:rsidRPr="00805097">
        <w:rPr>
          <w:rFonts w:ascii="Times New Roman" w:eastAsia="Times New Roman" w:hAnsi="Times New Roman"/>
          <w:bCs/>
          <w:sz w:val="28"/>
          <w:szCs w:val="20"/>
          <w:lang w:eastAsia="ru-RU"/>
        </w:rPr>
        <w:t>:</w:t>
      </w:r>
      <w:r w:rsidRPr="0080509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«Особливості пізнавальної сфери дітей молодшого шкільного віку та шляхи їхнього когнітивного зростання</w:t>
      </w:r>
      <w:r w:rsidRPr="00805097">
        <w:rPr>
          <w:rFonts w:ascii="Times New Roman" w:eastAsia="Times New Roman" w:hAnsi="Times New Roman"/>
          <w:sz w:val="28"/>
          <w:szCs w:val="20"/>
          <w:lang w:eastAsia="ru-RU"/>
        </w:rPr>
        <w:t>».</w:t>
      </w:r>
    </w:p>
    <w:p w14:paraId="6C5FDEC1" w14:textId="77777777" w:rsidR="004B1211" w:rsidRPr="00682039" w:rsidRDefault="004B1211" w:rsidP="004B12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5097">
        <w:rPr>
          <w:rFonts w:ascii="Times New Roman" w:eastAsia="Times New Roman" w:hAnsi="Times New Roman"/>
          <w:b/>
          <w:sz w:val="28"/>
          <w:szCs w:val="20"/>
          <w:lang w:eastAsia="ru-RU"/>
        </w:rPr>
        <w:t>Керівник роботи</w:t>
      </w:r>
      <w:r w:rsidRPr="00805097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:</w:t>
      </w:r>
      <w:r w:rsidRPr="0080509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Гарькавець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С.О. д.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психол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>. н., проф.</w:t>
      </w:r>
      <w:r w:rsidRPr="00805097">
        <w:rPr>
          <w:rFonts w:ascii="Times New Roman" w:eastAsia="Times New Roman" w:hAnsi="Times New Roman"/>
          <w:sz w:val="28"/>
          <w:szCs w:val="20"/>
          <w:lang w:eastAsia="ru-RU"/>
        </w:rPr>
        <w:t xml:space="preserve">, затверджений наказом </w:t>
      </w:r>
      <w:r w:rsidRPr="00707904">
        <w:rPr>
          <w:rFonts w:ascii="Times New Roman" w:eastAsia="Times New Roman" w:hAnsi="Times New Roman"/>
          <w:sz w:val="28"/>
          <w:szCs w:val="20"/>
          <w:lang w:eastAsia="ru-RU"/>
        </w:rPr>
        <w:t xml:space="preserve">по </w:t>
      </w:r>
      <w:r w:rsidRPr="00805097">
        <w:rPr>
          <w:rFonts w:ascii="Times New Roman" w:eastAsia="Times New Roman" w:hAnsi="Times New Roman"/>
          <w:sz w:val="28"/>
          <w:szCs w:val="20"/>
          <w:lang w:eastAsia="ru-RU"/>
        </w:rPr>
        <w:t xml:space="preserve">університету </w:t>
      </w:r>
      <w:r w:rsidRPr="00682039">
        <w:rPr>
          <w:rFonts w:ascii="Times New Roman" w:eastAsia="Times New Roman" w:hAnsi="Times New Roman"/>
          <w:sz w:val="28"/>
          <w:szCs w:val="20"/>
          <w:lang w:eastAsia="ru-RU"/>
        </w:rPr>
        <w:t xml:space="preserve">від </w:t>
      </w:r>
      <w:r w:rsidRPr="00682039">
        <w:rPr>
          <w:rFonts w:ascii="Times New Roman" w:hAnsi="Times New Roman"/>
          <w:sz w:val="28"/>
          <w:szCs w:val="28"/>
          <w:shd w:val="clear" w:color="auto" w:fill="FFFFFF"/>
        </w:rPr>
        <w:t xml:space="preserve">09.09.2021 р. № 114/15.18 </w:t>
      </w:r>
    </w:p>
    <w:p w14:paraId="34F17608" w14:textId="77777777" w:rsidR="004B1211" w:rsidRPr="006C4508" w:rsidRDefault="004B1211" w:rsidP="004B1211">
      <w:pPr>
        <w:numPr>
          <w:ilvl w:val="0"/>
          <w:numId w:val="1"/>
        </w:numPr>
        <w:tabs>
          <w:tab w:val="left" w:pos="284"/>
        </w:tabs>
        <w:spacing w:before="240"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5097">
        <w:rPr>
          <w:rFonts w:ascii="Times New Roman" w:eastAsia="Times New Roman" w:hAnsi="Times New Roman"/>
          <w:sz w:val="28"/>
          <w:szCs w:val="20"/>
          <w:lang w:eastAsia="ru-RU"/>
        </w:rPr>
        <w:t xml:space="preserve">Строк подання здобувачем </w:t>
      </w:r>
      <w:r w:rsidRPr="006C4508">
        <w:rPr>
          <w:rFonts w:ascii="Times New Roman" w:eastAsia="Times New Roman" w:hAnsi="Times New Roman"/>
          <w:sz w:val="28"/>
          <w:szCs w:val="20"/>
          <w:lang w:eastAsia="ru-RU"/>
        </w:rPr>
        <w:t>роботи</w:t>
      </w:r>
      <w:r w:rsidRPr="006C4508">
        <w:rPr>
          <w:rFonts w:ascii="Times New Roman" w:eastAsia="Times New Roman" w:hAnsi="Times New Roman"/>
          <w:bCs/>
          <w:sz w:val="28"/>
          <w:szCs w:val="20"/>
          <w:lang w:eastAsia="ru-RU"/>
        </w:rPr>
        <w:t>:</w:t>
      </w:r>
      <w:r w:rsidRPr="006C4508">
        <w:rPr>
          <w:rFonts w:ascii="Times New Roman" w:eastAsia="Times New Roman" w:hAnsi="Times New Roman"/>
          <w:sz w:val="28"/>
          <w:szCs w:val="20"/>
          <w:lang w:eastAsia="ru-RU"/>
        </w:rPr>
        <w:t xml:space="preserve"> 20.12.2021 р.</w:t>
      </w:r>
    </w:p>
    <w:p w14:paraId="2E49DFF5" w14:textId="77777777" w:rsidR="004B1211" w:rsidRPr="00805097" w:rsidRDefault="004B1211" w:rsidP="004B1211">
      <w:pPr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805097">
        <w:rPr>
          <w:rFonts w:ascii="Times New Roman" w:eastAsia="Times New Roman" w:hAnsi="Times New Roman"/>
          <w:sz w:val="28"/>
          <w:szCs w:val="20"/>
          <w:lang w:eastAsia="ru-RU"/>
        </w:rPr>
        <w:t>Вихідні дані до роботи</w:t>
      </w:r>
      <w:r w:rsidRPr="00805097">
        <w:rPr>
          <w:rFonts w:ascii="Times New Roman" w:eastAsia="Times New Roman" w:hAnsi="Times New Roman"/>
          <w:bCs/>
          <w:sz w:val="28"/>
          <w:szCs w:val="20"/>
          <w:lang w:eastAsia="ru-RU"/>
        </w:rPr>
        <w:t>:</w:t>
      </w:r>
      <w:r w:rsidRPr="0080509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45F17">
        <w:rPr>
          <w:rFonts w:ascii="Times New Roman" w:eastAsia="Times New Roman" w:hAnsi="Times New Roman"/>
          <w:i/>
          <w:sz w:val="28"/>
          <w:szCs w:val="20"/>
          <w:lang w:eastAsia="ru-RU"/>
        </w:rPr>
        <w:t>обсяг роботи – 80</w:t>
      </w:r>
      <w:r w:rsidRPr="00B45F17">
        <w:rPr>
          <w:rFonts w:ascii="Times New Roman" w:hAnsi="Times New Roman"/>
          <w:i/>
          <w:sz w:val="28"/>
          <w:szCs w:val="28"/>
        </w:rPr>
        <w:t xml:space="preserve"> сторінок (1</w:t>
      </w:r>
      <w:r w:rsidRPr="001D7B86">
        <w:rPr>
          <w:rFonts w:ascii="Times New Roman" w:hAnsi="Times New Roman"/>
          <w:i/>
          <w:sz w:val="28"/>
          <w:szCs w:val="28"/>
        </w:rPr>
        <w:t xml:space="preserve">,5 інтервал, </w:t>
      </w:r>
      <w:r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Pr="001D7B86">
        <w:rPr>
          <w:rFonts w:ascii="Times New Roman" w:hAnsi="Times New Roman"/>
          <w:i/>
          <w:sz w:val="28"/>
          <w:szCs w:val="28"/>
        </w:rPr>
        <w:t>14 шрифт з дотриманням відповідного формату), список використаної літератури оформлюється згідно з бібліографічними нормами.</w:t>
      </w:r>
    </w:p>
    <w:p w14:paraId="632185AE" w14:textId="77777777" w:rsidR="004B1211" w:rsidRPr="00805097" w:rsidRDefault="004B1211" w:rsidP="004B1211">
      <w:pPr>
        <w:numPr>
          <w:ilvl w:val="0"/>
          <w:numId w:val="1"/>
        </w:numPr>
        <w:tabs>
          <w:tab w:val="left" w:pos="284"/>
        </w:tabs>
        <w:spacing w:before="240" w:after="16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805097">
        <w:rPr>
          <w:rFonts w:ascii="Times New Roman" w:eastAsia="Times New Roman" w:hAnsi="Times New Roman"/>
          <w:sz w:val="28"/>
          <w:szCs w:val="20"/>
          <w:lang w:eastAsia="ru-RU"/>
        </w:rPr>
        <w:t xml:space="preserve">Зміст розрахунково-пояснювальної записки </w:t>
      </w:r>
      <w:r w:rsidRPr="00805097">
        <w:rPr>
          <w:rFonts w:ascii="Times New Roman" w:eastAsia="Times New Roman" w:hAnsi="Times New Roman"/>
          <w:bCs/>
          <w:sz w:val="28"/>
          <w:szCs w:val="20"/>
          <w:lang w:eastAsia="ru-RU"/>
        </w:rPr>
        <w:t>(перелік питань, які потрібно розробити</w:t>
      </w:r>
      <w:r w:rsidRPr="00805097">
        <w:rPr>
          <w:rFonts w:ascii="Times New Roman" w:eastAsia="Times New Roman" w:hAnsi="Times New Roman"/>
          <w:bCs/>
          <w:i/>
          <w:sz w:val="28"/>
          <w:szCs w:val="20"/>
          <w:lang w:eastAsia="ru-RU"/>
        </w:rPr>
        <w:t>):</w:t>
      </w:r>
      <w:r w:rsidRPr="00805097">
        <w:rPr>
          <w:rFonts w:ascii="Times New Roman" w:hAnsi="Times New Roman"/>
          <w:i/>
          <w:sz w:val="28"/>
          <w:szCs w:val="28"/>
        </w:rPr>
        <w:t xml:space="preserve"> проаналізувати наукові джерела з зазначеної тематики; підібрати  діагностичний інструментарій згідно проблеми дослідження; на основі проведеного </w:t>
      </w:r>
      <w:proofErr w:type="spellStart"/>
      <w:r w:rsidRPr="00805097">
        <w:rPr>
          <w:rFonts w:ascii="Times New Roman" w:hAnsi="Times New Roman"/>
          <w:i/>
          <w:sz w:val="28"/>
          <w:szCs w:val="28"/>
        </w:rPr>
        <w:t>констатувального</w:t>
      </w:r>
      <w:proofErr w:type="spellEnd"/>
      <w:r w:rsidRPr="00805097">
        <w:rPr>
          <w:rFonts w:ascii="Times New Roman" w:hAnsi="Times New Roman"/>
          <w:i/>
          <w:sz w:val="28"/>
          <w:szCs w:val="28"/>
        </w:rPr>
        <w:t xml:space="preserve"> експерименту розробити</w:t>
      </w:r>
      <w:r>
        <w:rPr>
          <w:rFonts w:ascii="Times New Roman" w:hAnsi="Times New Roman"/>
          <w:i/>
          <w:sz w:val="28"/>
          <w:szCs w:val="28"/>
        </w:rPr>
        <w:t xml:space="preserve"> й апробувати програму соціально-психологічного тренінгу</w:t>
      </w:r>
      <w:r w:rsidRPr="00805097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П</w:t>
      </w:r>
      <w:r w:rsidRPr="00805097">
        <w:rPr>
          <w:rFonts w:ascii="Times New Roman" w:hAnsi="Times New Roman"/>
          <w:i/>
          <w:sz w:val="28"/>
          <w:szCs w:val="28"/>
        </w:rPr>
        <w:t xml:space="preserve">ровести формувальний експеримент і порівняти результати </w:t>
      </w:r>
      <w:proofErr w:type="spellStart"/>
      <w:r w:rsidRPr="00805097">
        <w:rPr>
          <w:rFonts w:ascii="Times New Roman" w:hAnsi="Times New Roman"/>
          <w:i/>
          <w:sz w:val="28"/>
          <w:szCs w:val="28"/>
        </w:rPr>
        <w:t>констатувального</w:t>
      </w:r>
      <w:proofErr w:type="spellEnd"/>
      <w:r w:rsidRPr="00805097">
        <w:rPr>
          <w:rFonts w:ascii="Times New Roman" w:hAnsi="Times New Roman"/>
          <w:i/>
          <w:sz w:val="28"/>
          <w:szCs w:val="28"/>
        </w:rPr>
        <w:t xml:space="preserve"> і формувального експериментів. </w:t>
      </w:r>
      <w:r>
        <w:rPr>
          <w:rFonts w:ascii="Times New Roman" w:hAnsi="Times New Roman"/>
          <w:i/>
          <w:sz w:val="28"/>
          <w:szCs w:val="28"/>
        </w:rPr>
        <w:t>Е</w:t>
      </w:r>
      <w:r w:rsidRPr="00805097">
        <w:rPr>
          <w:rFonts w:ascii="Times New Roman" w:hAnsi="Times New Roman"/>
          <w:i/>
          <w:sz w:val="28"/>
          <w:szCs w:val="28"/>
        </w:rPr>
        <w:t>фективн</w:t>
      </w:r>
      <w:r>
        <w:rPr>
          <w:rFonts w:ascii="Times New Roman" w:hAnsi="Times New Roman"/>
          <w:i/>
          <w:sz w:val="28"/>
          <w:szCs w:val="28"/>
        </w:rPr>
        <w:t>ість</w:t>
      </w:r>
      <w:r w:rsidRPr="00805097">
        <w:rPr>
          <w:rFonts w:ascii="Times New Roman" w:hAnsi="Times New Roman"/>
          <w:i/>
          <w:sz w:val="28"/>
          <w:szCs w:val="28"/>
        </w:rPr>
        <w:t xml:space="preserve"> проведеного </w:t>
      </w:r>
      <w:r>
        <w:rPr>
          <w:rFonts w:ascii="Times New Roman" w:hAnsi="Times New Roman"/>
          <w:i/>
          <w:sz w:val="28"/>
          <w:szCs w:val="28"/>
        </w:rPr>
        <w:t xml:space="preserve">експерименту оцінити за допомогою математичних </w:t>
      </w:r>
      <w:r w:rsidRPr="00805097">
        <w:rPr>
          <w:rFonts w:ascii="Times New Roman" w:hAnsi="Times New Roman"/>
          <w:i/>
          <w:sz w:val="28"/>
          <w:szCs w:val="28"/>
        </w:rPr>
        <w:t>метод</w:t>
      </w:r>
      <w:r>
        <w:rPr>
          <w:rFonts w:ascii="Times New Roman" w:hAnsi="Times New Roman"/>
          <w:i/>
          <w:sz w:val="28"/>
          <w:szCs w:val="28"/>
        </w:rPr>
        <w:t>ів</w:t>
      </w:r>
      <w:r w:rsidRPr="00805097">
        <w:rPr>
          <w:rFonts w:ascii="Times New Roman" w:hAnsi="Times New Roman"/>
          <w:i/>
          <w:sz w:val="28"/>
          <w:szCs w:val="28"/>
        </w:rPr>
        <w:t xml:space="preserve"> оцінки знач</w:t>
      </w:r>
      <w:r>
        <w:rPr>
          <w:rFonts w:ascii="Times New Roman" w:hAnsi="Times New Roman"/>
          <w:i/>
          <w:sz w:val="28"/>
          <w:szCs w:val="28"/>
        </w:rPr>
        <w:t>ущості</w:t>
      </w:r>
      <w:r w:rsidRPr="00805097">
        <w:rPr>
          <w:rFonts w:ascii="Times New Roman" w:hAnsi="Times New Roman"/>
          <w:i/>
          <w:sz w:val="28"/>
          <w:szCs w:val="28"/>
        </w:rPr>
        <w:t xml:space="preserve"> відмінностей середніх величин.</w:t>
      </w:r>
    </w:p>
    <w:p w14:paraId="18124F96" w14:textId="77777777" w:rsidR="004B1211" w:rsidRPr="00805097" w:rsidRDefault="004B1211" w:rsidP="004B1211">
      <w:pPr>
        <w:numPr>
          <w:ilvl w:val="0"/>
          <w:numId w:val="1"/>
        </w:numPr>
        <w:tabs>
          <w:tab w:val="left" w:pos="284"/>
        </w:tabs>
        <w:spacing w:before="240" w:after="16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805097">
        <w:rPr>
          <w:rFonts w:ascii="Times New Roman" w:eastAsia="Times New Roman" w:hAnsi="Times New Roman"/>
          <w:sz w:val="28"/>
          <w:szCs w:val="20"/>
          <w:lang w:eastAsia="ru-RU"/>
        </w:rPr>
        <w:t>Перелік графічного матеріалу (</w:t>
      </w:r>
      <w:r w:rsidRPr="00805097">
        <w:rPr>
          <w:rFonts w:ascii="Times New Roman" w:eastAsia="Times New Roman" w:hAnsi="Times New Roman"/>
          <w:spacing w:val="-10"/>
          <w:sz w:val="28"/>
          <w:szCs w:val="20"/>
          <w:lang w:eastAsia="ru-RU"/>
        </w:rPr>
        <w:t>з точним зазначенням обов’язкових креслеників</w:t>
      </w:r>
      <w:r w:rsidRPr="00805097">
        <w:rPr>
          <w:rFonts w:ascii="Times New Roman" w:eastAsia="Times New Roman" w:hAnsi="Times New Roman"/>
          <w:sz w:val="28"/>
          <w:szCs w:val="20"/>
          <w:lang w:eastAsia="ru-RU"/>
        </w:rPr>
        <w:t>):</w:t>
      </w:r>
      <w:r w:rsidRPr="00805097">
        <w:rPr>
          <w:rFonts w:ascii="Times New Roman" w:hAnsi="Times New Roman"/>
          <w:i/>
          <w:sz w:val="28"/>
          <w:szCs w:val="28"/>
        </w:rPr>
        <w:t xml:space="preserve"> </w:t>
      </w:r>
      <w:r w:rsidRPr="002471C6">
        <w:rPr>
          <w:rFonts w:ascii="Times New Roman" w:hAnsi="Times New Roman"/>
          <w:i/>
          <w:iCs/>
          <w:sz w:val="28"/>
          <w:szCs w:val="28"/>
        </w:rPr>
        <w:t xml:space="preserve">таблиці, рисунки (діаграми, гістограми, </w:t>
      </w:r>
      <w:proofErr w:type="spellStart"/>
      <w:r w:rsidRPr="002471C6">
        <w:rPr>
          <w:rFonts w:ascii="Times New Roman" w:hAnsi="Times New Roman"/>
          <w:i/>
          <w:iCs/>
          <w:sz w:val="28"/>
          <w:szCs w:val="28"/>
        </w:rPr>
        <w:t>сегментограми</w:t>
      </w:r>
      <w:proofErr w:type="spellEnd"/>
      <w:r w:rsidRPr="002471C6">
        <w:rPr>
          <w:rFonts w:ascii="Times New Roman" w:hAnsi="Times New Roman"/>
          <w:i/>
          <w:iCs/>
          <w:sz w:val="28"/>
          <w:szCs w:val="28"/>
        </w:rPr>
        <w:t>).</w:t>
      </w:r>
    </w:p>
    <w:p w14:paraId="1183EC23" w14:textId="77777777" w:rsidR="004B1211" w:rsidRPr="00805097" w:rsidRDefault="004B1211" w:rsidP="004B1211">
      <w:pPr>
        <w:numPr>
          <w:ilvl w:val="0"/>
          <w:numId w:val="1"/>
        </w:numPr>
        <w:tabs>
          <w:tab w:val="left" w:pos="284"/>
        </w:tabs>
        <w:spacing w:before="240" w:after="16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805097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Консультанти розділів роботи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103"/>
        <w:gridCol w:w="1559"/>
        <w:gridCol w:w="1559"/>
      </w:tblGrid>
      <w:tr w:rsidR="004B1211" w:rsidRPr="00805097" w14:paraId="71BE4BA8" w14:textId="77777777" w:rsidTr="00FC6B61">
        <w:tc>
          <w:tcPr>
            <w:tcW w:w="1276" w:type="dxa"/>
            <w:vMerge w:val="restart"/>
            <w:vAlign w:val="center"/>
          </w:tcPr>
          <w:p w14:paraId="0D06A880" w14:textId="77777777" w:rsidR="004B1211" w:rsidRPr="00805097" w:rsidRDefault="004B1211" w:rsidP="00FC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Розділ</w:t>
            </w:r>
          </w:p>
        </w:tc>
        <w:tc>
          <w:tcPr>
            <w:tcW w:w="5103" w:type="dxa"/>
            <w:vMerge w:val="restart"/>
            <w:vAlign w:val="center"/>
          </w:tcPr>
          <w:p w14:paraId="537AE94D" w14:textId="77777777" w:rsidR="004B1211" w:rsidRPr="00805097" w:rsidRDefault="004B1211" w:rsidP="00FC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Прізвище, ініціали та посада </w:t>
            </w:r>
          </w:p>
          <w:p w14:paraId="2D550EA8" w14:textId="77777777" w:rsidR="004B1211" w:rsidRPr="00805097" w:rsidRDefault="004B1211" w:rsidP="00FC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консультанта</w:t>
            </w:r>
          </w:p>
        </w:tc>
        <w:tc>
          <w:tcPr>
            <w:tcW w:w="3118" w:type="dxa"/>
            <w:gridSpan w:val="2"/>
            <w:vAlign w:val="center"/>
          </w:tcPr>
          <w:p w14:paraId="33201B26" w14:textId="77777777" w:rsidR="004B1211" w:rsidRPr="00805097" w:rsidRDefault="004B1211" w:rsidP="00FC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Підпис, дата</w:t>
            </w:r>
          </w:p>
        </w:tc>
      </w:tr>
      <w:tr w:rsidR="004B1211" w:rsidRPr="00805097" w14:paraId="1893F536" w14:textId="77777777" w:rsidTr="00FC6B61">
        <w:tc>
          <w:tcPr>
            <w:tcW w:w="1276" w:type="dxa"/>
            <w:vMerge/>
            <w:vAlign w:val="center"/>
          </w:tcPr>
          <w:p w14:paraId="2C69577B" w14:textId="77777777" w:rsidR="004B1211" w:rsidRPr="00805097" w:rsidRDefault="004B1211" w:rsidP="00FC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vAlign w:val="center"/>
          </w:tcPr>
          <w:p w14:paraId="604DCF71" w14:textId="77777777" w:rsidR="004B1211" w:rsidRPr="00805097" w:rsidRDefault="004B1211" w:rsidP="00FC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41C0003" w14:textId="77777777" w:rsidR="004B1211" w:rsidRPr="00805097" w:rsidRDefault="004B1211" w:rsidP="00FC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завдання</w:t>
            </w:r>
          </w:p>
          <w:p w14:paraId="61394463" w14:textId="77777777" w:rsidR="004B1211" w:rsidRPr="00805097" w:rsidRDefault="004B1211" w:rsidP="00FC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видав</w:t>
            </w:r>
          </w:p>
        </w:tc>
        <w:tc>
          <w:tcPr>
            <w:tcW w:w="1559" w:type="dxa"/>
            <w:vAlign w:val="center"/>
          </w:tcPr>
          <w:p w14:paraId="6D0166E0" w14:textId="77777777" w:rsidR="004B1211" w:rsidRPr="00805097" w:rsidRDefault="004B1211" w:rsidP="00FC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завдання</w:t>
            </w:r>
          </w:p>
          <w:p w14:paraId="69D48234" w14:textId="77777777" w:rsidR="004B1211" w:rsidRPr="00805097" w:rsidRDefault="004B1211" w:rsidP="00FC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прийняв</w:t>
            </w:r>
          </w:p>
        </w:tc>
      </w:tr>
      <w:tr w:rsidR="004B1211" w:rsidRPr="000F2693" w14:paraId="5A094DF3" w14:textId="77777777" w:rsidTr="00FC6B61">
        <w:trPr>
          <w:trHeight w:val="968"/>
        </w:trPr>
        <w:tc>
          <w:tcPr>
            <w:tcW w:w="1276" w:type="dxa"/>
            <w:vAlign w:val="center"/>
          </w:tcPr>
          <w:p w14:paraId="7F32D6CE" w14:textId="77777777" w:rsidR="004B1211" w:rsidRPr="00805097" w:rsidRDefault="004B1211" w:rsidP="00FC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vAlign w:val="center"/>
          </w:tcPr>
          <w:p w14:paraId="5C6793E5" w14:textId="77777777" w:rsidR="004B1211" w:rsidRPr="00805097" w:rsidRDefault="004B1211" w:rsidP="00FC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Гарькавець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С.О. </w:t>
            </w:r>
            <w:r w:rsidRPr="00805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д. </w:t>
            </w:r>
            <w:proofErr w:type="spellStart"/>
            <w:r w:rsidRPr="00805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</w:t>
            </w:r>
            <w:proofErr w:type="spellEnd"/>
            <w:r w:rsidRPr="00805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н., проф.,</w:t>
            </w:r>
            <w:r w:rsidRPr="000F2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професор кафедри психології та соціології</w:t>
            </w:r>
          </w:p>
        </w:tc>
        <w:tc>
          <w:tcPr>
            <w:tcW w:w="1559" w:type="dxa"/>
            <w:vAlign w:val="center"/>
          </w:tcPr>
          <w:p w14:paraId="0CA1AA29" w14:textId="77777777" w:rsidR="004B1211" w:rsidRPr="00DE3ACA" w:rsidRDefault="004B1211" w:rsidP="00FC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E3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20.09.2021 р.</w:t>
            </w:r>
          </w:p>
        </w:tc>
        <w:tc>
          <w:tcPr>
            <w:tcW w:w="1559" w:type="dxa"/>
            <w:vAlign w:val="center"/>
          </w:tcPr>
          <w:p w14:paraId="3109A4F0" w14:textId="77777777" w:rsidR="004B1211" w:rsidRPr="00DE3ACA" w:rsidRDefault="004B1211" w:rsidP="00FC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E3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15.10.2021 р.</w:t>
            </w:r>
          </w:p>
        </w:tc>
      </w:tr>
      <w:tr w:rsidR="004B1211" w:rsidRPr="00805097" w14:paraId="74F9214C" w14:textId="77777777" w:rsidTr="00FC6B61">
        <w:trPr>
          <w:trHeight w:val="996"/>
        </w:trPr>
        <w:tc>
          <w:tcPr>
            <w:tcW w:w="1276" w:type="dxa"/>
            <w:vAlign w:val="center"/>
          </w:tcPr>
          <w:p w14:paraId="3200370C" w14:textId="77777777" w:rsidR="004B1211" w:rsidRPr="00805097" w:rsidRDefault="004B1211" w:rsidP="00FC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vAlign w:val="center"/>
          </w:tcPr>
          <w:p w14:paraId="4D4CA40C" w14:textId="77777777" w:rsidR="004B1211" w:rsidRPr="00805097" w:rsidRDefault="004B1211" w:rsidP="00FC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Гарькавець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С.О.</w:t>
            </w:r>
            <w:r w:rsidRPr="00805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д. </w:t>
            </w:r>
            <w:proofErr w:type="spellStart"/>
            <w:r w:rsidRPr="00805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</w:t>
            </w:r>
            <w:proofErr w:type="spellEnd"/>
            <w:r w:rsidRPr="00805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н., проф.,</w:t>
            </w:r>
            <w:r w:rsidRPr="000F2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професор кафедри психології та соціології</w:t>
            </w:r>
          </w:p>
        </w:tc>
        <w:tc>
          <w:tcPr>
            <w:tcW w:w="1559" w:type="dxa"/>
            <w:vAlign w:val="center"/>
          </w:tcPr>
          <w:p w14:paraId="103E2E4A" w14:textId="77777777" w:rsidR="004B1211" w:rsidRPr="00DE3ACA" w:rsidRDefault="004B1211" w:rsidP="00FC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E3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16.10.2021 р.</w:t>
            </w:r>
          </w:p>
        </w:tc>
        <w:tc>
          <w:tcPr>
            <w:tcW w:w="1559" w:type="dxa"/>
            <w:vAlign w:val="center"/>
          </w:tcPr>
          <w:p w14:paraId="3C827CC3" w14:textId="77777777" w:rsidR="004B1211" w:rsidRPr="00DE3ACA" w:rsidRDefault="004B1211" w:rsidP="00FC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E3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24.10.2021 р.</w:t>
            </w:r>
          </w:p>
        </w:tc>
      </w:tr>
      <w:tr w:rsidR="004B1211" w:rsidRPr="00805097" w14:paraId="0C109A06" w14:textId="77777777" w:rsidTr="00FC6B61">
        <w:trPr>
          <w:trHeight w:val="972"/>
        </w:trPr>
        <w:tc>
          <w:tcPr>
            <w:tcW w:w="1276" w:type="dxa"/>
            <w:vAlign w:val="center"/>
          </w:tcPr>
          <w:p w14:paraId="147F665C" w14:textId="77777777" w:rsidR="004B1211" w:rsidRPr="00805097" w:rsidRDefault="004B1211" w:rsidP="00FC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vAlign w:val="center"/>
          </w:tcPr>
          <w:p w14:paraId="768693BC" w14:textId="77777777" w:rsidR="004B1211" w:rsidRPr="00805097" w:rsidRDefault="004B1211" w:rsidP="00FC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Гарькавець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С.О.</w:t>
            </w:r>
            <w:r w:rsidRPr="00805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д. </w:t>
            </w:r>
            <w:proofErr w:type="spellStart"/>
            <w:r w:rsidRPr="00805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</w:t>
            </w:r>
            <w:proofErr w:type="spellEnd"/>
            <w:r w:rsidRPr="00805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н., проф.,</w:t>
            </w:r>
            <w:r w:rsidRPr="000F2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професор кафедри психології та соціології</w:t>
            </w:r>
          </w:p>
        </w:tc>
        <w:tc>
          <w:tcPr>
            <w:tcW w:w="1559" w:type="dxa"/>
            <w:vAlign w:val="center"/>
          </w:tcPr>
          <w:p w14:paraId="23DE9BF8" w14:textId="77777777" w:rsidR="004B1211" w:rsidRPr="00DE3ACA" w:rsidRDefault="004B1211" w:rsidP="00FC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E3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25.10.2021 р.</w:t>
            </w:r>
          </w:p>
        </w:tc>
        <w:tc>
          <w:tcPr>
            <w:tcW w:w="1559" w:type="dxa"/>
            <w:vAlign w:val="center"/>
          </w:tcPr>
          <w:p w14:paraId="2E12388F" w14:textId="77777777" w:rsidR="004B1211" w:rsidRPr="00DE3ACA" w:rsidRDefault="004B1211" w:rsidP="00FC6B6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E3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05.11.2021 р.</w:t>
            </w:r>
          </w:p>
        </w:tc>
      </w:tr>
    </w:tbl>
    <w:p w14:paraId="73F18403" w14:textId="77777777" w:rsidR="004B1211" w:rsidRPr="00DE3ACA" w:rsidRDefault="004B1211" w:rsidP="004B1211">
      <w:pPr>
        <w:numPr>
          <w:ilvl w:val="0"/>
          <w:numId w:val="1"/>
        </w:numPr>
        <w:tabs>
          <w:tab w:val="left" w:pos="284"/>
        </w:tabs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5097">
        <w:rPr>
          <w:rFonts w:ascii="Times New Roman" w:eastAsia="Times New Roman" w:hAnsi="Times New Roman"/>
          <w:sz w:val="28"/>
          <w:szCs w:val="20"/>
          <w:lang w:eastAsia="ru-RU"/>
        </w:rPr>
        <w:t xml:space="preserve">Дата видачі </w:t>
      </w:r>
      <w:r w:rsidRPr="00DE3ACA">
        <w:rPr>
          <w:rFonts w:ascii="Times New Roman" w:eastAsia="Times New Roman" w:hAnsi="Times New Roman"/>
          <w:sz w:val="28"/>
          <w:szCs w:val="20"/>
          <w:lang w:eastAsia="ru-RU"/>
        </w:rPr>
        <w:t>завдання: 10 вересня 2021 р.</w:t>
      </w:r>
    </w:p>
    <w:p w14:paraId="13624AE6" w14:textId="77777777" w:rsidR="004B1211" w:rsidRPr="00805097" w:rsidRDefault="004B1211" w:rsidP="004B1211">
      <w:pPr>
        <w:tabs>
          <w:tab w:val="left" w:pos="1830"/>
        </w:tabs>
        <w:rPr>
          <w:rFonts w:ascii="Times New Roman" w:hAnsi="Times New Roman"/>
          <w:sz w:val="24"/>
          <w:lang w:eastAsia="ru-RU"/>
        </w:rPr>
      </w:pPr>
    </w:p>
    <w:p w14:paraId="3CE00AEF" w14:textId="77777777" w:rsidR="004B1211" w:rsidRPr="00805097" w:rsidRDefault="004B1211" w:rsidP="004B1211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05097">
        <w:rPr>
          <w:rFonts w:ascii="Times New Roman" w:hAnsi="Times New Roman"/>
          <w:b/>
          <w:bCs/>
          <w:sz w:val="28"/>
          <w:szCs w:val="28"/>
          <w:lang w:eastAsia="ru-RU"/>
        </w:rPr>
        <w:t>КАЛЕНДАРНИЙ ПЛАН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2126"/>
        <w:gridCol w:w="1134"/>
      </w:tblGrid>
      <w:tr w:rsidR="004B1211" w:rsidRPr="001E7A96" w14:paraId="5A7A19E7" w14:textId="77777777" w:rsidTr="00FC6B61">
        <w:trPr>
          <w:trHeight w:val="460"/>
        </w:trPr>
        <w:tc>
          <w:tcPr>
            <w:tcW w:w="567" w:type="dxa"/>
            <w:vAlign w:val="center"/>
          </w:tcPr>
          <w:p w14:paraId="7A104132" w14:textId="77777777" w:rsidR="004B1211" w:rsidRPr="001E7A96" w:rsidRDefault="004B1211" w:rsidP="00FC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5CA21B37" w14:textId="77777777" w:rsidR="004B1211" w:rsidRPr="001E7A96" w:rsidRDefault="004B1211" w:rsidP="00FC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812" w:type="dxa"/>
            <w:vAlign w:val="center"/>
          </w:tcPr>
          <w:p w14:paraId="51FAF727" w14:textId="77777777" w:rsidR="004B1211" w:rsidRPr="001E7A96" w:rsidRDefault="004B1211" w:rsidP="00FC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 етапів виконання кваліфікаційної роботи</w:t>
            </w:r>
          </w:p>
        </w:tc>
        <w:tc>
          <w:tcPr>
            <w:tcW w:w="2126" w:type="dxa"/>
            <w:vAlign w:val="center"/>
          </w:tcPr>
          <w:p w14:paraId="23E87BC5" w14:textId="77777777" w:rsidR="004B1211" w:rsidRPr="001E7A96" w:rsidRDefault="004B1211" w:rsidP="00FC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A9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Строк  виконання</w:t>
            </w:r>
            <w:r w:rsidRPr="001E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етапів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E0FDEC" w14:textId="77777777" w:rsidR="004B1211" w:rsidRPr="001E7A96" w:rsidRDefault="004B1211" w:rsidP="00FC6B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A96">
              <w:rPr>
                <w:rFonts w:ascii="Times New Roman" w:hAnsi="Times New Roman"/>
                <w:sz w:val="24"/>
                <w:szCs w:val="24"/>
                <w:lang w:eastAsia="ru-RU"/>
              </w:rPr>
              <w:t>Примітка</w:t>
            </w:r>
          </w:p>
        </w:tc>
      </w:tr>
      <w:tr w:rsidR="004B1211" w:rsidRPr="001E7A96" w14:paraId="025FD8EF" w14:textId="77777777" w:rsidTr="00FC6B61">
        <w:tc>
          <w:tcPr>
            <w:tcW w:w="567" w:type="dxa"/>
            <w:vAlign w:val="center"/>
          </w:tcPr>
          <w:p w14:paraId="1940A496" w14:textId="77777777" w:rsidR="004B1211" w:rsidRPr="001E7A96" w:rsidRDefault="004B1211" w:rsidP="00FC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Align w:val="center"/>
          </w:tcPr>
          <w:p w14:paraId="5FF6D705" w14:textId="77777777" w:rsidR="004B1211" w:rsidRPr="001E7A96" w:rsidRDefault="004B1211" w:rsidP="00FC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Визначення проблеми дослідження та розроблення плану кваліфікаційної роботи.</w:t>
            </w:r>
          </w:p>
        </w:tc>
        <w:tc>
          <w:tcPr>
            <w:tcW w:w="2126" w:type="dxa"/>
            <w:vAlign w:val="center"/>
          </w:tcPr>
          <w:p w14:paraId="1BA3D46D" w14:textId="77777777" w:rsidR="004B1211" w:rsidRPr="001E7A96" w:rsidRDefault="004B1211" w:rsidP="00FC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10.09.2021 р. –</w:t>
            </w:r>
          </w:p>
          <w:p w14:paraId="77192BDE" w14:textId="77777777" w:rsidR="004B1211" w:rsidRPr="001E7A96" w:rsidRDefault="004B1211" w:rsidP="00FC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19.09.2021 р.</w:t>
            </w:r>
          </w:p>
        </w:tc>
        <w:tc>
          <w:tcPr>
            <w:tcW w:w="1134" w:type="dxa"/>
            <w:vAlign w:val="center"/>
          </w:tcPr>
          <w:p w14:paraId="1BB4CE6C" w14:textId="77777777" w:rsidR="004B1211" w:rsidRPr="001E7A96" w:rsidRDefault="004B1211" w:rsidP="00FC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1211" w:rsidRPr="001E7A96" w14:paraId="4B762C72" w14:textId="77777777" w:rsidTr="00FC6B61">
        <w:tc>
          <w:tcPr>
            <w:tcW w:w="567" w:type="dxa"/>
            <w:vAlign w:val="center"/>
          </w:tcPr>
          <w:p w14:paraId="3211F82E" w14:textId="77777777" w:rsidR="004B1211" w:rsidRPr="001E7A96" w:rsidRDefault="004B1211" w:rsidP="00FC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vAlign w:val="center"/>
          </w:tcPr>
          <w:p w14:paraId="766ACEC2" w14:textId="77777777" w:rsidR="004B1211" w:rsidRPr="001E7A96" w:rsidRDefault="004B1211" w:rsidP="00FC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 літератури за проблемою. Робота над теоретичною частиною дослідження.</w:t>
            </w:r>
          </w:p>
        </w:tc>
        <w:tc>
          <w:tcPr>
            <w:tcW w:w="2126" w:type="dxa"/>
            <w:vAlign w:val="center"/>
          </w:tcPr>
          <w:p w14:paraId="7A8AD558" w14:textId="77777777" w:rsidR="004B1211" w:rsidRPr="001E7A96" w:rsidRDefault="004B1211" w:rsidP="00FC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20.09.2021 р. –</w:t>
            </w:r>
          </w:p>
          <w:p w14:paraId="3B278E53" w14:textId="77777777" w:rsidR="004B1211" w:rsidRPr="001E7A96" w:rsidRDefault="004B1211" w:rsidP="00FC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15.10.2021 р.</w:t>
            </w:r>
          </w:p>
        </w:tc>
        <w:tc>
          <w:tcPr>
            <w:tcW w:w="1134" w:type="dxa"/>
            <w:vAlign w:val="center"/>
          </w:tcPr>
          <w:p w14:paraId="778BDBA4" w14:textId="77777777" w:rsidR="004B1211" w:rsidRPr="001E7A96" w:rsidRDefault="004B1211" w:rsidP="00FC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1211" w:rsidRPr="001E7A96" w14:paraId="7DFBC1B3" w14:textId="77777777" w:rsidTr="00FC6B61">
        <w:tc>
          <w:tcPr>
            <w:tcW w:w="567" w:type="dxa"/>
            <w:vAlign w:val="center"/>
          </w:tcPr>
          <w:p w14:paraId="0F93F3A6" w14:textId="77777777" w:rsidR="004B1211" w:rsidRPr="001E7A96" w:rsidRDefault="004B1211" w:rsidP="00FC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vAlign w:val="center"/>
          </w:tcPr>
          <w:p w14:paraId="39F6DFCD" w14:textId="77777777" w:rsidR="004B1211" w:rsidRPr="001E7A96" w:rsidRDefault="004B1211" w:rsidP="00FC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Розробка діагностичного інструментарію, проведення </w:t>
            </w:r>
            <w:proofErr w:type="spellStart"/>
            <w:r w:rsidRPr="001E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констатувального</w:t>
            </w:r>
            <w:proofErr w:type="spellEnd"/>
            <w:r w:rsidRPr="001E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експерименту та обробка його результатів.</w:t>
            </w:r>
          </w:p>
        </w:tc>
        <w:tc>
          <w:tcPr>
            <w:tcW w:w="2126" w:type="dxa"/>
            <w:vAlign w:val="center"/>
          </w:tcPr>
          <w:p w14:paraId="4EF493AA" w14:textId="77777777" w:rsidR="004B1211" w:rsidRPr="001E7A96" w:rsidRDefault="004B1211" w:rsidP="00FC6B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16.10.2021 р. –</w:t>
            </w:r>
          </w:p>
          <w:p w14:paraId="17D1B295" w14:textId="77777777" w:rsidR="004B1211" w:rsidRPr="001E7A96" w:rsidRDefault="004B1211" w:rsidP="00FC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24.10.2021 р.</w:t>
            </w:r>
          </w:p>
        </w:tc>
        <w:tc>
          <w:tcPr>
            <w:tcW w:w="1134" w:type="dxa"/>
            <w:vAlign w:val="center"/>
          </w:tcPr>
          <w:p w14:paraId="62BCBF17" w14:textId="77777777" w:rsidR="004B1211" w:rsidRPr="001E7A96" w:rsidRDefault="004B1211" w:rsidP="00FC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1211" w:rsidRPr="001E7A96" w14:paraId="1C6001A7" w14:textId="77777777" w:rsidTr="00FC6B61">
        <w:tc>
          <w:tcPr>
            <w:tcW w:w="567" w:type="dxa"/>
            <w:vAlign w:val="center"/>
          </w:tcPr>
          <w:p w14:paraId="3E42E2E5" w14:textId="77777777" w:rsidR="004B1211" w:rsidRPr="001E7A96" w:rsidRDefault="004B1211" w:rsidP="00FC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vAlign w:val="center"/>
          </w:tcPr>
          <w:p w14:paraId="27073034" w14:textId="77777777" w:rsidR="004B1211" w:rsidRPr="00113300" w:rsidRDefault="004B1211" w:rsidP="00FC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Розробка й апробація програми </w:t>
            </w:r>
            <w:proofErr w:type="spellStart"/>
            <w:r w:rsidRPr="00113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психокрекційної</w:t>
            </w:r>
            <w:proofErr w:type="spellEnd"/>
            <w:r w:rsidRPr="00113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процедури щодо розвитку пізнавальної сфери дітей молодшого шкільного віку.</w:t>
            </w:r>
          </w:p>
        </w:tc>
        <w:tc>
          <w:tcPr>
            <w:tcW w:w="2126" w:type="dxa"/>
            <w:vAlign w:val="center"/>
          </w:tcPr>
          <w:p w14:paraId="59D0F988" w14:textId="77777777" w:rsidR="004B1211" w:rsidRPr="001E7A96" w:rsidRDefault="004B1211" w:rsidP="00FC6B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25.10.2021 р. –</w:t>
            </w:r>
          </w:p>
          <w:p w14:paraId="4101AA8D" w14:textId="77777777" w:rsidR="004B1211" w:rsidRPr="001E7A96" w:rsidRDefault="004B1211" w:rsidP="00FC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28.10.2021 р.</w:t>
            </w:r>
          </w:p>
        </w:tc>
        <w:tc>
          <w:tcPr>
            <w:tcW w:w="1134" w:type="dxa"/>
            <w:vAlign w:val="center"/>
          </w:tcPr>
          <w:p w14:paraId="77F8BC62" w14:textId="77777777" w:rsidR="004B1211" w:rsidRPr="001E7A96" w:rsidRDefault="004B1211" w:rsidP="00FC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1211" w:rsidRPr="001E7A96" w14:paraId="1ECF4F36" w14:textId="77777777" w:rsidTr="00FC6B61">
        <w:tc>
          <w:tcPr>
            <w:tcW w:w="567" w:type="dxa"/>
            <w:vAlign w:val="center"/>
          </w:tcPr>
          <w:p w14:paraId="2A2C157F" w14:textId="77777777" w:rsidR="004B1211" w:rsidRPr="001E7A96" w:rsidRDefault="004B1211" w:rsidP="00FC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vAlign w:val="center"/>
          </w:tcPr>
          <w:p w14:paraId="78417AF5" w14:textId="77777777" w:rsidR="004B1211" w:rsidRPr="001E7A96" w:rsidRDefault="004B1211" w:rsidP="00FC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Обробка результатів формувального експерименту та оцінка ефективності корекційних заходів за допомогою методів математичної статистики</w:t>
            </w:r>
          </w:p>
        </w:tc>
        <w:tc>
          <w:tcPr>
            <w:tcW w:w="2126" w:type="dxa"/>
            <w:vAlign w:val="center"/>
          </w:tcPr>
          <w:p w14:paraId="0316F056" w14:textId="77777777" w:rsidR="004B1211" w:rsidRPr="001E7A96" w:rsidRDefault="004B1211" w:rsidP="00FC6B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29.10.2021 р. –</w:t>
            </w:r>
          </w:p>
          <w:p w14:paraId="220EB2F0" w14:textId="77777777" w:rsidR="004B1211" w:rsidRPr="001E7A96" w:rsidRDefault="004B1211" w:rsidP="00FC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05.11.2021 р.</w:t>
            </w:r>
          </w:p>
        </w:tc>
        <w:tc>
          <w:tcPr>
            <w:tcW w:w="1134" w:type="dxa"/>
            <w:vAlign w:val="center"/>
          </w:tcPr>
          <w:p w14:paraId="28F374A9" w14:textId="77777777" w:rsidR="004B1211" w:rsidRPr="001E7A96" w:rsidRDefault="004B1211" w:rsidP="00FC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1211" w:rsidRPr="001E7A96" w14:paraId="72F12B13" w14:textId="77777777" w:rsidTr="00FC6B61">
        <w:trPr>
          <w:trHeight w:val="653"/>
        </w:trPr>
        <w:tc>
          <w:tcPr>
            <w:tcW w:w="567" w:type="dxa"/>
            <w:vAlign w:val="center"/>
          </w:tcPr>
          <w:p w14:paraId="121E9FF7" w14:textId="77777777" w:rsidR="004B1211" w:rsidRPr="001E7A96" w:rsidRDefault="004B1211" w:rsidP="00FC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vAlign w:val="center"/>
          </w:tcPr>
          <w:p w14:paraId="3BEB75F0" w14:textId="77777777" w:rsidR="004B1211" w:rsidRPr="001E7A96" w:rsidRDefault="004B1211" w:rsidP="00FC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Підготовка роботи до захисту</w:t>
            </w:r>
          </w:p>
        </w:tc>
        <w:tc>
          <w:tcPr>
            <w:tcW w:w="2126" w:type="dxa"/>
            <w:vAlign w:val="center"/>
          </w:tcPr>
          <w:p w14:paraId="53183C4C" w14:textId="77777777" w:rsidR="004B1211" w:rsidRPr="001E7A96" w:rsidRDefault="004B1211" w:rsidP="00FC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06.11.2021 р. – 12.12.2021 р.</w:t>
            </w:r>
          </w:p>
        </w:tc>
        <w:tc>
          <w:tcPr>
            <w:tcW w:w="1134" w:type="dxa"/>
            <w:vAlign w:val="center"/>
          </w:tcPr>
          <w:p w14:paraId="63CE0DB8" w14:textId="77777777" w:rsidR="004B1211" w:rsidRPr="001E7A96" w:rsidRDefault="004B1211" w:rsidP="00FC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1211" w:rsidRPr="001E7A96" w14:paraId="0700A033" w14:textId="77777777" w:rsidTr="00FC6B61">
        <w:trPr>
          <w:trHeight w:val="653"/>
        </w:trPr>
        <w:tc>
          <w:tcPr>
            <w:tcW w:w="567" w:type="dxa"/>
            <w:vAlign w:val="center"/>
          </w:tcPr>
          <w:p w14:paraId="290E72F0" w14:textId="77777777" w:rsidR="004B1211" w:rsidRPr="001E7A96" w:rsidRDefault="004B1211" w:rsidP="00FC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vAlign w:val="center"/>
          </w:tcPr>
          <w:p w14:paraId="2A5C1E8E" w14:textId="77777777" w:rsidR="004B1211" w:rsidRPr="001E7A96" w:rsidRDefault="004B1211" w:rsidP="00FC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Представлення роботи на зовнішню рецензію</w:t>
            </w:r>
          </w:p>
        </w:tc>
        <w:tc>
          <w:tcPr>
            <w:tcW w:w="2126" w:type="dxa"/>
            <w:vAlign w:val="center"/>
          </w:tcPr>
          <w:p w14:paraId="2B0CFE5C" w14:textId="77777777" w:rsidR="004B1211" w:rsidRPr="001E7A96" w:rsidRDefault="004B1211" w:rsidP="00FC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13.12.2021 р. –</w:t>
            </w:r>
          </w:p>
          <w:p w14:paraId="2C86E1EB" w14:textId="77777777" w:rsidR="004B1211" w:rsidRPr="001E7A96" w:rsidRDefault="004B1211" w:rsidP="00FC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19.12.2021 р.</w:t>
            </w:r>
          </w:p>
        </w:tc>
        <w:tc>
          <w:tcPr>
            <w:tcW w:w="1134" w:type="dxa"/>
            <w:vAlign w:val="center"/>
          </w:tcPr>
          <w:p w14:paraId="4D95CDAF" w14:textId="77777777" w:rsidR="004B1211" w:rsidRPr="001E7A96" w:rsidRDefault="004B1211" w:rsidP="00FC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1211" w:rsidRPr="001E7A96" w14:paraId="256F12E1" w14:textId="77777777" w:rsidTr="00FC6B61">
        <w:trPr>
          <w:trHeight w:val="653"/>
        </w:trPr>
        <w:tc>
          <w:tcPr>
            <w:tcW w:w="567" w:type="dxa"/>
            <w:vAlign w:val="center"/>
          </w:tcPr>
          <w:p w14:paraId="3E0E6E0A" w14:textId="77777777" w:rsidR="004B1211" w:rsidRPr="001E7A96" w:rsidRDefault="004B1211" w:rsidP="00FC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vAlign w:val="center"/>
          </w:tcPr>
          <w:p w14:paraId="4AA0413C" w14:textId="77777777" w:rsidR="004B1211" w:rsidRPr="001E7A96" w:rsidRDefault="004B1211" w:rsidP="00FC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Перевірка роботи на академічний плагіат</w:t>
            </w:r>
          </w:p>
        </w:tc>
        <w:tc>
          <w:tcPr>
            <w:tcW w:w="2126" w:type="dxa"/>
            <w:vAlign w:val="center"/>
          </w:tcPr>
          <w:p w14:paraId="00F37F34" w14:textId="77777777" w:rsidR="004B1211" w:rsidRPr="001E7A96" w:rsidRDefault="004B1211" w:rsidP="00FC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20.12.2021 р. –</w:t>
            </w:r>
          </w:p>
          <w:p w14:paraId="1863B0A8" w14:textId="77777777" w:rsidR="004B1211" w:rsidRPr="001E7A96" w:rsidRDefault="004B1211" w:rsidP="00FC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23.12.2021 р.</w:t>
            </w:r>
          </w:p>
        </w:tc>
        <w:tc>
          <w:tcPr>
            <w:tcW w:w="1134" w:type="dxa"/>
            <w:vAlign w:val="center"/>
          </w:tcPr>
          <w:p w14:paraId="437CCA70" w14:textId="77777777" w:rsidR="004B1211" w:rsidRPr="001E7A96" w:rsidRDefault="004B1211" w:rsidP="00FC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B1211" w:rsidRPr="001E7A96" w14:paraId="1307C242" w14:textId="77777777" w:rsidTr="00FC6B61">
        <w:trPr>
          <w:trHeight w:val="653"/>
        </w:trPr>
        <w:tc>
          <w:tcPr>
            <w:tcW w:w="567" w:type="dxa"/>
            <w:vAlign w:val="center"/>
          </w:tcPr>
          <w:p w14:paraId="3133F7FD" w14:textId="77777777" w:rsidR="004B1211" w:rsidRPr="001E7A96" w:rsidRDefault="004B1211" w:rsidP="00FC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vAlign w:val="center"/>
          </w:tcPr>
          <w:p w14:paraId="31BD6BDE" w14:textId="77777777" w:rsidR="004B1211" w:rsidRPr="001E7A96" w:rsidRDefault="004B1211" w:rsidP="00FC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Захист роботи</w:t>
            </w:r>
          </w:p>
        </w:tc>
        <w:tc>
          <w:tcPr>
            <w:tcW w:w="2126" w:type="dxa"/>
            <w:vAlign w:val="center"/>
          </w:tcPr>
          <w:p w14:paraId="4ADFFE03" w14:textId="77777777" w:rsidR="004B1211" w:rsidRPr="001E7A96" w:rsidRDefault="004B1211" w:rsidP="00FC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24.12.2021 р.</w:t>
            </w:r>
          </w:p>
        </w:tc>
        <w:tc>
          <w:tcPr>
            <w:tcW w:w="1134" w:type="dxa"/>
            <w:vAlign w:val="center"/>
          </w:tcPr>
          <w:p w14:paraId="0E20952E" w14:textId="77777777" w:rsidR="004B1211" w:rsidRPr="001E7A96" w:rsidRDefault="004B1211" w:rsidP="00FC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BB40876" w14:textId="77777777" w:rsidR="004B1211" w:rsidRPr="00805097" w:rsidRDefault="004B1211" w:rsidP="004B12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5097">
        <w:rPr>
          <w:rFonts w:ascii="Times New Roman" w:eastAsia="Times New Roman" w:hAnsi="Times New Roman"/>
          <w:b/>
          <w:sz w:val="28"/>
          <w:szCs w:val="28"/>
          <w:lang w:eastAsia="ru-RU"/>
        </w:rPr>
        <w:t>Здобувач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</w:t>
      </w:r>
      <w:r w:rsidRPr="008050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вищої освіти:</w:t>
      </w:r>
      <w:r w:rsidRPr="0080509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0509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0509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0509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80509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805097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Кропівцова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В.Ю.</w:t>
      </w:r>
    </w:p>
    <w:p w14:paraId="34B57055" w14:textId="77777777" w:rsidR="004B1211" w:rsidRDefault="004B1211" w:rsidP="004B1211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5097">
        <w:rPr>
          <w:rFonts w:ascii="Times New Roman" w:eastAsia="Times New Roman" w:hAnsi="Times New Roman"/>
          <w:b/>
          <w:sz w:val="28"/>
          <w:szCs w:val="28"/>
          <w:lang w:eastAsia="ru-RU"/>
        </w:rPr>
        <w:t>Керівник роботи: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2FA34213" w14:textId="77777777" w:rsidR="004B1211" w:rsidRPr="00805097" w:rsidRDefault="004B1211" w:rsidP="004B1211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50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д. </w:t>
      </w:r>
      <w:proofErr w:type="spellStart"/>
      <w:r w:rsidRPr="008050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психол</w:t>
      </w:r>
      <w:proofErr w:type="spellEnd"/>
      <w:r w:rsidRPr="008050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н., проф.</w:t>
      </w:r>
      <w:r w:rsidRPr="008050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50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50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50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509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80509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80509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Гарькавець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С.О.</w:t>
      </w:r>
    </w:p>
    <w:p w14:paraId="252A9A89" w14:textId="77777777" w:rsidR="004B1211" w:rsidRPr="00805097" w:rsidRDefault="004B1211" w:rsidP="004B12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05097">
        <w:rPr>
          <w:rFonts w:ascii="Times New Roman" w:hAnsi="Times New Roman"/>
          <w:b/>
          <w:sz w:val="28"/>
          <w:szCs w:val="28"/>
        </w:rPr>
        <w:lastRenderedPageBreak/>
        <w:t>РЕФЕРАТ</w:t>
      </w:r>
    </w:p>
    <w:p w14:paraId="6E77461E" w14:textId="77777777" w:rsidR="004B1211" w:rsidRPr="00805097" w:rsidRDefault="004B1211" w:rsidP="004B12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C9F09F" w14:textId="77777777" w:rsidR="004B1211" w:rsidRPr="00805097" w:rsidRDefault="004B1211" w:rsidP="004B12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F17">
        <w:rPr>
          <w:rFonts w:ascii="Times New Roman" w:hAnsi="Times New Roman"/>
          <w:sz w:val="28"/>
          <w:szCs w:val="28"/>
        </w:rPr>
        <w:t xml:space="preserve">Текст – 80 с., рис. – 5, табл. – 6, літератури – 80 </w:t>
      </w:r>
      <w:proofErr w:type="spellStart"/>
      <w:r w:rsidRPr="00B45F17">
        <w:rPr>
          <w:rFonts w:ascii="Times New Roman" w:hAnsi="Times New Roman"/>
          <w:sz w:val="28"/>
          <w:szCs w:val="28"/>
        </w:rPr>
        <w:t>дж</w:t>
      </w:r>
      <w:proofErr w:type="spellEnd"/>
      <w:r w:rsidRPr="00B45F17">
        <w:rPr>
          <w:rFonts w:ascii="Times New Roman" w:hAnsi="Times New Roman"/>
          <w:sz w:val="28"/>
          <w:szCs w:val="28"/>
        </w:rPr>
        <w:t>., додатків – 5</w:t>
      </w:r>
    </w:p>
    <w:p w14:paraId="0E20EA31" w14:textId="77777777" w:rsidR="004B1211" w:rsidRPr="00805097" w:rsidRDefault="004B1211" w:rsidP="004B12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C518F8" w14:textId="77777777" w:rsidR="004B1211" w:rsidRPr="001D7B86" w:rsidRDefault="004B1211" w:rsidP="004B12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097">
        <w:rPr>
          <w:rFonts w:ascii="Times New Roman" w:hAnsi="Times New Roman"/>
          <w:sz w:val="28"/>
          <w:szCs w:val="28"/>
        </w:rPr>
        <w:t xml:space="preserve">В </w:t>
      </w:r>
      <w:r w:rsidRPr="006C4508">
        <w:rPr>
          <w:rFonts w:ascii="Times New Roman" w:hAnsi="Times New Roman"/>
          <w:sz w:val="28"/>
        </w:rPr>
        <w:t>кваліфікаційній роботі</w:t>
      </w:r>
      <w:r w:rsidRPr="00805097">
        <w:rPr>
          <w:rFonts w:ascii="Times New Roman" w:hAnsi="Times New Roman"/>
          <w:sz w:val="28"/>
        </w:rPr>
        <w:t xml:space="preserve"> </w:t>
      </w:r>
      <w:r w:rsidRPr="00805097">
        <w:rPr>
          <w:rFonts w:ascii="Times New Roman" w:hAnsi="Times New Roman"/>
          <w:sz w:val="28"/>
          <w:szCs w:val="28"/>
        </w:rPr>
        <w:t>предст</w:t>
      </w:r>
      <w:r>
        <w:rPr>
          <w:rFonts w:ascii="Times New Roman" w:hAnsi="Times New Roman"/>
          <w:sz w:val="28"/>
          <w:szCs w:val="28"/>
        </w:rPr>
        <w:t>авлено теоретично-методологічний аналіз підходів до проблеми психічного розвитку пізнавальної сфери дітей молодшого шкільного віку.</w:t>
      </w:r>
    </w:p>
    <w:p w14:paraId="675B9A4A" w14:textId="77777777" w:rsidR="004B1211" w:rsidRPr="00805097" w:rsidRDefault="004B1211" w:rsidP="004B1211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5097">
        <w:rPr>
          <w:rFonts w:ascii="Times New Roman" w:eastAsia="Times New Roman" w:hAnsi="Times New Roman"/>
          <w:sz w:val="28"/>
          <w:szCs w:val="20"/>
          <w:lang w:eastAsia="ru-RU"/>
        </w:rPr>
        <w:t xml:space="preserve">Розглянуто психологічні особливості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пізнавальної сфери дітей молодшого шкільного віку. Чинники та умови затримки пізнавальної активності молодших школярів.</w:t>
      </w:r>
    </w:p>
    <w:p w14:paraId="403AEB90" w14:textId="77777777" w:rsidR="004B1211" w:rsidRPr="00805097" w:rsidRDefault="004B1211" w:rsidP="004B1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Здійснено емпіричне дослідження пізнавальної сфери дітей, статистичний аналіз дослідження та його психологічна інтерпретація.</w:t>
      </w:r>
    </w:p>
    <w:p w14:paraId="2F6BD59F" w14:textId="77777777" w:rsidR="004B1211" w:rsidRPr="00805097" w:rsidRDefault="004B1211" w:rsidP="004B1211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05097">
        <w:rPr>
          <w:rFonts w:ascii="Times New Roman" w:hAnsi="Times New Roman"/>
          <w:sz w:val="28"/>
          <w:szCs w:val="28"/>
        </w:rPr>
        <w:t xml:space="preserve">На основі результатів </w:t>
      </w:r>
      <w:proofErr w:type="spellStart"/>
      <w:r w:rsidRPr="00805097">
        <w:rPr>
          <w:rFonts w:ascii="Times New Roman" w:hAnsi="Times New Roman"/>
          <w:sz w:val="28"/>
          <w:szCs w:val="28"/>
        </w:rPr>
        <w:t>констатувального</w:t>
      </w:r>
      <w:proofErr w:type="spellEnd"/>
      <w:r w:rsidRPr="00805097">
        <w:rPr>
          <w:rFonts w:ascii="Times New Roman" w:hAnsi="Times New Roman"/>
          <w:sz w:val="28"/>
          <w:szCs w:val="28"/>
        </w:rPr>
        <w:t xml:space="preserve"> експерименту р</w:t>
      </w:r>
      <w:r w:rsidRPr="00805097">
        <w:rPr>
          <w:rFonts w:ascii="Times New Roman" w:eastAsia="Times New Roman" w:hAnsi="Times New Roman"/>
          <w:sz w:val="28"/>
          <w:szCs w:val="28"/>
          <w:lang w:eastAsia="uk-UA"/>
        </w:rPr>
        <w:t>озроблено й апроб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</w:t>
      </w:r>
      <w:r w:rsidRPr="00805097">
        <w:rPr>
          <w:rFonts w:ascii="Times New Roman" w:eastAsia="Times New Roman" w:hAnsi="Times New Roman"/>
          <w:sz w:val="28"/>
          <w:szCs w:val="28"/>
          <w:lang w:eastAsia="uk-UA"/>
        </w:rPr>
        <w:t>вано програму соціально-психологічного тренінгу, спрямованого на формування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когнітивного зростання дітей молодшого шкільного віку</w:t>
      </w:r>
      <w:r w:rsidRPr="00805097">
        <w:rPr>
          <w:rFonts w:ascii="Times New Roman" w:eastAsia="Times New Roman" w:hAnsi="Times New Roman"/>
          <w:sz w:val="28"/>
          <w:szCs w:val="28"/>
          <w:lang w:eastAsia="uk-UA"/>
        </w:rPr>
        <w:t xml:space="preserve">. Оцінено ефективність корекційних заходів за допомогою t-критерію </w:t>
      </w:r>
      <w:proofErr w:type="spellStart"/>
      <w:r w:rsidRPr="00805097">
        <w:rPr>
          <w:rFonts w:ascii="Times New Roman" w:eastAsia="Times New Roman" w:hAnsi="Times New Roman"/>
          <w:sz w:val="28"/>
          <w:szCs w:val="28"/>
          <w:lang w:eastAsia="uk-UA"/>
        </w:rPr>
        <w:t>Ст’юдента</w:t>
      </w:r>
      <w:proofErr w:type="spellEnd"/>
      <w:r w:rsidRPr="00805097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56EEF43A" w14:textId="77777777" w:rsidR="004B1211" w:rsidRPr="00805097" w:rsidRDefault="004B1211" w:rsidP="004B1211">
      <w:pPr>
        <w:rPr>
          <w:rFonts w:ascii="Times New Roman" w:hAnsi="Times New Roman"/>
          <w:sz w:val="24"/>
        </w:rPr>
      </w:pPr>
    </w:p>
    <w:p w14:paraId="281C2924" w14:textId="77777777" w:rsidR="004B1211" w:rsidRDefault="004B1211" w:rsidP="004B1211">
      <w:pPr>
        <w:rPr>
          <w:rFonts w:ascii="Times New Roman" w:hAnsi="Times New Roman"/>
          <w:sz w:val="24"/>
        </w:rPr>
      </w:pPr>
    </w:p>
    <w:p w14:paraId="5B631C46" w14:textId="77777777" w:rsidR="004B1211" w:rsidRPr="00805097" w:rsidRDefault="004B1211" w:rsidP="004B1211">
      <w:pPr>
        <w:rPr>
          <w:rFonts w:ascii="Times New Roman" w:hAnsi="Times New Roman"/>
          <w:sz w:val="24"/>
        </w:rPr>
      </w:pPr>
    </w:p>
    <w:p w14:paraId="04408D3D" w14:textId="77777777" w:rsidR="004B1211" w:rsidRDefault="004B1211" w:rsidP="004B1211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 w:rsidRPr="001475A2">
        <w:rPr>
          <w:rFonts w:ascii="Times New Roman" w:eastAsia="Times New Roman" w:hAnsi="Times New Roman"/>
          <w:sz w:val="28"/>
          <w:szCs w:val="20"/>
          <w:lang w:eastAsia="ru-RU"/>
        </w:rPr>
        <w:t>Ключові слова: АРТ-ТЕРАПІЯ, ВАЛІДНІСТЬ, ЕМПІРИЧНЕ ДОСЛІДЖЕННЯ, ІНТЕЛЕКТ, КОРЕЛЯЦІЙНА ЗАЛЕЖНІСТЬ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1475A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1475A2">
        <w:rPr>
          <w:rFonts w:ascii="Times New Roman" w:eastAsia="Times New Roman" w:hAnsi="Times New Roman"/>
          <w:color w:val="000000"/>
          <w:sz w:val="28"/>
          <w:szCs w:val="20"/>
        </w:rPr>
        <w:t>ПІЗНАВАЛЬНА ОРІЄНТАЦІЯ, ПІЗНАВАЛЬНА СФЕРА, РЕЛАКСАЦІЯ, РЕФ</w:t>
      </w:r>
      <w:r>
        <w:rPr>
          <w:rFonts w:ascii="Times New Roman" w:eastAsia="Times New Roman" w:hAnsi="Times New Roman"/>
          <w:color w:val="000000"/>
          <w:sz w:val="28"/>
          <w:szCs w:val="20"/>
        </w:rPr>
        <w:t>ЛЕКСІЯ</w:t>
      </w:r>
      <w:r w:rsidRPr="001475A2">
        <w:rPr>
          <w:rFonts w:ascii="Times New Roman" w:eastAsia="Times New Roman" w:hAnsi="Times New Roman"/>
          <w:color w:val="000000"/>
          <w:sz w:val="28"/>
          <w:szCs w:val="20"/>
        </w:rPr>
        <w:t>.</w:t>
      </w:r>
    </w:p>
    <w:p w14:paraId="3B770E8A" w14:textId="77777777" w:rsidR="00ED6BB8" w:rsidRDefault="00AE6744"/>
    <w:sectPr w:rsidR="00ED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42DB7"/>
    <w:multiLevelType w:val="hybridMultilevel"/>
    <w:tmpl w:val="4126AA38"/>
    <w:lvl w:ilvl="0" w:tplc="A88EC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A13"/>
    <w:rsid w:val="00260CD9"/>
    <w:rsid w:val="004B1211"/>
    <w:rsid w:val="006A3295"/>
    <w:rsid w:val="00750A13"/>
    <w:rsid w:val="00AE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5EEA"/>
  <w15:docId w15:val="{F930FE66-2FA1-447A-852C-810D2576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21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YULIYA</cp:lastModifiedBy>
  <cp:revision>3</cp:revision>
  <dcterms:created xsi:type="dcterms:W3CDTF">2021-12-22T09:04:00Z</dcterms:created>
  <dcterms:modified xsi:type="dcterms:W3CDTF">2021-12-23T09:00:00Z</dcterms:modified>
</cp:coreProperties>
</file>