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E19D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055AF9B0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0E298A84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6AB3988E" w14:textId="77777777"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6F07F0B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3467B59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51F6E191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07386886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1A0E7EED" w14:textId="62FEE17D" w:rsidR="008B24D4" w:rsidRPr="007D0C30" w:rsidRDefault="00204758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А.В. Ярошенко</w:t>
      </w:r>
    </w:p>
    <w:p w14:paraId="3927FDF3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E46216D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26B6987D" w14:textId="6FFAC8E8" w:rsidR="008B24D4" w:rsidRPr="00204758" w:rsidRDefault="00204758" w:rsidP="00204758">
      <w:pPr>
        <w:pStyle w:val="8"/>
        <w:spacing w:after="200" w:line="360" w:lineRule="auto"/>
        <w:jc w:val="center"/>
        <w:rPr>
          <w:b/>
          <w:i w:val="0"/>
          <w:sz w:val="36"/>
          <w:szCs w:val="28"/>
          <w:lang w:val="uk-UA"/>
        </w:rPr>
      </w:pPr>
      <w:r w:rsidRPr="00204758">
        <w:rPr>
          <w:b/>
          <w:i w:val="0"/>
          <w:sz w:val="36"/>
          <w:szCs w:val="28"/>
          <w:lang w:val="uk-UA"/>
        </w:rPr>
        <w:t xml:space="preserve">ПСИХОЛОГІЧНІ УМОВИ ПІДВИЩЕННЯ ЯКОСТІ ЖИТТЯ </w:t>
      </w:r>
      <w:r>
        <w:rPr>
          <w:b/>
          <w:i w:val="0"/>
          <w:sz w:val="36"/>
          <w:szCs w:val="28"/>
          <w:lang w:val="uk-UA"/>
        </w:rPr>
        <w:t>Л</w:t>
      </w:r>
      <w:r w:rsidRPr="00204758">
        <w:rPr>
          <w:b/>
          <w:i w:val="0"/>
          <w:sz w:val="36"/>
          <w:szCs w:val="28"/>
          <w:lang w:val="uk-UA"/>
        </w:rPr>
        <w:t>ЮДЕЙ ПОХИЛОГО ВІКУ</w:t>
      </w:r>
    </w:p>
    <w:p w14:paraId="4604ADA1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C85D87F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5CF6643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0930849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3B19A62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F7C6E7B" w14:textId="77777777" w:rsidR="008B24D4" w:rsidRDefault="008B24D4" w:rsidP="008B24D4">
      <w:pPr>
        <w:rPr>
          <w:lang w:val="uk-UA" w:eastAsia="ru-RU"/>
        </w:rPr>
      </w:pPr>
    </w:p>
    <w:p w14:paraId="03A7261A" w14:textId="77777777" w:rsidR="008B24D4" w:rsidRPr="00B628B9" w:rsidRDefault="008B24D4" w:rsidP="008B24D4">
      <w:pPr>
        <w:rPr>
          <w:lang w:val="uk-UA" w:eastAsia="ru-RU"/>
        </w:rPr>
      </w:pPr>
    </w:p>
    <w:p w14:paraId="3E6D5683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039CB9BC" w14:textId="0F3B71BE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2E8E021E" w14:textId="77777777" w:rsidR="008B24D4" w:rsidRPr="007D0C30" w:rsidRDefault="008B24D4" w:rsidP="008B24D4">
      <w:pPr>
        <w:pStyle w:val="8"/>
        <w:spacing w:before="0" w:after="0" w:line="360" w:lineRule="auto"/>
        <w:jc w:val="right"/>
        <w:rPr>
          <w:i w:val="0"/>
          <w:iCs w:val="0"/>
          <w:sz w:val="28"/>
          <w:szCs w:val="28"/>
          <w:lang w:val="uk-UA"/>
        </w:rPr>
      </w:pPr>
      <w:r w:rsidRPr="007D0C30">
        <w:rPr>
          <w:b/>
          <w:iCs w:val="0"/>
          <w:lang w:val="uk-UA"/>
        </w:rPr>
        <w:br w:type="page"/>
      </w:r>
    </w:p>
    <w:p w14:paraId="18F401CE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3F60B8F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712650F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65FD7377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74384C1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0448C8D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74E9D93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1E0001B2" w14:textId="77777777" w:rsidR="008B24D4" w:rsidRPr="007D0C30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014DD5B8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220CB55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C954E4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6E8DB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E32623C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3DEF46E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F80D59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C8F572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210383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492173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 w:rsidRPr="009F6B90">
        <w:rPr>
          <w:rFonts w:ascii="Times New Roman" w:hAnsi="Times New Roman" w:cs="Times New Roman"/>
          <w:sz w:val="28"/>
          <w:u w:val="single"/>
          <w:lang w:val="uk-UA"/>
        </w:rPr>
        <w:t>053 Пс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7794E43C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604B92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E3EC6A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58FB0B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A3BC2D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4DBE6A64" w14:textId="77777777" w:rsidR="00204758" w:rsidRPr="00204758" w:rsidRDefault="008B24D4" w:rsidP="00204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bookmarkStart w:id="0" w:name="_Hlk75089044"/>
      <w:r w:rsidR="00204758" w:rsidRPr="00204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Психологічні умови підвищення якості життя </w:t>
      </w:r>
    </w:p>
    <w:p w14:paraId="4576C265" w14:textId="1D047039" w:rsidR="008B24D4" w:rsidRDefault="00204758" w:rsidP="002047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758">
        <w:rPr>
          <w:rFonts w:ascii="Times New Roman" w:hAnsi="Times New Roman" w:cs="Times New Roman"/>
          <w:b/>
          <w:sz w:val="28"/>
          <w:szCs w:val="28"/>
          <w:lang w:val="uk-UA"/>
        </w:rPr>
        <w:t>людей похилого віку</w:t>
      </w:r>
      <w:bookmarkEnd w:id="0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0C716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6899E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E3E53E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E3E36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5056A6C" w14:textId="4CDDC9C3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 w:rsidR="00204758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04758">
        <w:rPr>
          <w:rFonts w:ascii="Times New Roman" w:hAnsi="Times New Roman" w:cs="Times New Roman"/>
          <w:sz w:val="28"/>
          <w:lang w:val="uk-UA"/>
        </w:rPr>
        <w:t>Ярошенко А.В.</w:t>
      </w:r>
    </w:p>
    <w:p w14:paraId="0BD06BAF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55BFBFC3" w14:textId="1D6B99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 xml:space="preserve">д. психол. н., </w:t>
      </w:r>
      <w:r w:rsidR="003B4A96">
        <w:rPr>
          <w:rFonts w:ascii="Times New Roman" w:hAnsi="Times New Roman" w:cs="Times New Roman"/>
          <w:sz w:val="28"/>
          <w:lang w:val="ru-UA"/>
        </w:rPr>
        <w:t>доц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3B4A9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04758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 О.Г.</w:t>
      </w:r>
    </w:p>
    <w:p w14:paraId="382C759B" w14:textId="16D8FCEC" w:rsidR="008B24D4" w:rsidRPr="007D0C30" w:rsidRDefault="003B4A96" w:rsidP="008B24D4">
      <w:pPr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ab/>
      </w:r>
      <w:r>
        <w:rPr>
          <w:rFonts w:ascii="Times New Roman" w:hAnsi="Times New Roman" w:cs="Times New Roman"/>
          <w:sz w:val="16"/>
          <w:lang w:val="uk-UA"/>
        </w:rPr>
        <w:tab/>
      </w:r>
    </w:p>
    <w:p w14:paraId="1CA88604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0829FE9B" w14:textId="4A3C1E72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4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 Ю.О.</w:t>
      </w:r>
    </w:p>
    <w:p w14:paraId="4E1927CC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188C62" w14:textId="77777777"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DFB335F" w14:textId="31ED2BBE" w:rsidR="00204758" w:rsidRDefault="008B24D4" w:rsidP="0020475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B4A96">
        <w:rPr>
          <w:rFonts w:ascii="Times New Roman" w:eastAsia="Times New Roman" w:hAnsi="Times New Roman"/>
          <w:sz w:val="28"/>
          <w:szCs w:val="28"/>
          <w:lang w:val="ru-UA" w:eastAsia="ru-RU"/>
        </w:rPr>
        <w:t>з</w:t>
      </w:r>
      <w:r w:rsidR="00204758"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авідувач кафедри управління освітою </w:t>
      </w:r>
    </w:p>
    <w:p w14:paraId="2711409C" w14:textId="77777777" w:rsidR="00204758" w:rsidRDefault="00204758" w:rsidP="0020475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Луганської обласного інституту післядипломної </w:t>
      </w:r>
    </w:p>
    <w:p w14:paraId="286CB10F" w14:textId="6EC43C81" w:rsidR="008B24D4" w:rsidRPr="00D817B2" w:rsidRDefault="00204758" w:rsidP="0020475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педагогічної освіти,  канд.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>псих.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Pr="00204758">
        <w:rPr>
          <w:rFonts w:ascii="Times New Roman" w:eastAsia="Times New Roman" w:hAnsi="Times New Roman"/>
          <w:sz w:val="28"/>
          <w:szCs w:val="28"/>
          <w:lang w:val="uk-UA" w:eastAsia="ru-RU"/>
        </w:rPr>
        <w:t>Байдик В.В.</w:t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B24D4" w:rsidRPr="00D817B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CD14E29" w14:textId="77777777"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B06033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6D674E2E" w14:textId="5CC52E5F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4758" w:rsidRPr="007D0C30">
        <w:rPr>
          <w:rFonts w:ascii="Times New Roman" w:hAnsi="Times New Roman" w:cs="Times New Roman"/>
          <w:sz w:val="28"/>
          <w:szCs w:val="28"/>
          <w:lang w:val="uk-UA"/>
        </w:rPr>
        <w:t>Бохонкова Ю.О.</w:t>
      </w:r>
    </w:p>
    <w:p w14:paraId="2F2F29C2" w14:textId="77777777"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3F61B272" w14:textId="31C38D13" w:rsidR="008B24D4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Сєверодонецьк – </w:t>
      </w:r>
      <w:r w:rsidR="00204758">
        <w:rPr>
          <w:rFonts w:ascii="Times New Roman" w:hAnsi="Times New Roman" w:cs="Times New Roman"/>
          <w:sz w:val="28"/>
          <w:lang w:val="uk-UA"/>
        </w:rPr>
        <w:t>2021</w:t>
      </w:r>
    </w:p>
    <w:p w14:paraId="22079762" w14:textId="77777777"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1847478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18F86A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7A2D2CC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321C8B8B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C221510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128EB7D2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082E9ED3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F8FCC94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4AA8585B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7526803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6F6D0378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198B6F0B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2AFE44" w14:textId="77777777"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4069514B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36074E0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46708BEB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66B48857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36DF66DE" w14:textId="77777777"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337A36C1" w14:textId="3D4F1D99"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7293575D" w14:textId="77777777"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2FADF9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131ED0A" w14:textId="77777777"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535F92B1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148B6606" w14:textId="77777777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1862B728" w14:textId="67DC0CDF" w:rsidR="008B24D4" w:rsidRPr="007D0C30" w:rsidRDefault="00CC31F2" w:rsidP="00CC31F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ЯРОШЕНКО АНАСТАСІЇ ВОЛОДИМИРІВНИ</w:t>
      </w:r>
    </w:p>
    <w:p w14:paraId="1E19332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16D965" w14:textId="77777777" w:rsidR="00204758" w:rsidRPr="00204758" w:rsidRDefault="008B24D4" w:rsidP="00204758">
      <w:pPr>
        <w:keepNext/>
        <w:widowControl w:val="0"/>
        <w:spacing w:line="100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204758" w:rsidRPr="002047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Психологічні умови підвищення якості життя </w:t>
      </w:r>
    </w:p>
    <w:p w14:paraId="47CC2CCB" w14:textId="369EED8E" w:rsidR="008B24D4" w:rsidRPr="0038379F" w:rsidRDefault="00204758" w:rsidP="00204758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2047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людей похилого віку</w:t>
      </w:r>
      <w:r w:rsidR="008B24D4"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7F13F163" w14:textId="01BF7E70" w:rsidR="009F6B90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204758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204758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 О.Г.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="00204758" w:rsidRPr="00204758">
        <w:rPr>
          <w:rFonts w:ascii="Times New Roman" w:hAnsi="Times New Roman" w:cs="Times New Roman"/>
          <w:sz w:val="28"/>
          <w:u w:val="single"/>
          <w:lang w:val="uk-UA"/>
        </w:rPr>
        <w:t>д. психол. н.,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 </w:t>
      </w:r>
      <w:r w:rsidR="00204758" w:rsidRPr="00204758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доцент</w:t>
      </w:r>
      <w:r w:rsidR="0088667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, професор</w:t>
      </w:r>
      <w:r w:rsidR="00204758" w:rsidRPr="00204758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 факультету гуманітарних наук, психології та педагогіки СНУ ім. В.</w:t>
      </w:r>
      <w:r w:rsidR="00CA503C">
        <w:rPr>
          <w:lang w:val="uk-UA"/>
        </w:rPr>
        <w:t> </w:t>
      </w:r>
      <w:r w:rsidR="00204758" w:rsidRPr="00204758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Даля</w:t>
      </w:r>
      <w:r w:rsidR="008E587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</w:t>
      </w:r>
    </w:p>
    <w:p w14:paraId="44C2D7BD" w14:textId="030E8DF3" w:rsidR="008B24D4" w:rsidRPr="00C6336C" w:rsidRDefault="008E5876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B9677C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наказом по університету від 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«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25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»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січня </w:t>
      </w:r>
      <w:r w:rsidRPr="00B9677C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2021 року, № 8/15.18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</w:t>
      </w:r>
    </w:p>
    <w:p w14:paraId="01DB45EE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4166DE3" w14:textId="576C0CB6" w:rsidR="008B24D4" w:rsidRPr="009F6B90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  <w:u w:val="single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 w:rsidRPr="009F6B90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9F6B90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8  червня  2020 року__</w:t>
      </w:r>
      <w:r w:rsidR="00204758" w:rsidRPr="009F6B90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_</w:t>
      </w:r>
      <w:r w:rsidRPr="009F6B90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__________</w:t>
      </w:r>
    </w:p>
    <w:p w14:paraId="7B8280AB" w14:textId="77777777" w:rsidR="008B24D4" w:rsidRPr="009F6B90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u w:val="single"/>
          <w:lang w:val="uk-UA"/>
        </w:rPr>
      </w:pPr>
    </w:p>
    <w:p w14:paraId="588F23D8" w14:textId="0194DB0D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Pr="00CA503C">
        <w:rPr>
          <w:rFonts w:ascii="Times New Roman" w:eastAsia="Times New Roman" w:hAnsi="Times New Roman" w:cs="Tahoma"/>
          <w:sz w:val="28"/>
          <w:szCs w:val="24"/>
          <w:lang w:val="uk-UA"/>
        </w:rPr>
        <w:t>–</w:t>
      </w:r>
      <w:r w:rsidRPr="00886677">
        <w:rPr>
          <w:rFonts w:ascii="Times New Roman" w:eastAsia="Times New Roman" w:hAnsi="Times New Roman" w:cs="Tahoma"/>
          <w:color w:val="FF0000"/>
          <w:sz w:val="28"/>
          <w:szCs w:val="24"/>
          <w:lang w:val="uk-UA"/>
        </w:rPr>
        <w:t xml:space="preserve"> </w:t>
      </w:r>
      <w:r w:rsidR="00CA503C" w:rsidRPr="00CA503C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69 </w:t>
      </w:r>
      <w:r w:rsidRPr="00CA503C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сторінок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065EFBE6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4F265A6" w14:textId="77777777"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324288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D2F4235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A678" wp14:editId="007D3319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BCEC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590BCD2F" w14:textId="1F2F5272"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57AAD69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4CB6D6D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Консультанти розділів роботи:</w:t>
      </w:r>
    </w:p>
    <w:p w14:paraId="7B31B0E8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B24D4" w:rsidRPr="00C64247" w14:paraId="5856B412" w14:textId="77777777" w:rsidTr="00461209">
        <w:trPr>
          <w:cantSplit/>
        </w:trPr>
        <w:tc>
          <w:tcPr>
            <w:tcW w:w="1276" w:type="dxa"/>
            <w:vMerge w:val="restart"/>
            <w:vAlign w:val="center"/>
          </w:tcPr>
          <w:p w14:paraId="3C5CAAF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A17BB2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B73461F" w14:textId="74C44F56" w:rsidR="008B24D4" w:rsidRPr="00C64247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6055D84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14:paraId="234B45FB" w14:textId="77777777" w:rsidTr="00461209">
        <w:trPr>
          <w:cantSplit/>
        </w:trPr>
        <w:tc>
          <w:tcPr>
            <w:tcW w:w="1276" w:type="dxa"/>
            <w:vMerge/>
          </w:tcPr>
          <w:p w14:paraId="1146EAB0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8A614BD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676765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9A6E616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2D5A4D9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21DDEA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14:paraId="360C50B9" w14:textId="77777777" w:rsidTr="00461209">
        <w:tc>
          <w:tcPr>
            <w:tcW w:w="1276" w:type="dxa"/>
          </w:tcPr>
          <w:p w14:paraId="19C87E49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B6C01CD" w14:textId="7F814070" w:rsidR="008B24D4" w:rsidRPr="00C64247" w:rsidRDefault="00204758" w:rsidP="009F6B9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Лосієвська О.Г.</w:t>
            </w:r>
            <w:r w:rsidR="003B4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 – </w:t>
            </w: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д. психол. н., доцент</w:t>
            </w:r>
            <w:r w:rsidR="009F6B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професор</w:t>
            </w: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 </w:t>
            </w:r>
          </w:p>
        </w:tc>
        <w:tc>
          <w:tcPr>
            <w:tcW w:w="1701" w:type="dxa"/>
          </w:tcPr>
          <w:p w14:paraId="398DD95C" w14:textId="7C3965DA"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1D867A1" w14:textId="583AC049"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514AE2" w14:paraId="62B6C2F9" w14:textId="77777777" w:rsidTr="00461209">
        <w:tc>
          <w:tcPr>
            <w:tcW w:w="1276" w:type="dxa"/>
          </w:tcPr>
          <w:p w14:paraId="11819CC1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7CD6AE7A" w14:textId="158BE654" w:rsidR="008B24D4" w:rsidRPr="00C64247" w:rsidRDefault="00204758" w:rsidP="009F6B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Лосієвська О.Г.</w:t>
            </w:r>
            <w:r w:rsidR="003B4A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 – </w:t>
            </w: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д. психол. н., доцент</w:t>
            </w:r>
            <w:r w:rsidR="009F6B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професор</w:t>
            </w:r>
            <w:r w:rsidRPr="002047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 </w:t>
            </w:r>
          </w:p>
        </w:tc>
        <w:tc>
          <w:tcPr>
            <w:tcW w:w="1701" w:type="dxa"/>
          </w:tcPr>
          <w:p w14:paraId="52F079CD" w14:textId="32A32E3D" w:rsidR="008B24D4" w:rsidRPr="0038379F" w:rsidRDefault="008B24D4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6E7D947F" w14:textId="31FFA509" w:rsidR="008B24D4" w:rsidRPr="0038379F" w:rsidRDefault="00B8300B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8B24D4"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1862A798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BC44398" w14:textId="4A670EFC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5361DBBC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C379A01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C1C08FB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A915F52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602BA56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14:paraId="26B67C95" w14:textId="77777777" w:rsidTr="00461209">
        <w:trPr>
          <w:cantSplit/>
          <w:trHeight w:val="460"/>
        </w:trPr>
        <w:tc>
          <w:tcPr>
            <w:tcW w:w="567" w:type="dxa"/>
          </w:tcPr>
          <w:p w14:paraId="71B33E25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4640788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0C81AA13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6566612F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23AB3074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E8696" w14:textId="77777777"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02E2E64" w14:textId="77777777"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14:paraId="5B048877" w14:textId="77777777" w:rsidTr="00461209">
        <w:tc>
          <w:tcPr>
            <w:tcW w:w="567" w:type="dxa"/>
          </w:tcPr>
          <w:p w14:paraId="41D63A31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2835060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12AF6645" w14:textId="5E6DF430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DF30E0D" w14:textId="0879AFCA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06EF047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14:paraId="702E0A62" w14:textId="77777777" w:rsidTr="00461209">
        <w:tc>
          <w:tcPr>
            <w:tcW w:w="567" w:type="dxa"/>
          </w:tcPr>
          <w:p w14:paraId="57F431AB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4E22514D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595CB32" w14:textId="74139625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EA0F6EF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152C1BC6" w14:textId="77777777" w:rsidTr="00461209">
        <w:tc>
          <w:tcPr>
            <w:tcW w:w="567" w:type="dxa"/>
          </w:tcPr>
          <w:p w14:paraId="31515075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17885FEA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65D44B74" w14:textId="6CACF157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1C5F8ADE" w14:textId="1992BF2C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5F2571" w14:textId="77777777"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90C316C" w14:textId="77777777" w:rsidTr="00461209">
        <w:tc>
          <w:tcPr>
            <w:tcW w:w="567" w:type="dxa"/>
          </w:tcPr>
          <w:p w14:paraId="5832257D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16D50CD9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065A8B8C" w14:textId="0F61AD0D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AA81B80" w14:textId="69A413A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E33ECB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6FE7689" w14:textId="77777777" w:rsidTr="00461209">
        <w:tc>
          <w:tcPr>
            <w:tcW w:w="567" w:type="dxa"/>
          </w:tcPr>
          <w:p w14:paraId="53D0BE18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0A1991F6" w14:textId="11AA7E3E" w:rsidR="008B24D4" w:rsidRPr="00A71EE6" w:rsidRDefault="008B24D4" w:rsidP="009F6B9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</w:t>
            </w:r>
            <w:r w:rsidR="00204758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щодо психологічних чинників підвищення якості життя люд</w:t>
            </w:r>
            <w:r w:rsidR="009F6B90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ей</w:t>
            </w:r>
            <w:r w:rsidR="00204758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 похилого віку</w:t>
            </w:r>
          </w:p>
        </w:tc>
        <w:tc>
          <w:tcPr>
            <w:tcW w:w="1985" w:type="dxa"/>
          </w:tcPr>
          <w:p w14:paraId="12014BC8" w14:textId="139AFFD0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6C50116" w14:textId="203369F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EC7832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53B2C176" w14:textId="77777777" w:rsidTr="00461209">
        <w:tc>
          <w:tcPr>
            <w:tcW w:w="567" w:type="dxa"/>
          </w:tcPr>
          <w:p w14:paraId="0B162EAE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D097292" w14:textId="1D82272E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1E7D2F12" w14:textId="7E030043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3838BE6" w14:textId="789F06EF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89ABF89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BB4ABC7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D2EB7F4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7453CA21" w14:textId="5857092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0475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Ярошенко А.В.</w:t>
      </w:r>
    </w:p>
    <w:p w14:paraId="4D7E408F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F7F8F6D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5BAE54DD" w14:textId="52058D2A"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д. психол. н., </w:t>
      </w:r>
      <w:r w:rsidR="003B4A96">
        <w:rPr>
          <w:rFonts w:ascii="Times New Roman" w:eastAsia="Times New Roman" w:hAnsi="Times New Roman"/>
          <w:b/>
          <w:color w:val="000000"/>
          <w:sz w:val="28"/>
          <w:szCs w:val="28"/>
          <w:lang w:val="ru-UA" w:eastAsia="ru-RU"/>
        </w:rPr>
        <w:t>доц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0475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Лосієвська О.Г.</w:t>
      </w:r>
      <w:r w:rsidRPr="007D0C30">
        <w:rPr>
          <w:rFonts w:ascii="Times New Roman" w:hAnsi="Times New Roman" w:cs="Times New Roman"/>
        </w:rPr>
        <w:br w:type="page"/>
      </w:r>
    </w:p>
    <w:p w14:paraId="49FA7D53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29A6A73B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796A403F" w14:textId="61CAE611" w:rsidR="008B24D4" w:rsidRPr="00CF70AB" w:rsidRDefault="008B24D4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–</w:t>
      </w:r>
      <w:r w:rsidR="00CA5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68 </w:t>
      </w:r>
      <w:r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табл. – </w:t>
      </w:r>
      <w:r w:rsidR="00CA5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</w:t>
      </w:r>
      <w:r w:rsidR="00B8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 – </w:t>
      </w:r>
      <w:r w:rsidR="00B8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B8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2FAB77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BD1FABA" w14:textId="6B60CF9B"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 w:rsidR="00CC31F2">
        <w:rPr>
          <w:b w:val="0"/>
          <w:color w:val="000000" w:themeColor="text1"/>
          <w:szCs w:val="28"/>
        </w:rPr>
        <w:t xml:space="preserve"> теоретичний </w:t>
      </w:r>
      <w:r>
        <w:rPr>
          <w:b w:val="0"/>
          <w:color w:val="000000" w:themeColor="text1"/>
          <w:szCs w:val="28"/>
        </w:rPr>
        <w:t xml:space="preserve"> аналіз </w:t>
      </w:r>
      <w:r w:rsidR="00CC31F2">
        <w:rPr>
          <w:b w:val="0"/>
          <w:color w:val="000000" w:themeColor="text1"/>
          <w:szCs w:val="28"/>
        </w:rPr>
        <w:t xml:space="preserve">вивчення </w:t>
      </w:r>
      <w:r>
        <w:rPr>
          <w:b w:val="0"/>
          <w:color w:val="000000" w:themeColor="text1"/>
          <w:szCs w:val="28"/>
        </w:rPr>
        <w:t xml:space="preserve">проблеми </w:t>
      </w:r>
      <w:r w:rsidR="00CC31F2">
        <w:rPr>
          <w:b w:val="0"/>
          <w:color w:val="000000" w:themeColor="text1"/>
          <w:szCs w:val="28"/>
        </w:rPr>
        <w:t xml:space="preserve">наявній </w:t>
      </w:r>
      <w:r>
        <w:rPr>
          <w:b w:val="0"/>
          <w:color w:val="000000" w:themeColor="text1"/>
          <w:szCs w:val="28"/>
        </w:rPr>
        <w:t>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</w:t>
      </w:r>
      <w:r w:rsidR="00192A2B">
        <w:rPr>
          <w:b w:val="0"/>
          <w:color w:val="000000" w:themeColor="text1"/>
          <w:szCs w:val="28"/>
        </w:rPr>
        <w:t xml:space="preserve"> з проблеми дослідження</w:t>
      </w:r>
      <w:r w:rsidR="00311FE8">
        <w:rPr>
          <w:b w:val="0"/>
          <w:color w:val="000000" w:themeColor="text1"/>
          <w:szCs w:val="28"/>
        </w:rPr>
        <w:t xml:space="preserve">. </w:t>
      </w:r>
    </w:p>
    <w:p w14:paraId="518C8D35" w14:textId="1E7519B3" w:rsidR="008B24D4" w:rsidRPr="00CF70AB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психодіагностичні методики, спрямовані на дослідження </w:t>
      </w:r>
      <w:r w:rsidR="00072843">
        <w:rPr>
          <w:b w:val="0"/>
          <w:szCs w:val="28"/>
        </w:rPr>
        <w:t>якості життя людей похилого віку</w:t>
      </w:r>
      <w:r w:rsidR="00C735FB">
        <w:rPr>
          <w:b w:val="0"/>
          <w:szCs w:val="28"/>
        </w:rPr>
        <w:t xml:space="preserve">. </w:t>
      </w:r>
      <w:r w:rsidRPr="0042366E">
        <w:rPr>
          <w:b w:val="0"/>
          <w:color w:val="000000" w:themeColor="text1"/>
          <w:szCs w:val="28"/>
        </w:rPr>
        <w:t xml:space="preserve">Проведено констатувальний експеримент </w:t>
      </w:r>
      <w:r w:rsidR="00C735FB">
        <w:rPr>
          <w:b w:val="0"/>
          <w:color w:val="000000" w:themeColor="text1"/>
          <w:szCs w:val="28"/>
        </w:rPr>
        <w:t xml:space="preserve">де з’ясовано </w:t>
      </w:r>
      <w:r w:rsidRPr="0042366E">
        <w:rPr>
          <w:b w:val="0"/>
          <w:color w:val="000000" w:themeColor="text1"/>
          <w:szCs w:val="28"/>
        </w:rPr>
        <w:t>та зроблено психологічний аналіз його результатів. Розроблено практи</w:t>
      </w:r>
      <w:r>
        <w:rPr>
          <w:b w:val="0"/>
          <w:color w:val="000000" w:themeColor="text1"/>
          <w:szCs w:val="28"/>
        </w:rPr>
        <w:t xml:space="preserve">чні рекомендації, спрямовані </w:t>
      </w:r>
      <w:r w:rsidRPr="00CF70AB">
        <w:rPr>
          <w:b w:val="0"/>
          <w:color w:val="000000" w:themeColor="text1"/>
          <w:szCs w:val="28"/>
        </w:rPr>
        <w:t>на</w:t>
      </w:r>
      <w:r w:rsidRPr="00CF70AB">
        <w:rPr>
          <w:b w:val="0"/>
          <w:szCs w:val="28"/>
        </w:rPr>
        <w:t xml:space="preserve"> </w:t>
      </w:r>
      <w:r w:rsidR="00C735FB">
        <w:rPr>
          <w:b w:val="0"/>
          <w:szCs w:val="28"/>
        </w:rPr>
        <w:t>профілактику психологічних чинників якості життя людей похилого віку</w:t>
      </w:r>
      <w:r w:rsidRPr="00CF70AB">
        <w:rPr>
          <w:b w:val="0"/>
          <w:szCs w:val="28"/>
        </w:rPr>
        <w:t>.</w:t>
      </w:r>
    </w:p>
    <w:p w14:paraId="181209B7" w14:textId="77777777"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B6D9E" w14:textId="4987BC80" w:rsidR="00BD5A6C" w:rsidRDefault="00BD5A6C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748B9" w14:textId="6A8DD352" w:rsidR="00CC31F2" w:rsidRDefault="00CC31F2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F0E334" w14:textId="7D4929BD" w:rsidR="00CC31F2" w:rsidRDefault="00CC31F2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D32E6B" w14:textId="77777777" w:rsidR="00CC31F2" w:rsidRDefault="00CC31F2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7B56A9" w14:textId="3AB8956B" w:rsidR="00BD5A6C" w:rsidRDefault="00BD5A6C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4905CF" w14:textId="4A70AB2B" w:rsidR="00BD5A6C" w:rsidRDefault="00BD5A6C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369B6" w14:textId="03DB43D6" w:rsidR="00BD5A6C" w:rsidRDefault="00BD5A6C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61E9E" w14:textId="04915DE2" w:rsidR="00BD5A6C" w:rsidRDefault="00BD5A6C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53A2C" w14:textId="75927953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456A14" w14:textId="75033DBB" w:rsidR="009F6B90" w:rsidRDefault="009F6B90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41F2E" w14:textId="77777777" w:rsidR="009F6B90" w:rsidRPr="007D0C30" w:rsidRDefault="009F6B90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F1E49E" w14:textId="13DB638B" w:rsidR="00204758" w:rsidRPr="00BD5A6C" w:rsidRDefault="008B24D4" w:rsidP="00BD5A6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 xml:space="preserve">Ключові слова: </w:t>
      </w:r>
      <w:r w:rsidR="00C735FB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ДЕПРЕСІЯ, </w:t>
      </w:r>
      <w:r w:rsidR="00BD5A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ДИХАЛЬНІ ВПРАВИ, </w:t>
      </w:r>
      <w:r w:rsidR="004D7698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ІНД</w:t>
      </w:r>
      <w:r w:rsidR="00BD5A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Е</w:t>
      </w:r>
      <w:r w:rsidR="004D7698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КС ЗАГАЛЬНОГО (ГАРНОГО) </w:t>
      </w:r>
      <w:r w:rsidR="00BD5A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ЛЮДИНА ПОХИЛОГО ВІКУ, М’ЯЗОВА РЕЛАКСАЦІЯ, ПОЗИТИВНЕ МИСЛЕННЯ, </w:t>
      </w:r>
      <w:r w:rsidR="004D7698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САМОПОЧУТТЯ, </w:t>
      </w:r>
      <w:r w:rsidR="00BD5A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САМОРЕГУЛЯЦІЯ, </w:t>
      </w:r>
      <w:r w:rsidR="00C735FB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ТРИВОГА, ПСИХОЛОГІЧНЕ БЛАГОПОЛУЧЧЯ, ЯКІСТЬ ЖИТТЯ</w:t>
      </w:r>
    </w:p>
    <w:p w14:paraId="39C3B525" w14:textId="77777777" w:rsidR="009F6B90" w:rsidRDefault="009F6B9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F6B90">
        <w:rPr>
          <w:bCs/>
          <w:color w:val="000000" w:themeColor="text1"/>
          <w:szCs w:val="28"/>
          <w:lang w:val="uk-UA"/>
        </w:rPr>
        <w:br w:type="page"/>
      </w:r>
    </w:p>
    <w:p w14:paraId="49CF3E04" w14:textId="735277F6" w:rsidR="00204758" w:rsidRPr="00204758" w:rsidRDefault="009F6B90" w:rsidP="00204758">
      <w:pPr>
        <w:pStyle w:val="21"/>
        <w:spacing w:line="36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  <w:lang w:val="ru-RU"/>
        </w:rPr>
        <w:lastRenderedPageBreak/>
        <w:t>ЗМІ</w:t>
      </w:r>
      <w:r w:rsidR="00204758" w:rsidRPr="00204758">
        <w:rPr>
          <w:bCs/>
          <w:color w:val="000000" w:themeColor="text1"/>
          <w:szCs w:val="28"/>
        </w:rPr>
        <w:t>СТ</w:t>
      </w:r>
    </w:p>
    <w:p w14:paraId="2E8B0AFA" w14:textId="1AC478BA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ВСТУП……………………………………………………………………….</w:t>
      </w:r>
      <w:r w:rsidR="001341C3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7</w:t>
      </w:r>
    </w:p>
    <w:p w14:paraId="19DD45F6" w14:textId="7CA1239C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РОЗДІЛ 1</w:t>
      </w:r>
      <w:r w:rsidR="00F72187">
        <w:rPr>
          <w:b w:val="0"/>
          <w:color w:val="000000" w:themeColor="text1"/>
          <w:szCs w:val="28"/>
        </w:rPr>
        <w:t xml:space="preserve"> </w:t>
      </w:r>
      <w:r w:rsidRPr="00204758">
        <w:rPr>
          <w:b w:val="0"/>
          <w:color w:val="000000" w:themeColor="text1"/>
          <w:szCs w:val="28"/>
        </w:rPr>
        <w:t>Теоретико-методологічні засади вивчення проблеми якості життя людини похилого віку………………………………</w:t>
      </w:r>
      <w:r w:rsidR="003772C7">
        <w:rPr>
          <w:b w:val="0"/>
          <w:color w:val="000000" w:themeColor="text1"/>
          <w:szCs w:val="28"/>
        </w:rPr>
        <w:t>……..</w:t>
      </w:r>
      <w:r>
        <w:rPr>
          <w:b w:val="0"/>
          <w:color w:val="000000" w:themeColor="text1"/>
          <w:szCs w:val="28"/>
          <w:lang w:val="ru-RU"/>
        </w:rPr>
        <w:t>………..</w:t>
      </w:r>
      <w:r w:rsidRPr="00204758">
        <w:rPr>
          <w:b w:val="0"/>
          <w:color w:val="000000" w:themeColor="text1"/>
          <w:szCs w:val="28"/>
        </w:rPr>
        <w:t>…...</w:t>
      </w:r>
      <w:r w:rsidR="001341C3">
        <w:rPr>
          <w:b w:val="0"/>
          <w:color w:val="000000" w:themeColor="text1"/>
          <w:szCs w:val="28"/>
        </w:rPr>
        <w:t>.</w:t>
      </w:r>
      <w:r w:rsidR="003772C7">
        <w:rPr>
          <w:b w:val="0"/>
          <w:color w:val="000000" w:themeColor="text1"/>
          <w:szCs w:val="28"/>
        </w:rPr>
        <w:t>12</w:t>
      </w:r>
    </w:p>
    <w:p w14:paraId="58D1A1EB" w14:textId="25219645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1.1.</w:t>
      </w:r>
      <w:r w:rsidR="003772C7" w:rsidRPr="003772C7">
        <w:t xml:space="preserve"> </w:t>
      </w:r>
      <w:r w:rsidR="003772C7" w:rsidRPr="003772C7">
        <w:rPr>
          <w:b w:val="0"/>
          <w:color w:val="000000" w:themeColor="text1"/>
          <w:szCs w:val="28"/>
        </w:rPr>
        <w:t>Теоретичний аналіз психологічних умов підвищення якості життя людей похилого віку представлених у науковій літературі</w:t>
      </w:r>
      <w:r w:rsidR="003772C7">
        <w:rPr>
          <w:b w:val="0"/>
          <w:color w:val="000000" w:themeColor="text1"/>
          <w:szCs w:val="28"/>
        </w:rPr>
        <w:t>………………</w:t>
      </w:r>
      <w:r>
        <w:rPr>
          <w:b w:val="0"/>
          <w:color w:val="000000" w:themeColor="text1"/>
          <w:szCs w:val="28"/>
        </w:rPr>
        <w:t>…...</w:t>
      </w:r>
      <w:r w:rsidR="003772C7">
        <w:rPr>
          <w:b w:val="0"/>
          <w:color w:val="000000" w:themeColor="text1"/>
          <w:szCs w:val="28"/>
        </w:rPr>
        <w:t>12</w:t>
      </w:r>
    </w:p>
    <w:p w14:paraId="7D3D8D02" w14:textId="1D0BF593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1.2.</w:t>
      </w:r>
      <w:r w:rsidR="003772C7" w:rsidRPr="003772C7">
        <w:t xml:space="preserve"> </w:t>
      </w:r>
      <w:r w:rsidR="003772C7" w:rsidRPr="003772C7">
        <w:rPr>
          <w:b w:val="0"/>
          <w:color w:val="000000" w:themeColor="text1"/>
          <w:szCs w:val="28"/>
        </w:rPr>
        <w:t xml:space="preserve">Психологічна характеристика людей похилого віку і досвід вимірювання окремих компонентів якості життя людей похилого віку </w:t>
      </w:r>
      <w:r w:rsidRPr="00204758">
        <w:rPr>
          <w:b w:val="0"/>
          <w:color w:val="000000" w:themeColor="text1"/>
          <w:szCs w:val="28"/>
        </w:rPr>
        <w:t>…</w:t>
      </w:r>
      <w:r w:rsidR="003772C7">
        <w:rPr>
          <w:b w:val="0"/>
          <w:color w:val="000000" w:themeColor="text1"/>
          <w:szCs w:val="28"/>
        </w:rPr>
        <w:t>….</w:t>
      </w:r>
      <w:r w:rsidR="001341C3">
        <w:rPr>
          <w:b w:val="0"/>
          <w:color w:val="000000" w:themeColor="text1"/>
          <w:szCs w:val="28"/>
        </w:rPr>
        <w:t>1</w:t>
      </w:r>
      <w:r w:rsidR="003772C7">
        <w:rPr>
          <w:b w:val="0"/>
          <w:color w:val="000000" w:themeColor="text1"/>
          <w:szCs w:val="28"/>
        </w:rPr>
        <w:t>8</w:t>
      </w:r>
    </w:p>
    <w:p w14:paraId="3D57815C" w14:textId="10190575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 xml:space="preserve">1.3.Досвід вимірювання окремих компонентів якості життя </w:t>
      </w:r>
      <w:r w:rsidR="00CC31F2">
        <w:rPr>
          <w:b w:val="0"/>
          <w:color w:val="000000" w:themeColor="text1"/>
          <w:szCs w:val="28"/>
        </w:rPr>
        <w:t>людей похилого віку…………………………………………………………………..</w:t>
      </w:r>
      <w:r w:rsidR="001341C3">
        <w:rPr>
          <w:b w:val="0"/>
          <w:color w:val="000000" w:themeColor="text1"/>
          <w:szCs w:val="28"/>
        </w:rPr>
        <w:t>...2</w:t>
      </w:r>
      <w:r w:rsidR="003772C7">
        <w:rPr>
          <w:b w:val="0"/>
          <w:color w:val="000000" w:themeColor="text1"/>
          <w:szCs w:val="28"/>
        </w:rPr>
        <w:t>8</w:t>
      </w:r>
    </w:p>
    <w:p w14:paraId="610A752B" w14:textId="4D171EE2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ВИСНОВ</w:t>
      </w:r>
      <w:r>
        <w:rPr>
          <w:b w:val="0"/>
          <w:color w:val="000000" w:themeColor="text1"/>
          <w:szCs w:val="28"/>
          <w:lang w:val="ru-RU"/>
        </w:rPr>
        <w:t>КИ</w:t>
      </w:r>
      <w:r w:rsidRPr="00204758">
        <w:rPr>
          <w:b w:val="0"/>
          <w:color w:val="000000" w:themeColor="text1"/>
          <w:szCs w:val="28"/>
        </w:rPr>
        <w:t xml:space="preserve"> ДО РОЗДІЛУ 1………………………………………………</w:t>
      </w:r>
      <w:r w:rsidR="001341C3">
        <w:rPr>
          <w:b w:val="0"/>
          <w:color w:val="000000" w:themeColor="text1"/>
          <w:szCs w:val="28"/>
        </w:rPr>
        <w:t>3</w:t>
      </w:r>
      <w:r w:rsidR="003772C7">
        <w:rPr>
          <w:b w:val="0"/>
          <w:color w:val="000000" w:themeColor="text1"/>
          <w:szCs w:val="28"/>
        </w:rPr>
        <w:t>8</w:t>
      </w:r>
    </w:p>
    <w:p w14:paraId="693DEF26" w14:textId="4C84F82C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РОЗДІЛ 2 Експериментальне дослідження психологічних умов підвищення якості життя людей похилого віку</w:t>
      </w:r>
      <w:r>
        <w:rPr>
          <w:b w:val="0"/>
          <w:color w:val="000000" w:themeColor="text1"/>
          <w:szCs w:val="28"/>
        </w:rPr>
        <w:t>………………………………</w:t>
      </w:r>
      <w:r w:rsidR="001341C3">
        <w:rPr>
          <w:b w:val="0"/>
          <w:color w:val="000000" w:themeColor="text1"/>
          <w:szCs w:val="28"/>
        </w:rPr>
        <w:t>..</w:t>
      </w:r>
      <w:r w:rsidR="003772C7">
        <w:rPr>
          <w:b w:val="0"/>
          <w:color w:val="000000" w:themeColor="text1"/>
          <w:szCs w:val="28"/>
        </w:rPr>
        <w:t>40</w:t>
      </w:r>
    </w:p>
    <w:p w14:paraId="080C80AA" w14:textId="42391C98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2.1.Психологічні умови якості життя людини похилого віку</w:t>
      </w:r>
      <w:r>
        <w:rPr>
          <w:b w:val="0"/>
          <w:color w:val="000000" w:themeColor="text1"/>
          <w:szCs w:val="28"/>
        </w:rPr>
        <w:t>……………</w:t>
      </w:r>
      <w:r w:rsidR="003772C7">
        <w:rPr>
          <w:b w:val="0"/>
          <w:color w:val="000000" w:themeColor="text1"/>
          <w:szCs w:val="28"/>
        </w:rPr>
        <w:t>40</w:t>
      </w:r>
    </w:p>
    <w:p w14:paraId="62B0B6E6" w14:textId="0716159C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2.2.</w:t>
      </w:r>
      <w:r w:rsidR="00F72187">
        <w:rPr>
          <w:b w:val="0"/>
          <w:color w:val="000000" w:themeColor="text1"/>
          <w:szCs w:val="28"/>
        </w:rPr>
        <w:t>Експерементальне д</w:t>
      </w:r>
      <w:r w:rsidRPr="00204758">
        <w:rPr>
          <w:b w:val="0"/>
          <w:color w:val="000000" w:themeColor="text1"/>
          <w:szCs w:val="28"/>
        </w:rPr>
        <w:t>ослідження якості життя людей похилого віку</w:t>
      </w:r>
      <w:r w:rsidR="00F72187">
        <w:rPr>
          <w:b w:val="0"/>
          <w:color w:val="000000" w:themeColor="text1"/>
          <w:szCs w:val="28"/>
        </w:rPr>
        <w:t>..</w:t>
      </w:r>
      <w:r w:rsidR="003772C7">
        <w:rPr>
          <w:b w:val="0"/>
          <w:color w:val="000000" w:themeColor="text1"/>
          <w:szCs w:val="28"/>
        </w:rPr>
        <w:t>.</w:t>
      </w:r>
      <w:r w:rsidR="001341C3">
        <w:rPr>
          <w:b w:val="0"/>
          <w:color w:val="000000" w:themeColor="text1"/>
          <w:szCs w:val="28"/>
        </w:rPr>
        <w:t>4</w:t>
      </w:r>
      <w:r w:rsidR="003772C7">
        <w:rPr>
          <w:b w:val="0"/>
          <w:color w:val="000000" w:themeColor="text1"/>
          <w:szCs w:val="28"/>
        </w:rPr>
        <w:t>3</w:t>
      </w:r>
    </w:p>
    <w:p w14:paraId="3FB138E1" w14:textId="7DE31CE3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2.3.Психологічний та статистичний аналіз констатувального експерименту</w:t>
      </w:r>
      <w:r>
        <w:rPr>
          <w:b w:val="0"/>
          <w:color w:val="000000" w:themeColor="text1"/>
          <w:szCs w:val="28"/>
        </w:rPr>
        <w:t>…………………………………………………………………….</w:t>
      </w:r>
      <w:r w:rsidR="001341C3">
        <w:rPr>
          <w:b w:val="0"/>
          <w:color w:val="000000" w:themeColor="text1"/>
          <w:szCs w:val="28"/>
        </w:rPr>
        <w:t>4</w:t>
      </w:r>
      <w:r w:rsidR="003772C7">
        <w:rPr>
          <w:b w:val="0"/>
          <w:color w:val="000000" w:themeColor="text1"/>
          <w:szCs w:val="28"/>
        </w:rPr>
        <w:t>7</w:t>
      </w:r>
    </w:p>
    <w:p w14:paraId="0CDFE7EF" w14:textId="2A0CDFAB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2.4.Практичні рекомендації щодо підвищення психологічних умов якості життя людей похилого віку</w:t>
      </w:r>
      <w:r>
        <w:rPr>
          <w:b w:val="0"/>
          <w:color w:val="000000" w:themeColor="text1"/>
          <w:szCs w:val="28"/>
        </w:rPr>
        <w:t>……………………………………………………</w:t>
      </w:r>
      <w:r w:rsidR="001341C3">
        <w:rPr>
          <w:b w:val="0"/>
          <w:color w:val="000000" w:themeColor="text1"/>
          <w:szCs w:val="28"/>
        </w:rPr>
        <w:t>...</w:t>
      </w:r>
      <w:r w:rsidR="003772C7">
        <w:rPr>
          <w:b w:val="0"/>
          <w:color w:val="000000" w:themeColor="text1"/>
          <w:szCs w:val="28"/>
        </w:rPr>
        <w:t>53</w:t>
      </w:r>
    </w:p>
    <w:p w14:paraId="70741C7B" w14:textId="72449741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ВИСНОВ</w:t>
      </w:r>
      <w:r>
        <w:rPr>
          <w:b w:val="0"/>
          <w:color w:val="000000" w:themeColor="text1"/>
          <w:szCs w:val="28"/>
          <w:lang w:val="ru-RU"/>
        </w:rPr>
        <w:t>КИ</w:t>
      </w:r>
      <w:r w:rsidRPr="00204758">
        <w:rPr>
          <w:b w:val="0"/>
          <w:color w:val="000000" w:themeColor="text1"/>
          <w:szCs w:val="28"/>
        </w:rPr>
        <w:t xml:space="preserve"> ДО РОЗДІЛУ 2………………………………………………</w:t>
      </w:r>
      <w:r w:rsidR="003772C7">
        <w:rPr>
          <w:b w:val="0"/>
          <w:color w:val="000000" w:themeColor="text1"/>
          <w:szCs w:val="28"/>
        </w:rPr>
        <w:t>60</w:t>
      </w:r>
    </w:p>
    <w:p w14:paraId="31758708" w14:textId="5BA0652A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  <w:lang w:val="ru-RU"/>
        </w:rPr>
      </w:pPr>
      <w:r w:rsidRPr="00204758">
        <w:rPr>
          <w:b w:val="0"/>
          <w:color w:val="000000" w:themeColor="text1"/>
          <w:szCs w:val="28"/>
        </w:rPr>
        <w:t>ВИСНОВ</w:t>
      </w:r>
      <w:r>
        <w:rPr>
          <w:b w:val="0"/>
          <w:color w:val="000000" w:themeColor="text1"/>
          <w:szCs w:val="28"/>
          <w:lang w:val="ru-RU"/>
        </w:rPr>
        <w:t>КИ………………………………………………………………</w:t>
      </w:r>
      <w:r w:rsidR="001341C3">
        <w:rPr>
          <w:b w:val="0"/>
          <w:color w:val="000000" w:themeColor="text1"/>
          <w:szCs w:val="28"/>
          <w:lang w:val="ru-RU"/>
        </w:rPr>
        <w:t>...</w:t>
      </w:r>
      <w:r w:rsidR="003772C7">
        <w:rPr>
          <w:b w:val="0"/>
          <w:color w:val="000000" w:themeColor="text1"/>
          <w:szCs w:val="28"/>
          <w:lang w:val="ru-RU"/>
        </w:rPr>
        <w:t>62</w:t>
      </w:r>
    </w:p>
    <w:p w14:paraId="04CA0A90" w14:textId="12B2A36A" w:rsidR="00204758" w:rsidRPr="00204758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СПИСОК ВИКОРИСТАН</w:t>
      </w:r>
      <w:r w:rsidR="003B4A96">
        <w:rPr>
          <w:b w:val="0"/>
          <w:color w:val="000000" w:themeColor="text1"/>
          <w:szCs w:val="28"/>
        </w:rPr>
        <w:t>ОЇ ЛІТЕРАТУРИ</w:t>
      </w:r>
      <w:r>
        <w:rPr>
          <w:b w:val="0"/>
          <w:color w:val="000000" w:themeColor="text1"/>
          <w:szCs w:val="28"/>
        </w:rPr>
        <w:t>……………………………</w:t>
      </w:r>
      <w:r w:rsidR="003B4A96">
        <w:rPr>
          <w:b w:val="0"/>
          <w:color w:val="000000" w:themeColor="text1"/>
          <w:szCs w:val="28"/>
        </w:rPr>
        <w:t>..</w:t>
      </w:r>
      <w:r w:rsidR="001341C3">
        <w:rPr>
          <w:b w:val="0"/>
          <w:color w:val="000000" w:themeColor="text1"/>
          <w:szCs w:val="28"/>
        </w:rPr>
        <w:t>.</w:t>
      </w:r>
      <w:r w:rsidR="003772C7">
        <w:rPr>
          <w:b w:val="0"/>
          <w:color w:val="000000" w:themeColor="text1"/>
          <w:szCs w:val="28"/>
        </w:rPr>
        <w:t>64</w:t>
      </w:r>
    </w:p>
    <w:p w14:paraId="6E8D8356" w14:textId="352D1812" w:rsidR="00204758" w:rsidRPr="002A6D67" w:rsidRDefault="00204758" w:rsidP="004D7698">
      <w:pPr>
        <w:pStyle w:val="21"/>
        <w:spacing w:line="360" w:lineRule="auto"/>
        <w:jc w:val="both"/>
        <w:rPr>
          <w:b w:val="0"/>
          <w:color w:val="000000" w:themeColor="text1"/>
          <w:szCs w:val="28"/>
        </w:rPr>
      </w:pPr>
      <w:r w:rsidRPr="00204758">
        <w:rPr>
          <w:b w:val="0"/>
          <w:color w:val="000000" w:themeColor="text1"/>
          <w:szCs w:val="28"/>
        </w:rPr>
        <w:t>ДОДАТКИ</w:t>
      </w:r>
      <w:r>
        <w:rPr>
          <w:b w:val="0"/>
          <w:color w:val="000000" w:themeColor="text1"/>
          <w:szCs w:val="28"/>
        </w:rPr>
        <w:t>…………………………………………………………………</w:t>
      </w:r>
      <w:r w:rsidR="001341C3">
        <w:rPr>
          <w:b w:val="0"/>
          <w:color w:val="000000" w:themeColor="text1"/>
          <w:szCs w:val="28"/>
        </w:rPr>
        <w:t>..6</w:t>
      </w:r>
      <w:r w:rsidR="003772C7">
        <w:rPr>
          <w:b w:val="0"/>
          <w:color w:val="000000" w:themeColor="text1"/>
          <w:szCs w:val="28"/>
        </w:rPr>
        <w:t>9</w:t>
      </w:r>
    </w:p>
    <w:sectPr w:rsidR="00204758" w:rsidRPr="002A6D67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4"/>
    <w:rsid w:val="00042DC7"/>
    <w:rsid w:val="00072843"/>
    <w:rsid w:val="001341C3"/>
    <w:rsid w:val="00192A2B"/>
    <w:rsid w:val="00202DAA"/>
    <w:rsid w:val="00204758"/>
    <w:rsid w:val="002A6D67"/>
    <w:rsid w:val="002B023B"/>
    <w:rsid w:val="00311FE8"/>
    <w:rsid w:val="0034171B"/>
    <w:rsid w:val="003772C7"/>
    <w:rsid w:val="003B4A96"/>
    <w:rsid w:val="00442A10"/>
    <w:rsid w:val="00450700"/>
    <w:rsid w:val="004900A1"/>
    <w:rsid w:val="004B6C40"/>
    <w:rsid w:val="004D7698"/>
    <w:rsid w:val="004F3174"/>
    <w:rsid w:val="005D0AAD"/>
    <w:rsid w:val="00886677"/>
    <w:rsid w:val="008B24D4"/>
    <w:rsid w:val="008E5876"/>
    <w:rsid w:val="009721BB"/>
    <w:rsid w:val="009F6B90"/>
    <w:rsid w:val="00B8195B"/>
    <w:rsid w:val="00B8300B"/>
    <w:rsid w:val="00BD5A6C"/>
    <w:rsid w:val="00C6336C"/>
    <w:rsid w:val="00C735FB"/>
    <w:rsid w:val="00CA503C"/>
    <w:rsid w:val="00CC31F2"/>
    <w:rsid w:val="00F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30B"/>
  <w15:chartTrackingRefBased/>
  <w15:docId w15:val="{14A2097C-0011-4EA6-8114-5EFC54E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4B04-239B-4C88-96A9-6FE610A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7</cp:revision>
  <dcterms:created xsi:type="dcterms:W3CDTF">2021-06-21T21:37:00Z</dcterms:created>
  <dcterms:modified xsi:type="dcterms:W3CDTF">2021-06-23T10:49:00Z</dcterms:modified>
</cp:coreProperties>
</file>