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BE19D" w14:textId="77777777" w:rsidR="008B24D4" w:rsidRPr="007D0C30" w:rsidRDefault="008B24D4" w:rsidP="003D00D9">
      <w:pPr>
        <w:pStyle w:val="7"/>
        <w:spacing w:before="0" w:after="200" w:line="360" w:lineRule="auto"/>
        <w:jc w:val="center"/>
        <w:rPr>
          <w:sz w:val="28"/>
          <w:szCs w:val="28"/>
          <w:lang w:val="uk-UA"/>
        </w:rPr>
      </w:pPr>
      <w:r w:rsidRPr="007D0C30">
        <w:rPr>
          <w:sz w:val="28"/>
          <w:szCs w:val="28"/>
          <w:lang w:val="uk-UA"/>
        </w:rPr>
        <w:t>МІНІСТЕРСТВО ОСВІТИ І НАУКИ УКРАЇНИ</w:t>
      </w:r>
    </w:p>
    <w:p w14:paraId="055AF9B0" w14:textId="77777777" w:rsidR="008B24D4" w:rsidRPr="007D0C30" w:rsidRDefault="008B24D4" w:rsidP="003D00D9">
      <w:pPr>
        <w:pStyle w:val="7"/>
        <w:spacing w:before="0" w:after="200" w:line="360" w:lineRule="auto"/>
        <w:jc w:val="center"/>
        <w:rPr>
          <w:sz w:val="28"/>
          <w:szCs w:val="28"/>
          <w:lang w:val="uk-UA"/>
        </w:rPr>
      </w:pPr>
      <w:r w:rsidRPr="007D0C30">
        <w:rPr>
          <w:sz w:val="28"/>
          <w:szCs w:val="28"/>
          <w:lang w:val="uk-UA"/>
        </w:rPr>
        <w:t>СХІДНОУКРАЇНСЬКИЙ НАЦІОНАЛЬНИЙ УНІВЕРСИТЕТ</w:t>
      </w:r>
    </w:p>
    <w:p w14:paraId="0E298A84" w14:textId="77777777" w:rsidR="008B24D4" w:rsidRPr="007D0C30" w:rsidRDefault="008B24D4" w:rsidP="003D00D9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D0C30">
        <w:rPr>
          <w:rFonts w:ascii="Times New Roman" w:hAnsi="Times New Roman" w:cs="Times New Roman"/>
          <w:noProof/>
          <w:sz w:val="28"/>
          <w:szCs w:val="28"/>
        </w:rPr>
        <w:t>ІМЕНІ ВОЛОДИМИРА ДАЛЯ</w:t>
      </w:r>
    </w:p>
    <w:p w14:paraId="6AB3988E" w14:textId="77777777" w:rsidR="008B24D4" w:rsidRPr="007D0C30" w:rsidRDefault="008B24D4" w:rsidP="003D00D9">
      <w:pPr>
        <w:spacing w:line="360" w:lineRule="auto"/>
        <w:jc w:val="center"/>
        <w:rPr>
          <w:rFonts w:ascii="Times New Roman" w:hAnsi="Times New Roman" w:cs="Times New Roman"/>
          <w:noProof/>
          <w:sz w:val="36"/>
          <w:szCs w:val="20"/>
        </w:rPr>
      </w:pPr>
    </w:p>
    <w:p w14:paraId="06F07F0B" w14:textId="77777777" w:rsidR="008B24D4" w:rsidRPr="007D0C30" w:rsidRDefault="008B24D4" w:rsidP="003D00D9">
      <w:pPr>
        <w:spacing w:line="360" w:lineRule="auto"/>
        <w:ind w:hanging="142"/>
        <w:jc w:val="center"/>
        <w:rPr>
          <w:rFonts w:ascii="Times New Roman" w:hAnsi="Times New Roman" w:cs="Times New Roman"/>
          <w:sz w:val="36"/>
          <w:lang w:val="uk-UA"/>
        </w:rPr>
      </w:pPr>
      <w:r w:rsidRPr="007D0C30">
        <w:rPr>
          <w:rFonts w:ascii="Times New Roman" w:hAnsi="Times New Roman" w:cs="Times New Roman"/>
          <w:sz w:val="36"/>
          <w:lang w:val="uk-UA"/>
        </w:rPr>
        <w:t>Факультет гуманітарних наук, психології та педагогіки</w:t>
      </w:r>
    </w:p>
    <w:p w14:paraId="53467B59" w14:textId="77777777" w:rsidR="008B24D4" w:rsidRPr="007D0C30" w:rsidRDefault="008B24D4" w:rsidP="003D00D9">
      <w:pPr>
        <w:spacing w:line="360" w:lineRule="auto"/>
        <w:ind w:hanging="142"/>
        <w:jc w:val="center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36"/>
          <w:lang w:val="uk-UA"/>
        </w:rPr>
        <w:t>к</w:t>
      </w:r>
      <w:r w:rsidRPr="007D0C30">
        <w:rPr>
          <w:rFonts w:ascii="Times New Roman" w:hAnsi="Times New Roman" w:cs="Times New Roman"/>
          <w:sz w:val="36"/>
          <w:lang w:val="uk-UA"/>
        </w:rPr>
        <w:t>афедра психології та соціології</w:t>
      </w:r>
    </w:p>
    <w:p w14:paraId="51F6E191" w14:textId="77777777" w:rsidR="008B24D4" w:rsidRPr="007D0C30" w:rsidRDefault="008B24D4" w:rsidP="008B24D4">
      <w:pPr>
        <w:pStyle w:val="8"/>
        <w:spacing w:before="0" w:after="200" w:line="360" w:lineRule="auto"/>
        <w:rPr>
          <w:sz w:val="36"/>
          <w:lang w:val="uk-UA"/>
        </w:rPr>
      </w:pPr>
    </w:p>
    <w:p w14:paraId="07386886" w14:textId="77777777" w:rsidR="008B24D4" w:rsidRPr="007D0C30" w:rsidRDefault="008B24D4" w:rsidP="008B24D4">
      <w:pPr>
        <w:pStyle w:val="8"/>
        <w:spacing w:before="0" w:after="200" w:line="360" w:lineRule="auto"/>
        <w:rPr>
          <w:sz w:val="36"/>
          <w:lang w:val="uk-UA"/>
        </w:rPr>
      </w:pPr>
    </w:p>
    <w:p w14:paraId="1A0E7EED" w14:textId="46C11225" w:rsidR="008B24D4" w:rsidRPr="007D0C30" w:rsidRDefault="003D00D9" w:rsidP="008B24D4">
      <w:pPr>
        <w:spacing w:line="360" w:lineRule="auto"/>
        <w:jc w:val="right"/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t>А. В. Осипенко</w:t>
      </w:r>
    </w:p>
    <w:p w14:paraId="3927FDF3" w14:textId="77777777" w:rsidR="008B24D4" w:rsidRPr="007D0C30" w:rsidRDefault="008B24D4" w:rsidP="008B24D4">
      <w:pPr>
        <w:spacing w:line="360" w:lineRule="auto"/>
        <w:rPr>
          <w:rFonts w:ascii="Times New Roman" w:hAnsi="Times New Roman" w:cs="Times New Roman"/>
          <w:b/>
          <w:sz w:val="36"/>
          <w:lang w:val="uk-UA"/>
        </w:rPr>
      </w:pPr>
    </w:p>
    <w:p w14:paraId="4E46216D" w14:textId="77777777" w:rsidR="008B24D4" w:rsidRPr="007D0C30" w:rsidRDefault="008B24D4" w:rsidP="008B24D4">
      <w:pPr>
        <w:spacing w:line="36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D0C30">
        <w:rPr>
          <w:rFonts w:ascii="Times New Roman" w:hAnsi="Times New Roman" w:cs="Times New Roman"/>
          <w:b/>
          <w:sz w:val="44"/>
          <w:lang w:val="uk-UA"/>
        </w:rPr>
        <w:t>Випускна кваліфікаційна робота бакалавра</w:t>
      </w:r>
    </w:p>
    <w:p w14:paraId="737D3DBE" w14:textId="0C05AA00" w:rsidR="008B24D4" w:rsidRPr="007D0C30" w:rsidRDefault="003D00D9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  <w:r>
        <w:rPr>
          <w:b/>
          <w:i w:val="0"/>
          <w:sz w:val="36"/>
          <w:szCs w:val="28"/>
          <w:lang w:val="uk-UA"/>
        </w:rPr>
        <w:t>СОЦІАЛЬНО-ПСИХОЛОГІЧНА АДАПТАЦІЯ ЗДОБУВАЧІВ ВИЩОЇ ОСВІТИ ДО УМОВ ДИСТАНЦІЙНОГО НАВЧАННЯ</w:t>
      </w:r>
    </w:p>
    <w:p w14:paraId="26B6987D" w14:textId="77777777" w:rsidR="008B24D4" w:rsidRPr="007D0C30" w:rsidRDefault="008B24D4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</w:p>
    <w:p w14:paraId="4604ADA1" w14:textId="77777777" w:rsidR="008B24D4" w:rsidRDefault="008B24D4" w:rsidP="008B24D4">
      <w:pPr>
        <w:spacing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3C85D87F" w14:textId="77777777" w:rsidR="008B24D4" w:rsidRDefault="008B24D4" w:rsidP="008B24D4">
      <w:pPr>
        <w:spacing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75CF6643" w14:textId="77777777" w:rsidR="008B24D4" w:rsidRDefault="008B24D4" w:rsidP="008B24D4">
      <w:pPr>
        <w:spacing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30930849" w14:textId="77777777" w:rsidR="008B24D4" w:rsidRDefault="008B24D4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</w:p>
    <w:p w14:paraId="13B19A62" w14:textId="77777777" w:rsidR="008B24D4" w:rsidRDefault="008B24D4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</w:p>
    <w:p w14:paraId="1F7C6E7B" w14:textId="77777777" w:rsidR="008B24D4" w:rsidRDefault="008B24D4" w:rsidP="008B24D4">
      <w:pPr>
        <w:rPr>
          <w:lang w:val="uk-UA" w:eastAsia="ru-RU"/>
        </w:rPr>
      </w:pPr>
    </w:p>
    <w:p w14:paraId="03A7261A" w14:textId="77777777" w:rsidR="008B24D4" w:rsidRPr="00B628B9" w:rsidRDefault="008B24D4" w:rsidP="008B24D4">
      <w:pPr>
        <w:rPr>
          <w:lang w:val="uk-UA" w:eastAsia="ru-RU"/>
        </w:rPr>
      </w:pPr>
    </w:p>
    <w:p w14:paraId="3E6D5683" w14:textId="77777777" w:rsidR="008B24D4" w:rsidRPr="007D0C30" w:rsidRDefault="008B24D4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  <w:r w:rsidRPr="007D0C30">
        <w:rPr>
          <w:b/>
          <w:i w:val="0"/>
          <w:sz w:val="28"/>
          <w:szCs w:val="28"/>
          <w:lang w:val="uk-UA"/>
        </w:rPr>
        <w:t>Сєвєродонецьк</w:t>
      </w:r>
    </w:p>
    <w:p w14:paraId="18F401CE" w14:textId="6E3D08FF" w:rsidR="008B24D4" w:rsidRPr="003D00D9" w:rsidRDefault="008B24D4" w:rsidP="003D00D9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  <w:r>
        <w:rPr>
          <w:b/>
          <w:i w:val="0"/>
          <w:sz w:val="28"/>
          <w:szCs w:val="28"/>
          <w:lang w:val="uk-UA"/>
        </w:rPr>
        <w:t>2021</w:t>
      </w:r>
    </w:p>
    <w:p w14:paraId="63F60B8F" w14:textId="77777777" w:rsidR="008B24D4" w:rsidRPr="007D0C30" w:rsidRDefault="008B24D4" w:rsidP="008B24D4">
      <w:pPr>
        <w:pStyle w:val="8"/>
        <w:spacing w:before="0" w:after="0" w:line="360" w:lineRule="auto"/>
        <w:jc w:val="center"/>
        <w:rPr>
          <w:b/>
          <w:bCs/>
          <w:i w:val="0"/>
          <w:sz w:val="28"/>
          <w:lang w:val="uk-UA"/>
        </w:rPr>
      </w:pPr>
      <w:r w:rsidRPr="007D0C30">
        <w:rPr>
          <w:b/>
          <w:bCs/>
          <w:i w:val="0"/>
          <w:sz w:val="28"/>
          <w:lang w:val="uk-UA"/>
        </w:rPr>
        <w:lastRenderedPageBreak/>
        <w:t>СХІДНОУКРАЇНСЬКИЙ НАЦІОНАЛЬНИЙ УНІВЕРСИТЕТ</w:t>
      </w:r>
    </w:p>
    <w:p w14:paraId="712650FA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7D0C30">
        <w:rPr>
          <w:rFonts w:ascii="Times New Roman" w:hAnsi="Times New Roman" w:cs="Times New Roman"/>
          <w:b/>
          <w:bCs/>
          <w:sz w:val="28"/>
          <w:lang w:val="uk-UA"/>
        </w:rPr>
        <w:t>ІМЕНІ ВОЛОДИМИРА ДАЛЯ</w:t>
      </w:r>
    </w:p>
    <w:p w14:paraId="65FD7377" w14:textId="77777777" w:rsidR="008B24D4" w:rsidRPr="007D0C30" w:rsidRDefault="008B24D4" w:rsidP="008B24D4">
      <w:pPr>
        <w:rPr>
          <w:rFonts w:ascii="Times New Roman" w:hAnsi="Times New Roman" w:cs="Times New Roman"/>
          <w:b/>
          <w:bCs/>
          <w:sz w:val="28"/>
          <w:lang w:val="uk-UA"/>
        </w:rPr>
      </w:pPr>
    </w:p>
    <w:p w14:paraId="474384C1" w14:textId="77777777" w:rsidR="008B24D4" w:rsidRPr="007D0C30" w:rsidRDefault="008B24D4" w:rsidP="008B24D4">
      <w:pPr>
        <w:pStyle w:val="1"/>
        <w:rPr>
          <w:szCs w:val="28"/>
        </w:rPr>
      </w:pPr>
      <w:r w:rsidRPr="007D0C30">
        <w:rPr>
          <w:bCs/>
          <w:szCs w:val="28"/>
        </w:rPr>
        <w:t xml:space="preserve">     Факультет</w:t>
      </w:r>
      <w:r w:rsidRPr="007D0C30">
        <w:rPr>
          <w:b w:val="0"/>
          <w:bCs/>
          <w:szCs w:val="28"/>
          <w:lang w:val="ru-RU"/>
        </w:rPr>
        <w:t xml:space="preserve"> </w:t>
      </w:r>
      <w:r w:rsidRPr="007D0C30">
        <w:rPr>
          <w:szCs w:val="28"/>
          <w:u w:val="single"/>
        </w:rPr>
        <w:t>__гуманітарних наук, психології та педагогіки</w:t>
      </w:r>
    </w:p>
    <w:p w14:paraId="0448C8DE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szCs w:val="20"/>
        </w:rPr>
      </w:pPr>
      <w:r w:rsidRPr="007D0C30">
        <w:rPr>
          <w:rFonts w:ascii="Times New Roman" w:hAnsi="Times New Roman" w:cs="Times New Roman"/>
          <w:lang w:val="uk-UA"/>
        </w:rPr>
        <w:t xml:space="preserve">                  (повне найменування інституту, факультету)</w:t>
      </w:r>
    </w:p>
    <w:p w14:paraId="774E9D93" w14:textId="77777777" w:rsidR="008B24D4" w:rsidRPr="007D0C30" w:rsidRDefault="008B24D4" w:rsidP="008B24D4">
      <w:pPr>
        <w:pStyle w:val="1"/>
        <w:rPr>
          <w:b w:val="0"/>
          <w:bCs/>
          <w:lang w:val="ru-RU"/>
        </w:rPr>
      </w:pPr>
    </w:p>
    <w:p w14:paraId="1E0001B2" w14:textId="77777777" w:rsidR="008B24D4" w:rsidRPr="007D0C30" w:rsidRDefault="008B24D4" w:rsidP="008B24D4">
      <w:pPr>
        <w:pStyle w:val="1"/>
        <w:jc w:val="center"/>
      </w:pPr>
      <w:r w:rsidRPr="007D0C30">
        <w:rPr>
          <w:szCs w:val="28"/>
        </w:rPr>
        <w:t>Кафедра</w:t>
      </w:r>
      <w:r w:rsidRPr="007D0C30">
        <w:t>______________</w:t>
      </w:r>
      <w:r w:rsidRPr="007D0C30">
        <w:rPr>
          <w:szCs w:val="28"/>
          <w:u w:val="single"/>
        </w:rPr>
        <w:t>Психології та соціології</w:t>
      </w:r>
      <w:r w:rsidRPr="007D0C30">
        <w:t>_____________</w:t>
      </w:r>
    </w:p>
    <w:p w14:paraId="014DD5B8" w14:textId="77777777" w:rsidR="008B24D4" w:rsidRPr="007D0C30" w:rsidRDefault="008B24D4" w:rsidP="008B24D4">
      <w:pPr>
        <w:ind w:left="2124" w:firstLine="708"/>
        <w:rPr>
          <w:rFonts w:ascii="Times New Roman" w:hAnsi="Times New Roman" w:cs="Times New Roman"/>
          <w:lang w:val="uk-UA"/>
        </w:rPr>
      </w:pPr>
      <w:r w:rsidRPr="007D0C30">
        <w:rPr>
          <w:rFonts w:ascii="Times New Roman" w:hAnsi="Times New Roman" w:cs="Times New Roman"/>
          <w:lang w:val="uk-UA"/>
        </w:rPr>
        <w:t>(повна назва кафедри)</w:t>
      </w:r>
    </w:p>
    <w:p w14:paraId="220CB555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sz w:val="16"/>
          <w:lang w:val="uk-UA"/>
        </w:rPr>
      </w:pPr>
    </w:p>
    <w:p w14:paraId="5C954E47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sz w:val="16"/>
          <w:lang w:val="uk-UA"/>
        </w:rPr>
      </w:pPr>
    </w:p>
    <w:p w14:paraId="66E8DB4F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sz w:val="16"/>
          <w:lang w:val="uk-UA"/>
        </w:rPr>
      </w:pPr>
    </w:p>
    <w:p w14:paraId="0E32623C" w14:textId="77777777" w:rsidR="008B24D4" w:rsidRPr="007D0C30" w:rsidRDefault="008B24D4" w:rsidP="008B24D4">
      <w:pPr>
        <w:pStyle w:val="2"/>
        <w:rPr>
          <w:b w:val="0"/>
          <w:bCs/>
          <w:sz w:val="36"/>
          <w:szCs w:val="36"/>
        </w:rPr>
      </w:pPr>
      <w:r w:rsidRPr="007D0C30">
        <w:rPr>
          <w:b w:val="0"/>
          <w:bCs/>
          <w:sz w:val="36"/>
          <w:szCs w:val="36"/>
        </w:rPr>
        <w:t>ПОЯСНЮВАЛЬНА ЗАПИСКА</w:t>
      </w:r>
    </w:p>
    <w:p w14:paraId="3DEF46ED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1F80D59B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D0C30">
        <w:rPr>
          <w:rFonts w:ascii="Times New Roman" w:hAnsi="Times New Roman" w:cs="Times New Roman"/>
          <w:b/>
          <w:sz w:val="28"/>
          <w:lang w:val="uk-UA"/>
        </w:rPr>
        <w:t>до випускної кваліфікаційної роботи бакалавра</w:t>
      </w:r>
    </w:p>
    <w:p w14:paraId="2C8F572E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7D0C30">
        <w:rPr>
          <w:rFonts w:ascii="Times New Roman" w:hAnsi="Times New Roman" w:cs="Times New Roman"/>
          <w:b/>
          <w:sz w:val="28"/>
          <w:szCs w:val="28"/>
          <w:lang w:val="uk-UA"/>
        </w:rPr>
        <w:t>освітньо-кваліфікаційного рівня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0C30">
        <w:rPr>
          <w:rFonts w:ascii="Times New Roman" w:hAnsi="Times New Roman" w:cs="Times New Roman"/>
          <w:sz w:val="28"/>
          <w:lang w:val="uk-UA"/>
        </w:rPr>
        <w:t>____</w:t>
      </w:r>
      <w:r w:rsidRPr="007D0C30">
        <w:rPr>
          <w:rFonts w:ascii="Times New Roman" w:hAnsi="Times New Roman" w:cs="Times New Roman"/>
          <w:sz w:val="28"/>
          <w:u w:val="single"/>
          <w:lang w:val="uk-UA"/>
        </w:rPr>
        <w:t>бакалавр</w:t>
      </w:r>
      <w:r w:rsidRPr="007D0C30">
        <w:rPr>
          <w:rFonts w:ascii="Times New Roman" w:hAnsi="Times New Roman" w:cs="Times New Roman"/>
          <w:sz w:val="28"/>
          <w:lang w:val="uk-UA"/>
        </w:rPr>
        <w:t>________________</w:t>
      </w:r>
    </w:p>
    <w:p w14:paraId="12103836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sz w:val="20"/>
          <w:lang w:val="uk-UA"/>
        </w:rPr>
      </w:pPr>
      <w:r w:rsidRPr="007D0C30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(бакалавр, спеціаліст, магістр)</w:t>
      </w:r>
    </w:p>
    <w:p w14:paraId="13492173" w14:textId="77777777" w:rsidR="008B24D4" w:rsidRPr="007D0C30" w:rsidRDefault="008B24D4" w:rsidP="008B24D4">
      <w:pPr>
        <w:jc w:val="both"/>
        <w:rPr>
          <w:rFonts w:ascii="Times New Roman" w:hAnsi="Times New Roman" w:cs="Times New Roman"/>
          <w:sz w:val="28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>спеціальності  __________</w:t>
      </w:r>
      <w:r>
        <w:rPr>
          <w:rFonts w:ascii="Times New Roman" w:hAnsi="Times New Roman" w:cs="Times New Roman"/>
          <w:sz w:val="28"/>
          <w:lang w:val="uk-UA"/>
        </w:rPr>
        <w:t xml:space="preserve">053 </w:t>
      </w:r>
      <w:r w:rsidRPr="007D0C30">
        <w:rPr>
          <w:rFonts w:ascii="Times New Roman" w:hAnsi="Times New Roman" w:cs="Times New Roman"/>
          <w:sz w:val="28"/>
          <w:u w:val="single"/>
          <w:lang w:val="uk-UA"/>
        </w:rPr>
        <w:t>Психологія</w:t>
      </w:r>
      <w:r w:rsidRPr="007D0C30">
        <w:rPr>
          <w:rFonts w:ascii="Times New Roman" w:hAnsi="Times New Roman" w:cs="Times New Roman"/>
          <w:sz w:val="28"/>
          <w:lang w:val="uk-UA"/>
        </w:rPr>
        <w:t xml:space="preserve"> ______________</w:t>
      </w:r>
      <w:r>
        <w:rPr>
          <w:rFonts w:ascii="Times New Roman" w:hAnsi="Times New Roman" w:cs="Times New Roman"/>
          <w:sz w:val="28"/>
          <w:lang w:val="uk-UA"/>
        </w:rPr>
        <w:t>____________</w:t>
      </w:r>
    </w:p>
    <w:p w14:paraId="7794E43C" w14:textId="77777777" w:rsidR="008B24D4" w:rsidRPr="007D0C30" w:rsidRDefault="008B24D4" w:rsidP="008B24D4">
      <w:pPr>
        <w:jc w:val="both"/>
        <w:rPr>
          <w:rFonts w:ascii="Times New Roman" w:hAnsi="Times New Roman" w:cs="Times New Roman"/>
          <w:sz w:val="16"/>
          <w:lang w:val="uk-UA"/>
        </w:rPr>
      </w:pPr>
      <w:r w:rsidRPr="007D0C30">
        <w:rPr>
          <w:rFonts w:ascii="Times New Roman" w:hAnsi="Times New Roman" w:cs="Times New Roman"/>
          <w:sz w:val="16"/>
          <w:lang w:val="uk-UA"/>
        </w:rPr>
        <w:t xml:space="preserve">                                                                                                     (шифр і назва спеціальності)</w:t>
      </w:r>
    </w:p>
    <w:p w14:paraId="2604B920" w14:textId="77777777" w:rsidR="008B24D4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1011">
        <w:rPr>
          <w:rFonts w:ascii="Times New Roman" w:hAnsi="Times New Roman" w:cs="Times New Roman"/>
          <w:sz w:val="28"/>
          <w:szCs w:val="28"/>
          <w:lang w:val="uk-UA"/>
        </w:rPr>
        <w:t>Освітня програма «Психологія»</w:t>
      </w:r>
    </w:p>
    <w:p w14:paraId="1E3EC6AF" w14:textId="77777777" w:rsidR="008B24D4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958FB0B" w14:textId="77777777" w:rsidR="008B24D4" w:rsidRPr="00F01011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5A3BC2D" w14:textId="77777777" w:rsidR="008B24D4" w:rsidRPr="007D0C30" w:rsidRDefault="008B24D4" w:rsidP="008B24D4">
      <w:pPr>
        <w:rPr>
          <w:rFonts w:ascii="Times New Roman" w:hAnsi="Times New Roman" w:cs="Times New Roman"/>
          <w:sz w:val="16"/>
          <w:lang w:val="uk-UA"/>
        </w:rPr>
      </w:pPr>
    </w:p>
    <w:p w14:paraId="4576C265" w14:textId="1CB98FF3" w:rsidR="008B24D4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>на тему: «</w:t>
      </w:r>
      <w:r w:rsidR="005A1B5E" w:rsidRPr="005A1B5E">
        <w:rPr>
          <w:rFonts w:ascii="Times New Roman" w:hAnsi="Times New Roman" w:cs="Times New Roman"/>
          <w:b/>
          <w:sz w:val="28"/>
          <w:szCs w:val="28"/>
          <w:lang w:val="uk-UA"/>
        </w:rPr>
        <w:t>Соціально-психологічна адаптація здобувачів вищої освіти до умов дистанційного навчання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780C716F" w14:textId="77777777" w:rsidR="008B24D4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06899E0" w14:textId="77777777" w:rsidR="008B24D4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7E3E53E" w14:textId="77777777" w:rsidR="008B24D4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CDE3E36" w14:textId="77777777" w:rsidR="008B24D4" w:rsidRPr="007D0C30" w:rsidRDefault="008B24D4" w:rsidP="008B24D4">
      <w:pPr>
        <w:rPr>
          <w:rFonts w:ascii="Times New Roman" w:hAnsi="Times New Roman" w:cs="Times New Roman"/>
          <w:sz w:val="28"/>
          <w:lang w:val="uk-UA"/>
        </w:rPr>
      </w:pPr>
    </w:p>
    <w:p w14:paraId="15056A6C" w14:textId="230E3243" w:rsidR="008B24D4" w:rsidRPr="007D0C30" w:rsidRDefault="008B24D4" w:rsidP="008B24D4">
      <w:pPr>
        <w:rPr>
          <w:rFonts w:ascii="Times New Roman" w:hAnsi="Times New Roman" w:cs="Times New Roman"/>
          <w:sz w:val="28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 xml:space="preserve">Виконала: </w:t>
      </w:r>
      <w:r>
        <w:rPr>
          <w:rFonts w:ascii="Times New Roman" w:hAnsi="Times New Roman" w:cs="Times New Roman"/>
          <w:sz w:val="28"/>
          <w:lang w:val="uk-UA"/>
        </w:rPr>
        <w:t>здобувачка вищої освіти групи ПС – 1</w:t>
      </w:r>
      <w:r w:rsidR="0034171B">
        <w:rPr>
          <w:rFonts w:ascii="Times New Roman" w:hAnsi="Times New Roman" w:cs="Times New Roman"/>
          <w:sz w:val="28"/>
          <w:lang w:val="uk-UA"/>
        </w:rPr>
        <w:t>7</w:t>
      </w:r>
      <w:r>
        <w:rPr>
          <w:rFonts w:ascii="Times New Roman" w:hAnsi="Times New Roman" w:cs="Times New Roman"/>
          <w:sz w:val="28"/>
          <w:lang w:val="uk-UA"/>
        </w:rPr>
        <w:t>д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3D00D9">
        <w:rPr>
          <w:rFonts w:ascii="Times New Roman" w:hAnsi="Times New Roman" w:cs="Times New Roman"/>
          <w:sz w:val="28"/>
          <w:lang w:val="uk-UA"/>
        </w:rPr>
        <w:t>Осипенко А. В.</w:t>
      </w:r>
    </w:p>
    <w:p w14:paraId="0BD06BAF" w14:textId="77777777" w:rsidR="008B24D4" w:rsidRPr="007D0C30" w:rsidRDefault="008B24D4" w:rsidP="008B24D4">
      <w:pPr>
        <w:rPr>
          <w:rFonts w:ascii="Times New Roman" w:hAnsi="Times New Roman" w:cs="Times New Roman"/>
          <w:sz w:val="28"/>
          <w:lang w:val="uk-UA"/>
        </w:rPr>
      </w:pPr>
    </w:p>
    <w:p w14:paraId="55BFBFC3" w14:textId="77777777" w:rsidR="008B24D4" w:rsidRPr="007D0C30" w:rsidRDefault="008B24D4" w:rsidP="008B24D4">
      <w:pPr>
        <w:rPr>
          <w:rFonts w:ascii="Times New Roman" w:hAnsi="Times New Roman" w:cs="Times New Roman"/>
          <w:sz w:val="16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 xml:space="preserve">Керівник: </w:t>
      </w:r>
      <w:r>
        <w:rPr>
          <w:rFonts w:ascii="Times New Roman" w:hAnsi="Times New Roman" w:cs="Times New Roman"/>
          <w:sz w:val="28"/>
          <w:lang w:val="uk-UA"/>
        </w:rPr>
        <w:t>д. психол. н., проф.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Бохонкова Ю.О.</w:t>
      </w:r>
    </w:p>
    <w:p w14:paraId="382C759B" w14:textId="77777777" w:rsidR="008B24D4" w:rsidRPr="007D0C30" w:rsidRDefault="008B24D4" w:rsidP="008B24D4">
      <w:pPr>
        <w:rPr>
          <w:rFonts w:ascii="Times New Roman" w:hAnsi="Times New Roman" w:cs="Times New Roman"/>
          <w:sz w:val="16"/>
          <w:lang w:val="uk-UA"/>
        </w:rPr>
      </w:pPr>
    </w:p>
    <w:p w14:paraId="1CA88604" w14:textId="77777777" w:rsidR="008B24D4" w:rsidRPr="007D0C30" w:rsidRDefault="008B24D4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кафедри психології та соціології:</w:t>
      </w:r>
    </w:p>
    <w:p w14:paraId="0829FE9B" w14:textId="77777777" w:rsidR="008B24D4" w:rsidRPr="007D0C30" w:rsidRDefault="008B24D4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психол.</w:t>
      </w:r>
      <w:r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н., проф. 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  <w:t>Бохонкова Ю.О.</w:t>
      </w:r>
    </w:p>
    <w:p w14:paraId="4E1927CC" w14:textId="77777777" w:rsidR="008B24D4" w:rsidRPr="007D0C30" w:rsidRDefault="008B24D4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36188C62" w14:textId="77777777" w:rsidR="008B24D4" w:rsidRPr="007D0C30" w:rsidRDefault="008B24D4" w:rsidP="008B24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AFD598A" w14:textId="77777777" w:rsidR="001D2E27" w:rsidRPr="001D2E27" w:rsidRDefault="008B24D4" w:rsidP="001D2E2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C30">
        <w:rPr>
          <w:rFonts w:ascii="Times New Roman" w:hAnsi="Times New Roman" w:cs="Times New Roman"/>
          <w:sz w:val="28"/>
          <w:lang w:val="uk-UA"/>
        </w:rPr>
        <w:t>Рецензент: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1D2E27" w:rsidRPr="001D2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д. психол. н., доц., завідувачка кафедри </w:t>
      </w:r>
    </w:p>
    <w:p w14:paraId="3460B64F" w14:textId="77777777" w:rsidR="001D2E27" w:rsidRPr="001D2E27" w:rsidRDefault="001D2E27" w:rsidP="001D2E2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2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практичної психології Центральноукраїнського </w:t>
      </w:r>
    </w:p>
    <w:p w14:paraId="7D3ED0DC" w14:textId="77777777" w:rsidR="001D2E27" w:rsidRPr="001D2E27" w:rsidRDefault="001D2E27" w:rsidP="001D2E2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2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державного педагогічного університету </w:t>
      </w:r>
    </w:p>
    <w:p w14:paraId="6DDF71CB" w14:textId="11EF56F5" w:rsidR="001D2E27" w:rsidRPr="001D2E27" w:rsidRDefault="001D2E27" w:rsidP="001D2E2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2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імені Володимира Винниченка</w:t>
      </w:r>
      <w:r w:rsidRPr="001D2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D2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D2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D2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D2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Гейко Є. В.</w:t>
      </w:r>
    </w:p>
    <w:p w14:paraId="6CD14E29" w14:textId="301D6BEA" w:rsidR="008B24D4" w:rsidRPr="00AA78B4" w:rsidRDefault="008B24D4" w:rsidP="001D2E27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4B06033" w14:textId="77777777" w:rsidR="008B24D4" w:rsidRPr="007D0C30" w:rsidRDefault="008B24D4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Нормо-контроль:</w:t>
      </w:r>
    </w:p>
    <w:p w14:paraId="6D674E2E" w14:textId="136D8285" w:rsidR="008B24D4" w:rsidRPr="007D0C30" w:rsidRDefault="00042DC7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24D4"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>психол.</w:t>
      </w:r>
      <w:r w:rsidR="008B24D4"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>н., доц.</w:t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  <w:t>Лосієвська О.Г.</w:t>
      </w:r>
    </w:p>
    <w:p w14:paraId="2F2F29C2" w14:textId="77777777" w:rsidR="008B24D4" w:rsidRPr="007D0C30" w:rsidRDefault="008B24D4" w:rsidP="008B24D4">
      <w:pPr>
        <w:jc w:val="right"/>
        <w:rPr>
          <w:rFonts w:ascii="Times New Roman" w:hAnsi="Times New Roman" w:cs="Times New Roman"/>
          <w:sz w:val="28"/>
          <w:szCs w:val="20"/>
          <w:lang w:val="uk-UA"/>
        </w:rPr>
      </w:pPr>
    </w:p>
    <w:p w14:paraId="3F61B272" w14:textId="571BE9F7" w:rsidR="008B24D4" w:rsidRPr="00002B50" w:rsidRDefault="008B24D4" w:rsidP="008B24D4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002B50">
        <w:rPr>
          <w:rFonts w:ascii="Times New Roman" w:hAnsi="Times New Roman" w:cs="Times New Roman"/>
          <w:sz w:val="28"/>
          <w:lang w:val="uk-UA"/>
        </w:rPr>
        <w:t>Сєверодонецьк – 202</w:t>
      </w:r>
      <w:r w:rsidR="00FC005E" w:rsidRPr="00002B50">
        <w:rPr>
          <w:rFonts w:ascii="Times New Roman" w:hAnsi="Times New Roman" w:cs="Times New Roman"/>
          <w:sz w:val="28"/>
          <w:lang w:val="uk-UA"/>
        </w:rPr>
        <w:t>1</w:t>
      </w:r>
    </w:p>
    <w:p w14:paraId="22079762" w14:textId="77777777" w:rsidR="008B24D4" w:rsidRDefault="008B24D4" w:rsidP="008B24D4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p w14:paraId="18474785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018F86A6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bCs/>
          <w:sz w:val="28"/>
          <w:szCs w:val="20"/>
          <w:lang w:val="uk-UA"/>
        </w:rPr>
      </w:pPr>
      <w:r w:rsidRPr="007D0C30">
        <w:rPr>
          <w:rFonts w:ascii="Times New Roman" w:hAnsi="Times New Roman" w:cs="Times New Roman"/>
          <w:bCs/>
          <w:sz w:val="28"/>
          <w:lang w:val="uk-UA"/>
        </w:rPr>
        <w:t>СХІДНОУКРАЇНСЬКИЙ НАІОНАЛЬНИЙ УНІВЕРСИТЕТ</w:t>
      </w:r>
    </w:p>
    <w:p w14:paraId="7A2D2CCC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bCs/>
          <w:sz w:val="28"/>
          <w:lang w:val="uk-UA"/>
        </w:rPr>
      </w:pPr>
      <w:r w:rsidRPr="007D0C30">
        <w:rPr>
          <w:rFonts w:ascii="Times New Roman" w:hAnsi="Times New Roman" w:cs="Times New Roman"/>
          <w:bCs/>
          <w:sz w:val="28"/>
          <w:lang w:val="uk-UA"/>
        </w:rPr>
        <w:t>ІМЕНІ ВОЛОДИМИРА ДАЛЯ</w:t>
      </w:r>
    </w:p>
    <w:p w14:paraId="321C8B8B" w14:textId="77777777" w:rsidR="008B24D4" w:rsidRPr="007D0C30" w:rsidRDefault="008B24D4" w:rsidP="008B24D4">
      <w:pPr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14:paraId="0C221510" w14:textId="77777777" w:rsidR="008B24D4" w:rsidRPr="007D0C30" w:rsidRDefault="008B24D4" w:rsidP="008B24D4">
      <w:pPr>
        <w:pStyle w:val="1"/>
        <w:ind w:firstLine="0"/>
        <w:rPr>
          <w:szCs w:val="28"/>
        </w:rPr>
      </w:pPr>
      <w:r w:rsidRPr="007D0C30">
        <w:rPr>
          <w:b w:val="0"/>
          <w:bCs/>
          <w:szCs w:val="28"/>
        </w:rPr>
        <w:t>Факультет</w:t>
      </w:r>
      <w:r w:rsidRPr="007D0C30">
        <w:rPr>
          <w:b w:val="0"/>
          <w:bCs/>
          <w:szCs w:val="28"/>
          <w:lang w:val="ru-RU"/>
        </w:rPr>
        <w:t xml:space="preserve">   гуманітарних наук, психології та соціології________________</w:t>
      </w:r>
      <w:r>
        <w:rPr>
          <w:b w:val="0"/>
          <w:bCs/>
          <w:szCs w:val="28"/>
          <w:lang w:val="ru-RU"/>
        </w:rPr>
        <w:t>___</w:t>
      </w:r>
    </w:p>
    <w:p w14:paraId="128EB7D2" w14:textId="77777777" w:rsidR="008B24D4" w:rsidRPr="007D0C30" w:rsidRDefault="008B24D4" w:rsidP="008B24D4">
      <w:pPr>
        <w:pStyle w:val="1"/>
        <w:ind w:firstLine="0"/>
        <w:rPr>
          <w:b w:val="0"/>
          <w:bCs/>
          <w:szCs w:val="28"/>
        </w:rPr>
      </w:pPr>
      <w:r w:rsidRPr="007D0C30">
        <w:rPr>
          <w:b w:val="0"/>
          <w:bCs/>
          <w:szCs w:val="28"/>
        </w:rPr>
        <w:t>Кафедра ________</w:t>
      </w:r>
      <w:r w:rsidRPr="007D0C30">
        <w:rPr>
          <w:b w:val="0"/>
          <w:bCs/>
          <w:szCs w:val="28"/>
          <w:u w:val="single"/>
        </w:rPr>
        <w:t>Психології</w:t>
      </w:r>
      <w:r w:rsidRPr="007D0C30">
        <w:rPr>
          <w:b w:val="0"/>
          <w:bCs/>
          <w:szCs w:val="28"/>
        </w:rPr>
        <w:t xml:space="preserve"> та соціології___________________________</w:t>
      </w:r>
      <w:r>
        <w:rPr>
          <w:b w:val="0"/>
          <w:bCs/>
          <w:szCs w:val="28"/>
        </w:rPr>
        <w:t>___</w:t>
      </w:r>
    </w:p>
    <w:p w14:paraId="082E9ED3" w14:textId="77777777" w:rsidR="008B24D4" w:rsidRPr="007D0C30" w:rsidRDefault="008B24D4" w:rsidP="008B24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Освітньо-кваліфікаційний рівень _________</w:t>
      </w:r>
      <w:r w:rsidRPr="007D0C30">
        <w:rPr>
          <w:rFonts w:ascii="Times New Roman" w:hAnsi="Times New Roman" w:cs="Times New Roman"/>
          <w:sz w:val="28"/>
          <w:szCs w:val="28"/>
          <w:u w:val="single"/>
          <w:lang w:val="uk-UA"/>
        </w:rPr>
        <w:t>бакалавр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14:paraId="7F8FCC94" w14:textId="77777777" w:rsidR="008B24D4" w:rsidRPr="007D0C30" w:rsidRDefault="008B24D4" w:rsidP="008B24D4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7D0C30">
        <w:rPr>
          <w:rFonts w:ascii="Times New Roman" w:hAnsi="Times New Roman" w:cs="Times New Roman"/>
          <w:lang w:val="uk-UA"/>
        </w:rPr>
        <w:t>(бакалавр, спеціаліст, магістр)</w:t>
      </w:r>
    </w:p>
    <w:p w14:paraId="4AA8585B" w14:textId="77777777" w:rsidR="008B24D4" w:rsidRPr="007D0C30" w:rsidRDefault="008B24D4" w:rsidP="008B24D4">
      <w:pPr>
        <w:pStyle w:val="1"/>
        <w:ind w:firstLine="0"/>
        <w:rPr>
          <w:szCs w:val="28"/>
        </w:rPr>
      </w:pPr>
      <w:r w:rsidRPr="007D0C30">
        <w:rPr>
          <w:b w:val="0"/>
          <w:bCs/>
          <w:szCs w:val="28"/>
        </w:rPr>
        <w:t>Спеціальність</w:t>
      </w:r>
      <w:r w:rsidRPr="007D0C30">
        <w:rPr>
          <w:b w:val="0"/>
          <w:bCs/>
          <w:szCs w:val="28"/>
          <w:lang w:val="ru-RU"/>
        </w:rPr>
        <w:t xml:space="preserve"> ____</w:t>
      </w:r>
      <w:r>
        <w:rPr>
          <w:b w:val="0"/>
          <w:bCs/>
          <w:szCs w:val="28"/>
          <w:lang w:val="ru-RU"/>
        </w:rPr>
        <w:t xml:space="preserve">053 </w:t>
      </w:r>
      <w:r w:rsidRPr="007D0C30">
        <w:rPr>
          <w:b w:val="0"/>
          <w:bCs/>
          <w:szCs w:val="28"/>
          <w:u w:val="single"/>
          <w:lang w:val="ru-RU"/>
        </w:rPr>
        <w:t>Психологія</w:t>
      </w:r>
      <w:r w:rsidRPr="007D0C30">
        <w:rPr>
          <w:b w:val="0"/>
          <w:bCs/>
          <w:szCs w:val="28"/>
          <w:lang w:val="ru-RU"/>
        </w:rPr>
        <w:t>____________________</w:t>
      </w:r>
      <w:r w:rsidRPr="007D0C30">
        <w:rPr>
          <w:bCs/>
          <w:szCs w:val="28"/>
        </w:rPr>
        <w:t>_</w:t>
      </w:r>
      <w:r>
        <w:rPr>
          <w:bCs/>
          <w:szCs w:val="28"/>
        </w:rPr>
        <w:t>________________</w:t>
      </w:r>
    </w:p>
    <w:p w14:paraId="37526803" w14:textId="77777777" w:rsidR="008B24D4" w:rsidRDefault="008B24D4" w:rsidP="008B24D4">
      <w:pPr>
        <w:pStyle w:val="1"/>
        <w:rPr>
          <w:b w:val="0"/>
          <w:bCs/>
          <w:sz w:val="16"/>
        </w:rPr>
      </w:pPr>
      <w:r w:rsidRPr="007D0C30">
        <w:t xml:space="preserve">  </w:t>
      </w:r>
      <w:r w:rsidRPr="007D0C30">
        <w:rPr>
          <w:lang w:val="ru-RU"/>
        </w:rPr>
        <w:t xml:space="preserve">                                                          </w:t>
      </w:r>
      <w:r w:rsidRPr="007D0C30">
        <w:t xml:space="preserve"> </w:t>
      </w:r>
      <w:r w:rsidRPr="007D0C30">
        <w:rPr>
          <w:b w:val="0"/>
          <w:bCs/>
          <w:sz w:val="16"/>
        </w:rPr>
        <w:t>(шифр і назва)</w:t>
      </w:r>
    </w:p>
    <w:p w14:paraId="6F6D0378" w14:textId="77777777" w:rsidR="008B24D4" w:rsidRPr="007D0C30" w:rsidRDefault="008B24D4" w:rsidP="008B24D4">
      <w:pPr>
        <w:pStyle w:val="1"/>
        <w:ind w:firstLine="0"/>
        <w:rPr>
          <w:b w:val="0"/>
          <w:bCs/>
        </w:rPr>
      </w:pPr>
      <w:r>
        <w:rPr>
          <w:b w:val="0"/>
          <w:bCs/>
        </w:rPr>
        <w:t>Освітня програма «Психологія» ______________________________________</w:t>
      </w:r>
    </w:p>
    <w:tbl>
      <w:tblPr>
        <w:tblW w:w="3255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</w:tblGrid>
      <w:tr w:rsidR="008B24D4" w:rsidRPr="007D0C30" w14:paraId="198B6F0B" w14:textId="77777777" w:rsidTr="00002B50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42AFE44" w14:textId="77777777" w:rsidR="008B24D4" w:rsidRPr="007D0C30" w:rsidRDefault="008B24D4" w:rsidP="00002B50">
            <w:pPr>
              <w:pStyle w:val="1"/>
              <w:rPr>
                <w:sz w:val="24"/>
              </w:rPr>
            </w:pPr>
            <w:r w:rsidRPr="007D0C30">
              <w:rPr>
                <w:sz w:val="24"/>
              </w:rPr>
              <w:t>ЗАТВЕРДЖУЮ</w:t>
            </w:r>
          </w:p>
          <w:p w14:paraId="4069514B" w14:textId="77777777" w:rsidR="008B24D4" w:rsidRPr="007D0C30" w:rsidRDefault="008B24D4" w:rsidP="00002B50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14:paraId="236074E0" w14:textId="77777777" w:rsidR="008B24D4" w:rsidRPr="007D0C30" w:rsidRDefault="008B24D4" w:rsidP="00002B5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D0C30">
              <w:rPr>
                <w:rFonts w:ascii="Times New Roman" w:hAnsi="Times New Roman" w:cs="Times New Roman"/>
                <w:b/>
                <w:lang w:val="uk-UA"/>
              </w:rPr>
              <w:t>Завідувач</w:t>
            </w:r>
            <w:r>
              <w:rPr>
                <w:rFonts w:ascii="Times New Roman" w:hAnsi="Times New Roman" w:cs="Times New Roman"/>
                <w:b/>
                <w:lang w:val="uk-UA"/>
              </w:rPr>
              <w:t>ка</w:t>
            </w:r>
            <w:r w:rsidRPr="007D0C30">
              <w:rPr>
                <w:rFonts w:ascii="Times New Roman" w:hAnsi="Times New Roman" w:cs="Times New Roman"/>
                <w:b/>
                <w:lang w:val="uk-UA"/>
              </w:rPr>
              <w:t xml:space="preserve"> кафедри</w:t>
            </w:r>
          </w:p>
          <w:p w14:paraId="46708BEB" w14:textId="77777777" w:rsidR="008B24D4" w:rsidRPr="007D0C30" w:rsidRDefault="008B24D4" w:rsidP="00002B50">
            <w:pPr>
              <w:pStyle w:val="1"/>
              <w:tabs>
                <w:tab w:val="left" w:pos="0"/>
              </w:tabs>
              <w:ind w:left="-108" w:firstLine="108"/>
              <w:rPr>
                <w:b w:val="0"/>
                <w:sz w:val="20"/>
              </w:rPr>
            </w:pPr>
            <w:r w:rsidRPr="007D0C30">
              <w:rPr>
                <w:sz w:val="20"/>
              </w:rPr>
              <w:t>психології</w:t>
            </w:r>
            <w:r w:rsidRPr="007D0C30">
              <w:rPr>
                <w:b w:val="0"/>
                <w:sz w:val="20"/>
              </w:rPr>
              <w:t xml:space="preserve"> </w:t>
            </w:r>
            <w:r w:rsidRPr="007D0C30">
              <w:rPr>
                <w:sz w:val="20"/>
              </w:rPr>
              <w:t>та соціології</w:t>
            </w:r>
          </w:p>
          <w:p w14:paraId="66B48857" w14:textId="77777777" w:rsidR="008B24D4" w:rsidRPr="007D0C30" w:rsidRDefault="008B24D4" w:rsidP="00002B50">
            <w:pPr>
              <w:pStyle w:val="1"/>
              <w:tabs>
                <w:tab w:val="left" w:pos="0"/>
              </w:tabs>
              <w:ind w:left="-108" w:firstLine="108"/>
              <w:rPr>
                <w:sz w:val="20"/>
              </w:rPr>
            </w:pPr>
            <w:r w:rsidRPr="007D0C30">
              <w:rPr>
                <w:sz w:val="20"/>
              </w:rPr>
              <w:t>Бохонкова Ю.О.</w:t>
            </w:r>
          </w:p>
          <w:p w14:paraId="36DF66DE" w14:textId="77777777" w:rsidR="008B24D4" w:rsidRPr="007D0C30" w:rsidRDefault="008B24D4" w:rsidP="00002B50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7D0C30">
              <w:rPr>
                <w:rFonts w:ascii="Times New Roman" w:hAnsi="Times New Roman" w:cs="Times New Roman"/>
                <w:lang w:val="uk-UA"/>
              </w:rPr>
              <w:t>_________________________</w:t>
            </w:r>
          </w:p>
          <w:p w14:paraId="337A36C1" w14:textId="3D4F1D99" w:rsidR="008B24D4" w:rsidRPr="007D0C30" w:rsidRDefault="008B24D4" w:rsidP="00002B50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7D0C30">
              <w:rPr>
                <w:rFonts w:ascii="Times New Roman" w:hAnsi="Times New Roman" w:cs="Times New Roman"/>
                <w:bCs/>
                <w:lang w:val="uk-UA"/>
              </w:rPr>
              <w:t>“____” __________20</w:t>
            </w:r>
            <w:r w:rsidR="00202DAA">
              <w:rPr>
                <w:rFonts w:ascii="Times New Roman" w:hAnsi="Times New Roman" w:cs="Times New Roman"/>
                <w:bCs/>
                <w:lang w:val="uk-UA"/>
              </w:rPr>
              <w:t xml:space="preserve">21 </w:t>
            </w:r>
            <w:r w:rsidRPr="007D0C30">
              <w:rPr>
                <w:rFonts w:ascii="Times New Roman" w:hAnsi="Times New Roman" w:cs="Times New Roman"/>
                <w:bCs/>
                <w:lang w:val="uk-UA"/>
              </w:rPr>
              <w:t>року</w:t>
            </w:r>
          </w:p>
          <w:p w14:paraId="7293575D" w14:textId="77777777" w:rsidR="008B24D4" w:rsidRPr="007D0C30" w:rsidRDefault="008B24D4" w:rsidP="00002B5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152FADF9" w14:textId="77777777" w:rsidR="008B24D4" w:rsidRPr="007D0C30" w:rsidRDefault="008B24D4" w:rsidP="008B24D4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6131ED0A" w14:textId="77777777" w:rsidR="008B24D4" w:rsidRPr="007D0C30" w:rsidRDefault="008B24D4" w:rsidP="008B24D4">
      <w:pPr>
        <w:pStyle w:val="2"/>
        <w:rPr>
          <w:sz w:val="36"/>
          <w:szCs w:val="36"/>
        </w:rPr>
      </w:pPr>
      <w:r w:rsidRPr="007D0C30">
        <w:rPr>
          <w:sz w:val="36"/>
          <w:szCs w:val="36"/>
        </w:rPr>
        <w:t>З  А  В  Д  А  Н  Н  Я</w:t>
      </w:r>
    </w:p>
    <w:p w14:paraId="535F92B1" w14:textId="77777777" w:rsidR="008B24D4" w:rsidRDefault="008B24D4" w:rsidP="008B24D4">
      <w:pPr>
        <w:pStyle w:val="3"/>
      </w:pPr>
      <w:r w:rsidRPr="007D0C30">
        <w:t>НА ВИПУСКНУ КВАЛІФІК</w:t>
      </w:r>
      <w:r>
        <w:t xml:space="preserve">АЦІЙНУ РОБОТУ БАКАЛАВРА </w:t>
      </w:r>
    </w:p>
    <w:p w14:paraId="148B6606" w14:textId="77777777" w:rsidR="008B24D4" w:rsidRPr="00514AE2" w:rsidRDefault="008B24D4" w:rsidP="008B24D4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14AE2">
        <w:rPr>
          <w:rFonts w:ascii="Times New Roman" w:hAnsi="Times New Roman" w:cs="Times New Roman"/>
          <w:b/>
          <w:sz w:val="28"/>
          <w:szCs w:val="28"/>
          <w:lang w:val="uk-UA" w:eastAsia="ru-RU"/>
        </w:rPr>
        <w:t>ЗДОБУВАЧУ ВИЩОЇ ОСВІТИ</w:t>
      </w:r>
    </w:p>
    <w:p w14:paraId="42D59FDD" w14:textId="0D9ECF59" w:rsidR="008B24D4" w:rsidRPr="00514AE2" w:rsidRDefault="006C0891" w:rsidP="008B24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ОСИПЕНКО АНАСТАСІЇ ВІТАЛІЇВНІ</w:t>
      </w:r>
    </w:p>
    <w:p w14:paraId="1862B728" w14:textId="77777777" w:rsidR="008B24D4" w:rsidRPr="007D0C30" w:rsidRDefault="008B24D4" w:rsidP="008B24D4">
      <w:pPr>
        <w:rPr>
          <w:rFonts w:ascii="Times New Roman" w:hAnsi="Times New Roman" w:cs="Times New Roman"/>
          <w:sz w:val="20"/>
          <w:szCs w:val="20"/>
          <w:lang w:val="uk-UA"/>
        </w:rPr>
      </w:pPr>
    </w:p>
    <w:p w14:paraId="1E193327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CC2CCB" w14:textId="25E7C015" w:rsidR="008B24D4" w:rsidRPr="0038379F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bCs/>
          <w:color w:val="000000"/>
          <w:sz w:val="28"/>
          <w:szCs w:val="28"/>
          <w:lang w:val="uk-UA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1. Тема роботи:</w:t>
      </w:r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</w:t>
      </w:r>
      <w:r w:rsidRPr="00D12A0E">
        <w:rPr>
          <w:rFonts w:ascii="Times New Roman" w:eastAsia="Times New Roman" w:hAnsi="Times New Roman" w:cs="Tahoma"/>
          <w:color w:val="000000" w:themeColor="text1"/>
          <w:sz w:val="28"/>
          <w:szCs w:val="24"/>
          <w:lang w:val="uk-UA"/>
        </w:rPr>
        <w:t>«</w:t>
      </w:r>
      <w:r w:rsidR="00002B50" w:rsidRPr="00D12A0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Соціально-психологічна</w:t>
      </w:r>
      <w:r w:rsidR="00D12A0E" w:rsidRPr="00D12A0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адаптац</w:t>
      </w:r>
      <w:r w:rsidR="00D12A0E" w:rsidRPr="00D12A0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ія здобувачів вищої освіти до умов дистанційного навчання</w:t>
      </w:r>
      <w:r w:rsidRPr="00D12A0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1D2E27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44C2D7BD" w14:textId="79281C52" w:rsidR="008B24D4" w:rsidRPr="00C6336C" w:rsidRDefault="008B24D4" w:rsidP="00C6336C">
      <w:pPr>
        <w:keepNext/>
        <w:widowControl w:val="0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</w:pPr>
      <w:r w:rsidRPr="00C6336C">
        <w:rPr>
          <w:rFonts w:ascii="Times New Roman" w:eastAsia="Times New Roman" w:hAnsi="Times New Roman" w:cs="Tahoma"/>
          <w:color w:val="000000"/>
          <w:sz w:val="28"/>
          <w:szCs w:val="28"/>
        </w:rPr>
        <w:t>Керівник роботи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: Бохонкова Ю. О., 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u w:val="single"/>
          <w:lang w:val="uk-UA"/>
        </w:rPr>
        <w:t>д. психол. н., професор,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_</w:t>
      </w:r>
      <w:r w:rsidR="00C6336C"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завідувачка кафедри психології та соціології, 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затверджені наказом по університету від «</w:t>
      </w:r>
      <w:r w:rsidR="00B8300B" w:rsidRPr="00C6336C">
        <w:rPr>
          <w:rFonts w:ascii="Times New Roman" w:eastAsia="Times New Roman" w:hAnsi="Times New Roman" w:cs="Tahoma"/>
          <w:color w:val="000000"/>
          <w:sz w:val="28"/>
          <w:szCs w:val="28"/>
        </w:rPr>
        <w:t>25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» січня 202</w:t>
      </w:r>
      <w:r w:rsidR="00B8300B" w:rsidRPr="00C6336C">
        <w:rPr>
          <w:rFonts w:ascii="Times New Roman" w:eastAsia="Times New Roman" w:hAnsi="Times New Roman" w:cs="Tahoma"/>
          <w:color w:val="000000"/>
          <w:sz w:val="28"/>
          <w:szCs w:val="28"/>
        </w:rPr>
        <w:t>1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 року, № </w:t>
      </w:r>
      <w:r w:rsidR="00B8300B" w:rsidRPr="00C6336C">
        <w:rPr>
          <w:rFonts w:ascii="Times New Roman" w:eastAsia="Times New Roman" w:hAnsi="Times New Roman" w:cs="Tahoma"/>
          <w:color w:val="000000"/>
          <w:sz w:val="28"/>
          <w:szCs w:val="28"/>
        </w:rPr>
        <w:t>22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/15.18</w:t>
      </w:r>
      <w:r w:rsid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.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______</w:t>
      </w:r>
      <w:r w:rsidR="00B8300B" w:rsidRPr="00C6336C">
        <w:rPr>
          <w:rFonts w:ascii="Times New Roman" w:eastAsia="Times New Roman" w:hAnsi="Times New Roman" w:cs="Tahoma"/>
          <w:color w:val="000000"/>
          <w:sz w:val="28"/>
          <w:szCs w:val="28"/>
        </w:rPr>
        <w:t>_</w:t>
      </w:r>
      <w:r w:rsidR="00C6336C"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______________________________</w:t>
      </w:r>
    </w:p>
    <w:p w14:paraId="01DB45EE" w14:textId="77777777" w:rsidR="008B24D4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14:paraId="54166DE3" w14:textId="19673B31" w:rsidR="008B24D4" w:rsidRPr="00C64247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2. Строк подання студентом роботи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___</w:t>
      </w:r>
      <w:r w:rsidR="00B8300B">
        <w:rPr>
          <w:rFonts w:ascii="Times New Roman" w:eastAsia="Times New Roman" w:hAnsi="Times New Roman" w:cs="Tahoma"/>
          <w:sz w:val="28"/>
          <w:szCs w:val="24"/>
        </w:rPr>
        <w:t>1</w:t>
      </w:r>
      <w:r>
        <w:rPr>
          <w:rFonts w:ascii="Times New Roman" w:eastAsia="Times New Roman" w:hAnsi="Times New Roman" w:cs="Tahoma"/>
          <w:sz w:val="28"/>
          <w:szCs w:val="24"/>
          <w:lang w:val="uk-UA"/>
        </w:rPr>
        <w:t>8</w:t>
      </w:r>
      <w:r w:rsidRPr="00C64247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 </w:t>
      </w:r>
      <w:r w:rsidRPr="00C64247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 xml:space="preserve"> </w:t>
      </w:r>
      <w:r w:rsidRPr="00002B50">
        <w:rPr>
          <w:rFonts w:ascii="Times New Roman" w:eastAsia="Times New Roman" w:hAnsi="Times New Roman" w:cs="Tahoma"/>
          <w:color w:val="000000" w:themeColor="text1"/>
          <w:sz w:val="28"/>
          <w:szCs w:val="24"/>
          <w:u w:val="single"/>
          <w:lang w:val="uk-UA"/>
        </w:rPr>
        <w:t xml:space="preserve">червня  </w:t>
      </w:r>
      <w:r w:rsidR="00002B50" w:rsidRPr="00002B50">
        <w:rPr>
          <w:rFonts w:ascii="Times New Roman" w:eastAsia="Times New Roman" w:hAnsi="Times New Roman" w:cs="Tahoma"/>
          <w:color w:val="000000" w:themeColor="text1"/>
          <w:sz w:val="28"/>
          <w:szCs w:val="24"/>
          <w:u w:val="single"/>
          <w:lang w:val="uk-UA"/>
        </w:rPr>
        <w:t>2021</w:t>
      </w:r>
      <w:r w:rsidRPr="00002B50">
        <w:rPr>
          <w:rFonts w:ascii="Times New Roman" w:eastAsia="Times New Roman" w:hAnsi="Times New Roman" w:cs="Tahoma"/>
          <w:color w:val="000000" w:themeColor="text1"/>
          <w:sz w:val="28"/>
          <w:szCs w:val="24"/>
          <w:u w:val="single"/>
          <w:lang w:val="uk-UA"/>
        </w:rPr>
        <w:t xml:space="preserve"> року</w:t>
      </w:r>
      <w:r w:rsidRPr="00002B50">
        <w:rPr>
          <w:rFonts w:ascii="Times New Roman" w:eastAsia="Times New Roman" w:hAnsi="Times New Roman" w:cs="Tahoma"/>
          <w:color w:val="000000" w:themeColor="text1"/>
          <w:sz w:val="28"/>
          <w:szCs w:val="24"/>
          <w:lang w:val="uk-UA"/>
        </w:rPr>
        <w:t>____________</w:t>
      </w:r>
    </w:p>
    <w:p w14:paraId="7B8280AB" w14:textId="77777777" w:rsidR="008B24D4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14:paraId="588F23D8" w14:textId="43B22CD6" w:rsidR="008B24D4" w:rsidRPr="000112F4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3. Вихідні дані до роботи: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</w:t>
      </w:r>
      <w:r w:rsidRPr="0041064A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обсяг роботи </w:t>
      </w:r>
      <w:r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– </w:t>
      </w:r>
      <w:r w:rsidR="00844DD6">
        <w:rPr>
          <w:rFonts w:ascii="Times New Roman" w:eastAsia="Times New Roman" w:hAnsi="Times New Roman" w:cs="Tahoma"/>
          <w:sz w:val="28"/>
          <w:szCs w:val="24"/>
          <w:lang w:val="ru-UA"/>
        </w:rPr>
        <w:t>63</w:t>
      </w:r>
      <w:r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 сторін</w:t>
      </w:r>
      <w:r w:rsidR="00844DD6">
        <w:rPr>
          <w:rFonts w:ascii="Times New Roman" w:eastAsia="Times New Roman" w:hAnsi="Times New Roman" w:cs="Tahoma"/>
          <w:sz w:val="28"/>
          <w:szCs w:val="24"/>
          <w:lang w:val="ru-UA"/>
        </w:rPr>
        <w:t>ки</w:t>
      </w:r>
      <w:r w:rsidRPr="0041064A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 </w:t>
      </w:r>
      <w:r w:rsidRPr="0041064A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(1,5 інтервал, 14 шрифт з дотриманням відповідного формату), список використаної літератури оформлюється згідно з бібліографічними нормами Ф-23.</w:t>
      </w:r>
    </w:p>
    <w:p w14:paraId="065EFBE6" w14:textId="77777777" w:rsidR="008B24D4" w:rsidRDefault="008B24D4" w:rsidP="008B24D4">
      <w:pPr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14:paraId="04F265A6" w14:textId="77777777" w:rsidR="008B24D4" w:rsidRPr="00FD0A0B" w:rsidRDefault="008B24D4" w:rsidP="008B24D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4. Перелік питань, які потрібно розробити: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</w:t>
      </w:r>
      <w:r w:rsidRPr="00FD0A0B">
        <w:rPr>
          <w:rFonts w:ascii="Times New Roman" w:hAnsi="Times New Roman"/>
          <w:sz w:val="28"/>
          <w:szCs w:val="28"/>
          <w:lang w:val="uk-UA"/>
        </w:rPr>
        <w:t>проаналізувати</w:t>
      </w:r>
      <w:r>
        <w:rPr>
          <w:rFonts w:ascii="Times New Roman" w:hAnsi="Times New Roman"/>
          <w:sz w:val="28"/>
          <w:szCs w:val="28"/>
          <w:lang w:val="uk-UA"/>
        </w:rPr>
        <w:t xml:space="preserve"> наукові джерела із зазначеної пробле</w:t>
      </w:r>
      <w:r w:rsidRPr="00FD0A0B">
        <w:rPr>
          <w:rFonts w:ascii="Times New Roman" w:hAnsi="Times New Roman"/>
          <w:sz w:val="28"/>
          <w:szCs w:val="28"/>
          <w:lang w:val="uk-UA"/>
        </w:rPr>
        <w:t>матики; підібрати діагностичний інструментарій згідно проблеми дослідження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та провести дослідження</w:t>
      </w:r>
      <w:r w:rsidRPr="00FD0A0B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 xml:space="preserve">за допомогою методів математичної статистики обробити отримані результати; </w:t>
      </w:r>
      <w:r w:rsidRPr="00FD0A0B">
        <w:rPr>
          <w:rFonts w:ascii="Times New Roman" w:hAnsi="Times New Roman"/>
          <w:sz w:val="28"/>
          <w:szCs w:val="28"/>
          <w:lang w:val="uk-UA"/>
        </w:rPr>
        <w:t xml:space="preserve">на основі </w:t>
      </w:r>
      <w:r>
        <w:rPr>
          <w:rFonts w:ascii="Times New Roman" w:hAnsi="Times New Roman"/>
          <w:sz w:val="28"/>
          <w:szCs w:val="28"/>
          <w:lang w:val="uk-UA"/>
        </w:rPr>
        <w:t xml:space="preserve">результатів </w:t>
      </w:r>
      <w:r w:rsidRPr="00FD0A0B">
        <w:rPr>
          <w:rFonts w:ascii="Times New Roman" w:hAnsi="Times New Roman"/>
          <w:sz w:val="28"/>
          <w:szCs w:val="28"/>
          <w:lang w:val="uk-UA"/>
        </w:rPr>
        <w:t>проведеного констатувального експерименту розробити практичні рекомендації щодо проблеми дослідження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62324288" w14:textId="77777777" w:rsidR="008B24D4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14:paraId="3D2F4235" w14:textId="77777777" w:rsidR="008B24D4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</w:pPr>
      <w:r>
        <w:rPr>
          <w:rFonts w:ascii="Times New Roman" w:eastAsia="Times New Roman" w:hAnsi="Times New Roman" w:cs="Tahoma"/>
          <w:b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6A678" wp14:editId="007D3319">
                <wp:simplePos x="0" y="0"/>
                <wp:positionH relativeFrom="column">
                  <wp:posOffset>5358765</wp:posOffset>
                </wp:positionH>
                <wp:positionV relativeFrom="paragraph">
                  <wp:posOffset>-423545</wp:posOffset>
                </wp:positionV>
                <wp:extent cx="952500" cy="400050"/>
                <wp:effectExtent l="0" t="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B05FA" id="Прямоугольник 15" o:spid="_x0000_s1026" style="position:absolute;margin-left:421.95pt;margin-top:-33.35pt;width: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" strokecolor="white" strokeweight="2pt"/>
            </w:pict>
          </mc:Fallback>
        </mc:AlternateContent>
      </w: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5. Перелік графічного матеріалу: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таблиці, </w:t>
      </w:r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рисунки (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гістограми, </w:t>
      </w:r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діаграми, 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сегментограми</w:t>
      </w:r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)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.</w:t>
      </w:r>
    </w:p>
    <w:p w14:paraId="590BCD2F" w14:textId="1F2F5272" w:rsidR="008B24D4" w:rsidRDefault="008B24D4" w:rsidP="008B24D4">
      <w:pPr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</w:p>
    <w:p w14:paraId="757AAD69" w14:textId="77777777" w:rsidR="00202DAA" w:rsidRDefault="00202DAA" w:rsidP="008B24D4">
      <w:pPr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</w:p>
    <w:p w14:paraId="34CB6D6D" w14:textId="77777777" w:rsidR="008B24D4" w:rsidRPr="00C64247" w:rsidRDefault="008B24D4" w:rsidP="008B24D4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 Консультанти розділів роботи:</w:t>
      </w:r>
    </w:p>
    <w:p w14:paraId="7B31B0E8" w14:textId="77777777" w:rsidR="008B24D4" w:rsidRPr="00C64247" w:rsidRDefault="008B24D4" w:rsidP="008B24D4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103"/>
        <w:gridCol w:w="1701"/>
        <w:gridCol w:w="1418"/>
      </w:tblGrid>
      <w:tr w:rsidR="008B24D4" w:rsidRPr="00C64247" w14:paraId="5856B412" w14:textId="77777777" w:rsidTr="00002B50">
        <w:trPr>
          <w:cantSplit/>
        </w:trPr>
        <w:tc>
          <w:tcPr>
            <w:tcW w:w="1276" w:type="dxa"/>
            <w:vMerge w:val="restart"/>
            <w:vAlign w:val="center"/>
          </w:tcPr>
          <w:p w14:paraId="3C5CAAF8" w14:textId="77777777" w:rsidR="008B24D4" w:rsidRPr="00C64247" w:rsidRDefault="008B24D4" w:rsidP="00002B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Розділ</w:t>
            </w:r>
          </w:p>
        </w:tc>
        <w:tc>
          <w:tcPr>
            <w:tcW w:w="5103" w:type="dxa"/>
            <w:vMerge w:val="restart"/>
            <w:vAlign w:val="center"/>
          </w:tcPr>
          <w:p w14:paraId="4A17BB25" w14:textId="77777777" w:rsidR="008B24D4" w:rsidRPr="00C64247" w:rsidRDefault="008B24D4" w:rsidP="00002B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Прізвище, ініціали та посада </w:t>
            </w:r>
          </w:p>
          <w:p w14:paraId="0B73461F" w14:textId="74C44F56" w:rsidR="008B24D4" w:rsidRPr="00C64247" w:rsidRDefault="004900A1" w:rsidP="00002B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8B24D4"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онсультанта</w:t>
            </w:r>
          </w:p>
        </w:tc>
        <w:tc>
          <w:tcPr>
            <w:tcW w:w="3119" w:type="dxa"/>
            <w:gridSpan w:val="2"/>
          </w:tcPr>
          <w:p w14:paraId="6055D845" w14:textId="77777777" w:rsidR="008B24D4" w:rsidRPr="00C64247" w:rsidRDefault="008B24D4" w:rsidP="00002B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Підпис, дата</w:t>
            </w:r>
          </w:p>
        </w:tc>
      </w:tr>
      <w:tr w:rsidR="008B24D4" w:rsidRPr="00C64247" w14:paraId="234B45FB" w14:textId="77777777" w:rsidTr="00002B50">
        <w:trPr>
          <w:cantSplit/>
        </w:trPr>
        <w:tc>
          <w:tcPr>
            <w:tcW w:w="1276" w:type="dxa"/>
            <w:vMerge/>
          </w:tcPr>
          <w:p w14:paraId="1146EAB0" w14:textId="77777777" w:rsidR="008B24D4" w:rsidRPr="00C64247" w:rsidRDefault="008B24D4" w:rsidP="00002B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vMerge/>
          </w:tcPr>
          <w:p w14:paraId="68A614BD" w14:textId="77777777" w:rsidR="008B24D4" w:rsidRPr="00C64247" w:rsidRDefault="008B24D4" w:rsidP="00002B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14:paraId="46767658" w14:textId="77777777" w:rsidR="008B24D4" w:rsidRPr="00C64247" w:rsidRDefault="008B24D4" w:rsidP="00002B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14:paraId="49A6E616" w14:textId="77777777" w:rsidR="008B24D4" w:rsidRPr="00C64247" w:rsidRDefault="008B24D4" w:rsidP="00002B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видав</w:t>
            </w:r>
          </w:p>
        </w:tc>
        <w:tc>
          <w:tcPr>
            <w:tcW w:w="1418" w:type="dxa"/>
          </w:tcPr>
          <w:p w14:paraId="22D5A4D9" w14:textId="77777777" w:rsidR="008B24D4" w:rsidRPr="00C64247" w:rsidRDefault="008B24D4" w:rsidP="00002B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14:paraId="7921DDEA" w14:textId="77777777" w:rsidR="008B24D4" w:rsidRPr="00C64247" w:rsidRDefault="008B24D4" w:rsidP="00002B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прийняв</w:t>
            </w:r>
          </w:p>
        </w:tc>
      </w:tr>
      <w:tr w:rsidR="008B24D4" w:rsidRPr="00514AE2" w14:paraId="360C50B9" w14:textId="77777777" w:rsidTr="00002B50">
        <w:tc>
          <w:tcPr>
            <w:tcW w:w="1276" w:type="dxa"/>
          </w:tcPr>
          <w:p w14:paraId="19C87E49" w14:textId="77777777" w:rsidR="008B24D4" w:rsidRPr="00C33134" w:rsidRDefault="008B24D4" w:rsidP="00002B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331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103" w:type="dxa"/>
          </w:tcPr>
          <w:p w14:paraId="3BA170AA" w14:textId="58A0E5AD" w:rsidR="008B24D4" w:rsidRDefault="008B24D4" w:rsidP="00002B5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Бохонкова Ю. О.</w:t>
            </w:r>
            <w:r w:rsidRPr="00C642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– д. психол.н., професор, завідувач</w:t>
            </w:r>
            <w:r w:rsidR="00490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кафедри психології та соціології</w:t>
            </w:r>
          </w:p>
          <w:p w14:paraId="3B6C01CD" w14:textId="77777777" w:rsidR="008B24D4" w:rsidRPr="00C64247" w:rsidRDefault="008B24D4" w:rsidP="00002B50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14:paraId="398DD95C" w14:textId="7C3965DA" w:rsidR="008B24D4" w:rsidRPr="0038379F" w:rsidRDefault="00B8300B" w:rsidP="00002B50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8B24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B24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418" w:type="dxa"/>
          </w:tcPr>
          <w:p w14:paraId="11D867A1" w14:textId="583AC049" w:rsidR="008B24D4" w:rsidRPr="0038379F" w:rsidRDefault="008B24D4" w:rsidP="00002B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00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31.03.202</w:t>
            </w:r>
            <w:r w:rsidR="004900A1" w:rsidRPr="00490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900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  <w:tr w:rsidR="008B24D4" w:rsidRPr="00514AE2" w14:paraId="62B6C2F9" w14:textId="77777777" w:rsidTr="00002B50">
        <w:tc>
          <w:tcPr>
            <w:tcW w:w="1276" w:type="dxa"/>
          </w:tcPr>
          <w:p w14:paraId="11819CC1" w14:textId="77777777" w:rsidR="008B24D4" w:rsidRPr="00C33134" w:rsidRDefault="008B24D4" w:rsidP="00002B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331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103" w:type="dxa"/>
          </w:tcPr>
          <w:p w14:paraId="34675FE5" w14:textId="777864E7" w:rsidR="008B24D4" w:rsidRDefault="008B24D4" w:rsidP="00002B5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Бохонкова Ю. О.</w:t>
            </w:r>
            <w:r w:rsidRPr="00C642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– д. психол.н., професор, завідувач</w:t>
            </w:r>
            <w:r w:rsidR="00490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кафедри психології та соціології</w:t>
            </w:r>
          </w:p>
          <w:p w14:paraId="7CD6AE7A" w14:textId="77777777" w:rsidR="008B24D4" w:rsidRPr="00C64247" w:rsidRDefault="008B24D4" w:rsidP="00002B5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14:paraId="52F079CD" w14:textId="32A32E3D" w:rsidR="008B24D4" w:rsidRPr="0038379F" w:rsidRDefault="008B24D4" w:rsidP="00002B50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00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01.04.202</w:t>
            </w:r>
            <w:r w:rsidR="004900A1" w:rsidRPr="00490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900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418" w:type="dxa"/>
          </w:tcPr>
          <w:p w14:paraId="6E7D947F" w14:textId="31FFA509" w:rsidR="008B24D4" w:rsidRPr="0038379F" w:rsidRDefault="00B8300B" w:rsidP="00002B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B24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  <w:r w:rsidR="008B24D4" w:rsidRPr="0038379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.06.20</w:t>
            </w:r>
            <w:r w:rsidR="008B24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B24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</w:tbl>
    <w:p w14:paraId="1862A798" w14:textId="77777777" w:rsidR="008B24D4" w:rsidRPr="00C64247" w:rsidRDefault="008B24D4" w:rsidP="008B24D4">
      <w:pPr>
        <w:jc w:val="center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1BC44398" w14:textId="4A670EFC" w:rsidR="008B24D4" w:rsidRPr="00C64247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7. Дата видачі завдання</w:t>
      </w:r>
      <w:r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:</w:t>
      </w:r>
      <w:r w:rsidRPr="00C64247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</w:t>
      </w:r>
      <w:r w:rsidR="004900A1">
        <w:rPr>
          <w:rFonts w:ascii="Times New Roman" w:eastAsia="Times New Roman" w:hAnsi="Times New Roman"/>
          <w:color w:val="000000"/>
          <w:sz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6.01.202</w:t>
      </w:r>
      <w:r w:rsidR="004900A1">
        <w:rPr>
          <w:rFonts w:ascii="Times New Roman" w:eastAsia="Times New Roman" w:hAnsi="Times New Roman"/>
          <w:color w:val="000000"/>
          <w:sz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р.</w:t>
      </w:r>
    </w:p>
    <w:p w14:paraId="5361DBBC" w14:textId="77777777" w:rsidR="008B24D4" w:rsidRPr="00C64247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6C379A01" w14:textId="77777777" w:rsidR="008B24D4" w:rsidRPr="00C64247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2C1C08FB" w14:textId="77777777" w:rsidR="008B24D4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4A915F52" w14:textId="77777777" w:rsidR="008B24D4" w:rsidRPr="00C64247" w:rsidRDefault="008B24D4" w:rsidP="008B24D4">
      <w:pPr>
        <w:keepNext/>
        <w:widowControl w:val="0"/>
        <w:spacing w:line="100" w:lineRule="atLeast"/>
        <w:jc w:val="center"/>
        <w:outlineLvl w:val="3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en-US"/>
        </w:rPr>
      </w:pPr>
      <w:r w:rsidRPr="00C64247"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en-US"/>
        </w:rPr>
        <w:t>КАЛЕНДАРНИЙ ПЛАН</w:t>
      </w:r>
    </w:p>
    <w:p w14:paraId="4602BA56" w14:textId="77777777" w:rsidR="008B24D4" w:rsidRPr="00C64247" w:rsidRDefault="008B24D4" w:rsidP="008B24D4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985"/>
        <w:gridCol w:w="1276"/>
      </w:tblGrid>
      <w:tr w:rsidR="008B24D4" w:rsidRPr="00C64247" w14:paraId="26B67C95" w14:textId="77777777" w:rsidTr="00002B50">
        <w:trPr>
          <w:cantSplit/>
          <w:trHeight w:val="460"/>
        </w:trPr>
        <w:tc>
          <w:tcPr>
            <w:tcW w:w="567" w:type="dxa"/>
          </w:tcPr>
          <w:p w14:paraId="71B33E25" w14:textId="77777777" w:rsidR="008B24D4" w:rsidRPr="00F01011" w:rsidRDefault="008B24D4" w:rsidP="00002B5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14:paraId="04640788" w14:textId="77777777" w:rsidR="008B24D4" w:rsidRPr="00F01011" w:rsidRDefault="008B24D4" w:rsidP="00002B5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5670" w:type="dxa"/>
          </w:tcPr>
          <w:p w14:paraId="0C81AA13" w14:textId="77777777" w:rsidR="008B24D4" w:rsidRPr="00F01011" w:rsidRDefault="008B24D4" w:rsidP="00002B5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Назва етапів дипломного проектування</w:t>
            </w:r>
          </w:p>
          <w:p w14:paraId="6566612F" w14:textId="77777777" w:rsidR="008B24D4" w:rsidRPr="00F01011" w:rsidRDefault="008B24D4" w:rsidP="00002B5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14:paraId="23AB3074" w14:textId="77777777" w:rsidR="008B24D4" w:rsidRPr="00F01011" w:rsidRDefault="008B24D4" w:rsidP="00002B5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  <w:lang w:val="uk-UA" w:eastAsia="ru-RU"/>
              </w:rPr>
              <w:t>Строк  виконання</w:t>
            </w: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етапів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6E8696" w14:textId="77777777" w:rsidR="008B24D4" w:rsidRDefault="008B24D4" w:rsidP="00002B50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 w:rsidRPr="00F01011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Приміт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-</w:t>
            </w:r>
          </w:p>
          <w:p w14:paraId="202E2E64" w14:textId="77777777" w:rsidR="008B24D4" w:rsidRPr="00F01011" w:rsidRDefault="008B24D4" w:rsidP="00002B50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 w:rsidRPr="00F01011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ка</w:t>
            </w:r>
          </w:p>
        </w:tc>
      </w:tr>
      <w:tr w:rsidR="008B24D4" w:rsidRPr="00C6401A" w14:paraId="5B048877" w14:textId="77777777" w:rsidTr="00002B50">
        <w:tc>
          <w:tcPr>
            <w:tcW w:w="567" w:type="dxa"/>
          </w:tcPr>
          <w:p w14:paraId="41D63A31" w14:textId="77777777" w:rsidR="008B24D4" w:rsidRPr="00F01011" w:rsidRDefault="008B24D4" w:rsidP="00002B5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0" w:type="dxa"/>
          </w:tcPr>
          <w:p w14:paraId="52835060" w14:textId="77777777" w:rsidR="008B24D4" w:rsidRPr="00F01011" w:rsidRDefault="008B24D4" w:rsidP="00002B5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Визначення проблеми дослідження та розроблення плану 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випускної кваліфікаційної </w:t>
            </w: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роботи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бакалавра</w:t>
            </w:r>
          </w:p>
        </w:tc>
        <w:tc>
          <w:tcPr>
            <w:tcW w:w="1985" w:type="dxa"/>
          </w:tcPr>
          <w:p w14:paraId="12AF6645" w14:textId="5E6DF430" w:rsidR="008B24D4" w:rsidRPr="002A6D67" w:rsidRDefault="004900A1" w:rsidP="00002B50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6.01.202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14:paraId="6DF30E0D" w14:textId="0879AFCA" w:rsidR="008B24D4" w:rsidRPr="002A6D67" w:rsidRDefault="002A6D67" w:rsidP="00002B50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206EF047" w14:textId="77777777" w:rsidR="008B24D4" w:rsidRPr="002A6D67" w:rsidRDefault="008B24D4" w:rsidP="00002B5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B24D4" w:rsidRPr="00C64247" w14:paraId="702E0A62" w14:textId="77777777" w:rsidTr="00002B50">
        <w:tc>
          <w:tcPr>
            <w:tcW w:w="567" w:type="dxa"/>
          </w:tcPr>
          <w:p w14:paraId="57F431AB" w14:textId="77777777" w:rsidR="008B24D4" w:rsidRPr="00F01011" w:rsidRDefault="008B24D4" w:rsidP="00002B5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0" w:type="dxa"/>
          </w:tcPr>
          <w:p w14:paraId="4E22514D" w14:textId="77777777" w:rsidR="008B24D4" w:rsidRPr="00F01011" w:rsidRDefault="008B24D4" w:rsidP="00002B5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Аналіз літератури за проблемою. Робота над теоретичною частиною дослідження.</w:t>
            </w:r>
          </w:p>
        </w:tc>
        <w:tc>
          <w:tcPr>
            <w:tcW w:w="1985" w:type="dxa"/>
          </w:tcPr>
          <w:p w14:paraId="1595CB32" w14:textId="74139625" w:rsidR="008B24D4" w:rsidRPr="002A6D67" w:rsidRDefault="002A6D67" w:rsidP="00002B50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2EA0F6EF" w14:textId="77777777" w:rsidR="008B24D4" w:rsidRPr="002A6D67" w:rsidRDefault="008B24D4" w:rsidP="00002B5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24D4" w:rsidRPr="00C64247" w14:paraId="152C1BC6" w14:textId="77777777" w:rsidTr="00002B50">
        <w:tc>
          <w:tcPr>
            <w:tcW w:w="567" w:type="dxa"/>
          </w:tcPr>
          <w:p w14:paraId="31515075" w14:textId="77777777" w:rsidR="008B24D4" w:rsidRPr="00F01011" w:rsidRDefault="008B24D4" w:rsidP="00002B5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70" w:type="dxa"/>
          </w:tcPr>
          <w:p w14:paraId="17885FEA" w14:textId="77777777" w:rsidR="008B24D4" w:rsidRPr="00F01011" w:rsidRDefault="008B24D4" w:rsidP="00002B5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Розробка діагностичного інструментарію та проведення констатувального експерименту</w:t>
            </w:r>
          </w:p>
        </w:tc>
        <w:tc>
          <w:tcPr>
            <w:tcW w:w="1985" w:type="dxa"/>
          </w:tcPr>
          <w:p w14:paraId="65D44B74" w14:textId="6CACF157" w:rsidR="008B24D4" w:rsidRPr="002A6D67" w:rsidRDefault="002A6D67" w:rsidP="00002B50">
            <w:pPr>
              <w:tabs>
                <w:tab w:val="center" w:pos="742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</w:p>
          <w:p w14:paraId="1C5F8ADE" w14:textId="1992BF2C" w:rsidR="008B24D4" w:rsidRPr="002A6D67" w:rsidRDefault="002A6D67" w:rsidP="00002B50">
            <w:pPr>
              <w:tabs>
                <w:tab w:val="center" w:pos="742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185F2571" w14:textId="77777777" w:rsidR="008B24D4" w:rsidRPr="002A6D67" w:rsidRDefault="008B24D4" w:rsidP="00002B50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24D4" w:rsidRPr="00C64247" w14:paraId="290C316C" w14:textId="77777777" w:rsidTr="00002B50">
        <w:tc>
          <w:tcPr>
            <w:tcW w:w="567" w:type="dxa"/>
          </w:tcPr>
          <w:p w14:paraId="5832257D" w14:textId="77777777" w:rsidR="008B24D4" w:rsidRPr="00F01011" w:rsidRDefault="008B24D4" w:rsidP="00002B5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70" w:type="dxa"/>
          </w:tcPr>
          <w:p w14:paraId="16D50CD9" w14:textId="77777777" w:rsidR="008B24D4" w:rsidRPr="00F01011" w:rsidRDefault="008B24D4" w:rsidP="00002B5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Узагальнення результатів констатувального експерименту</w:t>
            </w:r>
          </w:p>
        </w:tc>
        <w:tc>
          <w:tcPr>
            <w:tcW w:w="1985" w:type="dxa"/>
          </w:tcPr>
          <w:p w14:paraId="065A8B8C" w14:textId="0F61AD0D" w:rsidR="008B24D4" w:rsidRPr="002A6D67" w:rsidRDefault="002A6D67" w:rsidP="00002B50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</w:p>
          <w:p w14:paraId="5AA81B80" w14:textId="69A413A8" w:rsidR="008B24D4" w:rsidRPr="002A6D67" w:rsidRDefault="002A6D67" w:rsidP="00002B50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7E33ECB1" w14:textId="77777777" w:rsidR="008B24D4" w:rsidRPr="002A6D67" w:rsidRDefault="008B24D4" w:rsidP="00002B5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24D4" w:rsidRPr="00C64247" w14:paraId="26FE7689" w14:textId="77777777" w:rsidTr="00002B50">
        <w:tc>
          <w:tcPr>
            <w:tcW w:w="567" w:type="dxa"/>
          </w:tcPr>
          <w:p w14:paraId="53D0BE18" w14:textId="77777777" w:rsidR="008B24D4" w:rsidRPr="00F01011" w:rsidRDefault="008B24D4" w:rsidP="00002B5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70" w:type="dxa"/>
          </w:tcPr>
          <w:p w14:paraId="0A1991F6" w14:textId="48292A09" w:rsidR="008B24D4" w:rsidRPr="00A71EE6" w:rsidRDefault="008B24D4" w:rsidP="00DF1F6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highlight w:val="yellow"/>
                <w:lang w:val="uk-UA" w:eastAsia="ru-RU"/>
              </w:rPr>
            </w:pPr>
            <w:r w:rsidRPr="00A71EE6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 xml:space="preserve">Розробка практичних рекомендацій, спрямованих на </w:t>
            </w:r>
            <w:r w:rsidR="00DF1F61" w:rsidRPr="002E5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покращення адаптаційного періоду</w:t>
            </w:r>
            <w:r w:rsidR="00DF1F61" w:rsidRPr="002E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F1F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задля згуртованості групи та ефективності навчання</w:t>
            </w:r>
            <w:r w:rsidR="00DF1F61" w:rsidRPr="002E5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14:paraId="12014BC8" w14:textId="139AFFD0" w:rsidR="008B24D4" w:rsidRPr="002A6D67" w:rsidRDefault="002A6D67" w:rsidP="00002B50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14:paraId="56C50116" w14:textId="203369F8" w:rsidR="008B24D4" w:rsidRPr="002A6D67" w:rsidRDefault="002A6D67" w:rsidP="00002B50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5EC78321" w14:textId="77777777" w:rsidR="008B24D4" w:rsidRPr="002A6D67" w:rsidRDefault="008B24D4" w:rsidP="00002B5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24D4" w:rsidRPr="00C64247" w14:paraId="53B2C176" w14:textId="77777777" w:rsidTr="00002B50">
        <w:tc>
          <w:tcPr>
            <w:tcW w:w="567" w:type="dxa"/>
          </w:tcPr>
          <w:p w14:paraId="0B162EAE" w14:textId="77777777" w:rsidR="008B24D4" w:rsidRPr="00F01011" w:rsidRDefault="008B24D4" w:rsidP="00002B5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70" w:type="dxa"/>
          </w:tcPr>
          <w:p w14:paraId="6D097292" w14:textId="1D82272E" w:rsidR="008B24D4" w:rsidRPr="00F01011" w:rsidRDefault="008B24D4" w:rsidP="00002B5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Підготовка випускної кваліфікаційної роботи бакалавра до захисту</w:t>
            </w:r>
            <w:r w:rsidR="002A6D6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та перев</w:t>
            </w:r>
            <w:r w:rsidR="002A6D6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і</w:t>
            </w:r>
            <w:r w:rsidR="002A6D6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рка </w:t>
            </w:r>
            <w:r w:rsidR="002A6D6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її на академічний плагіат</w:t>
            </w:r>
          </w:p>
        </w:tc>
        <w:tc>
          <w:tcPr>
            <w:tcW w:w="1985" w:type="dxa"/>
          </w:tcPr>
          <w:p w14:paraId="1E7D2F12" w14:textId="7E030043" w:rsidR="008B24D4" w:rsidRPr="002A6D67" w:rsidRDefault="002A6D67" w:rsidP="00002B50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14:paraId="43838BE6" w14:textId="789F06EF" w:rsidR="008B24D4" w:rsidRPr="002A6D67" w:rsidRDefault="004900A1" w:rsidP="00002B50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8.06.202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289ABF89" w14:textId="77777777" w:rsidR="008B24D4" w:rsidRPr="002A6D67" w:rsidRDefault="008B24D4" w:rsidP="00002B5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14:paraId="2D2EB7F4" w14:textId="77777777" w:rsidR="008B24D4" w:rsidRDefault="008B24D4" w:rsidP="008B24D4">
      <w:pPr>
        <w:rPr>
          <w:rFonts w:ascii="Times New Roman" w:eastAsia="Times New Roman" w:hAnsi="Times New Roman"/>
          <w:b/>
          <w:color w:val="000000"/>
          <w:lang w:val="uk-UA" w:eastAsia="ru-RU"/>
        </w:rPr>
      </w:pPr>
    </w:p>
    <w:p w14:paraId="7453CA21" w14:textId="0B6DC65A" w:rsidR="008B24D4" w:rsidRPr="003D00D9" w:rsidRDefault="008B24D4" w:rsidP="008B24D4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Здобувач</w:t>
      </w:r>
      <w:r w:rsidR="004900A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ка</w:t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вищої освіти </w:t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3D00D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Осипенко А. В.</w:t>
      </w:r>
    </w:p>
    <w:p w14:paraId="4D7E408F" w14:textId="77777777" w:rsidR="008B24D4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7F7F8F6D" w14:textId="77777777" w:rsidR="008B24D4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Керівник роботи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:</w:t>
      </w:r>
    </w:p>
    <w:p w14:paraId="5BAE54DD" w14:textId="77777777" w:rsidR="008B24D4" w:rsidRPr="00B628B9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д. психол. н., проф.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  <w:t>Бохонкова Ю. О.</w:t>
      </w:r>
      <w:r w:rsidRPr="007D0C30">
        <w:rPr>
          <w:rFonts w:ascii="Times New Roman" w:hAnsi="Times New Roman" w:cs="Times New Roman"/>
        </w:rPr>
        <w:br w:type="page"/>
      </w:r>
    </w:p>
    <w:p w14:paraId="00676656" w14:textId="77777777" w:rsidR="00DF1F61" w:rsidRDefault="00DF1F61" w:rsidP="00DF1F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РЕФЕРАТ</w:t>
      </w:r>
    </w:p>
    <w:p w14:paraId="19CDAB50" w14:textId="77777777" w:rsidR="00DF1F61" w:rsidRDefault="00DF1F61" w:rsidP="00DF1F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31ED24" w14:textId="30C98993" w:rsidR="00DF1F61" w:rsidRPr="001D2E27" w:rsidRDefault="00DF1F61" w:rsidP="00DF1F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7E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Текст – </w:t>
      </w:r>
      <w:r w:rsidR="00844DD6">
        <w:rPr>
          <w:rFonts w:ascii="Times New Roman" w:hAnsi="Times New Roman" w:cs="Times New Roman"/>
          <w:color w:val="000000" w:themeColor="text1"/>
          <w:sz w:val="28"/>
          <w:szCs w:val="28"/>
          <w:lang w:val="ru-UA"/>
        </w:rPr>
        <w:t xml:space="preserve">63 </w:t>
      </w:r>
      <w:r w:rsidRPr="00267E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с., </w:t>
      </w:r>
      <w:r w:rsidR="000A17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рис. – 4, табл. – 6</w:t>
      </w:r>
      <w:r w:rsidRPr="006E73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5A1B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додатків –</w:t>
      </w:r>
      <w:r w:rsidR="005A1B5E" w:rsidRPr="005A1B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5</w:t>
      </w:r>
      <w:r w:rsidRPr="005A1B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0A17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літератури</w:t>
      </w:r>
      <w:r w:rsidR="000A1700" w:rsidRPr="000A17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44DD6">
        <w:rPr>
          <w:rFonts w:ascii="Times New Roman" w:hAnsi="Times New Roman" w:cs="Times New Roman"/>
          <w:color w:val="000000" w:themeColor="text1"/>
          <w:sz w:val="28"/>
          <w:szCs w:val="28"/>
          <w:lang w:val="ru-UA"/>
        </w:rPr>
        <w:t xml:space="preserve">– </w:t>
      </w:r>
      <w:r w:rsidR="000A1700" w:rsidRPr="000A17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55</w:t>
      </w:r>
      <w:r w:rsidR="00844DD6">
        <w:rPr>
          <w:rFonts w:ascii="Times New Roman" w:hAnsi="Times New Roman" w:cs="Times New Roman"/>
          <w:color w:val="000000" w:themeColor="text1"/>
          <w:sz w:val="28"/>
          <w:szCs w:val="28"/>
          <w:lang w:val="ru-UA"/>
        </w:rPr>
        <w:t xml:space="preserve"> </w:t>
      </w:r>
      <w:r w:rsidRPr="001D2E27">
        <w:rPr>
          <w:rFonts w:ascii="Times New Roman" w:hAnsi="Times New Roman" w:cs="Times New Roman"/>
          <w:sz w:val="28"/>
          <w:szCs w:val="28"/>
          <w:lang w:val="uk-UA"/>
        </w:rPr>
        <w:t>дж.</w:t>
      </w:r>
    </w:p>
    <w:p w14:paraId="50632E16" w14:textId="77777777" w:rsidR="00DF1F61" w:rsidRDefault="00DF1F61" w:rsidP="00DF1F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7EBF43F" w14:textId="77777777" w:rsidR="00DF1F61" w:rsidRDefault="00DF1F61" w:rsidP="00DF1F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випускній кваліфікаційній роботі бакалавра представлено аналіз проблеми дослідження у науковій психологічній літературі.</w:t>
      </w:r>
    </w:p>
    <w:p w14:paraId="0205C0F3" w14:textId="4148206C" w:rsidR="00DF1F61" w:rsidRDefault="00DF1F61" w:rsidP="00DF1F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аналіз та підібрано психодіагностичні методики, спрямовані на дослідження особливостей адаптаційного періоду здобувачів вищої освіти. Проведено констатувальний експеримент</w:t>
      </w:r>
      <w:r w:rsidR="001D2E2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31395" w:rsidRPr="006313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спрямований на визначення соціально-психологічної адаптації до умов дистанційного навчання</w:t>
      </w:r>
      <w:r w:rsidRPr="006313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зроблено психологічний та статистичний аналіз його результатів. Розроблено практичні рекомендації, спрямовані на покращення адаптаційного періоду здобувачів вищої освіти задля згуртованості групи та ефективності навчання.</w:t>
      </w:r>
    </w:p>
    <w:p w14:paraId="31C7D643" w14:textId="77777777" w:rsidR="00DF1F61" w:rsidRDefault="00DF1F61" w:rsidP="00DF1F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7393B8" w14:textId="77777777" w:rsidR="00DF1F61" w:rsidRDefault="00DF1F61" w:rsidP="00DF1F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F6E059" w14:textId="77777777" w:rsidR="00DF1F61" w:rsidRDefault="00DF1F61" w:rsidP="00DF1F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097C65" w14:textId="77777777" w:rsidR="00DF1F61" w:rsidRDefault="00DF1F61" w:rsidP="00DF1F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F5DBCD" w14:textId="77777777" w:rsidR="00DF1F61" w:rsidRDefault="00DF1F61" w:rsidP="00DF1F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FE084A" w14:textId="77777777" w:rsidR="00DF1F61" w:rsidRDefault="00DF1F61" w:rsidP="00DF1F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90C496" w14:textId="77777777" w:rsidR="00DF1F61" w:rsidRDefault="00DF1F61" w:rsidP="00DF1F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D27DA7" w14:textId="77777777" w:rsidR="00DF1F61" w:rsidRPr="00A60CE8" w:rsidRDefault="00DF1F61" w:rsidP="00DF1F6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670A8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0C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АДАПТИВНІСТЬ, ВИДИ АДАПТАЦІЇ, ДЕЗАДАПТОВАНІСТЬ, ДИФУЗНА ІДЕНТИЧНІСТЬ, ЗДОБУВАЧ ВИЩОЇ ОСВІТИ, ЗРІЛА ІДЕНТИЧНІСТЬ, ІДЕНТИЧНІСТЬ, «МОРАТОРІЙ» ЮНАЦЬКОГО ВІКУ, ПРОЦЕС АДАПТАЦІЇ, ПСИХОЛОГІЧНИЙ КЛАМАТ,</w:t>
      </w:r>
      <w:r w:rsidRPr="00A60CE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A60C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СОЦІАЛЬНА АДАПТАЦІЯ, ФРУСТРАЦІЯ, ЮНАЦЬКИЙ ВІК.</w:t>
      </w:r>
    </w:p>
    <w:p w14:paraId="6E2B5904" w14:textId="77777777" w:rsidR="00DF1F61" w:rsidRDefault="00DF1F61" w:rsidP="00DF1F6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3F37EF" w14:textId="77777777" w:rsidR="00002B50" w:rsidRDefault="00002B50" w:rsidP="00DF1F6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51BF25" w14:textId="77777777" w:rsidR="00002B50" w:rsidRDefault="00002B50" w:rsidP="00DF1F6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1E9BEC" w14:textId="77777777" w:rsidR="00002B50" w:rsidRDefault="00002B50" w:rsidP="00DF1F6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509065" w14:textId="77777777" w:rsidR="00002B50" w:rsidRDefault="00002B50" w:rsidP="00DF1F6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C02198" w14:textId="77777777" w:rsidR="00002B50" w:rsidRDefault="00002B50" w:rsidP="00DF1F6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0455F1" w14:textId="77777777" w:rsidR="00002B50" w:rsidRDefault="00002B50" w:rsidP="00002B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14:paraId="5B61DD2F" w14:textId="77777777" w:rsidR="00002B50" w:rsidRDefault="00002B50" w:rsidP="00002B5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6F3DB9" w14:textId="34E02FCD" w:rsidR="00002B50" w:rsidRDefault="00267E27" w:rsidP="00002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02F4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02B50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14:paraId="4A9FC064" w14:textId="1796A8E9" w:rsidR="00002B50" w:rsidRDefault="00002B50" w:rsidP="00002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 1. ТЕОРЕТИКО-МЕТОДОЛОГІЧНІ ЗАСАДИ ВИВЧЕННЯ ПРОЦЕСУ АДАПТАЦІЇ ЗДОБУВАЧІВ ВИЩОЇ ОСВІТИ </w:t>
      </w:r>
      <w:r w:rsidRPr="00A070AD">
        <w:rPr>
          <w:rFonts w:ascii="Times New Roman" w:hAnsi="Times New Roman" w:cs="Times New Roman"/>
          <w:sz w:val="28"/>
          <w:szCs w:val="28"/>
          <w:lang w:val="uk-UA"/>
        </w:rPr>
        <w:t>ДО УМОВ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ДИСТАНЦІЙНОГО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02F4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14:paraId="6DA4A287" w14:textId="0EFCD6BA" w:rsidR="00002B50" w:rsidRDefault="00002B50" w:rsidP="00002B50">
      <w:pPr>
        <w:pStyle w:val="a4"/>
        <w:numPr>
          <w:ilvl w:val="1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E8B">
        <w:rPr>
          <w:rFonts w:ascii="Times New Roman" w:hAnsi="Times New Roman" w:cs="Times New Roman"/>
          <w:sz w:val="28"/>
          <w:szCs w:val="28"/>
          <w:lang w:val="uk-UA"/>
        </w:rPr>
        <w:t xml:space="preserve">Аналіз літератури </w:t>
      </w:r>
      <w:r w:rsidRPr="00941F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  <w:t>за проблемою дослідження у роботах вітчизняних та зарубіжних психологів</w:t>
      </w:r>
      <w:r w:rsidRPr="00941F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  <w:tab/>
      </w:r>
      <w:r w:rsidR="00302F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14:paraId="5FFC0BF4" w14:textId="14C64B94" w:rsidR="00002B50" w:rsidRDefault="00002B50" w:rsidP="00002B50">
      <w:pPr>
        <w:pStyle w:val="a4"/>
        <w:numPr>
          <w:ilvl w:val="1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E8B">
        <w:rPr>
          <w:rFonts w:ascii="Times New Roman" w:hAnsi="Times New Roman" w:cs="Times New Roman"/>
          <w:sz w:val="28"/>
          <w:szCs w:val="28"/>
          <w:lang w:val="uk-UA"/>
        </w:rPr>
        <w:t>Психологічна характерис</w:t>
      </w:r>
      <w:r>
        <w:rPr>
          <w:rFonts w:ascii="Times New Roman" w:hAnsi="Times New Roman" w:cs="Times New Roman"/>
          <w:sz w:val="28"/>
          <w:szCs w:val="28"/>
          <w:lang w:val="uk-UA"/>
        </w:rPr>
        <w:t>тика юнацького віку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02F4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14:paraId="636373AB" w14:textId="164E347A" w:rsidR="00002B50" w:rsidRDefault="00002B50" w:rsidP="00002B50">
      <w:pPr>
        <w:pStyle w:val="a4"/>
        <w:numPr>
          <w:ilvl w:val="1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E8B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Соціально-психологічні </w:t>
      </w:r>
      <w:r w:rsidRPr="00630B3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особливості</w:t>
      </w:r>
      <w:r w:rsidRPr="00E62E8B">
        <w:rPr>
          <w:rFonts w:ascii="Times New Roman" w:hAnsi="Times New Roman" w:cs="Times New Roman"/>
          <w:sz w:val="28"/>
          <w:szCs w:val="28"/>
          <w:lang w:val="uk-UA"/>
        </w:rPr>
        <w:t xml:space="preserve"> адаптаційного періоду здобувачів вищої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302F4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</w:p>
    <w:p w14:paraId="795953C4" w14:textId="513FD947" w:rsidR="00002B50" w:rsidRDefault="00002B50" w:rsidP="00002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ВИСНОВКИ ДО РОЗДІЛУ 1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302F4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32</w:t>
      </w:r>
    </w:p>
    <w:p w14:paraId="72EF6E93" w14:textId="197F5209" w:rsidR="00002B50" w:rsidRDefault="00002B50" w:rsidP="00002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 2. ЕКСПЕРИМЕНТАЛЬНЕ ДОСЛІДЖЕННЯ ОСОБЛИВОСТЕЙ ПРОЦЕСУ АДАПТАЦІЇ ЗДОБУВАЧІВ ВИЩОЇ ОСВІТИ </w:t>
      </w:r>
      <w:r w:rsidRPr="00630B35">
        <w:rPr>
          <w:rFonts w:ascii="Times New Roman" w:hAnsi="Times New Roman" w:cs="Times New Roman"/>
          <w:sz w:val="28"/>
          <w:szCs w:val="28"/>
        </w:rPr>
        <w:t>ДО</w:t>
      </w:r>
      <w:r w:rsidRPr="00630B35">
        <w:rPr>
          <w:rFonts w:ascii="Times New Roman" w:hAnsi="Times New Roman" w:cs="Times New Roman"/>
          <w:sz w:val="28"/>
          <w:szCs w:val="28"/>
          <w:lang w:val="uk-UA"/>
        </w:rPr>
        <w:t xml:space="preserve"> УМОВ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ДИСТАНЦІЙНОГО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02F4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34</w:t>
      </w:r>
    </w:p>
    <w:p w14:paraId="6671FEA7" w14:textId="77777777" w:rsidR="00002B50" w:rsidRDefault="00002B50" w:rsidP="00002B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Проблеми процесу адаптації здобувачів вищої освіти першого </w:t>
      </w:r>
    </w:p>
    <w:p w14:paraId="3E43333F" w14:textId="447AE38F" w:rsidR="00002B50" w:rsidRDefault="00002B50" w:rsidP="00002B50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курсу до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302F4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34</w:t>
      </w:r>
    </w:p>
    <w:p w14:paraId="3311C4EA" w14:textId="3978B8F2" w:rsidR="00002B50" w:rsidRDefault="00002B50" w:rsidP="00002B50">
      <w:pPr>
        <w:spacing w:line="360" w:lineRule="auto"/>
        <w:ind w:left="1413" w:hanging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Дослідження особливостей адаптаційного періоду здобувачів вищої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302F4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37</w:t>
      </w:r>
    </w:p>
    <w:p w14:paraId="4BBC145B" w14:textId="675BE724" w:rsidR="00002B50" w:rsidRDefault="00002B50" w:rsidP="00002B50">
      <w:pPr>
        <w:spacing w:line="360" w:lineRule="auto"/>
        <w:ind w:left="1413" w:hanging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Психологічний та статистичний аналіз результатів конста</w:t>
      </w:r>
      <w:r w:rsidR="00267E27">
        <w:rPr>
          <w:rFonts w:ascii="Times New Roman" w:hAnsi="Times New Roman" w:cs="Times New Roman"/>
          <w:sz w:val="28"/>
          <w:szCs w:val="28"/>
          <w:lang w:val="uk-UA"/>
        </w:rPr>
        <w:t>тувального експерименту</w:t>
      </w:r>
      <w:r w:rsidR="00267E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7E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7E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7E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7E2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302F4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67E27">
        <w:rPr>
          <w:rFonts w:ascii="Times New Roman" w:hAnsi="Times New Roman" w:cs="Times New Roman"/>
          <w:sz w:val="28"/>
          <w:szCs w:val="28"/>
          <w:lang w:val="uk-UA"/>
        </w:rPr>
        <w:t xml:space="preserve"> 44</w:t>
      </w:r>
    </w:p>
    <w:p w14:paraId="0965CE9D" w14:textId="4BBF3801" w:rsidR="00002B50" w:rsidRDefault="00002B50" w:rsidP="00002B50">
      <w:pPr>
        <w:spacing w:line="360" w:lineRule="auto"/>
        <w:ind w:left="1413" w:hanging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Практичні рекомендації щодо покращення адаптаційного періоду здобувачів вищої освіти задля згуртованості групи та е</w:t>
      </w:r>
      <w:r w:rsidR="00267E27">
        <w:rPr>
          <w:rFonts w:ascii="Times New Roman" w:hAnsi="Times New Roman" w:cs="Times New Roman"/>
          <w:sz w:val="28"/>
          <w:szCs w:val="28"/>
          <w:lang w:val="uk-UA"/>
        </w:rPr>
        <w:t>фективності навчання</w:t>
      </w:r>
      <w:r w:rsidR="00267E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7E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7E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7E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7E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7E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7E2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302F4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67E27">
        <w:rPr>
          <w:rFonts w:ascii="Times New Roman" w:hAnsi="Times New Roman" w:cs="Times New Roman"/>
          <w:sz w:val="28"/>
          <w:szCs w:val="28"/>
          <w:lang w:val="uk-UA"/>
        </w:rPr>
        <w:t>56</w:t>
      </w:r>
    </w:p>
    <w:p w14:paraId="21B41190" w14:textId="01D455BC" w:rsidR="00002B50" w:rsidRDefault="00002B50" w:rsidP="00002B50">
      <w:pPr>
        <w:spacing w:line="360" w:lineRule="auto"/>
        <w:ind w:left="1413" w:hanging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67E27">
        <w:rPr>
          <w:rFonts w:ascii="Times New Roman" w:hAnsi="Times New Roman" w:cs="Times New Roman"/>
          <w:sz w:val="28"/>
          <w:szCs w:val="28"/>
          <w:lang w:val="uk-UA"/>
        </w:rPr>
        <w:t>ИСНОВКИ ДО РОЗДІЛУ 2</w:t>
      </w:r>
      <w:r w:rsidR="00267E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7E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7E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7E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7E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7E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7E2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302F4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67E27">
        <w:rPr>
          <w:rFonts w:ascii="Times New Roman" w:hAnsi="Times New Roman" w:cs="Times New Roman"/>
          <w:sz w:val="28"/>
          <w:szCs w:val="28"/>
          <w:lang w:val="uk-UA"/>
        </w:rPr>
        <w:t xml:space="preserve"> 62</w:t>
      </w:r>
    </w:p>
    <w:p w14:paraId="14128174" w14:textId="49E9B8D4" w:rsidR="00002B50" w:rsidRDefault="00267E27" w:rsidP="00002B50">
      <w:pPr>
        <w:spacing w:line="360" w:lineRule="auto"/>
        <w:ind w:left="1413" w:hanging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302F4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63</w:t>
      </w:r>
    </w:p>
    <w:p w14:paraId="24FD0533" w14:textId="26648B50" w:rsidR="00002B50" w:rsidRDefault="00002B50" w:rsidP="00002B50">
      <w:pPr>
        <w:spacing w:line="360" w:lineRule="auto"/>
        <w:ind w:left="1413" w:hanging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СПИСОК </w:t>
      </w:r>
      <w:r w:rsidR="00267E27">
        <w:rPr>
          <w:rFonts w:ascii="Times New Roman" w:hAnsi="Times New Roman" w:cs="Times New Roman"/>
          <w:sz w:val="28"/>
          <w:szCs w:val="28"/>
          <w:lang w:val="uk-UA"/>
        </w:rPr>
        <w:t>ВИКОРИСТАНОЇ ЛІТЕРАТУРИ</w:t>
      </w:r>
      <w:r w:rsidR="00267E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7E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7E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7E2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302F4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67E27">
        <w:rPr>
          <w:rFonts w:ascii="Times New Roman" w:hAnsi="Times New Roman" w:cs="Times New Roman"/>
          <w:sz w:val="28"/>
          <w:szCs w:val="28"/>
          <w:lang w:val="uk-UA"/>
        </w:rPr>
        <w:t xml:space="preserve">  65</w:t>
      </w:r>
    </w:p>
    <w:p w14:paraId="3ED11AF9" w14:textId="08E3406B" w:rsidR="00002B50" w:rsidRDefault="00267E27" w:rsidP="00585AA2">
      <w:pPr>
        <w:spacing w:line="360" w:lineRule="auto"/>
        <w:ind w:left="1413" w:hanging="705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002B50" w:rsidSect="00002B50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302F4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71</w:t>
      </w:r>
    </w:p>
    <w:p w14:paraId="117D3CB0" w14:textId="6891F56E" w:rsidR="005D0AAD" w:rsidRPr="00002B50" w:rsidRDefault="005D0AAD" w:rsidP="002A6D67">
      <w:pPr>
        <w:pStyle w:val="21"/>
        <w:spacing w:line="360" w:lineRule="auto"/>
        <w:ind w:firstLine="0"/>
        <w:jc w:val="left"/>
        <w:rPr>
          <w:b w:val="0"/>
          <w:color w:val="000000" w:themeColor="text1"/>
          <w:szCs w:val="28"/>
          <w:lang w:val="ru-RU"/>
        </w:rPr>
      </w:pPr>
    </w:p>
    <w:sectPr w:rsidR="005D0AAD" w:rsidRPr="00002B50" w:rsidSect="00002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0488F" w14:textId="77777777" w:rsidR="00032032" w:rsidRDefault="00032032">
      <w:r>
        <w:separator/>
      </w:r>
    </w:p>
  </w:endnote>
  <w:endnote w:type="continuationSeparator" w:id="0">
    <w:p w14:paraId="3B723981" w14:textId="77777777" w:rsidR="00032032" w:rsidRDefault="0003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88E40" w14:textId="77777777" w:rsidR="00032032" w:rsidRDefault="00032032">
      <w:r>
        <w:separator/>
      </w:r>
    </w:p>
  </w:footnote>
  <w:footnote w:type="continuationSeparator" w:id="0">
    <w:p w14:paraId="0BDE5B0B" w14:textId="77777777" w:rsidR="00032032" w:rsidRDefault="00032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9733" w14:textId="77777777" w:rsidR="00002B50" w:rsidRPr="001A379E" w:rsidRDefault="00002B50">
    <w:pPr>
      <w:pStyle w:val="a5"/>
      <w:jc w:val="right"/>
      <w:rPr>
        <w:lang w:val="uk-UA"/>
      </w:rPr>
    </w:pPr>
  </w:p>
  <w:p w14:paraId="06296A14" w14:textId="77777777" w:rsidR="00002B50" w:rsidRDefault="00002B50" w:rsidP="00002B50">
    <w:pPr>
      <w:pStyle w:val="a5"/>
      <w:tabs>
        <w:tab w:val="clear" w:pos="4677"/>
        <w:tab w:val="clear" w:pos="9355"/>
        <w:tab w:val="left" w:pos="5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2C9D"/>
    <w:multiLevelType w:val="multilevel"/>
    <w:tmpl w:val="6E42757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4D4"/>
    <w:rsid w:val="00002B50"/>
    <w:rsid w:val="00032032"/>
    <w:rsid w:val="00042DC7"/>
    <w:rsid w:val="000A1700"/>
    <w:rsid w:val="000B4388"/>
    <w:rsid w:val="001D2E27"/>
    <w:rsid w:val="00202DAA"/>
    <w:rsid w:val="00267E27"/>
    <w:rsid w:val="002A6D67"/>
    <w:rsid w:val="002B023B"/>
    <w:rsid w:val="00302F42"/>
    <w:rsid w:val="00302FCC"/>
    <w:rsid w:val="00311FE8"/>
    <w:rsid w:val="0034171B"/>
    <w:rsid w:val="003D00D9"/>
    <w:rsid w:val="00442A10"/>
    <w:rsid w:val="00450700"/>
    <w:rsid w:val="004900A1"/>
    <w:rsid w:val="00585AA2"/>
    <w:rsid w:val="005A1B5E"/>
    <w:rsid w:val="005D0AAD"/>
    <w:rsid w:val="00631395"/>
    <w:rsid w:val="006C0891"/>
    <w:rsid w:val="007D37FA"/>
    <w:rsid w:val="00844DD6"/>
    <w:rsid w:val="00886AEE"/>
    <w:rsid w:val="008A3924"/>
    <w:rsid w:val="008B24D4"/>
    <w:rsid w:val="00B303C3"/>
    <w:rsid w:val="00B8300B"/>
    <w:rsid w:val="00B85FDD"/>
    <w:rsid w:val="00C4742C"/>
    <w:rsid w:val="00C60EB9"/>
    <w:rsid w:val="00C6336C"/>
    <w:rsid w:val="00D12A0E"/>
    <w:rsid w:val="00DF1F61"/>
    <w:rsid w:val="00E366D6"/>
    <w:rsid w:val="00FC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B30B"/>
  <w15:docId w15:val="{476CF562-C55C-4264-81C9-BF93C9E0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4D4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8B24D4"/>
    <w:pPr>
      <w:keepNext/>
      <w:ind w:firstLine="567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8B24D4"/>
    <w:pPr>
      <w:keepNext/>
      <w:ind w:firstLine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8B24D4"/>
    <w:pPr>
      <w:keepNext/>
      <w:ind w:left="567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B24D4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B24D4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4D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B24D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B24D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8B2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B24D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8B24D4"/>
    <w:pPr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8B24D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table" w:styleId="a3">
    <w:name w:val="Table Grid"/>
    <w:basedOn w:val="a1"/>
    <w:uiPriority w:val="39"/>
    <w:rsid w:val="008B2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B50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2B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2B50"/>
  </w:style>
  <w:style w:type="paragraph" w:styleId="a7">
    <w:name w:val="footer"/>
    <w:basedOn w:val="a"/>
    <w:link w:val="a8"/>
    <w:uiPriority w:val="99"/>
    <w:unhideWhenUsed/>
    <w:rsid w:val="000B43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4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7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YULIYA</cp:lastModifiedBy>
  <cp:revision>20</cp:revision>
  <dcterms:created xsi:type="dcterms:W3CDTF">2021-05-21T06:58:00Z</dcterms:created>
  <dcterms:modified xsi:type="dcterms:W3CDTF">2021-06-16T07:53:00Z</dcterms:modified>
</cp:coreProperties>
</file>