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6B" w:rsidRPr="007D0C30" w:rsidRDefault="00B0616B" w:rsidP="00B0616B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7D0C30">
        <w:rPr>
          <w:sz w:val="28"/>
          <w:szCs w:val="28"/>
          <w:lang w:val="uk-UA"/>
        </w:rPr>
        <w:t>МІНІСТЕРСТВО ОСВІТИ І НАУКИ УКРАЇНИ</w:t>
      </w:r>
    </w:p>
    <w:p w:rsidR="00B0616B" w:rsidRPr="007D0C30" w:rsidRDefault="00B0616B" w:rsidP="00B0616B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7D0C30">
        <w:rPr>
          <w:sz w:val="28"/>
          <w:szCs w:val="28"/>
          <w:lang w:val="uk-UA"/>
        </w:rPr>
        <w:t>СХІДНОУКРАЇНСЬКИЙ НАЦІОНАЛЬНИЙ УНІВЕРСИТЕТ</w:t>
      </w:r>
    </w:p>
    <w:p w:rsidR="00B0616B" w:rsidRPr="007D0C30" w:rsidRDefault="00B0616B" w:rsidP="00B0616B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D0C30">
        <w:rPr>
          <w:rFonts w:ascii="Times New Roman" w:hAnsi="Times New Roman" w:cs="Times New Roman"/>
          <w:noProof/>
          <w:sz w:val="28"/>
          <w:szCs w:val="28"/>
        </w:rPr>
        <w:t>ІМЕНІ ВОЛОДИМИРА ДАЛЯ</w:t>
      </w:r>
    </w:p>
    <w:p w:rsidR="00B0616B" w:rsidRPr="007D0C30" w:rsidRDefault="00B0616B" w:rsidP="00B0616B">
      <w:pPr>
        <w:spacing w:line="360" w:lineRule="auto"/>
        <w:ind w:left="1701"/>
        <w:jc w:val="center"/>
        <w:rPr>
          <w:rFonts w:ascii="Times New Roman" w:hAnsi="Times New Roman" w:cs="Times New Roman"/>
          <w:noProof/>
          <w:sz w:val="36"/>
          <w:szCs w:val="20"/>
        </w:rPr>
      </w:pPr>
    </w:p>
    <w:p w:rsidR="00B0616B" w:rsidRPr="007D0C30" w:rsidRDefault="00B0616B" w:rsidP="00B0616B">
      <w:pPr>
        <w:spacing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 w:rsidRPr="007D0C30">
        <w:rPr>
          <w:rFonts w:ascii="Times New Roman" w:hAnsi="Times New Roman" w:cs="Times New Roman"/>
          <w:sz w:val="36"/>
          <w:lang w:val="uk-UA"/>
        </w:rPr>
        <w:t>Факультет гуманітарних наук, психології та педагогіки</w:t>
      </w:r>
    </w:p>
    <w:p w:rsidR="00B0616B" w:rsidRPr="007D0C30" w:rsidRDefault="00B0616B" w:rsidP="00B0616B">
      <w:pPr>
        <w:spacing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>к</w:t>
      </w:r>
      <w:r w:rsidRPr="007D0C30">
        <w:rPr>
          <w:rFonts w:ascii="Times New Roman" w:hAnsi="Times New Roman" w:cs="Times New Roman"/>
          <w:sz w:val="36"/>
          <w:lang w:val="uk-UA"/>
        </w:rPr>
        <w:t>афедра психології та соціології</w:t>
      </w:r>
    </w:p>
    <w:p w:rsidR="00B0616B" w:rsidRPr="007D0C30" w:rsidRDefault="00B0616B" w:rsidP="00B0616B">
      <w:pPr>
        <w:pStyle w:val="8"/>
        <w:spacing w:before="0" w:after="200" w:line="360" w:lineRule="auto"/>
        <w:rPr>
          <w:sz w:val="36"/>
          <w:lang w:val="uk-UA"/>
        </w:rPr>
      </w:pPr>
    </w:p>
    <w:p w:rsidR="00B0616B" w:rsidRPr="007D0C30" w:rsidRDefault="00B0616B" w:rsidP="00B0616B">
      <w:pPr>
        <w:pStyle w:val="8"/>
        <w:spacing w:before="0" w:after="200" w:line="360" w:lineRule="auto"/>
        <w:rPr>
          <w:sz w:val="36"/>
          <w:lang w:val="uk-UA"/>
        </w:rPr>
      </w:pPr>
    </w:p>
    <w:p w:rsidR="00B0616B" w:rsidRPr="00963A3D" w:rsidRDefault="00B0616B" w:rsidP="00B0616B">
      <w:pPr>
        <w:spacing w:line="360" w:lineRule="auto"/>
        <w:jc w:val="right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 xml:space="preserve">О. Р. </w:t>
      </w:r>
      <w:proofErr w:type="spellStart"/>
      <w:r>
        <w:rPr>
          <w:rFonts w:ascii="Times New Roman" w:hAnsi="Times New Roman" w:cs="Times New Roman"/>
          <w:b/>
          <w:sz w:val="36"/>
          <w:lang w:val="uk-UA"/>
        </w:rPr>
        <w:t>Конюхова</w:t>
      </w:r>
      <w:proofErr w:type="spellEnd"/>
    </w:p>
    <w:p w:rsidR="00B0616B" w:rsidRPr="007D0C30" w:rsidRDefault="00B0616B" w:rsidP="00B0616B">
      <w:pPr>
        <w:spacing w:line="36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B0616B" w:rsidRPr="007D0C30" w:rsidRDefault="00B0616B" w:rsidP="00B0616B">
      <w:pPr>
        <w:spacing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D0C30">
        <w:rPr>
          <w:rFonts w:ascii="Times New Roman" w:hAnsi="Times New Roman" w:cs="Times New Roman"/>
          <w:b/>
          <w:sz w:val="44"/>
          <w:lang w:val="uk-UA"/>
        </w:rPr>
        <w:t>Випускна кваліфікаційна робота бакалавра</w:t>
      </w:r>
    </w:p>
    <w:p w:rsidR="00B0616B" w:rsidRPr="007D0C30" w:rsidRDefault="00B0616B" w:rsidP="00B0616B">
      <w:pPr>
        <w:pStyle w:val="8"/>
        <w:spacing w:before="0" w:after="200" w:line="360" w:lineRule="auto"/>
        <w:jc w:val="center"/>
        <w:rPr>
          <w:b/>
          <w:i w:val="0"/>
          <w:sz w:val="36"/>
          <w:szCs w:val="36"/>
          <w:lang w:val="uk-UA"/>
        </w:rPr>
      </w:pPr>
      <w:r>
        <w:rPr>
          <w:b/>
          <w:i w:val="0"/>
          <w:sz w:val="36"/>
          <w:szCs w:val="28"/>
          <w:lang w:val="uk-UA"/>
        </w:rPr>
        <w:t>ВПЛИВ ПРОЯВІВ ВНУТРІШНЬО-ОСОБИСТІСНИХ КОНФЛІКТІВ НА ВИНИКНЕННЯ ХАРЧОВОЇ  ЗАЛЕЖНОСТІ У ЮНАЦЬКОМУ ВІЦІ</w:t>
      </w:r>
    </w:p>
    <w:p w:rsidR="00B0616B" w:rsidRPr="007D0C30" w:rsidRDefault="00B0616B" w:rsidP="00B0616B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:rsidR="00B0616B" w:rsidRPr="007D0C30" w:rsidRDefault="00B0616B" w:rsidP="00B0616B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:rsidR="00B0616B" w:rsidRDefault="00B0616B" w:rsidP="00B0616B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:rsidR="00B0616B" w:rsidRDefault="00B0616B" w:rsidP="00B0616B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:rsidR="00B0616B" w:rsidRDefault="00B0616B" w:rsidP="00B0616B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:rsidR="00B0616B" w:rsidRDefault="00B0616B" w:rsidP="00B0616B">
      <w:pPr>
        <w:pStyle w:val="8"/>
        <w:spacing w:before="0" w:after="200" w:line="360" w:lineRule="auto"/>
        <w:rPr>
          <w:b/>
          <w:i w:val="0"/>
          <w:sz w:val="28"/>
          <w:szCs w:val="28"/>
          <w:lang w:val="uk-UA"/>
        </w:rPr>
      </w:pPr>
    </w:p>
    <w:p w:rsidR="00B0616B" w:rsidRPr="007D0C30" w:rsidRDefault="00B0616B" w:rsidP="00B0616B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 w:rsidRPr="007D0C30">
        <w:rPr>
          <w:b/>
          <w:i w:val="0"/>
          <w:sz w:val="28"/>
          <w:szCs w:val="28"/>
          <w:lang w:val="uk-UA"/>
        </w:rPr>
        <w:t>Сєвєродонецьк</w:t>
      </w:r>
    </w:p>
    <w:p w:rsidR="00B0616B" w:rsidRPr="00963A3D" w:rsidRDefault="00B0616B" w:rsidP="00B0616B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>
        <w:rPr>
          <w:b/>
          <w:i w:val="0"/>
          <w:sz w:val="28"/>
          <w:szCs w:val="28"/>
          <w:lang w:val="uk-UA"/>
        </w:rPr>
        <w:t>2021</w:t>
      </w:r>
      <w:r w:rsidRPr="007D0C30">
        <w:rPr>
          <w:b/>
          <w:iCs w:val="0"/>
          <w:lang w:val="uk-UA"/>
        </w:rPr>
        <w:br w:type="page"/>
      </w:r>
    </w:p>
    <w:p w:rsidR="00B0616B" w:rsidRPr="007D0C30" w:rsidRDefault="00B0616B" w:rsidP="00B0616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0616B" w:rsidRPr="007D0C30" w:rsidRDefault="00B0616B" w:rsidP="00B0616B">
      <w:pPr>
        <w:pStyle w:val="8"/>
        <w:spacing w:before="0" w:after="0" w:line="360" w:lineRule="auto"/>
        <w:jc w:val="center"/>
        <w:rPr>
          <w:b/>
          <w:bCs/>
          <w:i w:val="0"/>
          <w:sz w:val="28"/>
          <w:lang w:val="uk-UA"/>
        </w:rPr>
      </w:pPr>
      <w:r w:rsidRPr="007D0C30">
        <w:rPr>
          <w:b/>
          <w:bCs/>
          <w:i w:val="0"/>
          <w:sz w:val="28"/>
          <w:lang w:val="uk-UA"/>
        </w:rPr>
        <w:t>СХІДНОУКРАЇНСЬКИЙ НАЦІОНАЛЬНИЙ УНІВЕРСИТЕТ</w:t>
      </w:r>
    </w:p>
    <w:p w:rsidR="00B0616B" w:rsidRPr="007D0C30" w:rsidRDefault="00B0616B" w:rsidP="00B0616B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7D0C30">
        <w:rPr>
          <w:rFonts w:ascii="Times New Roman" w:hAnsi="Times New Roman" w:cs="Times New Roman"/>
          <w:b/>
          <w:bCs/>
          <w:sz w:val="28"/>
          <w:lang w:val="uk-UA"/>
        </w:rPr>
        <w:t>ІМЕНІ ВОЛОДИМИРА ДАЛЯ</w:t>
      </w:r>
    </w:p>
    <w:p w:rsidR="00B0616B" w:rsidRPr="007D0C30" w:rsidRDefault="00B0616B" w:rsidP="00B0616B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:rsidR="00B0616B" w:rsidRPr="007D0C30" w:rsidRDefault="00B0616B" w:rsidP="00B0616B">
      <w:pPr>
        <w:pStyle w:val="1"/>
        <w:rPr>
          <w:szCs w:val="28"/>
        </w:rPr>
      </w:pPr>
      <w:r w:rsidRPr="007D0C30">
        <w:rPr>
          <w:bCs/>
          <w:szCs w:val="28"/>
        </w:rPr>
        <w:t xml:space="preserve">     Факультет</w:t>
      </w:r>
      <w:r w:rsidRPr="007D0C30">
        <w:rPr>
          <w:b w:val="0"/>
          <w:bCs/>
          <w:szCs w:val="28"/>
          <w:lang w:val="ru-RU"/>
        </w:rPr>
        <w:t xml:space="preserve"> </w:t>
      </w:r>
      <w:r w:rsidRPr="007D0C30">
        <w:rPr>
          <w:szCs w:val="28"/>
          <w:u w:val="single"/>
        </w:rPr>
        <w:t>__гуманітарних наук, психології та педагогіки</w:t>
      </w:r>
    </w:p>
    <w:p w:rsidR="00B0616B" w:rsidRPr="007D0C30" w:rsidRDefault="00B0616B" w:rsidP="00B0616B">
      <w:pPr>
        <w:jc w:val="center"/>
        <w:rPr>
          <w:rFonts w:ascii="Times New Roman" w:hAnsi="Times New Roman" w:cs="Times New Roman"/>
          <w:szCs w:val="20"/>
        </w:rPr>
      </w:pPr>
      <w:r w:rsidRPr="007D0C30">
        <w:rPr>
          <w:rFonts w:ascii="Times New Roman" w:hAnsi="Times New Roman" w:cs="Times New Roman"/>
          <w:lang w:val="uk-UA"/>
        </w:rPr>
        <w:t xml:space="preserve">                  (повне найменування інституту, факультету)</w:t>
      </w:r>
    </w:p>
    <w:p w:rsidR="00B0616B" w:rsidRPr="007D0C30" w:rsidRDefault="00B0616B" w:rsidP="00B0616B">
      <w:pPr>
        <w:pStyle w:val="1"/>
        <w:rPr>
          <w:b w:val="0"/>
          <w:bCs/>
          <w:lang w:val="ru-RU"/>
        </w:rPr>
      </w:pPr>
    </w:p>
    <w:p w:rsidR="00B0616B" w:rsidRPr="007D0C30" w:rsidRDefault="00B0616B" w:rsidP="00B0616B">
      <w:pPr>
        <w:pStyle w:val="1"/>
        <w:jc w:val="center"/>
      </w:pPr>
      <w:proofErr w:type="spellStart"/>
      <w:r w:rsidRPr="007D0C30">
        <w:rPr>
          <w:szCs w:val="28"/>
        </w:rPr>
        <w:t>Кафедра</w:t>
      </w:r>
      <w:r w:rsidRPr="007D0C30">
        <w:t>______________</w:t>
      </w:r>
      <w:r w:rsidRPr="007D0C30">
        <w:rPr>
          <w:szCs w:val="28"/>
          <w:u w:val="single"/>
        </w:rPr>
        <w:t>Психології</w:t>
      </w:r>
      <w:proofErr w:type="spellEnd"/>
      <w:r w:rsidRPr="007D0C30">
        <w:rPr>
          <w:szCs w:val="28"/>
          <w:u w:val="single"/>
        </w:rPr>
        <w:t xml:space="preserve"> та соціології</w:t>
      </w:r>
      <w:r w:rsidRPr="007D0C30">
        <w:t>_____________</w:t>
      </w:r>
    </w:p>
    <w:p w:rsidR="00B0616B" w:rsidRPr="007D0C30" w:rsidRDefault="00B0616B" w:rsidP="00B0616B">
      <w:pPr>
        <w:ind w:left="2124" w:firstLine="708"/>
        <w:rPr>
          <w:rFonts w:ascii="Times New Roman" w:hAnsi="Times New Roman" w:cs="Times New Roman"/>
          <w:lang w:val="uk-UA"/>
        </w:rPr>
      </w:pPr>
      <w:r w:rsidRPr="007D0C30">
        <w:rPr>
          <w:rFonts w:ascii="Times New Roman" w:hAnsi="Times New Roman" w:cs="Times New Roman"/>
          <w:lang w:val="uk-UA"/>
        </w:rPr>
        <w:t>(повна назва кафедри)</w:t>
      </w:r>
    </w:p>
    <w:p w:rsidR="00B0616B" w:rsidRPr="007D0C30" w:rsidRDefault="00B0616B" w:rsidP="00B0616B">
      <w:pPr>
        <w:jc w:val="center"/>
        <w:rPr>
          <w:rFonts w:ascii="Times New Roman" w:hAnsi="Times New Roman" w:cs="Times New Roman"/>
          <w:sz w:val="16"/>
          <w:lang w:val="uk-UA"/>
        </w:rPr>
      </w:pPr>
    </w:p>
    <w:p w:rsidR="00B0616B" w:rsidRPr="007D0C30" w:rsidRDefault="00B0616B" w:rsidP="00B0616B">
      <w:pPr>
        <w:jc w:val="center"/>
        <w:rPr>
          <w:rFonts w:ascii="Times New Roman" w:hAnsi="Times New Roman" w:cs="Times New Roman"/>
          <w:sz w:val="16"/>
          <w:lang w:val="uk-UA"/>
        </w:rPr>
      </w:pPr>
    </w:p>
    <w:p w:rsidR="00B0616B" w:rsidRPr="007D0C30" w:rsidRDefault="00B0616B" w:rsidP="00B0616B">
      <w:pPr>
        <w:jc w:val="center"/>
        <w:rPr>
          <w:rFonts w:ascii="Times New Roman" w:hAnsi="Times New Roman" w:cs="Times New Roman"/>
          <w:sz w:val="16"/>
          <w:lang w:val="uk-UA"/>
        </w:rPr>
      </w:pPr>
    </w:p>
    <w:p w:rsidR="00B0616B" w:rsidRPr="007D0C30" w:rsidRDefault="00B0616B" w:rsidP="00B0616B">
      <w:pPr>
        <w:pStyle w:val="2"/>
        <w:rPr>
          <w:b w:val="0"/>
          <w:bCs/>
          <w:sz w:val="36"/>
          <w:szCs w:val="36"/>
        </w:rPr>
      </w:pPr>
      <w:r w:rsidRPr="007D0C30">
        <w:rPr>
          <w:b w:val="0"/>
          <w:bCs/>
          <w:sz w:val="36"/>
          <w:szCs w:val="36"/>
        </w:rPr>
        <w:t>ПОЯСНЮВАЛЬНА ЗАПИСКА</w:t>
      </w:r>
    </w:p>
    <w:p w:rsidR="00B0616B" w:rsidRPr="007D0C30" w:rsidRDefault="00B0616B" w:rsidP="00B0616B">
      <w:pPr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:rsidR="00B0616B" w:rsidRPr="007D0C30" w:rsidRDefault="00B0616B" w:rsidP="00B0616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D0C30">
        <w:rPr>
          <w:rFonts w:ascii="Times New Roman" w:hAnsi="Times New Roman" w:cs="Times New Roman"/>
          <w:b/>
          <w:sz w:val="28"/>
          <w:lang w:val="uk-UA"/>
        </w:rPr>
        <w:t>до випускної кваліфікаційної роботи бакалавра</w:t>
      </w:r>
    </w:p>
    <w:p w:rsidR="00B0616B" w:rsidRPr="007D0C30" w:rsidRDefault="00B0616B" w:rsidP="00B0616B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b/>
          <w:sz w:val="28"/>
          <w:szCs w:val="28"/>
          <w:lang w:val="uk-UA"/>
        </w:rPr>
        <w:t>освітньо-кваліфікаційного рівня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C30">
        <w:rPr>
          <w:rFonts w:ascii="Times New Roman" w:hAnsi="Times New Roman" w:cs="Times New Roman"/>
          <w:sz w:val="28"/>
          <w:lang w:val="uk-UA"/>
        </w:rPr>
        <w:t>____</w:t>
      </w:r>
      <w:r w:rsidRPr="007D0C30">
        <w:rPr>
          <w:rFonts w:ascii="Times New Roman" w:hAnsi="Times New Roman" w:cs="Times New Roman"/>
          <w:sz w:val="28"/>
          <w:u w:val="single"/>
          <w:lang w:val="uk-UA"/>
        </w:rPr>
        <w:t>бакалавр</w:t>
      </w:r>
      <w:r w:rsidRPr="007D0C30">
        <w:rPr>
          <w:rFonts w:ascii="Times New Roman" w:hAnsi="Times New Roman" w:cs="Times New Roman"/>
          <w:sz w:val="28"/>
          <w:lang w:val="uk-UA"/>
        </w:rPr>
        <w:t>________________</w:t>
      </w:r>
    </w:p>
    <w:p w:rsidR="00B0616B" w:rsidRPr="007D0C30" w:rsidRDefault="00B0616B" w:rsidP="00B0616B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7D0C30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(бакалавр, спеціаліст, магістр)</w:t>
      </w:r>
    </w:p>
    <w:p w:rsidR="00B0616B" w:rsidRPr="007D0C30" w:rsidRDefault="00B0616B" w:rsidP="00B0616B">
      <w:pPr>
        <w:jc w:val="both"/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спеціальності  __________</w:t>
      </w:r>
      <w:r>
        <w:rPr>
          <w:rFonts w:ascii="Times New Roman" w:hAnsi="Times New Roman" w:cs="Times New Roman"/>
          <w:sz w:val="28"/>
          <w:lang w:val="uk-UA"/>
        </w:rPr>
        <w:t xml:space="preserve">053 </w:t>
      </w:r>
      <w:r w:rsidRPr="007D0C30">
        <w:rPr>
          <w:rFonts w:ascii="Times New Roman" w:hAnsi="Times New Roman" w:cs="Times New Roman"/>
          <w:sz w:val="28"/>
          <w:u w:val="single"/>
          <w:lang w:val="uk-UA"/>
        </w:rPr>
        <w:t>Психологія</w:t>
      </w:r>
      <w:r w:rsidRPr="007D0C30">
        <w:rPr>
          <w:rFonts w:ascii="Times New Roman" w:hAnsi="Times New Roman" w:cs="Times New Roman"/>
          <w:sz w:val="28"/>
          <w:lang w:val="uk-UA"/>
        </w:rPr>
        <w:t xml:space="preserve"> ______________</w:t>
      </w:r>
      <w:r>
        <w:rPr>
          <w:rFonts w:ascii="Times New Roman" w:hAnsi="Times New Roman" w:cs="Times New Roman"/>
          <w:sz w:val="28"/>
          <w:lang w:val="uk-UA"/>
        </w:rPr>
        <w:t>____________</w:t>
      </w:r>
    </w:p>
    <w:p w:rsidR="00B0616B" w:rsidRPr="007D0C30" w:rsidRDefault="00B0616B" w:rsidP="00B0616B">
      <w:pPr>
        <w:jc w:val="both"/>
        <w:rPr>
          <w:rFonts w:ascii="Times New Roman" w:hAnsi="Times New Roman" w:cs="Times New Roman"/>
          <w:sz w:val="16"/>
          <w:lang w:val="uk-UA"/>
        </w:rPr>
      </w:pPr>
      <w:r w:rsidRPr="007D0C30">
        <w:rPr>
          <w:rFonts w:ascii="Times New Roman" w:hAnsi="Times New Roman" w:cs="Times New Roman"/>
          <w:sz w:val="16"/>
          <w:lang w:val="uk-UA"/>
        </w:rPr>
        <w:t xml:space="preserve">                                                                                                     (шифр і назва спеціальності)</w:t>
      </w:r>
    </w:p>
    <w:p w:rsidR="00B0616B" w:rsidRDefault="00B0616B" w:rsidP="00B061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1011">
        <w:rPr>
          <w:rFonts w:ascii="Times New Roman" w:hAnsi="Times New Roman" w:cs="Times New Roman"/>
          <w:sz w:val="28"/>
          <w:szCs w:val="28"/>
          <w:lang w:val="uk-UA"/>
        </w:rPr>
        <w:t>Освітня програма «Психологія»</w:t>
      </w:r>
    </w:p>
    <w:p w:rsidR="00B0616B" w:rsidRDefault="00B0616B" w:rsidP="00B061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616B" w:rsidRPr="00F01011" w:rsidRDefault="00B0616B" w:rsidP="00B061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616B" w:rsidRPr="007D0C30" w:rsidRDefault="00B0616B" w:rsidP="00B0616B">
      <w:pPr>
        <w:rPr>
          <w:rFonts w:ascii="Times New Roman" w:hAnsi="Times New Roman" w:cs="Times New Roman"/>
          <w:sz w:val="16"/>
          <w:lang w:val="uk-UA"/>
        </w:rPr>
      </w:pPr>
    </w:p>
    <w:p w:rsidR="00B0616B" w:rsidRDefault="00B0616B" w:rsidP="00B061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на тему: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Вплив проявів внутрішньо-особистісних конфліктів на виникнення харчової залежності у юнацькому віці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0616B" w:rsidRDefault="00B0616B" w:rsidP="00B061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616B" w:rsidRDefault="00B0616B" w:rsidP="00B061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616B" w:rsidRDefault="00B0616B" w:rsidP="00B061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616B" w:rsidRDefault="00B0616B" w:rsidP="00B061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616B" w:rsidRPr="007D0C30" w:rsidRDefault="00B0616B" w:rsidP="00B0616B">
      <w:pPr>
        <w:rPr>
          <w:rFonts w:ascii="Times New Roman" w:hAnsi="Times New Roman" w:cs="Times New Roman"/>
          <w:sz w:val="28"/>
          <w:lang w:val="uk-UA"/>
        </w:rPr>
      </w:pPr>
    </w:p>
    <w:p w:rsidR="00B0616B" w:rsidRPr="007D0C30" w:rsidRDefault="00B0616B" w:rsidP="00B0616B">
      <w:pPr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 xml:space="preserve">Виконала: </w:t>
      </w:r>
      <w:r>
        <w:rPr>
          <w:rFonts w:ascii="Times New Roman" w:hAnsi="Times New Roman" w:cs="Times New Roman"/>
          <w:sz w:val="28"/>
          <w:lang w:val="uk-UA"/>
        </w:rPr>
        <w:t>здобувач вищої освіти групи ПС-17д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lang w:val="uk-UA"/>
        </w:rPr>
        <w:t>Конюхова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О.Р.</w:t>
      </w:r>
    </w:p>
    <w:p w:rsidR="00B0616B" w:rsidRPr="007D0C30" w:rsidRDefault="00B0616B" w:rsidP="00B0616B">
      <w:pPr>
        <w:rPr>
          <w:rFonts w:ascii="Times New Roman" w:hAnsi="Times New Roman" w:cs="Times New Roman"/>
          <w:sz w:val="28"/>
          <w:lang w:val="uk-UA"/>
        </w:rPr>
      </w:pPr>
    </w:p>
    <w:p w:rsidR="00B0616B" w:rsidRPr="00BA3C2A" w:rsidRDefault="00B0616B" w:rsidP="00B0616B">
      <w:pPr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 xml:space="preserve">Керівник: </w:t>
      </w:r>
      <w:r>
        <w:rPr>
          <w:rFonts w:ascii="Times New Roman" w:hAnsi="Times New Roman" w:cs="Times New Roman"/>
          <w:sz w:val="28"/>
          <w:lang w:val="uk-UA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психол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н., доц.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Лосієвська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Г.</w:t>
      </w:r>
    </w:p>
    <w:p w:rsidR="00B0616B" w:rsidRPr="007D0C30" w:rsidRDefault="00B0616B" w:rsidP="00B0616B">
      <w:pPr>
        <w:rPr>
          <w:rFonts w:ascii="Times New Roman" w:hAnsi="Times New Roman" w:cs="Times New Roman"/>
          <w:sz w:val="16"/>
          <w:lang w:val="uk-UA"/>
        </w:rPr>
      </w:pPr>
    </w:p>
    <w:p w:rsidR="00B0616B" w:rsidRPr="007D0C30" w:rsidRDefault="00B0616B" w:rsidP="00B0616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Завідувач кафедри психології та соціології:</w:t>
      </w:r>
    </w:p>
    <w:p w:rsidR="00B0616B" w:rsidRPr="007D0C30" w:rsidRDefault="00B0616B" w:rsidP="00B0616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C30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н., проф. 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D0C30">
        <w:rPr>
          <w:rFonts w:ascii="Times New Roman" w:hAnsi="Times New Roman" w:cs="Times New Roman"/>
          <w:sz w:val="28"/>
          <w:szCs w:val="28"/>
          <w:lang w:val="uk-UA"/>
        </w:rPr>
        <w:t>Бохонкова</w:t>
      </w:r>
      <w:proofErr w:type="spellEnd"/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Ю.О.</w:t>
      </w:r>
    </w:p>
    <w:p w:rsidR="00B0616B" w:rsidRPr="007D0C30" w:rsidRDefault="00B0616B" w:rsidP="00B0616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0616B" w:rsidRPr="007D0C30" w:rsidRDefault="00B0616B" w:rsidP="00B061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314A" w:rsidRDefault="00B0616B" w:rsidP="00F1314A">
      <w:pPr>
        <w:rPr>
          <w:rFonts w:ascii="Times New Roman" w:hAnsi="Times New Roman" w:cs="Times New Roman"/>
          <w:sz w:val="28"/>
          <w:szCs w:val="20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Рецензент: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F1314A">
        <w:rPr>
          <w:rFonts w:ascii="Times New Roman" w:hAnsi="Times New Roman" w:cs="Times New Roman"/>
          <w:sz w:val="28"/>
          <w:lang w:val="uk-UA"/>
        </w:rPr>
        <w:t xml:space="preserve">к. </w:t>
      </w:r>
      <w:proofErr w:type="spellStart"/>
      <w:r w:rsidR="00F1314A">
        <w:rPr>
          <w:rFonts w:ascii="Times New Roman" w:hAnsi="Times New Roman" w:cs="Times New Roman"/>
          <w:sz w:val="28"/>
          <w:lang w:val="uk-UA"/>
        </w:rPr>
        <w:t>психол</w:t>
      </w:r>
      <w:proofErr w:type="spellEnd"/>
      <w:r w:rsidR="00F1314A">
        <w:rPr>
          <w:rFonts w:ascii="Times New Roman" w:hAnsi="Times New Roman" w:cs="Times New Roman"/>
          <w:sz w:val="28"/>
          <w:lang w:val="uk-UA"/>
        </w:rPr>
        <w:t>. н., проф.,</w:t>
      </w:r>
      <w:r w:rsidR="00F1314A">
        <w:rPr>
          <w:rFonts w:ascii="Times New Roman" w:hAnsi="Times New Roman" w:cs="Times New Roman"/>
          <w:sz w:val="28"/>
          <w:szCs w:val="20"/>
          <w:lang w:val="uk-UA"/>
        </w:rPr>
        <w:t>з</w:t>
      </w:r>
      <w:r>
        <w:rPr>
          <w:rFonts w:ascii="Times New Roman" w:hAnsi="Times New Roman" w:cs="Times New Roman"/>
          <w:sz w:val="28"/>
          <w:szCs w:val="20"/>
          <w:lang w:val="uk-UA"/>
        </w:rPr>
        <w:t>авідувач кафедри управляння</w:t>
      </w:r>
    </w:p>
    <w:p w:rsidR="00F1314A" w:rsidRDefault="00F1314A" w:rsidP="00F1314A">
      <w:pPr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t xml:space="preserve"> освітою Луганського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0616B">
        <w:rPr>
          <w:rFonts w:ascii="Times New Roman" w:hAnsi="Times New Roman" w:cs="Times New Roman"/>
          <w:sz w:val="28"/>
          <w:szCs w:val="20"/>
          <w:lang w:val="uk-UA"/>
        </w:rPr>
        <w:t>обласного інституту післядипломної</w:t>
      </w:r>
    </w:p>
    <w:p w:rsidR="00B0616B" w:rsidRPr="00F1314A" w:rsidRDefault="00B0616B" w:rsidP="00F1314A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t xml:space="preserve"> педагогічної</w:t>
      </w:r>
      <w:r w:rsidR="00F131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1314A">
        <w:rPr>
          <w:rFonts w:ascii="Times New Roman" w:hAnsi="Times New Roman" w:cs="Times New Roman"/>
          <w:sz w:val="28"/>
          <w:szCs w:val="20"/>
          <w:lang w:val="uk-UA"/>
        </w:rPr>
        <w:t>освіти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. 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314A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Байдик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B0616B" w:rsidRPr="007D0C30" w:rsidRDefault="00B0616B" w:rsidP="00B0616B">
      <w:pPr>
        <w:rPr>
          <w:rFonts w:ascii="Times New Roman" w:hAnsi="Times New Roman" w:cs="Times New Roman"/>
          <w:sz w:val="28"/>
          <w:szCs w:val="20"/>
          <w:lang w:val="uk-UA"/>
        </w:rPr>
      </w:pPr>
    </w:p>
    <w:p w:rsidR="00B0616B" w:rsidRPr="007D0C30" w:rsidRDefault="00B0616B" w:rsidP="00B0616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Нормо-контроль:</w:t>
      </w:r>
    </w:p>
    <w:p w:rsidR="00B0616B" w:rsidRPr="007D0C30" w:rsidRDefault="00B0616B" w:rsidP="00B0616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540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0C30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540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н., доц.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D0C30">
        <w:rPr>
          <w:rFonts w:ascii="Times New Roman" w:hAnsi="Times New Roman" w:cs="Times New Roman"/>
          <w:sz w:val="28"/>
          <w:szCs w:val="28"/>
          <w:lang w:val="uk-UA"/>
        </w:rPr>
        <w:t>Лосієвська</w:t>
      </w:r>
      <w:proofErr w:type="spellEnd"/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B0616B" w:rsidRDefault="00B0616B" w:rsidP="00B0616B">
      <w:pPr>
        <w:rPr>
          <w:rFonts w:ascii="Times New Roman" w:hAnsi="Times New Roman" w:cs="Times New Roman"/>
          <w:sz w:val="28"/>
          <w:lang w:val="uk-UA"/>
        </w:rPr>
      </w:pPr>
    </w:p>
    <w:p w:rsidR="00B0616B" w:rsidRDefault="00B0616B" w:rsidP="00B0616B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Сєверодонецьк – 2021</w:t>
      </w:r>
    </w:p>
    <w:p w:rsidR="00B0616B" w:rsidRPr="007D0C30" w:rsidRDefault="00B0616B" w:rsidP="00B0616B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B0616B" w:rsidRPr="007D0C30" w:rsidRDefault="00B0616B" w:rsidP="00B0616B">
      <w:pPr>
        <w:jc w:val="center"/>
        <w:rPr>
          <w:rFonts w:ascii="Times New Roman" w:hAnsi="Times New Roman" w:cs="Times New Roman"/>
          <w:bCs/>
          <w:sz w:val="28"/>
          <w:szCs w:val="20"/>
          <w:lang w:val="uk-UA"/>
        </w:rPr>
      </w:pPr>
      <w:r w:rsidRPr="007D0C30">
        <w:rPr>
          <w:rFonts w:ascii="Times New Roman" w:hAnsi="Times New Roman" w:cs="Times New Roman"/>
          <w:bCs/>
          <w:sz w:val="28"/>
          <w:lang w:val="uk-UA"/>
        </w:rPr>
        <w:lastRenderedPageBreak/>
        <w:t>СХІДНОУКРАЇНСЬКИЙ НАІОНАЛЬНИЙ УНІВЕРСИТЕТ</w:t>
      </w:r>
    </w:p>
    <w:p w:rsidR="00B0616B" w:rsidRPr="007D0C30" w:rsidRDefault="00B0616B" w:rsidP="00B0616B">
      <w:pPr>
        <w:jc w:val="center"/>
        <w:rPr>
          <w:rFonts w:ascii="Times New Roman" w:hAnsi="Times New Roman" w:cs="Times New Roman"/>
          <w:bCs/>
          <w:sz w:val="28"/>
          <w:lang w:val="uk-UA"/>
        </w:rPr>
      </w:pPr>
      <w:r w:rsidRPr="007D0C30">
        <w:rPr>
          <w:rFonts w:ascii="Times New Roman" w:hAnsi="Times New Roman" w:cs="Times New Roman"/>
          <w:bCs/>
          <w:sz w:val="28"/>
          <w:lang w:val="uk-UA"/>
        </w:rPr>
        <w:t>ІМЕНІ ВОЛОДИМИРА ДАЛЯ</w:t>
      </w:r>
    </w:p>
    <w:p w:rsidR="00B0616B" w:rsidRPr="007D0C30" w:rsidRDefault="00B0616B" w:rsidP="00B0616B">
      <w:pPr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B0616B" w:rsidRPr="007D0C30" w:rsidRDefault="00B0616B" w:rsidP="00B0616B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Факультет</w:t>
      </w:r>
      <w:r w:rsidRPr="007D0C30">
        <w:rPr>
          <w:b w:val="0"/>
          <w:bCs/>
          <w:szCs w:val="28"/>
          <w:lang w:val="ru-RU"/>
        </w:rPr>
        <w:t xml:space="preserve">   </w:t>
      </w:r>
      <w:proofErr w:type="spellStart"/>
      <w:r w:rsidRPr="007D0C30">
        <w:rPr>
          <w:b w:val="0"/>
          <w:bCs/>
          <w:szCs w:val="28"/>
          <w:lang w:val="ru-RU"/>
        </w:rPr>
        <w:t>гуманітарних</w:t>
      </w:r>
      <w:proofErr w:type="spellEnd"/>
      <w:r w:rsidRPr="007D0C30">
        <w:rPr>
          <w:b w:val="0"/>
          <w:bCs/>
          <w:szCs w:val="28"/>
          <w:lang w:val="ru-RU"/>
        </w:rPr>
        <w:t xml:space="preserve"> наук, </w:t>
      </w:r>
      <w:proofErr w:type="spellStart"/>
      <w:r w:rsidRPr="007D0C30">
        <w:rPr>
          <w:b w:val="0"/>
          <w:bCs/>
          <w:szCs w:val="28"/>
          <w:lang w:val="ru-RU"/>
        </w:rPr>
        <w:t>психології</w:t>
      </w:r>
      <w:proofErr w:type="spellEnd"/>
      <w:r w:rsidRPr="007D0C30">
        <w:rPr>
          <w:b w:val="0"/>
          <w:bCs/>
          <w:szCs w:val="28"/>
          <w:lang w:val="ru-RU"/>
        </w:rPr>
        <w:t xml:space="preserve"> та соціології________________</w:t>
      </w:r>
      <w:r>
        <w:rPr>
          <w:b w:val="0"/>
          <w:bCs/>
          <w:szCs w:val="28"/>
          <w:lang w:val="ru-RU"/>
        </w:rPr>
        <w:t>___</w:t>
      </w:r>
    </w:p>
    <w:p w:rsidR="00B0616B" w:rsidRPr="007D0C30" w:rsidRDefault="00B0616B" w:rsidP="00B0616B">
      <w:pPr>
        <w:pStyle w:val="1"/>
        <w:ind w:firstLine="0"/>
        <w:rPr>
          <w:b w:val="0"/>
          <w:bCs/>
          <w:szCs w:val="28"/>
        </w:rPr>
      </w:pPr>
      <w:r w:rsidRPr="007D0C30">
        <w:rPr>
          <w:b w:val="0"/>
          <w:bCs/>
          <w:szCs w:val="28"/>
        </w:rPr>
        <w:t>Кафедра ________</w:t>
      </w:r>
      <w:r w:rsidRPr="007D0C30">
        <w:rPr>
          <w:b w:val="0"/>
          <w:bCs/>
          <w:szCs w:val="28"/>
          <w:u w:val="single"/>
        </w:rPr>
        <w:t>Психології</w:t>
      </w:r>
      <w:r w:rsidRPr="007D0C30">
        <w:rPr>
          <w:b w:val="0"/>
          <w:bCs/>
          <w:szCs w:val="28"/>
        </w:rPr>
        <w:t xml:space="preserve"> та соціології___________________________</w:t>
      </w:r>
      <w:r>
        <w:rPr>
          <w:b w:val="0"/>
          <w:bCs/>
          <w:szCs w:val="28"/>
        </w:rPr>
        <w:t>___</w:t>
      </w:r>
    </w:p>
    <w:p w:rsidR="00B0616B" w:rsidRPr="007D0C30" w:rsidRDefault="00B0616B" w:rsidP="00B061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Освітньо-кваліфікаційний рівень _________</w:t>
      </w:r>
      <w:r w:rsidRPr="007D0C30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B0616B" w:rsidRPr="007D0C30" w:rsidRDefault="00B0616B" w:rsidP="00B0616B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7D0C30">
        <w:rPr>
          <w:rFonts w:ascii="Times New Roman" w:hAnsi="Times New Roman" w:cs="Times New Roman"/>
          <w:lang w:val="uk-UA"/>
        </w:rPr>
        <w:t>(бакалавр, спеціаліст, магістр)</w:t>
      </w:r>
    </w:p>
    <w:p w:rsidR="00B0616B" w:rsidRPr="007D0C30" w:rsidRDefault="00B0616B" w:rsidP="00B0616B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Спеціальність</w:t>
      </w:r>
      <w:r w:rsidRPr="007D0C30">
        <w:rPr>
          <w:b w:val="0"/>
          <w:bCs/>
          <w:szCs w:val="28"/>
          <w:lang w:val="ru-RU"/>
        </w:rPr>
        <w:t xml:space="preserve"> ____</w:t>
      </w:r>
      <w:r w:rsidRPr="007A3842">
        <w:rPr>
          <w:b w:val="0"/>
          <w:bCs/>
          <w:szCs w:val="28"/>
          <w:u w:val="single"/>
          <w:lang w:val="ru-RU"/>
        </w:rPr>
        <w:t xml:space="preserve">053 </w:t>
      </w:r>
      <w:proofErr w:type="spellStart"/>
      <w:r w:rsidRPr="007A3842">
        <w:rPr>
          <w:b w:val="0"/>
          <w:bCs/>
          <w:szCs w:val="28"/>
          <w:u w:val="single"/>
          <w:lang w:val="ru-RU"/>
        </w:rPr>
        <w:t>П</w:t>
      </w:r>
      <w:r w:rsidRPr="007D0C30">
        <w:rPr>
          <w:b w:val="0"/>
          <w:bCs/>
          <w:szCs w:val="28"/>
          <w:u w:val="single"/>
          <w:lang w:val="ru-RU"/>
        </w:rPr>
        <w:t>сихологія</w:t>
      </w:r>
      <w:proofErr w:type="spellEnd"/>
      <w:r w:rsidRPr="007D0C30">
        <w:rPr>
          <w:b w:val="0"/>
          <w:bCs/>
          <w:szCs w:val="28"/>
          <w:lang w:val="ru-RU"/>
        </w:rPr>
        <w:t>____________________</w:t>
      </w:r>
      <w:r w:rsidRPr="007D0C30">
        <w:rPr>
          <w:bCs/>
          <w:szCs w:val="28"/>
        </w:rPr>
        <w:t>_</w:t>
      </w:r>
      <w:r>
        <w:rPr>
          <w:bCs/>
          <w:szCs w:val="28"/>
        </w:rPr>
        <w:t>________________</w:t>
      </w:r>
    </w:p>
    <w:p w:rsidR="00B0616B" w:rsidRDefault="00B0616B" w:rsidP="00B0616B">
      <w:pPr>
        <w:pStyle w:val="1"/>
        <w:rPr>
          <w:b w:val="0"/>
          <w:bCs/>
          <w:sz w:val="16"/>
        </w:rPr>
      </w:pPr>
      <w:r w:rsidRPr="007D0C30">
        <w:t xml:space="preserve">  </w:t>
      </w:r>
      <w:r w:rsidRPr="007D0C30">
        <w:rPr>
          <w:lang w:val="ru-RU"/>
        </w:rPr>
        <w:t xml:space="preserve">                                                          </w:t>
      </w:r>
      <w:r w:rsidRPr="007D0C30">
        <w:t xml:space="preserve"> </w:t>
      </w:r>
      <w:r w:rsidRPr="007D0C30">
        <w:rPr>
          <w:b w:val="0"/>
          <w:bCs/>
          <w:sz w:val="16"/>
        </w:rPr>
        <w:t>(шифр і назва)</w:t>
      </w:r>
    </w:p>
    <w:p w:rsidR="00B0616B" w:rsidRPr="007D0C30" w:rsidRDefault="00B0616B" w:rsidP="00B0616B">
      <w:pPr>
        <w:pStyle w:val="1"/>
        <w:ind w:firstLine="0"/>
        <w:rPr>
          <w:b w:val="0"/>
          <w:bCs/>
        </w:rPr>
      </w:pPr>
      <w:r>
        <w:rPr>
          <w:b w:val="0"/>
          <w:bCs/>
        </w:rPr>
        <w:t>Освітня програма «Психологія» ______________________________________</w:t>
      </w:r>
    </w:p>
    <w:tbl>
      <w:tblPr>
        <w:tblW w:w="325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5"/>
      </w:tblGrid>
      <w:tr w:rsidR="00B0616B" w:rsidRPr="007D0C30" w:rsidTr="00210FB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0616B" w:rsidRPr="007D0C30" w:rsidRDefault="00B0616B" w:rsidP="00210FB9">
            <w:pPr>
              <w:pStyle w:val="1"/>
              <w:rPr>
                <w:sz w:val="24"/>
              </w:rPr>
            </w:pPr>
            <w:r w:rsidRPr="007D0C30">
              <w:rPr>
                <w:sz w:val="24"/>
              </w:rPr>
              <w:t>ЗАТВЕРДЖУЮ</w:t>
            </w:r>
          </w:p>
          <w:p w:rsidR="00B0616B" w:rsidRPr="007D0C30" w:rsidRDefault="00B0616B" w:rsidP="00210FB9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B0616B" w:rsidRPr="007D0C30" w:rsidRDefault="00B0616B" w:rsidP="00210FB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D0C30">
              <w:rPr>
                <w:rFonts w:ascii="Times New Roman" w:hAnsi="Times New Roman" w:cs="Times New Roman"/>
                <w:b/>
                <w:lang w:val="uk-UA"/>
              </w:rPr>
              <w:t>Завідувач кафедри</w:t>
            </w:r>
          </w:p>
          <w:p w:rsidR="00B0616B" w:rsidRPr="007D0C30" w:rsidRDefault="00B0616B" w:rsidP="00210FB9">
            <w:pPr>
              <w:pStyle w:val="1"/>
              <w:tabs>
                <w:tab w:val="left" w:pos="0"/>
              </w:tabs>
              <w:ind w:left="-108" w:firstLine="108"/>
              <w:rPr>
                <w:b w:val="0"/>
                <w:sz w:val="20"/>
              </w:rPr>
            </w:pPr>
            <w:r w:rsidRPr="007D0C30">
              <w:rPr>
                <w:sz w:val="20"/>
              </w:rPr>
              <w:t>психології</w:t>
            </w:r>
            <w:r w:rsidRPr="007D0C30">
              <w:rPr>
                <w:b w:val="0"/>
                <w:sz w:val="20"/>
              </w:rPr>
              <w:t xml:space="preserve"> </w:t>
            </w:r>
            <w:r w:rsidRPr="007D0C30">
              <w:rPr>
                <w:sz w:val="20"/>
              </w:rPr>
              <w:t>та соціології</w:t>
            </w:r>
          </w:p>
          <w:p w:rsidR="00B0616B" w:rsidRPr="007D0C30" w:rsidRDefault="00B0616B" w:rsidP="00210FB9">
            <w:pPr>
              <w:pStyle w:val="1"/>
              <w:tabs>
                <w:tab w:val="left" w:pos="0"/>
              </w:tabs>
              <w:ind w:left="-108" w:firstLine="108"/>
              <w:rPr>
                <w:sz w:val="20"/>
              </w:rPr>
            </w:pPr>
            <w:proofErr w:type="spellStart"/>
            <w:r w:rsidRPr="007D0C30">
              <w:rPr>
                <w:sz w:val="20"/>
              </w:rPr>
              <w:t>Бохонкова</w:t>
            </w:r>
            <w:proofErr w:type="spellEnd"/>
            <w:r w:rsidRPr="007D0C30">
              <w:rPr>
                <w:sz w:val="20"/>
              </w:rPr>
              <w:t xml:space="preserve"> Ю.О.</w:t>
            </w:r>
          </w:p>
          <w:p w:rsidR="00B0616B" w:rsidRPr="007D0C30" w:rsidRDefault="00B0616B" w:rsidP="00210FB9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D0C30">
              <w:rPr>
                <w:rFonts w:ascii="Times New Roman" w:hAnsi="Times New Roman" w:cs="Times New Roman"/>
                <w:lang w:val="uk-UA"/>
              </w:rPr>
              <w:t>_________________________</w:t>
            </w:r>
          </w:p>
          <w:p w:rsidR="00B0616B" w:rsidRPr="007D0C30" w:rsidRDefault="00B0616B" w:rsidP="00210FB9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D0C30">
              <w:rPr>
                <w:rFonts w:ascii="Times New Roman" w:hAnsi="Times New Roman" w:cs="Times New Roman"/>
                <w:bCs/>
                <w:lang w:val="uk-UA"/>
              </w:rPr>
              <w:t>“____” __________20___року</w:t>
            </w:r>
          </w:p>
          <w:p w:rsidR="00B0616B" w:rsidRPr="007D0C30" w:rsidRDefault="00B0616B" w:rsidP="00210F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0616B" w:rsidRPr="007D0C30" w:rsidRDefault="00B0616B" w:rsidP="00B0616B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0616B" w:rsidRDefault="00B0616B" w:rsidP="00B0616B">
      <w:pPr>
        <w:pStyle w:val="2"/>
        <w:rPr>
          <w:sz w:val="36"/>
          <w:szCs w:val="36"/>
        </w:rPr>
      </w:pPr>
    </w:p>
    <w:p w:rsidR="00B0616B" w:rsidRPr="007D0C30" w:rsidRDefault="00B0616B" w:rsidP="00B0616B">
      <w:pPr>
        <w:pStyle w:val="2"/>
        <w:rPr>
          <w:sz w:val="36"/>
          <w:szCs w:val="36"/>
        </w:rPr>
      </w:pPr>
      <w:r w:rsidRPr="007D0C30">
        <w:rPr>
          <w:sz w:val="36"/>
          <w:szCs w:val="36"/>
        </w:rPr>
        <w:t xml:space="preserve">З  А  В  Д  А  Н  </w:t>
      </w:r>
      <w:proofErr w:type="spellStart"/>
      <w:r w:rsidRPr="007D0C30">
        <w:rPr>
          <w:sz w:val="36"/>
          <w:szCs w:val="36"/>
        </w:rPr>
        <w:t>Н</w:t>
      </w:r>
      <w:proofErr w:type="spellEnd"/>
      <w:r w:rsidRPr="007D0C30">
        <w:rPr>
          <w:sz w:val="36"/>
          <w:szCs w:val="36"/>
        </w:rPr>
        <w:t xml:space="preserve">  Я</w:t>
      </w:r>
    </w:p>
    <w:p w:rsidR="00B0616B" w:rsidRDefault="00B0616B" w:rsidP="00B0616B">
      <w:pPr>
        <w:pStyle w:val="3"/>
      </w:pPr>
      <w:r w:rsidRPr="007D0C30">
        <w:t>НА ВИПУСКНУ КВАЛІФІК</w:t>
      </w:r>
      <w:r>
        <w:t xml:space="preserve">АЦІЙНУ РОБОТУ БАКАЛАВРА </w:t>
      </w:r>
    </w:p>
    <w:p w:rsidR="00B0616B" w:rsidRPr="00514AE2" w:rsidRDefault="00B0616B" w:rsidP="00B0616B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14AE2">
        <w:rPr>
          <w:rFonts w:ascii="Times New Roman" w:hAnsi="Times New Roman" w:cs="Times New Roman"/>
          <w:b/>
          <w:sz w:val="28"/>
          <w:szCs w:val="28"/>
          <w:lang w:val="uk-UA" w:eastAsia="ru-RU"/>
        </w:rPr>
        <w:t>ЗДОБУВАЧУ ВИЩОЇ ОСВІТИ</w:t>
      </w:r>
    </w:p>
    <w:p w:rsidR="00B0616B" w:rsidRPr="00514AE2" w:rsidRDefault="00B0616B" w:rsidP="00B061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КОНЮХОВІЙ ОЛЬЗІ РОМАНІВНІ</w:t>
      </w:r>
    </w:p>
    <w:p w:rsidR="00B0616B" w:rsidRPr="007D0C30" w:rsidRDefault="00B0616B" w:rsidP="00B0616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0616B" w:rsidRPr="007D0C30" w:rsidRDefault="00B0616B" w:rsidP="00B061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16B" w:rsidRPr="0038379F" w:rsidRDefault="00B0616B" w:rsidP="00B0616B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Cs/>
          <w:color w:val="000000"/>
          <w:sz w:val="28"/>
          <w:szCs w:val="28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1. Тема роботи: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«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Вплив внутрішньо-особистісних конфліктів на виникнення харчової залежності у юнацькому віці</w:t>
      </w:r>
      <w:r w:rsidRPr="0038379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</w:t>
      </w:r>
    </w:p>
    <w:p w:rsidR="00B0616B" w:rsidRPr="00C64247" w:rsidRDefault="00B0616B" w:rsidP="00B0616B">
      <w:pPr>
        <w:keepNext/>
        <w:widowControl w:val="0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proofErr w:type="spellStart"/>
      <w:r w:rsidRPr="00C64247">
        <w:rPr>
          <w:rFonts w:ascii="Times New Roman" w:eastAsia="Times New Roman" w:hAnsi="Times New Roman" w:cs="Tahoma"/>
          <w:color w:val="000000"/>
          <w:sz w:val="28"/>
          <w:szCs w:val="24"/>
        </w:rPr>
        <w:t>Керівник</w:t>
      </w:r>
      <w:proofErr w:type="spellEnd"/>
      <w:r w:rsidRPr="00C64247">
        <w:rPr>
          <w:rFonts w:ascii="Times New Roman" w:eastAsia="Times New Roman" w:hAnsi="Times New Roman" w:cs="Tahoma"/>
          <w:color w:val="000000"/>
          <w:sz w:val="28"/>
          <w:szCs w:val="24"/>
        </w:rPr>
        <w:t xml:space="preserve"> </w:t>
      </w:r>
      <w:proofErr w:type="spellStart"/>
      <w:r w:rsidRPr="00C64247">
        <w:rPr>
          <w:rFonts w:ascii="Times New Roman" w:eastAsia="Times New Roman" w:hAnsi="Times New Roman" w:cs="Tahoma"/>
          <w:color w:val="000000"/>
          <w:sz w:val="28"/>
          <w:szCs w:val="24"/>
        </w:rPr>
        <w:t>роботи</w:t>
      </w:r>
      <w:proofErr w:type="spellEnd"/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: </w:t>
      </w:r>
      <w:proofErr w:type="spellStart"/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Лосієвська</w:t>
      </w:r>
      <w:proofErr w:type="spellEnd"/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О. Г., </w:t>
      </w:r>
      <w:r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/>
        </w:rPr>
        <w:t>д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/>
        </w:rPr>
        <w:t xml:space="preserve">. </w:t>
      </w:r>
      <w:proofErr w:type="spellStart"/>
      <w:r w:rsidRPr="00C64247"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/>
        </w:rPr>
        <w:t>психол</w:t>
      </w:r>
      <w:proofErr w:type="spellEnd"/>
      <w:r w:rsidRPr="00C64247"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/>
        </w:rPr>
        <w:t xml:space="preserve">. н., </w:t>
      </w:r>
      <w:r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/>
        </w:rPr>
        <w:t>доцент,</w:t>
      </w:r>
      <w:proofErr w:type="spellStart"/>
      <w:r w:rsidRPr="00514AE2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_</w:t>
      </w:r>
      <w:r w:rsidR="00F9058E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професор</w:t>
      </w:r>
      <w:proofErr w:type="spellEnd"/>
      <w:r w:rsidR="00F9058E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кафедри психології та соціології</w:t>
      </w:r>
    </w:p>
    <w:p w:rsidR="00B0616B" w:rsidRPr="00C64247" w:rsidRDefault="00B0616B" w:rsidP="00B0616B">
      <w:pPr>
        <w:keepNext/>
        <w:widowControl w:val="0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</w:p>
    <w:p w:rsidR="00B0616B" w:rsidRPr="00C64247" w:rsidRDefault="00B0616B" w:rsidP="00B0616B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6"/>
          <w:szCs w:val="26"/>
        </w:rPr>
      </w:pPr>
      <w:r w:rsidRPr="00C64247">
        <w:rPr>
          <w:rFonts w:ascii="Times New Roman" w:eastAsia="Times New Roman" w:hAnsi="Times New Roman" w:cs="Tahoma"/>
          <w:color w:val="000000"/>
          <w:sz w:val="26"/>
          <w:szCs w:val="26"/>
          <w:lang w:val="uk-UA"/>
        </w:rPr>
        <w:t xml:space="preserve">затверджені </w:t>
      </w:r>
      <w:r>
        <w:rPr>
          <w:rFonts w:ascii="Times New Roman" w:eastAsia="Times New Roman" w:hAnsi="Times New Roman" w:cs="Tahoma"/>
          <w:color w:val="000000"/>
          <w:sz w:val="26"/>
          <w:szCs w:val="26"/>
          <w:lang w:val="uk-UA"/>
        </w:rPr>
        <w:t>наказом по університету</w:t>
      </w:r>
      <w:r w:rsidRPr="00C64247">
        <w:rPr>
          <w:rFonts w:ascii="Times New Roman" w:eastAsia="Times New Roman" w:hAnsi="Times New Roman" w:cs="Tahoma"/>
          <w:color w:val="000000"/>
          <w:sz w:val="26"/>
          <w:szCs w:val="26"/>
          <w:lang w:val="uk-UA"/>
        </w:rPr>
        <w:t xml:space="preserve"> від </w:t>
      </w:r>
      <w:r w:rsidR="00FE6AE6"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>«25</w:t>
      </w:r>
      <w:r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 xml:space="preserve">» січня </w:t>
      </w:r>
      <w:r w:rsidRPr="00C6401A"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>20</w:t>
      </w:r>
      <w:r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>21</w:t>
      </w:r>
      <w:r w:rsidRPr="00C6401A"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 xml:space="preserve"> року, № </w:t>
      </w:r>
      <w:r w:rsidR="00FE6AE6"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>22</w:t>
      </w:r>
      <w:r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>/15.18</w:t>
      </w:r>
      <w:r w:rsidRPr="00C33134">
        <w:rPr>
          <w:rFonts w:ascii="Times New Roman" w:eastAsia="Times New Roman" w:hAnsi="Times New Roman" w:cs="Tahoma"/>
          <w:color w:val="000000"/>
          <w:sz w:val="26"/>
          <w:szCs w:val="26"/>
          <w:lang w:val="uk-UA"/>
        </w:rPr>
        <w:t>_______</w:t>
      </w:r>
    </w:p>
    <w:p w:rsidR="00B0616B" w:rsidRDefault="00B0616B" w:rsidP="00B0616B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:rsidR="00B0616B" w:rsidRPr="00C64247" w:rsidRDefault="00B0616B" w:rsidP="00B0616B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2. Строк подання студентом роботи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___</w:t>
      </w:r>
      <w:r w:rsidR="00FE6AE6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1</w:t>
      </w:r>
      <w:r w:rsidR="00F1314A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8 </w:t>
      </w:r>
      <w:r w:rsidRPr="00F9058E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червня</w:t>
      </w:r>
      <w:r w:rsidRPr="00C64247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 20</w:t>
      </w:r>
      <w:r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21</w:t>
      </w:r>
      <w:r w:rsidRPr="00C64247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року</w:t>
      </w:r>
      <w:r w:rsidRPr="00C64247">
        <w:rPr>
          <w:rFonts w:ascii="Times New Roman" w:eastAsia="Times New Roman" w:hAnsi="Times New Roman" w:cs="Tahoma"/>
          <w:sz w:val="28"/>
          <w:szCs w:val="24"/>
          <w:lang w:val="uk-UA"/>
        </w:rPr>
        <w:t>____________</w:t>
      </w:r>
    </w:p>
    <w:p w:rsidR="00B0616B" w:rsidRPr="00963A3D" w:rsidRDefault="00B0616B" w:rsidP="00B0616B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</w:rPr>
      </w:pPr>
    </w:p>
    <w:p w:rsidR="00B0616B" w:rsidRPr="000112F4" w:rsidRDefault="00B0616B" w:rsidP="00B0616B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3. Вихідні дані до роботи: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41064A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обсяг роботи </w:t>
      </w:r>
      <w:r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– </w:t>
      </w:r>
      <w:r w:rsidR="00F9058E">
        <w:rPr>
          <w:rFonts w:ascii="Times New Roman" w:eastAsia="Times New Roman" w:hAnsi="Times New Roman" w:cs="Tahoma"/>
          <w:sz w:val="28"/>
          <w:szCs w:val="24"/>
          <w:lang w:val="uk-UA"/>
        </w:rPr>
        <w:t>66</w:t>
      </w:r>
      <w:r w:rsidRPr="0041064A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сторін</w:t>
      </w:r>
      <w:r w:rsidR="00F9058E">
        <w:rPr>
          <w:rFonts w:ascii="Times New Roman" w:eastAsia="Times New Roman" w:hAnsi="Times New Roman" w:cs="Tahoma"/>
          <w:sz w:val="28"/>
          <w:szCs w:val="24"/>
          <w:lang w:val="uk-UA"/>
        </w:rPr>
        <w:t>о</w:t>
      </w:r>
      <w:r w:rsidRPr="0041064A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к </w:t>
      </w:r>
      <w:r w:rsidRPr="0041064A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(1,5 інтервал, 14 шрифт з дотриманням відповідного формату), список використаної літератури оформлюється згідно з бібліографічними нормами Ф-23.</w:t>
      </w:r>
    </w:p>
    <w:p w:rsidR="00B0616B" w:rsidRDefault="00B0616B" w:rsidP="00B0616B">
      <w:pPr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:rsidR="00B0616B" w:rsidRPr="00FD0A0B" w:rsidRDefault="00B0616B" w:rsidP="00B0616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4. Перелік питань, які потрібно розробити: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FD0A0B">
        <w:rPr>
          <w:rFonts w:ascii="Times New Roman" w:hAnsi="Times New Roman"/>
          <w:sz w:val="28"/>
          <w:szCs w:val="28"/>
          <w:lang w:val="uk-UA"/>
        </w:rPr>
        <w:t>проаналізувати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наукові джерела із зазначеної пробле</w:t>
      </w:r>
      <w:r w:rsidRPr="00FD0A0B">
        <w:rPr>
          <w:rFonts w:ascii="Times New Roman" w:hAnsi="Times New Roman"/>
          <w:sz w:val="28"/>
          <w:szCs w:val="28"/>
          <w:lang w:val="uk-UA"/>
        </w:rPr>
        <w:t>матики; підібрати діагностичний інструментарій згідно проблеми 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провести дослідження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за допомогою методів математичної статистики обробити отримані результати; 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на основі </w:t>
      </w:r>
      <w:r>
        <w:rPr>
          <w:rFonts w:ascii="Times New Roman" w:hAnsi="Times New Roman"/>
          <w:sz w:val="28"/>
          <w:szCs w:val="28"/>
          <w:lang w:val="uk-UA"/>
        </w:rPr>
        <w:t xml:space="preserve">результатів 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проведеного </w:t>
      </w:r>
      <w:proofErr w:type="spellStart"/>
      <w:r w:rsidRPr="00FD0A0B">
        <w:rPr>
          <w:rFonts w:ascii="Times New Roman" w:hAnsi="Times New Roman"/>
          <w:sz w:val="28"/>
          <w:szCs w:val="28"/>
          <w:lang w:val="uk-UA"/>
        </w:rPr>
        <w:t>констатувального</w:t>
      </w:r>
      <w:proofErr w:type="spellEnd"/>
      <w:r w:rsidRPr="00FD0A0B">
        <w:rPr>
          <w:rFonts w:ascii="Times New Roman" w:hAnsi="Times New Roman"/>
          <w:sz w:val="28"/>
          <w:szCs w:val="28"/>
          <w:lang w:val="uk-UA"/>
        </w:rPr>
        <w:t xml:space="preserve"> експерименту розробити практичні рекомендації щодо проблеми дослідження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0616B" w:rsidRDefault="00B0616B" w:rsidP="00B0616B">
      <w:pPr>
        <w:keepNext/>
        <w:widowControl w:val="0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B0616B" w:rsidRDefault="00242C9C" w:rsidP="00B0616B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r w:rsidRPr="00242C9C">
        <w:rPr>
          <w:rFonts w:ascii="Times New Roman" w:eastAsia="Times New Roman" w:hAnsi="Times New Roman" w:cs="Tahoma"/>
          <w:b/>
          <w:noProof/>
          <w:color w:val="000000"/>
          <w:sz w:val="28"/>
          <w:szCs w:val="24"/>
          <w:lang w:eastAsia="ru-RU"/>
        </w:rPr>
        <w:pict>
          <v:rect id="Прямоугольник 15" o:spid="_x0000_s1026" style="position:absolute;left:0;text-align:left;margin-left:421.95pt;margin-top:-33.35pt;width:75pt;height:31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1hRgIAAFEEAAAOAAAAZHJzL2Uyb0RvYy54bWysVM2O0zAQviPxDpbvNGnVwG7UdLXqUoS0&#10;wEoLD+A6TmPh2GbsNi0nJK5IPAIPwQXxs8+QvhFjp1u6cEGIHixPxv78zffNdHK2aRRZC3DS6IIO&#10;ByklQnNTSr0s6KuX8wcnlDjPdMmU0aKgW+Ho2fT+vUlrczEytVGlAIIg2uWtLWjtvc2TxPFaNMwN&#10;jBUak5WBhnkMYZmUwFpEb1QyStOHSWugtGC4cA6/XvRJOo34VSW4f1FVTniiCorcfFwhrouwJtMJ&#10;y5fAbC35ngb7BxYNkxofPUBdMM/ICuQfUI3kYJyp/ICbJjFVJbmINWA1w/S3aq5rZkWsBcVx9iCT&#10;+3+w/Pn6Cogs0buMEs0a9Kj7tHu3+9h9725277vP3U33bfeh+9F96b4SPISKtdblePHaXkGo2dlL&#10;w187os2sZnopzgFMWwtWIs9hOJ/cuRACh1fJon1mSnyPrbyJ4m0qaAIgykI20aPtwSOx8YTjx9Ns&#10;lKXoJMfUOE3TLHqYsPz2sgXnnwjTkLApKGALRHC2vnQ+kGH57ZFI3ihZzqVSMYDlYqaArBm2yzz+&#10;In+s8fiY0qQt6CjD9yP0naT7O4xGemx8JZuCnmAZiBRbMcj2WJdx75lU/R45K73XMUjXW7Aw5RZl&#10;BNN3NU4hbmoDbylpsaML6t6sGAhK1FONVpwOx+MwAjEYZ49GGMBxZnGcYZojVEG5B0r6YOb7wVlZ&#10;kMsa3xrG6rU5RwMrGcUN5va89nSxb6Pm+xkLg3Ecx1O//gmmPwEAAP//AwBQSwMEFAAGAAgAAAAh&#10;AOv0LXnhAAAACgEAAA8AAABkcnMvZG93bnJldi54bWxMj8FOwkAQhu8mvsNmTLzBViGFlm6JMTHB&#10;k1iJchzaYdvY3W26Cy0+vcNJj/PPl3++ydajacWZet84q+BhGoEgW7qqsVrB7uNlsgThA9oKW2dJ&#10;wYU8rPPbmwzTyg32nc5F0IJLrE9RQR1Cl0rpy5oM+qnryPLu6HqDgcdey6rHgctNKx+jKJYGG8sX&#10;auzouabyuzgZBduL3v2M3derLt9w+Nxs98VmP1fq/m58WoEINIY/GK76rA45Ox3cyVZetAqW81nC&#10;qIJJHC9AMJEk1+TAyWwBMs/k/xfyXwAAAP//AwBQSwECLQAUAAYACAAAACEAtoM4kv4AAADhAQAA&#10;EwAAAAAAAAAAAAAAAAAAAAAAW0NvbnRlbnRfVHlwZXNdLnhtbFBLAQItABQABgAIAAAAIQA4/SH/&#10;1gAAAJQBAAALAAAAAAAAAAAAAAAAAC8BAABfcmVscy8ucmVsc1BLAQItABQABgAIAAAAIQCnNv1h&#10;RgIAAFEEAAAOAAAAAAAAAAAAAAAAAC4CAABkcnMvZTJvRG9jLnhtbFBLAQItABQABgAIAAAAIQDr&#10;9C154QAAAAoBAAAPAAAAAAAAAAAAAAAAAKAEAABkcnMvZG93bnJldi54bWxQSwUGAAAAAAQABADz&#10;AAAArgUAAAAA&#10;" strokecolor="white" strokeweight="2pt"/>
        </w:pict>
      </w:r>
      <w:r w:rsidR="00B0616B"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5. Перелік графічного матеріалу:</w:t>
      </w:r>
      <w:r w:rsidR="00B0616B"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таблиці, </w:t>
      </w:r>
      <w:r w:rsidR="00F1314A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рисунки</w:t>
      </w:r>
      <w:r w:rsidR="00B0616B"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.</w:t>
      </w:r>
    </w:p>
    <w:p w:rsidR="00B0616B" w:rsidRDefault="00B0616B" w:rsidP="00B0616B">
      <w:pPr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:rsidR="00B0616B" w:rsidRPr="00C64247" w:rsidRDefault="00B0616B" w:rsidP="00B0616B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6. </w:t>
      </w:r>
      <w:proofErr w:type="spellStart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Консультанти</w:t>
      </w:r>
      <w:proofErr w:type="spellEnd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розділів</w:t>
      </w:r>
      <w:proofErr w:type="spellEnd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роботи</w:t>
      </w:r>
      <w:proofErr w:type="spellEnd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B0616B" w:rsidRPr="00C64247" w:rsidRDefault="00B0616B" w:rsidP="00B0616B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103"/>
        <w:gridCol w:w="1701"/>
        <w:gridCol w:w="1418"/>
      </w:tblGrid>
      <w:tr w:rsidR="00B0616B" w:rsidRPr="00C64247" w:rsidTr="00210FB9">
        <w:trPr>
          <w:cantSplit/>
        </w:trPr>
        <w:tc>
          <w:tcPr>
            <w:tcW w:w="1276" w:type="dxa"/>
            <w:vMerge w:val="restart"/>
            <w:vAlign w:val="center"/>
          </w:tcPr>
          <w:p w:rsidR="00B0616B" w:rsidRPr="00C64247" w:rsidRDefault="00B0616B" w:rsidP="00210F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:rsidR="00B0616B" w:rsidRPr="00C64247" w:rsidRDefault="00B0616B" w:rsidP="00210F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Прізвище, ініціали та посада </w:t>
            </w:r>
          </w:p>
          <w:p w:rsidR="00B0616B" w:rsidRPr="00C64247" w:rsidRDefault="00B0616B" w:rsidP="00210F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Консультанта</w:t>
            </w:r>
          </w:p>
        </w:tc>
        <w:tc>
          <w:tcPr>
            <w:tcW w:w="3119" w:type="dxa"/>
            <w:gridSpan w:val="2"/>
          </w:tcPr>
          <w:p w:rsidR="00B0616B" w:rsidRPr="00C64247" w:rsidRDefault="00B0616B" w:rsidP="00210F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B0616B" w:rsidRPr="00C64247" w:rsidTr="00210FB9">
        <w:trPr>
          <w:cantSplit/>
        </w:trPr>
        <w:tc>
          <w:tcPr>
            <w:tcW w:w="1276" w:type="dxa"/>
            <w:vMerge/>
          </w:tcPr>
          <w:p w:rsidR="00B0616B" w:rsidRPr="00C64247" w:rsidRDefault="00B0616B" w:rsidP="00210F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</w:tcPr>
          <w:p w:rsidR="00B0616B" w:rsidRPr="00C64247" w:rsidRDefault="00B0616B" w:rsidP="00210F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B0616B" w:rsidRPr="00C64247" w:rsidRDefault="00A834A1" w:rsidP="00210F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="00B0616B"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авдання</w:t>
            </w:r>
          </w:p>
          <w:p w:rsidR="00B0616B" w:rsidRPr="00C64247" w:rsidRDefault="00B0616B" w:rsidP="00210F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видав</w:t>
            </w:r>
          </w:p>
        </w:tc>
        <w:tc>
          <w:tcPr>
            <w:tcW w:w="1418" w:type="dxa"/>
          </w:tcPr>
          <w:p w:rsidR="00B0616B" w:rsidRPr="00C64247" w:rsidRDefault="00B0616B" w:rsidP="00210F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:rsidR="00B0616B" w:rsidRPr="00C64247" w:rsidRDefault="00B0616B" w:rsidP="00210F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прийняв</w:t>
            </w:r>
          </w:p>
        </w:tc>
      </w:tr>
      <w:tr w:rsidR="00FE6AE6" w:rsidRPr="00093240" w:rsidTr="00210FB9">
        <w:tc>
          <w:tcPr>
            <w:tcW w:w="1276" w:type="dxa"/>
          </w:tcPr>
          <w:p w:rsidR="00FE6AE6" w:rsidRPr="00C33134" w:rsidRDefault="00FE6AE6" w:rsidP="00210FB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31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</w:tcPr>
          <w:p w:rsidR="00FE6AE6" w:rsidRDefault="00FE6AE6" w:rsidP="00210FB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932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ієвська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О. Г.</w:t>
            </w:r>
            <w:r w:rsidRPr="00C642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–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психол.н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., доцент, професор</w:t>
            </w: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кафедри психології та соціології</w:t>
            </w:r>
          </w:p>
          <w:p w:rsidR="00FE6AE6" w:rsidRPr="00C64247" w:rsidRDefault="00FE6AE6" w:rsidP="00210FB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FE6AE6" w:rsidRPr="0038379F" w:rsidRDefault="00FE6AE6" w:rsidP="00C74D16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418" w:type="dxa"/>
          </w:tcPr>
          <w:p w:rsidR="00FE6AE6" w:rsidRPr="0038379F" w:rsidRDefault="00FE6AE6" w:rsidP="00C74D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31.03.202</w:t>
            </w:r>
            <w:r w:rsidRPr="00490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FE6AE6" w:rsidRPr="00514AE2" w:rsidTr="00210FB9">
        <w:tc>
          <w:tcPr>
            <w:tcW w:w="1276" w:type="dxa"/>
          </w:tcPr>
          <w:p w:rsidR="00FE6AE6" w:rsidRPr="00C33134" w:rsidRDefault="00FE6AE6" w:rsidP="00210FB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31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</w:tcPr>
          <w:p w:rsidR="00FE6AE6" w:rsidRPr="00093240" w:rsidRDefault="00FE6AE6" w:rsidP="0009324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932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Лосієвська</w:t>
            </w:r>
            <w:proofErr w:type="spellEnd"/>
            <w:r w:rsidRPr="000932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О. Г. – д. </w:t>
            </w:r>
            <w:proofErr w:type="spellStart"/>
            <w:r w:rsidRPr="000932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психол.н</w:t>
            </w:r>
            <w:proofErr w:type="spellEnd"/>
            <w:r w:rsidRPr="000932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., доцент, професор кафедри психології та соціології</w:t>
            </w:r>
          </w:p>
          <w:p w:rsidR="00FE6AE6" w:rsidRPr="00C64247" w:rsidRDefault="00FE6AE6" w:rsidP="0009324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FE6AE6" w:rsidRPr="0038379F" w:rsidRDefault="00FE6AE6" w:rsidP="00C74D16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01.04.202</w:t>
            </w:r>
            <w:r w:rsidRPr="00490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418" w:type="dxa"/>
          </w:tcPr>
          <w:p w:rsidR="00FE6AE6" w:rsidRPr="0038379F" w:rsidRDefault="00FE6AE6" w:rsidP="00C74D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Pr="0038379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.06.20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</w:tbl>
    <w:p w:rsidR="00B0616B" w:rsidRPr="00C64247" w:rsidRDefault="00B0616B" w:rsidP="00B0616B">
      <w:pPr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:rsidR="00B0616B" w:rsidRPr="00C64247" w:rsidRDefault="00B0616B" w:rsidP="00B0616B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7. Дата видачі завдання</w:t>
      </w:r>
      <w:r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:</w:t>
      </w:r>
      <w:r w:rsidRPr="00C64247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 w:rsidR="00FE6AE6">
        <w:rPr>
          <w:rFonts w:ascii="Times New Roman" w:eastAsia="Times New Roman" w:hAnsi="Times New Roman"/>
          <w:color w:val="000000"/>
          <w:sz w:val="28"/>
          <w:lang w:val="uk-UA"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6.01.2021 р.</w:t>
      </w:r>
    </w:p>
    <w:p w:rsidR="00B0616B" w:rsidRPr="00C64247" w:rsidRDefault="00B0616B" w:rsidP="00B0616B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:rsidR="00B0616B" w:rsidRDefault="00B0616B" w:rsidP="00B0616B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:rsidR="00B0616B" w:rsidRPr="00C64247" w:rsidRDefault="00B0616B" w:rsidP="00B0616B">
      <w:pPr>
        <w:keepNext/>
        <w:widowControl w:val="0"/>
        <w:spacing w:line="100" w:lineRule="atLeast"/>
        <w:jc w:val="center"/>
        <w:outlineLvl w:val="3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</w:pPr>
      <w:r w:rsidRPr="00C64247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  <w:t>КАЛЕНДАРНИЙ ПЛАН</w:t>
      </w:r>
    </w:p>
    <w:p w:rsidR="00B0616B" w:rsidRPr="00C64247" w:rsidRDefault="00B0616B" w:rsidP="00B0616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0"/>
        <w:gridCol w:w="1985"/>
        <w:gridCol w:w="1276"/>
      </w:tblGrid>
      <w:tr w:rsidR="00B0616B" w:rsidRPr="00C64247" w:rsidTr="00210FB9">
        <w:trPr>
          <w:cantSplit/>
          <w:trHeight w:val="460"/>
        </w:trPr>
        <w:tc>
          <w:tcPr>
            <w:tcW w:w="567" w:type="dxa"/>
          </w:tcPr>
          <w:p w:rsidR="00B0616B" w:rsidRPr="00F01011" w:rsidRDefault="00B0616B" w:rsidP="00210FB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B0616B" w:rsidRPr="00F01011" w:rsidRDefault="00B0616B" w:rsidP="00210FB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670" w:type="dxa"/>
          </w:tcPr>
          <w:p w:rsidR="00B0616B" w:rsidRPr="00F01011" w:rsidRDefault="00B0616B" w:rsidP="00210FB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Назва етапів дипломного проектування</w:t>
            </w:r>
          </w:p>
          <w:p w:rsidR="00B0616B" w:rsidRPr="00F01011" w:rsidRDefault="00B0616B" w:rsidP="00210FB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B0616B" w:rsidRPr="00F01011" w:rsidRDefault="00B0616B" w:rsidP="00210FB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  <w:lang w:val="uk-UA" w:eastAsia="ru-RU"/>
              </w:rPr>
              <w:t>Строк  виконання</w:t>
            </w: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етапів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616B" w:rsidRDefault="00B0616B" w:rsidP="00210FB9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F01011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Приміт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-</w:t>
            </w:r>
          </w:p>
          <w:p w:rsidR="00B0616B" w:rsidRPr="00F01011" w:rsidRDefault="00B0616B" w:rsidP="00210FB9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КА</w:t>
            </w:r>
          </w:p>
        </w:tc>
      </w:tr>
      <w:tr w:rsidR="00FE6AE6" w:rsidRPr="00C6401A" w:rsidTr="00210FB9">
        <w:tc>
          <w:tcPr>
            <w:tcW w:w="567" w:type="dxa"/>
          </w:tcPr>
          <w:p w:rsidR="00FE6AE6" w:rsidRPr="00F01011" w:rsidRDefault="00FE6AE6" w:rsidP="00210FB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0" w:type="dxa"/>
          </w:tcPr>
          <w:p w:rsidR="00FE6AE6" w:rsidRPr="00F01011" w:rsidRDefault="00FE6AE6" w:rsidP="00210FB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Визначення проблеми дослідження та розроблення плану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випускної кваліфікаційної </w:t>
            </w: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роботи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бакалавра</w:t>
            </w:r>
          </w:p>
        </w:tc>
        <w:tc>
          <w:tcPr>
            <w:tcW w:w="1985" w:type="dxa"/>
          </w:tcPr>
          <w:p w:rsidR="00FE6AE6" w:rsidRPr="002A6D67" w:rsidRDefault="00FE6AE6" w:rsidP="00C74D16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6.01.202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:rsidR="00FE6AE6" w:rsidRPr="002A6D67" w:rsidRDefault="00FE6AE6" w:rsidP="00C74D16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FE6AE6" w:rsidRPr="00F01011" w:rsidRDefault="00FE6AE6" w:rsidP="00210FB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E6AE6" w:rsidRPr="00C64247" w:rsidTr="00210FB9">
        <w:tc>
          <w:tcPr>
            <w:tcW w:w="567" w:type="dxa"/>
          </w:tcPr>
          <w:p w:rsidR="00FE6AE6" w:rsidRPr="00F01011" w:rsidRDefault="00FE6AE6" w:rsidP="00210FB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0" w:type="dxa"/>
          </w:tcPr>
          <w:p w:rsidR="00FE6AE6" w:rsidRPr="00F01011" w:rsidRDefault="00FE6AE6" w:rsidP="00210FB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985" w:type="dxa"/>
          </w:tcPr>
          <w:p w:rsidR="00FE6AE6" w:rsidRPr="002A6D67" w:rsidRDefault="00FE6AE6" w:rsidP="00C74D16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FE6AE6" w:rsidRPr="00F01011" w:rsidRDefault="00FE6AE6" w:rsidP="00210FB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E6AE6" w:rsidRPr="00C64247" w:rsidTr="00210FB9">
        <w:tc>
          <w:tcPr>
            <w:tcW w:w="567" w:type="dxa"/>
          </w:tcPr>
          <w:p w:rsidR="00FE6AE6" w:rsidRPr="00F01011" w:rsidRDefault="00FE6AE6" w:rsidP="00210FB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0" w:type="dxa"/>
          </w:tcPr>
          <w:p w:rsidR="00FE6AE6" w:rsidRPr="00F01011" w:rsidRDefault="00FE6AE6" w:rsidP="00210FB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Розробка діагностичного інструментарію та проведення </w:t>
            </w:r>
            <w:proofErr w:type="spellStart"/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констатувального</w:t>
            </w:r>
            <w:proofErr w:type="spellEnd"/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експерименту</w:t>
            </w:r>
          </w:p>
        </w:tc>
        <w:tc>
          <w:tcPr>
            <w:tcW w:w="1985" w:type="dxa"/>
          </w:tcPr>
          <w:p w:rsidR="00FE6AE6" w:rsidRPr="002A6D67" w:rsidRDefault="00FE6AE6" w:rsidP="00C74D16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:rsidR="00FE6AE6" w:rsidRPr="002A6D67" w:rsidRDefault="00FE6AE6" w:rsidP="00C74D16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FE6AE6" w:rsidRPr="00F01011" w:rsidRDefault="00FE6AE6" w:rsidP="00210FB9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E6AE6" w:rsidRPr="00C64247" w:rsidTr="00210FB9">
        <w:tc>
          <w:tcPr>
            <w:tcW w:w="567" w:type="dxa"/>
          </w:tcPr>
          <w:p w:rsidR="00FE6AE6" w:rsidRPr="00F01011" w:rsidRDefault="00FE6AE6" w:rsidP="00210FB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0" w:type="dxa"/>
          </w:tcPr>
          <w:p w:rsidR="00FE6AE6" w:rsidRPr="00F01011" w:rsidRDefault="00FE6AE6" w:rsidP="00210FB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Узагальнення результатів </w:t>
            </w:r>
            <w:proofErr w:type="spellStart"/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констатувального</w:t>
            </w:r>
            <w:proofErr w:type="spellEnd"/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експерименту</w:t>
            </w:r>
          </w:p>
        </w:tc>
        <w:tc>
          <w:tcPr>
            <w:tcW w:w="1985" w:type="dxa"/>
          </w:tcPr>
          <w:p w:rsidR="00FE6AE6" w:rsidRPr="002A6D67" w:rsidRDefault="00FE6AE6" w:rsidP="00C74D16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:rsidR="00FE6AE6" w:rsidRPr="002A6D67" w:rsidRDefault="00FE6AE6" w:rsidP="00C74D16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FE6AE6" w:rsidRPr="00F01011" w:rsidRDefault="00FE6AE6" w:rsidP="00210FB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E6AE6" w:rsidRPr="00C64247" w:rsidTr="00210FB9">
        <w:tc>
          <w:tcPr>
            <w:tcW w:w="567" w:type="dxa"/>
          </w:tcPr>
          <w:p w:rsidR="00FE6AE6" w:rsidRPr="00F01011" w:rsidRDefault="00FE6AE6" w:rsidP="00210FB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0" w:type="dxa"/>
          </w:tcPr>
          <w:p w:rsidR="00FE6AE6" w:rsidRPr="00F01011" w:rsidRDefault="00FE6AE6" w:rsidP="00F9058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Розробка практ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ичних рекомендацій, спрямованих</w:t>
            </w:r>
            <w:r w:rsidRPr="00F9058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на запобігання розладів харчової поведінки у юнацькому віці</w:t>
            </w:r>
          </w:p>
        </w:tc>
        <w:tc>
          <w:tcPr>
            <w:tcW w:w="1985" w:type="dxa"/>
          </w:tcPr>
          <w:p w:rsidR="00FE6AE6" w:rsidRPr="002A6D67" w:rsidRDefault="00FE6AE6" w:rsidP="00C74D16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:rsidR="00FE6AE6" w:rsidRPr="002A6D67" w:rsidRDefault="00FE6AE6" w:rsidP="00C74D16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FE6AE6" w:rsidRPr="00F01011" w:rsidRDefault="00FE6AE6" w:rsidP="00210FB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E6AE6" w:rsidRPr="00C64247" w:rsidTr="00210FB9">
        <w:tc>
          <w:tcPr>
            <w:tcW w:w="567" w:type="dxa"/>
          </w:tcPr>
          <w:p w:rsidR="00FE6AE6" w:rsidRPr="00F01011" w:rsidRDefault="00FE6AE6" w:rsidP="00210FB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0" w:type="dxa"/>
          </w:tcPr>
          <w:p w:rsidR="00FE6AE6" w:rsidRPr="00E02ADC" w:rsidRDefault="00FE6AE6" w:rsidP="00210FB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Підготовка випускної кваліфікаційної роботи бакалавра до захисту </w:t>
            </w:r>
            <w:r w:rsidR="00E02ADC"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та перев</w:t>
            </w:r>
            <w:r w:rsidR="00E02ADC"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="00E02ADC"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рка</w:t>
            </w:r>
            <w:proofErr w:type="spellEnd"/>
            <w:r w:rsidR="00E02ADC"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2ADC"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її на академічний плагіат</w:t>
            </w:r>
          </w:p>
        </w:tc>
        <w:tc>
          <w:tcPr>
            <w:tcW w:w="1985" w:type="dxa"/>
          </w:tcPr>
          <w:p w:rsidR="00FE6AE6" w:rsidRPr="002A6D67" w:rsidRDefault="00FE6AE6" w:rsidP="00C74D16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:rsidR="00FE6AE6" w:rsidRPr="002A6D67" w:rsidRDefault="00FE6AE6" w:rsidP="00C74D16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8.06.202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FE6AE6" w:rsidRPr="00F01011" w:rsidRDefault="00FE6AE6" w:rsidP="00210FB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B0616B" w:rsidRDefault="00B0616B" w:rsidP="00B0616B">
      <w:pPr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:rsidR="00B0616B" w:rsidRPr="00C64247" w:rsidRDefault="00B0616B" w:rsidP="00B0616B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Здобувач вищої освіти </w:t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Конюхова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О. Р.</w:t>
      </w:r>
    </w:p>
    <w:p w:rsidR="00B0616B" w:rsidRPr="00C64247" w:rsidRDefault="00B0616B" w:rsidP="00B0616B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B0616B" w:rsidRDefault="00B0616B" w:rsidP="00B0616B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Керівник роботи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:</w:t>
      </w:r>
    </w:p>
    <w:p w:rsidR="00B0616B" w:rsidRPr="00E929AC" w:rsidRDefault="00B0616B" w:rsidP="00B0616B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психол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 н., доцент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Лосієвська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О. Г.</w:t>
      </w:r>
      <w:r w:rsidRPr="00E929AC">
        <w:rPr>
          <w:rFonts w:ascii="Times New Roman" w:hAnsi="Times New Roman" w:cs="Times New Roman"/>
          <w:lang w:val="uk-UA"/>
        </w:rPr>
        <w:br w:type="page"/>
      </w:r>
    </w:p>
    <w:p w:rsidR="00B0616B" w:rsidRPr="007D0C30" w:rsidRDefault="00B0616B" w:rsidP="00B0616B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lang w:val="uk-UA"/>
        </w:rPr>
      </w:pPr>
      <w:r w:rsidRPr="007D0C30">
        <w:rPr>
          <w:rFonts w:ascii="Times New Roman" w:hAnsi="Times New Roman" w:cs="Times New Roman"/>
          <w:b/>
          <w:bCs/>
          <w:caps/>
          <w:sz w:val="28"/>
          <w:lang w:val="uk-UA"/>
        </w:rPr>
        <w:lastRenderedPageBreak/>
        <w:t>Реферат</w:t>
      </w:r>
    </w:p>
    <w:p w:rsidR="00B0616B" w:rsidRPr="007D0C30" w:rsidRDefault="00B0616B" w:rsidP="00B0616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lang w:val="uk-UA"/>
        </w:rPr>
      </w:pPr>
    </w:p>
    <w:p w:rsidR="00B0616B" w:rsidRPr="007D0C30" w:rsidRDefault="00B0616B" w:rsidP="00B0616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Текст – 6</w:t>
      </w:r>
      <w:r w:rsidR="00F9058E">
        <w:rPr>
          <w:rFonts w:ascii="Times New Roman" w:hAnsi="Times New Roman" w:cs="Times New Roman"/>
          <w:color w:val="000000" w:themeColor="text1"/>
          <w:sz w:val="28"/>
          <w:lang w:val="uk-UA"/>
        </w:rPr>
        <w:t>6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с., табл. – 4, додатків – 6, літератури – 50</w:t>
      </w:r>
      <w:r w:rsidRPr="0041064A">
        <w:rPr>
          <w:rFonts w:ascii="Times New Roman" w:hAnsi="Times New Roman" w:cs="Times New Roman"/>
          <w:color w:val="000000" w:themeColor="text1"/>
          <w:sz w:val="28"/>
          <w:lang w:val="uk-UA"/>
        </w:rPr>
        <w:t>дж</w:t>
      </w:r>
      <w:r w:rsidRPr="007D0C30">
        <w:rPr>
          <w:rFonts w:ascii="Times New Roman" w:hAnsi="Times New Roman" w:cs="Times New Roman"/>
          <w:sz w:val="28"/>
          <w:lang w:val="uk-UA"/>
        </w:rPr>
        <w:t>.</w:t>
      </w:r>
    </w:p>
    <w:p w:rsidR="00B0616B" w:rsidRPr="007D0C30" w:rsidRDefault="00B0616B" w:rsidP="00FE6AE6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B0616B" w:rsidRPr="00A466FD" w:rsidRDefault="00B0616B" w:rsidP="00B0616B">
      <w:pPr>
        <w:pStyle w:val="21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A466FD">
        <w:rPr>
          <w:b w:val="0"/>
          <w:color w:val="000000" w:themeColor="text1"/>
          <w:szCs w:val="28"/>
        </w:rPr>
        <w:t>У випускній кваліфікаційній роботі бакалавра представлено</w:t>
      </w:r>
      <w:r>
        <w:rPr>
          <w:b w:val="0"/>
          <w:color w:val="000000" w:themeColor="text1"/>
          <w:szCs w:val="28"/>
        </w:rPr>
        <w:t xml:space="preserve"> аналіз проблеми дослідження у науковій психологічній літературі</w:t>
      </w:r>
      <w:r w:rsidRPr="00A466FD">
        <w:rPr>
          <w:b w:val="0"/>
          <w:color w:val="000000" w:themeColor="text1"/>
          <w:szCs w:val="28"/>
        </w:rPr>
        <w:t>.</w:t>
      </w:r>
    </w:p>
    <w:p w:rsidR="00B0616B" w:rsidRPr="00794B7C" w:rsidRDefault="00B0616B" w:rsidP="00B0616B">
      <w:pPr>
        <w:pStyle w:val="21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42366E">
        <w:rPr>
          <w:b w:val="0"/>
          <w:color w:val="000000" w:themeColor="text1"/>
          <w:szCs w:val="28"/>
        </w:rPr>
        <w:t>Проведено аналіз та підібрано психодіагностичні методики, спрямовані на дослідження</w:t>
      </w:r>
      <w:r>
        <w:rPr>
          <w:b w:val="0"/>
          <w:color w:val="000000" w:themeColor="text1"/>
          <w:szCs w:val="28"/>
        </w:rPr>
        <w:t xml:space="preserve"> проявів внутрішньо-особистісних конфліктів на виникнення харчової залежності у юнацькому віці</w:t>
      </w:r>
      <w:r w:rsidRPr="0042366E">
        <w:rPr>
          <w:b w:val="0"/>
          <w:color w:val="000000" w:themeColor="text1"/>
          <w:szCs w:val="28"/>
        </w:rPr>
        <w:t xml:space="preserve">. Проведено констатувальний експеримент та зроблено психологічний та статистичний аналіз його результатів. Розроблено практичні рекомендації, спрямовані на </w:t>
      </w:r>
      <w:r w:rsidR="0012349B" w:rsidRPr="0012349B">
        <w:rPr>
          <w:b w:val="0"/>
          <w:color w:val="000000" w:themeColor="text1"/>
          <w:szCs w:val="28"/>
        </w:rPr>
        <w:t>запобігання розладів харчової поведінки</w:t>
      </w:r>
      <w:r>
        <w:rPr>
          <w:b w:val="0"/>
          <w:snapToGrid w:val="0"/>
          <w:color w:val="000000" w:themeColor="text1"/>
          <w:szCs w:val="28"/>
        </w:rPr>
        <w:t xml:space="preserve"> у юнацькому віці</w:t>
      </w:r>
      <w:r w:rsidRPr="0042366E">
        <w:rPr>
          <w:b w:val="0"/>
          <w:color w:val="000000" w:themeColor="text1"/>
          <w:szCs w:val="28"/>
        </w:rPr>
        <w:t>.</w:t>
      </w:r>
    </w:p>
    <w:p w:rsidR="00B0616B" w:rsidRDefault="00B0616B" w:rsidP="00B06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616B" w:rsidRDefault="00B0616B" w:rsidP="00B06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616B" w:rsidRDefault="00B0616B" w:rsidP="00B06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616B" w:rsidRDefault="00B0616B" w:rsidP="00B06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616B" w:rsidRDefault="00B0616B" w:rsidP="00B06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616B" w:rsidRDefault="00B0616B" w:rsidP="00B06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616B" w:rsidRPr="007D0C30" w:rsidRDefault="00B0616B" w:rsidP="00B06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616B" w:rsidRPr="00794B7C" w:rsidRDefault="00B0616B" w:rsidP="00B0616B">
      <w:pPr>
        <w:pStyle w:val="21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794B7C">
        <w:rPr>
          <w:szCs w:val="28"/>
        </w:rPr>
        <w:t>Ключові слова</w:t>
      </w:r>
      <w:r w:rsidRPr="007D0C30">
        <w:rPr>
          <w:b w:val="0"/>
          <w:szCs w:val="28"/>
        </w:rPr>
        <w:t xml:space="preserve">: </w:t>
      </w:r>
      <w:r w:rsidRPr="00D56E37">
        <w:rPr>
          <w:b w:val="0"/>
          <w:bCs/>
          <w:szCs w:val="28"/>
        </w:rPr>
        <w:t>АДИКТИВНА ХАРЧОВА ПОВЕДІНКА,  ВНУТРІШНЬО-ОСОБИСТІСНИЙ КОНФЛІКТ, ЗАХИСНІ МЕХАНІЗМИ, КОМПУЛЬСИВНЕ ПЕРЕЇДАННЯ, КОНФЛІКТ, САМООЦІНКА, СТРЕС, ФІЗІОЛОГІЧНІ ПОТРЕБИ, ХАРЧОВА ЗАЛЕЖНІСТЬ, ХАРЧОВА ПОВЕДІНКА, ЮНАЦЬКИЙ ВІК, Я-КОНЦЕПЦІЯ</w:t>
      </w:r>
      <w:r w:rsidRPr="00794B7C">
        <w:rPr>
          <w:b w:val="0"/>
        </w:rPr>
        <w:br w:type="page"/>
      </w:r>
    </w:p>
    <w:p w:rsidR="00B0616B" w:rsidRPr="00092C71" w:rsidRDefault="00B0616B" w:rsidP="00B0616B">
      <w:pPr>
        <w:pStyle w:val="7"/>
        <w:spacing w:before="0" w:after="0" w:line="360" w:lineRule="auto"/>
        <w:jc w:val="center"/>
        <w:rPr>
          <w:b/>
          <w:sz w:val="28"/>
          <w:szCs w:val="28"/>
          <w:lang w:val="uk-UA"/>
        </w:rPr>
      </w:pPr>
      <w:r w:rsidRPr="00092C71">
        <w:rPr>
          <w:b/>
          <w:sz w:val="28"/>
          <w:szCs w:val="28"/>
          <w:lang w:val="uk-UA"/>
        </w:rPr>
        <w:lastRenderedPageBreak/>
        <w:t>ЗМІСТ</w:t>
      </w:r>
    </w:p>
    <w:p w:rsidR="00B0616B" w:rsidRPr="007D0C30" w:rsidRDefault="00B0616B" w:rsidP="00B0616B">
      <w:pPr>
        <w:pStyle w:val="1"/>
      </w:pPr>
      <w:bookmarkStart w:id="0" w:name="_Toc101343676"/>
    </w:p>
    <w:tbl>
      <w:tblPr>
        <w:tblStyle w:val="a8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39"/>
        <w:gridCol w:w="768"/>
      </w:tblGrid>
      <w:tr w:rsidR="000B12C8" w:rsidRPr="000B12C8" w:rsidTr="00242FDD">
        <w:tc>
          <w:tcPr>
            <w:tcW w:w="9039" w:type="dxa"/>
          </w:tcPr>
          <w:bookmarkEnd w:id="0"/>
          <w:p w:rsidR="000B12C8" w:rsidRPr="000B12C8" w:rsidRDefault="000B12C8" w:rsidP="00242F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</w:t>
            </w:r>
            <w:r w:rsidR="00242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…………………………………………………………………………</w:t>
            </w:r>
          </w:p>
        </w:tc>
        <w:tc>
          <w:tcPr>
            <w:tcW w:w="768" w:type="dxa"/>
          </w:tcPr>
          <w:p w:rsidR="000B12C8" w:rsidRPr="000B12C8" w:rsidRDefault="000B12C8" w:rsidP="00242F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B12C8" w:rsidRPr="000B12C8" w:rsidTr="00242FDD">
        <w:tc>
          <w:tcPr>
            <w:tcW w:w="9039" w:type="dxa"/>
          </w:tcPr>
          <w:p w:rsidR="000B12C8" w:rsidRPr="000B12C8" w:rsidRDefault="000B12C8" w:rsidP="00242F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1. ТЕОРЕТИКО-МЕТОДОЛОГІЧНІ ЗАСАДИ ВИВЧЕННЯ ПРОБЛЕМИ ВИНИКНЕННЯ ХАРЧОВОЇ ЗАЛЕЖНОСТІ У ЮНАЦЬКОМУ ВІЦІ                                                                                                                        </w:t>
            </w:r>
          </w:p>
        </w:tc>
        <w:tc>
          <w:tcPr>
            <w:tcW w:w="768" w:type="dxa"/>
          </w:tcPr>
          <w:p w:rsidR="000B12C8" w:rsidRPr="000B12C8" w:rsidRDefault="000B12C8" w:rsidP="00242F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12C8" w:rsidRPr="000B12C8" w:rsidTr="00242FDD">
        <w:tc>
          <w:tcPr>
            <w:tcW w:w="9039" w:type="dxa"/>
          </w:tcPr>
          <w:p w:rsidR="000B12C8" w:rsidRPr="000B12C8" w:rsidRDefault="000B12C8" w:rsidP="00BF5668">
            <w:pPr>
              <w:pStyle w:val="a3"/>
              <w:numPr>
                <w:ilvl w:val="1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1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наукової психологічної літератури з проблеми виникнення харчової залежності у юнацькому</w:t>
            </w:r>
            <w:r w:rsidR="004765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1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віці</w:t>
            </w:r>
            <w:r w:rsidR="00242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</w:t>
            </w:r>
            <w:r w:rsidR="00BF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768" w:type="dxa"/>
          </w:tcPr>
          <w:p w:rsidR="00242FDD" w:rsidRDefault="00242FDD" w:rsidP="00242F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12C8" w:rsidRPr="00242FDD" w:rsidRDefault="000B12C8" w:rsidP="00242F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B12C8" w:rsidRPr="000B12C8" w:rsidTr="00242FDD">
        <w:tc>
          <w:tcPr>
            <w:tcW w:w="9039" w:type="dxa"/>
          </w:tcPr>
          <w:p w:rsidR="000B12C8" w:rsidRPr="000B12C8" w:rsidRDefault="000B12C8" w:rsidP="00BF5668">
            <w:pPr>
              <w:pStyle w:val="a3"/>
              <w:numPr>
                <w:ilvl w:val="1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характеристика юнацького віку</w:t>
            </w:r>
            <w:r w:rsidR="00242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</w:t>
            </w:r>
            <w:r w:rsidR="004765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......</w:t>
            </w:r>
          </w:p>
        </w:tc>
        <w:tc>
          <w:tcPr>
            <w:tcW w:w="768" w:type="dxa"/>
          </w:tcPr>
          <w:p w:rsidR="000B12C8" w:rsidRPr="00242FDD" w:rsidRDefault="00242FDD" w:rsidP="00242F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0B12C8" w:rsidRPr="000B12C8" w:rsidTr="00242FDD">
        <w:tc>
          <w:tcPr>
            <w:tcW w:w="9039" w:type="dxa"/>
          </w:tcPr>
          <w:p w:rsidR="000B12C8" w:rsidRPr="000B12C8" w:rsidRDefault="000B12C8" w:rsidP="00BF5668">
            <w:pPr>
              <w:pStyle w:val="a3"/>
              <w:numPr>
                <w:ilvl w:val="1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1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Фактори які викликають харчову залежність</w:t>
            </w:r>
            <w:r w:rsidR="00242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</w:t>
            </w:r>
            <w:r w:rsidR="004765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......</w:t>
            </w:r>
          </w:p>
        </w:tc>
        <w:tc>
          <w:tcPr>
            <w:tcW w:w="768" w:type="dxa"/>
          </w:tcPr>
          <w:p w:rsidR="000B12C8" w:rsidRPr="00242FDD" w:rsidRDefault="00242FDD" w:rsidP="00242F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0B12C8" w:rsidRPr="000B12C8" w:rsidTr="00242FDD">
        <w:tc>
          <w:tcPr>
            <w:tcW w:w="9039" w:type="dxa"/>
          </w:tcPr>
          <w:p w:rsidR="000B12C8" w:rsidRPr="000B12C8" w:rsidRDefault="000B12C8" w:rsidP="00242F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ВИСНОВКИ ДО РОЗДІЛУ 1</w:t>
            </w:r>
            <w:r w:rsidR="00242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</w:t>
            </w:r>
          </w:p>
        </w:tc>
        <w:tc>
          <w:tcPr>
            <w:tcW w:w="768" w:type="dxa"/>
          </w:tcPr>
          <w:p w:rsidR="000B12C8" w:rsidRPr="000B12C8" w:rsidRDefault="00242FDD" w:rsidP="00242F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0B12C8" w:rsidRPr="000B12C8" w:rsidTr="00242FDD">
        <w:tc>
          <w:tcPr>
            <w:tcW w:w="9039" w:type="dxa"/>
          </w:tcPr>
          <w:p w:rsidR="000B12C8" w:rsidRPr="000B12C8" w:rsidRDefault="000B12C8" w:rsidP="00242F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8" w:type="dxa"/>
          </w:tcPr>
          <w:p w:rsidR="000B12C8" w:rsidRPr="000B12C8" w:rsidRDefault="000B12C8" w:rsidP="00242F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12C8" w:rsidRPr="000B12C8" w:rsidTr="00242FDD">
        <w:tc>
          <w:tcPr>
            <w:tcW w:w="9039" w:type="dxa"/>
          </w:tcPr>
          <w:p w:rsidR="000B12C8" w:rsidRPr="000B12C8" w:rsidRDefault="000B12C8" w:rsidP="00242F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2. ЕКСПЕРИМЕНТАЛЬНЕ ДОСЛІДЖЕННЯ ПРОЯВІВ ВНУТРІШНЬО-ОСОБИСТІСНИХ КОНФЛІКТІВ НА ВИНИКНЕННЯ ХАРЧОВОЇ ЗАЛЕЖНОСТІ У ЮНАЦЬКОМУ ВІЦІ</w:t>
            </w:r>
          </w:p>
        </w:tc>
        <w:tc>
          <w:tcPr>
            <w:tcW w:w="768" w:type="dxa"/>
          </w:tcPr>
          <w:p w:rsidR="000B12C8" w:rsidRDefault="000B12C8" w:rsidP="00242F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12C8" w:rsidRDefault="000B12C8" w:rsidP="00242F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12C8" w:rsidRPr="000B12C8" w:rsidRDefault="000B12C8" w:rsidP="00242F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12C8" w:rsidRPr="000B12C8" w:rsidTr="00242FDD">
        <w:tc>
          <w:tcPr>
            <w:tcW w:w="9039" w:type="dxa"/>
          </w:tcPr>
          <w:p w:rsidR="000B12C8" w:rsidRPr="00476522" w:rsidRDefault="00476522" w:rsidP="00BF5668">
            <w:pPr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  <w:r w:rsidR="000B12C8" w:rsidRPr="004765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B12C8" w:rsidRPr="00476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2C8" w:rsidRPr="004765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внутрішньо-особистісного конфлікту у юнацькому віці………………………………………………………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768" w:type="dxa"/>
          </w:tcPr>
          <w:p w:rsidR="00242FDD" w:rsidRDefault="00242FDD" w:rsidP="00242F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12C8" w:rsidRPr="000B12C8" w:rsidRDefault="00242FDD" w:rsidP="00242F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0B12C8" w:rsidRPr="000B12C8" w:rsidTr="00242FDD">
        <w:tc>
          <w:tcPr>
            <w:tcW w:w="9039" w:type="dxa"/>
          </w:tcPr>
          <w:p w:rsidR="000B12C8" w:rsidRPr="000B12C8" w:rsidRDefault="000B12C8" w:rsidP="00BF566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Дослідження проявів внутрішньо-особистісних конфліктів на виникнення харчової залежності у юнацькому віці……………………</w:t>
            </w:r>
            <w:r w:rsidR="00242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…...</w:t>
            </w:r>
          </w:p>
        </w:tc>
        <w:tc>
          <w:tcPr>
            <w:tcW w:w="768" w:type="dxa"/>
          </w:tcPr>
          <w:p w:rsidR="000B12C8" w:rsidRDefault="000B12C8" w:rsidP="00242F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12C8" w:rsidRPr="000B12C8" w:rsidRDefault="00242FDD" w:rsidP="00242F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0B12C8" w:rsidRPr="000B12C8" w:rsidTr="00242FDD">
        <w:tc>
          <w:tcPr>
            <w:tcW w:w="9039" w:type="dxa"/>
          </w:tcPr>
          <w:p w:rsidR="000B12C8" w:rsidRPr="000B12C8" w:rsidRDefault="000B12C8" w:rsidP="00BF566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2.3. Психологічний та статистичний аналіз результатів </w:t>
            </w:r>
            <w:proofErr w:type="spellStart"/>
            <w:r w:rsidRPr="000B1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констатувального</w:t>
            </w:r>
            <w:proofErr w:type="spellEnd"/>
            <w:r w:rsidRPr="000B1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експерименту ………………………………………...</w:t>
            </w:r>
            <w:r w:rsidR="00242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......</w:t>
            </w:r>
          </w:p>
        </w:tc>
        <w:tc>
          <w:tcPr>
            <w:tcW w:w="768" w:type="dxa"/>
          </w:tcPr>
          <w:p w:rsidR="000B12C8" w:rsidRDefault="000B12C8" w:rsidP="00242F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12C8" w:rsidRPr="000B12C8" w:rsidRDefault="00242FDD" w:rsidP="00242F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0B12C8" w:rsidRPr="000B12C8" w:rsidTr="00242FDD">
        <w:tc>
          <w:tcPr>
            <w:tcW w:w="9039" w:type="dxa"/>
          </w:tcPr>
          <w:p w:rsidR="000B12C8" w:rsidRPr="000B12C8" w:rsidRDefault="000B12C8" w:rsidP="00BF566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 Практичні рекомендації щодо запобігання розладів харчової поведінки у юнацькому віці..……………………………………………</w:t>
            </w:r>
            <w:r w:rsidR="00242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</w:t>
            </w:r>
          </w:p>
        </w:tc>
        <w:tc>
          <w:tcPr>
            <w:tcW w:w="768" w:type="dxa"/>
          </w:tcPr>
          <w:p w:rsidR="00242FDD" w:rsidRDefault="00242FDD" w:rsidP="00242F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12C8" w:rsidRPr="000B12C8" w:rsidRDefault="00242FDD" w:rsidP="00242F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0B12C8" w:rsidRPr="000B12C8" w:rsidTr="00242FDD">
        <w:tc>
          <w:tcPr>
            <w:tcW w:w="9039" w:type="dxa"/>
          </w:tcPr>
          <w:p w:rsidR="000B12C8" w:rsidRPr="000B12C8" w:rsidRDefault="000B12C8" w:rsidP="00242F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ВИСНОВКИ ДО РОЗДІЛУ 2…………………….………………………</w:t>
            </w:r>
            <w:r w:rsidR="00242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…...</w:t>
            </w:r>
          </w:p>
        </w:tc>
        <w:tc>
          <w:tcPr>
            <w:tcW w:w="768" w:type="dxa"/>
          </w:tcPr>
          <w:p w:rsidR="000B12C8" w:rsidRPr="000B12C8" w:rsidRDefault="00242FDD" w:rsidP="00242F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0B12C8" w:rsidRPr="000B12C8" w:rsidTr="00242FDD">
        <w:tc>
          <w:tcPr>
            <w:tcW w:w="9039" w:type="dxa"/>
          </w:tcPr>
          <w:p w:rsidR="000B12C8" w:rsidRPr="000B12C8" w:rsidRDefault="000B12C8" w:rsidP="00242F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8" w:type="dxa"/>
          </w:tcPr>
          <w:p w:rsidR="000B12C8" w:rsidRPr="000B12C8" w:rsidRDefault="000B12C8" w:rsidP="00242F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12C8" w:rsidRPr="000B12C8" w:rsidTr="00242FDD">
        <w:tc>
          <w:tcPr>
            <w:tcW w:w="9039" w:type="dxa"/>
          </w:tcPr>
          <w:p w:rsidR="000B12C8" w:rsidRPr="000B12C8" w:rsidRDefault="000B12C8" w:rsidP="00242F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ВИСНОВКИ…………………………………………………………………</w:t>
            </w:r>
            <w:r w:rsidR="00242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</w:t>
            </w:r>
          </w:p>
        </w:tc>
        <w:tc>
          <w:tcPr>
            <w:tcW w:w="768" w:type="dxa"/>
          </w:tcPr>
          <w:p w:rsidR="000B12C8" w:rsidRPr="000B12C8" w:rsidRDefault="00242FDD" w:rsidP="00242F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</w:tr>
      <w:tr w:rsidR="000B12C8" w:rsidRPr="000B12C8" w:rsidTr="00242FDD">
        <w:tc>
          <w:tcPr>
            <w:tcW w:w="9039" w:type="dxa"/>
          </w:tcPr>
          <w:p w:rsidR="000B12C8" w:rsidRPr="000B12C8" w:rsidRDefault="000B12C8" w:rsidP="00242F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ВИКОРИСТАНОЇ ЛІТЕРАТУРИ………………………………</w:t>
            </w:r>
            <w:r w:rsidR="00242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</w:t>
            </w:r>
          </w:p>
        </w:tc>
        <w:tc>
          <w:tcPr>
            <w:tcW w:w="768" w:type="dxa"/>
          </w:tcPr>
          <w:p w:rsidR="000B12C8" w:rsidRPr="000B12C8" w:rsidRDefault="00242FDD" w:rsidP="00242F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</w:tr>
      <w:tr w:rsidR="000B12C8" w:rsidRPr="000B12C8" w:rsidTr="00242FDD">
        <w:tc>
          <w:tcPr>
            <w:tcW w:w="9039" w:type="dxa"/>
          </w:tcPr>
          <w:p w:rsidR="000B12C8" w:rsidRPr="000B12C8" w:rsidRDefault="000B12C8" w:rsidP="00242F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ДОДАТКИ……………………………………………………………………</w:t>
            </w:r>
            <w:r w:rsidR="00242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768" w:type="dxa"/>
          </w:tcPr>
          <w:p w:rsidR="000B12C8" w:rsidRPr="000B12C8" w:rsidRDefault="00242FDD" w:rsidP="00242F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</w:tr>
    </w:tbl>
    <w:p w:rsidR="00317DD6" w:rsidRDefault="00317DD6" w:rsidP="000B12C8"/>
    <w:sectPr w:rsidR="00317DD6" w:rsidSect="0031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4246D"/>
    <w:multiLevelType w:val="hybridMultilevel"/>
    <w:tmpl w:val="258817EE"/>
    <w:lvl w:ilvl="0" w:tplc="D66457E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916FDF"/>
    <w:multiLevelType w:val="hybridMultilevel"/>
    <w:tmpl w:val="0ED419F0"/>
    <w:lvl w:ilvl="0" w:tplc="BDEEE40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0210C"/>
    <w:multiLevelType w:val="multilevel"/>
    <w:tmpl w:val="FBCC8A0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0616B"/>
    <w:rsid w:val="00093240"/>
    <w:rsid w:val="000B12C8"/>
    <w:rsid w:val="0012349B"/>
    <w:rsid w:val="00242C9C"/>
    <w:rsid w:val="00242FDD"/>
    <w:rsid w:val="00317DD6"/>
    <w:rsid w:val="00476522"/>
    <w:rsid w:val="007737A4"/>
    <w:rsid w:val="007A3842"/>
    <w:rsid w:val="00830069"/>
    <w:rsid w:val="00A834A1"/>
    <w:rsid w:val="00B0616B"/>
    <w:rsid w:val="00BF5668"/>
    <w:rsid w:val="00E02ADC"/>
    <w:rsid w:val="00F1314A"/>
    <w:rsid w:val="00F9058E"/>
    <w:rsid w:val="00FE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6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B0616B"/>
    <w:pPr>
      <w:keepNext/>
      <w:ind w:firstLine="567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616B"/>
    <w:pPr>
      <w:keepNext/>
      <w:ind w:firstLine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616B"/>
    <w:pPr>
      <w:keepNext/>
      <w:ind w:left="567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0616B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0616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16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B0616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B0616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B06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061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0616B"/>
    <w:pPr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B0616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0616B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A834A1"/>
    <w:pPr>
      <w:keepLines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rsid w:val="00A834A1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834A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834A1"/>
    <w:pPr>
      <w:spacing w:after="100"/>
      <w:ind w:left="440"/>
    </w:pPr>
  </w:style>
  <w:style w:type="character" w:styleId="a5">
    <w:name w:val="Hyperlink"/>
    <w:basedOn w:val="a0"/>
    <w:uiPriority w:val="99"/>
    <w:unhideWhenUsed/>
    <w:rsid w:val="00A834A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34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4A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unhideWhenUsed/>
    <w:rsid w:val="000B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8EDC4-18E2-459B-96CD-DF623A97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2021-06-17T00:22:00Z</dcterms:created>
  <dcterms:modified xsi:type="dcterms:W3CDTF">2021-06-17T14:26:00Z</dcterms:modified>
</cp:coreProperties>
</file>