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E3" w:rsidRPr="007D0C30" w:rsidRDefault="004B18E3" w:rsidP="004B18E3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МІНІСТЕРСТВО ОСВІТИ І НАУКИ УКРАЇНИ</w:t>
      </w:r>
    </w:p>
    <w:p w:rsidR="004B18E3" w:rsidRPr="007D0C30" w:rsidRDefault="004B18E3" w:rsidP="004B18E3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СХІДНОУКРАЇНСЬКИЙ НАЦІОНАЛЬНИЙ УНІВЕРСИТЕТ</w:t>
      </w:r>
    </w:p>
    <w:p w:rsidR="004B18E3" w:rsidRPr="007D0C30" w:rsidRDefault="004B18E3" w:rsidP="004B18E3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0C30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:rsidR="004B18E3" w:rsidRPr="007D0C30" w:rsidRDefault="004B18E3" w:rsidP="004B18E3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:rsidR="004B18E3" w:rsidRPr="007D0C30" w:rsidRDefault="004B18E3" w:rsidP="004B18E3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7D0C30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:rsidR="004B18E3" w:rsidRPr="007D0C30" w:rsidRDefault="004B18E3" w:rsidP="004B18E3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к</w:t>
      </w:r>
      <w:r w:rsidRPr="007D0C30">
        <w:rPr>
          <w:rFonts w:ascii="Times New Roman" w:hAnsi="Times New Roman" w:cs="Times New Roman"/>
          <w:sz w:val="36"/>
          <w:lang w:val="uk-UA"/>
        </w:rPr>
        <w:t>афедра психології та соціології</w:t>
      </w:r>
    </w:p>
    <w:p w:rsidR="004B18E3" w:rsidRPr="007D0C30" w:rsidRDefault="004B18E3" w:rsidP="004B18E3">
      <w:pPr>
        <w:pStyle w:val="8"/>
        <w:spacing w:before="0" w:after="200" w:line="360" w:lineRule="auto"/>
        <w:rPr>
          <w:sz w:val="36"/>
          <w:lang w:val="uk-UA"/>
        </w:rPr>
      </w:pPr>
    </w:p>
    <w:p w:rsidR="004B18E3" w:rsidRPr="007D0C30" w:rsidRDefault="004B18E3" w:rsidP="004B18E3">
      <w:pPr>
        <w:pStyle w:val="8"/>
        <w:spacing w:before="0" w:after="200" w:line="360" w:lineRule="auto"/>
        <w:rPr>
          <w:sz w:val="36"/>
          <w:lang w:val="uk-UA"/>
        </w:rPr>
      </w:pPr>
    </w:p>
    <w:p w:rsidR="004B18E3" w:rsidRPr="007D0C30" w:rsidRDefault="004B18E3" w:rsidP="004B18E3">
      <w:pPr>
        <w:spacing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Я. О. Демченко</w:t>
      </w:r>
    </w:p>
    <w:p w:rsidR="004B18E3" w:rsidRPr="007D0C30" w:rsidRDefault="004B18E3" w:rsidP="004B18E3">
      <w:pPr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:rsidR="004B18E3" w:rsidRPr="007D0C30" w:rsidRDefault="004B18E3" w:rsidP="004B18E3">
      <w:pPr>
        <w:spacing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D0C30">
        <w:rPr>
          <w:rFonts w:ascii="Times New Roman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:rsidR="004B18E3" w:rsidRPr="007D0C30" w:rsidRDefault="004B18E3" w:rsidP="004B18E3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36"/>
          <w:szCs w:val="28"/>
          <w:lang w:val="uk-UA"/>
        </w:rPr>
        <w:t>СОЦІАЛЬНО-ПСИХОЛОГІЧНІ ОСОБЛИВОСТІ АДАПТАЦІЇ ДІТЕЙ У ЗАКЛАДАХ ДОШКІЛЬНОЇ ОСВІТИ</w:t>
      </w:r>
    </w:p>
    <w:p w:rsidR="004B18E3" w:rsidRDefault="004B18E3" w:rsidP="004B18E3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4B18E3" w:rsidRDefault="004B18E3" w:rsidP="004B18E3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4B18E3" w:rsidRDefault="004B18E3" w:rsidP="004B18E3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4B18E3" w:rsidRDefault="004B18E3" w:rsidP="004B18E3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4B18E3" w:rsidRDefault="004B18E3" w:rsidP="004B18E3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4B18E3" w:rsidRDefault="004B18E3" w:rsidP="004B18E3">
      <w:pPr>
        <w:rPr>
          <w:lang w:val="uk-UA" w:eastAsia="ru-RU"/>
        </w:rPr>
      </w:pPr>
    </w:p>
    <w:p w:rsidR="004B18E3" w:rsidRPr="00B628B9" w:rsidRDefault="004B18E3" w:rsidP="004B18E3">
      <w:pPr>
        <w:rPr>
          <w:lang w:val="uk-UA" w:eastAsia="ru-RU"/>
        </w:rPr>
      </w:pPr>
    </w:p>
    <w:p w:rsidR="004B18E3" w:rsidRPr="007D0C30" w:rsidRDefault="004B18E3" w:rsidP="004B18E3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proofErr w:type="spellStart"/>
      <w:r w:rsidRPr="007D0C30">
        <w:rPr>
          <w:b/>
          <w:i w:val="0"/>
          <w:sz w:val="28"/>
          <w:szCs w:val="28"/>
          <w:lang w:val="uk-UA"/>
        </w:rPr>
        <w:t>Сєвєродонецьк</w:t>
      </w:r>
      <w:proofErr w:type="spellEnd"/>
    </w:p>
    <w:p w:rsidR="004B18E3" w:rsidRPr="007D0C30" w:rsidRDefault="004B18E3" w:rsidP="004B18E3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2021</w:t>
      </w:r>
    </w:p>
    <w:p w:rsidR="004B18E3" w:rsidRPr="007D0C30" w:rsidRDefault="004B18E3" w:rsidP="004B18E3">
      <w:pPr>
        <w:pStyle w:val="8"/>
        <w:spacing w:before="0" w:after="0" w:line="360" w:lineRule="auto"/>
        <w:rPr>
          <w:i w:val="0"/>
          <w:iCs w:val="0"/>
          <w:sz w:val="28"/>
          <w:szCs w:val="28"/>
          <w:lang w:val="uk-UA"/>
        </w:rPr>
      </w:pPr>
    </w:p>
    <w:p w:rsidR="004B18E3" w:rsidRPr="007D0C30" w:rsidRDefault="004B18E3" w:rsidP="004B18E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4B18E3" w:rsidRPr="007D0C30" w:rsidRDefault="004B18E3" w:rsidP="004B18E3">
      <w:pPr>
        <w:pStyle w:val="8"/>
        <w:spacing w:before="0" w:after="0" w:line="360" w:lineRule="auto"/>
        <w:jc w:val="center"/>
        <w:rPr>
          <w:b/>
          <w:bCs/>
          <w:i w:val="0"/>
          <w:sz w:val="28"/>
          <w:lang w:val="uk-UA"/>
        </w:rPr>
      </w:pPr>
      <w:r w:rsidRPr="007D0C30">
        <w:rPr>
          <w:b/>
          <w:bCs/>
          <w:i w:val="0"/>
          <w:sz w:val="28"/>
          <w:lang w:val="uk-UA"/>
        </w:rPr>
        <w:t>СХІДНОУКРАЇНСЬКИЙ НАЦІОНАЛЬНИЙ УНІВЕРСИТЕТ</w:t>
      </w:r>
    </w:p>
    <w:p w:rsidR="004B18E3" w:rsidRPr="007D0C30" w:rsidRDefault="004B18E3" w:rsidP="004B18E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:rsidR="004B18E3" w:rsidRPr="007D0C30" w:rsidRDefault="004B18E3" w:rsidP="004B18E3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:rsidR="004B18E3" w:rsidRPr="007D0C30" w:rsidRDefault="004B18E3" w:rsidP="004B18E3">
      <w:pPr>
        <w:pStyle w:val="1"/>
        <w:rPr>
          <w:szCs w:val="28"/>
        </w:rPr>
      </w:pPr>
      <w:r w:rsidRPr="007D0C30">
        <w:rPr>
          <w:bCs/>
          <w:szCs w:val="28"/>
        </w:rPr>
        <w:t xml:space="preserve">     Факультет</w:t>
      </w:r>
      <w:r w:rsidRPr="007D0C30">
        <w:rPr>
          <w:b w:val="0"/>
          <w:bCs/>
          <w:szCs w:val="28"/>
          <w:lang w:val="ru-RU"/>
        </w:rPr>
        <w:t xml:space="preserve"> 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:rsidR="004B18E3" w:rsidRPr="007D0C30" w:rsidRDefault="004B18E3" w:rsidP="004B18E3">
      <w:pPr>
        <w:jc w:val="center"/>
        <w:rPr>
          <w:rFonts w:ascii="Times New Roman" w:hAnsi="Times New Roman" w:cs="Times New Roman"/>
          <w:szCs w:val="20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:rsidR="004B18E3" w:rsidRPr="007D0C30" w:rsidRDefault="004B18E3" w:rsidP="004B18E3">
      <w:pPr>
        <w:pStyle w:val="1"/>
        <w:rPr>
          <w:b w:val="0"/>
          <w:bCs/>
          <w:lang w:val="ru-RU"/>
        </w:rPr>
      </w:pPr>
    </w:p>
    <w:p w:rsidR="004B18E3" w:rsidRPr="007D0C30" w:rsidRDefault="004B18E3" w:rsidP="004B18E3">
      <w:pPr>
        <w:pStyle w:val="1"/>
        <w:jc w:val="center"/>
      </w:pPr>
      <w:proofErr w:type="spellStart"/>
      <w:r w:rsidRPr="007D0C30">
        <w:rPr>
          <w:szCs w:val="28"/>
        </w:rPr>
        <w:t>Кафедра</w:t>
      </w:r>
      <w:r w:rsidRPr="007D0C30">
        <w:t>______________</w:t>
      </w:r>
      <w:r w:rsidRPr="007D0C30">
        <w:rPr>
          <w:szCs w:val="28"/>
          <w:u w:val="single"/>
        </w:rPr>
        <w:t>Психології</w:t>
      </w:r>
      <w:proofErr w:type="spellEnd"/>
      <w:r w:rsidRPr="007D0C30">
        <w:rPr>
          <w:szCs w:val="28"/>
          <w:u w:val="single"/>
        </w:rPr>
        <w:t xml:space="preserve"> та соціології</w:t>
      </w:r>
      <w:r w:rsidRPr="007D0C30">
        <w:t>_____________</w:t>
      </w:r>
    </w:p>
    <w:p w:rsidR="004B18E3" w:rsidRPr="007D0C30" w:rsidRDefault="004B18E3" w:rsidP="004B18E3">
      <w:pPr>
        <w:ind w:left="2124" w:firstLine="708"/>
        <w:rPr>
          <w:rFonts w:ascii="Times New Roman" w:hAnsi="Times New Roman" w:cs="Times New Roman"/>
          <w:lang w:val="uk-UA"/>
        </w:rPr>
      </w:pPr>
      <w:r w:rsidRPr="007D0C30">
        <w:rPr>
          <w:rFonts w:ascii="Times New Roman" w:hAnsi="Times New Roman" w:cs="Times New Roman"/>
          <w:lang w:val="uk-UA"/>
        </w:rPr>
        <w:t>(повна назва кафедри)</w:t>
      </w:r>
    </w:p>
    <w:p w:rsidR="004B18E3" w:rsidRPr="007D0C30" w:rsidRDefault="004B18E3" w:rsidP="004B18E3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4B18E3" w:rsidRPr="007D0C30" w:rsidRDefault="004B18E3" w:rsidP="004B18E3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4B18E3" w:rsidRPr="007D0C30" w:rsidRDefault="004B18E3" w:rsidP="004B18E3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4B18E3" w:rsidRPr="007D0C30" w:rsidRDefault="004B18E3" w:rsidP="004B18E3">
      <w:pPr>
        <w:pStyle w:val="2"/>
        <w:rPr>
          <w:b w:val="0"/>
          <w:bCs/>
          <w:sz w:val="36"/>
          <w:szCs w:val="36"/>
        </w:rPr>
      </w:pPr>
      <w:r w:rsidRPr="007D0C30">
        <w:rPr>
          <w:b w:val="0"/>
          <w:bCs/>
          <w:sz w:val="36"/>
          <w:szCs w:val="36"/>
        </w:rPr>
        <w:t>ПОЯСНЮВАЛЬНА ЗАПИСКА</w:t>
      </w:r>
    </w:p>
    <w:p w:rsidR="004B18E3" w:rsidRPr="007D0C30" w:rsidRDefault="004B18E3" w:rsidP="004B18E3">
      <w:pPr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4B18E3" w:rsidRPr="007D0C30" w:rsidRDefault="004B18E3" w:rsidP="004B18E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:rsidR="004B18E3" w:rsidRPr="007D0C30" w:rsidRDefault="004B18E3" w:rsidP="004B18E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C30">
        <w:rPr>
          <w:rFonts w:ascii="Times New Roman" w:hAnsi="Times New Roman" w:cs="Times New Roman"/>
          <w:sz w:val="28"/>
          <w:lang w:val="uk-UA"/>
        </w:rPr>
        <w:t>____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proofErr w:type="spellEnd"/>
      <w:r w:rsidRPr="007D0C30">
        <w:rPr>
          <w:rFonts w:ascii="Times New Roman" w:hAnsi="Times New Roman" w:cs="Times New Roman"/>
          <w:sz w:val="28"/>
          <w:lang w:val="uk-UA"/>
        </w:rPr>
        <w:t>________________</w:t>
      </w:r>
    </w:p>
    <w:p w:rsidR="004B18E3" w:rsidRPr="007D0C30" w:rsidRDefault="004B18E3" w:rsidP="004B18E3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:rsidR="004B18E3" w:rsidRPr="007D0C30" w:rsidRDefault="004B18E3" w:rsidP="004B18E3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спеціальності  __________</w:t>
      </w:r>
      <w:r>
        <w:rPr>
          <w:rFonts w:ascii="Times New Roman" w:hAnsi="Times New Roman" w:cs="Times New Roman"/>
          <w:sz w:val="28"/>
          <w:lang w:val="uk-UA"/>
        </w:rPr>
        <w:t xml:space="preserve">053 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7D0C30">
        <w:rPr>
          <w:rFonts w:ascii="Times New Roman" w:hAnsi="Times New Roman" w:cs="Times New Roman"/>
          <w:sz w:val="28"/>
          <w:lang w:val="uk-UA"/>
        </w:rPr>
        <w:t xml:space="preserve"> ______________</w:t>
      </w:r>
      <w:r>
        <w:rPr>
          <w:rFonts w:ascii="Times New Roman" w:hAnsi="Times New Roman" w:cs="Times New Roman"/>
          <w:sz w:val="28"/>
          <w:lang w:val="uk-UA"/>
        </w:rPr>
        <w:t>____________</w:t>
      </w:r>
    </w:p>
    <w:p w:rsidR="004B18E3" w:rsidRPr="007D0C30" w:rsidRDefault="004B18E3" w:rsidP="004B18E3">
      <w:pPr>
        <w:jc w:val="both"/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:rsidR="004B18E3" w:rsidRDefault="004B18E3" w:rsidP="004B18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011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:rsidR="004B18E3" w:rsidRDefault="004B18E3" w:rsidP="004B18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8E3" w:rsidRPr="00F01011" w:rsidRDefault="004B18E3" w:rsidP="004B18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8E3" w:rsidRPr="007D0C30" w:rsidRDefault="004B18E3" w:rsidP="004B18E3">
      <w:pPr>
        <w:rPr>
          <w:rFonts w:ascii="Times New Roman" w:hAnsi="Times New Roman" w:cs="Times New Roman"/>
          <w:sz w:val="16"/>
          <w:lang w:val="uk-UA"/>
        </w:rPr>
      </w:pPr>
    </w:p>
    <w:p w:rsidR="004B18E3" w:rsidRDefault="004B18E3" w:rsidP="004B18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Соціально-психологічні особливості адаптації дітей у закладах дошкільної освіти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B18E3" w:rsidRDefault="004B18E3" w:rsidP="004B18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8E3" w:rsidRDefault="004B18E3" w:rsidP="004B18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8E3" w:rsidRPr="007D0C30" w:rsidRDefault="004B18E3" w:rsidP="004B18E3">
      <w:pPr>
        <w:rPr>
          <w:rFonts w:ascii="Times New Roman" w:hAnsi="Times New Roman" w:cs="Times New Roman"/>
          <w:sz w:val="28"/>
          <w:lang w:val="uk-UA"/>
        </w:rPr>
      </w:pPr>
    </w:p>
    <w:p w:rsidR="004B18E3" w:rsidRPr="007D0C30" w:rsidRDefault="004B18E3" w:rsidP="004B18E3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Виконала: </w:t>
      </w:r>
      <w:r>
        <w:rPr>
          <w:rFonts w:ascii="Times New Roman" w:hAnsi="Times New Roman" w:cs="Times New Roman"/>
          <w:sz w:val="28"/>
          <w:lang w:val="uk-UA"/>
        </w:rPr>
        <w:t xml:space="preserve">здобувачка вищої освіти групи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ПС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17з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Демченко Я. О.</w:t>
      </w:r>
    </w:p>
    <w:p w:rsidR="004B18E3" w:rsidRPr="007D0C30" w:rsidRDefault="004B18E3" w:rsidP="004B18E3">
      <w:pPr>
        <w:rPr>
          <w:rFonts w:ascii="Times New Roman" w:hAnsi="Times New Roman" w:cs="Times New Roman"/>
          <w:sz w:val="28"/>
          <w:lang w:val="uk-UA"/>
        </w:rPr>
      </w:pPr>
    </w:p>
    <w:p w:rsidR="004B18E3" w:rsidRPr="007D0C30" w:rsidRDefault="004B18E3" w:rsidP="004B18E3">
      <w:pPr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Керівник: </w:t>
      </w:r>
      <w:r>
        <w:rPr>
          <w:rFonts w:ascii="Times New Roman" w:hAnsi="Times New Roman" w:cs="Times New Roman"/>
          <w:sz w:val="28"/>
          <w:lang w:val="uk-UA"/>
        </w:rPr>
        <w:t>к. 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психол</w:t>
      </w:r>
      <w:proofErr w:type="spellEnd"/>
      <w:r>
        <w:rPr>
          <w:rFonts w:ascii="Times New Roman" w:hAnsi="Times New Roman" w:cs="Times New Roman"/>
          <w:sz w:val="28"/>
          <w:lang w:val="uk-UA"/>
        </w:rPr>
        <w:t>. н., доц.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Бугайова Н. М.</w:t>
      </w:r>
    </w:p>
    <w:p w:rsidR="004B18E3" w:rsidRDefault="004B18E3" w:rsidP="004B1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B18E3" w:rsidRPr="007D0C30" w:rsidRDefault="004B18E3" w:rsidP="004B18E3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та соціології:</w:t>
      </w:r>
    </w:p>
    <w:p w:rsidR="004B18E3" w:rsidRPr="007D0C30" w:rsidRDefault="004B18E3" w:rsidP="004B1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Бохонкова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4B18E3" w:rsidRPr="007D0C30" w:rsidRDefault="004B18E3" w:rsidP="004B1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B18E3" w:rsidRPr="007D0C30" w:rsidRDefault="004B18E3" w:rsidP="004B18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B18E3" w:rsidRDefault="004B18E3" w:rsidP="004B18E3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0C30">
        <w:rPr>
          <w:rFonts w:ascii="Times New Roman" w:hAnsi="Times New Roman" w:cs="Times New Roman"/>
          <w:sz w:val="28"/>
          <w:lang w:val="uk-UA"/>
        </w:rPr>
        <w:t>Рецензент: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53DBD">
        <w:rPr>
          <w:rFonts w:ascii="Times New Roman" w:hAnsi="Times New Roman"/>
          <w:sz w:val="28"/>
          <w:szCs w:val="28"/>
          <w:lang w:val="uk-UA" w:eastAsia="ru-RU"/>
        </w:rPr>
        <w:t xml:space="preserve">професор кафедри соціальної роботи </w:t>
      </w:r>
    </w:p>
    <w:p w:rsidR="004B18E3" w:rsidRDefault="004B18E3" w:rsidP="004B18E3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3DBD">
        <w:rPr>
          <w:rFonts w:ascii="Times New Roman" w:hAnsi="Times New Roman"/>
          <w:sz w:val="28"/>
          <w:szCs w:val="28"/>
          <w:lang w:val="uk-UA" w:eastAsia="ru-RU"/>
        </w:rPr>
        <w:t>та психології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53DBD">
        <w:rPr>
          <w:rFonts w:ascii="Times New Roman" w:hAnsi="Times New Roman"/>
          <w:sz w:val="28"/>
          <w:szCs w:val="28"/>
          <w:lang w:val="uk-UA" w:eastAsia="ru-RU"/>
        </w:rPr>
        <w:t>Національн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953DBD">
        <w:rPr>
          <w:rFonts w:ascii="Times New Roman" w:hAnsi="Times New Roman"/>
          <w:sz w:val="28"/>
          <w:szCs w:val="28"/>
          <w:lang w:val="uk-UA" w:eastAsia="ru-RU"/>
        </w:rPr>
        <w:t xml:space="preserve"> університет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53DB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B18E3" w:rsidRDefault="004B18E3" w:rsidP="004B18E3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3DBD">
        <w:rPr>
          <w:rFonts w:ascii="Times New Roman" w:hAnsi="Times New Roman"/>
          <w:sz w:val="28"/>
          <w:szCs w:val="28"/>
          <w:lang w:val="uk-UA" w:eastAsia="ru-RU"/>
        </w:rPr>
        <w:t>«Запорізька політехніка» МОН України,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B18E3" w:rsidRDefault="004B18E3" w:rsidP="004B18E3">
      <w:pPr>
        <w:tabs>
          <w:tab w:val="left" w:pos="0"/>
        </w:tabs>
        <w:spacing w:line="259" w:lineRule="auto"/>
        <w:ind w:right="2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3DBD">
        <w:rPr>
          <w:rFonts w:ascii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953DB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53DBD">
        <w:rPr>
          <w:rFonts w:ascii="Times New Roman" w:hAnsi="Times New Roman"/>
          <w:sz w:val="28"/>
          <w:szCs w:val="28"/>
          <w:lang w:val="uk-UA" w:eastAsia="ru-RU"/>
        </w:rPr>
        <w:t>психол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953DBD">
        <w:rPr>
          <w:rFonts w:ascii="Times New Roman" w:hAnsi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953DBD">
        <w:rPr>
          <w:rFonts w:ascii="Times New Roman" w:hAnsi="Times New Roman"/>
          <w:sz w:val="28"/>
          <w:szCs w:val="28"/>
          <w:lang w:val="uk-UA" w:eastAsia="ru-RU"/>
        </w:rPr>
        <w:t>, проф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Бочелюк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 Й.</w:t>
      </w:r>
    </w:p>
    <w:p w:rsidR="004B18E3" w:rsidRDefault="004B18E3" w:rsidP="004B18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18E3" w:rsidRPr="007D0C30" w:rsidRDefault="004B18E3" w:rsidP="004B18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:rsidR="004B18E3" w:rsidRPr="007D0C30" w:rsidRDefault="004B18E3" w:rsidP="004B1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4B18E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Лосієвська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Г.</w:t>
      </w:r>
    </w:p>
    <w:p w:rsidR="004B18E3" w:rsidRPr="007D0C30" w:rsidRDefault="004B18E3" w:rsidP="004B18E3">
      <w:pPr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:rsidR="004B18E3" w:rsidRDefault="004B18E3" w:rsidP="004B18E3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Сєверодонецьк – 2021</w:t>
      </w:r>
    </w:p>
    <w:p w:rsidR="004B18E3" w:rsidRDefault="004B18E3">
      <w:pPr>
        <w:spacing w:after="200" w:line="276" w:lineRule="auto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br w:type="page"/>
      </w:r>
    </w:p>
    <w:p w:rsidR="004B18E3" w:rsidRPr="007D0C30" w:rsidRDefault="004B18E3" w:rsidP="004B18E3">
      <w:pPr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lastRenderedPageBreak/>
        <w:t>СХІДНОУКРАЇНСЬКИЙ НАІОНАЛЬНИЙ УНІВЕРСИТЕТ</w:t>
      </w:r>
    </w:p>
    <w:p w:rsidR="004B18E3" w:rsidRPr="007D0C30" w:rsidRDefault="004B18E3" w:rsidP="004B18E3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:rsidR="004B18E3" w:rsidRPr="007D0C30" w:rsidRDefault="004B18E3" w:rsidP="004B18E3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4B18E3" w:rsidRPr="007D0C30" w:rsidRDefault="004B18E3" w:rsidP="004B18E3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r w:rsidRPr="007D0C30">
        <w:rPr>
          <w:b w:val="0"/>
          <w:bCs/>
          <w:szCs w:val="28"/>
          <w:lang w:val="ru-RU"/>
        </w:rPr>
        <w:t xml:space="preserve">   </w:t>
      </w:r>
      <w:proofErr w:type="spellStart"/>
      <w:r w:rsidRPr="007D0C30">
        <w:rPr>
          <w:b w:val="0"/>
          <w:bCs/>
          <w:szCs w:val="28"/>
          <w:lang w:val="ru-RU"/>
        </w:rPr>
        <w:t>гуманітарних</w:t>
      </w:r>
      <w:proofErr w:type="spellEnd"/>
      <w:r w:rsidRPr="007D0C30">
        <w:rPr>
          <w:b w:val="0"/>
          <w:bCs/>
          <w:szCs w:val="28"/>
          <w:lang w:val="ru-RU"/>
        </w:rPr>
        <w:t xml:space="preserve"> наук, </w:t>
      </w:r>
      <w:proofErr w:type="spellStart"/>
      <w:r w:rsidRPr="007D0C30">
        <w:rPr>
          <w:b w:val="0"/>
          <w:bCs/>
          <w:szCs w:val="28"/>
          <w:lang w:val="ru-RU"/>
        </w:rPr>
        <w:t>психології</w:t>
      </w:r>
      <w:proofErr w:type="spellEnd"/>
      <w:r w:rsidRPr="007D0C30">
        <w:rPr>
          <w:b w:val="0"/>
          <w:bCs/>
          <w:szCs w:val="28"/>
          <w:lang w:val="ru-RU"/>
        </w:rPr>
        <w:t xml:space="preserve"> та </w:t>
      </w:r>
      <w:proofErr w:type="spellStart"/>
      <w:r w:rsidRPr="007D0C30">
        <w:rPr>
          <w:b w:val="0"/>
          <w:bCs/>
          <w:szCs w:val="28"/>
          <w:lang w:val="ru-RU"/>
        </w:rPr>
        <w:t>соціології</w:t>
      </w:r>
      <w:proofErr w:type="spellEnd"/>
      <w:r w:rsidRPr="007D0C30">
        <w:rPr>
          <w:b w:val="0"/>
          <w:bCs/>
          <w:szCs w:val="28"/>
          <w:lang w:val="ru-RU"/>
        </w:rPr>
        <w:t>________________</w:t>
      </w:r>
      <w:r>
        <w:rPr>
          <w:b w:val="0"/>
          <w:bCs/>
          <w:szCs w:val="28"/>
          <w:lang w:val="ru-RU"/>
        </w:rPr>
        <w:t>___</w:t>
      </w:r>
    </w:p>
    <w:p w:rsidR="004B18E3" w:rsidRPr="007D0C30" w:rsidRDefault="004B18E3" w:rsidP="004B18E3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 xml:space="preserve">Кафедра </w:t>
      </w:r>
      <w:proofErr w:type="spellStart"/>
      <w:r w:rsidRPr="007D0C30">
        <w:rPr>
          <w:b w:val="0"/>
          <w:bCs/>
          <w:szCs w:val="28"/>
        </w:rPr>
        <w:t>________</w:t>
      </w:r>
      <w:r w:rsidRPr="007D0C30">
        <w:rPr>
          <w:b w:val="0"/>
          <w:bCs/>
          <w:szCs w:val="28"/>
          <w:u w:val="single"/>
        </w:rPr>
        <w:t>Психології</w:t>
      </w:r>
      <w:proofErr w:type="spellEnd"/>
      <w:r w:rsidRPr="007D0C30">
        <w:rPr>
          <w:b w:val="0"/>
          <w:bCs/>
          <w:szCs w:val="28"/>
        </w:rPr>
        <w:t xml:space="preserve"> та соціології___________________________</w:t>
      </w:r>
      <w:r>
        <w:rPr>
          <w:b w:val="0"/>
          <w:bCs/>
          <w:szCs w:val="28"/>
        </w:rPr>
        <w:t>___</w:t>
      </w:r>
    </w:p>
    <w:p w:rsidR="004B18E3" w:rsidRPr="007D0C30" w:rsidRDefault="004B18E3" w:rsidP="004B18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Освітньо-кваліфікаційний рівень </w:t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7D0C30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4B18E3" w:rsidRPr="007D0C30" w:rsidRDefault="004B18E3" w:rsidP="004B18E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D0C30">
        <w:rPr>
          <w:rFonts w:ascii="Times New Roman" w:hAnsi="Times New Roman" w:cs="Times New Roman"/>
          <w:lang w:val="uk-UA"/>
        </w:rPr>
        <w:t>(бакалавр, спеціаліст, магістр)</w:t>
      </w:r>
    </w:p>
    <w:p w:rsidR="004B18E3" w:rsidRPr="007D0C30" w:rsidRDefault="004B18E3" w:rsidP="004B18E3">
      <w:pPr>
        <w:pStyle w:val="1"/>
        <w:ind w:firstLine="0"/>
        <w:rPr>
          <w:szCs w:val="28"/>
        </w:rPr>
      </w:pPr>
      <w:bookmarkStart w:id="0" w:name="_GoBack"/>
      <w:bookmarkEnd w:id="0"/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>
        <w:rPr>
          <w:b w:val="0"/>
          <w:bCs/>
          <w:szCs w:val="28"/>
          <w:lang w:val="ru-RU"/>
        </w:rPr>
        <w:t xml:space="preserve">053 </w:t>
      </w:r>
      <w:proofErr w:type="spellStart"/>
      <w:r w:rsidRPr="007D0C30">
        <w:rPr>
          <w:b w:val="0"/>
          <w:bCs/>
          <w:szCs w:val="28"/>
          <w:u w:val="single"/>
          <w:lang w:val="ru-RU"/>
        </w:rPr>
        <w:t>Психологія</w:t>
      </w:r>
      <w:proofErr w:type="spellEnd"/>
      <w:r w:rsidRPr="007D0C30">
        <w:rPr>
          <w:b w:val="0"/>
          <w:bCs/>
          <w:szCs w:val="28"/>
          <w:lang w:val="ru-RU"/>
        </w:rPr>
        <w:t>____________________</w:t>
      </w:r>
      <w:r w:rsidRPr="007D0C30">
        <w:rPr>
          <w:bCs/>
          <w:szCs w:val="28"/>
        </w:rPr>
        <w:t>_</w:t>
      </w:r>
      <w:r>
        <w:rPr>
          <w:bCs/>
          <w:szCs w:val="28"/>
        </w:rPr>
        <w:t>________________</w:t>
      </w:r>
    </w:p>
    <w:p w:rsidR="004B18E3" w:rsidRDefault="004B18E3" w:rsidP="004B18E3">
      <w:pPr>
        <w:pStyle w:val="1"/>
        <w:rPr>
          <w:b w:val="0"/>
          <w:bCs/>
          <w:sz w:val="16"/>
        </w:rPr>
      </w:pPr>
      <w:r w:rsidRPr="007D0C30">
        <w:t xml:space="preserve">  </w:t>
      </w:r>
      <w:r w:rsidRPr="007D0C30">
        <w:rPr>
          <w:lang w:val="ru-RU"/>
        </w:rPr>
        <w:t xml:space="preserve">                                                          </w:t>
      </w:r>
      <w:r w:rsidRPr="007D0C30">
        <w:t xml:space="preserve"> </w:t>
      </w:r>
      <w:r w:rsidRPr="007D0C30">
        <w:rPr>
          <w:b w:val="0"/>
          <w:bCs/>
          <w:sz w:val="16"/>
        </w:rPr>
        <w:t>(шифр і назва)</w:t>
      </w:r>
    </w:p>
    <w:p w:rsidR="004B18E3" w:rsidRPr="007D0C30" w:rsidRDefault="004B18E3" w:rsidP="004B18E3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5"/>
      </w:tblGrid>
      <w:tr w:rsidR="004B18E3" w:rsidRPr="007D0C30" w:rsidTr="00AB781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B18E3" w:rsidRPr="007D0C30" w:rsidRDefault="004B18E3" w:rsidP="00AB7812">
            <w:pPr>
              <w:pStyle w:val="1"/>
              <w:rPr>
                <w:sz w:val="24"/>
              </w:rPr>
            </w:pPr>
            <w:r w:rsidRPr="007D0C30">
              <w:rPr>
                <w:sz w:val="24"/>
              </w:rPr>
              <w:t>ЗАТВЕРДЖУЮ</w:t>
            </w:r>
          </w:p>
          <w:p w:rsidR="004B18E3" w:rsidRPr="007D0C30" w:rsidRDefault="004B18E3" w:rsidP="00AB7812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B18E3" w:rsidRPr="007D0C30" w:rsidRDefault="004B18E3" w:rsidP="00AB781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b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b/>
                <w:lang w:val="uk-UA"/>
              </w:rPr>
              <w:t>ка</w:t>
            </w:r>
            <w:r w:rsidRPr="007D0C30">
              <w:rPr>
                <w:rFonts w:ascii="Times New Roman" w:hAnsi="Times New Roman" w:cs="Times New Roman"/>
                <w:b/>
                <w:lang w:val="uk-UA"/>
              </w:rPr>
              <w:t xml:space="preserve"> кафедри</w:t>
            </w:r>
          </w:p>
          <w:p w:rsidR="004B18E3" w:rsidRPr="007D0C30" w:rsidRDefault="004B18E3" w:rsidP="00AB7812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sz w:val="20"/>
              </w:rPr>
            </w:pPr>
            <w:r w:rsidRPr="007D0C30">
              <w:rPr>
                <w:sz w:val="20"/>
              </w:rPr>
              <w:t>психології</w:t>
            </w:r>
            <w:r w:rsidRPr="007D0C30">
              <w:rPr>
                <w:b w:val="0"/>
                <w:sz w:val="20"/>
              </w:rPr>
              <w:t xml:space="preserve"> </w:t>
            </w:r>
            <w:r w:rsidRPr="007D0C30">
              <w:rPr>
                <w:sz w:val="20"/>
              </w:rPr>
              <w:t>та соціології</w:t>
            </w:r>
          </w:p>
          <w:p w:rsidR="004B18E3" w:rsidRPr="007D0C30" w:rsidRDefault="004B18E3" w:rsidP="00AB7812">
            <w:pPr>
              <w:pStyle w:val="1"/>
              <w:tabs>
                <w:tab w:val="left" w:pos="0"/>
              </w:tabs>
              <w:ind w:left="-108" w:firstLine="108"/>
              <w:rPr>
                <w:sz w:val="20"/>
              </w:rPr>
            </w:pPr>
            <w:proofErr w:type="spellStart"/>
            <w:r w:rsidRPr="007D0C30">
              <w:rPr>
                <w:sz w:val="20"/>
              </w:rPr>
              <w:t>Бохонкова</w:t>
            </w:r>
            <w:proofErr w:type="spellEnd"/>
            <w:r w:rsidRPr="007D0C30">
              <w:rPr>
                <w:sz w:val="20"/>
              </w:rPr>
              <w:t xml:space="preserve"> Ю.</w:t>
            </w:r>
            <w:r w:rsidR="00220ED0">
              <w:rPr>
                <w:sz w:val="20"/>
              </w:rPr>
              <w:t xml:space="preserve"> </w:t>
            </w:r>
            <w:r w:rsidRPr="007D0C30">
              <w:rPr>
                <w:sz w:val="20"/>
              </w:rPr>
              <w:t>О.</w:t>
            </w:r>
          </w:p>
          <w:p w:rsidR="004B18E3" w:rsidRPr="007D0C30" w:rsidRDefault="004B18E3" w:rsidP="00AB781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:rsidR="004B18E3" w:rsidRPr="007D0C30" w:rsidRDefault="004B18E3" w:rsidP="00AB7812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D0C30">
              <w:rPr>
                <w:rFonts w:ascii="Times New Roman" w:hAnsi="Times New Roman" w:cs="Times New Roman"/>
                <w:bCs/>
                <w:lang w:val="uk-UA"/>
              </w:rPr>
              <w:t>“____” __________20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21 </w:t>
            </w:r>
            <w:r w:rsidRPr="007D0C30">
              <w:rPr>
                <w:rFonts w:ascii="Times New Roman" w:hAnsi="Times New Roman" w:cs="Times New Roman"/>
                <w:bCs/>
                <w:lang w:val="uk-UA"/>
              </w:rPr>
              <w:t>року</w:t>
            </w:r>
          </w:p>
          <w:p w:rsidR="004B18E3" w:rsidRPr="007D0C30" w:rsidRDefault="004B18E3" w:rsidP="00AB781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B18E3" w:rsidRPr="007D0C30" w:rsidRDefault="004B18E3" w:rsidP="004B18E3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B18E3" w:rsidRPr="007D0C30" w:rsidRDefault="004B18E3" w:rsidP="004B18E3">
      <w:pPr>
        <w:pStyle w:val="2"/>
        <w:rPr>
          <w:sz w:val="36"/>
          <w:szCs w:val="36"/>
        </w:rPr>
      </w:pPr>
      <w:r w:rsidRPr="007D0C30">
        <w:rPr>
          <w:sz w:val="36"/>
          <w:szCs w:val="36"/>
        </w:rPr>
        <w:t xml:space="preserve">З  А  В  Д  А  Н  </w:t>
      </w:r>
      <w:proofErr w:type="spellStart"/>
      <w:r w:rsidRPr="007D0C30">
        <w:rPr>
          <w:sz w:val="36"/>
          <w:szCs w:val="36"/>
        </w:rPr>
        <w:t>Н</w:t>
      </w:r>
      <w:proofErr w:type="spellEnd"/>
      <w:r w:rsidRPr="007D0C30">
        <w:rPr>
          <w:sz w:val="36"/>
          <w:szCs w:val="36"/>
        </w:rPr>
        <w:t xml:space="preserve">  Я</w:t>
      </w:r>
    </w:p>
    <w:p w:rsidR="004B18E3" w:rsidRDefault="004B18E3" w:rsidP="004B18E3">
      <w:pPr>
        <w:pStyle w:val="3"/>
      </w:pPr>
      <w:r w:rsidRPr="007D0C30">
        <w:t>НА ВИПУСКНУ КВАЛІФІК</w:t>
      </w:r>
      <w:r>
        <w:t xml:space="preserve">АЦІЙНУ РОБОТУ БАКАЛАВРА </w:t>
      </w:r>
    </w:p>
    <w:p w:rsidR="004B18E3" w:rsidRPr="00514AE2" w:rsidRDefault="004B18E3" w:rsidP="004B18E3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4AE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:rsidR="004B18E3" w:rsidRPr="00514AE2" w:rsidRDefault="004B18E3" w:rsidP="004B18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ДЕМЧЕНКО ЯНІ ОЛЕКСАНДРІВНІ</w:t>
      </w:r>
    </w:p>
    <w:p w:rsidR="004B18E3" w:rsidRPr="007D0C30" w:rsidRDefault="004B18E3" w:rsidP="004B18E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4B18E3" w:rsidRPr="007D0C30" w:rsidRDefault="004B18E3" w:rsidP="004B18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8E3" w:rsidRPr="0038379F" w:rsidRDefault="004B18E3" w:rsidP="004B18E3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C</w:t>
      </w:r>
      <w:proofErr w:type="spellStart"/>
      <w:r w:rsidRPr="00D340AF">
        <w:rPr>
          <w:rFonts w:ascii="Times New Roman" w:hAnsi="Times New Roman"/>
          <w:bCs/>
          <w:sz w:val="28"/>
          <w:szCs w:val="28"/>
          <w:shd w:val="clear" w:color="auto" w:fill="FFFFFF"/>
        </w:rPr>
        <w:t>оціально-психологічні</w:t>
      </w:r>
      <w:proofErr w:type="spellEnd"/>
      <w:r w:rsidRPr="00D340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340AF">
        <w:rPr>
          <w:rFonts w:ascii="Times New Roman" w:hAnsi="Times New Roman"/>
          <w:bCs/>
          <w:sz w:val="28"/>
          <w:szCs w:val="28"/>
          <w:shd w:val="clear" w:color="auto" w:fill="FFFFFF"/>
        </w:rPr>
        <w:t>особливості</w:t>
      </w:r>
      <w:proofErr w:type="spellEnd"/>
      <w:r w:rsidRPr="00D340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340AF">
        <w:rPr>
          <w:rFonts w:ascii="Times New Roman" w:hAnsi="Times New Roman"/>
          <w:bCs/>
          <w:sz w:val="28"/>
          <w:szCs w:val="28"/>
          <w:shd w:val="clear" w:color="auto" w:fill="FFFFFF"/>
        </w:rPr>
        <w:t>адаптації</w:t>
      </w:r>
      <w:proofErr w:type="spellEnd"/>
      <w:r w:rsidRPr="00D340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340AF">
        <w:rPr>
          <w:rFonts w:ascii="Times New Roman" w:hAnsi="Times New Roman"/>
          <w:bCs/>
          <w:sz w:val="28"/>
          <w:szCs w:val="28"/>
          <w:shd w:val="clear" w:color="auto" w:fill="FFFFFF"/>
        </w:rPr>
        <w:t>дітей</w:t>
      </w:r>
      <w:proofErr w:type="spellEnd"/>
      <w:r w:rsidRPr="00D340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 закладах </w:t>
      </w:r>
      <w:proofErr w:type="spellStart"/>
      <w:r w:rsidRPr="00D340AF">
        <w:rPr>
          <w:rFonts w:ascii="Times New Roman" w:hAnsi="Times New Roman"/>
          <w:bCs/>
          <w:sz w:val="28"/>
          <w:szCs w:val="28"/>
          <w:shd w:val="clear" w:color="auto" w:fill="FFFFFF"/>
        </w:rPr>
        <w:t>дошкільної</w:t>
      </w:r>
      <w:proofErr w:type="spellEnd"/>
      <w:r w:rsidRPr="00D340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світи</w:t>
      </w:r>
      <w:r w:rsidRPr="003837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</w:p>
    <w:p w:rsidR="004B18E3" w:rsidRPr="00C6336C" w:rsidRDefault="004B18E3" w:rsidP="004B18E3">
      <w:pPr>
        <w:keepNext/>
        <w:widowControl w:val="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r w:rsidRPr="002A0B9D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Керівник роботи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: Бугайова Н.Н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., </w:t>
      </w:r>
      <w:r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 xml:space="preserve">к. </w:t>
      </w:r>
      <w:proofErr w:type="spellStart"/>
      <w:r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психол</w:t>
      </w:r>
      <w:proofErr w:type="spellEnd"/>
      <w:r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. н., доцент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,</w:t>
      </w:r>
      <w:proofErr w:type="spellStart"/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доцент</w:t>
      </w:r>
      <w:proofErr w:type="spellEnd"/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кафедри психології та соціології, затверджені наказом по університету від «</w:t>
      </w:r>
      <w:r w:rsidRPr="002A0B9D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25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» січня 202</w:t>
      </w:r>
      <w:r w:rsidRPr="002A0B9D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1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року, № </w:t>
      </w:r>
      <w:r w:rsidRPr="002A0B9D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22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/15.18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.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</w:t>
      </w:r>
      <w:r w:rsidRPr="002A0B9D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______________________________</w:t>
      </w:r>
    </w:p>
    <w:p w:rsidR="004B18E3" w:rsidRDefault="004B18E3" w:rsidP="004B18E3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4B18E3" w:rsidRPr="00C64247" w:rsidRDefault="004B18E3" w:rsidP="004B18E3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>
        <w:rPr>
          <w:rFonts w:ascii="Times New Roman" w:eastAsia="Times New Roman" w:hAnsi="Times New Roman" w:cs="Tahoma"/>
          <w:sz w:val="28"/>
          <w:szCs w:val="24"/>
        </w:rPr>
        <w:t>1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>8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21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:rsidR="004B18E3" w:rsidRDefault="004B18E3" w:rsidP="004B18E3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4B18E3" w:rsidRPr="000112F4" w:rsidRDefault="004B18E3" w:rsidP="004B18E3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обсяг роботи 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– </w:t>
      </w:r>
      <w:r w:rsidR="00F11D35" w:rsidRPr="00F11D35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78 </w:t>
      </w:r>
      <w:r w:rsidRPr="00F11D35">
        <w:rPr>
          <w:rFonts w:ascii="Times New Roman" w:eastAsia="Times New Roman" w:hAnsi="Times New Roman" w:cs="Tahoma"/>
          <w:sz w:val="28"/>
          <w:szCs w:val="24"/>
          <w:lang w:val="uk-UA"/>
        </w:rPr>
        <w:t>сторінок</w:t>
      </w:r>
      <w:r w:rsidRPr="0041064A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:rsidR="004B18E3" w:rsidRDefault="004B18E3" w:rsidP="004B18E3">
      <w:pPr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4B18E3" w:rsidRPr="00FD0A0B" w:rsidRDefault="004B18E3" w:rsidP="004B18E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FD0A0B">
        <w:rPr>
          <w:rFonts w:ascii="Times New Roman" w:hAnsi="Times New Roman"/>
          <w:sz w:val="28"/>
          <w:szCs w:val="28"/>
          <w:lang w:val="uk-UA"/>
        </w:rPr>
        <w:t>проаналізувати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наукові джерела із зазначеної пробле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матики; підібрати діагностичний інструментарій </w:t>
      </w:r>
      <w:r>
        <w:rPr>
          <w:rFonts w:ascii="Times New Roman" w:hAnsi="Times New Roman"/>
          <w:sz w:val="28"/>
          <w:szCs w:val="28"/>
          <w:lang w:val="uk-UA"/>
        </w:rPr>
        <w:t>та провести дослідження</w:t>
      </w:r>
      <w:r w:rsidRPr="004B18E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</w:t>
      </w:r>
      <w:r w:rsidRPr="004B18E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оціально-психологічн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их</w:t>
      </w:r>
      <w:r w:rsidRPr="004B18E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особливост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ей</w:t>
      </w:r>
      <w:r w:rsidRPr="004B18E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адаптації дітей у закладах дошкільної о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світи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за допомогою методів математичної статистики обробити отримані результати;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проведеного </w:t>
      </w:r>
      <w:proofErr w:type="spellStart"/>
      <w:r w:rsidRPr="00FD0A0B">
        <w:rPr>
          <w:rFonts w:ascii="Times New Roman" w:hAnsi="Times New Roman"/>
          <w:sz w:val="28"/>
          <w:szCs w:val="28"/>
          <w:lang w:val="uk-UA"/>
        </w:rPr>
        <w:t>констатувального</w:t>
      </w:r>
      <w:proofErr w:type="spellEnd"/>
      <w:r w:rsidRPr="00FD0A0B">
        <w:rPr>
          <w:rFonts w:ascii="Times New Roman" w:hAnsi="Times New Roman"/>
          <w:sz w:val="28"/>
          <w:szCs w:val="28"/>
          <w:lang w:val="uk-UA"/>
        </w:rPr>
        <w:t xml:space="preserve"> експерименту розробити практичні рекомендації щодо </w:t>
      </w:r>
      <w:r w:rsidRPr="004B18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успішної адаптації дітей у закладах дошкільної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B18E3" w:rsidRDefault="004B18E3" w:rsidP="004B18E3">
      <w:pPr>
        <w:keepNext/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4B18E3" w:rsidRDefault="004B18E3" w:rsidP="004B18E3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рисунки (гістограми)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.</w:t>
      </w:r>
    </w:p>
    <w:p w:rsidR="004B18E3" w:rsidRDefault="004B18E3" w:rsidP="004B18E3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:rsidR="004B18E3" w:rsidRDefault="004B18E3" w:rsidP="004B18E3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:rsidR="004B18E3" w:rsidRPr="00C64247" w:rsidRDefault="004B18E3" w:rsidP="004B18E3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Консультанти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розділів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роботи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4B18E3" w:rsidRPr="00C64247" w:rsidRDefault="004B18E3" w:rsidP="004B18E3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103"/>
        <w:gridCol w:w="1701"/>
        <w:gridCol w:w="1559"/>
      </w:tblGrid>
      <w:tr w:rsidR="004B18E3" w:rsidRPr="00C64247" w:rsidTr="004B18E3">
        <w:trPr>
          <w:cantSplit/>
        </w:trPr>
        <w:tc>
          <w:tcPr>
            <w:tcW w:w="1276" w:type="dxa"/>
            <w:vMerge w:val="restart"/>
            <w:vAlign w:val="center"/>
          </w:tcPr>
          <w:p w:rsidR="004B18E3" w:rsidRPr="00C64247" w:rsidRDefault="004B18E3" w:rsidP="00AB7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:rsidR="004B18E3" w:rsidRPr="00C64247" w:rsidRDefault="004B18E3" w:rsidP="00AB7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:rsidR="004B18E3" w:rsidRPr="00C64247" w:rsidRDefault="004B18E3" w:rsidP="00AB7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Start"/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  <w:proofErr w:type="spellEnd"/>
          </w:p>
        </w:tc>
        <w:tc>
          <w:tcPr>
            <w:tcW w:w="3260" w:type="dxa"/>
            <w:gridSpan w:val="2"/>
          </w:tcPr>
          <w:p w:rsidR="004B18E3" w:rsidRPr="00C64247" w:rsidRDefault="004B18E3" w:rsidP="00AB7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4B18E3" w:rsidRPr="00C64247" w:rsidTr="004B18E3">
        <w:trPr>
          <w:cantSplit/>
        </w:trPr>
        <w:tc>
          <w:tcPr>
            <w:tcW w:w="1276" w:type="dxa"/>
            <w:vMerge/>
          </w:tcPr>
          <w:p w:rsidR="004B18E3" w:rsidRPr="00C64247" w:rsidRDefault="004B18E3" w:rsidP="00AB7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:rsidR="004B18E3" w:rsidRPr="00C64247" w:rsidRDefault="004B18E3" w:rsidP="00AB7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B18E3" w:rsidRPr="00C64247" w:rsidRDefault="004B18E3" w:rsidP="00AB7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:rsidR="004B18E3" w:rsidRPr="00C64247" w:rsidRDefault="004B18E3" w:rsidP="00AB7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559" w:type="dxa"/>
          </w:tcPr>
          <w:p w:rsidR="004B18E3" w:rsidRPr="00C64247" w:rsidRDefault="004B18E3" w:rsidP="00AB7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:rsidR="004B18E3" w:rsidRPr="00C64247" w:rsidRDefault="004B18E3" w:rsidP="00AB7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4B18E3" w:rsidRPr="00514AE2" w:rsidTr="004B18E3">
        <w:tc>
          <w:tcPr>
            <w:tcW w:w="1276" w:type="dxa"/>
          </w:tcPr>
          <w:p w:rsidR="004B18E3" w:rsidRPr="00C33134" w:rsidRDefault="004B18E3" w:rsidP="00AB78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:rsidR="004B18E3" w:rsidRDefault="004B18E3" w:rsidP="00AB78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Бугайова Н. М.</w:t>
            </w:r>
            <w:r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 н., доцент, доцент</w:t>
            </w: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:rsidR="004B18E3" w:rsidRPr="00C64247" w:rsidRDefault="004B18E3" w:rsidP="00AB781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B18E3" w:rsidRPr="0038379F" w:rsidRDefault="004B18E3" w:rsidP="00AB7812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59" w:type="dxa"/>
          </w:tcPr>
          <w:p w:rsidR="004B18E3" w:rsidRPr="0038379F" w:rsidRDefault="004B18E3" w:rsidP="00AB78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4B18E3" w:rsidRPr="00514AE2" w:rsidTr="004B18E3">
        <w:tc>
          <w:tcPr>
            <w:tcW w:w="1276" w:type="dxa"/>
          </w:tcPr>
          <w:p w:rsidR="004B18E3" w:rsidRPr="00C33134" w:rsidRDefault="004B18E3" w:rsidP="00AB78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:rsidR="004B18E3" w:rsidRDefault="004B18E3" w:rsidP="00AB78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Бугайова Н. М.</w:t>
            </w:r>
            <w:r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 н., доцент, доцент</w:t>
            </w: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:rsidR="004B18E3" w:rsidRPr="00C64247" w:rsidRDefault="004B18E3" w:rsidP="00AB781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B18E3" w:rsidRPr="0038379F" w:rsidRDefault="004B18E3" w:rsidP="00AB7812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59" w:type="dxa"/>
          </w:tcPr>
          <w:p w:rsidR="004B18E3" w:rsidRPr="0038379F" w:rsidRDefault="004B18E3" w:rsidP="00AB78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3837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4B18E3" w:rsidRPr="00C64247" w:rsidRDefault="004B18E3" w:rsidP="004B18E3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4B18E3" w:rsidRPr="00C64247" w:rsidRDefault="004B18E3" w:rsidP="004B18E3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:</w:t>
      </w:r>
      <w:r w:rsidRPr="00C64247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:rsidR="004B18E3" w:rsidRPr="00C64247" w:rsidRDefault="004B18E3" w:rsidP="004B18E3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4B18E3" w:rsidRPr="00C64247" w:rsidRDefault="004B18E3" w:rsidP="004B18E3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4B18E3" w:rsidRDefault="004B18E3" w:rsidP="004B18E3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4B18E3" w:rsidRPr="004B18E3" w:rsidRDefault="004B18E3" w:rsidP="004B18E3">
      <w:pPr>
        <w:keepNext/>
        <w:widowControl w:val="0"/>
        <w:spacing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</w:rPr>
      </w:pPr>
      <w:r w:rsidRPr="004B18E3">
        <w:rPr>
          <w:rFonts w:ascii="Times New Roman" w:eastAsia="Times New Roman" w:hAnsi="Times New Roman" w:cs="Tahoma"/>
          <w:b/>
          <w:bCs/>
          <w:color w:val="000000"/>
          <w:sz w:val="28"/>
          <w:szCs w:val="28"/>
        </w:rPr>
        <w:t>КАЛЕНДАРНИЙ ПЛАН</w:t>
      </w:r>
    </w:p>
    <w:p w:rsidR="004B18E3" w:rsidRPr="00C64247" w:rsidRDefault="004B18E3" w:rsidP="004B18E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28"/>
        <w:gridCol w:w="1985"/>
        <w:gridCol w:w="1276"/>
      </w:tblGrid>
      <w:tr w:rsidR="004B18E3" w:rsidRPr="00C64247" w:rsidTr="004B18E3">
        <w:trPr>
          <w:cantSplit/>
          <w:trHeight w:val="460"/>
        </w:trPr>
        <w:tc>
          <w:tcPr>
            <w:tcW w:w="709" w:type="dxa"/>
          </w:tcPr>
          <w:p w:rsidR="004B18E3" w:rsidRPr="00F01011" w:rsidRDefault="004B18E3" w:rsidP="00AB781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4B18E3" w:rsidRPr="00F01011" w:rsidRDefault="004B18E3" w:rsidP="00AB781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528" w:type="dxa"/>
          </w:tcPr>
          <w:p w:rsidR="004B18E3" w:rsidRPr="00F01011" w:rsidRDefault="004B18E3" w:rsidP="00AB781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:rsidR="004B18E3" w:rsidRPr="00F01011" w:rsidRDefault="004B18E3" w:rsidP="00AB781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B18E3" w:rsidRPr="00F01011" w:rsidRDefault="004B18E3" w:rsidP="00AB781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8E3" w:rsidRDefault="004B18E3" w:rsidP="00AB7812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proofErr w:type="spellStart"/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-</w:t>
            </w:r>
            <w:proofErr w:type="spellEnd"/>
          </w:p>
          <w:p w:rsidR="004B18E3" w:rsidRPr="00F01011" w:rsidRDefault="004B18E3" w:rsidP="00AB7812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proofErr w:type="spellStart"/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  <w:proofErr w:type="spellEnd"/>
          </w:p>
        </w:tc>
      </w:tr>
      <w:tr w:rsidR="004B18E3" w:rsidRPr="00C6401A" w:rsidTr="004B18E3">
        <w:tc>
          <w:tcPr>
            <w:tcW w:w="709" w:type="dxa"/>
          </w:tcPr>
          <w:p w:rsidR="004B18E3" w:rsidRPr="00F01011" w:rsidRDefault="004B18E3" w:rsidP="00AB781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528" w:type="dxa"/>
          </w:tcPr>
          <w:p w:rsidR="004B18E3" w:rsidRPr="00F01011" w:rsidRDefault="004B18E3" w:rsidP="00AB78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Визначення проблеми дослідження та розроблення плану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випускної кваліфікаційної </w:t>
            </w: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бакалавра</w:t>
            </w:r>
          </w:p>
        </w:tc>
        <w:tc>
          <w:tcPr>
            <w:tcW w:w="1985" w:type="dxa"/>
          </w:tcPr>
          <w:p w:rsidR="004B18E3" w:rsidRPr="002A6D67" w:rsidRDefault="004B18E3" w:rsidP="00AB781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4B18E3" w:rsidRPr="002A6D67" w:rsidRDefault="004B18E3" w:rsidP="00AB781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4B18E3" w:rsidRPr="002A6D67" w:rsidRDefault="004B18E3" w:rsidP="00AB781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B18E3" w:rsidRPr="00C64247" w:rsidTr="004B18E3">
        <w:tc>
          <w:tcPr>
            <w:tcW w:w="709" w:type="dxa"/>
          </w:tcPr>
          <w:p w:rsidR="004B18E3" w:rsidRPr="00F01011" w:rsidRDefault="004B18E3" w:rsidP="00AB781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528" w:type="dxa"/>
          </w:tcPr>
          <w:p w:rsidR="004B18E3" w:rsidRPr="00F01011" w:rsidRDefault="004B18E3" w:rsidP="00AB78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:rsidR="004B18E3" w:rsidRPr="002A6D67" w:rsidRDefault="004B18E3" w:rsidP="00AB781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4B18E3" w:rsidRPr="002A6D67" w:rsidRDefault="004B18E3" w:rsidP="00AB781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18E3" w:rsidRPr="00C64247" w:rsidTr="004B18E3">
        <w:tc>
          <w:tcPr>
            <w:tcW w:w="709" w:type="dxa"/>
          </w:tcPr>
          <w:p w:rsidR="004B18E3" w:rsidRPr="00F01011" w:rsidRDefault="004B18E3" w:rsidP="00AB781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528" w:type="dxa"/>
          </w:tcPr>
          <w:p w:rsidR="004B18E3" w:rsidRPr="00F01011" w:rsidRDefault="004B18E3" w:rsidP="00AB78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діагностичного інструментарію та проведення </w:t>
            </w:r>
            <w:proofErr w:type="spellStart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:rsidR="004B18E3" w:rsidRPr="002A6D67" w:rsidRDefault="004B18E3" w:rsidP="00AB7812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:rsidR="004B18E3" w:rsidRPr="002A6D67" w:rsidRDefault="004B18E3" w:rsidP="00AB7812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4B18E3" w:rsidRPr="002A6D67" w:rsidRDefault="004B18E3" w:rsidP="00AB7812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18E3" w:rsidRPr="00C64247" w:rsidTr="004B18E3">
        <w:tc>
          <w:tcPr>
            <w:tcW w:w="709" w:type="dxa"/>
          </w:tcPr>
          <w:p w:rsidR="004B18E3" w:rsidRPr="00F01011" w:rsidRDefault="004B18E3" w:rsidP="00AB781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528" w:type="dxa"/>
          </w:tcPr>
          <w:p w:rsidR="004B18E3" w:rsidRPr="00F01011" w:rsidRDefault="004B18E3" w:rsidP="00AB78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Узагальнення результатів </w:t>
            </w:r>
            <w:proofErr w:type="spellStart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:rsidR="004B18E3" w:rsidRPr="002A6D67" w:rsidRDefault="004B18E3" w:rsidP="00AB781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:rsidR="004B18E3" w:rsidRPr="002A6D67" w:rsidRDefault="004B18E3" w:rsidP="00AB781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4B18E3" w:rsidRPr="002A6D67" w:rsidRDefault="004B18E3" w:rsidP="00AB781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18E3" w:rsidRPr="00C64247" w:rsidTr="004B18E3">
        <w:tc>
          <w:tcPr>
            <w:tcW w:w="709" w:type="dxa"/>
          </w:tcPr>
          <w:p w:rsidR="004B18E3" w:rsidRPr="00F01011" w:rsidRDefault="004B18E3" w:rsidP="00AB781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528" w:type="dxa"/>
          </w:tcPr>
          <w:p w:rsidR="004B18E3" w:rsidRPr="00A71EE6" w:rsidRDefault="004B18E3" w:rsidP="004B18E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highlight w:val="yellow"/>
                <w:lang w:val="uk-UA" w:eastAsia="ru-RU"/>
              </w:rPr>
            </w:pPr>
            <w:r w:rsidRPr="00A6472F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 w:eastAsia="ru-RU"/>
              </w:rPr>
              <w:t>Розробка практичних рекомендацій</w:t>
            </w:r>
            <w:r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 w:eastAsia="ru-RU"/>
              </w:rPr>
              <w:t xml:space="preserve"> щодо</w:t>
            </w:r>
            <w:r w:rsidRPr="00A6472F">
              <w:rPr>
                <w:rFonts w:ascii="Times New Roman" w:hAnsi="Times New Roman" w:cs="Times New Roman"/>
                <w:noProof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4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успішної адаптації дітей у закладах дошкільної освіти</w:t>
            </w:r>
          </w:p>
        </w:tc>
        <w:tc>
          <w:tcPr>
            <w:tcW w:w="1985" w:type="dxa"/>
          </w:tcPr>
          <w:p w:rsidR="004B18E3" w:rsidRPr="002A6D67" w:rsidRDefault="004B18E3" w:rsidP="00AB781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4B18E3" w:rsidRPr="002A6D67" w:rsidRDefault="004B18E3" w:rsidP="00AB781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4B18E3" w:rsidRPr="002A6D67" w:rsidRDefault="004B18E3" w:rsidP="00AB781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18E3" w:rsidRPr="00C64247" w:rsidTr="004B18E3">
        <w:tc>
          <w:tcPr>
            <w:tcW w:w="709" w:type="dxa"/>
          </w:tcPr>
          <w:p w:rsidR="004B18E3" w:rsidRPr="00F01011" w:rsidRDefault="004B18E3" w:rsidP="00AB781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528" w:type="dxa"/>
          </w:tcPr>
          <w:p w:rsidR="004B18E3" w:rsidRPr="00F01011" w:rsidRDefault="004B18E3" w:rsidP="00AB78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та перев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рка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:rsidR="004B18E3" w:rsidRPr="002A6D67" w:rsidRDefault="004B18E3" w:rsidP="00AB781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4B18E3" w:rsidRPr="002A6D67" w:rsidRDefault="004B18E3" w:rsidP="00AB781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4B18E3" w:rsidRPr="002A6D67" w:rsidRDefault="004B18E3" w:rsidP="00AB781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B18E3" w:rsidRPr="00C64247" w:rsidRDefault="004B18E3" w:rsidP="004B18E3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4B18E3" w:rsidRDefault="004B18E3" w:rsidP="004B18E3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4B18E3" w:rsidRPr="00C64247" w:rsidRDefault="004B18E3" w:rsidP="004B18E3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Здобувач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ка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вищої освіти 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Демченко Я. О.</w:t>
      </w:r>
    </w:p>
    <w:p w:rsidR="004B18E3" w:rsidRDefault="004B18E3" w:rsidP="004B18E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B18E3" w:rsidRDefault="004B18E3" w:rsidP="004B18E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:rsidR="004B18E3" w:rsidRPr="00B628B9" w:rsidRDefault="004B18E3" w:rsidP="004B18E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к. 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психол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 н., доц.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  <w:t>Бугайова Н. М.</w:t>
      </w:r>
      <w:r w:rsidRPr="007D0C30">
        <w:rPr>
          <w:rFonts w:ascii="Times New Roman" w:hAnsi="Times New Roman" w:cs="Times New Roman"/>
        </w:rPr>
        <w:br w:type="page"/>
      </w:r>
    </w:p>
    <w:p w:rsidR="004B18E3" w:rsidRPr="007D0C30" w:rsidRDefault="004B18E3" w:rsidP="004B18E3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:rsidR="004B18E3" w:rsidRDefault="004B18E3" w:rsidP="004B18E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:rsidR="004B18E3" w:rsidRPr="007D0C30" w:rsidRDefault="004B18E3" w:rsidP="004B18E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:rsidR="004B18E3" w:rsidRPr="00B76660" w:rsidRDefault="004B18E3" w:rsidP="004B18E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Текст – </w:t>
      </w:r>
      <w:r w:rsidR="00B76660" w:rsidRPr="00B7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78 </w:t>
      </w:r>
      <w:r w:rsidRPr="00B7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с., табл. – </w:t>
      </w:r>
      <w:r w:rsidR="00B76660" w:rsidRPr="00B7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7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рис. – </w:t>
      </w:r>
      <w:r w:rsidR="00B76660" w:rsidRPr="00B7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7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джерел – 6</w:t>
      </w:r>
      <w:r w:rsidR="00B76660" w:rsidRPr="00B7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7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додатків –9.</w:t>
      </w:r>
    </w:p>
    <w:p w:rsidR="004B18E3" w:rsidRPr="00B76660" w:rsidRDefault="004B18E3" w:rsidP="004B18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B18E3" w:rsidRPr="00B76660" w:rsidRDefault="004B18E3" w:rsidP="004B18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B18E3" w:rsidRPr="007D0C30" w:rsidRDefault="004B18E3" w:rsidP="004B18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B18E3" w:rsidRPr="00311FE8" w:rsidRDefault="004B18E3" w:rsidP="004B18E3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466FD">
        <w:rPr>
          <w:b w:val="0"/>
          <w:color w:val="000000" w:themeColor="text1"/>
          <w:szCs w:val="28"/>
        </w:rPr>
        <w:t>У випускній кваліфікаційній роботі бакалавра представлено</w:t>
      </w:r>
      <w:r>
        <w:rPr>
          <w:b w:val="0"/>
          <w:color w:val="000000" w:themeColor="text1"/>
          <w:szCs w:val="28"/>
        </w:rPr>
        <w:t xml:space="preserve"> аналіз проблеми дослідження у науковій психологічній літературі</w:t>
      </w:r>
      <w:r w:rsidRPr="00A466FD">
        <w:rPr>
          <w:b w:val="0"/>
          <w:color w:val="000000" w:themeColor="text1"/>
          <w:szCs w:val="28"/>
        </w:rPr>
        <w:t>.</w:t>
      </w:r>
      <w:r>
        <w:rPr>
          <w:b w:val="0"/>
          <w:color w:val="000000" w:themeColor="text1"/>
          <w:szCs w:val="28"/>
        </w:rPr>
        <w:t xml:space="preserve"> Проаналізовано існуючі концепції та теорії. </w:t>
      </w:r>
    </w:p>
    <w:p w:rsidR="004B18E3" w:rsidRPr="004B18E3" w:rsidRDefault="004B18E3" w:rsidP="004B18E3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42366E">
        <w:rPr>
          <w:b w:val="0"/>
          <w:color w:val="000000" w:themeColor="text1"/>
          <w:szCs w:val="28"/>
        </w:rPr>
        <w:t xml:space="preserve">Проведено аналіз та підібрано </w:t>
      </w:r>
      <w:proofErr w:type="spellStart"/>
      <w:r w:rsidRPr="0042366E">
        <w:rPr>
          <w:b w:val="0"/>
          <w:color w:val="000000" w:themeColor="text1"/>
          <w:szCs w:val="28"/>
        </w:rPr>
        <w:t>психодіагностичні</w:t>
      </w:r>
      <w:proofErr w:type="spellEnd"/>
      <w:r w:rsidRPr="0042366E">
        <w:rPr>
          <w:b w:val="0"/>
          <w:color w:val="000000" w:themeColor="text1"/>
          <w:szCs w:val="28"/>
        </w:rPr>
        <w:t xml:space="preserve"> методики, спрямовані на дослідження </w:t>
      </w:r>
      <w:r w:rsidRPr="004B18E3">
        <w:rPr>
          <w:b w:val="0"/>
          <w:bCs/>
          <w:szCs w:val="28"/>
          <w:shd w:val="clear" w:color="auto" w:fill="FFFFFF"/>
        </w:rPr>
        <w:t>соціально-психологічних особливостей адаптації дітей у закладах дошкільної освіти</w:t>
      </w:r>
      <w:r>
        <w:rPr>
          <w:b w:val="0"/>
          <w:color w:val="000000" w:themeColor="text1"/>
          <w:szCs w:val="28"/>
        </w:rPr>
        <w:t>.</w:t>
      </w:r>
      <w:r w:rsidRPr="0042366E">
        <w:rPr>
          <w:b w:val="0"/>
          <w:color w:val="000000" w:themeColor="text1"/>
          <w:szCs w:val="28"/>
        </w:rPr>
        <w:t xml:space="preserve"> Проведено </w:t>
      </w:r>
      <w:proofErr w:type="spellStart"/>
      <w:r w:rsidRPr="0042366E">
        <w:rPr>
          <w:b w:val="0"/>
          <w:color w:val="000000" w:themeColor="text1"/>
          <w:szCs w:val="28"/>
        </w:rPr>
        <w:t>констатувальний</w:t>
      </w:r>
      <w:proofErr w:type="spellEnd"/>
      <w:r w:rsidRPr="0042366E">
        <w:rPr>
          <w:b w:val="0"/>
          <w:color w:val="000000" w:themeColor="text1"/>
          <w:szCs w:val="28"/>
        </w:rPr>
        <w:t xml:space="preserve"> експеримент та зроблено психологічний </w:t>
      </w:r>
      <w:r>
        <w:rPr>
          <w:b w:val="0"/>
          <w:color w:val="000000" w:themeColor="text1"/>
          <w:szCs w:val="28"/>
        </w:rPr>
        <w:t xml:space="preserve">та статистичний </w:t>
      </w:r>
      <w:r w:rsidRPr="0042366E">
        <w:rPr>
          <w:b w:val="0"/>
          <w:color w:val="000000" w:themeColor="text1"/>
          <w:szCs w:val="28"/>
        </w:rPr>
        <w:t>аналіз його результатів. Розроблено практи</w:t>
      </w:r>
      <w:r>
        <w:rPr>
          <w:b w:val="0"/>
          <w:color w:val="000000" w:themeColor="text1"/>
          <w:szCs w:val="28"/>
        </w:rPr>
        <w:t xml:space="preserve">чні рекомендації щодо </w:t>
      </w:r>
      <w:r w:rsidRPr="004B18E3">
        <w:rPr>
          <w:b w:val="0"/>
          <w:color w:val="000000"/>
          <w:szCs w:val="28"/>
        </w:rPr>
        <w:t>успішної адаптації дітей у закладах дошкільної освіти</w:t>
      </w:r>
      <w:r w:rsidRPr="004B18E3">
        <w:rPr>
          <w:b w:val="0"/>
          <w:szCs w:val="28"/>
        </w:rPr>
        <w:t>.</w:t>
      </w:r>
    </w:p>
    <w:p w:rsidR="004B18E3" w:rsidRPr="00CF70AB" w:rsidRDefault="004B18E3" w:rsidP="004B1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18E3" w:rsidRPr="00CF70AB" w:rsidRDefault="004B18E3" w:rsidP="004B1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18E3" w:rsidRDefault="004B18E3" w:rsidP="004B1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18E3" w:rsidRDefault="004B18E3" w:rsidP="004B1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18E3" w:rsidRPr="007D0C30" w:rsidRDefault="004B18E3" w:rsidP="004B1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18E3" w:rsidRPr="004C2203" w:rsidRDefault="004B18E3" w:rsidP="004B18E3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F70A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Ключові слова: </w:t>
      </w:r>
      <w:r w:rsidRPr="004C2203">
        <w:rPr>
          <w:rFonts w:ascii="Times New Roman" w:hAnsi="Times New Roman" w:cs="Times New Roman"/>
          <w:caps/>
          <w:color w:val="000000" w:themeColor="text1"/>
          <w:sz w:val="32"/>
          <w:szCs w:val="32"/>
          <w:lang w:val="uk-UA"/>
        </w:rPr>
        <w:t>адаптація, тривога, страх, самооц</w:t>
      </w:r>
      <w:r w:rsidRPr="004C2203">
        <w:rPr>
          <w:rFonts w:ascii="Times New Roman" w:hAnsi="Times New Roman" w:cs="Times New Roman"/>
          <w:caps/>
          <w:color w:val="000000" w:themeColor="text1"/>
          <w:sz w:val="32"/>
          <w:szCs w:val="32"/>
        </w:rPr>
        <w:t>i</w:t>
      </w:r>
      <w:r w:rsidRPr="004C2203">
        <w:rPr>
          <w:rFonts w:ascii="Times New Roman" w:hAnsi="Times New Roman" w:cs="Times New Roman"/>
          <w:caps/>
          <w:color w:val="000000" w:themeColor="text1"/>
          <w:sz w:val="32"/>
          <w:szCs w:val="32"/>
          <w:lang w:val="uk-UA"/>
        </w:rPr>
        <w:t>нка, психолог</w:t>
      </w:r>
      <w:r w:rsidRPr="004C2203">
        <w:rPr>
          <w:rFonts w:ascii="Times New Roman" w:hAnsi="Times New Roman" w:cs="Times New Roman"/>
          <w:caps/>
          <w:color w:val="000000" w:themeColor="text1"/>
          <w:sz w:val="32"/>
          <w:szCs w:val="32"/>
        </w:rPr>
        <w:t>i</w:t>
      </w:r>
      <w:r w:rsidRPr="004C2203">
        <w:rPr>
          <w:rFonts w:ascii="Times New Roman" w:hAnsi="Times New Roman" w:cs="Times New Roman"/>
          <w:caps/>
          <w:color w:val="000000" w:themeColor="text1"/>
          <w:sz w:val="32"/>
          <w:szCs w:val="32"/>
          <w:lang w:val="uk-UA"/>
        </w:rPr>
        <w:t>чна адаптац</w:t>
      </w:r>
      <w:r w:rsidRPr="004C2203">
        <w:rPr>
          <w:rFonts w:ascii="Times New Roman" w:hAnsi="Times New Roman" w:cs="Times New Roman"/>
          <w:caps/>
          <w:color w:val="000000" w:themeColor="text1"/>
          <w:sz w:val="32"/>
          <w:szCs w:val="32"/>
        </w:rPr>
        <w:t>i</w:t>
      </w:r>
      <w:r w:rsidRPr="004C2203">
        <w:rPr>
          <w:rFonts w:ascii="Times New Roman" w:hAnsi="Times New Roman" w:cs="Times New Roman"/>
          <w:caps/>
          <w:color w:val="000000" w:themeColor="text1"/>
          <w:sz w:val="32"/>
          <w:szCs w:val="32"/>
          <w:lang w:val="uk-UA"/>
        </w:rPr>
        <w:t>я, аллопластична адаптац</w:t>
      </w:r>
      <w:r w:rsidRPr="004C2203">
        <w:rPr>
          <w:rFonts w:ascii="Times New Roman" w:hAnsi="Times New Roman" w:cs="Times New Roman"/>
          <w:caps/>
          <w:color w:val="000000" w:themeColor="text1"/>
          <w:sz w:val="32"/>
          <w:szCs w:val="32"/>
        </w:rPr>
        <w:t>i</w:t>
      </w:r>
      <w:r w:rsidRPr="004C2203">
        <w:rPr>
          <w:rFonts w:ascii="Times New Roman" w:hAnsi="Times New Roman" w:cs="Times New Roman"/>
          <w:caps/>
          <w:color w:val="000000" w:themeColor="text1"/>
          <w:sz w:val="32"/>
          <w:szCs w:val="32"/>
          <w:lang w:val="uk-UA"/>
        </w:rPr>
        <w:t>я, аутопластична адаптац</w:t>
      </w:r>
      <w:r w:rsidRPr="004C2203">
        <w:rPr>
          <w:rFonts w:ascii="Times New Roman" w:hAnsi="Times New Roman" w:cs="Times New Roman"/>
          <w:caps/>
          <w:color w:val="000000" w:themeColor="text1"/>
          <w:sz w:val="32"/>
          <w:szCs w:val="32"/>
        </w:rPr>
        <w:t>i</w:t>
      </w:r>
      <w:r w:rsidRPr="004C2203">
        <w:rPr>
          <w:rFonts w:ascii="Times New Roman" w:hAnsi="Times New Roman" w:cs="Times New Roman"/>
          <w:caps/>
          <w:color w:val="000000" w:themeColor="text1"/>
          <w:sz w:val="32"/>
          <w:szCs w:val="32"/>
          <w:lang w:val="uk-UA"/>
        </w:rPr>
        <w:t>я, девіантна адаптація, патологічна адаптація, група, методика, дошкільний вік, поведінка</w:t>
      </w:r>
      <w:r w:rsidRPr="004C220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</w:t>
      </w:r>
    </w:p>
    <w:p w:rsidR="004B18E3" w:rsidRDefault="004B18E3" w:rsidP="004B18E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</w:p>
    <w:p w:rsidR="004B18E3" w:rsidRDefault="004B18E3" w:rsidP="004B18E3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br w:type="page"/>
      </w:r>
    </w:p>
    <w:tbl>
      <w:tblPr>
        <w:tblpPr w:leftFromText="180" w:rightFromText="180" w:horzAnchor="margin" w:tblpY="570"/>
        <w:tblW w:w="9643" w:type="dxa"/>
        <w:tblCellSpacing w:w="0" w:type="dxa"/>
        <w:tblLook w:val="04A0"/>
      </w:tblPr>
      <w:tblGrid>
        <w:gridCol w:w="1101"/>
        <w:gridCol w:w="7967"/>
        <w:gridCol w:w="575"/>
      </w:tblGrid>
      <w:tr w:rsidR="004B18E3" w:rsidRPr="00D340AF" w:rsidTr="00D900D9">
        <w:trPr>
          <w:trHeight w:val="509"/>
          <w:tblCellSpacing w:w="0" w:type="dxa"/>
        </w:trPr>
        <w:tc>
          <w:tcPr>
            <w:tcW w:w="9068" w:type="dxa"/>
            <w:gridSpan w:val="2"/>
            <w:vAlign w:val="center"/>
            <w:hideMark/>
          </w:tcPr>
          <w:p w:rsidR="004B18E3" w:rsidRPr="00D340AF" w:rsidRDefault="004B18E3" w:rsidP="003F22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/>
              </w:rPr>
              <w:lastRenderedPageBreak/>
              <w:br w:type="page"/>
            </w:r>
            <w:proofErr w:type="gramStart"/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ВСТУП</w:t>
            </w:r>
            <w:proofErr w:type="gramEnd"/>
          </w:p>
        </w:tc>
        <w:tc>
          <w:tcPr>
            <w:tcW w:w="575" w:type="dxa"/>
            <w:vAlign w:val="center"/>
            <w:hideMark/>
          </w:tcPr>
          <w:p w:rsidR="004B18E3" w:rsidRPr="004B18E3" w:rsidRDefault="00B331E3" w:rsidP="003F22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4B18E3" w:rsidRPr="00D340AF" w:rsidTr="00D900D9">
        <w:trPr>
          <w:trHeight w:val="782"/>
          <w:tblCellSpacing w:w="0" w:type="dxa"/>
        </w:trPr>
        <w:tc>
          <w:tcPr>
            <w:tcW w:w="9068" w:type="dxa"/>
            <w:gridSpan w:val="2"/>
            <w:hideMark/>
          </w:tcPr>
          <w:p w:rsidR="004B18E3" w:rsidRPr="00D900D9" w:rsidRDefault="004B18E3" w:rsidP="003F22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РОЗДІЛ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ТЕОРЕТИКО-МЕТОДОЛОГІЧНІ ЗАСАДИ ВИВЧЕННЯ ПРОБЛЕМИ </w:t>
            </w:r>
            <w:proofErr w:type="gramStart"/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ІАЛЬНО-ПСИХОЛОГІЧНОЇ АДАПТАЦІЇ ДІТЕЙ</w:t>
            </w:r>
          </w:p>
        </w:tc>
        <w:tc>
          <w:tcPr>
            <w:tcW w:w="575" w:type="dxa"/>
            <w:vAlign w:val="bottom"/>
            <w:hideMark/>
          </w:tcPr>
          <w:p w:rsidR="004B18E3" w:rsidRPr="004B18E3" w:rsidRDefault="004B18E3" w:rsidP="003F22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18E3" w:rsidRPr="004B18E3" w:rsidRDefault="004B18E3" w:rsidP="003F22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</w:tr>
      <w:tr w:rsidR="004B18E3" w:rsidRPr="00D340AF" w:rsidTr="003F22C4">
        <w:trPr>
          <w:trHeight w:val="972"/>
          <w:tblCellSpacing w:w="0" w:type="dxa"/>
        </w:trPr>
        <w:tc>
          <w:tcPr>
            <w:tcW w:w="1101" w:type="dxa"/>
            <w:vAlign w:val="center"/>
            <w:hideMark/>
          </w:tcPr>
          <w:p w:rsidR="004B18E3" w:rsidRPr="00D340AF" w:rsidRDefault="004B18E3" w:rsidP="003F22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7" w:type="dxa"/>
            <w:vAlign w:val="bottom"/>
            <w:hideMark/>
          </w:tcPr>
          <w:p w:rsidR="004B18E3" w:rsidRPr="00D340AF" w:rsidRDefault="004B18E3" w:rsidP="003F22C4">
            <w:pPr>
              <w:spacing w:line="360" w:lineRule="auto"/>
              <w:ind w:left="413" w:hanging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вітчизняної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зарубіжної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наукової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проблеми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іально-психологічної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5" w:type="dxa"/>
            <w:vAlign w:val="bottom"/>
            <w:hideMark/>
          </w:tcPr>
          <w:p w:rsidR="004B18E3" w:rsidRPr="004B18E3" w:rsidRDefault="004B18E3" w:rsidP="003F22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18E3" w:rsidRPr="004B18E3" w:rsidRDefault="004B18E3" w:rsidP="003F22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18E3" w:rsidRPr="004B18E3" w:rsidRDefault="004B18E3" w:rsidP="003F22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</w:tr>
      <w:tr w:rsidR="004B18E3" w:rsidRPr="00D340AF" w:rsidTr="003F22C4">
        <w:trPr>
          <w:trHeight w:val="296"/>
          <w:tblCellSpacing w:w="0" w:type="dxa"/>
        </w:trPr>
        <w:tc>
          <w:tcPr>
            <w:tcW w:w="1101" w:type="dxa"/>
            <w:vAlign w:val="center"/>
            <w:hideMark/>
          </w:tcPr>
          <w:p w:rsidR="004B18E3" w:rsidRPr="00D340AF" w:rsidRDefault="004B18E3" w:rsidP="003F22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7" w:type="dxa"/>
            <w:vAlign w:val="bottom"/>
            <w:hideMark/>
          </w:tcPr>
          <w:p w:rsidR="004B18E3" w:rsidRPr="003F22C4" w:rsidRDefault="004B18E3" w:rsidP="003F22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Адаптація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proofErr w:type="gram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іально-психологічний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феном</w:t>
            </w:r>
            <w:proofErr w:type="spellStart"/>
            <w:r w:rsidR="003F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ен</w:t>
            </w:r>
            <w:proofErr w:type="spellEnd"/>
          </w:p>
        </w:tc>
        <w:tc>
          <w:tcPr>
            <w:tcW w:w="575" w:type="dxa"/>
            <w:vAlign w:val="bottom"/>
            <w:hideMark/>
          </w:tcPr>
          <w:p w:rsidR="004B18E3" w:rsidRPr="004B18E3" w:rsidRDefault="004B18E3" w:rsidP="003F22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</w:tr>
      <w:tr w:rsidR="004B18E3" w:rsidRPr="00D340AF" w:rsidTr="003F22C4">
        <w:trPr>
          <w:trHeight w:val="710"/>
          <w:tblCellSpacing w:w="0" w:type="dxa"/>
        </w:trPr>
        <w:tc>
          <w:tcPr>
            <w:tcW w:w="1101" w:type="dxa"/>
            <w:vAlign w:val="center"/>
            <w:hideMark/>
          </w:tcPr>
          <w:p w:rsidR="004B18E3" w:rsidRPr="00D340AF" w:rsidRDefault="004B18E3" w:rsidP="003F22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7" w:type="dxa"/>
            <w:vAlign w:val="bottom"/>
            <w:hideMark/>
          </w:tcPr>
          <w:p w:rsidR="004B18E3" w:rsidRPr="004B18E3" w:rsidRDefault="004B18E3" w:rsidP="003F22C4">
            <w:pPr>
              <w:spacing w:line="360" w:lineRule="auto"/>
              <w:ind w:left="413" w:hanging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Психологічні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дитини-дошкільник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575" w:type="dxa"/>
            <w:vAlign w:val="bottom"/>
            <w:hideMark/>
          </w:tcPr>
          <w:p w:rsidR="004B18E3" w:rsidRPr="004B18E3" w:rsidRDefault="004B18E3" w:rsidP="003F22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18E3" w:rsidRPr="004B18E3" w:rsidRDefault="004B18E3" w:rsidP="003F22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4B18E3" w:rsidRPr="00D340AF" w:rsidTr="00D900D9">
        <w:trPr>
          <w:trHeight w:val="509"/>
          <w:tblCellSpacing w:w="0" w:type="dxa"/>
        </w:trPr>
        <w:tc>
          <w:tcPr>
            <w:tcW w:w="9068" w:type="dxa"/>
            <w:gridSpan w:val="2"/>
            <w:vAlign w:val="center"/>
            <w:hideMark/>
          </w:tcPr>
          <w:p w:rsidR="004B18E3" w:rsidRPr="004B18E3" w:rsidRDefault="004B18E3" w:rsidP="003F22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ВИСНОВКИ ДО РОЗДІЛУ 1</w:t>
            </w:r>
          </w:p>
        </w:tc>
        <w:tc>
          <w:tcPr>
            <w:tcW w:w="575" w:type="dxa"/>
            <w:vAlign w:val="bottom"/>
            <w:hideMark/>
          </w:tcPr>
          <w:p w:rsidR="004B18E3" w:rsidRPr="004B18E3" w:rsidRDefault="004B18E3" w:rsidP="003F22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4B18E3" w:rsidRPr="00D340AF" w:rsidTr="00D900D9">
        <w:trPr>
          <w:trHeight w:val="1115"/>
          <w:tblCellSpacing w:w="0" w:type="dxa"/>
        </w:trPr>
        <w:tc>
          <w:tcPr>
            <w:tcW w:w="9068" w:type="dxa"/>
            <w:gridSpan w:val="2"/>
            <w:vAlign w:val="center"/>
            <w:hideMark/>
          </w:tcPr>
          <w:p w:rsidR="004B18E3" w:rsidRPr="004B18E3" w:rsidRDefault="004B18E3" w:rsidP="003F22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ru-RU"/>
              </w:rPr>
              <w:t>РОЗДІЛ 2.</w:t>
            </w:r>
            <w:r w:rsidRPr="004B18E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 Емпіричне дослідження </w:t>
            </w:r>
            <w:r w:rsidRPr="004B18E3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uk-UA" w:eastAsia="ru-RU"/>
              </w:rPr>
              <w:t>СОЦІАЛЬНО-ПСИХОЛОГІЧНих ОСОБЛИВОСТей АДАПТАЦІЇ ДІТЕЙ У ЗАКЛАДАХ ДОШКІЛЬНОЇ ОСВІТИ</w:t>
            </w:r>
          </w:p>
        </w:tc>
        <w:tc>
          <w:tcPr>
            <w:tcW w:w="575" w:type="dxa"/>
            <w:vAlign w:val="center"/>
            <w:hideMark/>
          </w:tcPr>
          <w:p w:rsidR="004B18E3" w:rsidRPr="004B18E3" w:rsidRDefault="004B18E3" w:rsidP="003F22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B18E3" w:rsidRPr="004B18E3" w:rsidRDefault="004B18E3" w:rsidP="003F22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B18E3" w:rsidRPr="004B18E3" w:rsidRDefault="004B18E3" w:rsidP="003F22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B18E3" w:rsidRPr="004B18E3" w:rsidRDefault="004B18E3" w:rsidP="003F22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</w:tr>
      <w:tr w:rsidR="004B18E3" w:rsidRPr="00D340AF" w:rsidTr="003F22C4">
        <w:trPr>
          <w:trHeight w:val="678"/>
          <w:tblCellSpacing w:w="0" w:type="dxa"/>
        </w:trPr>
        <w:tc>
          <w:tcPr>
            <w:tcW w:w="1101" w:type="dxa"/>
            <w:vAlign w:val="center"/>
            <w:hideMark/>
          </w:tcPr>
          <w:p w:rsidR="004B18E3" w:rsidRPr="00D340AF" w:rsidRDefault="004B18E3" w:rsidP="003F22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7" w:type="dxa"/>
            <w:vAlign w:val="bottom"/>
            <w:hideMark/>
          </w:tcPr>
          <w:p w:rsidR="004B18E3" w:rsidRPr="004B18E3" w:rsidRDefault="004B18E3" w:rsidP="003F22C4">
            <w:pPr>
              <w:spacing w:line="360" w:lineRule="auto"/>
              <w:ind w:left="554" w:hanging="5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Чинники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іально-психологічної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закладах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575" w:type="dxa"/>
            <w:vAlign w:val="bottom"/>
            <w:hideMark/>
          </w:tcPr>
          <w:p w:rsidR="004B18E3" w:rsidRPr="004B18E3" w:rsidRDefault="004B18E3" w:rsidP="003F22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18E3" w:rsidRPr="004B18E3" w:rsidRDefault="004B18E3" w:rsidP="003F22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</w:tr>
      <w:tr w:rsidR="004B18E3" w:rsidRPr="00D340AF" w:rsidTr="003F22C4">
        <w:trPr>
          <w:trHeight w:val="684"/>
          <w:tblCellSpacing w:w="0" w:type="dxa"/>
        </w:trPr>
        <w:tc>
          <w:tcPr>
            <w:tcW w:w="1101" w:type="dxa"/>
            <w:vAlign w:val="center"/>
            <w:hideMark/>
          </w:tcPr>
          <w:p w:rsidR="004B18E3" w:rsidRPr="00D340AF" w:rsidRDefault="004B18E3" w:rsidP="003F22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7" w:type="dxa"/>
            <w:vAlign w:val="bottom"/>
            <w:hideMark/>
          </w:tcPr>
          <w:p w:rsidR="004B18E3" w:rsidRPr="00D340AF" w:rsidRDefault="004B18E3" w:rsidP="003F22C4">
            <w:pPr>
              <w:spacing w:line="360" w:lineRule="auto"/>
              <w:ind w:left="459" w:hanging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proofErr w:type="spellStart"/>
            <w:proofErr w:type="gram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</w:t>
            </w:r>
            <w:proofErr w:type="gram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ідження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соціально-психологічних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особливостей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18E3" w:rsidRPr="004B18E3" w:rsidRDefault="004B18E3" w:rsidP="003F22C4">
            <w:pPr>
              <w:spacing w:line="360" w:lineRule="auto"/>
              <w:ind w:left="459" w:firstLine="9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закладах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575" w:type="dxa"/>
            <w:vAlign w:val="bottom"/>
            <w:hideMark/>
          </w:tcPr>
          <w:p w:rsidR="004B18E3" w:rsidRPr="004B18E3" w:rsidRDefault="004B18E3" w:rsidP="003F22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18E3" w:rsidRPr="004B18E3" w:rsidRDefault="004B18E3" w:rsidP="003F22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51</w:t>
            </w:r>
          </w:p>
        </w:tc>
      </w:tr>
      <w:tr w:rsidR="004B18E3" w:rsidRPr="00D340AF" w:rsidTr="003F22C4">
        <w:trPr>
          <w:trHeight w:val="1400"/>
          <w:tblCellSpacing w:w="0" w:type="dxa"/>
        </w:trPr>
        <w:tc>
          <w:tcPr>
            <w:tcW w:w="1101" w:type="dxa"/>
            <w:vAlign w:val="center"/>
            <w:hideMark/>
          </w:tcPr>
          <w:p w:rsidR="004B18E3" w:rsidRPr="00D340AF" w:rsidRDefault="004B18E3" w:rsidP="003F22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7" w:type="dxa"/>
            <w:vAlign w:val="bottom"/>
            <w:hideMark/>
          </w:tcPr>
          <w:p w:rsidR="004B18E3" w:rsidRPr="00D340AF" w:rsidRDefault="004B18E3" w:rsidP="003F22C4">
            <w:pPr>
              <w:spacing w:line="360" w:lineRule="auto"/>
              <w:ind w:left="459" w:hanging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Психологічний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статистичний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результаті</w:t>
            </w:r>
            <w:proofErr w:type="gram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18E3" w:rsidRDefault="004B18E3" w:rsidP="003F22C4">
            <w:pPr>
              <w:spacing w:line="360" w:lineRule="auto"/>
              <w:ind w:left="459" w:firstLine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констатувального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експерименту</w:t>
            </w:r>
            <w:proofErr w:type="spellEnd"/>
          </w:p>
          <w:p w:rsidR="004B18E3" w:rsidRPr="00D340AF" w:rsidRDefault="004B18E3" w:rsidP="003F22C4">
            <w:pPr>
              <w:spacing w:line="360" w:lineRule="auto"/>
              <w:ind w:left="459" w:hanging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успішної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закладах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D3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5" w:type="dxa"/>
            <w:vAlign w:val="bottom"/>
            <w:hideMark/>
          </w:tcPr>
          <w:p w:rsidR="004B18E3" w:rsidRPr="004B18E3" w:rsidRDefault="004B18E3" w:rsidP="003F22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18E3" w:rsidRPr="004B18E3" w:rsidRDefault="004B18E3" w:rsidP="003F22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54</w:t>
            </w:r>
          </w:p>
          <w:p w:rsidR="004B18E3" w:rsidRPr="004B18E3" w:rsidRDefault="004B18E3" w:rsidP="003F22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18E3" w:rsidRPr="004B18E3" w:rsidRDefault="004B18E3" w:rsidP="003F22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</w:tr>
      <w:tr w:rsidR="004B18E3" w:rsidRPr="00D340AF" w:rsidTr="00D900D9">
        <w:trPr>
          <w:trHeight w:val="509"/>
          <w:tblCellSpacing w:w="0" w:type="dxa"/>
        </w:trPr>
        <w:tc>
          <w:tcPr>
            <w:tcW w:w="9068" w:type="dxa"/>
            <w:gridSpan w:val="2"/>
            <w:vAlign w:val="center"/>
            <w:hideMark/>
          </w:tcPr>
          <w:p w:rsidR="004B18E3" w:rsidRPr="004B18E3" w:rsidRDefault="004B18E3" w:rsidP="003F22C4">
            <w:pPr>
              <w:spacing w:line="360" w:lineRule="auto"/>
              <w:ind w:right="-2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ВИСНОВКИ ДО РОЗДІЛУ 2</w:t>
            </w:r>
          </w:p>
        </w:tc>
        <w:tc>
          <w:tcPr>
            <w:tcW w:w="575" w:type="dxa"/>
            <w:vAlign w:val="center"/>
            <w:hideMark/>
          </w:tcPr>
          <w:p w:rsidR="004B18E3" w:rsidRPr="004B18E3" w:rsidRDefault="004B18E3" w:rsidP="001D73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7</w:t>
            </w:r>
            <w:r w:rsidR="001D73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B18E3" w:rsidRPr="00D340AF" w:rsidTr="00D900D9">
        <w:trPr>
          <w:trHeight w:val="509"/>
          <w:tblCellSpacing w:w="0" w:type="dxa"/>
        </w:trPr>
        <w:tc>
          <w:tcPr>
            <w:tcW w:w="9068" w:type="dxa"/>
            <w:gridSpan w:val="2"/>
            <w:vAlign w:val="center"/>
            <w:hideMark/>
          </w:tcPr>
          <w:p w:rsidR="004B18E3" w:rsidRPr="004B18E3" w:rsidRDefault="004B18E3" w:rsidP="003F22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ВИСНОВКИ</w:t>
            </w:r>
          </w:p>
        </w:tc>
        <w:tc>
          <w:tcPr>
            <w:tcW w:w="575" w:type="dxa"/>
            <w:vAlign w:val="center"/>
            <w:hideMark/>
          </w:tcPr>
          <w:p w:rsidR="004B18E3" w:rsidRPr="004B18E3" w:rsidRDefault="004B18E3" w:rsidP="001D73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7</w:t>
            </w:r>
            <w:r w:rsidR="001D73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4B18E3" w:rsidRPr="00D340AF" w:rsidTr="00D900D9">
        <w:trPr>
          <w:trHeight w:val="526"/>
          <w:tblCellSpacing w:w="0" w:type="dxa"/>
        </w:trPr>
        <w:tc>
          <w:tcPr>
            <w:tcW w:w="9068" w:type="dxa"/>
            <w:gridSpan w:val="2"/>
            <w:vAlign w:val="center"/>
            <w:hideMark/>
          </w:tcPr>
          <w:p w:rsidR="004B18E3" w:rsidRPr="004B18E3" w:rsidRDefault="004B18E3" w:rsidP="003F22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СПИСОК ВИКОРИСТАНОЇ ЛІТЕРАТУРИ</w:t>
            </w:r>
          </w:p>
        </w:tc>
        <w:tc>
          <w:tcPr>
            <w:tcW w:w="575" w:type="dxa"/>
            <w:vAlign w:val="center"/>
            <w:hideMark/>
          </w:tcPr>
          <w:p w:rsidR="004B18E3" w:rsidRPr="004B18E3" w:rsidRDefault="004B18E3" w:rsidP="001D73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7</w:t>
            </w:r>
            <w:r w:rsidR="001D73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4B18E3" w:rsidRPr="00D340AF" w:rsidTr="00D900D9">
        <w:trPr>
          <w:trHeight w:val="509"/>
          <w:tblCellSpacing w:w="0" w:type="dxa"/>
        </w:trPr>
        <w:tc>
          <w:tcPr>
            <w:tcW w:w="9068" w:type="dxa"/>
            <w:gridSpan w:val="2"/>
            <w:vAlign w:val="center"/>
            <w:hideMark/>
          </w:tcPr>
          <w:p w:rsidR="004B18E3" w:rsidRPr="004B18E3" w:rsidRDefault="004B18E3" w:rsidP="003F22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ДОДАТКИ</w:t>
            </w:r>
          </w:p>
        </w:tc>
        <w:tc>
          <w:tcPr>
            <w:tcW w:w="575" w:type="dxa"/>
            <w:vAlign w:val="center"/>
            <w:hideMark/>
          </w:tcPr>
          <w:p w:rsidR="004B18E3" w:rsidRPr="004B18E3" w:rsidRDefault="004B18E3" w:rsidP="001D73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1D73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BB41DD" w:rsidRDefault="00D900D9" w:rsidP="004B18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D900D9" w:rsidRPr="004B18E3" w:rsidRDefault="00D900D9" w:rsidP="004B18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900D9" w:rsidRPr="004B18E3" w:rsidSect="00BB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8E3"/>
    <w:rsid w:val="001D39B0"/>
    <w:rsid w:val="001D73FC"/>
    <w:rsid w:val="00220ED0"/>
    <w:rsid w:val="003F22C4"/>
    <w:rsid w:val="004B18E3"/>
    <w:rsid w:val="005E3C58"/>
    <w:rsid w:val="006F2C55"/>
    <w:rsid w:val="00B331E3"/>
    <w:rsid w:val="00B76660"/>
    <w:rsid w:val="00BB41DD"/>
    <w:rsid w:val="00CE5A7D"/>
    <w:rsid w:val="00D900D9"/>
    <w:rsid w:val="00F1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E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B18E3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18E3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4B18E3"/>
    <w:pPr>
      <w:keepNext/>
      <w:ind w:left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B18E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B18E3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E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4B18E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B18E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4B1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B18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B18E3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18E3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2021-06-19T07:00:00Z</dcterms:created>
  <dcterms:modified xsi:type="dcterms:W3CDTF">2021-06-24T14:39:00Z</dcterms:modified>
</cp:coreProperties>
</file>