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29E" w14:textId="77777777" w:rsidR="002368C9" w:rsidRPr="00C540B5" w:rsidRDefault="002368C9" w:rsidP="002368C9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49F0E0F1" w14:textId="77777777" w:rsidR="002368C9" w:rsidRPr="00C540B5" w:rsidRDefault="002368C9" w:rsidP="002368C9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38F26A92" w14:textId="77777777" w:rsidR="002368C9" w:rsidRPr="00C540B5" w:rsidRDefault="002368C9" w:rsidP="002368C9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40B5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46EF47E4" w14:textId="77777777" w:rsidR="002368C9" w:rsidRPr="00C540B5" w:rsidRDefault="002368C9" w:rsidP="002368C9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4A5E266" w14:textId="77777777" w:rsidR="002368C9" w:rsidRPr="00C540B5" w:rsidRDefault="002368C9" w:rsidP="002368C9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Факультет гуманітарних наук, психології та педагогіки</w:t>
      </w:r>
    </w:p>
    <w:p w14:paraId="4AEB4476" w14:textId="77777777" w:rsidR="002368C9" w:rsidRPr="00C540B5" w:rsidRDefault="002368C9" w:rsidP="002368C9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кафедра психології та соціології</w:t>
      </w:r>
    </w:p>
    <w:p w14:paraId="3EAE41CD" w14:textId="77777777" w:rsidR="002368C9" w:rsidRPr="00C540B5" w:rsidRDefault="002368C9" w:rsidP="002368C9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14:paraId="3E1F34A2" w14:textId="77777777" w:rsidR="002368C9" w:rsidRPr="00C540B5" w:rsidRDefault="002368C9" w:rsidP="002368C9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14:paraId="4E32F88D" w14:textId="77777777" w:rsidR="002368C9" w:rsidRPr="00C540B5" w:rsidRDefault="00F32883" w:rsidP="002368C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Д.Д.Волошина </w:t>
      </w:r>
    </w:p>
    <w:p w14:paraId="147620ED" w14:textId="77777777" w:rsidR="002368C9" w:rsidRPr="00C540B5" w:rsidRDefault="002368C9" w:rsidP="00236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/>
          <w:sz w:val="28"/>
          <w:szCs w:val="28"/>
          <w:lang w:val="uk-UA"/>
        </w:rPr>
        <w:t>Випускна кваліфікаційна робота бакалавра</w:t>
      </w:r>
    </w:p>
    <w:p w14:paraId="12D9E690" w14:textId="77777777" w:rsidR="001C222A" w:rsidRPr="00C540B5" w:rsidRDefault="001C222A" w:rsidP="001C222A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540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ПСИХОЛОГІЧНІ ОСОБЛИВОСТІ ВПЛИВУ ЕМОЦІЙНИХ СТАНІВ НА ПРОЦЕС ПРИЙНЯТТЯ РІШЕНЬ У СТУДЕНТСЬКОМУ ВІЦІ</w:t>
      </w:r>
    </w:p>
    <w:p w14:paraId="4C6EDA35" w14:textId="77777777" w:rsidR="002368C9" w:rsidRPr="00C540B5" w:rsidRDefault="002368C9" w:rsidP="002368C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53B6106C" w14:textId="77777777" w:rsidR="002368C9" w:rsidRPr="00C540B5" w:rsidRDefault="002368C9" w:rsidP="002368C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0AA0F207" w14:textId="77777777" w:rsidR="002368C9" w:rsidRPr="00C540B5" w:rsidRDefault="002368C9" w:rsidP="002368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1B482" w14:textId="77777777" w:rsidR="002368C9" w:rsidRPr="00C540B5" w:rsidRDefault="002368C9" w:rsidP="002368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26C162" w14:textId="77777777" w:rsidR="002368C9" w:rsidRPr="00C540B5" w:rsidRDefault="002368C9" w:rsidP="002368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5A47E" w14:textId="77777777" w:rsidR="002368C9" w:rsidRPr="00C540B5" w:rsidRDefault="002368C9" w:rsidP="002368C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8145216" w14:textId="77777777" w:rsidR="002368C9" w:rsidRPr="00C540B5" w:rsidRDefault="002368C9" w:rsidP="002368C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5E9DE770" w14:textId="77777777" w:rsidR="002368C9" w:rsidRPr="00C540B5" w:rsidRDefault="002368C9" w:rsidP="002368C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6AC49E88" w14:textId="77777777" w:rsidR="002368C9" w:rsidRPr="00C540B5" w:rsidRDefault="002368C9" w:rsidP="006A521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  <w:r w:rsidRPr="00C540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br w:type="page"/>
      </w:r>
    </w:p>
    <w:p w14:paraId="1402C85C" w14:textId="77777777" w:rsidR="002368C9" w:rsidRPr="00C540B5" w:rsidRDefault="002368C9" w:rsidP="002368C9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СХІДНОУКРАЇНСЬКИЙ НАЦІОНАЛЬНИЙ УНІВЕРСИТЕТ</w:t>
      </w:r>
    </w:p>
    <w:p w14:paraId="49CD3C20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 ВОЛОДИМИРА ДАЛЯ</w:t>
      </w:r>
    </w:p>
    <w:p w14:paraId="61887522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028D91" w14:textId="3730F1BC" w:rsidR="002368C9" w:rsidRPr="00C540B5" w:rsidRDefault="002368C9" w:rsidP="002368C9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Факультет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40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  <w:r w:rsidR="00E87A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</w:t>
      </w:r>
    </w:p>
    <w:p w14:paraId="3BFDC2F3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(повне найменування інституту, факультету)</w:t>
      </w:r>
    </w:p>
    <w:p w14:paraId="7D890AED" w14:textId="3CCFBAF1" w:rsidR="002368C9" w:rsidRPr="00C540B5" w:rsidRDefault="002368C9" w:rsidP="002368C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Кафедра______________</w:t>
      </w:r>
      <w:r w:rsidRPr="00C540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 та соціології</w:t>
      </w: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</w:t>
      </w:r>
      <w:r w:rsidR="00E87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</w:t>
      </w:r>
    </w:p>
    <w:p w14:paraId="0D753297" w14:textId="77777777" w:rsidR="002368C9" w:rsidRPr="00C540B5" w:rsidRDefault="002368C9" w:rsidP="002368C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(повна назва кафедри)</w:t>
      </w:r>
    </w:p>
    <w:p w14:paraId="64229482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A82E46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D7D748" w14:textId="77777777" w:rsidR="002368C9" w:rsidRPr="00C540B5" w:rsidRDefault="002368C9" w:rsidP="002368C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ПОЯСНЮВАЛЬНА ЗАПИСКА</w:t>
      </w:r>
    </w:p>
    <w:p w14:paraId="586AAA50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14B201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/>
          <w:sz w:val="28"/>
          <w:szCs w:val="28"/>
          <w:lang w:val="uk-UA"/>
        </w:rPr>
        <w:t>до випускної кваліфікаційної роботи бакалавра</w:t>
      </w:r>
    </w:p>
    <w:p w14:paraId="27FD9C44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Pr="00C540B5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14:paraId="4760B69E" w14:textId="24F79A46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(бакалавр, спеціаліст, магістр)</w:t>
      </w:r>
    </w:p>
    <w:p w14:paraId="644AA409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 __________053 </w:t>
      </w:r>
      <w:r w:rsidRPr="00C540B5">
        <w:rPr>
          <w:rFonts w:ascii="Times New Roman" w:hAnsi="Times New Roman" w:cs="Times New Roman"/>
          <w:sz w:val="28"/>
          <w:szCs w:val="28"/>
          <w:u w:val="single"/>
          <w:lang w:val="uk-UA"/>
        </w:rPr>
        <w:t>Психологія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</w:p>
    <w:p w14:paraId="1E83E8E7" w14:textId="7D8F6D2C" w:rsidR="002368C9" w:rsidRPr="00C540B5" w:rsidRDefault="002368C9" w:rsidP="0003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(шифр і назва спеціальності)</w:t>
      </w:r>
    </w:p>
    <w:p w14:paraId="458AB485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753C1A8B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D34A99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E18C0C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C6989A" w14:textId="350B3BB9" w:rsidR="002368C9" w:rsidRPr="00E87AB8" w:rsidRDefault="002368C9" w:rsidP="00E87AB8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E87AB8" w:rsidRPr="00E87A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Психологічні особливості впливу емоційних станів на процес прийняття рішень у студентському віці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DD92988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A173F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BA9D68" w14:textId="38DCBCAC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Виконала: здобувач вищої освіти групи ПС-17д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883" w:rsidRPr="00C540B5">
        <w:rPr>
          <w:rFonts w:ascii="Times New Roman" w:hAnsi="Times New Roman" w:cs="Times New Roman"/>
          <w:sz w:val="28"/>
          <w:szCs w:val="28"/>
          <w:lang w:val="uk-UA"/>
        </w:rPr>
        <w:t>Волошина Д.</w:t>
      </w:r>
      <w:r w:rsidR="000304DB">
        <w:rPr>
          <w:rFonts w:ascii="Times New Roman" w:hAnsi="Times New Roman" w:cs="Times New Roman"/>
          <w:sz w:val="28"/>
          <w:szCs w:val="28"/>
          <w:lang w:val=""/>
        </w:rPr>
        <w:t> </w:t>
      </w:r>
      <w:r w:rsidR="00F32883"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</w:p>
    <w:p w14:paraId="7C359098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F91420" w14:textId="073ED5EC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="000304DB">
        <w:rPr>
          <w:rFonts w:ascii="Times New Roman" w:hAnsi="Times New Roman" w:cs="Times New Roman"/>
          <w:sz w:val="28"/>
          <w:szCs w:val="28"/>
          <w:lang w:val=""/>
        </w:rPr>
        <w:t>к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. психол. н., </w:t>
      </w:r>
      <w:r w:rsidR="000304DB">
        <w:rPr>
          <w:rFonts w:ascii="Times New Roman" w:hAnsi="Times New Roman" w:cs="Times New Roman"/>
          <w:sz w:val="28"/>
          <w:szCs w:val="28"/>
          <w:lang w:val=""/>
        </w:rPr>
        <w:t>доц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04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  <w:t>Сербін Ю.</w:t>
      </w:r>
      <w:r w:rsidR="000304DB">
        <w:rPr>
          <w:rFonts w:ascii="Times New Roman" w:hAnsi="Times New Roman" w:cs="Times New Roman"/>
          <w:sz w:val="28"/>
          <w:szCs w:val="28"/>
          <w:lang w:val=""/>
        </w:rPr>
        <w:t> 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14:paraId="4785E1AC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2F5959" w14:textId="19CD1822" w:rsidR="002368C9" w:rsidRPr="00C540B5" w:rsidRDefault="002368C9" w:rsidP="0023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0304DB">
        <w:rPr>
          <w:rFonts w:ascii="Times New Roman" w:hAnsi="Times New Roman" w:cs="Times New Roman"/>
          <w:sz w:val="28"/>
          <w:szCs w:val="28"/>
          <w:lang w:val=""/>
        </w:rPr>
        <w:t>ка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1183B1AE" w14:textId="77777777" w:rsidR="002368C9" w:rsidRPr="00C540B5" w:rsidRDefault="002368C9" w:rsidP="0023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C540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C540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04442DEA" w14:textId="77777777" w:rsidR="002368C9" w:rsidRPr="00C540B5" w:rsidRDefault="002368C9" w:rsidP="0023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22B58" w14:textId="77777777" w:rsidR="002368C9" w:rsidRPr="00C540B5" w:rsidRDefault="002368C9" w:rsidP="00236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63715C5" w14:textId="77777777" w:rsidR="00C45786" w:rsidRPr="00C45786" w:rsidRDefault="002368C9" w:rsidP="00C45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r w:rsidR="00C45786">
        <w:rPr>
          <w:sz w:val="28"/>
          <w:szCs w:val="28"/>
          <w:lang w:val="uk-UA"/>
        </w:rPr>
        <w:t>д</w:t>
      </w:r>
      <w:r w:rsidR="00C45786" w:rsidRPr="00C45786">
        <w:rPr>
          <w:rFonts w:ascii="Times New Roman" w:hAnsi="Times New Roman" w:cs="Times New Roman"/>
          <w:sz w:val="28"/>
          <w:szCs w:val="28"/>
          <w:lang w:val="uk-UA"/>
        </w:rPr>
        <w:t xml:space="preserve">. психол. н., доц., завідувачка кафедри </w:t>
      </w:r>
    </w:p>
    <w:p w14:paraId="6A4B190E" w14:textId="77777777" w:rsidR="00C45786" w:rsidRPr="00C45786" w:rsidRDefault="00C45786" w:rsidP="00C45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786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психології Центральноукраїнського </w:t>
      </w:r>
    </w:p>
    <w:p w14:paraId="5E0D1CE7" w14:textId="77777777" w:rsidR="00C45786" w:rsidRPr="00C45786" w:rsidRDefault="00C45786" w:rsidP="00C45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786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педагогічного університету </w:t>
      </w:r>
    </w:p>
    <w:p w14:paraId="381ABC8F" w14:textId="561554F2" w:rsidR="00C45786" w:rsidRPr="00C45786" w:rsidRDefault="00C45786" w:rsidP="00C45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786">
        <w:rPr>
          <w:rFonts w:ascii="Times New Roman" w:hAnsi="Times New Roman" w:cs="Times New Roman"/>
          <w:sz w:val="28"/>
          <w:szCs w:val="28"/>
          <w:lang w:val="uk-UA"/>
        </w:rPr>
        <w:t>імені Володимира Винниченка</w:t>
      </w:r>
      <w:r w:rsidRPr="00C45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5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5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5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5786">
        <w:rPr>
          <w:rFonts w:ascii="Times New Roman" w:hAnsi="Times New Roman" w:cs="Times New Roman"/>
          <w:sz w:val="28"/>
          <w:szCs w:val="28"/>
          <w:lang w:val="uk-UA"/>
        </w:rPr>
        <w:tab/>
        <w:t>Гейко Є. В.</w:t>
      </w:r>
    </w:p>
    <w:p w14:paraId="1748C502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BAA488" w14:textId="77777777" w:rsidR="002368C9" w:rsidRPr="00C540B5" w:rsidRDefault="002368C9" w:rsidP="0023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5C46E832" w14:textId="2638355C" w:rsidR="002368C9" w:rsidRPr="00C540B5" w:rsidRDefault="000304DB" w:rsidP="0023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"/>
        </w:rPr>
        <w:t>д</w:t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68C9" w:rsidRPr="00C540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2368C9" w:rsidRPr="00C540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8C9" w:rsidRPr="00C540B5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2746AA7F" w14:textId="77777777" w:rsidR="002368C9" w:rsidRPr="00C540B5" w:rsidRDefault="002368C9" w:rsidP="0023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A9D35B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Сєверодонецьк – 2021</w:t>
      </w:r>
    </w:p>
    <w:p w14:paraId="53F31E2C" w14:textId="77777777" w:rsidR="002368C9" w:rsidRPr="00C540B5" w:rsidRDefault="00FE00DD" w:rsidP="006A52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</w:t>
      </w:r>
      <w:r w:rsidR="002368C9" w:rsidRPr="00C540B5">
        <w:rPr>
          <w:rFonts w:ascii="Times New Roman" w:hAnsi="Times New Roman" w:cs="Times New Roman"/>
          <w:bCs/>
          <w:sz w:val="28"/>
          <w:szCs w:val="28"/>
          <w:lang w:val="uk-UA"/>
        </w:rPr>
        <w:t>СХІДНОУКРАЇНСЬКИЙ НАІОНАЛЬНИЙ УНІВЕРСИТЕТ</w:t>
      </w:r>
    </w:p>
    <w:p w14:paraId="30D968D6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Cs/>
          <w:sz w:val="28"/>
          <w:szCs w:val="28"/>
          <w:lang w:val="uk-UA"/>
        </w:rPr>
        <w:t>ІМЕНІ ВОЛОДИМИРА ДАЛЯ</w:t>
      </w:r>
    </w:p>
    <w:p w14:paraId="1F97A4F9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A0A606" w14:textId="77777777" w:rsidR="002368C9" w:rsidRPr="00C540B5" w:rsidRDefault="002368C9" w:rsidP="002368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гуманітарних наук, психології та соціології___________________</w:t>
      </w:r>
    </w:p>
    <w:p w14:paraId="090DE530" w14:textId="77777777" w:rsidR="002368C9" w:rsidRPr="00C540B5" w:rsidRDefault="002368C9" w:rsidP="002368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751E0DF8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C540B5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1D0AD164" w14:textId="77777777" w:rsidR="002368C9" w:rsidRPr="00C540B5" w:rsidRDefault="002368C9" w:rsidP="00236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(бакалавр, спеціаліст, магістр)</w:t>
      </w:r>
    </w:p>
    <w:p w14:paraId="430FAB31" w14:textId="77777777" w:rsidR="002368C9" w:rsidRPr="00C540B5" w:rsidRDefault="002368C9" w:rsidP="002368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C54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4B2743AD" w14:textId="77777777" w:rsidR="002368C9" w:rsidRPr="00C540B5" w:rsidRDefault="002368C9" w:rsidP="002368C9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5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(шифр і назва)</w:t>
      </w:r>
    </w:p>
    <w:p w14:paraId="3C5C2BA0" w14:textId="77777777" w:rsidR="002368C9" w:rsidRPr="00C540B5" w:rsidRDefault="002368C9" w:rsidP="002368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2368C9" w:rsidRPr="00C540B5" w14:paraId="31C869DB" w14:textId="77777777" w:rsidTr="0059286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02628E" w14:textId="77777777" w:rsidR="002368C9" w:rsidRPr="00C540B5" w:rsidRDefault="002368C9" w:rsidP="0059286C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ЗАТВЕРДЖУЮ</w:t>
            </w:r>
          </w:p>
          <w:p w14:paraId="718BBBB9" w14:textId="77777777" w:rsidR="002368C9" w:rsidRPr="00C540B5" w:rsidRDefault="002368C9" w:rsidP="005928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8AD95C1" w14:textId="2CED0FDE" w:rsidR="002368C9" w:rsidRPr="00C540B5" w:rsidRDefault="002368C9" w:rsidP="005928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</w:t>
            </w:r>
            <w:r w:rsidR="00C45786">
              <w:rPr>
                <w:rFonts w:ascii="Times New Roman" w:hAnsi="Times New Roman" w:cs="Times New Roman"/>
                <w:b/>
                <w:sz w:val="28"/>
                <w:szCs w:val="28"/>
                <w:lang w:val=""/>
              </w:rPr>
              <w:t>ка</w:t>
            </w:r>
            <w:r w:rsidRPr="00C54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кафедри</w:t>
            </w:r>
          </w:p>
          <w:p w14:paraId="5656D62B" w14:textId="77777777" w:rsidR="002368C9" w:rsidRPr="00C540B5" w:rsidRDefault="002368C9" w:rsidP="0059286C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психології</w:t>
            </w: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54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соціології</w:t>
            </w:r>
          </w:p>
          <w:p w14:paraId="5C630D48" w14:textId="77777777" w:rsidR="002368C9" w:rsidRPr="00C540B5" w:rsidRDefault="002368C9" w:rsidP="0059286C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Бохонкова Ю.О.</w:t>
            </w:r>
          </w:p>
          <w:p w14:paraId="5F015EF1" w14:textId="269EA868" w:rsidR="002368C9" w:rsidRPr="00C540B5" w:rsidRDefault="002368C9" w:rsidP="0059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14:paraId="52A430F2" w14:textId="602B3487" w:rsidR="002368C9" w:rsidRPr="00C540B5" w:rsidRDefault="002368C9" w:rsidP="00592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540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“___”______20___року</w:t>
            </w:r>
          </w:p>
          <w:p w14:paraId="7FF6953E" w14:textId="77777777" w:rsidR="002368C9" w:rsidRPr="00C540B5" w:rsidRDefault="002368C9" w:rsidP="0059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091B39F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A4DC64" w14:textId="77777777" w:rsidR="002368C9" w:rsidRPr="00C540B5" w:rsidRDefault="002368C9" w:rsidP="002368C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A7A518" w14:textId="77777777" w:rsidR="002368C9" w:rsidRPr="00C540B5" w:rsidRDefault="002368C9" w:rsidP="002368C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 А  В  Д  А  Н  Н  Я</w:t>
      </w:r>
    </w:p>
    <w:p w14:paraId="0D756F7A" w14:textId="77777777" w:rsidR="002368C9" w:rsidRPr="00C540B5" w:rsidRDefault="002368C9" w:rsidP="002368C9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ВИПУСКНУ КВАЛІФІКАЦІЙНУ РОБОТУ БАКАЛАВРА </w:t>
      </w:r>
    </w:p>
    <w:p w14:paraId="6D424235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7B0F8990" w14:textId="748B1906" w:rsidR="002368C9" w:rsidRPr="00C540B5" w:rsidRDefault="0056496E" w:rsidP="00C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ВОЛОШИНІЙ ДАРІЇ ДМИТРІВНИ</w:t>
      </w:r>
    </w:p>
    <w:p w14:paraId="1E1D4343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AA352F" w14:textId="0084ED1D" w:rsidR="002368C9" w:rsidRPr="00C45786" w:rsidRDefault="002368C9" w:rsidP="00C45786">
      <w:pPr>
        <w:spacing w:after="200" w:line="36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"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Тема роботи: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C45786">
        <w:rPr>
          <w:rFonts w:ascii="Times New Roman" w:eastAsia="Calibri" w:hAnsi="Times New Roman" w:cs="Times New Roman"/>
          <w:bCs/>
          <w:sz w:val="28"/>
          <w:szCs w:val="28"/>
          <w:lang w:val=""/>
        </w:rPr>
        <w:t>П</w:t>
      </w:r>
      <w:r w:rsidR="00C45786" w:rsidRPr="00C457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сихологічні особливості впливу емоційних станів на процес прийняття рішень у студентському віці</w:t>
      </w:r>
      <w:r w:rsidRPr="00C540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C457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"/>
        </w:rPr>
        <w:t>.</w:t>
      </w:r>
    </w:p>
    <w:p w14:paraId="2DCD4347" w14:textId="0A486E4C" w:rsidR="002368C9" w:rsidRPr="00C45786" w:rsidRDefault="002368C9" w:rsidP="00C4578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5786">
        <w:rPr>
          <w:rFonts w:ascii="Times New Roman" w:eastAsia="Times New Roman" w:hAnsi="Times New Roman" w:cs="Times New Roman"/>
          <w:color w:val="000000"/>
          <w:sz w:val="28"/>
          <w:szCs w:val="28"/>
          <w:lang w:val=""/>
        </w:rPr>
        <w:t>Керівник роботи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Сербін Ю.В.</w:t>
      </w:r>
      <w:r w:rsidR="00C45786">
        <w:rPr>
          <w:rFonts w:ascii="Times New Roman" w:eastAsia="Times New Roman" w:hAnsi="Times New Roman" w:cs="Times New Roman"/>
          <w:color w:val="000000"/>
          <w:sz w:val="28"/>
          <w:szCs w:val="28"/>
          <w:lang w:val=""/>
        </w:rPr>
        <w:t xml:space="preserve">, </w:t>
      </w:r>
      <w:r w:rsidR="00C45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"/>
        </w:rPr>
        <w:t>к.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психол. н., </w:t>
      </w:r>
      <w:r w:rsidR="00C45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"/>
        </w:rPr>
        <w:t xml:space="preserve">доц., доцент кафедри </w:t>
      </w:r>
      <w:r w:rsidR="00C45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психології та соціології, 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затверджені наказом по університету від 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«16» січня 2020 року, № 8/15.18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</w:t>
      </w:r>
      <w:r w:rsidR="00C457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</w:t>
      </w:r>
    </w:p>
    <w:p w14:paraId="6CB99E13" w14:textId="5C0D0446" w:rsidR="002368C9" w:rsidRPr="00C540B5" w:rsidRDefault="002368C9" w:rsidP="002368C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Строк подання студентом роботи</w:t>
      </w:r>
    </w:p>
    <w:p w14:paraId="0F443069" w14:textId="034E0794" w:rsidR="002368C9" w:rsidRPr="00C540B5" w:rsidRDefault="002368C9" w:rsidP="002368C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 Вихідні дані до роботи: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обсяг роботи </w:t>
      </w:r>
      <w:r w:rsidR="00A56406" w:rsidRPr="00C540B5">
        <w:rPr>
          <w:rFonts w:ascii="Times New Roman" w:eastAsia="Times New Roman" w:hAnsi="Times New Roman" w:cs="Times New Roman"/>
          <w:sz w:val="28"/>
          <w:szCs w:val="28"/>
          <w:lang w:val="uk-UA"/>
        </w:rPr>
        <w:t>– 58</w:t>
      </w:r>
      <w:r w:rsidRPr="00C54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сторін</w:t>
      </w:r>
      <w:r w:rsidR="00DE4B3F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C54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50710DFE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Перелік питань, які потрібно розробити: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проблеми дослідження.</w:t>
      </w:r>
    </w:p>
    <w:p w14:paraId="612658FC" w14:textId="77777777" w:rsidR="002368C9" w:rsidRPr="00C540B5" w:rsidRDefault="002368C9" w:rsidP="002368C9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40B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5D81" wp14:editId="309EEDF7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CABA" id="Прямоугольник 8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DJNQIAADgEAAAOAAAAZHJzL2Uyb0RvYy54bWysU81uEzEQviPxDpbvZDdRAu0qmwq1BCEV&#10;qFR4AMfrzVr4j7GTTTkhca3EI/AQXBA/fYbNGzH2piGFC0LswfLs2J/n+76Z6clGK7IW4KU1JR0O&#10;ckqE4baSZlnS16/mD44o8YGZiilrREmvhKcns/v3pq0rxMg2VlUCCIIYX7SupE0IrsgyzxuhmR9Y&#10;JwwmawuaBQxhmVXAWkTXKhvl+cOstVA5sFx4j3/P+iSdJfy6Fjy8rGsvAlElxdpCWiGti7hmsykr&#10;lsBcI/muDPYPVWgmDT66hzpjgZEVyD+gtORgva3DgFud2bqWXCQOyGaY/8bmsmFOJC4ojnd7mfz/&#10;g+Uv1hdAZFVSNMowjRZ1n7bvtx+7793N9kP3ubvpvm2vux/dl+4rOYp6tc4XeO3SXUBk7N255W88&#10;JrI7mRh4PEMW7XNbIS5bBZs02tSg401kTzbJiqu9FWITCMefx5PRJEfDOKbGeZ5PklUZK24vO/Dh&#10;qbCaxE1JAZ1O4Gx97kMshhW3R1KVVslqLpVKASwXpwrImmFXzNMXieEVf3hMGdKWdDTB9xP0naT/&#10;OwwtA/a3khoFRhqIhA+xohGsemKqtA9Mqn6PBSiz0zFK12u9sNUVygi2b14cNtw0Ft5R0mLjltS/&#10;XTEQlKhnBjvjeDgex05PwXjyaIQBHGYWhxlmOEKVlAegpA9OQz8fKwdy2eBbw8Te2MdoYC2TuNHc&#10;vq5dudieScDdKMX+P4zTqV8DP/sJAAD//wMAUEsDBBQABgAIAAAAIQCofTfD4gAAAAoBAAAPAAAA&#10;ZHJzL2Rvd25yZXYueG1sTI/BTsJAEIbvJr7DZky8wVYwhdZuCalBojExgBdvS3dsq93ZprtA8ekd&#10;Tnqcf7788022GGwrjtj7xpGCu3EEAql0pqFKwftuNZqD8EGT0a0jVHBGD4v8+irTqXEn2uBxGyrB&#10;JeRTraAOoUul9GWNVvux65B49+l6qwOPfSVNr09cbls5iaJYWt0QX6h1h0WN5ff2YBV8vE7Wq/Pz&#10;z1PRF4NtXpb09vi1Vur2Zlg+gAg4hD8YLvqsDjk77d2BjBetgvn9NGFUwSiOZyCYSJJLsudkOgOZ&#10;Z/L/C/kvAAAA//8DAFBLAQItABQABgAIAAAAIQC2gziS/gAAAOEBAAATAAAAAAAAAAAAAAAAAAAA&#10;AABbQ29udGVudF9UeXBlc10ueG1sUEsBAi0AFAAGAAgAAAAhADj9If/WAAAAlAEAAAsAAAAAAAAA&#10;AAAAAAAALwEAAF9yZWxzLy5yZWxzUEsBAi0AFAAGAAgAAAAhAGbrIMk1AgAAOAQAAA4AAAAAAAAA&#10;AAAAAAAALgIAAGRycy9lMm9Eb2MueG1sUEsBAi0AFAAGAAgAAAAhAKh9N8PiAAAACgEAAA8AAAAA&#10;AAAAAAAAAAAAjwQAAGRycy9kb3ducmV2LnhtbFBLBQYAAAAABAAEAPMAAACeBQAAAAA=&#10;" strokecolor="white" strokeweight="2pt">
                <v:path arrowok="t"/>
              </v:rect>
            </w:pict>
          </mc:Fallback>
        </mc:AlternateContent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Перелік графічного матеріалу: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таблиці, рисунки (гістограми, діаграми, сегментограми).</w:t>
      </w:r>
    </w:p>
    <w:p w14:paraId="1730ABA4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CD1C822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Консультанти розділів роботи:</w:t>
      </w:r>
    </w:p>
    <w:p w14:paraId="56F78AC1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88"/>
        <w:gridCol w:w="1531"/>
      </w:tblGrid>
      <w:tr w:rsidR="002368C9" w:rsidRPr="00C540B5" w14:paraId="201C4389" w14:textId="77777777" w:rsidTr="0059286C">
        <w:trPr>
          <w:cantSplit/>
        </w:trPr>
        <w:tc>
          <w:tcPr>
            <w:tcW w:w="1276" w:type="dxa"/>
            <w:vMerge w:val="restart"/>
            <w:vAlign w:val="center"/>
          </w:tcPr>
          <w:p w14:paraId="7192F61C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2DF894DF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ініціали та посада </w:t>
            </w:r>
          </w:p>
          <w:p w14:paraId="3473FCDD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60B8798F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Підпис, дата</w:t>
            </w:r>
          </w:p>
        </w:tc>
      </w:tr>
      <w:tr w:rsidR="002368C9" w:rsidRPr="00C540B5" w14:paraId="5F79325E" w14:textId="77777777" w:rsidTr="00DE4B3F">
        <w:trPr>
          <w:cantSplit/>
        </w:trPr>
        <w:tc>
          <w:tcPr>
            <w:tcW w:w="1276" w:type="dxa"/>
            <w:vMerge/>
          </w:tcPr>
          <w:p w14:paraId="7757976A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7658A3A2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14:paraId="418A6DDF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</w:t>
            </w:r>
          </w:p>
          <w:p w14:paraId="76A5CCC4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видав</w:t>
            </w:r>
          </w:p>
        </w:tc>
        <w:tc>
          <w:tcPr>
            <w:tcW w:w="1531" w:type="dxa"/>
          </w:tcPr>
          <w:p w14:paraId="51AD635A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</w:t>
            </w:r>
          </w:p>
          <w:p w14:paraId="03C9601F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прийняв</w:t>
            </w:r>
          </w:p>
        </w:tc>
      </w:tr>
      <w:tr w:rsidR="002368C9" w:rsidRPr="00C540B5" w14:paraId="49C21114" w14:textId="77777777" w:rsidTr="00DE4B3F">
        <w:tc>
          <w:tcPr>
            <w:tcW w:w="1276" w:type="dxa"/>
          </w:tcPr>
          <w:p w14:paraId="478E2753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3877990" w14:textId="63855FF4" w:rsidR="002368C9" w:rsidRPr="00C540B5" w:rsidRDefault="00A56406" w:rsidP="00A5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Сербін Ю.В. – к.психол.н.,</w:t>
            </w:r>
            <w:r w:rsidR="00DE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доц., доцент кафедри психології та соціології</w:t>
            </w:r>
          </w:p>
        </w:tc>
        <w:tc>
          <w:tcPr>
            <w:tcW w:w="1588" w:type="dxa"/>
          </w:tcPr>
          <w:p w14:paraId="0104923F" w14:textId="77777777" w:rsidR="00DE4B3F" w:rsidRDefault="00A56406" w:rsidP="005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26.01.</w:t>
            </w:r>
          </w:p>
          <w:p w14:paraId="6F4F5E0E" w14:textId="731829B2" w:rsidR="002368C9" w:rsidRPr="00C540B5" w:rsidRDefault="00A56406" w:rsidP="005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</w:t>
            </w:r>
            <w:r w:rsidR="00DE4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31" w:type="dxa"/>
          </w:tcPr>
          <w:p w14:paraId="0A01DFDC" w14:textId="77777777" w:rsidR="00DE4B3F" w:rsidRDefault="00A56406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31.03.</w:t>
            </w:r>
          </w:p>
          <w:p w14:paraId="52D829A2" w14:textId="4DA6907D" w:rsidR="002368C9" w:rsidRPr="00C540B5" w:rsidRDefault="00A56406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2368C9" w:rsidRPr="00C540B5" w14:paraId="6E2EEFA5" w14:textId="77777777" w:rsidTr="00DE4B3F">
        <w:tc>
          <w:tcPr>
            <w:tcW w:w="1276" w:type="dxa"/>
          </w:tcPr>
          <w:p w14:paraId="35161551" w14:textId="77777777" w:rsidR="002368C9" w:rsidRPr="00C540B5" w:rsidRDefault="002368C9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2B3C913B" w14:textId="0EBEED69" w:rsidR="002368C9" w:rsidRPr="00C540B5" w:rsidRDefault="00A56406" w:rsidP="00A5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Сербін Ю.В. – к.психол.н.,</w:t>
            </w:r>
            <w:r w:rsidR="00DE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доц., доцент кафедри психології та соціології</w:t>
            </w:r>
          </w:p>
        </w:tc>
        <w:tc>
          <w:tcPr>
            <w:tcW w:w="1588" w:type="dxa"/>
          </w:tcPr>
          <w:p w14:paraId="541E0BA2" w14:textId="77777777" w:rsidR="00DE4B3F" w:rsidRDefault="00A56406" w:rsidP="005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01.04.</w:t>
            </w:r>
          </w:p>
          <w:p w14:paraId="4D9C3EE1" w14:textId="276B22AD" w:rsidR="002368C9" w:rsidRPr="00C540B5" w:rsidRDefault="00A56406" w:rsidP="005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1531" w:type="dxa"/>
          </w:tcPr>
          <w:p w14:paraId="5E8403FF" w14:textId="77777777" w:rsidR="00DE4B3F" w:rsidRDefault="00A56406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18.06.</w:t>
            </w:r>
          </w:p>
          <w:p w14:paraId="7E250B49" w14:textId="04F5A33D" w:rsidR="002368C9" w:rsidRPr="00C540B5" w:rsidRDefault="00A56406" w:rsidP="005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</w:tbl>
    <w:p w14:paraId="19AC7E29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70B00F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Дата видачі завдання: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56406"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26.01.2021 р.</w:t>
      </w:r>
    </w:p>
    <w:p w14:paraId="431ED5AA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F7A6AA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7C17B50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4A45E57" w14:textId="77777777" w:rsidR="002368C9" w:rsidRPr="00C540B5" w:rsidRDefault="002368C9" w:rsidP="002368C9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5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50C404E0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2368C9" w:rsidRPr="00C540B5" w14:paraId="4CF9CE9A" w14:textId="77777777" w:rsidTr="0059286C">
        <w:trPr>
          <w:cantSplit/>
          <w:trHeight w:val="460"/>
        </w:trPr>
        <w:tc>
          <w:tcPr>
            <w:tcW w:w="567" w:type="dxa"/>
          </w:tcPr>
          <w:p w14:paraId="0AFBD3FA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79FFE60C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69295E75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73199155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36E95A1F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C54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33500" w14:textId="77777777" w:rsidR="002368C9" w:rsidRPr="00C540B5" w:rsidRDefault="002368C9" w:rsidP="0059286C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1484FD65" w14:textId="77777777" w:rsidR="002368C9" w:rsidRPr="00C540B5" w:rsidRDefault="002368C9" w:rsidP="0059286C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C540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2368C9" w:rsidRPr="00C540B5" w14:paraId="3B934343" w14:textId="77777777" w:rsidTr="0059286C">
        <w:tc>
          <w:tcPr>
            <w:tcW w:w="567" w:type="dxa"/>
          </w:tcPr>
          <w:p w14:paraId="2677CBA7" w14:textId="77777777" w:rsidR="002368C9" w:rsidRPr="00C540B5" w:rsidRDefault="002368C9" w:rsidP="005928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CCC9A1C" w14:textId="77777777" w:rsidR="002368C9" w:rsidRPr="00C540B5" w:rsidRDefault="002368C9" w:rsidP="0059286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30411936" w14:textId="77777777" w:rsidR="001C2E38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26.01.2021 р. –</w:t>
            </w:r>
          </w:p>
          <w:p w14:paraId="4C70FBD1" w14:textId="77777777" w:rsidR="002368C9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14.02.2021 р.</w:t>
            </w:r>
          </w:p>
        </w:tc>
        <w:tc>
          <w:tcPr>
            <w:tcW w:w="1276" w:type="dxa"/>
          </w:tcPr>
          <w:p w14:paraId="25795A8B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368C9" w:rsidRPr="00C540B5" w14:paraId="5501E4EC" w14:textId="77777777" w:rsidTr="0059286C">
        <w:tc>
          <w:tcPr>
            <w:tcW w:w="567" w:type="dxa"/>
          </w:tcPr>
          <w:p w14:paraId="1B884718" w14:textId="77777777" w:rsidR="002368C9" w:rsidRPr="00C540B5" w:rsidRDefault="002368C9" w:rsidP="005928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561C30D2" w14:textId="77777777" w:rsidR="002368C9" w:rsidRPr="00C540B5" w:rsidRDefault="002368C9" w:rsidP="0059286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289BE9C" w14:textId="77777777" w:rsidR="002368C9" w:rsidRPr="00C540B5" w:rsidRDefault="001C2E38" w:rsidP="005928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15.02.2021 р. – 31.03.2021 р.</w:t>
            </w:r>
          </w:p>
        </w:tc>
        <w:tc>
          <w:tcPr>
            <w:tcW w:w="1276" w:type="dxa"/>
          </w:tcPr>
          <w:p w14:paraId="496223BD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368C9" w:rsidRPr="00C540B5" w14:paraId="55E482C1" w14:textId="77777777" w:rsidTr="0059286C">
        <w:tc>
          <w:tcPr>
            <w:tcW w:w="567" w:type="dxa"/>
          </w:tcPr>
          <w:p w14:paraId="44B814B7" w14:textId="77777777" w:rsidR="002368C9" w:rsidRPr="00C540B5" w:rsidRDefault="002368C9" w:rsidP="005928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64FF884B" w14:textId="77777777" w:rsidR="002368C9" w:rsidRPr="00C540B5" w:rsidRDefault="002368C9" w:rsidP="0059286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3A1CA0F4" w14:textId="77777777" w:rsidR="001C2E38" w:rsidRPr="00C540B5" w:rsidRDefault="001C2E38" w:rsidP="001C2E38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01.04.2021 р. – </w:t>
            </w:r>
          </w:p>
          <w:p w14:paraId="77578635" w14:textId="77777777" w:rsidR="002368C9" w:rsidRPr="00C540B5" w:rsidRDefault="001C2E38" w:rsidP="001C2E38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16.05.2021 р.</w:t>
            </w:r>
          </w:p>
        </w:tc>
        <w:tc>
          <w:tcPr>
            <w:tcW w:w="1276" w:type="dxa"/>
          </w:tcPr>
          <w:p w14:paraId="73C489B9" w14:textId="77777777" w:rsidR="002368C9" w:rsidRPr="00C540B5" w:rsidRDefault="002368C9" w:rsidP="005928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368C9" w:rsidRPr="00C540B5" w14:paraId="397F7C5D" w14:textId="77777777" w:rsidTr="0059286C">
        <w:tc>
          <w:tcPr>
            <w:tcW w:w="567" w:type="dxa"/>
          </w:tcPr>
          <w:p w14:paraId="3A790C64" w14:textId="77777777" w:rsidR="002368C9" w:rsidRPr="00C540B5" w:rsidRDefault="002368C9" w:rsidP="005928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50DD2FD8" w14:textId="77777777" w:rsidR="002368C9" w:rsidRPr="00C540B5" w:rsidRDefault="002368C9" w:rsidP="0059286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5081514D" w14:textId="77777777" w:rsidR="001C2E38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17.05.2021 р. – </w:t>
            </w:r>
          </w:p>
          <w:p w14:paraId="0C18DD07" w14:textId="77777777" w:rsidR="002368C9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31.05.2021 р.</w:t>
            </w:r>
          </w:p>
        </w:tc>
        <w:tc>
          <w:tcPr>
            <w:tcW w:w="1276" w:type="dxa"/>
          </w:tcPr>
          <w:p w14:paraId="30E41828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368C9" w:rsidRPr="00C540B5" w14:paraId="4BE488B0" w14:textId="77777777" w:rsidTr="0059286C">
        <w:tc>
          <w:tcPr>
            <w:tcW w:w="567" w:type="dxa"/>
          </w:tcPr>
          <w:p w14:paraId="6AD2E0B6" w14:textId="77777777" w:rsidR="002368C9" w:rsidRPr="00C540B5" w:rsidRDefault="002368C9" w:rsidP="005928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370399A8" w14:textId="0B68A248" w:rsidR="002368C9" w:rsidRPr="00C540B5" w:rsidRDefault="002368C9" w:rsidP="0059286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практичних рекомендацій </w:t>
            </w:r>
            <w:r w:rsidR="002A56B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щодо </w:t>
            </w:r>
            <w:r w:rsidR="000349F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керування емоційним станом </w:t>
            </w:r>
          </w:p>
        </w:tc>
        <w:tc>
          <w:tcPr>
            <w:tcW w:w="1985" w:type="dxa"/>
          </w:tcPr>
          <w:p w14:paraId="202A9F78" w14:textId="77777777" w:rsidR="001C2E38" w:rsidRPr="00C540B5" w:rsidRDefault="002368C9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C2E38" w:rsidRPr="00C5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38"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01.06.2021 р. –</w:t>
            </w:r>
          </w:p>
          <w:p w14:paraId="1E34857A" w14:textId="77777777" w:rsidR="002368C9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13.06.2021 р.</w:t>
            </w:r>
          </w:p>
        </w:tc>
        <w:tc>
          <w:tcPr>
            <w:tcW w:w="1276" w:type="dxa"/>
          </w:tcPr>
          <w:p w14:paraId="5FF16CB7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368C9" w:rsidRPr="00C540B5" w14:paraId="29842F62" w14:textId="77777777" w:rsidTr="0059286C">
        <w:tc>
          <w:tcPr>
            <w:tcW w:w="567" w:type="dxa"/>
          </w:tcPr>
          <w:p w14:paraId="195CAA79" w14:textId="77777777" w:rsidR="002368C9" w:rsidRPr="00C540B5" w:rsidRDefault="002368C9" w:rsidP="005928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130491F7" w14:textId="77A7F644" w:rsidR="002368C9" w:rsidRPr="00C87F8F" w:rsidRDefault="002368C9" w:rsidP="0059286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Підготовка випускної кваліфікаційної роботи бакалавра до захисту </w:t>
            </w:r>
            <w:r w:rsidR="00C87F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UA" w:eastAsia="ru-RU"/>
              </w:rPr>
              <w:t>та перев</w:t>
            </w:r>
            <w:r w:rsidR="00C87F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C87F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рка </w:t>
            </w:r>
            <w:r w:rsidR="00C87F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плагіат</w:t>
            </w:r>
          </w:p>
        </w:tc>
        <w:tc>
          <w:tcPr>
            <w:tcW w:w="1985" w:type="dxa"/>
          </w:tcPr>
          <w:p w14:paraId="31607870" w14:textId="77777777" w:rsidR="001C2E38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14.06.2021 р. –</w:t>
            </w:r>
          </w:p>
          <w:p w14:paraId="5CF93402" w14:textId="77777777" w:rsidR="002368C9" w:rsidRPr="00C540B5" w:rsidRDefault="001C2E38" w:rsidP="001C2E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1276" w:type="dxa"/>
          </w:tcPr>
          <w:p w14:paraId="5F4D09F7" w14:textId="77777777" w:rsidR="002368C9" w:rsidRPr="00C540B5" w:rsidRDefault="002368C9" w:rsidP="005928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F1A9698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B138B1F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Здобувач вищої освіти </w:t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4B5D1B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</w:t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4B5D1B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Волошина Д.Д</w:t>
      </w:r>
    </w:p>
    <w:p w14:paraId="67CD21FD" w14:textId="77777777" w:rsidR="002368C9" w:rsidRPr="00C540B5" w:rsidRDefault="002368C9" w:rsidP="002368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A8D22A9" w14:textId="77777777" w:rsidR="002368C9" w:rsidRPr="00C540B5" w:rsidRDefault="002368C9" w:rsidP="002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33776704" w14:textId="64C7D952" w:rsidR="002368C9" w:rsidRPr="00C540B5" w:rsidRDefault="00DE4B3F" w:rsidP="002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</w:t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 психол. н.,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доц</w:t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368C9"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Сербін Ю.В.</w:t>
      </w:r>
    </w:p>
    <w:p w14:paraId="06B7D215" w14:textId="77777777" w:rsidR="002368C9" w:rsidRPr="00C540B5" w:rsidRDefault="002368C9" w:rsidP="00236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0329FF" w14:textId="77777777" w:rsidR="002368C9" w:rsidRPr="00C540B5" w:rsidRDefault="002368C9" w:rsidP="002368C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6F0894" w14:textId="77777777" w:rsidR="002368C9" w:rsidRPr="00C540B5" w:rsidRDefault="002368C9" w:rsidP="002368C9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C540B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Реферат</w:t>
      </w:r>
    </w:p>
    <w:p w14:paraId="3FA91A04" w14:textId="77777777" w:rsidR="002368C9" w:rsidRPr="00C540B5" w:rsidRDefault="002368C9" w:rsidP="00236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14:paraId="5557D5DB" w14:textId="019F8E03" w:rsidR="002368C9" w:rsidRPr="00C540B5" w:rsidRDefault="005607A7" w:rsidP="002368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 – 58</w:t>
      </w:r>
      <w:r w:rsidR="00DE4B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4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с., рис. – 4, табл. – 25, додатків – 2, літератури – 5</w:t>
      </w:r>
      <w:r w:rsidR="002368C9" w:rsidRPr="00C54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 дж</w:t>
      </w:r>
      <w:r w:rsidRPr="00C540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41A90" w14:textId="77777777" w:rsidR="002368C9" w:rsidRPr="00C540B5" w:rsidRDefault="002368C9" w:rsidP="0023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6BBE4A" w14:textId="77777777" w:rsidR="002368C9" w:rsidRPr="00C540B5" w:rsidRDefault="002368C9" w:rsidP="00236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FC44D" w14:textId="2C08DD3A" w:rsidR="002368C9" w:rsidRPr="00C540B5" w:rsidRDefault="002368C9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випускній кваліфікаційній роботі бакалавра представлено </w:t>
      </w:r>
      <w:r w:rsidR="00566A78"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психологічні особливості </w:t>
      </w:r>
      <w:r w:rsidR="00DE4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впливу </w:t>
      </w:r>
      <w:r w:rsidR="00566A78"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емоційного стану на процес прийняття рішень </w:t>
      </w:r>
      <w:r w:rsidR="005711F6"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студентському віці</w:t>
      </w:r>
      <w:r w:rsidR="00DE4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2BCA5FEB" w14:textId="288E4ADB" w:rsidR="002368C9" w:rsidRPr="00C540B5" w:rsidRDefault="002368C9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Проведено аналіз та підібрано психодіагностичні методики, спрямовані на </w:t>
      </w:r>
      <w:r w:rsidR="003A1935"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емоційного стану на процес прийняття рішень</w:t>
      </w:r>
      <w:r w:rsidRPr="00C54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Проведено констатувальний експеримент та зроблено психологічний та статистичний аналіз його результатів. Розроблено практичні рекомендації, спрямовані на </w:t>
      </w:r>
      <w:r w:rsidR="00950750" w:rsidRPr="00C540B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керування емоційн</w:t>
      </w:r>
      <w:r w:rsidR="00DE4B3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ими</w:t>
      </w:r>
      <w:r w:rsidR="00950750" w:rsidRPr="00C540B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стан</w:t>
      </w:r>
      <w:r w:rsidR="00DE4B3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ами.</w:t>
      </w:r>
      <w:r w:rsidR="00950750" w:rsidRPr="00C540B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</w:p>
    <w:p w14:paraId="0DCE78B7" w14:textId="75DA8B4C" w:rsidR="002368C9" w:rsidRDefault="002368C9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C1ED759" w14:textId="26384B2C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8A8A8A8" w14:textId="595B0E6B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5451376" w14:textId="1608619F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A95DCBD" w14:textId="42421F8B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DC0EC03" w14:textId="6D2B2B18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C21293D" w14:textId="0F37C3D5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9607E78" w14:textId="35E0B55C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9A5641" w14:textId="23EBA833" w:rsidR="00DE4B3F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2A062ED" w14:textId="77777777" w:rsidR="00DE4B3F" w:rsidRPr="00C540B5" w:rsidRDefault="00DE4B3F" w:rsidP="00236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4F9BCC0" w14:textId="2C0C56CC" w:rsidR="002368C9" w:rsidRPr="00C540B5" w:rsidRDefault="002368C9" w:rsidP="00DE4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E4B3F" w:rsidRPr="00C540B5">
        <w:rPr>
          <w:rFonts w:ascii="Times New Roman" w:hAnsi="Times New Roman" w:cs="Times New Roman"/>
          <w:b/>
          <w:sz w:val="28"/>
          <w:szCs w:val="28"/>
          <w:lang w:val="uk-UA"/>
        </w:rPr>
        <w:t>лючові слова</w:t>
      </w:r>
      <w:r w:rsidRPr="00C54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50750" w:rsidRPr="00C540B5">
        <w:rPr>
          <w:rFonts w:ascii="Times New Roman" w:hAnsi="Times New Roman" w:cs="Times New Roman"/>
          <w:caps/>
          <w:sz w:val="28"/>
          <w:szCs w:val="28"/>
          <w:lang w:val="uk-UA"/>
        </w:rPr>
        <w:t>Емоції,</w:t>
      </w:r>
      <w:r w:rsidRPr="00C540B5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950750" w:rsidRPr="00C540B5">
        <w:rPr>
          <w:rFonts w:ascii="Times New Roman" w:hAnsi="Times New Roman" w:cs="Times New Roman"/>
          <w:caps/>
          <w:sz w:val="28"/>
          <w:szCs w:val="28"/>
          <w:lang w:val="uk-UA"/>
        </w:rPr>
        <w:t>емоційний стан</w:t>
      </w:r>
      <w:r w:rsidRPr="00C540B5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, </w:t>
      </w:r>
      <w:r w:rsidR="00DE4B3F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ПРОЦЕС </w:t>
      </w:r>
      <w:r w:rsidR="006A5215" w:rsidRPr="000304D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>Прийняття рішень, Студентський вік,</w:t>
      </w:r>
      <w:r w:rsidR="00DE4B3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  <w:r w:rsidR="006A5215" w:rsidRPr="000304D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>емоційна сфера</w:t>
      </w:r>
      <w:r w:rsidR="00DE4B3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>, КОНСТАТУВАЛЬНИЙ ЕКСПЕРИМЕНТ</w:t>
      </w:r>
    </w:p>
    <w:p w14:paraId="3BCAFB66" w14:textId="7DFFF2FD" w:rsidR="00DE4B3F" w:rsidRDefault="00DE4B3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5F19CC65" w14:textId="77777777" w:rsidR="002368C9" w:rsidRPr="00C540B5" w:rsidRDefault="002368C9" w:rsidP="002368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65D176" w14:textId="22188066" w:rsidR="002368C9" w:rsidRPr="00C540B5" w:rsidRDefault="00B57A4D" w:rsidP="00BA22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</w:t>
      </w:r>
    </w:p>
    <w:p w14:paraId="25436894" w14:textId="6B8BEDB5" w:rsidR="00B57A4D" w:rsidRPr="00C540B5" w:rsidRDefault="00B57A4D" w:rsidP="00B57A4D">
      <w:pPr>
        <w:spacing w:after="18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 xml:space="preserve">Вступ 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………………………………………………………………</w:t>
      </w:r>
      <w:r w:rsidR="00BA22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……….……7</w:t>
      </w:r>
    </w:p>
    <w:p w14:paraId="260FC4F7" w14:textId="48647CC4" w:rsidR="00B57A4D" w:rsidRPr="00C540B5" w:rsidRDefault="00B57A4D" w:rsidP="00B57A4D">
      <w:pPr>
        <w:keepNext/>
        <w:keepLines/>
        <w:spacing w:after="188" w:line="360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"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" w:eastAsia="ru-RU"/>
        </w:rPr>
        <w:t>РОЗДІЛ 1</w:t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DE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ТЕОРЕТИЧНІ ОСНОВИ ВИВЧЕННЯ ПРОБЛЕМИ ВПЛИВУ ЕМОЦІЙНИХ СТАНІВ ОСОБИСТОСТІ НА ПРОЦЕС ПРИЙНЯТТЯ РІШЕННЬ</w:t>
      </w:r>
    </w:p>
    <w:p w14:paraId="46041158" w14:textId="7D88AB05" w:rsidR="00B57A4D" w:rsidRPr="00C540B5" w:rsidRDefault="00B57A4D" w:rsidP="00DE4B3F">
      <w:pPr>
        <w:spacing w:after="187" w:line="360" w:lineRule="auto"/>
        <w:ind w:left="-1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Аналіз емоційних станів у науковій літературі………..………………</w:t>
      </w:r>
      <w:r w:rsidR="00BA22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…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..7 </w:t>
      </w:r>
    </w:p>
    <w:p w14:paraId="251A401A" w14:textId="04C35872" w:rsidR="00B57A4D" w:rsidRPr="00C540B5" w:rsidRDefault="00B57A4D" w:rsidP="00DE4B3F">
      <w:pPr>
        <w:spacing w:after="187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1.2.Вікові особливості розвитку особистості в студентському віці  ......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….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A22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.14 </w:t>
      </w:r>
    </w:p>
    <w:p w14:paraId="7B19E4D5" w14:textId="004D6261" w:rsidR="00B57A4D" w:rsidRPr="00C540B5" w:rsidRDefault="00B57A4D" w:rsidP="00DE4B3F">
      <w:pPr>
        <w:spacing w:after="15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ru-RU" w:bidi="ru-RU"/>
        </w:rPr>
      </w:pP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 Особливості впливу емоційного стану на процес прийняття рішень в студентському віці……………………………………………….………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….</w:t>
      </w:r>
      <w:r w:rsidR="00BA22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..22 </w:t>
      </w:r>
    </w:p>
    <w:p w14:paraId="2B6CB2D8" w14:textId="7BFA49E3" w:rsidR="00B57A4D" w:rsidRPr="00C540B5" w:rsidRDefault="00B57A4D" w:rsidP="00DE4B3F">
      <w:pPr>
        <w:spacing w:after="133" w:line="360" w:lineRule="auto"/>
        <w:ind w:left="-1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Висновки до розділу 1 …….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…...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.26 </w:t>
      </w:r>
    </w:p>
    <w:p w14:paraId="56138852" w14:textId="6117B91E" w:rsidR="00B57A4D" w:rsidRPr="00C540B5" w:rsidRDefault="00B57A4D" w:rsidP="00DE4B3F">
      <w:pPr>
        <w:keepNext/>
        <w:keepLines/>
        <w:spacing w:after="188" w:line="360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" w:eastAsia="ru-RU"/>
        </w:rPr>
        <w:t xml:space="preserve">РОЗДІЛ 2. </w:t>
      </w:r>
      <w:r w:rsidRPr="00C5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ЕМПІРИЧНЕ ДОСЛІДЖЕННЯ ПСИХОЛОГІЧНИХ ОСОБЛИВОСТЕЙ ВПЛИВУ ЕМОЦІЙНИХ СТАНІВ НА ПРОЦЕС ПРИЙНЯТТЯ РІШЕНЬ У СТУДЕНТСЬКОМУ ВІЦІ </w:t>
      </w:r>
    </w:p>
    <w:p w14:paraId="26CEF5D1" w14:textId="21D8148E" w:rsidR="00B57A4D" w:rsidRPr="00C540B5" w:rsidRDefault="00B57A4D" w:rsidP="00B57A4D">
      <w:pPr>
        <w:spacing w:after="187" w:line="36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Опис процедури емпіричного дослідження впливу емоційних станів на процес прийняття рішень в студентському віці……………………………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</w:t>
      </w:r>
    </w:p>
    <w:p w14:paraId="6CB92738" w14:textId="69550CCE" w:rsidR="00B57A4D" w:rsidRPr="00C540B5" w:rsidRDefault="00B57A4D" w:rsidP="00B57A4D">
      <w:pPr>
        <w:spacing w:after="15" w:line="36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 Аналіз результатів емпіричного дослідження…………………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...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………...30 </w:t>
      </w:r>
    </w:p>
    <w:p w14:paraId="16227673" w14:textId="5A8004A5" w:rsidR="00B57A4D" w:rsidRPr="00DE4B3F" w:rsidRDefault="00B57A4D" w:rsidP="00B57A4D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 Практичні рекомендації щодо керування емоційним станом …………….</w:t>
      </w:r>
      <w:r w:rsidRPr="00DE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32</w:t>
      </w:r>
    </w:p>
    <w:p w14:paraId="4326CADB" w14:textId="04F62D3B" w:rsidR="00B57A4D" w:rsidRPr="00C540B5" w:rsidRDefault="00B57A4D" w:rsidP="00B57A4D">
      <w:pPr>
        <w:spacing w:after="134" w:line="36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Висновки  до розділу  2…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……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…….43 </w:t>
      </w:r>
    </w:p>
    <w:p w14:paraId="54867568" w14:textId="634AD1EE" w:rsidR="00B57A4D" w:rsidRPr="00C540B5" w:rsidRDefault="00B57A4D" w:rsidP="00B57A4D">
      <w:pPr>
        <w:spacing w:after="1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Висновки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…….</w:t>
      </w:r>
      <w:r w:rsidRPr="00C5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………..46</w:t>
      </w:r>
    </w:p>
    <w:p w14:paraId="30470018" w14:textId="77777777" w:rsidR="008D6D26" w:rsidRPr="00F875D3" w:rsidRDefault="008D6D26" w:rsidP="00D95D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6D26" w:rsidRPr="00F8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1C"/>
    <w:multiLevelType w:val="multilevel"/>
    <w:tmpl w:val="C254C9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C9"/>
    <w:rsid w:val="000304DB"/>
    <w:rsid w:val="000349F4"/>
    <w:rsid w:val="000777BF"/>
    <w:rsid w:val="000C56CF"/>
    <w:rsid w:val="001A54D7"/>
    <w:rsid w:val="001C222A"/>
    <w:rsid w:val="001C2E38"/>
    <w:rsid w:val="001E0D4E"/>
    <w:rsid w:val="002368C9"/>
    <w:rsid w:val="002A56B7"/>
    <w:rsid w:val="002B7BA8"/>
    <w:rsid w:val="002E2D8E"/>
    <w:rsid w:val="003A1935"/>
    <w:rsid w:val="004B5D1B"/>
    <w:rsid w:val="005607A7"/>
    <w:rsid w:val="0056496E"/>
    <w:rsid w:val="00566A78"/>
    <w:rsid w:val="005711F6"/>
    <w:rsid w:val="005E0E34"/>
    <w:rsid w:val="005F42EC"/>
    <w:rsid w:val="0064391E"/>
    <w:rsid w:val="006A5215"/>
    <w:rsid w:val="00743C62"/>
    <w:rsid w:val="007A696F"/>
    <w:rsid w:val="00812E0D"/>
    <w:rsid w:val="008856E3"/>
    <w:rsid w:val="008D6D26"/>
    <w:rsid w:val="00950750"/>
    <w:rsid w:val="009A0CEB"/>
    <w:rsid w:val="00A56406"/>
    <w:rsid w:val="00A8193F"/>
    <w:rsid w:val="00AD465E"/>
    <w:rsid w:val="00AF782A"/>
    <w:rsid w:val="00B57A4D"/>
    <w:rsid w:val="00BA222B"/>
    <w:rsid w:val="00BC3333"/>
    <w:rsid w:val="00C06FC5"/>
    <w:rsid w:val="00C33A3C"/>
    <w:rsid w:val="00C45786"/>
    <w:rsid w:val="00C540B5"/>
    <w:rsid w:val="00C65199"/>
    <w:rsid w:val="00C87F8F"/>
    <w:rsid w:val="00C961F5"/>
    <w:rsid w:val="00CD0F62"/>
    <w:rsid w:val="00D62F52"/>
    <w:rsid w:val="00D95D97"/>
    <w:rsid w:val="00DE4B3F"/>
    <w:rsid w:val="00E02B94"/>
    <w:rsid w:val="00E50B67"/>
    <w:rsid w:val="00E87AB8"/>
    <w:rsid w:val="00F32883"/>
    <w:rsid w:val="00F875D3"/>
    <w:rsid w:val="00F93E9A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76B"/>
  <w15:chartTrackingRefBased/>
  <w15:docId w15:val="{1EF63EEE-9345-4725-AA56-6014EA0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26"/>
    <w:pPr>
      <w:ind w:left="720"/>
      <w:contextualSpacing/>
    </w:pPr>
  </w:style>
  <w:style w:type="table" w:styleId="a4">
    <w:name w:val="Table Grid"/>
    <w:basedOn w:val="a1"/>
    <w:uiPriority w:val="39"/>
    <w:rsid w:val="00D9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YULIYA</cp:lastModifiedBy>
  <cp:revision>4</cp:revision>
  <dcterms:created xsi:type="dcterms:W3CDTF">2021-06-23T18:55:00Z</dcterms:created>
  <dcterms:modified xsi:type="dcterms:W3CDTF">2021-06-24T12:35:00Z</dcterms:modified>
</cp:coreProperties>
</file>