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30F8" w14:textId="77777777" w:rsidR="0088205A" w:rsidRPr="00AB3A63" w:rsidRDefault="0088205A" w:rsidP="0088205A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787CA2AF" w14:textId="77777777" w:rsidR="0088205A" w:rsidRPr="00AB3A63" w:rsidRDefault="0088205A" w:rsidP="0088205A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607A18DF" w14:textId="77777777" w:rsidR="0088205A" w:rsidRPr="00AB3A63" w:rsidRDefault="0088205A" w:rsidP="0088205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B3A63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4719023F" w14:textId="77777777" w:rsidR="0088205A" w:rsidRPr="00AB3A63" w:rsidRDefault="0088205A" w:rsidP="0088205A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2577FF8F" w14:textId="77777777" w:rsidR="0088205A" w:rsidRPr="00AB3A63" w:rsidRDefault="0088205A" w:rsidP="0088205A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0793CE2B" w14:textId="77777777" w:rsidR="0088205A" w:rsidRPr="00AB3A63" w:rsidRDefault="0088205A" w:rsidP="0088205A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кафедра психології та соціології</w:t>
      </w:r>
    </w:p>
    <w:p w14:paraId="4C590A75" w14:textId="77777777" w:rsidR="0088205A" w:rsidRPr="00AB3A63" w:rsidRDefault="0088205A" w:rsidP="0088205A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1C1CF417" w14:textId="50AFAC0B" w:rsidR="0088205A" w:rsidRPr="0088205A" w:rsidRDefault="0088205A" w:rsidP="0088205A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lang w:val="ru-UA"/>
        </w:rPr>
      </w:pPr>
      <w:r>
        <w:rPr>
          <w:rFonts w:ascii="Times New Roman" w:hAnsi="Times New Roman" w:cs="Times New Roman"/>
          <w:b/>
          <w:sz w:val="36"/>
          <w:lang w:val="ru-UA"/>
        </w:rPr>
        <w:t>Г. Л. </w:t>
      </w:r>
      <w:proofErr w:type="spellStart"/>
      <w:r>
        <w:rPr>
          <w:rFonts w:ascii="Times New Roman" w:hAnsi="Times New Roman" w:cs="Times New Roman"/>
          <w:b/>
          <w:sz w:val="36"/>
          <w:lang w:val="ru-UA"/>
        </w:rPr>
        <w:t>Висоцька</w:t>
      </w:r>
      <w:proofErr w:type="spellEnd"/>
    </w:p>
    <w:p w14:paraId="1DCCE4A8" w14:textId="26E2C774" w:rsidR="0088205A" w:rsidRDefault="0088205A" w:rsidP="0088205A">
      <w:pPr>
        <w:spacing w:after="0"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650A633D" w14:textId="77777777" w:rsidR="0088205A" w:rsidRPr="00AB3A63" w:rsidRDefault="0088205A" w:rsidP="0088205A">
      <w:pPr>
        <w:spacing w:after="0"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586CD3C0" w14:textId="77777777" w:rsidR="0088205A" w:rsidRPr="00CD4A61" w:rsidRDefault="0088205A" w:rsidP="0088205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4A61">
        <w:rPr>
          <w:rFonts w:ascii="Times New Roman" w:hAnsi="Times New Roman" w:cs="Times New Roman"/>
          <w:b/>
          <w:sz w:val="36"/>
          <w:szCs w:val="36"/>
          <w:lang w:val="uk-UA"/>
        </w:rPr>
        <w:t>Випускна кваліфікаційна робота бакалавра</w:t>
      </w:r>
    </w:p>
    <w:p w14:paraId="5C22BD59" w14:textId="62D7F1EA" w:rsidR="0088205A" w:rsidRPr="0088205A" w:rsidRDefault="0088205A" w:rsidP="008820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8205A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ПСИХОЛОГІЧНІ ОСОБЛИВОСТІ ФУНКЦІОНУВАННЯ Я-ОБРАЗУ У ПІДЛІТКОВОМУ ВІЦІ</w:t>
      </w:r>
    </w:p>
    <w:p w14:paraId="3BC6F6B2" w14:textId="77777777" w:rsidR="0088205A" w:rsidRPr="0088205A" w:rsidRDefault="0088205A" w:rsidP="0088205A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</w:pPr>
    </w:p>
    <w:p w14:paraId="5AF2CBB3" w14:textId="77777777" w:rsidR="0088205A" w:rsidRPr="00AB3A63" w:rsidRDefault="0088205A" w:rsidP="0088205A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2F7D8558" w14:textId="77777777" w:rsidR="0088205A" w:rsidRPr="00AB3A63" w:rsidRDefault="0088205A" w:rsidP="0088205A">
      <w:pPr>
        <w:spacing w:after="0" w:line="240" w:lineRule="auto"/>
        <w:rPr>
          <w:lang w:val="uk-UA" w:eastAsia="ru-RU"/>
        </w:rPr>
      </w:pPr>
    </w:p>
    <w:p w14:paraId="7D714959" w14:textId="5A8DFA8B" w:rsidR="0088205A" w:rsidRDefault="0088205A" w:rsidP="0088205A">
      <w:pPr>
        <w:spacing w:after="0" w:line="240" w:lineRule="auto"/>
        <w:rPr>
          <w:lang w:val="uk-UA" w:eastAsia="ru-RU"/>
        </w:rPr>
      </w:pPr>
    </w:p>
    <w:p w14:paraId="13D1891B" w14:textId="688585C8" w:rsidR="0088205A" w:rsidRDefault="0088205A" w:rsidP="0088205A">
      <w:pPr>
        <w:spacing w:after="0" w:line="240" w:lineRule="auto"/>
        <w:rPr>
          <w:lang w:val="uk-UA" w:eastAsia="ru-RU"/>
        </w:rPr>
      </w:pPr>
    </w:p>
    <w:p w14:paraId="656A339A" w14:textId="364A9501" w:rsidR="0088205A" w:rsidRDefault="0088205A" w:rsidP="0088205A">
      <w:pPr>
        <w:spacing w:after="0" w:line="240" w:lineRule="auto"/>
        <w:rPr>
          <w:lang w:val="uk-UA" w:eastAsia="ru-RU"/>
        </w:rPr>
      </w:pPr>
    </w:p>
    <w:p w14:paraId="66431D14" w14:textId="37BF80AD" w:rsidR="0088205A" w:rsidRDefault="0088205A" w:rsidP="0088205A">
      <w:pPr>
        <w:spacing w:after="0" w:line="240" w:lineRule="auto"/>
        <w:rPr>
          <w:lang w:val="uk-UA" w:eastAsia="ru-RU"/>
        </w:rPr>
      </w:pPr>
    </w:p>
    <w:p w14:paraId="48B842B7" w14:textId="5FE44676" w:rsidR="0088205A" w:rsidRDefault="0088205A" w:rsidP="0088205A">
      <w:pPr>
        <w:spacing w:after="0" w:line="240" w:lineRule="auto"/>
        <w:rPr>
          <w:lang w:val="uk-UA" w:eastAsia="ru-RU"/>
        </w:rPr>
      </w:pPr>
    </w:p>
    <w:p w14:paraId="537010DB" w14:textId="77777777" w:rsidR="0088205A" w:rsidRPr="00AB3A63" w:rsidRDefault="0088205A" w:rsidP="0088205A">
      <w:pPr>
        <w:spacing w:after="0" w:line="240" w:lineRule="auto"/>
        <w:rPr>
          <w:lang w:val="uk-UA" w:eastAsia="ru-RU"/>
        </w:rPr>
      </w:pPr>
    </w:p>
    <w:p w14:paraId="7E17C700" w14:textId="77777777" w:rsidR="0088205A" w:rsidRPr="00AB3A63" w:rsidRDefault="0088205A" w:rsidP="0088205A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</w:p>
    <w:p w14:paraId="713A4BF3" w14:textId="77777777" w:rsidR="0088205A" w:rsidRPr="00AB3A63" w:rsidRDefault="0088205A" w:rsidP="0088205A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2021</w:t>
      </w:r>
    </w:p>
    <w:p w14:paraId="64809A58" w14:textId="77777777" w:rsidR="0088205A" w:rsidRPr="00AB3A63" w:rsidRDefault="0088205A" w:rsidP="0088205A">
      <w:pPr>
        <w:spacing w:after="0" w:line="360" w:lineRule="auto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14:paraId="34ADFF8E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1231BF68" w14:textId="77777777" w:rsidR="0088205A" w:rsidRPr="00AB3A63" w:rsidRDefault="0088205A" w:rsidP="0088205A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СХІДНОУКРАЇНСЬКИЙ НАЦІОНАЛЬНИЙ УНІВЕРСИТЕТ</w:t>
      </w:r>
    </w:p>
    <w:p w14:paraId="1988C3F0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2ED188C8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37793C25" w14:textId="77777777" w:rsidR="0088205A" w:rsidRPr="00AB3A63" w:rsidRDefault="0088205A" w:rsidP="0088205A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14:paraId="410528F7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7E01572E" w14:textId="77777777" w:rsidR="0088205A" w:rsidRPr="00AB3A63" w:rsidRDefault="0088205A" w:rsidP="0088205A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47A7C8B" w14:textId="77777777" w:rsidR="0088205A" w:rsidRPr="00AB3A63" w:rsidRDefault="0088205A" w:rsidP="0088205A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proofErr w:type="spellStart"/>
      <w:r w:rsidRPr="00AB3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</w:t>
      </w:r>
      <w:proofErr w:type="spellEnd"/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соціології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</w:t>
      </w:r>
    </w:p>
    <w:p w14:paraId="3A08ABA6" w14:textId="77777777" w:rsidR="0088205A" w:rsidRPr="00AB3A63" w:rsidRDefault="0088205A" w:rsidP="0088205A">
      <w:pPr>
        <w:spacing w:after="0" w:line="240" w:lineRule="auto"/>
        <w:ind w:left="2124" w:firstLine="708"/>
        <w:rPr>
          <w:rFonts w:ascii="Times New Roman" w:hAnsi="Times New Roman" w:cs="Times New Roman"/>
          <w:lang w:val="uk-UA"/>
        </w:rPr>
      </w:pPr>
      <w:r w:rsidRPr="00AB3A63">
        <w:rPr>
          <w:rFonts w:ascii="Times New Roman" w:hAnsi="Times New Roman" w:cs="Times New Roman"/>
          <w:lang w:val="uk-UA"/>
        </w:rPr>
        <w:t>(повна назва кафедри)</w:t>
      </w:r>
    </w:p>
    <w:p w14:paraId="79ADE042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1E8145D4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6060A79C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770B0474" w14:textId="77777777" w:rsidR="0088205A" w:rsidRPr="00AB3A63" w:rsidRDefault="0088205A" w:rsidP="0088205A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7CB6CED9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0C2A4CA7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4DCB52D9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63">
        <w:rPr>
          <w:rFonts w:ascii="Times New Roman" w:hAnsi="Times New Roman" w:cs="Times New Roman"/>
          <w:sz w:val="28"/>
          <w:lang w:val="uk-UA"/>
        </w:rPr>
        <w:t>____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lang w:val="uk-UA"/>
        </w:rPr>
        <w:t>________________</w:t>
      </w:r>
    </w:p>
    <w:p w14:paraId="0C3620CF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13954DBD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спеціальності  __________053 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AB3A63">
        <w:rPr>
          <w:rFonts w:ascii="Times New Roman" w:hAnsi="Times New Roman" w:cs="Times New Roman"/>
          <w:sz w:val="28"/>
          <w:lang w:val="uk-UA"/>
        </w:rPr>
        <w:t xml:space="preserve"> __________________________</w:t>
      </w:r>
    </w:p>
    <w:p w14:paraId="61D40966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 w:rsidRPr="00AB3A63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1E7981AC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36706160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547B11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01F0D4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2980AA97" w14:textId="71EA3DD3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на тему: «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Психологічні</w:t>
      </w:r>
      <w:proofErr w:type="spellEnd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особливості</w:t>
      </w:r>
      <w:proofErr w:type="spellEnd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 xml:space="preserve"> Я-образу у 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підлітковому</w:t>
      </w:r>
      <w:proofErr w:type="spellEnd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віці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81D37D3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F372BE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85BBBD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801DE6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3407CB09" w14:textId="4D056F4C" w:rsidR="0088205A" w:rsidRPr="0088205A" w:rsidRDefault="0088205A" w:rsidP="0088205A">
      <w:pPr>
        <w:spacing w:after="0" w:line="240" w:lineRule="auto"/>
        <w:rPr>
          <w:rFonts w:ascii="Times New Roman" w:hAnsi="Times New Roman" w:cs="Times New Roman"/>
          <w:sz w:val="28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>Виконала: здобувачка вищої освіти групи ПС – 17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ru-UA"/>
        </w:rPr>
        <w:t>Висоцька</w:t>
      </w:r>
      <w:proofErr w:type="spellEnd"/>
      <w:r>
        <w:rPr>
          <w:rFonts w:ascii="Times New Roman" w:hAnsi="Times New Roman" w:cs="Times New Roman"/>
          <w:sz w:val="28"/>
          <w:lang w:val="ru-UA"/>
        </w:rPr>
        <w:t xml:space="preserve"> Г. Л.</w:t>
      </w:r>
    </w:p>
    <w:p w14:paraId="2A04E0E0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1833CB97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sz w:val="16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Керівник: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проф.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 А.</w:t>
      </w:r>
    </w:p>
    <w:p w14:paraId="16162E02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6BEFC782" w14:textId="77777777" w:rsidR="0088205A" w:rsidRPr="00AB3A63" w:rsidRDefault="0088205A" w:rsidP="0088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Завідувачка кафедри психології та соціології:</w:t>
      </w:r>
    </w:p>
    <w:p w14:paraId="68C5BCB0" w14:textId="77777777" w:rsidR="0088205A" w:rsidRPr="00AB3A63" w:rsidRDefault="0088205A" w:rsidP="0088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04E48C86" w14:textId="77777777" w:rsidR="0088205A" w:rsidRPr="00AB3A63" w:rsidRDefault="0088205A" w:rsidP="0088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EFA953" w14:textId="77777777" w:rsidR="0088205A" w:rsidRPr="00AB3A63" w:rsidRDefault="0088205A" w:rsidP="0088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B3FBB47" w14:textId="77777777" w:rsidR="0088205A" w:rsidRPr="00726E96" w:rsidRDefault="0088205A" w:rsidP="00882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hAnsi="Times New Roman" w:cs="Times New Roman"/>
          <w:sz w:val="28"/>
          <w:lang w:val="uk-UA"/>
        </w:rPr>
        <w:t xml:space="preserve">Рецензент: </w:t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д. </w:t>
      </w:r>
      <w:proofErr w:type="spellStart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психол</w:t>
      </w:r>
      <w:proofErr w:type="spellEnd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н., проф., професорка кафедри </w:t>
      </w:r>
    </w:p>
    <w:p w14:paraId="370082BD" w14:textId="77777777" w:rsidR="0088205A" w:rsidRPr="00726E96" w:rsidRDefault="0088205A" w:rsidP="00882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психології ДВНЗ «Переяслав-Хмельницький державний </w:t>
      </w:r>
    </w:p>
    <w:p w14:paraId="29A44E60" w14:textId="77777777" w:rsidR="0088205A" w:rsidRPr="00726E96" w:rsidRDefault="0088205A" w:rsidP="00882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педагогічний університет імені Григорія </w:t>
      </w:r>
    </w:p>
    <w:p w14:paraId="1F5F77D1" w14:textId="77777777" w:rsidR="0088205A" w:rsidRPr="00726E96" w:rsidRDefault="0088205A" w:rsidP="00882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Сковороди» МОН України</w:t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Волженцева</w:t>
      </w:r>
      <w:proofErr w:type="spellEnd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 В.</w:t>
      </w:r>
    </w:p>
    <w:p w14:paraId="2C845695" w14:textId="77777777" w:rsidR="0088205A" w:rsidRPr="00936ECE" w:rsidRDefault="0088205A" w:rsidP="00882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FA5ACF" w14:textId="77777777" w:rsidR="0088205A" w:rsidRPr="00AB3A63" w:rsidRDefault="0088205A" w:rsidP="0088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7E7A9861" w14:textId="77777777" w:rsidR="0088205A" w:rsidRPr="00AB3A63" w:rsidRDefault="0088205A" w:rsidP="0088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ru-UA"/>
        </w:rPr>
        <w:t>д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4034B1B5" w14:textId="77777777" w:rsidR="0088205A" w:rsidRPr="00AB3A63" w:rsidRDefault="0088205A" w:rsidP="00882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409238F5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Pr="00AB3A63">
        <w:rPr>
          <w:rFonts w:ascii="Times New Roman" w:hAnsi="Times New Roman" w:cs="Times New Roman"/>
          <w:sz w:val="28"/>
          <w:lang w:val="ru-UA"/>
        </w:rPr>
        <w:t>1</w:t>
      </w:r>
    </w:p>
    <w:p w14:paraId="449FDE6E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br w:type="page"/>
      </w:r>
    </w:p>
    <w:p w14:paraId="4424EA1E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573657AA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5ACDFBA2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2B3B5EC1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FAED0FB" w14:textId="77777777" w:rsidR="0088205A" w:rsidRPr="00AB3A63" w:rsidRDefault="0088205A" w:rsidP="008820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гуманітарних</w:t>
      </w:r>
      <w:proofErr w:type="spellEnd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наук, психології та соціології___________________</w:t>
      </w:r>
    </w:p>
    <w:p w14:paraId="1093EFDF" w14:textId="77777777" w:rsidR="0088205A" w:rsidRPr="00AB3A63" w:rsidRDefault="0088205A" w:rsidP="008820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 ________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14:paraId="16660AD1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AB3A63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63B9AE5E" w14:textId="77777777" w:rsidR="0088205A" w:rsidRPr="00AB3A63" w:rsidRDefault="0088205A" w:rsidP="008820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AB3A63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6563400F" w14:textId="77777777" w:rsidR="0088205A" w:rsidRPr="00AB3A63" w:rsidRDefault="0088205A" w:rsidP="008820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____053 </w:t>
      </w:r>
      <w:proofErr w:type="spellStart"/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Психологія</w:t>
      </w:r>
      <w:proofErr w:type="spellEnd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14:paraId="2B9D7F94" w14:textId="77777777" w:rsidR="0088205A" w:rsidRPr="00AB3A63" w:rsidRDefault="0088205A" w:rsidP="0088205A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(шифр і назва)</w:t>
      </w:r>
    </w:p>
    <w:p w14:paraId="54341B78" w14:textId="77777777" w:rsidR="0088205A" w:rsidRPr="00AB3A63" w:rsidRDefault="0088205A" w:rsidP="008820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8205A" w:rsidRPr="00AB3A63" w14:paraId="4071927B" w14:textId="77777777" w:rsidTr="00973C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E0EA81A" w14:textId="77777777" w:rsidR="0088205A" w:rsidRPr="00AB3A63" w:rsidRDefault="0088205A" w:rsidP="00973CAB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14:paraId="4353E1A9" w14:textId="77777777" w:rsidR="0088205A" w:rsidRPr="00AB3A63" w:rsidRDefault="0088205A" w:rsidP="00973CA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0404DFBF" w14:textId="77777777" w:rsidR="0088205A" w:rsidRPr="00AB3A63" w:rsidRDefault="0088205A" w:rsidP="00973C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b/>
                <w:lang w:val="uk-UA"/>
              </w:rPr>
              <w:t>Завідувачка кафедри</w:t>
            </w:r>
          </w:p>
          <w:p w14:paraId="4A086393" w14:textId="77777777" w:rsidR="0088205A" w:rsidRPr="00AB3A63" w:rsidRDefault="0088205A" w:rsidP="00973CAB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AB3A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14:paraId="3EE0D94A" w14:textId="77777777" w:rsidR="0088205A" w:rsidRPr="00AB3A63" w:rsidRDefault="0088205A" w:rsidP="00973CAB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Бохонкова</w:t>
            </w:r>
            <w:proofErr w:type="spellEnd"/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Ю.О.</w:t>
            </w:r>
          </w:p>
          <w:p w14:paraId="52FCD262" w14:textId="77777777" w:rsidR="0088205A" w:rsidRPr="00AB3A63" w:rsidRDefault="0088205A" w:rsidP="00973CA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481FE606" w14:textId="77777777" w:rsidR="0088205A" w:rsidRPr="00AB3A63" w:rsidRDefault="0088205A" w:rsidP="00973C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A63">
              <w:rPr>
                <w:rFonts w:ascii="Times New Roman" w:hAnsi="Times New Roman" w:cs="Times New Roman"/>
                <w:bCs/>
                <w:lang w:val="uk-UA"/>
              </w:rPr>
              <w:t>“____” __________2021 року</w:t>
            </w:r>
          </w:p>
          <w:p w14:paraId="0AC847A7" w14:textId="77777777" w:rsidR="0088205A" w:rsidRPr="00AB3A63" w:rsidRDefault="0088205A" w:rsidP="00973CA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00D5717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AD30876" w14:textId="77777777" w:rsidR="0088205A" w:rsidRPr="00AB3A63" w:rsidRDefault="0088205A" w:rsidP="008820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З  А  В  Д  А  Н  </w:t>
      </w:r>
      <w:proofErr w:type="spellStart"/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Я</w:t>
      </w:r>
    </w:p>
    <w:p w14:paraId="0CF8816B" w14:textId="77777777" w:rsidR="0088205A" w:rsidRPr="00AB3A63" w:rsidRDefault="0088205A" w:rsidP="0088205A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14:paraId="3489A4BD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ЦІ</w:t>
      </w: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ВИЩОЇ ОСВІТИ</w:t>
      </w:r>
    </w:p>
    <w:p w14:paraId="1F81A959" w14:textId="685B4CBD" w:rsidR="0088205A" w:rsidRPr="0088205A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UA"/>
        </w:rPr>
        <w:t>ВИСОЦЬК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UA"/>
        </w:rPr>
        <w:t>Й ГАНН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ЛЕОНІДІВНІ</w:t>
      </w:r>
    </w:p>
    <w:p w14:paraId="4C4A8822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556128" w14:textId="0AE3A2F9" w:rsidR="0088205A" w:rsidRPr="00726E96" w:rsidRDefault="0088205A" w:rsidP="0088205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726E96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«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Психологічні</w:t>
      </w:r>
      <w:proofErr w:type="spellEnd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особливості</w:t>
      </w:r>
      <w:proofErr w:type="spellEnd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 xml:space="preserve"> Я-образу у 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підлітковому</w:t>
      </w:r>
      <w:proofErr w:type="spellEnd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05A">
        <w:rPr>
          <w:rFonts w:ascii="Times New Roman" w:hAnsi="Times New Roman"/>
          <w:sz w:val="28"/>
          <w:szCs w:val="28"/>
          <w:shd w:val="clear" w:color="auto" w:fill="FFFFFF"/>
        </w:rPr>
        <w:t>віці</w:t>
      </w:r>
      <w:proofErr w:type="spellEnd"/>
      <w:r w:rsidRPr="00726E9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».</w:t>
      </w:r>
    </w:p>
    <w:p w14:paraId="007D2F73" w14:textId="77777777" w:rsidR="0088205A" w:rsidRPr="00AB3A63" w:rsidRDefault="0088205A" w:rsidP="0088205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CD4A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Хунов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Ю. А.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д. мед. н., проф., професор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кафедри психології та соціології, затверджені наказом по університету від «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25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1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/15.18.__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______________________________________________________</w:t>
      </w:r>
    </w:p>
    <w:p w14:paraId="5D92022D" w14:textId="77777777" w:rsidR="0088205A" w:rsidRPr="00AB3A63" w:rsidRDefault="0088205A" w:rsidP="0088205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456A696A" w14:textId="77777777" w:rsidR="0088205A" w:rsidRPr="00AB3A63" w:rsidRDefault="0088205A" w:rsidP="0088205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Pr="00AB3A63">
        <w:rPr>
          <w:rFonts w:ascii="Times New Roman" w:eastAsia="Times New Roman" w:hAnsi="Times New Roman" w:cs="Tahoma"/>
          <w:sz w:val="28"/>
          <w:szCs w:val="24"/>
          <w:lang w:val="ru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8 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202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1E5AF07C" w14:textId="77777777" w:rsidR="0088205A" w:rsidRPr="00AB3A63" w:rsidRDefault="0088205A" w:rsidP="0088205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21C88AE2" w14:textId="7A6F76E0" w:rsidR="0088205A" w:rsidRPr="00AB3A63" w:rsidRDefault="0088205A" w:rsidP="0088205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4737C4">
        <w:rPr>
          <w:rFonts w:ascii="Times New Roman" w:eastAsia="Times New Roman" w:hAnsi="Times New Roman" w:cs="Tahoma"/>
          <w:sz w:val="28"/>
          <w:szCs w:val="24"/>
          <w:lang w:val="uk-UA"/>
        </w:rPr>
        <w:t>90</w:t>
      </w:r>
      <w:r w:rsidRPr="00726E96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сторінок 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2584BEAB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7093734B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AB3A63">
        <w:rPr>
          <w:rFonts w:ascii="Times New Roman" w:hAnsi="Times New Roman"/>
          <w:sz w:val="28"/>
          <w:szCs w:val="28"/>
          <w:lang w:val="uk-UA"/>
        </w:rPr>
        <w:t xml:space="preserve"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</w:t>
      </w:r>
      <w:proofErr w:type="spellStart"/>
      <w:r w:rsidRPr="00AB3A63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AB3A63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дослідження.</w:t>
      </w:r>
    </w:p>
    <w:p w14:paraId="63BB07E5" w14:textId="77777777" w:rsidR="0088205A" w:rsidRPr="00AB3A63" w:rsidRDefault="0088205A" w:rsidP="0088205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192ABB94" w14:textId="77777777" w:rsidR="0088205A" w:rsidRPr="00AB3A63" w:rsidRDefault="0088205A" w:rsidP="0088205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E2A54" wp14:editId="426AB9C6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1F4A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</w:t>
      </w:r>
      <w:proofErr w:type="spellStart"/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).</w:t>
      </w:r>
    </w:p>
    <w:p w14:paraId="176AD903" w14:textId="77777777" w:rsidR="0088205A" w:rsidRPr="00AB3A63" w:rsidRDefault="0088205A" w:rsidP="0088205A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913FD10" w14:textId="77777777" w:rsidR="0088205A" w:rsidRPr="00AB3A63" w:rsidRDefault="0088205A" w:rsidP="0088205A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0EE038C4" w14:textId="77777777" w:rsidR="0088205A" w:rsidRPr="00AB3A63" w:rsidRDefault="0088205A" w:rsidP="0088205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4AEE64AF" w14:textId="77777777" w:rsidR="0088205A" w:rsidRPr="00AB3A63" w:rsidRDefault="0088205A" w:rsidP="0088205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88205A" w:rsidRPr="00AB3A63" w14:paraId="62BB9793" w14:textId="77777777" w:rsidTr="00973CAB">
        <w:trPr>
          <w:cantSplit/>
        </w:trPr>
        <w:tc>
          <w:tcPr>
            <w:tcW w:w="1276" w:type="dxa"/>
            <w:vMerge w:val="restart"/>
            <w:vAlign w:val="center"/>
          </w:tcPr>
          <w:p w14:paraId="3699713B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3799AE3D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1DBE30C8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</w:t>
            </w:r>
            <w:proofErr w:type="spellStart"/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119" w:type="dxa"/>
            <w:gridSpan w:val="2"/>
          </w:tcPr>
          <w:p w14:paraId="24621B3C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8205A" w:rsidRPr="00AB3A63" w14:paraId="58F5401A" w14:textId="77777777" w:rsidTr="00973CAB">
        <w:trPr>
          <w:cantSplit/>
        </w:trPr>
        <w:tc>
          <w:tcPr>
            <w:tcW w:w="1276" w:type="dxa"/>
            <w:vMerge/>
          </w:tcPr>
          <w:p w14:paraId="51B2C6E1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528495D5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4374DC07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529D59A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60F465B6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1AEEDF32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8205A" w:rsidRPr="00AB3A63" w14:paraId="2F2543E5" w14:textId="77777777" w:rsidTr="00973CAB">
        <w:tc>
          <w:tcPr>
            <w:tcW w:w="1276" w:type="dxa"/>
          </w:tcPr>
          <w:p w14:paraId="53A91576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18A93EEA" w14:textId="77777777" w:rsidR="0088205A" w:rsidRPr="00AB3A63" w:rsidRDefault="0088205A" w:rsidP="00973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Хунов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 А. – д. мед. н., проф., професор 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2FDF51D4" w14:textId="77777777" w:rsidR="0088205A" w:rsidRPr="00AB3A63" w:rsidRDefault="0088205A" w:rsidP="00973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552FC0C" w14:textId="77777777" w:rsidR="0088205A" w:rsidRPr="00AB3A63" w:rsidRDefault="0088205A" w:rsidP="0097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26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7B9C1D84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88205A" w:rsidRPr="00AB3A63" w14:paraId="07EA8985" w14:textId="77777777" w:rsidTr="00973CAB">
        <w:tc>
          <w:tcPr>
            <w:tcW w:w="1276" w:type="dxa"/>
          </w:tcPr>
          <w:p w14:paraId="43AA743E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7D3A565F" w14:textId="77777777" w:rsidR="0088205A" w:rsidRPr="00AB3A63" w:rsidRDefault="0088205A" w:rsidP="00973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Хунов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 А. – д. мед. н., проф., професор 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42107146" w14:textId="77777777" w:rsidR="0088205A" w:rsidRPr="00AB3A63" w:rsidRDefault="0088205A" w:rsidP="00973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0BD66087" w14:textId="77777777" w:rsidR="0088205A" w:rsidRPr="00AB3A63" w:rsidRDefault="0088205A" w:rsidP="00973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3A41C335" w14:textId="77777777" w:rsidR="0088205A" w:rsidRPr="00AB3A63" w:rsidRDefault="0088205A" w:rsidP="0097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4BAA6ECF" w14:textId="77777777" w:rsidR="0088205A" w:rsidRPr="00AB3A63" w:rsidRDefault="0088205A" w:rsidP="008820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6469DD94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2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1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4C666390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0F065B44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01E7EBEA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395229EE" w14:textId="77777777" w:rsidR="0088205A" w:rsidRPr="00AB3A63" w:rsidRDefault="0088205A" w:rsidP="0088205A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AB3A63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201F529A" w14:textId="77777777" w:rsidR="0088205A" w:rsidRPr="00AB3A63" w:rsidRDefault="0088205A" w:rsidP="0088205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8205A" w:rsidRPr="00AB3A63" w14:paraId="07AE5B27" w14:textId="77777777" w:rsidTr="00973CAB">
        <w:trPr>
          <w:cantSplit/>
          <w:trHeight w:val="460"/>
        </w:trPr>
        <w:tc>
          <w:tcPr>
            <w:tcW w:w="567" w:type="dxa"/>
          </w:tcPr>
          <w:p w14:paraId="6CB09ED5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4ECA36C2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3EA3812D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219F66E1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7B3A7CCF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D2FE73" w14:textId="77777777" w:rsidR="0088205A" w:rsidRPr="00AB3A63" w:rsidRDefault="0088205A" w:rsidP="00973CAB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72782EF5" w14:textId="77777777" w:rsidR="0088205A" w:rsidRPr="00AB3A63" w:rsidRDefault="0088205A" w:rsidP="00973CAB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8205A" w:rsidRPr="00AB3A63" w14:paraId="4F637A03" w14:textId="77777777" w:rsidTr="00973CAB">
        <w:tc>
          <w:tcPr>
            <w:tcW w:w="567" w:type="dxa"/>
          </w:tcPr>
          <w:p w14:paraId="46EB9B3E" w14:textId="77777777" w:rsidR="0088205A" w:rsidRPr="00AB3A63" w:rsidRDefault="0088205A" w:rsidP="00973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57AF7C94" w14:textId="77777777" w:rsidR="0088205A" w:rsidRPr="00AB3A63" w:rsidRDefault="0088205A" w:rsidP="00973CA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024B188E" w14:textId="77777777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15F9AA73" w14:textId="77777777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60CAD5C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8205A" w:rsidRPr="00AB3A63" w14:paraId="68455BD6" w14:textId="77777777" w:rsidTr="00973CAB">
        <w:tc>
          <w:tcPr>
            <w:tcW w:w="567" w:type="dxa"/>
          </w:tcPr>
          <w:p w14:paraId="364CABE4" w14:textId="77777777" w:rsidR="0088205A" w:rsidRPr="00AB3A63" w:rsidRDefault="0088205A" w:rsidP="00973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366B2BC3" w14:textId="77777777" w:rsidR="0088205A" w:rsidRPr="00AB3A63" w:rsidRDefault="0088205A" w:rsidP="00973CA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487A9AD3" w14:textId="77777777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2927954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205A" w:rsidRPr="00AB3A63" w14:paraId="59EF8A84" w14:textId="77777777" w:rsidTr="00973CAB">
        <w:tc>
          <w:tcPr>
            <w:tcW w:w="567" w:type="dxa"/>
          </w:tcPr>
          <w:p w14:paraId="47E11628" w14:textId="77777777" w:rsidR="0088205A" w:rsidRPr="00AB3A63" w:rsidRDefault="0088205A" w:rsidP="00973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211BC836" w14:textId="77777777" w:rsidR="0088205A" w:rsidRPr="00AB3A63" w:rsidRDefault="0088205A" w:rsidP="00973CA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41DC84A0" w14:textId="77777777" w:rsidR="0088205A" w:rsidRPr="00AB3A63" w:rsidRDefault="0088205A" w:rsidP="00973CAB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43D8D321" w14:textId="77777777" w:rsidR="0088205A" w:rsidRPr="00AB3A63" w:rsidRDefault="0088205A" w:rsidP="00973CAB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70286D21" w14:textId="77777777" w:rsidR="0088205A" w:rsidRPr="00AB3A63" w:rsidRDefault="0088205A" w:rsidP="00973CAB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205A" w:rsidRPr="00AB3A63" w14:paraId="2ED63FEB" w14:textId="77777777" w:rsidTr="00973CAB">
        <w:tc>
          <w:tcPr>
            <w:tcW w:w="567" w:type="dxa"/>
          </w:tcPr>
          <w:p w14:paraId="55A1C9C9" w14:textId="77777777" w:rsidR="0088205A" w:rsidRPr="00AB3A63" w:rsidRDefault="0088205A" w:rsidP="00973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3AC70A13" w14:textId="77777777" w:rsidR="0088205A" w:rsidRPr="00AB3A63" w:rsidRDefault="0088205A" w:rsidP="00973CA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00DA3D85" w14:textId="77777777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4F76B6C9" w14:textId="77777777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84F21F4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205A" w:rsidRPr="00AB3A63" w14:paraId="623E28E8" w14:textId="77777777" w:rsidTr="00973CAB">
        <w:tc>
          <w:tcPr>
            <w:tcW w:w="567" w:type="dxa"/>
          </w:tcPr>
          <w:p w14:paraId="6C5EEFA3" w14:textId="77777777" w:rsidR="0088205A" w:rsidRPr="00AB3A63" w:rsidRDefault="0088205A" w:rsidP="00973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111C352E" w14:textId="29688AE6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</w:t>
            </w:r>
            <w:r w:rsidRPr="0088205A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спрямованих </w:t>
            </w:r>
            <w:r w:rsidRPr="008820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zh-CN"/>
              </w:rPr>
              <w:t xml:space="preserve">на </w:t>
            </w:r>
            <w:proofErr w:type="spellStart"/>
            <w:r w:rsidRPr="0088205A"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</w:t>
            </w:r>
            <w:proofErr w:type="spellEnd"/>
            <w:r w:rsidRPr="00882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205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Я-образу у осіб підліткового віку</w:t>
            </w:r>
          </w:p>
        </w:tc>
        <w:tc>
          <w:tcPr>
            <w:tcW w:w="1985" w:type="dxa"/>
          </w:tcPr>
          <w:p w14:paraId="0230EE05" w14:textId="77777777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2A27F429" w14:textId="77777777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9CE812B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205A" w:rsidRPr="00AB3A63" w14:paraId="111C307B" w14:textId="77777777" w:rsidTr="00973CAB">
        <w:tc>
          <w:tcPr>
            <w:tcW w:w="567" w:type="dxa"/>
          </w:tcPr>
          <w:p w14:paraId="05B447C4" w14:textId="77777777" w:rsidR="0088205A" w:rsidRPr="00AB3A63" w:rsidRDefault="0088205A" w:rsidP="00973C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7031EADD" w14:textId="77777777" w:rsidR="0088205A" w:rsidRPr="00AB3A63" w:rsidRDefault="0088205A" w:rsidP="00973CA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та перев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>рка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460C171F" w14:textId="77777777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8DFDD65" w14:textId="77777777" w:rsidR="0088205A" w:rsidRPr="00AB3A63" w:rsidRDefault="0088205A" w:rsidP="00973C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F3D636E" w14:textId="77777777" w:rsidR="0088205A" w:rsidRPr="00AB3A63" w:rsidRDefault="0088205A" w:rsidP="00973C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017C9709" w14:textId="77777777" w:rsidR="0088205A" w:rsidRPr="00AB3A63" w:rsidRDefault="0088205A" w:rsidP="0088205A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23BAD82A" w14:textId="77777777" w:rsidR="0088205A" w:rsidRPr="00AB3A63" w:rsidRDefault="0088205A" w:rsidP="0088205A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520376F5" w14:textId="4807CFD9" w:rsidR="0088205A" w:rsidRPr="00AB3A63" w:rsidRDefault="0088205A" w:rsidP="0088205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Здобувачка вищої освіти </w:t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Висоцька Г. Л.</w:t>
      </w:r>
    </w:p>
    <w:p w14:paraId="69F78714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58060C57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14:paraId="7B144C07" w14:textId="77777777" w:rsidR="0088205A" w:rsidRPr="00AB3A63" w:rsidRDefault="0088205A" w:rsidP="0088205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д. мед. н., проф.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Хунов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Ю. А.</w:t>
      </w:r>
      <w:r w:rsidRPr="00AB3A63">
        <w:rPr>
          <w:rFonts w:ascii="Times New Roman" w:hAnsi="Times New Roman" w:cs="Times New Roman"/>
        </w:rPr>
        <w:br w:type="page"/>
      </w:r>
    </w:p>
    <w:p w14:paraId="54B5B45C" w14:textId="77777777" w:rsidR="0088205A" w:rsidRPr="00AB3A63" w:rsidRDefault="0088205A" w:rsidP="0088205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59D50529" w14:textId="77777777" w:rsidR="0088205A" w:rsidRPr="000467CA" w:rsidRDefault="0088205A" w:rsidP="00882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D995B3" w14:textId="3F51F4F5" w:rsidR="0088205A" w:rsidRPr="0088205A" w:rsidRDefault="0088205A" w:rsidP="008820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82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Текст - 9</w:t>
      </w:r>
      <w:r w:rsidR="004737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Pr="00882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с.,</w:t>
      </w:r>
      <w:r w:rsidRPr="0088205A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88205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табл. - 5, додатків - 5, джерел - 80</w:t>
      </w:r>
    </w:p>
    <w:p w14:paraId="4EBD228A" w14:textId="73BDF129" w:rsidR="0088205A" w:rsidRPr="000467CA" w:rsidRDefault="0088205A" w:rsidP="0088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E2F23B" w14:textId="77777777" w:rsidR="0088205A" w:rsidRPr="00AB3A63" w:rsidRDefault="0088205A" w:rsidP="0088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4028023" w14:textId="77777777" w:rsidR="0088205A" w:rsidRPr="0088205A" w:rsidRDefault="0088205A" w:rsidP="0088205A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випускній кваліфікаційній</w:t>
      </w:r>
      <w:r w:rsidRPr="000467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бакалавра </w:t>
      </w:r>
      <w:r w:rsidRPr="00882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розкриваються </w:t>
      </w:r>
      <w:r w:rsidRPr="00882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теоретико-методологічні засади дослідження </w:t>
      </w:r>
      <w:r w:rsidRPr="00882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особливостей функціонування Я-образу у осіб підліткового віку. </w:t>
      </w:r>
      <w:r w:rsidRPr="008820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Проаналізовано основні теоретичні підходи до вивчення проблеми особливостей функціонування Я-образу підлітків. Розкрито основні психологічні особливості розвитку у підлітковому віці.</w:t>
      </w:r>
    </w:p>
    <w:p w14:paraId="4EFAAD9C" w14:textId="033B1389" w:rsidR="0088205A" w:rsidRPr="0088205A" w:rsidRDefault="0088205A" w:rsidP="0088205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2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Проведено експериментальне дослідження</w:t>
      </w:r>
      <w:r w:rsidRPr="008820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82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особливостей функціонування Я-образу у осіб підліткового віку. Підібрано </w:t>
      </w:r>
      <w:proofErr w:type="spellStart"/>
      <w:r w:rsidRPr="00882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психодіагностичні</w:t>
      </w:r>
      <w:proofErr w:type="spellEnd"/>
      <w:r w:rsidRPr="00882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методики, спрямовані на дослідження особливостей функціонування Я-образу у осіб підліткового віку. Розроблено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практичні рекомендації у вигляді </w:t>
      </w:r>
      <w:r w:rsidRPr="00882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82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корекційної роботи, спрямованої на формування Я-образу у осіб підліткового віку</w:t>
      </w:r>
      <w:r w:rsidRPr="0088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E30CEC" w14:textId="77777777" w:rsidR="0088205A" w:rsidRPr="0088205A" w:rsidRDefault="0088205A" w:rsidP="00882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7365A4" w14:textId="77777777" w:rsidR="0088205A" w:rsidRPr="0088205A" w:rsidRDefault="0088205A" w:rsidP="0088205A">
      <w:pPr>
        <w:spacing w:after="0" w:line="360" w:lineRule="auto"/>
        <w:ind w:firstLine="709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C0F2F5B" w14:textId="0C6925EC" w:rsidR="0088205A" w:rsidRDefault="0088205A" w:rsidP="0088205A">
      <w:pPr>
        <w:autoSpaceDE w:val="0"/>
        <w:autoSpaceDN w:val="0"/>
        <w:spacing w:after="0" w:line="360" w:lineRule="auto"/>
        <w:ind w:firstLine="709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8E0763A" w14:textId="16244EFA" w:rsidR="0088205A" w:rsidRDefault="0088205A" w:rsidP="0088205A">
      <w:pPr>
        <w:autoSpaceDE w:val="0"/>
        <w:autoSpaceDN w:val="0"/>
        <w:spacing w:after="0" w:line="360" w:lineRule="auto"/>
        <w:ind w:firstLine="709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9F6950E" w14:textId="53C0F175" w:rsidR="0088205A" w:rsidRDefault="0088205A" w:rsidP="0088205A">
      <w:pPr>
        <w:autoSpaceDE w:val="0"/>
        <w:autoSpaceDN w:val="0"/>
        <w:spacing w:after="0" w:line="360" w:lineRule="auto"/>
        <w:ind w:firstLine="709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BFBF843" w14:textId="77777777" w:rsidR="0088205A" w:rsidRPr="0088205A" w:rsidRDefault="0088205A" w:rsidP="0088205A">
      <w:pPr>
        <w:autoSpaceDE w:val="0"/>
        <w:autoSpaceDN w:val="0"/>
        <w:spacing w:after="0" w:line="360" w:lineRule="auto"/>
        <w:ind w:firstLine="709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D987A51" w14:textId="21F84B89" w:rsidR="0088205A" w:rsidRPr="0088205A" w:rsidRDefault="0088205A" w:rsidP="00882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82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Ключові слова: Я-ОБРАЗ, САМОПІЗНАННЯ, САМОАНАЛІЗ, ПІДЛІТКОВИЙ ВІК, КОНСУЛЬТАТИВНА ДІЯЛЬНІСТЬ, ТИПИ ЗМІН, САМОВІДНОШЕННЯ, САМОВПЕВНЕНІСТЬ, ВІДПОВІДАЛЬНІСТЬ, САМОПРИЙНЯТТЯ, САМОПРИВ’ЯЗАНІСТЬ, АУТОСИМПАТІЯ, САМОРОЗВИТОК, </w:t>
      </w:r>
      <w:r w:rsidRPr="0088205A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САМОПОВАГА, констатувальний експеримент</w:t>
      </w:r>
    </w:p>
    <w:p w14:paraId="7A775D44" w14:textId="3D996179" w:rsidR="0088205A" w:rsidRPr="002B54E6" w:rsidRDefault="0088205A" w:rsidP="0088205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02FC01" w14:textId="77777777" w:rsidR="0088205A" w:rsidRDefault="0088205A" w:rsidP="0088205A">
      <w:pPr>
        <w:rPr>
          <w:lang w:val="uk-UA"/>
        </w:rPr>
      </w:pPr>
      <w:r>
        <w:rPr>
          <w:lang w:val="uk-UA"/>
        </w:rPr>
        <w:br w:type="page"/>
      </w:r>
    </w:p>
    <w:p w14:paraId="4F7084B7" w14:textId="77777777" w:rsidR="0088205A" w:rsidRPr="0088205A" w:rsidRDefault="0088205A" w:rsidP="00882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0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14:paraId="2AA03D3E" w14:textId="77777777" w:rsidR="0088205A" w:rsidRPr="0088205A" w:rsidRDefault="0088205A" w:rsidP="00882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3"/>
        <w:gridCol w:w="753"/>
        <w:gridCol w:w="6674"/>
        <w:gridCol w:w="665"/>
      </w:tblGrid>
      <w:tr w:rsidR="0088205A" w:rsidRPr="0088205A" w14:paraId="7BD67345" w14:textId="77777777" w:rsidTr="001B3F37">
        <w:tc>
          <w:tcPr>
            <w:tcW w:w="1263" w:type="dxa"/>
            <w:hideMark/>
          </w:tcPr>
          <w:p w14:paraId="605A486A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753" w:type="dxa"/>
          </w:tcPr>
          <w:p w14:paraId="029902FF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4" w:type="dxa"/>
          </w:tcPr>
          <w:p w14:paraId="4314A71C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" w:type="dxa"/>
            <w:hideMark/>
          </w:tcPr>
          <w:p w14:paraId="0A5BB90A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8205A" w:rsidRPr="0088205A" w14:paraId="6B6E9214" w14:textId="77777777" w:rsidTr="001B3F37">
        <w:tc>
          <w:tcPr>
            <w:tcW w:w="1263" w:type="dxa"/>
            <w:hideMark/>
          </w:tcPr>
          <w:p w14:paraId="6D111892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753" w:type="dxa"/>
            <w:hideMark/>
          </w:tcPr>
          <w:p w14:paraId="43E898A4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674" w:type="dxa"/>
            <w:hideMark/>
          </w:tcPr>
          <w:p w14:paraId="4D34B24E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ТЕОРЕТИКО-МЕТОДОЛОГІЧНІ ПІДХОДИ ДО ВИВЧЕННЯ Я-ОБРАЗУ У ПІДЛІТКОВОМУ ВІЦІ </w:t>
            </w:r>
          </w:p>
        </w:tc>
        <w:tc>
          <w:tcPr>
            <w:tcW w:w="665" w:type="dxa"/>
            <w:hideMark/>
          </w:tcPr>
          <w:p w14:paraId="79A9354C" w14:textId="6520D4DA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205A" w:rsidRPr="0088205A" w14:paraId="3F431A87" w14:textId="77777777" w:rsidTr="001B3F37">
        <w:tc>
          <w:tcPr>
            <w:tcW w:w="1263" w:type="dxa"/>
          </w:tcPr>
          <w:p w14:paraId="0BE6F1A5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35D0FB78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6674" w:type="dxa"/>
            <w:hideMark/>
          </w:tcPr>
          <w:p w14:paraId="2D4BEABC" w14:textId="53687B9C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Аналіз підходів до вивчення проблеми функціонування Я-образу підлітків</w:t>
            </w:r>
            <w:r w:rsidR="00B72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наявній </w:t>
            </w:r>
            <w:r w:rsidR="00B72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у науковій </w:t>
            </w:r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психологічній літературі</w:t>
            </w:r>
          </w:p>
        </w:tc>
        <w:tc>
          <w:tcPr>
            <w:tcW w:w="665" w:type="dxa"/>
            <w:hideMark/>
          </w:tcPr>
          <w:p w14:paraId="5478F45B" w14:textId="0E26B2D9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205A" w:rsidRPr="0088205A" w14:paraId="730CFAC1" w14:textId="77777777" w:rsidTr="001B3F37">
        <w:tc>
          <w:tcPr>
            <w:tcW w:w="1263" w:type="dxa"/>
          </w:tcPr>
          <w:p w14:paraId="0C5D9439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7D0C06C0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6674" w:type="dxa"/>
            <w:hideMark/>
          </w:tcPr>
          <w:p w14:paraId="516BEEDB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Психологічні особливості розвитку у підлітковому віці</w:t>
            </w:r>
          </w:p>
        </w:tc>
        <w:tc>
          <w:tcPr>
            <w:tcW w:w="665" w:type="dxa"/>
            <w:hideMark/>
          </w:tcPr>
          <w:p w14:paraId="34B7322F" w14:textId="2B966E66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205A" w:rsidRPr="0088205A" w14:paraId="744A9E01" w14:textId="77777777" w:rsidTr="001B3F37">
        <w:tc>
          <w:tcPr>
            <w:tcW w:w="1263" w:type="dxa"/>
          </w:tcPr>
          <w:p w14:paraId="53FCBB78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21B0C017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6674" w:type="dxa"/>
            <w:hideMark/>
          </w:tcPr>
          <w:p w14:paraId="14C5EF80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Сучасні підходи до формування Я-образу підлітків</w:t>
            </w:r>
          </w:p>
        </w:tc>
        <w:tc>
          <w:tcPr>
            <w:tcW w:w="665" w:type="dxa"/>
            <w:hideMark/>
          </w:tcPr>
          <w:p w14:paraId="0881BD5F" w14:textId="7BA91C2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8205A" w:rsidRPr="0088205A" w14:paraId="34AABE13" w14:textId="77777777" w:rsidTr="001B3F37">
        <w:tc>
          <w:tcPr>
            <w:tcW w:w="8690" w:type="dxa"/>
            <w:gridSpan w:val="3"/>
            <w:hideMark/>
          </w:tcPr>
          <w:p w14:paraId="6D9C8AEA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ВИСНОВКИ ДО РОЗДІЛУ 1</w:t>
            </w:r>
          </w:p>
        </w:tc>
        <w:tc>
          <w:tcPr>
            <w:tcW w:w="665" w:type="dxa"/>
            <w:hideMark/>
          </w:tcPr>
          <w:p w14:paraId="298A2B45" w14:textId="12D27E20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8205A" w:rsidRPr="0088205A" w14:paraId="78D05ADE" w14:textId="77777777" w:rsidTr="001B3F37">
        <w:tc>
          <w:tcPr>
            <w:tcW w:w="1263" w:type="dxa"/>
            <w:hideMark/>
          </w:tcPr>
          <w:p w14:paraId="154AA7BC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753" w:type="dxa"/>
            <w:hideMark/>
          </w:tcPr>
          <w:p w14:paraId="6C11A00D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674" w:type="dxa"/>
            <w:hideMark/>
          </w:tcPr>
          <w:p w14:paraId="7B35FADF" w14:textId="3663DF05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ЕКСПЕРИМЕНТАЛЬНЕ ДОСЛІДЖЕННЯ ПСИХОЛОГІЧНИХ ОСОБЛИВОСТЕЙ ФУНКЦІОНУВАННЯ Я-ОБРАЗУ У ПІДЛІТКОВОМУ ВІЦІ</w:t>
            </w:r>
          </w:p>
        </w:tc>
        <w:tc>
          <w:tcPr>
            <w:tcW w:w="665" w:type="dxa"/>
            <w:hideMark/>
          </w:tcPr>
          <w:p w14:paraId="60E6296E" w14:textId="3806F9D6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205A" w:rsidRPr="0088205A" w14:paraId="257DD732" w14:textId="77777777" w:rsidTr="001B3F37">
        <w:tc>
          <w:tcPr>
            <w:tcW w:w="1263" w:type="dxa"/>
          </w:tcPr>
          <w:p w14:paraId="6C3AE4CA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2A681A30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6674" w:type="dxa"/>
            <w:hideMark/>
          </w:tcPr>
          <w:p w14:paraId="76C16034" w14:textId="3F2644BA" w:rsidR="0088205A" w:rsidRPr="0088205A" w:rsidRDefault="00B7261D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88205A"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сихологічні особливості функціонування Я-образу у підлітковому віці </w:t>
            </w:r>
          </w:p>
        </w:tc>
        <w:tc>
          <w:tcPr>
            <w:tcW w:w="665" w:type="dxa"/>
            <w:hideMark/>
          </w:tcPr>
          <w:p w14:paraId="739490A4" w14:textId="0DF2F955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205A" w:rsidRPr="0088205A" w14:paraId="23A3A440" w14:textId="77777777" w:rsidTr="001B3F37">
        <w:tc>
          <w:tcPr>
            <w:tcW w:w="1263" w:type="dxa"/>
          </w:tcPr>
          <w:p w14:paraId="67B55721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32DC6F25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6674" w:type="dxa"/>
            <w:hideMark/>
          </w:tcPr>
          <w:p w14:paraId="4DA0B655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Характеристика вибірки та процедури дослідження</w:t>
            </w:r>
          </w:p>
        </w:tc>
        <w:tc>
          <w:tcPr>
            <w:tcW w:w="665" w:type="dxa"/>
            <w:hideMark/>
          </w:tcPr>
          <w:p w14:paraId="297FB731" w14:textId="4632A447" w:rsidR="0088205A" w:rsidRPr="0088205A" w:rsidRDefault="004737C4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88205A" w:rsidRPr="0088205A" w14:paraId="2B36F2E9" w14:textId="77777777" w:rsidTr="001B3F37">
        <w:tc>
          <w:tcPr>
            <w:tcW w:w="1263" w:type="dxa"/>
          </w:tcPr>
          <w:p w14:paraId="57E0EFBC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6B59D9E2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2.3.</w:t>
            </w:r>
          </w:p>
          <w:p w14:paraId="7108A417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4" w:type="dxa"/>
            <w:hideMark/>
          </w:tcPr>
          <w:p w14:paraId="738C0342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Психологічний та статистичний аналіз результатів </w:t>
            </w:r>
            <w:proofErr w:type="spellStart"/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констатувального</w:t>
            </w:r>
            <w:proofErr w:type="spellEnd"/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експерименту</w:t>
            </w:r>
          </w:p>
        </w:tc>
        <w:tc>
          <w:tcPr>
            <w:tcW w:w="665" w:type="dxa"/>
            <w:hideMark/>
          </w:tcPr>
          <w:p w14:paraId="5D65F363" w14:textId="4A745825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8205A" w:rsidRPr="0088205A" w14:paraId="04028C7A" w14:textId="77777777" w:rsidTr="001B3F37">
        <w:tc>
          <w:tcPr>
            <w:tcW w:w="1263" w:type="dxa"/>
          </w:tcPr>
          <w:p w14:paraId="7611953B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1B96E84E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6674" w:type="dxa"/>
            <w:hideMark/>
          </w:tcPr>
          <w:p w14:paraId="075AB329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Практичні рекомендації щодо функціонування Я-образу у підлітковому віці</w:t>
            </w:r>
          </w:p>
        </w:tc>
        <w:tc>
          <w:tcPr>
            <w:tcW w:w="665" w:type="dxa"/>
            <w:hideMark/>
          </w:tcPr>
          <w:p w14:paraId="3D97CF90" w14:textId="30B60691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8205A" w:rsidRPr="0088205A" w14:paraId="10FF617A" w14:textId="77777777" w:rsidTr="001B3F37">
        <w:tc>
          <w:tcPr>
            <w:tcW w:w="8690" w:type="dxa"/>
            <w:gridSpan w:val="3"/>
          </w:tcPr>
          <w:p w14:paraId="70D3CA88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ВИСНОВКИ ДО РОЗДІЛУ 2</w:t>
            </w:r>
          </w:p>
        </w:tc>
        <w:tc>
          <w:tcPr>
            <w:tcW w:w="665" w:type="dxa"/>
            <w:hideMark/>
          </w:tcPr>
          <w:p w14:paraId="080DB5AD" w14:textId="33269D74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73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8205A" w:rsidRPr="0088205A" w14:paraId="2C5CAD2B" w14:textId="77777777" w:rsidTr="001B3F37">
        <w:tc>
          <w:tcPr>
            <w:tcW w:w="8690" w:type="dxa"/>
            <w:gridSpan w:val="3"/>
            <w:hideMark/>
          </w:tcPr>
          <w:p w14:paraId="7E1F79A8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665" w:type="dxa"/>
            <w:hideMark/>
          </w:tcPr>
          <w:p w14:paraId="188B2023" w14:textId="1D731C52" w:rsidR="0088205A" w:rsidRPr="0088205A" w:rsidRDefault="004737C4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88205A" w:rsidRPr="0088205A" w14:paraId="73E627A0" w14:textId="77777777" w:rsidTr="001B3F37">
        <w:tc>
          <w:tcPr>
            <w:tcW w:w="8690" w:type="dxa"/>
            <w:gridSpan w:val="3"/>
            <w:hideMark/>
          </w:tcPr>
          <w:p w14:paraId="7A6C04E9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СПИСОК ВИКОРИСТАНОЇ ЛІТЕРАТУРИ</w:t>
            </w:r>
          </w:p>
        </w:tc>
        <w:tc>
          <w:tcPr>
            <w:tcW w:w="665" w:type="dxa"/>
            <w:hideMark/>
          </w:tcPr>
          <w:p w14:paraId="1D056AFD" w14:textId="104DF283" w:rsidR="0088205A" w:rsidRPr="0088205A" w:rsidRDefault="004737C4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88205A" w:rsidRPr="001B3F37" w14:paraId="4F94A6D6" w14:textId="77777777" w:rsidTr="001B3F37">
        <w:tc>
          <w:tcPr>
            <w:tcW w:w="8690" w:type="dxa"/>
            <w:gridSpan w:val="3"/>
            <w:hideMark/>
          </w:tcPr>
          <w:p w14:paraId="5F8B1C69" w14:textId="77777777" w:rsidR="0088205A" w:rsidRPr="0088205A" w:rsidRDefault="0088205A" w:rsidP="0088205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uk-UA"/>
              </w:rPr>
            </w:pPr>
            <w:r w:rsidRPr="0088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665" w:type="dxa"/>
            <w:hideMark/>
          </w:tcPr>
          <w:p w14:paraId="76CDC893" w14:textId="163025EE" w:rsidR="0088205A" w:rsidRPr="001B3F37" w:rsidRDefault="004737C4" w:rsidP="008820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</w:tbl>
    <w:p w14:paraId="14D14E44" w14:textId="77777777" w:rsidR="0088205A" w:rsidRPr="0088205A" w:rsidRDefault="0088205A" w:rsidP="0088205A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0"/>
          <w:szCs w:val="28"/>
          <w:lang w:val="x-none" w:eastAsia="ru-RU"/>
        </w:rPr>
      </w:pPr>
    </w:p>
    <w:p w14:paraId="0A20B725" w14:textId="77777777" w:rsidR="0088205A" w:rsidRPr="000467CA" w:rsidRDefault="0088205A" w:rsidP="00882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E953E6A" w14:textId="77777777" w:rsidR="0073337E" w:rsidRDefault="0073337E"/>
    <w:sectPr w:rsidR="0073337E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5A"/>
    <w:rsid w:val="001B3F37"/>
    <w:rsid w:val="004737C4"/>
    <w:rsid w:val="0073337E"/>
    <w:rsid w:val="0088205A"/>
    <w:rsid w:val="00B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2A2C"/>
  <w15:chartTrackingRefBased/>
  <w15:docId w15:val="{07EA4AC8-8B09-4777-B175-2B960429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3</cp:revision>
  <cp:lastPrinted>2021-06-16T19:56:00Z</cp:lastPrinted>
  <dcterms:created xsi:type="dcterms:W3CDTF">2021-06-16T17:30:00Z</dcterms:created>
  <dcterms:modified xsi:type="dcterms:W3CDTF">2021-06-16T20:03:00Z</dcterms:modified>
</cp:coreProperties>
</file>