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9815" w14:textId="77777777" w:rsidR="008B24D4" w:rsidRPr="00B5715F" w:rsidRDefault="008B24D4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B5715F">
        <w:rPr>
          <w:sz w:val="28"/>
          <w:szCs w:val="28"/>
          <w:lang w:val="uk-UA"/>
        </w:rPr>
        <w:t>МІНІСТЕРСТВО ОСВІТИ І НАУКИ УКРАЇНИ</w:t>
      </w:r>
    </w:p>
    <w:p w14:paraId="33A5239D" w14:textId="77777777" w:rsidR="008B24D4" w:rsidRPr="007D0C30" w:rsidRDefault="008B24D4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B5715F">
        <w:rPr>
          <w:sz w:val="28"/>
          <w:szCs w:val="28"/>
          <w:lang w:val="uk-UA"/>
        </w:rPr>
        <w:t>СХІДНОУКРАЇНСЬКИЙ НАЦІОНАЛЬНИЙ</w:t>
      </w:r>
      <w:r w:rsidRPr="007D0C30">
        <w:rPr>
          <w:sz w:val="28"/>
          <w:szCs w:val="28"/>
          <w:lang w:val="uk-UA"/>
        </w:rPr>
        <w:t xml:space="preserve"> УНІВЕРСИТЕТ</w:t>
      </w:r>
    </w:p>
    <w:p w14:paraId="61540A89" w14:textId="77777777"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0C30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14:paraId="70251510" w14:textId="77777777" w:rsidR="008B24D4" w:rsidRPr="007D0C30" w:rsidRDefault="008B24D4" w:rsidP="008B24D4">
      <w:pPr>
        <w:spacing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14:paraId="59A60B36" w14:textId="77777777" w:rsidR="008B24D4" w:rsidRPr="007D0C30" w:rsidRDefault="008B24D4" w:rsidP="008B24D4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7D0C30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14:paraId="5208EEF5" w14:textId="77777777" w:rsidR="008B24D4" w:rsidRPr="007D0C30" w:rsidRDefault="008B24D4" w:rsidP="008B24D4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к</w:t>
      </w:r>
      <w:r w:rsidRPr="007D0C30">
        <w:rPr>
          <w:rFonts w:ascii="Times New Roman" w:hAnsi="Times New Roman" w:cs="Times New Roman"/>
          <w:sz w:val="36"/>
          <w:lang w:val="uk-UA"/>
        </w:rPr>
        <w:t>афедра психології та соціології</w:t>
      </w:r>
    </w:p>
    <w:p w14:paraId="3BC40CC3" w14:textId="77777777" w:rsidR="008B24D4" w:rsidRPr="007D0C30" w:rsidRDefault="008B24D4" w:rsidP="008B24D4">
      <w:pPr>
        <w:pStyle w:val="8"/>
        <w:spacing w:before="0" w:after="200" w:line="360" w:lineRule="auto"/>
        <w:rPr>
          <w:sz w:val="36"/>
          <w:lang w:val="uk-UA"/>
        </w:rPr>
      </w:pPr>
    </w:p>
    <w:p w14:paraId="6B2A73EC" w14:textId="77777777" w:rsidR="008B24D4" w:rsidRPr="007D0C30" w:rsidRDefault="008B24D4" w:rsidP="008B24D4">
      <w:pPr>
        <w:pStyle w:val="8"/>
        <w:spacing w:before="0" w:after="200" w:line="360" w:lineRule="auto"/>
        <w:rPr>
          <w:sz w:val="36"/>
          <w:lang w:val="uk-UA"/>
        </w:rPr>
      </w:pPr>
    </w:p>
    <w:p w14:paraId="56AE11D4" w14:textId="77777777" w:rsidR="008B24D4" w:rsidRPr="00DF1C7E" w:rsidRDefault="00C41A5E" w:rsidP="008B24D4">
      <w:pPr>
        <w:spacing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  <w:r w:rsidRPr="00DF1C7E">
        <w:rPr>
          <w:rFonts w:ascii="Times New Roman" w:hAnsi="Times New Roman" w:cs="Times New Roman"/>
          <w:b/>
          <w:sz w:val="36"/>
          <w:lang w:val="uk-UA"/>
        </w:rPr>
        <w:t>А. О</w:t>
      </w:r>
      <w:r w:rsidR="008B24D4" w:rsidRPr="00DF1C7E">
        <w:rPr>
          <w:rFonts w:ascii="Times New Roman" w:hAnsi="Times New Roman" w:cs="Times New Roman"/>
          <w:b/>
          <w:sz w:val="36"/>
          <w:lang w:val="uk-UA"/>
        </w:rPr>
        <w:t xml:space="preserve">. </w:t>
      </w:r>
      <w:r w:rsidRPr="00DF1C7E">
        <w:rPr>
          <w:rFonts w:ascii="Times New Roman" w:hAnsi="Times New Roman" w:cs="Times New Roman"/>
          <w:b/>
          <w:sz w:val="36"/>
          <w:lang w:val="uk-UA"/>
        </w:rPr>
        <w:t>Висоцька</w:t>
      </w:r>
    </w:p>
    <w:p w14:paraId="6EEEDDD6" w14:textId="77777777" w:rsidR="008B24D4" w:rsidRPr="007D0C30" w:rsidRDefault="008B24D4" w:rsidP="008B24D4">
      <w:pPr>
        <w:spacing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14:paraId="5CC14331" w14:textId="77777777" w:rsidR="00C41A5E" w:rsidRDefault="008B24D4" w:rsidP="00C41A5E">
      <w:pPr>
        <w:spacing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D0C30">
        <w:rPr>
          <w:rFonts w:ascii="Times New Roman" w:hAnsi="Times New Roman" w:cs="Times New Roman"/>
          <w:b/>
          <w:sz w:val="44"/>
          <w:lang w:val="uk-UA"/>
        </w:rPr>
        <w:t>Випускна кваліфікаційна робота бакалавра</w:t>
      </w:r>
    </w:p>
    <w:p w14:paraId="7D3B90BB" w14:textId="77777777" w:rsidR="00C41A5E" w:rsidRPr="00C41A5E" w:rsidRDefault="00C41A5E" w:rsidP="00C41A5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41A5E">
        <w:rPr>
          <w:rFonts w:ascii="Times New Roman" w:hAnsi="Times New Roman" w:cs="Times New Roman"/>
          <w:b/>
          <w:sz w:val="36"/>
          <w:szCs w:val="36"/>
          <w:lang w:val="uk-UA"/>
        </w:rPr>
        <w:t>ПСИХОЛОГІЧНІ ОСОБЛИВОСТІ ПРОЯВУ ПРАВОСВІДОМОМСТІ В ЮНАЦЬКЛМУ ВІЦІ</w:t>
      </w:r>
    </w:p>
    <w:p w14:paraId="712C3F48" w14:textId="77777777" w:rsidR="008B24D4" w:rsidRPr="00972331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498495FB" w14:textId="77777777"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7E7A9C84" w14:textId="77777777"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40D36818" w14:textId="77777777"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094D292E" w14:textId="77777777" w:rsidR="008B24D4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70316F9F" w14:textId="77777777" w:rsidR="008B24D4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33942385" w14:textId="77777777" w:rsidR="008B24D4" w:rsidRDefault="008B24D4" w:rsidP="008B24D4">
      <w:pPr>
        <w:rPr>
          <w:lang w:val="uk-UA" w:eastAsia="ru-RU"/>
        </w:rPr>
      </w:pPr>
    </w:p>
    <w:p w14:paraId="5523696D" w14:textId="77777777" w:rsidR="008B24D4" w:rsidRPr="00B628B9" w:rsidRDefault="008B24D4" w:rsidP="008B24D4">
      <w:pPr>
        <w:rPr>
          <w:lang w:val="uk-UA" w:eastAsia="ru-RU"/>
        </w:rPr>
      </w:pPr>
    </w:p>
    <w:p w14:paraId="4A9058B5" w14:textId="77777777"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 w:rsidRPr="007D0C30">
        <w:rPr>
          <w:b/>
          <w:i w:val="0"/>
          <w:sz w:val="28"/>
          <w:szCs w:val="28"/>
          <w:lang w:val="uk-UA"/>
        </w:rPr>
        <w:t>Сєвєродонецьк</w:t>
      </w:r>
    </w:p>
    <w:p w14:paraId="1EA7F6FD" w14:textId="77777777"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>2021</w:t>
      </w:r>
    </w:p>
    <w:p w14:paraId="2CBB1C95" w14:textId="77777777" w:rsidR="008B24D4" w:rsidRPr="007D0C30" w:rsidRDefault="008B24D4" w:rsidP="006246D1">
      <w:pPr>
        <w:pStyle w:val="8"/>
        <w:spacing w:before="0" w:after="0" w:line="360" w:lineRule="auto"/>
        <w:jc w:val="center"/>
        <w:rPr>
          <w:i w:val="0"/>
          <w:iCs w:val="0"/>
          <w:sz w:val="28"/>
          <w:szCs w:val="28"/>
          <w:lang w:val="uk-UA"/>
        </w:rPr>
      </w:pPr>
      <w:r w:rsidRPr="007D0C30">
        <w:rPr>
          <w:b/>
          <w:iCs w:val="0"/>
          <w:lang w:val="uk-UA"/>
        </w:rPr>
        <w:br w:type="page"/>
      </w:r>
    </w:p>
    <w:p w14:paraId="21443D59" w14:textId="77777777"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51F2422B" w14:textId="77777777" w:rsidR="008B24D4" w:rsidRPr="007D0C30" w:rsidRDefault="008B24D4" w:rsidP="008B24D4">
      <w:pPr>
        <w:pStyle w:val="8"/>
        <w:spacing w:before="0" w:after="0" w:line="360" w:lineRule="auto"/>
        <w:jc w:val="center"/>
        <w:rPr>
          <w:b/>
          <w:bCs/>
          <w:i w:val="0"/>
          <w:sz w:val="28"/>
          <w:lang w:val="uk-UA"/>
        </w:rPr>
      </w:pPr>
      <w:r w:rsidRPr="007D0C30">
        <w:rPr>
          <w:b/>
          <w:bCs/>
          <w:i w:val="0"/>
          <w:sz w:val="28"/>
          <w:lang w:val="uk-UA"/>
        </w:rPr>
        <w:t>СХІДНОУКРАЇНСЬКИЙ НАЦІОНАЛЬНИЙ УНІВЕРСИТЕТ</w:t>
      </w:r>
    </w:p>
    <w:p w14:paraId="55E1465C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14:paraId="3E550FFD" w14:textId="77777777" w:rsidR="008B24D4" w:rsidRPr="007D0C30" w:rsidRDefault="008B24D4" w:rsidP="008B24D4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60532B35" w14:textId="77777777" w:rsidR="008B24D4" w:rsidRPr="007D0C30" w:rsidRDefault="008B24D4" w:rsidP="008B24D4">
      <w:pPr>
        <w:pStyle w:val="1"/>
        <w:rPr>
          <w:szCs w:val="28"/>
        </w:rPr>
      </w:pPr>
      <w:r w:rsidRPr="007D0C30">
        <w:rPr>
          <w:bCs/>
          <w:szCs w:val="28"/>
        </w:rPr>
        <w:t>Факультет</w:t>
      </w:r>
      <w:r w:rsidRPr="007D0C30">
        <w:rPr>
          <w:szCs w:val="28"/>
          <w:u w:val="single"/>
        </w:rPr>
        <w:t>__гуманітарних наук, психології та педагогіки</w:t>
      </w:r>
    </w:p>
    <w:p w14:paraId="71AD8956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Cs w:val="20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14:paraId="297A9677" w14:textId="77777777" w:rsidR="008B24D4" w:rsidRPr="007D0C30" w:rsidRDefault="008B24D4" w:rsidP="008B24D4">
      <w:pPr>
        <w:pStyle w:val="1"/>
        <w:rPr>
          <w:b w:val="0"/>
          <w:bCs/>
          <w:lang w:val="ru-RU"/>
        </w:rPr>
      </w:pPr>
    </w:p>
    <w:p w14:paraId="5EEB0E33" w14:textId="77777777" w:rsidR="008B24D4" w:rsidRPr="00972331" w:rsidRDefault="008B24D4" w:rsidP="008B24D4">
      <w:pPr>
        <w:pStyle w:val="1"/>
        <w:jc w:val="center"/>
      </w:pPr>
      <w:r w:rsidRPr="007D0C30">
        <w:rPr>
          <w:szCs w:val="28"/>
        </w:rPr>
        <w:t>Кафедра</w:t>
      </w:r>
      <w:r w:rsidRPr="00972331">
        <w:t>______________</w:t>
      </w:r>
      <w:r w:rsidRPr="00972331">
        <w:rPr>
          <w:szCs w:val="28"/>
          <w:u w:val="single"/>
        </w:rPr>
        <w:t>Психології та соціології</w:t>
      </w:r>
      <w:r w:rsidRPr="00972331">
        <w:t>_____________</w:t>
      </w:r>
    </w:p>
    <w:p w14:paraId="7A8C927D" w14:textId="77777777" w:rsidR="008B24D4" w:rsidRPr="007D0C30" w:rsidRDefault="008B24D4" w:rsidP="008B24D4">
      <w:pPr>
        <w:ind w:left="2124" w:firstLine="708"/>
        <w:rPr>
          <w:rFonts w:ascii="Times New Roman" w:hAnsi="Times New Roman" w:cs="Times New Roman"/>
          <w:lang w:val="uk-UA"/>
        </w:rPr>
      </w:pPr>
      <w:r w:rsidRPr="007D0C30">
        <w:rPr>
          <w:rFonts w:ascii="Times New Roman" w:hAnsi="Times New Roman" w:cs="Times New Roman"/>
          <w:lang w:val="uk-UA"/>
        </w:rPr>
        <w:t>(повна назва кафедри)</w:t>
      </w:r>
    </w:p>
    <w:p w14:paraId="7DDCCF0D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1B00197D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6DDE9C4F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101F82FB" w14:textId="77777777" w:rsidR="008B24D4" w:rsidRPr="007D0C30" w:rsidRDefault="008B24D4" w:rsidP="008B24D4">
      <w:pPr>
        <w:pStyle w:val="2"/>
        <w:rPr>
          <w:b w:val="0"/>
          <w:bCs/>
          <w:sz w:val="36"/>
          <w:szCs w:val="36"/>
        </w:rPr>
      </w:pPr>
      <w:r w:rsidRPr="007D0C30">
        <w:rPr>
          <w:b w:val="0"/>
          <w:bCs/>
          <w:sz w:val="36"/>
          <w:szCs w:val="36"/>
        </w:rPr>
        <w:t>ПОЯСНЮВАЛЬНА ЗАПИСКА</w:t>
      </w:r>
    </w:p>
    <w:p w14:paraId="23F08976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5DD64922" w14:textId="77777777" w:rsidR="006246D1" w:rsidRDefault="008B24D4" w:rsidP="006246D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14:paraId="00C09252" w14:textId="77777777" w:rsidR="008B24D4" w:rsidRPr="006246D1" w:rsidRDefault="008B24D4" w:rsidP="006246D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7D0C30">
        <w:rPr>
          <w:rFonts w:ascii="Times New Roman" w:hAnsi="Times New Roman" w:cs="Times New Roman"/>
          <w:sz w:val="28"/>
          <w:lang w:val="uk-UA"/>
        </w:rPr>
        <w:t>____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lang w:val="uk-UA"/>
        </w:rPr>
        <w:t>________________</w:t>
      </w:r>
    </w:p>
    <w:p w14:paraId="76B9F5A7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14:paraId="57120BC4" w14:textId="77777777" w:rsidR="008B24D4" w:rsidRPr="007D0C30" w:rsidRDefault="008B24D4" w:rsidP="008B24D4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спеціальності  </w:t>
      </w:r>
      <w:r w:rsidRPr="00FA6927">
        <w:rPr>
          <w:rFonts w:ascii="Times New Roman" w:hAnsi="Times New Roman" w:cs="Times New Roman"/>
          <w:sz w:val="28"/>
          <w:u w:val="single"/>
          <w:lang w:val="uk-UA"/>
        </w:rPr>
        <w:t>__________053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7D0C30">
        <w:rPr>
          <w:rFonts w:ascii="Times New Roman" w:hAnsi="Times New Roman" w:cs="Times New Roman"/>
          <w:sz w:val="28"/>
          <w:lang w:val="uk-UA"/>
        </w:rPr>
        <w:t xml:space="preserve"> ______________</w:t>
      </w:r>
      <w:r>
        <w:rPr>
          <w:rFonts w:ascii="Times New Roman" w:hAnsi="Times New Roman" w:cs="Times New Roman"/>
          <w:sz w:val="28"/>
          <w:lang w:val="uk-UA"/>
        </w:rPr>
        <w:t>____________</w:t>
      </w:r>
    </w:p>
    <w:p w14:paraId="6A5A4C92" w14:textId="77777777" w:rsidR="008B24D4" w:rsidRPr="007D0C30" w:rsidRDefault="008B24D4" w:rsidP="008B24D4">
      <w:pPr>
        <w:jc w:val="both"/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14:paraId="25386C3C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011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14:paraId="009D028E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77C360" w14:textId="77777777" w:rsidR="008B24D4" w:rsidRPr="00F01011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8EFFC8" w14:textId="77777777"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14:paraId="73F7930D" w14:textId="77777777" w:rsidR="00C41A5E" w:rsidRPr="00C41A5E" w:rsidRDefault="008B24D4" w:rsidP="00C41A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на тему: «</w:t>
      </w:r>
      <w:r w:rsidR="00C41A5E" w:rsidRPr="00C41A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Психологічні особливості прояву правосвідомості </w:t>
      </w:r>
    </w:p>
    <w:p w14:paraId="7BD157C0" w14:textId="77777777" w:rsidR="008B24D4" w:rsidRDefault="00C41A5E" w:rsidP="00C41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1A5E">
        <w:rPr>
          <w:rFonts w:ascii="Times New Roman" w:hAnsi="Times New Roman" w:cs="Times New Roman"/>
          <w:b/>
          <w:sz w:val="28"/>
          <w:szCs w:val="28"/>
          <w:lang w:val="uk-UA"/>
        </w:rPr>
        <w:t>в юнацькому віці»</w:t>
      </w:r>
    </w:p>
    <w:p w14:paraId="29204EAC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76E1F1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C6C301" w14:textId="77777777"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14:paraId="1233B8C9" w14:textId="77777777"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Виконала: </w:t>
      </w:r>
      <w:r>
        <w:rPr>
          <w:rFonts w:ascii="Times New Roman" w:hAnsi="Times New Roman" w:cs="Times New Roman"/>
          <w:sz w:val="28"/>
          <w:lang w:val="uk-UA"/>
        </w:rPr>
        <w:t>здобувачка вищої освіти групи ПС – 1</w:t>
      </w:r>
      <w:r w:rsidR="0034171B">
        <w:rPr>
          <w:rFonts w:ascii="Times New Roman" w:hAnsi="Times New Roman" w:cs="Times New Roman"/>
          <w:sz w:val="28"/>
          <w:lang w:val="uk-UA"/>
        </w:rPr>
        <w:t>7</w:t>
      </w:r>
      <w:r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C41A5E">
        <w:rPr>
          <w:rFonts w:ascii="Times New Roman" w:hAnsi="Times New Roman" w:cs="Times New Roman"/>
          <w:sz w:val="28"/>
          <w:lang w:val="uk-UA"/>
        </w:rPr>
        <w:t>Висоцька А.О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6544AC11" w14:textId="77777777"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14:paraId="1689F918" w14:textId="0B11F27C"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Керівник: </w:t>
      </w:r>
      <w:r>
        <w:rPr>
          <w:rFonts w:ascii="Times New Roman" w:hAnsi="Times New Roman" w:cs="Times New Roman"/>
          <w:sz w:val="28"/>
          <w:lang w:val="uk-UA"/>
        </w:rPr>
        <w:t xml:space="preserve">д. психол. н., </w:t>
      </w:r>
      <w:r w:rsidR="00B72BCD">
        <w:rPr>
          <w:rFonts w:ascii="Times New Roman" w:hAnsi="Times New Roman" w:cs="Times New Roman"/>
          <w:sz w:val="28"/>
          <w:lang w:val="uk-UA"/>
        </w:rPr>
        <w:t>доц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B72BCD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C41A5E">
        <w:rPr>
          <w:rFonts w:ascii="Times New Roman" w:hAnsi="Times New Roman" w:cs="Times New Roman"/>
          <w:sz w:val="28"/>
          <w:szCs w:val="28"/>
          <w:lang w:val="uk-UA"/>
        </w:rPr>
        <w:t>Лосієвська О.Г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25DD4B" w14:textId="77777777"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14:paraId="35A75C57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психології та соціології:</w:t>
      </w:r>
    </w:p>
    <w:p w14:paraId="708E4421" w14:textId="77777777" w:rsidR="008B24D4" w:rsidRDefault="008B24D4" w:rsidP="00DF1C7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  <w:t>Бохонкова Ю.О.</w:t>
      </w:r>
    </w:p>
    <w:p w14:paraId="1CD88D9E" w14:textId="77777777" w:rsidR="00DF1C7E" w:rsidRPr="007D0C30" w:rsidRDefault="00DF1C7E" w:rsidP="00DF1C7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ABDA1F8" w14:textId="77777777" w:rsidR="00FA6927" w:rsidRDefault="008B24D4" w:rsidP="00DF1C7E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Рецензент:</w:t>
      </w:r>
    </w:p>
    <w:p w14:paraId="17FB6A15" w14:textId="77777777" w:rsidR="00DF1C7E" w:rsidRPr="004C5679" w:rsidRDefault="00DF1C7E" w:rsidP="00DF1C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C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Завідувач</w:t>
      </w:r>
      <w:r w:rsidR="004C5679" w:rsidRPr="004C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кафедри</w:t>
      </w:r>
      <w:r w:rsidR="004C5679" w:rsidRPr="004C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управління</w:t>
      </w:r>
    </w:p>
    <w:p w14:paraId="232169F1" w14:textId="77777777" w:rsidR="00DF1C7E" w:rsidRPr="004C5679" w:rsidRDefault="004C5679" w:rsidP="00DF1C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C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DF1C7E" w:rsidRPr="004C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світою</w:t>
      </w:r>
      <w:r w:rsidRPr="004C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F1C7E" w:rsidRPr="004C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Луганської</w:t>
      </w:r>
      <w:r w:rsidRPr="004C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F1C7E" w:rsidRPr="004C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обласного</w:t>
      </w:r>
      <w:r w:rsidRPr="004C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F1C7E" w:rsidRPr="004C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інституту</w:t>
      </w:r>
    </w:p>
    <w:p w14:paraId="53EA12DF" w14:textId="77777777" w:rsidR="008B24D4" w:rsidRPr="00AA78B4" w:rsidRDefault="00DF1C7E" w:rsidP="008B24D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післядипломної</w:t>
      </w:r>
      <w:r w:rsidR="004C5679" w:rsidRPr="004C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педагогічної</w:t>
      </w:r>
      <w:r w:rsidR="004C5679" w:rsidRPr="004C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освіти</w:t>
      </w:r>
      <w:r w:rsidR="004C5679" w:rsidRPr="0075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75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канд.</w:t>
      </w:r>
      <w:r w:rsidR="004C5679" w:rsidRPr="0075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5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псих.</w:t>
      </w:r>
      <w:r w:rsidR="004C5679" w:rsidRPr="0075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5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наук</w:t>
      </w:r>
      <w:r w:rsidRPr="0075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8B24D4" w:rsidRPr="00D817B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5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Байдик В.В.</w:t>
      </w:r>
    </w:p>
    <w:p w14:paraId="55E2EA6C" w14:textId="77777777" w:rsidR="00DF1C7E" w:rsidRDefault="00DF1C7E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D482346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14:paraId="537E1FCD" w14:textId="77777777" w:rsidR="008B24D4" w:rsidRPr="007D0C30" w:rsidRDefault="00042DC7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24D4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="008B24D4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  <w:t>Лосієвська О.Г.</w:t>
      </w:r>
    </w:p>
    <w:p w14:paraId="2896E08D" w14:textId="77777777" w:rsidR="008B24D4" w:rsidRPr="007D0C30" w:rsidRDefault="008B24D4" w:rsidP="008B24D4">
      <w:pPr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14:paraId="3F315C56" w14:textId="77777777" w:rsidR="008B24D4" w:rsidRDefault="00C41A5E" w:rsidP="008B24D4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Сєверодонецьк – 2021</w:t>
      </w:r>
    </w:p>
    <w:p w14:paraId="63B02449" w14:textId="77777777" w:rsidR="008B24D4" w:rsidRDefault="008B24D4" w:rsidP="008B24D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14:paraId="776CE493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2789D65D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СХІДНОУКРАЇНСЬКИЙ НАІОНАЛЬНИЙ УНІВЕРСИТЕТ</w:t>
      </w:r>
    </w:p>
    <w:p w14:paraId="6DF1641B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14:paraId="609A5418" w14:textId="77777777" w:rsidR="008B24D4" w:rsidRPr="007D0C30" w:rsidRDefault="008B24D4" w:rsidP="008B24D4">
      <w:pPr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1B991954" w14:textId="77777777" w:rsidR="008B24D4" w:rsidRPr="007D0C30" w:rsidRDefault="008B24D4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Факультет</w:t>
      </w:r>
      <w:r w:rsidRPr="007D0C30">
        <w:rPr>
          <w:b w:val="0"/>
          <w:bCs/>
          <w:szCs w:val="28"/>
          <w:lang w:val="ru-RU"/>
        </w:rPr>
        <w:t>гуманітарних наук, психології та соціології________________</w:t>
      </w:r>
      <w:r>
        <w:rPr>
          <w:b w:val="0"/>
          <w:bCs/>
          <w:szCs w:val="28"/>
          <w:lang w:val="ru-RU"/>
        </w:rPr>
        <w:t>___</w:t>
      </w:r>
    </w:p>
    <w:p w14:paraId="5B6D619D" w14:textId="77777777" w:rsidR="008B24D4" w:rsidRPr="007D0C30" w:rsidRDefault="008B24D4" w:rsidP="008B24D4">
      <w:pPr>
        <w:pStyle w:val="1"/>
        <w:ind w:firstLine="0"/>
        <w:rPr>
          <w:b w:val="0"/>
          <w:bCs/>
          <w:szCs w:val="28"/>
        </w:rPr>
      </w:pPr>
      <w:r w:rsidRPr="007D0C30">
        <w:rPr>
          <w:b w:val="0"/>
          <w:bCs/>
          <w:szCs w:val="28"/>
        </w:rPr>
        <w:t>Кафедра ________</w:t>
      </w:r>
      <w:r w:rsidRPr="007D0C30">
        <w:rPr>
          <w:b w:val="0"/>
          <w:bCs/>
          <w:szCs w:val="28"/>
          <w:u w:val="single"/>
        </w:rPr>
        <w:t>Психології</w:t>
      </w:r>
      <w:r w:rsidRPr="007D0C30">
        <w:rPr>
          <w:b w:val="0"/>
          <w:bCs/>
          <w:szCs w:val="28"/>
        </w:rPr>
        <w:t xml:space="preserve"> та соціології___________________________</w:t>
      </w:r>
      <w:r>
        <w:rPr>
          <w:b w:val="0"/>
          <w:bCs/>
          <w:szCs w:val="28"/>
        </w:rPr>
        <w:t>___</w:t>
      </w:r>
    </w:p>
    <w:p w14:paraId="0E46A36C" w14:textId="77777777" w:rsidR="008B24D4" w:rsidRPr="007D0C30" w:rsidRDefault="008B24D4" w:rsidP="008B24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7D0C30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46F8227A" w14:textId="77777777"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D0C30">
        <w:rPr>
          <w:rFonts w:ascii="Times New Roman" w:hAnsi="Times New Roman" w:cs="Times New Roman"/>
          <w:lang w:val="uk-UA"/>
        </w:rPr>
        <w:t>(бакалавр, спеціаліст, магістр)</w:t>
      </w:r>
    </w:p>
    <w:p w14:paraId="384F7DA9" w14:textId="77777777" w:rsidR="008B24D4" w:rsidRPr="007D0C30" w:rsidRDefault="008B24D4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Спеціальність</w:t>
      </w:r>
      <w:r w:rsidRPr="007D0C30">
        <w:rPr>
          <w:b w:val="0"/>
          <w:bCs/>
          <w:szCs w:val="28"/>
          <w:lang w:val="ru-RU"/>
        </w:rPr>
        <w:t xml:space="preserve"> ____</w:t>
      </w:r>
      <w:r w:rsidRPr="00FA6927">
        <w:rPr>
          <w:b w:val="0"/>
          <w:bCs/>
          <w:szCs w:val="28"/>
          <w:u w:val="single"/>
          <w:lang w:val="ru-RU"/>
        </w:rPr>
        <w:t>053 Психологія</w:t>
      </w:r>
      <w:r w:rsidRPr="007D0C30">
        <w:rPr>
          <w:b w:val="0"/>
          <w:bCs/>
          <w:szCs w:val="28"/>
          <w:lang w:val="ru-RU"/>
        </w:rPr>
        <w:t>____________________</w:t>
      </w:r>
      <w:r w:rsidRPr="007D0C30">
        <w:rPr>
          <w:bCs/>
          <w:szCs w:val="28"/>
        </w:rPr>
        <w:t>_</w:t>
      </w:r>
      <w:r>
        <w:rPr>
          <w:bCs/>
          <w:szCs w:val="28"/>
        </w:rPr>
        <w:t>________________</w:t>
      </w:r>
    </w:p>
    <w:p w14:paraId="5C947FFA" w14:textId="77777777" w:rsidR="008B24D4" w:rsidRDefault="008B24D4" w:rsidP="008B24D4">
      <w:pPr>
        <w:pStyle w:val="1"/>
        <w:rPr>
          <w:b w:val="0"/>
          <w:bCs/>
          <w:sz w:val="16"/>
        </w:rPr>
      </w:pPr>
      <w:r w:rsidRPr="007D0C30">
        <w:rPr>
          <w:b w:val="0"/>
          <w:bCs/>
          <w:sz w:val="16"/>
        </w:rPr>
        <w:t>(шифр і назва)</w:t>
      </w:r>
    </w:p>
    <w:p w14:paraId="47FE93E1" w14:textId="77777777" w:rsidR="008B24D4" w:rsidRPr="007D0C30" w:rsidRDefault="008B24D4" w:rsidP="008B24D4">
      <w:pPr>
        <w:pStyle w:val="1"/>
        <w:ind w:firstLine="0"/>
        <w:rPr>
          <w:b w:val="0"/>
          <w:bCs/>
        </w:rPr>
      </w:pPr>
      <w:r>
        <w:rPr>
          <w:b w:val="0"/>
          <w:bCs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8B24D4" w:rsidRPr="007D0C30" w14:paraId="00B2F2CB" w14:textId="77777777" w:rsidTr="0046120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C7BF476" w14:textId="77777777" w:rsidR="008B24D4" w:rsidRPr="007D0C30" w:rsidRDefault="008B24D4" w:rsidP="00461209">
            <w:pPr>
              <w:pStyle w:val="1"/>
              <w:rPr>
                <w:sz w:val="24"/>
              </w:rPr>
            </w:pPr>
            <w:r w:rsidRPr="007D0C30">
              <w:rPr>
                <w:sz w:val="24"/>
              </w:rPr>
              <w:t>ЗАТВЕРДЖУЮ</w:t>
            </w:r>
          </w:p>
          <w:p w14:paraId="0A5DFE8E" w14:textId="77777777" w:rsidR="008B24D4" w:rsidRPr="007D0C30" w:rsidRDefault="008B24D4" w:rsidP="0046120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52FB3D17" w14:textId="77777777" w:rsidR="008B24D4" w:rsidRPr="007D0C30" w:rsidRDefault="008B24D4" w:rsidP="0046120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b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b/>
                <w:lang w:val="uk-UA"/>
              </w:rPr>
              <w:t>ка</w:t>
            </w:r>
            <w:r w:rsidRPr="007D0C30">
              <w:rPr>
                <w:rFonts w:ascii="Times New Roman" w:hAnsi="Times New Roman" w:cs="Times New Roman"/>
                <w:b/>
                <w:lang w:val="uk-UA"/>
              </w:rPr>
              <w:t xml:space="preserve"> кафедри</w:t>
            </w:r>
          </w:p>
          <w:p w14:paraId="0B637B58" w14:textId="77777777" w:rsidR="008B24D4" w:rsidRPr="007D0C30" w:rsidRDefault="008B24D4" w:rsidP="00461209">
            <w:pPr>
              <w:pStyle w:val="1"/>
              <w:tabs>
                <w:tab w:val="left" w:pos="0"/>
              </w:tabs>
              <w:ind w:left="-108" w:firstLine="108"/>
              <w:rPr>
                <w:b w:val="0"/>
                <w:sz w:val="20"/>
              </w:rPr>
            </w:pPr>
            <w:r w:rsidRPr="007D0C30">
              <w:rPr>
                <w:sz w:val="20"/>
              </w:rPr>
              <w:t>психологіїта соціології</w:t>
            </w:r>
          </w:p>
          <w:p w14:paraId="027F863C" w14:textId="77777777" w:rsidR="008B24D4" w:rsidRPr="007D0C30" w:rsidRDefault="008B24D4" w:rsidP="00461209">
            <w:pPr>
              <w:pStyle w:val="1"/>
              <w:tabs>
                <w:tab w:val="left" w:pos="0"/>
              </w:tabs>
              <w:ind w:left="-108" w:firstLine="108"/>
              <w:rPr>
                <w:sz w:val="20"/>
              </w:rPr>
            </w:pPr>
            <w:r w:rsidRPr="007D0C30">
              <w:rPr>
                <w:sz w:val="20"/>
              </w:rPr>
              <w:t>Бохонкова Ю.О.</w:t>
            </w:r>
          </w:p>
          <w:p w14:paraId="714D662A" w14:textId="77777777" w:rsidR="008B24D4" w:rsidRPr="007D0C30" w:rsidRDefault="008B24D4" w:rsidP="0046120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14:paraId="41554635" w14:textId="77777777" w:rsidR="008B24D4" w:rsidRPr="007D0C30" w:rsidRDefault="008B24D4" w:rsidP="00461209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D0C30">
              <w:rPr>
                <w:rFonts w:ascii="Times New Roman" w:hAnsi="Times New Roman" w:cs="Times New Roman"/>
                <w:bCs/>
                <w:lang w:val="uk-UA"/>
              </w:rPr>
              <w:t>“____” __________20</w:t>
            </w:r>
            <w:r w:rsidR="00202DAA">
              <w:rPr>
                <w:rFonts w:ascii="Times New Roman" w:hAnsi="Times New Roman" w:cs="Times New Roman"/>
                <w:bCs/>
                <w:lang w:val="uk-UA"/>
              </w:rPr>
              <w:t xml:space="preserve">21 </w:t>
            </w:r>
            <w:r w:rsidRPr="007D0C30">
              <w:rPr>
                <w:rFonts w:ascii="Times New Roman" w:hAnsi="Times New Roman" w:cs="Times New Roman"/>
                <w:bCs/>
                <w:lang w:val="uk-UA"/>
              </w:rPr>
              <w:t>року</w:t>
            </w:r>
          </w:p>
          <w:p w14:paraId="7F732DDA" w14:textId="77777777" w:rsidR="008B24D4" w:rsidRPr="007D0C30" w:rsidRDefault="008B24D4" w:rsidP="0046120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6C190D1E" w14:textId="77777777" w:rsidR="008B24D4" w:rsidRPr="007D0C30" w:rsidRDefault="008B24D4" w:rsidP="008B24D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8191AA8" w14:textId="77777777" w:rsidR="008B24D4" w:rsidRPr="007D0C30" w:rsidRDefault="008B24D4" w:rsidP="008B24D4">
      <w:pPr>
        <w:pStyle w:val="2"/>
        <w:rPr>
          <w:sz w:val="36"/>
          <w:szCs w:val="36"/>
        </w:rPr>
      </w:pPr>
      <w:r w:rsidRPr="007D0C30">
        <w:rPr>
          <w:sz w:val="36"/>
          <w:szCs w:val="36"/>
        </w:rPr>
        <w:t>З  А  В  Д  А  Н  Н  Я</w:t>
      </w:r>
    </w:p>
    <w:p w14:paraId="16206D7C" w14:textId="77777777" w:rsidR="008B24D4" w:rsidRDefault="008B24D4" w:rsidP="008B24D4">
      <w:pPr>
        <w:pStyle w:val="3"/>
      </w:pPr>
      <w:r w:rsidRPr="007D0C30">
        <w:t>НА ВИПУСКНУ КВАЛІФІК</w:t>
      </w:r>
      <w:r>
        <w:t xml:space="preserve">АЦІЙНУ РОБОТУ БАКАЛАВРА </w:t>
      </w:r>
    </w:p>
    <w:p w14:paraId="7514E857" w14:textId="77777777" w:rsidR="008B24D4" w:rsidRPr="00514AE2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14AE2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ЗДОБУВАЧУ ВИЩОЇ ОСВІТИ</w:t>
      </w:r>
    </w:p>
    <w:p w14:paraId="3E223795" w14:textId="6ED8C816" w:rsidR="008B24D4" w:rsidRPr="004C5679" w:rsidRDefault="004C5679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679">
        <w:rPr>
          <w:rFonts w:ascii="Times New Roman" w:hAnsi="Times New Roman" w:cs="Times New Roman"/>
          <w:b/>
          <w:sz w:val="28"/>
          <w:szCs w:val="28"/>
          <w:lang w:val="uk-UA"/>
        </w:rPr>
        <w:t>ВИСОЦЬК</w:t>
      </w:r>
      <w:r w:rsidR="00B72B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ІЙ </w:t>
      </w:r>
      <w:r w:rsidRPr="004C5679">
        <w:rPr>
          <w:rFonts w:ascii="Times New Roman" w:hAnsi="Times New Roman" w:cs="Times New Roman"/>
          <w:b/>
          <w:sz w:val="28"/>
          <w:szCs w:val="28"/>
          <w:lang w:val="uk-UA"/>
        </w:rPr>
        <w:t>АНАСТАСІЇ ОЛЕКСАНРІВН</w:t>
      </w:r>
      <w:r w:rsidR="00B72BC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C56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1BB3136" w14:textId="77777777" w:rsidR="008B24D4" w:rsidRPr="00FA6927" w:rsidRDefault="008B24D4" w:rsidP="008B24D4">
      <w:pPr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</w:p>
    <w:p w14:paraId="455BB58A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093EC0" w14:textId="22708A07" w:rsidR="008B24D4" w:rsidRPr="00B72BCD" w:rsidRDefault="008B24D4" w:rsidP="00C41A5E">
      <w:pPr>
        <w:keepNext/>
        <w:widowControl w:val="0"/>
        <w:spacing w:line="100" w:lineRule="atLeast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</w:t>
      </w:r>
      <w:r w:rsidR="00C41A5E" w:rsidRPr="00C41A5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Психологічні особливості прояву правосвідомості в юнацькому віці»</w:t>
      </w:r>
      <w:r w:rsidR="00B72BC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4BB913C1" w14:textId="77777777" w:rsidR="00FA6927" w:rsidRDefault="008B24D4" w:rsidP="00FA6927">
      <w:pPr>
        <w:keepNext/>
        <w:widowControl w:val="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</w:pPr>
      <w:r w:rsidRPr="00C41A5E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Керівник</w:t>
      </w:r>
      <w:r w:rsidR="004C5679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</w:t>
      </w:r>
      <w:r w:rsidRPr="00C41A5E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роботи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: </w:t>
      </w:r>
      <w:r w:rsidR="00C41A5E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Лосієвська О. Г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., 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 xml:space="preserve">д. психол. н., </w:t>
      </w:r>
      <w:r w:rsidR="00FA6927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 xml:space="preserve">доцент, 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професор</w:t>
      </w:r>
      <w:r w:rsidR="00FA6927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 xml:space="preserve"> кафедри психології та соціології</w:t>
      </w:r>
      <w:r w:rsidR="00C6336C"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, 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затверджені наказом по університету від «</w:t>
      </w:r>
      <w:r w:rsidR="00B8300B" w:rsidRPr="00C41A5E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25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» січня 202</w:t>
      </w:r>
      <w:r w:rsidR="00B8300B" w:rsidRPr="00C41A5E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1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року, № </w:t>
      </w:r>
      <w:r w:rsidR="00B8300B" w:rsidRPr="00C41A5E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22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/15.18</w:t>
      </w:r>
      <w:r w:rsid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.</w:t>
      </w:r>
    </w:p>
    <w:p w14:paraId="1637C24F" w14:textId="77777777" w:rsidR="008B24D4" w:rsidRPr="00C41A5E" w:rsidRDefault="008B24D4" w:rsidP="00FA6927">
      <w:pPr>
        <w:keepNext/>
        <w:widowControl w:val="0"/>
        <w:jc w:val="both"/>
        <w:rPr>
          <w:rFonts w:ascii="Times New Roman" w:eastAsia="Times New Roman" w:hAnsi="Times New Roman" w:cs="Tahoma"/>
          <w:sz w:val="24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="00B8300B" w:rsidRPr="00FA6927">
        <w:rPr>
          <w:rFonts w:ascii="Times New Roman" w:eastAsia="Times New Roman" w:hAnsi="Times New Roman" w:cs="Tahoma"/>
          <w:sz w:val="28"/>
          <w:szCs w:val="24"/>
          <w:u w:val="single"/>
        </w:rPr>
        <w:t>1</w:t>
      </w:r>
      <w:r w:rsidRPr="00FA692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8 ч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ервня  20</w:t>
      </w:r>
      <w:r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20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</w:p>
    <w:p w14:paraId="74261974" w14:textId="77777777" w:rsidR="008B24D4" w:rsidRPr="000112F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972331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обсяг </w:t>
      </w:r>
      <w:r w:rsidRPr="00FF1A20">
        <w:rPr>
          <w:rFonts w:ascii="Times New Roman" w:eastAsia="Times New Roman" w:hAnsi="Times New Roman" w:cs="Tahoma"/>
          <w:sz w:val="28"/>
          <w:szCs w:val="24"/>
          <w:lang w:val="uk-UA"/>
        </w:rPr>
        <w:t>роботи</w:t>
      </w:r>
      <w:r w:rsidR="00FF1A20" w:rsidRPr="00FF1A20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– 54</w:t>
      </w:r>
      <w:r w:rsidRPr="00FF1A20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сторінк</w:t>
      </w:r>
      <w:r w:rsidR="0075022F">
        <w:rPr>
          <w:rFonts w:ascii="Times New Roman" w:eastAsia="Times New Roman" w:hAnsi="Times New Roman" w:cs="Tahoma"/>
          <w:sz w:val="28"/>
          <w:szCs w:val="24"/>
          <w:lang w:val="uk-UA"/>
        </w:rPr>
        <w:t>и</w:t>
      </w:r>
      <w:r w:rsidRPr="00972331">
        <w:rPr>
          <w:rFonts w:ascii="Times New Roman" w:eastAsia="Times New Roman" w:hAnsi="Times New Roman" w:cs="Tahoma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14:paraId="74AB5F4A" w14:textId="77777777" w:rsidR="008B24D4" w:rsidRDefault="008B24D4" w:rsidP="008B24D4">
      <w:pPr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6D73864D" w14:textId="526BE1F1" w:rsidR="008B24D4" w:rsidRPr="00972331" w:rsidRDefault="008B24D4" w:rsidP="008B24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72331">
        <w:rPr>
          <w:rFonts w:ascii="Times New Roman" w:eastAsia="Times New Roman" w:hAnsi="Times New Roman" w:cs="Tahoma"/>
          <w:b/>
          <w:sz w:val="28"/>
          <w:szCs w:val="24"/>
          <w:lang w:val="uk-UA"/>
        </w:rPr>
        <w:t>4. Перелік питань, які потрібно розробити:</w:t>
      </w:r>
      <w:r w:rsidR="00B72BCD">
        <w:rPr>
          <w:rFonts w:ascii="Times New Roman" w:eastAsia="Times New Roman" w:hAnsi="Times New Roman" w:cs="Tahoma"/>
          <w:b/>
          <w:sz w:val="28"/>
          <w:szCs w:val="24"/>
          <w:lang w:val="uk-UA"/>
        </w:rPr>
        <w:t xml:space="preserve"> </w:t>
      </w:r>
      <w:r w:rsidRPr="00972331">
        <w:rPr>
          <w:rFonts w:ascii="Times New Roman" w:hAnsi="Times New Roman"/>
          <w:sz w:val="28"/>
          <w:szCs w:val="28"/>
          <w:lang w:val="uk-UA"/>
        </w:rPr>
        <w:t>проаналізувати наукові джерела із зазначеної проблематики; підібрати діагностичний інструментарій згідно проблеми дослідження та провести дослідження; за допомогою методів математичної статистики обробити отримані результати; на основі результатів проведеного констатувального експерименту розробити практичні рекомендації щодо проблеми дослідження.</w:t>
      </w:r>
    </w:p>
    <w:p w14:paraId="03F431E3" w14:textId="77777777" w:rsidR="008B24D4" w:rsidRPr="00C41A5E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</w:p>
    <w:p w14:paraId="4A2A72F5" w14:textId="77777777" w:rsidR="008B24D4" w:rsidRPr="00C41A5E" w:rsidRDefault="00B72BCD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FF0000"/>
          <w:sz w:val="28"/>
          <w:szCs w:val="24"/>
          <w:lang w:val="uk-UA"/>
        </w:rPr>
      </w:pPr>
      <w:r>
        <w:rPr>
          <w:rFonts w:ascii="Times New Roman" w:eastAsia="Times New Roman" w:hAnsi="Times New Roman" w:cs="Tahoma"/>
          <w:b/>
          <w:noProof/>
          <w:sz w:val="28"/>
          <w:szCs w:val="24"/>
          <w:lang w:eastAsia="ru-RU"/>
        </w:rPr>
        <w:pict w14:anchorId="6C2BE027">
          <v:rect id="Прямоугольник 15" o:spid="_x0000_s1026" style="position:absolute;left:0;text-align:left;margin-left:421.95pt;margin-top:-33.35pt;width:75pt;height:31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</w:pict>
      </w:r>
      <w:r w:rsidR="008B24D4" w:rsidRPr="00972331">
        <w:rPr>
          <w:rFonts w:ascii="Times New Roman" w:eastAsia="Times New Roman" w:hAnsi="Times New Roman" w:cs="Tahoma"/>
          <w:b/>
          <w:sz w:val="28"/>
          <w:szCs w:val="24"/>
          <w:lang w:val="uk-UA"/>
        </w:rPr>
        <w:t>5. Перелік графічного матеріалу:</w:t>
      </w:r>
      <w:r w:rsidR="008B24D4" w:rsidRPr="00972331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таблиці, рисунки (гістограми, діаграми, сегментограми)</w:t>
      </w:r>
      <w:r w:rsidR="008B24D4" w:rsidRPr="00C41A5E">
        <w:rPr>
          <w:rFonts w:ascii="Times New Roman" w:eastAsia="Times New Roman" w:hAnsi="Times New Roman" w:cs="Tahoma"/>
          <w:color w:val="FF0000"/>
          <w:sz w:val="28"/>
          <w:szCs w:val="24"/>
          <w:lang w:val="uk-UA"/>
        </w:rPr>
        <w:t>.</w:t>
      </w:r>
    </w:p>
    <w:p w14:paraId="59890242" w14:textId="77777777" w:rsidR="00202DAA" w:rsidRDefault="00202DAA" w:rsidP="008B24D4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78289556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C41A5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 Консультантирозділівроботи:</w:t>
      </w:r>
    </w:p>
    <w:p w14:paraId="47F5EBA5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418"/>
      </w:tblGrid>
      <w:tr w:rsidR="00DF1C7E" w:rsidRPr="00C64247" w14:paraId="02A82863" w14:textId="77777777" w:rsidTr="002D28EC">
        <w:trPr>
          <w:cantSplit/>
        </w:trPr>
        <w:tc>
          <w:tcPr>
            <w:tcW w:w="1276" w:type="dxa"/>
            <w:vMerge w:val="restart"/>
            <w:vAlign w:val="center"/>
          </w:tcPr>
          <w:p w14:paraId="405DE5E5" w14:textId="77777777" w:rsidR="00DF1C7E" w:rsidRPr="00C64247" w:rsidRDefault="00DF1C7E" w:rsidP="002D28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6D494A92" w14:textId="77777777" w:rsidR="00DF1C7E" w:rsidRPr="00C64247" w:rsidRDefault="00DF1C7E" w:rsidP="002D28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2FBEAEB6" w14:textId="77777777" w:rsidR="00DF1C7E" w:rsidRPr="00C64247" w:rsidRDefault="00DF1C7E" w:rsidP="002D28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онсультанта</w:t>
            </w:r>
          </w:p>
        </w:tc>
        <w:tc>
          <w:tcPr>
            <w:tcW w:w="3119" w:type="dxa"/>
            <w:gridSpan w:val="2"/>
          </w:tcPr>
          <w:p w14:paraId="414156B5" w14:textId="77777777" w:rsidR="00DF1C7E" w:rsidRPr="00C64247" w:rsidRDefault="00DF1C7E" w:rsidP="002D28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DF1C7E" w:rsidRPr="00C64247" w14:paraId="7BEFAACD" w14:textId="77777777" w:rsidTr="002D28EC">
        <w:trPr>
          <w:cantSplit/>
        </w:trPr>
        <w:tc>
          <w:tcPr>
            <w:tcW w:w="1276" w:type="dxa"/>
            <w:vMerge/>
          </w:tcPr>
          <w:p w14:paraId="08220E26" w14:textId="77777777" w:rsidR="00DF1C7E" w:rsidRPr="00C64247" w:rsidRDefault="00DF1C7E" w:rsidP="002D28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14:paraId="1D85736B" w14:textId="77777777" w:rsidR="00DF1C7E" w:rsidRPr="00C64247" w:rsidRDefault="00DF1C7E" w:rsidP="002D28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23A98F67" w14:textId="77777777" w:rsidR="00DF1C7E" w:rsidRPr="00C64247" w:rsidRDefault="00DF1C7E" w:rsidP="002D28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3AEF2E35" w14:textId="77777777" w:rsidR="00DF1C7E" w:rsidRPr="00C64247" w:rsidRDefault="00DF1C7E" w:rsidP="002D28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14:paraId="04CC89E7" w14:textId="77777777" w:rsidR="00DF1C7E" w:rsidRPr="00C64247" w:rsidRDefault="00DF1C7E" w:rsidP="002D28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35D3083C" w14:textId="77777777" w:rsidR="00DF1C7E" w:rsidRPr="00C64247" w:rsidRDefault="00DF1C7E" w:rsidP="002D28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DF1C7E" w:rsidRPr="00C41A5E" w14:paraId="5D178439" w14:textId="77777777" w:rsidTr="002D28EC">
        <w:tc>
          <w:tcPr>
            <w:tcW w:w="1276" w:type="dxa"/>
          </w:tcPr>
          <w:p w14:paraId="347885D7" w14:textId="77777777" w:rsidR="00DF1C7E" w:rsidRPr="00C33134" w:rsidRDefault="00DF1C7E" w:rsidP="002D28E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14:paraId="0EB35D41" w14:textId="77777777" w:rsidR="00DF1C7E" w:rsidRDefault="00DF1C7E" w:rsidP="002D28E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Лосієвська О. Г.– д. психол.н., </w:t>
            </w:r>
            <w:r w:rsidR="00FA69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доцент,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професор</w:t>
            </w:r>
            <w:r w:rsidR="00FA69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  <w:p w14:paraId="120D396B" w14:textId="77777777" w:rsidR="00DF1C7E" w:rsidRPr="00C64247" w:rsidRDefault="00DF1C7E" w:rsidP="002D28E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20607732" w14:textId="77777777" w:rsidR="00DF1C7E" w:rsidRPr="0038379F" w:rsidRDefault="00DF1C7E" w:rsidP="002D28EC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1A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.01.202</w:t>
            </w:r>
            <w:r w:rsidRPr="00C41A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2FC96AEB" w14:textId="77777777" w:rsidR="00DF1C7E" w:rsidRPr="0038379F" w:rsidRDefault="00DF1C7E" w:rsidP="002D28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</w:t>
            </w:r>
            <w:r w:rsidRPr="00C41A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DF1C7E" w:rsidRPr="00514AE2" w14:paraId="459429A1" w14:textId="77777777" w:rsidTr="002D28EC">
        <w:tc>
          <w:tcPr>
            <w:tcW w:w="1276" w:type="dxa"/>
          </w:tcPr>
          <w:p w14:paraId="6A386A27" w14:textId="77777777" w:rsidR="00DF1C7E" w:rsidRPr="00C33134" w:rsidRDefault="00DF1C7E" w:rsidP="002D28E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14:paraId="114D4625" w14:textId="77777777" w:rsidR="00DF1C7E" w:rsidRDefault="00DF1C7E" w:rsidP="002D28E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Лосієвська О. Г.– д. психол.н., </w:t>
            </w:r>
            <w:r w:rsidR="00FA69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доцент,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професор</w:t>
            </w:r>
            <w:r w:rsidR="00FA69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  <w:p w14:paraId="5C88A31A" w14:textId="77777777" w:rsidR="00DF1C7E" w:rsidRPr="00C64247" w:rsidRDefault="00DF1C7E" w:rsidP="002D28E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00E5F5FD" w14:textId="77777777" w:rsidR="00DF1C7E" w:rsidRPr="0038379F" w:rsidRDefault="00DF1C7E" w:rsidP="002D28EC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111AA0B6" w14:textId="77777777" w:rsidR="00DF1C7E" w:rsidRPr="0038379F" w:rsidRDefault="00DF1C7E" w:rsidP="002D28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Pr="0038379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.06.20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14:paraId="600DDDB7" w14:textId="77777777" w:rsidR="008B24D4" w:rsidRPr="00C64247" w:rsidRDefault="008B24D4" w:rsidP="008B24D4">
      <w:pPr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0EFF9DEF" w14:textId="77777777"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:</w:t>
      </w:r>
      <w:r w:rsidR="004900A1"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6.01.202</w:t>
      </w:r>
      <w:r w:rsidR="004900A1">
        <w:rPr>
          <w:rFonts w:ascii="Times New Roman" w:eastAsia="Times New Roman" w:hAnsi="Times New Roman"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р.</w:t>
      </w:r>
    </w:p>
    <w:p w14:paraId="7F5A953D" w14:textId="77777777"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511C46EF" w14:textId="77777777"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44DA2FBE" w14:textId="77777777"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01665B9A" w14:textId="77777777" w:rsidR="008B24D4" w:rsidRPr="00C64247" w:rsidRDefault="008B24D4" w:rsidP="008B24D4">
      <w:pPr>
        <w:keepNext/>
        <w:widowControl w:val="0"/>
        <w:spacing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C64247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4ED4D2AD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DF1C7E" w:rsidRPr="00C64247" w14:paraId="039EB417" w14:textId="77777777" w:rsidTr="002D28EC">
        <w:trPr>
          <w:cantSplit/>
          <w:trHeight w:val="460"/>
        </w:trPr>
        <w:tc>
          <w:tcPr>
            <w:tcW w:w="567" w:type="dxa"/>
          </w:tcPr>
          <w:p w14:paraId="55A3055F" w14:textId="77777777" w:rsidR="00DF1C7E" w:rsidRPr="00F01011" w:rsidRDefault="00DF1C7E" w:rsidP="002D28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14:paraId="6A120099" w14:textId="77777777" w:rsidR="00DF1C7E" w:rsidRPr="00F01011" w:rsidRDefault="00DF1C7E" w:rsidP="002D28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5670" w:type="dxa"/>
          </w:tcPr>
          <w:p w14:paraId="4FADEDC9" w14:textId="77777777" w:rsidR="00DF1C7E" w:rsidRPr="00DF1C7E" w:rsidRDefault="00DF1C7E" w:rsidP="002D28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Назва етапів дипломного проектування</w:t>
            </w:r>
          </w:p>
          <w:p w14:paraId="5E8809B1" w14:textId="77777777" w:rsidR="00DF1C7E" w:rsidRPr="00DF1C7E" w:rsidRDefault="00DF1C7E" w:rsidP="002D28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23E8A4B1" w14:textId="77777777" w:rsidR="00DF1C7E" w:rsidRPr="00DF1C7E" w:rsidRDefault="00DF1C7E" w:rsidP="002D28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/>
              </w:rPr>
              <w:t>Строк  виконання</w:t>
            </w:r>
            <w:r w:rsidRPr="00DF1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02E887" w14:textId="77777777" w:rsidR="00DF1C7E" w:rsidRPr="00DF1C7E" w:rsidRDefault="00DF1C7E" w:rsidP="002D28EC">
            <w:pPr>
              <w:keepNext/>
              <w:widowControl w:val="0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Приміт-</w:t>
            </w:r>
          </w:p>
          <w:p w14:paraId="1D9F4ECC" w14:textId="77777777" w:rsidR="00DF1C7E" w:rsidRPr="00DF1C7E" w:rsidRDefault="00DF1C7E" w:rsidP="002D28EC">
            <w:pPr>
              <w:keepNext/>
              <w:widowControl w:val="0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DF1C7E" w:rsidRPr="00C6401A" w14:paraId="79298C66" w14:textId="77777777" w:rsidTr="002D28EC">
        <w:tc>
          <w:tcPr>
            <w:tcW w:w="567" w:type="dxa"/>
          </w:tcPr>
          <w:p w14:paraId="7A6F90DF" w14:textId="77777777" w:rsidR="00DF1C7E" w:rsidRPr="00F01011" w:rsidRDefault="00DF1C7E" w:rsidP="002D28EC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2515B5E5" w14:textId="77777777" w:rsidR="00DF1C7E" w:rsidRPr="00DF1C7E" w:rsidRDefault="00DF1C7E" w:rsidP="002D28EC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985" w:type="dxa"/>
          </w:tcPr>
          <w:p w14:paraId="4CEFE7D5" w14:textId="77777777" w:rsidR="00DF1C7E" w:rsidRPr="00DF1C7E" w:rsidRDefault="00DF1C7E" w:rsidP="002D28E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26.01.2021 р. –</w:t>
            </w:r>
          </w:p>
          <w:p w14:paraId="2A9DC7D2" w14:textId="77777777" w:rsidR="00DF1C7E" w:rsidRPr="00DF1C7E" w:rsidRDefault="00DF1C7E" w:rsidP="002D28E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14.02.2021 р.</w:t>
            </w:r>
          </w:p>
        </w:tc>
        <w:tc>
          <w:tcPr>
            <w:tcW w:w="1276" w:type="dxa"/>
          </w:tcPr>
          <w:p w14:paraId="02079D48" w14:textId="77777777" w:rsidR="00DF1C7E" w:rsidRPr="00DF1C7E" w:rsidRDefault="00DF1C7E" w:rsidP="002D28E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F1C7E" w:rsidRPr="00C64247" w14:paraId="670EDF06" w14:textId="77777777" w:rsidTr="002D28EC">
        <w:tc>
          <w:tcPr>
            <w:tcW w:w="567" w:type="dxa"/>
          </w:tcPr>
          <w:p w14:paraId="49FC1C91" w14:textId="77777777" w:rsidR="00DF1C7E" w:rsidRPr="00F01011" w:rsidRDefault="00DF1C7E" w:rsidP="002D28EC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67E0CCA7" w14:textId="77777777" w:rsidR="00DF1C7E" w:rsidRPr="00DF1C7E" w:rsidRDefault="00DF1C7E" w:rsidP="002D28EC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14:paraId="361804AD" w14:textId="77777777" w:rsidR="00DF1C7E" w:rsidRPr="00DF1C7E" w:rsidRDefault="00DF1C7E" w:rsidP="002D28E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15.02.2021 р. – 31.03.2021 р.</w:t>
            </w:r>
          </w:p>
        </w:tc>
        <w:tc>
          <w:tcPr>
            <w:tcW w:w="1276" w:type="dxa"/>
          </w:tcPr>
          <w:p w14:paraId="52782ACD" w14:textId="77777777" w:rsidR="00DF1C7E" w:rsidRPr="00DF1C7E" w:rsidRDefault="00DF1C7E" w:rsidP="002D28E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F1C7E" w:rsidRPr="00C64247" w14:paraId="16EE1A26" w14:textId="77777777" w:rsidTr="002D28EC">
        <w:tc>
          <w:tcPr>
            <w:tcW w:w="567" w:type="dxa"/>
          </w:tcPr>
          <w:p w14:paraId="408EE03E" w14:textId="77777777" w:rsidR="00DF1C7E" w:rsidRPr="00F01011" w:rsidRDefault="00DF1C7E" w:rsidP="002D28EC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443D760D" w14:textId="77777777" w:rsidR="00DF1C7E" w:rsidRPr="00DF1C7E" w:rsidRDefault="00DF1C7E" w:rsidP="002D28EC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985" w:type="dxa"/>
          </w:tcPr>
          <w:p w14:paraId="04E6AE2A" w14:textId="77777777" w:rsidR="00DF1C7E" w:rsidRPr="00DF1C7E" w:rsidRDefault="00DF1C7E" w:rsidP="002D28EC">
            <w:pPr>
              <w:tabs>
                <w:tab w:val="center" w:pos="7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01.04.2021 р. – </w:t>
            </w:r>
          </w:p>
          <w:p w14:paraId="20B421C7" w14:textId="77777777" w:rsidR="00DF1C7E" w:rsidRPr="00DF1C7E" w:rsidRDefault="00DF1C7E" w:rsidP="002D28EC">
            <w:pPr>
              <w:tabs>
                <w:tab w:val="center" w:pos="7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16.05.2021 р.</w:t>
            </w:r>
          </w:p>
        </w:tc>
        <w:tc>
          <w:tcPr>
            <w:tcW w:w="1276" w:type="dxa"/>
          </w:tcPr>
          <w:p w14:paraId="3980A2B0" w14:textId="77777777" w:rsidR="00DF1C7E" w:rsidRPr="00DF1C7E" w:rsidRDefault="00DF1C7E" w:rsidP="002D28E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F1C7E" w:rsidRPr="00C64247" w14:paraId="116B7F46" w14:textId="77777777" w:rsidTr="002D28EC">
        <w:tc>
          <w:tcPr>
            <w:tcW w:w="567" w:type="dxa"/>
          </w:tcPr>
          <w:p w14:paraId="476DDFF9" w14:textId="77777777" w:rsidR="00DF1C7E" w:rsidRPr="00F01011" w:rsidRDefault="00DF1C7E" w:rsidP="002D28EC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5D3627D3" w14:textId="77777777" w:rsidR="00DF1C7E" w:rsidRPr="00DF1C7E" w:rsidRDefault="00DF1C7E" w:rsidP="002D28EC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/>
              </w:rPr>
              <w:t>Узагальнення результатів констатувального експерименту</w:t>
            </w:r>
          </w:p>
        </w:tc>
        <w:tc>
          <w:tcPr>
            <w:tcW w:w="1985" w:type="dxa"/>
          </w:tcPr>
          <w:p w14:paraId="01A2B7BA" w14:textId="77777777" w:rsidR="00DF1C7E" w:rsidRPr="00DF1C7E" w:rsidRDefault="00DF1C7E" w:rsidP="002D28E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17.05.2021 р. – </w:t>
            </w:r>
          </w:p>
          <w:p w14:paraId="5A6F0787" w14:textId="77777777" w:rsidR="00DF1C7E" w:rsidRPr="00DF1C7E" w:rsidRDefault="00DF1C7E" w:rsidP="002D28E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31.05.2021 р.</w:t>
            </w:r>
          </w:p>
        </w:tc>
        <w:tc>
          <w:tcPr>
            <w:tcW w:w="1276" w:type="dxa"/>
          </w:tcPr>
          <w:p w14:paraId="70809F48" w14:textId="77777777" w:rsidR="00DF1C7E" w:rsidRPr="00DF1C7E" w:rsidRDefault="00DF1C7E" w:rsidP="002D28E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F1C7E" w:rsidRPr="00C64247" w14:paraId="6823BC19" w14:textId="77777777" w:rsidTr="002D28EC">
        <w:tc>
          <w:tcPr>
            <w:tcW w:w="567" w:type="dxa"/>
          </w:tcPr>
          <w:p w14:paraId="63FE6C7B" w14:textId="77777777" w:rsidR="00DF1C7E" w:rsidRPr="00F01011" w:rsidRDefault="00DF1C7E" w:rsidP="002D28EC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32949289" w14:textId="77777777" w:rsidR="00DF1C7E" w:rsidRPr="00DF1C7E" w:rsidRDefault="00DF1C7E" w:rsidP="002D28EC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highlight w:val="yellow"/>
                <w:lang w:val="uk-UA"/>
              </w:rPr>
            </w:pPr>
            <w:r w:rsidRPr="00DF1C7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/>
              </w:rPr>
              <w:t xml:space="preserve">Розробка практичних корекційного заходу, спрямованого на підвищення профілактику психологічних проявів правосвідомої поведінки в юнацькому віці. </w:t>
            </w:r>
          </w:p>
        </w:tc>
        <w:tc>
          <w:tcPr>
            <w:tcW w:w="1985" w:type="dxa"/>
          </w:tcPr>
          <w:p w14:paraId="08C6622C" w14:textId="77777777" w:rsidR="00DF1C7E" w:rsidRPr="00DF1C7E" w:rsidRDefault="00DF1C7E" w:rsidP="002D28E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01.06.2021 р. –</w:t>
            </w:r>
          </w:p>
          <w:p w14:paraId="3DB0E1A4" w14:textId="77777777" w:rsidR="00DF1C7E" w:rsidRPr="00DF1C7E" w:rsidRDefault="00DF1C7E" w:rsidP="002D28E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13.06.2021 р.</w:t>
            </w:r>
          </w:p>
        </w:tc>
        <w:tc>
          <w:tcPr>
            <w:tcW w:w="1276" w:type="dxa"/>
          </w:tcPr>
          <w:p w14:paraId="45CD1822" w14:textId="77777777" w:rsidR="00DF1C7E" w:rsidRPr="00DF1C7E" w:rsidRDefault="00DF1C7E" w:rsidP="002D28E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F1C7E" w:rsidRPr="00C64247" w14:paraId="316ADBF2" w14:textId="77777777" w:rsidTr="00DF1C7E">
        <w:trPr>
          <w:trHeight w:val="1557"/>
        </w:trPr>
        <w:tc>
          <w:tcPr>
            <w:tcW w:w="567" w:type="dxa"/>
          </w:tcPr>
          <w:p w14:paraId="3DF3EC90" w14:textId="77777777" w:rsidR="00DF1C7E" w:rsidRPr="00F01011" w:rsidRDefault="00DF1C7E" w:rsidP="002D28EC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51C73637" w14:textId="77777777" w:rsidR="00DF1C7E" w:rsidRPr="00DF1C7E" w:rsidRDefault="00DF1C7E" w:rsidP="002D28EC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/>
              </w:rPr>
              <w:t>Підготовка випускної кваліфікаційної роботи бакалавра до захисту та перевіркаїї на академічний плагіат</w:t>
            </w:r>
          </w:p>
        </w:tc>
        <w:tc>
          <w:tcPr>
            <w:tcW w:w="1985" w:type="dxa"/>
          </w:tcPr>
          <w:p w14:paraId="6277B704" w14:textId="77777777" w:rsidR="00DF1C7E" w:rsidRPr="00DF1C7E" w:rsidRDefault="00DF1C7E" w:rsidP="002D28E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14.06.2021 р. –</w:t>
            </w:r>
          </w:p>
          <w:p w14:paraId="25B508E5" w14:textId="77777777" w:rsidR="00DF1C7E" w:rsidRPr="00DF1C7E" w:rsidRDefault="00DF1C7E" w:rsidP="002D28E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18.06.2021 р.</w:t>
            </w:r>
          </w:p>
        </w:tc>
        <w:tc>
          <w:tcPr>
            <w:tcW w:w="1276" w:type="dxa"/>
          </w:tcPr>
          <w:p w14:paraId="2D22F702" w14:textId="77777777" w:rsidR="00DF1C7E" w:rsidRPr="00DF1C7E" w:rsidRDefault="00DF1C7E" w:rsidP="002D28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6B84B30B" w14:textId="77777777" w:rsidR="008B24D4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5CD5AEEC" w14:textId="77777777" w:rsidR="00DF1C7E" w:rsidRDefault="00DF1C7E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0CA46C61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Здобувач</w:t>
      </w:r>
      <w:r w:rsidR="004900A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ка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вищої освіти 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5341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Висоцька А. 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14:paraId="1ADE7425" w14:textId="77777777"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631A7E0A" w14:textId="77777777"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</w:p>
    <w:p w14:paraId="0A62343B" w14:textId="6F45E618" w:rsidR="00DF1C7E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д. </w:t>
      </w:r>
      <w:r w:rsidR="0015341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психол. н., </w:t>
      </w:r>
      <w:r w:rsidR="00B72BC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доц</w:t>
      </w:r>
      <w:r w:rsidR="0015341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15341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5341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5341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5341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5341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5341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5341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  <w:t>Лосієвська О. Г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14:paraId="747A72CD" w14:textId="77777777" w:rsidR="008B24D4" w:rsidRPr="00B628B9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5341D">
        <w:rPr>
          <w:rFonts w:ascii="Times New Roman" w:hAnsi="Times New Roman" w:cs="Times New Roman"/>
          <w:lang w:val="uk-UA"/>
        </w:rPr>
        <w:br w:type="page"/>
      </w:r>
    </w:p>
    <w:p w14:paraId="18932B98" w14:textId="77777777" w:rsidR="00DF1C7E" w:rsidRDefault="00DF1C7E" w:rsidP="00DF1C7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РЕФЕРАТ</w:t>
      </w:r>
    </w:p>
    <w:p w14:paraId="60FC2947" w14:textId="77777777" w:rsidR="00DF1C7E" w:rsidRDefault="00DF1C7E" w:rsidP="00DF1C7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C87870" w14:textId="614FFFB2" w:rsidR="00DF1C7E" w:rsidRPr="00B72BCD" w:rsidRDefault="00DF1C7E" w:rsidP="00DF1C7E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72BCD">
        <w:rPr>
          <w:rFonts w:ascii="Times New Roman" w:hAnsi="Times New Roman" w:cs="Times New Roman"/>
          <w:bCs/>
          <w:sz w:val="28"/>
          <w:szCs w:val="28"/>
          <w:lang w:val="uk-UA"/>
        </w:rPr>
        <w:t>Текст –</w:t>
      </w:r>
      <w:r w:rsidR="00FF1A20" w:rsidRPr="00B72BCD">
        <w:rPr>
          <w:rFonts w:ascii="Times New Roman" w:hAnsi="Times New Roman" w:cs="Times New Roman"/>
          <w:bCs/>
          <w:sz w:val="28"/>
          <w:szCs w:val="28"/>
          <w:lang w:val="uk-UA"/>
        </w:rPr>
        <w:t>54</w:t>
      </w:r>
      <w:r w:rsidR="00B72B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72BCD">
        <w:rPr>
          <w:rFonts w:ascii="Times New Roman" w:hAnsi="Times New Roman" w:cs="Times New Roman"/>
          <w:bCs/>
          <w:sz w:val="28"/>
          <w:szCs w:val="28"/>
          <w:lang w:val="uk-UA"/>
        </w:rPr>
        <w:t>с., рис -4, таб</w:t>
      </w:r>
      <w:r w:rsidR="00B72BCD">
        <w:rPr>
          <w:rFonts w:ascii="Times New Roman" w:hAnsi="Times New Roman" w:cs="Times New Roman"/>
          <w:bCs/>
          <w:sz w:val="28"/>
          <w:szCs w:val="28"/>
          <w:lang w:val="uk-UA"/>
        </w:rPr>
        <w:t>л. – 6</w:t>
      </w:r>
      <w:r w:rsidRPr="00B72B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додатків </w:t>
      </w:r>
      <w:r w:rsidR="00B72B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B72BCD">
        <w:rPr>
          <w:rFonts w:ascii="Times New Roman" w:hAnsi="Times New Roman" w:cs="Times New Roman"/>
          <w:bCs/>
          <w:sz w:val="28"/>
          <w:szCs w:val="28"/>
          <w:lang w:val="uk-UA"/>
        </w:rPr>
        <w:t>3, літератури –51 дж.</w:t>
      </w:r>
    </w:p>
    <w:p w14:paraId="59C12CE3" w14:textId="77777777" w:rsidR="00DF1C7E" w:rsidRPr="00DF1C7E" w:rsidRDefault="00DF1C7E" w:rsidP="00DF1C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E3F640" w14:textId="77777777" w:rsidR="00DF1C7E" w:rsidRPr="00DF1C7E" w:rsidRDefault="00DF1C7E" w:rsidP="00DF1C7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E6AE3C5" w14:textId="77777777" w:rsidR="00DF1C7E" w:rsidRPr="00DF1C7E" w:rsidRDefault="00DF1C7E" w:rsidP="00DF1C7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F1C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випускній кваліфікаційній роботі бакалавра представлено аналіз проблеми дослідження </w:t>
      </w:r>
      <w:r w:rsidR="009F7F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наявний </w:t>
      </w:r>
      <w:r w:rsidRPr="00DF1C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науковій психологічній літератур</w:t>
      </w:r>
      <w:r w:rsidR="007502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DF1C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5B0D355" w14:textId="5446F8E9" w:rsidR="00DF1C7E" w:rsidRPr="00B72BCD" w:rsidRDefault="00DF1C7E" w:rsidP="004C56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Проведено аналіз та підібрано психодіагностичні методики, спрямовані на дослідження психологічних особливостей прояву правосвідомості в юнацькому віці. Проведено </w:t>
      </w:r>
      <w:r w:rsidRPr="00DF1C7E">
        <w:rPr>
          <w:rFonts w:ascii="Times New Roman" w:hAnsi="Times New Roman" w:cs="Times New Roman"/>
          <w:sz w:val="28"/>
          <w:szCs w:val="28"/>
          <w:lang w:val="uk-UA"/>
        </w:rPr>
        <w:t>психологічний та статистичний аналіз результатів констатувального експерименту</w:t>
      </w:r>
      <w:r w:rsidRPr="00DF1C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4C567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</w:t>
      </w:r>
      <w:r w:rsidR="004C567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C5679" w:rsidRPr="00DF1C7E">
        <w:rPr>
          <w:rFonts w:ascii="Times New Roman" w:hAnsi="Times New Roman" w:cs="Times New Roman"/>
          <w:sz w:val="28"/>
          <w:szCs w:val="28"/>
          <w:lang w:val="uk-UA"/>
        </w:rPr>
        <w:t xml:space="preserve">рофілактичні заходи щодо корекції психологічних проявів правосвідомої поведінки в юнацькому </w:t>
      </w:r>
      <w:r w:rsidR="004C5679" w:rsidRPr="00B72BCD">
        <w:rPr>
          <w:rFonts w:ascii="Times New Roman" w:hAnsi="Times New Roman" w:cs="Times New Roman"/>
          <w:sz w:val="28"/>
          <w:szCs w:val="28"/>
          <w:lang w:val="uk-UA"/>
        </w:rPr>
        <w:t>віці</w:t>
      </w:r>
      <w:r w:rsidR="00B72B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A84AC2" w14:textId="551147C6" w:rsidR="00DF1C7E" w:rsidRDefault="00DF1C7E" w:rsidP="00DF1C7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B574A" w14:textId="4F507BFC" w:rsidR="00B72BCD" w:rsidRDefault="00B72BCD" w:rsidP="00DF1C7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B16509" w14:textId="797DF916" w:rsidR="00B72BCD" w:rsidRDefault="00B72BCD" w:rsidP="00DF1C7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C9B3A1" w14:textId="04FD2466" w:rsidR="00B72BCD" w:rsidRDefault="00B72BCD" w:rsidP="00DF1C7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6A08BC" w14:textId="44DE1087" w:rsidR="00B72BCD" w:rsidRDefault="00B72BCD" w:rsidP="00DF1C7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2CEB2E" w14:textId="77777777" w:rsidR="00B72BCD" w:rsidRDefault="00B72BCD" w:rsidP="00DF1C7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48B703" w14:textId="77777777" w:rsidR="00DF1C7E" w:rsidRPr="00B72BCD" w:rsidRDefault="00DF1C7E" w:rsidP="00DF1C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7E">
        <w:rPr>
          <w:rFonts w:ascii="Times New Roman" w:hAnsi="Times New Roman" w:cs="Times New Roman"/>
          <w:b/>
          <w:sz w:val="28"/>
          <w:szCs w:val="28"/>
          <w:lang w:val="uk-UA"/>
        </w:rPr>
        <w:t>Ключові</w:t>
      </w:r>
      <w:r w:rsidR="00750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5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слова:</w:t>
      </w:r>
      <w:r w:rsidR="0075022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АГЕНТИ СОЦІАЛІЗАЦІЇ, АКЦЕНТУАЦІЯ ХА-РАКТЕРУ, ДЕСАЦІАЛІЗАЦІЯ, ЕКЗАСТАЦІАНАЛЬНА КРИЗА, МЕХА-НІЗМИ СОЦІАЛІЗАЦІЇЇ, МОРАЛНЕ ВИХОВАННЯ, ОСОБИСТІСНІ ОРІЄ-НТАЦІЇ, ОСОБИСТІСТЬ, ПОВЕДІНКА, ПРАВОВА КУЛЬТУРА, ПРАВО-СВІДОМІСТЬ, РЕСОЦІАЛІЗАЦІЯ, СВІДОМІСТЬ, СОЦІАЛІЗАЦІЯ, ЦІН-НІСНО – НОРМАТИВНІ, ЮНІСТЬ, ЮНАЦЬКИЙ ВІК,</w:t>
      </w:r>
      <w:r>
        <w:rPr>
          <w:rFonts w:ascii="Times New Roman" w:hAnsi="Times New Roman" w:cs="Times New Roman"/>
          <w:sz w:val="28"/>
          <w:szCs w:val="28"/>
        </w:rPr>
        <w:t>«Я-ІДЕАЛЬНЕ», «Я-РЕАЛЬНЕ», «Я-</w:t>
      </w:r>
      <w:r w:rsidRPr="00B72BCD">
        <w:rPr>
          <w:rFonts w:ascii="Times New Roman" w:hAnsi="Times New Roman" w:cs="Times New Roman"/>
          <w:sz w:val="28"/>
          <w:szCs w:val="28"/>
        </w:rPr>
        <w:t>ФАНТАСТИЧНЕ».</w:t>
      </w:r>
    </w:p>
    <w:p w14:paraId="6AA1D351" w14:textId="77777777" w:rsidR="00DF1C7E" w:rsidRPr="00917B34" w:rsidRDefault="00DF1C7E" w:rsidP="00DF1C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4B38C" w14:textId="77777777" w:rsidR="00DF1C7E" w:rsidRDefault="00DF1C7E">
      <w:pPr>
        <w:spacing w:after="160" w:line="259" w:lineRule="auto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br w:type="page"/>
      </w:r>
    </w:p>
    <w:p w14:paraId="49D8FBFE" w14:textId="77777777" w:rsidR="00DF1C7E" w:rsidRPr="00DF1C7E" w:rsidRDefault="00DF1C7E" w:rsidP="00DF1C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C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14:paraId="24481BF6" w14:textId="77777777" w:rsidR="00DF1C7E" w:rsidRPr="00DF1C7E" w:rsidRDefault="00DF1C7E" w:rsidP="00DF1C7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C7E"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ВСТУП……………………………………………………………………………..7</w:t>
      </w:r>
    </w:p>
    <w:p w14:paraId="7D657A4A" w14:textId="77777777" w:rsidR="00DF1C7E" w:rsidRPr="00DF1C7E" w:rsidRDefault="00DF1C7E" w:rsidP="00DF1C7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C7E">
        <w:rPr>
          <w:rFonts w:ascii="Times New Roman" w:hAnsi="Times New Roman" w:cs="Times New Roman"/>
          <w:sz w:val="28"/>
          <w:szCs w:val="28"/>
          <w:lang w:val="uk-UA"/>
        </w:rPr>
        <w:t>РОЗДІЛ 1.ТЕОРЕТИКО – МЕТОДОЛОГІЧНІ ПРОБЛЕМИ ВИВЧЕННЯ ПРАВОСВІДОМОСТІ В ЮНАЦЬКОМУ ВІЦІ ……………………………….11</w:t>
      </w:r>
    </w:p>
    <w:p w14:paraId="3911657D" w14:textId="77777777" w:rsidR="00DF1C7E" w:rsidRPr="00DF1C7E" w:rsidRDefault="00DF1C7E" w:rsidP="00DF1C7E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DF1C7E">
        <w:rPr>
          <w:rFonts w:ascii="Times New Roman" w:hAnsi="Times New Roman" w:cs="Times New Roman"/>
          <w:sz w:val="28"/>
          <w:szCs w:val="28"/>
          <w:lang w:val="uk-UA"/>
        </w:rPr>
        <w:t>1.1. Аналіз літератури з проблеми вивчення правосвідомості в юнацькому віці……………………………………………………………11</w:t>
      </w:r>
    </w:p>
    <w:p w14:paraId="6B6F48F2" w14:textId="41C7DB23" w:rsidR="00DF1C7E" w:rsidRPr="00DF1C7E" w:rsidRDefault="00DF1C7E" w:rsidP="00DF1C7E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DF1C7E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B72B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1C7E">
        <w:rPr>
          <w:rFonts w:ascii="Times New Roman" w:hAnsi="Times New Roman" w:cs="Times New Roman"/>
          <w:sz w:val="28"/>
          <w:szCs w:val="28"/>
          <w:lang w:val="uk-UA"/>
        </w:rPr>
        <w:t>Психологічна характеристика особливостей  юнацького віку………………………………………………………………………....15</w:t>
      </w:r>
    </w:p>
    <w:p w14:paraId="274E5245" w14:textId="77777777" w:rsidR="00DF1C7E" w:rsidRPr="00DF1C7E" w:rsidRDefault="00DF1C7E" w:rsidP="00DF1C7E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DF1C7E">
        <w:rPr>
          <w:rFonts w:ascii="Times New Roman" w:hAnsi="Times New Roman" w:cs="Times New Roman"/>
          <w:sz w:val="28"/>
          <w:szCs w:val="28"/>
          <w:lang w:val="uk-UA"/>
        </w:rPr>
        <w:t>1.3. Соціалізація особистості в юнацькому віці………………………...18</w:t>
      </w:r>
    </w:p>
    <w:p w14:paraId="02B6D957" w14:textId="77777777" w:rsidR="00DF1C7E" w:rsidRPr="00DF1C7E" w:rsidRDefault="00FA6927" w:rsidP="00DF1C7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C7E">
        <w:rPr>
          <w:rFonts w:ascii="Times New Roman" w:hAnsi="Times New Roman" w:cs="Times New Roman"/>
          <w:sz w:val="28"/>
          <w:szCs w:val="28"/>
          <w:lang w:val="uk-UA"/>
        </w:rPr>
        <w:t>ВИСНОВКИ ДО РОЗДІЛУ 1</w:t>
      </w:r>
      <w:r w:rsidR="00DF1C7E" w:rsidRPr="00DF1C7E">
        <w:rPr>
          <w:rFonts w:ascii="Times New Roman" w:hAnsi="Times New Roman" w:cs="Times New Roman"/>
          <w:sz w:val="28"/>
          <w:szCs w:val="28"/>
          <w:lang w:val="uk-UA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DF1C7E" w:rsidRPr="00DF1C7E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…………………………………………...24</w:t>
      </w:r>
    </w:p>
    <w:p w14:paraId="3BBCA1E4" w14:textId="77777777" w:rsidR="00DF1C7E" w:rsidRPr="00DF1C7E" w:rsidRDefault="00DF1C7E" w:rsidP="00DF1C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C7E">
        <w:rPr>
          <w:rFonts w:ascii="Times New Roman" w:hAnsi="Times New Roman" w:cs="Times New Roman"/>
          <w:sz w:val="28"/>
          <w:szCs w:val="28"/>
          <w:lang w:val="uk-UA"/>
        </w:rPr>
        <w:t>РОЗДІЛ 2. ЕКСПЕРЕМЕНТАЛЬНЕ ДОСЛІДЖЕННЯ ПСИХОЛОГІЧНИХ ОСОБЛИВОСТЕЙ ПРОЯВУ ПРАВОСВІДОМОСТІ В ЮНАЦЬКОМУ ВІЦІ………………………………………………………….……………………26</w:t>
      </w:r>
    </w:p>
    <w:p w14:paraId="4E9B8604" w14:textId="77777777" w:rsidR="00DF1C7E" w:rsidRPr="00DF1C7E" w:rsidRDefault="00DF1C7E" w:rsidP="00DF1C7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C7E">
        <w:rPr>
          <w:rFonts w:ascii="Times New Roman" w:hAnsi="Times New Roman" w:cs="Times New Roman"/>
          <w:sz w:val="28"/>
          <w:szCs w:val="28"/>
          <w:lang w:val="uk-UA"/>
        </w:rPr>
        <w:t>2.1. Психологічні особливості прояву правосвідомості в юнацькому віці………………………………………………………………………….26</w:t>
      </w:r>
    </w:p>
    <w:p w14:paraId="3F711E4C" w14:textId="3518C434" w:rsidR="00DF1C7E" w:rsidRPr="00DF1C7E" w:rsidRDefault="00DF1C7E" w:rsidP="00DF1C7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C7E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B72B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1C7E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психологічних особливостей прояву правосвідомості в юнацькому віці…………………………………………………………29</w:t>
      </w:r>
    </w:p>
    <w:p w14:paraId="71A41117" w14:textId="77777777" w:rsidR="00DF1C7E" w:rsidRPr="00DF1C7E" w:rsidRDefault="00DF1C7E" w:rsidP="00DF1C7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C7E">
        <w:rPr>
          <w:rFonts w:ascii="Times New Roman" w:hAnsi="Times New Roman" w:cs="Times New Roman"/>
          <w:sz w:val="28"/>
          <w:szCs w:val="28"/>
          <w:lang w:val="uk-UA"/>
        </w:rPr>
        <w:t>2.3. Психологічний та статистичний аналіз результатів констатувального експерименту……………………………………..…..32</w:t>
      </w:r>
    </w:p>
    <w:p w14:paraId="3E308422" w14:textId="77777777" w:rsidR="00DF1C7E" w:rsidRPr="00DF1C7E" w:rsidRDefault="00DF1C7E" w:rsidP="00DF1C7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C7E">
        <w:rPr>
          <w:rFonts w:ascii="Times New Roman" w:hAnsi="Times New Roman" w:cs="Times New Roman"/>
          <w:sz w:val="28"/>
          <w:szCs w:val="28"/>
          <w:lang w:val="uk-UA"/>
        </w:rPr>
        <w:t>2.4. Профілактичні заходи щодо корекції психологічних проявів правосвідомої поведінки в юнацькому віці……………………….…….40</w:t>
      </w:r>
    </w:p>
    <w:p w14:paraId="6649F207" w14:textId="77777777" w:rsidR="00DF1C7E" w:rsidRPr="00DF1C7E" w:rsidRDefault="00FA6927" w:rsidP="00DF1C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C7E">
        <w:rPr>
          <w:rFonts w:ascii="Times New Roman" w:hAnsi="Times New Roman" w:cs="Times New Roman"/>
          <w:sz w:val="28"/>
          <w:szCs w:val="28"/>
          <w:lang w:val="uk-UA"/>
        </w:rPr>
        <w:t>ВИСНОВКИ ДО РОЗДІЛУ 2</w:t>
      </w:r>
      <w:r w:rsidR="00DF1C7E" w:rsidRPr="00DF1C7E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…………………………………………………...49</w:t>
      </w:r>
    </w:p>
    <w:p w14:paraId="3DD6E30A" w14:textId="77777777" w:rsidR="00DF1C7E" w:rsidRPr="00DF1C7E" w:rsidRDefault="00DF1C7E" w:rsidP="00DF1C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C7E">
        <w:rPr>
          <w:rFonts w:ascii="Times New Roman" w:hAnsi="Times New Roman" w:cs="Times New Roman"/>
          <w:sz w:val="28"/>
          <w:szCs w:val="28"/>
          <w:lang w:val="uk-UA"/>
        </w:rPr>
        <w:t>ВИСНОВКИ…………………………………………………………………...…51</w:t>
      </w:r>
    </w:p>
    <w:p w14:paraId="77D0D111" w14:textId="77777777" w:rsidR="00DF1C7E" w:rsidRPr="00DF1C7E" w:rsidRDefault="00DF1C7E" w:rsidP="00DF1C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C7E">
        <w:rPr>
          <w:rFonts w:ascii="Times New Roman" w:hAnsi="Times New Roman" w:cs="Times New Roman"/>
          <w:sz w:val="28"/>
          <w:szCs w:val="28"/>
          <w:lang w:val="uk-UA"/>
        </w:rPr>
        <w:t>СПИСОК ВИКОРИСТАНОЇ ЛІТЕРАТУРИ…………………………………...56</w:t>
      </w:r>
    </w:p>
    <w:p w14:paraId="20F18299" w14:textId="77777777" w:rsidR="005D0AAD" w:rsidRPr="00DF1C7E" w:rsidRDefault="00DF1C7E" w:rsidP="00DF1C7E">
      <w:pPr>
        <w:spacing w:line="360" w:lineRule="auto"/>
        <w:jc w:val="center"/>
        <w:rPr>
          <w:b/>
          <w:color w:val="000000" w:themeColor="text1"/>
          <w:szCs w:val="28"/>
          <w:lang w:val="uk-UA"/>
        </w:rPr>
      </w:pPr>
      <w:r w:rsidRPr="00DF1C7E">
        <w:rPr>
          <w:rFonts w:ascii="Times New Roman" w:hAnsi="Times New Roman" w:cs="Times New Roman"/>
          <w:sz w:val="28"/>
          <w:szCs w:val="28"/>
          <w:lang w:val="uk-UA"/>
        </w:rPr>
        <w:t>ДОДАТКИ………………………………………………………………………..61</w:t>
      </w:r>
    </w:p>
    <w:sectPr w:rsidR="005D0AAD" w:rsidRPr="00DF1C7E" w:rsidSect="00E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E19"/>
    <w:multiLevelType w:val="hybridMultilevel"/>
    <w:tmpl w:val="106E930C"/>
    <w:lvl w:ilvl="0" w:tplc="88943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630FFA"/>
    <w:multiLevelType w:val="hybridMultilevel"/>
    <w:tmpl w:val="573C31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3C46CC"/>
    <w:multiLevelType w:val="hybridMultilevel"/>
    <w:tmpl w:val="7784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19F7"/>
    <w:multiLevelType w:val="hybridMultilevel"/>
    <w:tmpl w:val="96108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456176"/>
    <w:multiLevelType w:val="hybridMultilevel"/>
    <w:tmpl w:val="69A8C596"/>
    <w:lvl w:ilvl="0" w:tplc="889437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A7841F8"/>
    <w:multiLevelType w:val="hybridMultilevel"/>
    <w:tmpl w:val="6322AC2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3">
      <w:start w:val="1"/>
      <w:numFmt w:val="upperRoman"/>
      <w:lvlText w:val="%2."/>
      <w:lvlJc w:val="righ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4571A4"/>
    <w:multiLevelType w:val="hybridMultilevel"/>
    <w:tmpl w:val="A1D4E8FA"/>
    <w:lvl w:ilvl="0" w:tplc="88943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DE2B140">
      <w:numFmt w:val="bullet"/>
      <w:lvlText w:val="-"/>
      <w:lvlJc w:val="left"/>
      <w:pPr>
        <w:ind w:left="2809" w:hanging="102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8D1C96"/>
    <w:multiLevelType w:val="hybridMultilevel"/>
    <w:tmpl w:val="B03C81BE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" w15:restartNumberingAfterBreak="0">
    <w:nsid w:val="0ED06E88"/>
    <w:multiLevelType w:val="hybridMultilevel"/>
    <w:tmpl w:val="693238E6"/>
    <w:lvl w:ilvl="0" w:tplc="88943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F167DA"/>
    <w:multiLevelType w:val="hybridMultilevel"/>
    <w:tmpl w:val="0C464918"/>
    <w:lvl w:ilvl="0" w:tplc="B42461B0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03E5C9E"/>
    <w:multiLevelType w:val="hybridMultilevel"/>
    <w:tmpl w:val="A4225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1C4503A"/>
    <w:multiLevelType w:val="hybridMultilevel"/>
    <w:tmpl w:val="824043BE"/>
    <w:lvl w:ilvl="0" w:tplc="88943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27E2460"/>
    <w:multiLevelType w:val="hybridMultilevel"/>
    <w:tmpl w:val="21B6C380"/>
    <w:lvl w:ilvl="0" w:tplc="4DFABEA4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3962344"/>
    <w:multiLevelType w:val="hybridMultilevel"/>
    <w:tmpl w:val="E960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2B48B2C">
      <w:start w:val="1"/>
      <w:numFmt w:val="decimal"/>
      <w:lvlText w:val="%2)"/>
      <w:lvlJc w:val="left"/>
      <w:pPr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52F81"/>
    <w:multiLevelType w:val="hybridMultilevel"/>
    <w:tmpl w:val="C86EA1F0"/>
    <w:lvl w:ilvl="0" w:tplc="8894378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159E7B9B"/>
    <w:multiLevelType w:val="hybridMultilevel"/>
    <w:tmpl w:val="70501B42"/>
    <w:lvl w:ilvl="0" w:tplc="88943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34331"/>
    <w:multiLevelType w:val="hybridMultilevel"/>
    <w:tmpl w:val="E7E4B4F6"/>
    <w:lvl w:ilvl="0" w:tplc="88943780">
      <w:start w:val="1"/>
      <w:numFmt w:val="bullet"/>
      <w:lvlText w:val=""/>
      <w:lvlJc w:val="left"/>
      <w:pPr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7" w15:restartNumberingAfterBreak="0">
    <w:nsid w:val="17B24D13"/>
    <w:multiLevelType w:val="hybridMultilevel"/>
    <w:tmpl w:val="F60A8FA6"/>
    <w:lvl w:ilvl="0" w:tplc="88943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77965"/>
    <w:multiLevelType w:val="hybridMultilevel"/>
    <w:tmpl w:val="B5B67FA2"/>
    <w:lvl w:ilvl="0" w:tplc="88943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04063"/>
    <w:multiLevelType w:val="hybridMultilevel"/>
    <w:tmpl w:val="573C31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89189E"/>
    <w:multiLevelType w:val="hybridMultilevel"/>
    <w:tmpl w:val="74844B2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D573F2"/>
    <w:multiLevelType w:val="hybridMultilevel"/>
    <w:tmpl w:val="AEDEF256"/>
    <w:lvl w:ilvl="0" w:tplc="88943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5836A7"/>
    <w:multiLevelType w:val="hybridMultilevel"/>
    <w:tmpl w:val="A6603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D2877EE"/>
    <w:multiLevelType w:val="hybridMultilevel"/>
    <w:tmpl w:val="244AAE76"/>
    <w:lvl w:ilvl="0" w:tplc="88943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246BF6"/>
    <w:multiLevelType w:val="hybridMultilevel"/>
    <w:tmpl w:val="34ECA6E6"/>
    <w:lvl w:ilvl="0" w:tplc="88943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CB6FB0"/>
    <w:multiLevelType w:val="hybridMultilevel"/>
    <w:tmpl w:val="1E8EB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2D20B3"/>
    <w:multiLevelType w:val="hybridMultilevel"/>
    <w:tmpl w:val="6D62B64C"/>
    <w:lvl w:ilvl="0" w:tplc="889437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553316E"/>
    <w:multiLevelType w:val="hybridMultilevel"/>
    <w:tmpl w:val="FE523F50"/>
    <w:lvl w:ilvl="0" w:tplc="88943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C5EDA"/>
    <w:multiLevelType w:val="hybridMultilevel"/>
    <w:tmpl w:val="25408D78"/>
    <w:lvl w:ilvl="0" w:tplc="88943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B9588A"/>
    <w:multiLevelType w:val="hybridMultilevel"/>
    <w:tmpl w:val="BAB0762E"/>
    <w:lvl w:ilvl="0" w:tplc="88943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943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44E2"/>
    <w:multiLevelType w:val="hybridMultilevel"/>
    <w:tmpl w:val="2CD8C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5025BE2">
      <w:start w:val="1"/>
      <w:numFmt w:val="upperRoman"/>
      <w:lvlText w:val="%2."/>
      <w:lvlJc w:val="left"/>
      <w:pPr>
        <w:ind w:left="2509" w:hanging="72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74012F7"/>
    <w:multiLevelType w:val="hybridMultilevel"/>
    <w:tmpl w:val="A4C245C6"/>
    <w:lvl w:ilvl="0" w:tplc="88943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C30091A"/>
    <w:multiLevelType w:val="hybridMultilevel"/>
    <w:tmpl w:val="BE0AF59E"/>
    <w:lvl w:ilvl="0" w:tplc="88943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85E78"/>
    <w:multiLevelType w:val="hybridMultilevel"/>
    <w:tmpl w:val="BAFE46D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 w15:restartNumberingAfterBreak="0">
    <w:nsid w:val="4E236C77"/>
    <w:multiLevelType w:val="hybridMultilevel"/>
    <w:tmpl w:val="C316B716"/>
    <w:lvl w:ilvl="0" w:tplc="88943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F2D56"/>
    <w:multiLevelType w:val="hybridMultilevel"/>
    <w:tmpl w:val="EF644F1A"/>
    <w:lvl w:ilvl="0" w:tplc="88943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00C41"/>
    <w:multiLevelType w:val="hybridMultilevel"/>
    <w:tmpl w:val="873E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2618A"/>
    <w:multiLevelType w:val="hybridMultilevel"/>
    <w:tmpl w:val="9CE8183C"/>
    <w:lvl w:ilvl="0" w:tplc="88943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44063"/>
    <w:multiLevelType w:val="hybridMultilevel"/>
    <w:tmpl w:val="08A27810"/>
    <w:lvl w:ilvl="0" w:tplc="88943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5B5B7B"/>
    <w:multiLevelType w:val="hybridMultilevel"/>
    <w:tmpl w:val="ACE450B8"/>
    <w:lvl w:ilvl="0" w:tplc="88943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451507F"/>
    <w:multiLevelType w:val="hybridMultilevel"/>
    <w:tmpl w:val="AF9EE6B2"/>
    <w:lvl w:ilvl="0" w:tplc="88943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C584662"/>
    <w:multiLevelType w:val="hybridMultilevel"/>
    <w:tmpl w:val="DACEC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0B1FAA"/>
    <w:multiLevelType w:val="hybridMultilevel"/>
    <w:tmpl w:val="026423E4"/>
    <w:lvl w:ilvl="0" w:tplc="88943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10344EA"/>
    <w:multiLevelType w:val="hybridMultilevel"/>
    <w:tmpl w:val="C382EEE2"/>
    <w:lvl w:ilvl="0" w:tplc="88943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825B4"/>
    <w:multiLevelType w:val="hybridMultilevel"/>
    <w:tmpl w:val="6BEA7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6EF753F"/>
    <w:multiLevelType w:val="hybridMultilevel"/>
    <w:tmpl w:val="96025E6A"/>
    <w:lvl w:ilvl="0" w:tplc="88943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3A0533"/>
    <w:multiLevelType w:val="hybridMultilevel"/>
    <w:tmpl w:val="410E4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B67C64"/>
    <w:multiLevelType w:val="hybridMultilevel"/>
    <w:tmpl w:val="B8ECB2A6"/>
    <w:lvl w:ilvl="0" w:tplc="88943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32"/>
  </w:num>
  <w:num w:numId="6">
    <w:abstractNumId w:val="29"/>
  </w:num>
  <w:num w:numId="7">
    <w:abstractNumId w:val="7"/>
  </w:num>
  <w:num w:numId="8">
    <w:abstractNumId w:val="41"/>
  </w:num>
  <w:num w:numId="9">
    <w:abstractNumId w:val="25"/>
  </w:num>
  <w:num w:numId="10">
    <w:abstractNumId w:val="28"/>
  </w:num>
  <w:num w:numId="11">
    <w:abstractNumId w:val="46"/>
  </w:num>
  <w:num w:numId="12">
    <w:abstractNumId w:val="23"/>
  </w:num>
  <w:num w:numId="13">
    <w:abstractNumId w:val="27"/>
  </w:num>
  <w:num w:numId="14">
    <w:abstractNumId w:val="37"/>
  </w:num>
  <w:num w:numId="15">
    <w:abstractNumId w:val="35"/>
  </w:num>
  <w:num w:numId="16">
    <w:abstractNumId w:val="1"/>
  </w:num>
  <w:num w:numId="17">
    <w:abstractNumId w:val="11"/>
  </w:num>
  <w:num w:numId="18">
    <w:abstractNumId w:val="17"/>
  </w:num>
  <w:num w:numId="19">
    <w:abstractNumId w:val="43"/>
  </w:num>
  <w:num w:numId="20">
    <w:abstractNumId w:val="31"/>
  </w:num>
  <w:num w:numId="21">
    <w:abstractNumId w:val="42"/>
  </w:num>
  <w:num w:numId="22">
    <w:abstractNumId w:val="30"/>
  </w:num>
  <w:num w:numId="23">
    <w:abstractNumId w:val="47"/>
  </w:num>
  <w:num w:numId="24">
    <w:abstractNumId w:val="3"/>
  </w:num>
  <w:num w:numId="25">
    <w:abstractNumId w:val="10"/>
  </w:num>
  <w:num w:numId="26">
    <w:abstractNumId w:val="44"/>
  </w:num>
  <w:num w:numId="27">
    <w:abstractNumId w:val="2"/>
  </w:num>
  <w:num w:numId="28">
    <w:abstractNumId w:val="36"/>
  </w:num>
  <w:num w:numId="29">
    <w:abstractNumId w:val="19"/>
  </w:num>
  <w:num w:numId="30">
    <w:abstractNumId w:val="14"/>
  </w:num>
  <w:num w:numId="31">
    <w:abstractNumId w:val="24"/>
  </w:num>
  <w:num w:numId="32">
    <w:abstractNumId w:val="16"/>
  </w:num>
  <w:num w:numId="33">
    <w:abstractNumId w:val="38"/>
  </w:num>
  <w:num w:numId="34">
    <w:abstractNumId w:val="0"/>
  </w:num>
  <w:num w:numId="35">
    <w:abstractNumId w:val="40"/>
  </w:num>
  <w:num w:numId="36">
    <w:abstractNumId w:val="45"/>
  </w:num>
  <w:num w:numId="37">
    <w:abstractNumId w:val="5"/>
  </w:num>
  <w:num w:numId="38">
    <w:abstractNumId w:val="20"/>
  </w:num>
  <w:num w:numId="39">
    <w:abstractNumId w:val="39"/>
  </w:num>
  <w:num w:numId="40">
    <w:abstractNumId w:val="8"/>
  </w:num>
  <w:num w:numId="41">
    <w:abstractNumId w:val="15"/>
  </w:num>
  <w:num w:numId="42">
    <w:abstractNumId w:val="34"/>
  </w:num>
  <w:num w:numId="43">
    <w:abstractNumId w:val="21"/>
  </w:num>
  <w:num w:numId="44">
    <w:abstractNumId w:val="18"/>
  </w:num>
  <w:num w:numId="45">
    <w:abstractNumId w:val="26"/>
  </w:num>
  <w:num w:numId="46">
    <w:abstractNumId w:val="4"/>
  </w:num>
  <w:num w:numId="47">
    <w:abstractNumId w:val="22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4D4"/>
    <w:rsid w:val="00042DC7"/>
    <w:rsid w:val="00061B8F"/>
    <w:rsid w:val="0015341D"/>
    <w:rsid w:val="00202DAA"/>
    <w:rsid w:val="00211FF9"/>
    <w:rsid w:val="002263A7"/>
    <w:rsid w:val="002A6D67"/>
    <w:rsid w:val="002B023B"/>
    <w:rsid w:val="002C72BE"/>
    <w:rsid w:val="00311FE8"/>
    <w:rsid w:val="0034171B"/>
    <w:rsid w:val="00442A10"/>
    <w:rsid w:val="00450700"/>
    <w:rsid w:val="004900A1"/>
    <w:rsid w:val="004C5679"/>
    <w:rsid w:val="004F127E"/>
    <w:rsid w:val="005D0AAD"/>
    <w:rsid w:val="006246D1"/>
    <w:rsid w:val="0075022F"/>
    <w:rsid w:val="008B24D4"/>
    <w:rsid w:val="008B2561"/>
    <w:rsid w:val="008E5F66"/>
    <w:rsid w:val="00972331"/>
    <w:rsid w:val="009F7F55"/>
    <w:rsid w:val="00A172A8"/>
    <w:rsid w:val="00B34D6E"/>
    <w:rsid w:val="00B5715F"/>
    <w:rsid w:val="00B72BCD"/>
    <w:rsid w:val="00B8300B"/>
    <w:rsid w:val="00BD2838"/>
    <w:rsid w:val="00C41A5E"/>
    <w:rsid w:val="00C6336C"/>
    <w:rsid w:val="00DF1C7E"/>
    <w:rsid w:val="00FA6927"/>
    <w:rsid w:val="00FF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E2BF5E"/>
  <w15:docId w15:val="{CAE9AD35-8E42-4567-9B9A-EF8C6E36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4D4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8B24D4"/>
    <w:pPr>
      <w:keepNext/>
      <w:ind w:firstLine="567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24D4"/>
    <w:pPr>
      <w:keepNext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24D4"/>
    <w:pPr>
      <w:keepNext/>
      <w:ind w:left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4D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4D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B2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B24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B24D4"/>
    <w:pPr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8B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561"/>
    <w:pPr>
      <w:tabs>
        <w:tab w:val="center" w:pos="4677"/>
        <w:tab w:val="right" w:pos="9355"/>
      </w:tabs>
    </w:pPr>
    <w:rPr>
      <w:rFonts w:eastAsiaTheme="minorEastAsia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B2561"/>
    <w:rPr>
      <w:rFonts w:eastAsiaTheme="minorEastAsia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B2561"/>
    <w:pPr>
      <w:tabs>
        <w:tab w:val="center" w:pos="4677"/>
        <w:tab w:val="right" w:pos="9355"/>
      </w:tabs>
    </w:pPr>
    <w:rPr>
      <w:rFonts w:eastAsiaTheme="minorEastAsia"/>
      <w:lang w:val="uk-UA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B2561"/>
    <w:rPr>
      <w:rFonts w:eastAsiaTheme="minorEastAsia"/>
      <w:lang w:val="uk-UA" w:eastAsia="ru-RU"/>
    </w:rPr>
  </w:style>
  <w:style w:type="paragraph" w:styleId="a8">
    <w:name w:val="List Paragraph"/>
    <w:basedOn w:val="a"/>
    <w:uiPriority w:val="34"/>
    <w:qFormat/>
    <w:rsid w:val="008B2561"/>
    <w:pPr>
      <w:spacing w:after="200" w:line="276" w:lineRule="auto"/>
      <w:ind w:left="720"/>
      <w:contextualSpacing/>
    </w:pPr>
    <w:rPr>
      <w:rFonts w:eastAsiaTheme="minorEastAsia"/>
      <w:lang w:val="uk-UA" w:eastAsia="ru-RU"/>
    </w:rPr>
  </w:style>
  <w:style w:type="paragraph" w:styleId="a9">
    <w:name w:val="Normal (Web)"/>
    <w:basedOn w:val="a"/>
    <w:uiPriority w:val="99"/>
    <w:unhideWhenUsed/>
    <w:rsid w:val="008B25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B2561"/>
    <w:rPr>
      <w:b/>
      <w:bCs/>
    </w:rPr>
  </w:style>
  <w:style w:type="paragraph" w:customStyle="1" w:styleId="western">
    <w:name w:val="western"/>
    <w:basedOn w:val="a"/>
    <w:rsid w:val="008B25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B256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B2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25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B2561"/>
  </w:style>
  <w:style w:type="paragraph" w:styleId="ac">
    <w:name w:val="Balloon Text"/>
    <w:basedOn w:val="a"/>
    <w:link w:val="ad"/>
    <w:uiPriority w:val="99"/>
    <w:semiHidden/>
    <w:unhideWhenUsed/>
    <w:rsid w:val="008B2561"/>
    <w:rPr>
      <w:rFonts w:ascii="Tahoma" w:eastAsiaTheme="minorEastAsia" w:hAnsi="Tahoma" w:cs="Tahoma"/>
      <w:sz w:val="16"/>
      <w:szCs w:val="16"/>
      <w:lang w:val="uk-UA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B2561"/>
    <w:rPr>
      <w:rFonts w:ascii="Tahoma" w:eastAsiaTheme="minorEastAsia" w:hAnsi="Tahoma" w:cs="Tahoma"/>
      <w:sz w:val="16"/>
      <w:szCs w:val="16"/>
      <w:lang w:val="uk-UA" w:eastAsia="ru-RU"/>
    </w:rPr>
  </w:style>
  <w:style w:type="character" w:customStyle="1" w:styleId="docdata">
    <w:name w:val="docdata"/>
    <w:aliases w:val="docy,v5,4459,baiaagaaboqcaaadpa8aaawydwaaaaaaaaaaaaaaaaaaaaaaaaaaaaaaaaaaaaaaaaaaaaaaaaaaaaaaaaaaaaaaaaaaaaaaaaaaaaaaaaaaaaaaaaaaaaaaaaaaaaaaaaaaaaaaaaaaaaaaaaaaaaaaaaaaaaaaaaaaaaaaaaaaaaaaaaaaaaaaaaaaaaaaaaaaaaaaaaaaaaaaaaaaaaaaaaaaaaaaaaaaaaaa"/>
    <w:basedOn w:val="a0"/>
    <w:rsid w:val="008B2561"/>
  </w:style>
  <w:style w:type="character" w:styleId="ae">
    <w:name w:val="Placeholder Text"/>
    <w:basedOn w:val="a0"/>
    <w:uiPriority w:val="99"/>
    <w:semiHidden/>
    <w:rsid w:val="008B2561"/>
    <w:rPr>
      <w:color w:val="808080"/>
    </w:rPr>
  </w:style>
  <w:style w:type="character" w:styleId="af">
    <w:name w:val="Emphasis"/>
    <w:basedOn w:val="a0"/>
    <w:uiPriority w:val="20"/>
    <w:qFormat/>
    <w:rsid w:val="008B25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4</cp:revision>
  <dcterms:created xsi:type="dcterms:W3CDTF">2021-06-18T08:40:00Z</dcterms:created>
  <dcterms:modified xsi:type="dcterms:W3CDTF">2021-06-18T12:40:00Z</dcterms:modified>
</cp:coreProperties>
</file>