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DC" w:rsidRPr="00680BDC" w:rsidRDefault="00680BDC" w:rsidP="00680BDC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680BD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Дипловний проект на тему</w:t>
      </w:r>
      <w:proofErr w:type="gramStart"/>
      <w:r w:rsidRPr="00680BD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:Розробити</w:t>
      </w:r>
      <w:proofErr w:type="gramEnd"/>
      <w:r w:rsidRPr="00680BD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Комп’ютерно-інтегровану систему управління рідинним реактором отримання адипінової кислоти у виробництві адипінової кислоти і виконати синтез одноконтурної АСР температури реакційної маси в реакторі.</w:t>
      </w:r>
    </w:p>
    <w:p w:rsidR="00680BDC" w:rsidRPr="00680BDC" w:rsidRDefault="00680BDC" w:rsidP="00680BDC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680BD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:rsidR="00680BDC" w:rsidRPr="00680BDC" w:rsidRDefault="00680BDC" w:rsidP="00680BDC">
      <w:pPr>
        <w:spacing w:before="20" w:after="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 студент: гр АТП-14З, Гліженко Дмитро</w:t>
      </w:r>
      <w:proofErr w:type="gramStart"/>
      <w:r w:rsidRPr="0068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8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ікторович </w:t>
      </w:r>
    </w:p>
    <w:p w:rsidR="007E65E5" w:rsidRDefault="00495294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Default="00680BDC"/>
    <w:p w:rsidR="00680BDC" w:rsidRPr="00680BDC" w:rsidRDefault="00680BDC" w:rsidP="00680BDC">
      <w:pPr>
        <w:spacing w:line="360" w:lineRule="auto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АСР классиф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ік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уют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таким 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знакам:</w:t>
      </w:r>
    </w:p>
    <w:p w:rsidR="00680BDC" w:rsidRPr="00680BDC" w:rsidRDefault="00680BDC" w:rsidP="00680BDC">
      <w:pPr>
        <w:numPr>
          <w:ilvl w:val="0"/>
          <w:numId w:val="1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принципу регул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вания;</w:t>
      </w:r>
    </w:p>
    <w:p w:rsidR="00680BDC" w:rsidRPr="00680BDC" w:rsidRDefault="00680BDC" w:rsidP="00680BDC">
      <w:pPr>
        <w:numPr>
          <w:ilvl w:val="0"/>
          <w:numId w:val="1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ю;</w:t>
      </w:r>
    </w:p>
    <w:p w:rsidR="00680BDC" w:rsidRPr="00680BDC" w:rsidRDefault="00680BDC" w:rsidP="00680BDC">
      <w:pPr>
        <w:numPr>
          <w:ilvl w:val="0"/>
          <w:numId w:val="1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характеру в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пл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ва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ющих величин;</w:t>
      </w:r>
    </w:p>
    <w:p w:rsidR="00680BDC" w:rsidRPr="00680BDC" w:rsidRDefault="00680BDC" w:rsidP="00680BDC">
      <w:pPr>
        <w:numPr>
          <w:ilvl w:val="0"/>
          <w:numId w:val="1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proofErr w:type="gramEnd"/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ькості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регул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х величин;</w:t>
      </w:r>
    </w:p>
    <w:p w:rsidR="00680BDC" w:rsidRPr="00680BDC" w:rsidRDefault="00680BDC" w:rsidP="00680BDC">
      <w:pPr>
        <w:numPr>
          <w:ilvl w:val="0"/>
          <w:numId w:val="1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к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ькості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контур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регулирован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680BDC">
        <w:rPr>
          <w:rFonts w:ascii="Times New Roman" w:hAnsi="Times New Roman" w:cs="Times New Roman"/>
          <w:color w:val="000000"/>
          <w:spacing w:val="-1"/>
          <w:sz w:val="28"/>
          <w:szCs w:val="28"/>
        </w:rPr>
        <w:t>я.</w:t>
      </w:r>
    </w:p>
    <w:p w:rsidR="00680BDC" w:rsidRPr="00680BDC" w:rsidRDefault="00680BDC" w:rsidP="00680BD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 xml:space="preserve">За принципом регулювання АСР діляться на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, які діють по відхиленню, обуренню і комбіновані АСР.  Використання одноконтурних систем регулювання у багатьох випадках не забезпечує високої якості перехідного процесу. Тому з метою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ідвищення якості регулювання таких об'єктів необхідно розробляти складніші АСР: комбіновані, каскадні, каскадно-комбіновані, системи зв'язаного регулювання, що стежать, екстремального регулювання і тому подібне. Одноконтурні АСР призначені для регулювання однієї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 xml:space="preserve">технологічної величини (вихідної координати) при дії на об'єкт управління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ізних обурень. Принципова схема одноконтурної АСР представлена на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80BDC">
        <w:rPr>
          <w:rFonts w:ascii="Times New Roman" w:hAnsi="Times New Roman" w:cs="Times New Roman"/>
          <w:sz w:val="28"/>
          <w:szCs w:val="28"/>
        </w:rPr>
        <w:t>. 1.1.</w:t>
      </w:r>
    </w:p>
    <w:p w:rsidR="00680BDC" w:rsidRPr="00680BDC" w:rsidRDefault="00680BDC" w:rsidP="00680BDC">
      <w:pPr>
        <w:widowControl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Одноконтурна АСР має один замкнутий контур, який складається з регул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ятор</w:t>
      </w:r>
      <w:r w:rsidRPr="00680BDC">
        <w:rPr>
          <w:rFonts w:ascii="Times New Roman" w:hAnsi="Times New Roman" w:cs="Times New Roman"/>
          <w:sz w:val="28"/>
          <w:szCs w:val="28"/>
        </w:rPr>
        <w:t>а (Р), виконавчого механізму (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0BDC">
        <w:rPr>
          <w:rFonts w:ascii="Times New Roman" w:hAnsi="Times New Roman" w:cs="Times New Roman"/>
          <w:sz w:val="28"/>
          <w:szCs w:val="28"/>
        </w:rPr>
        <w:t>М), об'єкту управління (ОУ), вимірювального перетворювача (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0BDC">
        <w:rPr>
          <w:rFonts w:ascii="Times New Roman" w:hAnsi="Times New Roman" w:cs="Times New Roman"/>
          <w:sz w:val="28"/>
          <w:szCs w:val="28"/>
        </w:rPr>
        <w:t>П) і проміжного (і що нормує при необхідності) перетворювача.</w:t>
      </w:r>
    </w:p>
    <w:p w:rsidR="00680BDC" w:rsidRPr="00680BDC" w:rsidRDefault="00680BDC" w:rsidP="00680BDC">
      <w:pPr>
        <w:widowControl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 xml:space="preserve">Принцип дії полягає в наступному: будь-яке обурення  z від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значення приводить до зміни вихідної координати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0BDC">
        <w:rPr>
          <w:rFonts w:ascii="Times New Roman" w:hAnsi="Times New Roman" w:cs="Times New Roman"/>
          <w:sz w:val="28"/>
          <w:szCs w:val="28"/>
        </w:rPr>
        <w:t xml:space="preserve">. Зміна останньою сприймається первинним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0BDC">
        <w:rPr>
          <w:rFonts w:ascii="Times New Roman" w:hAnsi="Times New Roman" w:cs="Times New Roman"/>
          <w:sz w:val="28"/>
          <w:szCs w:val="28"/>
        </w:rPr>
        <w:t xml:space="preserve">П. Його сигнал y1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ісля відповідного перетворення в проміжному перетворювачі ПП приходить на вхід суматора, в якому порівнюється із заданим значенням U. Оскільки зворотний зв'язок АСР негативний, на виході суматора з'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являється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сигнал розузгодження  ε = U – y1. Останній приходить на регулятор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, який виробляє відповідний закону регулювання сигнал і подає його на вхід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ВМ</w:t>
      </w:r>
      <w:r w:rsidRPr="00680BDC">
        <w:rPr>
          <w:rFonts w:ascii="Times New Roman" w:hAnsi="Times New Roman" w:cs="Times New Roman"/>
          <w:sz w:val="28"/>
          <w:szCs w:val="28"/>
        </w:rPr>
        <w:t xml:space="preserve">. Цей пристрій змінює положення регулюючого органу, який збільшує або зменшує витрату </w:t>
      </w:r>
      <w:r w:rsidRPr="00680BDC">
        <w:rPr>
          <w:rFonts w:ascii="Times New Roman" w:hAnsi="Times New Roman" w:cs="Times New Roman"/>
          <w:sz w:val="28"/>
          <w:szCs w:val="28"/>
        </w:rPr>
        <w:lastRenderedPageBreak/>
        <w:t xml:space="preserve">матеріального або енергетичного потоку так, щоб вихідна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>координата набула попереднього значення.</w:t>
      </w:r>
    </w:p>
    <w:p w:rsidR="00680BDC" w:rsidRPr="00680BDC" w:rsidRDefault="00680BDC" w:rsidP="00680BD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CE50AA7" wp14:editId="49D65D0B">
                <wp:extent cx="5499100" cy="1609725"/>
                <wp:effectExtent l="3810" t="0" r="2540" b="10795"/>
                <wp:docPr id="100" name="Полотно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585" y="470535"/>
                            <a:ext cx="386715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0535" y="760095"/>
                            <a:ext cx="36195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5315" y="144780"/>
                            <a:ext cx="325755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39690" y="180975"/>
                            <a:ext cx="35941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4815" y="0"/>
                            <a:ext cx="25336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9335" y="335280"/>
                            <a:ext cx="684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14600" y="335280"/>
                            <a:ext cx="68453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b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33015" y="1267460"/>
                            <a:ext cx="685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17170"/>
                            <a:ext cx="325755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09060" y="1267460"/>
                            <a:ext cx="68389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09060" y="325755"/>
                            <a:ext cx="684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98145" y="434975"/>
                            <a:ext cx="180975" cy="17907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6"/>
                        <wps:cNvCnPr/>
                        <wps:spPr bwMode="auto">
                          <a:xfrm>
                            <a:off x="579120" y="516255"/>
                            <a:ext cx="4343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7"/>
                        <wps:cNvCnPr/>
                        <wps:spPr bwMode="auto">
                          <a:xfrm>
                            <a:off x="1701165" y="506730"/>
                            <a:ext cx="796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8"/>
                        <wps:cNvCnPr/>
                        <wps:spPr bwMode="auto">
                          <a:xfrm>
                            <a:off x="3221355" y="506730"/>
                            <a:ext cx="687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9"/>
                        <wps:cNvCnPr/>
                        <wps:spPr bwMode="auto">
                          <a:xfrm>
                            <a:off x="4596765" y="506730"/>
                            <a:ext cx="796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0"/>
                        <wps:cNvCnPr/>
                        <wps:spPr bwMode="auto">
                          <a:xfrm>
                            <a:off x="5067300" y="506730"/>
                            <a:ext cx="0" cy="904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1"/>
                        <wps:cNvCnPr/>
                        <wps:spPr bwMode="auto">
                          <a:xfrm flipH="1">
                            <a:off x="4596765" y="1411605"/>
                            <a:ext cx="470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2"/>
                        <wps:cNvCnPr/>
                        <wps:spPr bwMode="auto">
                          <a:xfrm flipH="1">
                            <a:off x="3221355" y="1447800"/>
                            <a:ext cx="687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3"/>
                        <wps:cNvCnPr/>
                        <wps:spPr bwMode="auto">
                          <a:xfrm flipH="1">
                            <a:off x="470535" y="1447800"/>
                            <a:ext cx="20631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"/>
                        <wps:cNvCnPr/>
                        <wps:spPr bwMode="auto">
                          <a:xfrm flipV="1">
                            <a:off x="478155" y="615315"/>
                            <a:ext cx="635" cy="832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5"/>
                        <wps:cNvCnPr/>
                        <wps:spPr bwMode="auto">
                          <a:xfrm>
                            <a:off x="36195" y="506730"/>
                            <a:ext cx="361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6"/>
                        <wps:cNvCnPr/>
                        <wps:spPr bwMode="auto">
                          <a:xfrm>
                            <a:off x="4198620" y="36195"/>
                            <a:ext cx="2540" cy="29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7"/>
                        <wps:cNvCnPr/>
                        <wps:spPr bwMode="auto">
                          <a:xfrm>
                            <a:off x="4198620" y="325755"/>
                            <a:ext cx="398145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0" o:spid="_x0000_s1026" editas="canvas" style="width:433pt;height:126.75pt;mso-position-horizontal-relative:char;mso-position-vertical-relative:line" coordsize="5499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ESMQcAAOpGAAAOAAAAZHJzL2Uyb0RvYy54bWzsXFuTmzYYfe9M/wPDu2MkxEWeeDOpve5l&#10;0jbTtH1nAdtMAVGB17vt9L/3kwQytnGz9SbO7qz8YIPBsi7nux/x+s1dkVu3Ka8zVk5t9MqxrbSM&#10;WZKVq6n926+LUWhbdROVSZSzMp3a92ltv7n6+qvX22qSYrZmeZJyCxop68m2mtrrpqkm43Edr9Mi&#10;ql+xKi3h4pLxImrglK/GCY+20HqRj7Hj+OMt40nFWZzWNXw7VxftK9n+cpnGzc/LZZ02Vj61oW+N&#10;fOfy/Ua8j69eR5MVj6p1FrfdiM7oRRFlJfypbmoeNZG14dlRU0UWc1azZfMqZsWYLZdZnMoxwGiQ&#10;czCaWVTeRrUcTAyz03UQjj5huzcr0e+SLbI8h9kYQ+sT8Z343ML6pOJyXu7fpL6R97b3bCtYwLrS&#10;S1k/rosf1lGVypHXk/in2/fcypKpHfi2VUYF4OgXWNmoXOWpRcQain+H2z5U77noaF29Y/EftVWy&#10;2RruSt9yzrbrNEqgV0jcDz3v/UCc1PBT62b7I0ug9WjTMLmcd0teiAZhoaw7+K0TeqFnW/dTmwSO&#10;53oKP+ldY8Vw2Q39AMHlGK67BI4lvsbRpGum4nXzbcoKSxxMbQ6DkH8T3b6rG9GtaNLdIofB8iwR&#10;6yJP+OpmlnPrNgIoL+RLjgRG279teKWiCfQR/kM0JHorofk3RZg432A6WvhhMCIL4o1o4IQjB9Fv&#10;qO8QSuaLf0QHEZmssyRJy3dZmXZigsjDlrgVWAVwKSjWdmpTD3ty7Hu9r/uDdORraJBF1oDWyLNi&#10;aof6pmgiVvi6TGAio0kTZbk6Hu93X84yzEH3KWdF4kFAQEGpubu5a1F1w5J7QAZnsF6gQEDVwcGa&#10;8b9sawtqY2rXf24intpW/n0J6KKIEKFn5AnxAgwnvH/lpn8lKmNoamo3tqUOZ43STZuKZ6s1/BOS&#10;c1Syt4DIZSYxItCqetXiGMROdfvzy19wLH9SBvbE6fPJXyt0Qv4C33Hoofz5iHow4VL+sBd48rqR&#10;P2kwn5v8SYUvlfUO8EYMlRkEp+rQDPpCT15IDH3kucLOgRiCugvC1o3SZlCJnhHDPSfvmZpBCTjc&#10;gctYw743So/FMOhm6gLeqIdc6lOwd0IOQ4cGh+bQowRcUCmH2HNd35hDCLaesxy6HbqMHPbkEOzP&#10;kTkMu5m6gBwS7JKwtYcHprAVOyWCIfV8ExE+cxHU6QYjgn0RRMciSC8ogsjB1IV0jDCF8IkPXVI/&#10;JJ7bRYYEU+eLyOGl8x4ybTeQ2pA+nXQGTGjVxUxthjHEx0BWabwLxVbYQwRSGw9EMgmdL+LUPSkk&#10;69DXqOS+SnYHkKzzKRdwi4Tv43RpAuwHAGthEVQCWqTLfUimC6SrdDnGXyY+eVJQ1uGjgXIfymQA&#10;yjoncQEoK3WMUYCCAwy7vVyXibG7guZzjrF15GhEsC+C4FsfppyRTkdcQARd6lAHLIhMdg1bExcC&#10;bGNN6omoXkoXX0dgBsp9KA+QCJAO6y8M5dZ+HPhFJljd1eElknchmIFyH8q6Hi/4AZIzY4HHfblK&#10;oEtDRFTahbjkqALRViWkh48C6ijv6XRBfpmzLTB2ePNhUxRA5/phU8YNMMskCeKTkmQe7fVztmmZ&#10;JqdYJ0PZF4PePnp1GVvSipCO40EHz8r3vIXxg5hZXgBkJuUdeMjHivmxCzUBnK7g5YhQ01e0rdMo&#10;zIHk9F+I01w5wYL7vECymvsK+GgNzyTZDThHU7tIE2AbpUC3FEcwSTASxfoa5Hg59Dq8DsmIYP96&#10;RJz5fPR2MSMjf4ECb+7OZ7M52ud4CcLZ4zleItDXE9WjYCk6G3T5IxQsJSlidCLxdjmKU6iLugqU&#10;OiI/A5QQLSIEWQ3hs3qOH0AGGga0Q2VAfUhFK1R+JCFtMPmCMSkwooIvhUkdop6BSRdj5IJ6PIVJ&#10;YIICs9Vg0ujJjlM/TMWmuuKnMKljzTMwSTzqB0ZPHvOzje2G3R1DOyNOYFIX7yQmwR9sXcgzMKns&#10;detRDtju1mxTh4SKd/Vk/cnWh2SwcWDYf9wnyxtfUm09+l87dU7gUZfgFB771bcHBTjWMs+q77pd&#10;AO0mlL62RAQcTFUC3rmVHUteBDvGrTShTrk6AU9dVlPw7FfUzodn38FU7PCDqMd4mCYS39+1eQKe&#10;EIX0oh7crzadD89OOYJuHEQndnwXCdbCc0sVmURQb9/wpzDeukyktGO/QvRw+P1+aLwDYAqr6Lvd&#10;RbOXERK5SYm80MUEdpqqRT2xfTQ3ecqXm6ekuvSj4Nmv+jwIniIR2XqUrtg3eTIjJK+24Y7JnZvc&#10;uXjOwgmLvV/QwY8p6BBEQ7+t6Ch87ilK7HXlHAxbrj/GHDSa8iVnz/crOvgxFZ09VOod5rvQu6uH&#10;C+dxtyXvyaaGpEj1n5TwMpI/UFKUz1ORpdP24S/iiS39c1l43D2i5upfAAAA//8DAFBLAwQUAAYA&#10;CAAAACEAxS1gLNoAAAAFAQAADwAAAGRycy9kb3ducmV2LnhtbEyPwWrDMBBE74X+g9hCb42clJjg&#10;Wg4hkJ7Sg918gGJtbcfWyliKo/x9t720l4Fhlpm3+TbaQcw4+c6RguUiAYFUO9NRo+D0eXjZgPBB&#10;k9GDI1RwRw/b4vEh15lxNypxrkIjuIR8phW0IYyZlL5u0Wq/cCMSZ19usjqwnRppJn3jcjvIVZKk&#10;0uqOeKHVI+5brPvqahVc5OFevu9LvPTHj6Y3VUyPc1Tq+Snu3kAEjOHvGH7wGR0KZjq7KxkvBgX8&#10;SPhVzjZpyvasYLV+XYMscvmfvvgGAAD//wMAUEsBAi0AFAAGAAgAAAAhALaDOJL+AAAA4QEAABMA&#10;AAAAAAAAAAAAAAAAAAAAAFtDb250ZW50X1R5cGVzXS54bWxQSwECLQAUAAYACAAAACEAOP0h/9YA&#10;AACUAQAACwAAAAAAAAAAAAAAAAAvAQAAX3JlbHMvLnJlbHNQSwECLQAUAAYACAAAACEAI3JhEjEH&#10;AADqRgAADgAAAAAAAAAAAAAAAAAuAgAAZHJzL2Uyb0RvYy54bWxQSwECLQAUAAYACAAAACEAxS1g&#10;LNoAAAAFAQAADwAAAAAAAAAAAAAAAACLCQAAZHJzL2Rvd25yZXYueG1sUEsFBgAAAAAEAAQA8wAA&#10;AJ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91;height:16097;visibility:visible;mso-wrap-style:square">
                  <v:fill o:detectmouseclick="t"/>
                  <v:path o:connecttype="none"/>
                </v:shape>
                <v:rect id="Rectangle 4" o:spid="_x0000_s1028" style="position:absolute;left:1085;top:4705;width:386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" o:spid="_x0000_s1029" style="position:absolute;left:4705;top:7600;width:3619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y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" o:spid="_x0000_s1030" style="position:absolute;left:6153;top:1447;width:3257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ε</w:t>
                        </w:r>
                      </w:p>
                    </w:txbxContent>
                  </v:textbox>
                </v:rect>
                <v:rect id="Rectangle 7" o:spid="_x0000_s1031" style="position:absolute;left:51396;top:1809;width:3595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8" o:spid="_x0000_s1032" style="position:absolute;left:42348;width:2533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9" o:spid="_x0000_s1033" style="position:absolute;left:10293;top:3352;width:68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0" o:spid="_x0000_s1034" style="position:absolute;left:25146;top:3352;width:684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</w:t>
                        </w:r>
                        <w:r>
                          <w:rPr>
                            <w:b/>
                          </w:rPr>
                          <w:t>М</w:t>
                        </w:r>
                      </w:p>
                    </w:txbxContent>
                  </v:textbox>
                </v:rect>
                <v:rect id="Rectangle 11" o:spid="_x0000_s1035" style="position:absolute;left:25330;top:12674;width:685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ПП</w:t>
                        </w:r>
                      </w:p>
                    </w:txbxContent>
                  </v:textbox>
                </v:rect>
                <v:rect id="Rectangle 12" o:spid="_x0000_s1036" style="position:absolute;top:2171;width:3257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13" o:spid="_x0000_s1037" style="position:absolute;left:39090;top:12674;width:683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</w:t>
                        </w:r>
                        <w:r>
                          <w:rPr>
                            <w:b/>
                          </w:rPr>
                          <w:t>П</w:t>
                        </w:r>
                      </w:p>
                    </w:txbxContent>
                  </v:textbox>
                </v:rect>
                <v:rect id="Rectangle 14" o:spid="_x0000_s1038" style="position:absolute;left:39090;top:3257;width:68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ОУ</w:t>
                        </w:r>
                      </w:p>
                    </w:txbxContent>
                  </v:textbox>
                </v:re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5" o:spid="_x0000_s1039" type="#_x0000_t123" style="position:absolute;left:3981;top:4349;width:1810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rY8MA&#10;AADbAAAADwAAAGRycy9kb3ducmV2LnhtbESPzYoCMRCE74LvEFrYm2acg8qsUUR02T0oqPMAzaTn&#10;h510hiTq7D69EQSPRVV9RS3XvWnFjZxvLCuYThIQxIXVDVcK8st+vADhA7LG1jIp+CMP69VwsMRM&#10;2zuf6HYOlYgQ9hkqqEPoMil9UZNBP7EdcfRK6wyGKF0ltcN7hJtWpkkykwYbjgs1drStqfg9X42C&#10;MpF0zKf/u+IwK8v0R6fb3H0p9THqN58gAvXhHX61v7WCxR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HrY8MAAADbAAAADwAAAAAAAAAAAAAAAACYAgAAZHJzL2Rv&#10;d25yZXYueG1sUEsFBgAAAAAEAAQA9QAAAIgDAAAAAA==&#10;"/>
                <v:line id="Line 16" o:spid="_x0000_s1040" style="position:absolute;visibility:visible;mso-wrap-style:square" from="5791,5162" to="10134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17" o:spid="_x0000_s1041" style="position:absolute;visibility:visible;mso-wrap-style:square" from="17011,5067" to="24974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32213,5067" to="3909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19" o:spid="_x0000_s1043" style="position:absolute;visibility:visible;mso-wrap-style:square" from="45967,5067" to="5393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50673,5067" to="50673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udMUAAADbAAAADwAAAGRycy9kb3ducmV2LnhtbESPQWvCQBSE70L/w/IKXqTZGKpomlVE&#10;tNWLtLa9P7KvSWj2bciuSfrvXUHocZiZb5hsPZhadNS6yrKCaRSDIM6trrhQ8PW5f1qAcB5ZY22Z&#10;FPyRg/XqYZRhqm3PH9SdfSEChF2KCkrvm1RKl5dk0EW2IQ7ej20N+iDbQuoW+wA3tUzieC4NVhwW&#10;SmxoW1L+e74YBf1pufue9Mf3+em1eVt0dHy+JDOlxo/D5gWEp8H/h+/tg1awTOD2Jfw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tudMUAAADbAAAADwAAAAAAAAAA&#10;AAAAAAChAgAAZHJzL2Rvd25yZXYueG1sUEsFBgAAAAAEAAQA+QAAAJMDAAAAAA==&#10;">
                  <v:stroke startarrow="oval"/>
                </v:line>
                <v:line id="Line 21" o:spid="_x0000_s1045" style="position:absolute;flip:x;visibility:visible;mso-wrap-style:square" from="45967,14116" to="50673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  <v:line id="Line 22" o:spid="_x0000_s1046" style="position:absolute;flip:x;visibility:visible;mso-wrap-style:square" from="32213,14478" to="3909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    <v:stroke endarrow="block"/>
                </v:line>
                <v:line id="Line 23" o:spid="_x0000_s1047" style="position:absolute;flip:x;visibility:visible;mso-wrap-style:square" from="4705,14478" to="25336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24" o:spid="_x0000_s1048" style="position:absolute;flip:y;visibility:visible;mso-wrap-style:square" from="4781,6153" to="4787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361,5067" to="3981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41986,361" to="42011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line id="Line 27" o:spid="_x0000_s1051" style="position:absolute;visibility:visible;mso-wrap-style:square" from="41986,3257" to="45967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680BDC" w:rsidRPr="00680BDC" w:rsidRDefault="00680BDC" w:rsidP="00680B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Рисунок</w:t>
      </w:r>
      <w:r w:rsidRPr="00680BDC">
        <w:rPr>
          <w:rFonts w:ascii="Times New Roman" w:hAnsi="Times New Roman" w:cs="Times New Roman"/>
          <w:b/>
          <w:sz w:val="28"/>
          <w:szCs w:val="28"/>
        </w:rPr>
        <w:t xml:space="preserve"> 1.1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80BDC">
        <w:rPr>
          <w:rFonts w:ascii="Times New Roman" w:hAnsi="Times New Roman" w:cs="Times New Roman"/>
          <w:b/>
          <w:sz w:val="28"/>
          <w:szCs w:val="28"/>
        </w:rPr>
        <w:t xml:space="preserve">  Принцип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  <w:r w:rsidRPr="00680BDC">
        <w:rPr>
          <w:rFonts w:ascii="Times New Roman" w:hAnsi="Times New Roman" w:cs="Times New Roman"/>
          <w:b/>
          <w:sz w:val="28"/>
          <w:szCs w:val="28"/>
        </w:rPr>
        <w:t xml:space="preserve"> схема одноконтурно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b/>
          <w:sz w:val="28"/>
          <w:szCs w:val="28"/>
        </w:rPr>
        <w:t xml:space="preserve"> АСР</w:t>
      </w:r>
    </w:p>
    <w:p w:rsidR="00680BDC" w:rsidRPr="00680BDC" w:rsidRDefault="00680BDC" w:rsidP="00680B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Комбіновані системи регулювання використовують при автоматизації об'єктів, на які діють істотні обурюючі дії. Їх можна побудувати подаючи сигнал, що коректу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на вхід як регулювальника, так і виконавчого механізму (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80BDC">
        <w:rPr>
          <w:rFonts w:ascii="Times New Roman" w:hAnsi="Times New Roman" w:cs="Times New Roman"/>
          <w:sz w:val="28"/>
          <w:szCs w:val="28"/>
        </w:rPr>
        <w:t>. 1.2.).</w:t>
      </w:r>
    </w:p>
    <w:p w:rsidR="00680BDC" w:rsidRPr="00680BDC" w:rsidRDefault="00680BDC" w:rsidP="00680BDC">
      <w:pPr>
        <w:ind w:firstLine="340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FBC4790" wp14:editId="35122D9D">
                <wp:extent cx="5827395" cy="2099310"/>
                <wp:effectExtent l="635" t="10795" r="1270" b="4445"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0535" y="1411605"/>
                            <a:ext cx="325755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474720" y="36195"/>
                            <a:ext cx="28956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013460"/>
                            <a:ext cx="325755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70535" y="760095"/>
                            <a:ext cx="325755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86325" y="760095"/>
                            <a:ext cx="36195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537835" y="977265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36670" y="190500"/>
                            <a:ext cx="65214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ОУ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97455" y="198120"/>
                            <a:ext cx="652145" cy="36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vertAlign w:val="subscript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57605" y="198120"/>
                            <a:ext cx="65468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52675" y="1122045"/>
                            <a:ext cx="65214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b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714625" y="1706880"/>
                            <a:ext cx="65214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017645" y="1716405"/>
                            <a:ext cx="65214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64280" y="1122045"/>
                            <a:ext cx="65214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ОУ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41070" y="1122045"/>
                            <a:ext cx="652145" cy="36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54330" y="1194435"/>
                            <a:ext cx="217170" cy="21717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084445" y="1175385"/>
                            <a:ext cx="217170" cy="21717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6"/>
                        <wps:cNvCnPr/>
                        <wps:spPr bwMode="auto">
                          <a:xfrm flipH="1">
                            <a:off x="470535" y="361950"/>
                            <a:ext cx="687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470535" y="361950"/>
                            <a:ext cx="0" cy="832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/>
                        <wps:spPr bwMode="auto">
                          <a:xfrm flipH="1">
                            <a:off x="1809750" y="361950"/>
                            <a:ext cx="687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3148965" y="361950"/>
                            <a:ext cx="687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/>
                        <wps:spPr bwMode="auto">
                          <a:xfrm>
                            <a:off x="3474720" y="0"/>
                            <a:ext cx="635" cy="36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/>
                        <wps:spPr bwMode="auto">
                          <a:xfrm>
                            <a:off x="4488180" y="361950"/>
                            <a:ext cx="687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/>
                        <wps:spPr bwMode="auto">
                          <a:xfrm>
                            <a:off x="5193030" y="361950"/>
                            <a:ext cx="635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579120" y="1283970"/>
                            <a:ext cx="3981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/>
                        <wps:spPr bwMode="auto">
                          <a:xfrm>
                            <a:off x="3004185" y="1303020"/>
                            <a:ext cx="7600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5"/>
                        <wps:cNvCnPr/>
                        <wps:spPr bwMode="auto">
                          <a:xfrm>
                            <a:off x="4415790" y="1283970"/>
                            <a:ext cx="6877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/>
                        <wps:spPr bwMode="auto">
                          <a:xfrm>
                            <a:off x="5320665" y="1285875"/>
                            <a:ext cx="4343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/>
                        <wps:spPr bwMode="auto">
                          <a:xfrm flipH="1">
                            <a:off x="4669155" y="1887855"/>
                            <a:ext cx="723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8"/>
                        <wps:cNvCnPr/>
                        <wps:spPr bwMode="auto">
                          <a:xfrm flipH="1">
                            <a:off x="3366135" y="1887855"/>
                            <a:ext cx="6515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 flipH="1">
                            <a:off x="497205" y="1878330"/>
                            <a:ext cx="22078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/>
                        <wps:spPr bwMode="auto">
                          <a:xfrm>
                            <a:off x="36195" y="1303020"/>
                            <a:ext cx="3257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/>
                        <wps:spPr bwMode="auto">
                          <a:xfrm>
                            <a:off x="470535" y="723900"/>
                            <a:ext cx="14839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845945" y="1194435"/>
                            <a:ext cx="217170" cy="21717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3"/>
                        <wps:cNvCnPr/>
                        <wps:spPr bwMode="auto">
                          <a:xfrm>
                            <a:off x="1592580" y="1303020"/>
                            <a:ext cx="253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4"/>
                        <wps:cNvCnPr/>
                        <wps:spPr bwMode="auto">
                          <a:xfrm>
                            <a:off x="2063115" y="1303020"/>
                            <a:ext cx="289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/>
                        <wps:spPr bwMode="auto">
                          <a:xfrm>
                            <a:off x="1954530" y="723900"/>
                            <a:ext cx="635" cy="470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/>
                        <wps:spPr bwMode="auto">
                          <a:xfrm>
                            <a:off x="470535" y="1411605"/>
                            <a:ext cx="0" cy="470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7"/>
                        <wps:cNvCnPr/>
                        <wps:spPr bwMode="auto">
                          <a:xfrm flipV="1">
                            <a:off x="5393055" y="1266825"/>
                            <a:ext cx="0" cy="615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" o:spid="_x0000_s1052" editas="canvas" style="width:458.85pt;height:165.3pt;mso-position-horizontal-relative:char;mso-position-vertical-relative:line" coordsize="58273,2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1CAAkAAOlrAAAOAAAAZHJzL2Uyb0RvYy54bWzsXW1z2kYQ/t6Z/geNvmN0uhdJTHAmAdOX&#10;SdtM0/a7DAI0FRKVZGO30//evTvpOGFBIKaKSS6ZsQWSj3t5dm93n93j1euHVWLdR3kRZ+nQRleO&#10;bUXpNJvF6WJo//7bpOfbVlGG6SxMsjQa2o9RYb++/vabV5v1IHKzZZbMotyCRtJisFkP7WVZrgf9&#10;fjFdRquwuMrWUQo351m+Ckt4mS/6szzcQOurpO86Dutvsny2zrNpVBTw7ljetK9F+/N5NC1/mc+L&#10;qLSSoQ19K8XPXPy85T/716/CwSIP18t4WnUj/IRerMI4hQ9VTY3DMrTu8vhJU6t4mmdFNi+vptmq&#10;n83n8TQSY4DRIGdnNKMwvQ8LMZgpzE7dQbg6Y7u3C97vNJvESQKz0YfWB/w9/nsD6xPx20nafEi+&#10;I56tntmsYQGLtVrK4nld/LAM15EYeTGY/nz/Prfi2dDGnm2l4Qpw9CusbJguksjCYhH5x8NzH9bv&#10;c97TYv0um/5ZWGk2WsJj0Zs8zzbLKJxBtxBfdOi69gf8RQF/at1ufspm0Hx4V2ZiPR/m+Yo3CCtl&#10;PQxt4jkUU9t6hGYIQsyhEkHRQ2lN4T52qUfh/hQeqK75h4WDup11XpTfRdnK4hdDO4dhiM8J798V&#10;pXy0fkSMI0viGV8Z8SJf3I6S3LoPAcwT8U8MBYarP9a+VuEA+gifwRvivRXg/CdALnHeukFvwnyv&#10;RyaE9gLP8XsOCt4GzCEBGU/+5R1EZLCMZ7MofRenUS0oiBy3yJXISogLUbE2QzugLhVjb/S+0Afp&#10;iH9tg1zFJeiNJF4NbV89FA74Et+kM5jIcFCGcSKv+83uiwWBOah/i1kRgOAY4MgvBuXD7YOAHBJw&#10;4W/dZrNHgEiewbqBKgGlBxfLLP/btjagQIZ28dddmEe2lfyQAswCRAjXOOIFoZ4LL3L9zq1+J0yn&#10;0NTQLm1LXo5KqaXu1nm8WMInITFXafYGoDmPBVa2vaoADQIou///SyLo9SeSqKaqA0nExCNiTrmk&#10;MRTsCKLrB5TBjHNBdCnGTNw3gij2zssURJfrgS3kjSDKLTFoEUQ1VR0IIggZ3w0dhAkInNC8bbuh&#10;EcLa2rvo3RAbIWyxS/lG/2Q3VFPVgRBqdqnHHGd3N9TNUiOIX4QgEiOIbYKIWgRRTVUXguj7DKRN&#10;7ImtkshNVWOX7gRALnpLFJ6FsUuFaQ4SVoVqiNsiiWqqOpBESrHnV7GawPNc6QHK4AcP1TQ8ROkt&#10;yviLCdWki8v0EJnZE9v2RNwiiWqqOpBE7GPGvMpPDBzq7LiJjLqI1EFTuT9+BknsOiQpYup7o46e&#10;gXIblEkLlNVUdQBllwQe4QF+HvIIfARB3UbEowlll/qfJez4sqDsGyi3QRlA9CRkoKaqAygjRMFB&#10;OQRlwgC+ksoyWpnTjygwUG6DMmuBspqqDqDsYuoyr4Iycl0HrIkDall44F+7hSF3LuO27rqtLRkG&#10;EN0FtPCp6gLLHiKsCiAhz2G+f9DEMFgGvewq4tlw9Fq2DGnh6Imaqg6wTBzkMe7ZcWvZQ4zspss0&#10;zWWDZY5lxd0aLOtYbqG5IcTYnV7GgGQXdLHAsrEx6sSqg1EMV1GgBssaljn/s+v6ETVVHejlgCCn&#10;jsd9HMomisHVsiIRDZR1KCu+lacliqRdi6ip6gDKmBIMGcBSKweEAOHT8PxcsDs41EUeoLw+6PnN&#10;k2wDKcN5+eFutYKE8h/v0mkJue0i+fKsSbrPDtLl2V2V6bov67VNORv46vBVJKUG305JSscnpLaQ&#10;kUexDBhrLKXBL3e8t4nZBr86fhW1J9Lyic7qjdL3eWUe7y9tsOZJvP4evDOh354WOYjM6t0AhO9B&#10;FYRUqeLW/qzqBIoFDmlOVXXC60m6Uoh7KiGc4Ma/8UmPuOymR5zxuPdmMiI9NgGxHOPxaDRGzUoI&#10;Xpbx/EoIXqmgpkErVJBFHzC1HylUkPLA9zQuJ90VAFBFxUno6SzcUdDjAz8OcNX27WOXfIxPe0GA&#10;s8rHNVQSlXks6pSgSGRor6IZlIdEUCnHr6QhIst1YJWfFucYSEJxX1thXHt1GOdlpV8lIamzaUdB&#10;slUbIt8JPO6yQRDry1GHBp2dK0zFkkl06gTZUejUFCZGxA8goe3yMXkUDlUt31FPw55pdKqonj6p&#10;2HiPTlV8mEAt6MHKpgTf/mTUaiV7uzYlT9QURbNHZBqYTf5rtjsVqSUBqfNZpwKSEN+H7f0LUKMg&#10;lEpJGrNSO0DiHCpQUU8ScTrrdCriKAqwU8UrW43JWg96AXODy/GuzcbctTnJi9s1Z4fq/NHJqPTg&#10;HAipBpHrYzgBohlEx5DpWidoMxlhv4iYj0Fl56hUfJDUlToVdCoqseMQxDNQefYI15q7ydZVfZ2w&#10;G42qNKHKdNHuwzDF8khQ6gTPqaAkBNKmYWMWoGzTlXCOjoqOG11pIuj8VLI9sGySN/Rk8kYLCFHs&#10;OqwKCMEWTn3IhhY+QX0UB8HwH2DLfWwDSwPLA7BsEjv0ZGKnNYpOGAtQXTjl+54P1w2Aei4OoDDQ&#10;ANQwj+o0xz16s0nz0PPQPHBEGEPc++bWZhtAGUUUGYAaalw7bnQPQJtMDz2Z6WnXoAEcd1fjE042&#10;kOdeaplCruPBMQaXp0FNvPK88UrWpGzkoWxV9dKp7o48WXGvB66fK2U8cOOB73V1mqQNexZpsz2C&#10;t7IZG3YkMOM4qNXgi8IkP9d3HBZLeX5vsuDX0gY+MpPXJK5dnYHOYYrO2eb8QoQIQNRRhSfyCQ1U&#10;zq/JWW8hLneORTE5v1rOL69m0Igf9hziB9EAqnugwX0h9uqwyAsLsRuL8rwWpddkddhzWB2IU2I4&#10;euQA5LSTu1/U/n1wlzZUY9dUo9dkdeTxfp/o5kDlOaFVWkabUckj5kIHVufsSgWz56DApNOih0+0&#10;Kg1eO8drk+5hz6F7tOOeW7+GpApTvjy0HtShZts+87bdZHIgLrR1co4KBIk45B871WEUQwpbzeS4&#10;jPlwWA20uw1E1jFyRDHs8y9IVRrwyfow8K7E10mJ77+pvvuKf2GV/lrUk22/oev6PwAAAP//AwBQ&#10;SwMEFAAGAAgAAAAhAD8jCFHdAAAABQEAAA8AAABkcnMvZG93bnJldi54bWxMj0FLw0AQhe9C/8My&#10;BW92ty22NWZTiiAKgtDoxds2Oyahu7Mhu20Tf72jF70MPN7Me9/k28E7ccY+toE0zGcKBFIVbEu1&#10;hve3x5sNiJgMWeMCoYYRI2yLyVVuMhsutMdzmWrBIRQzo6FJqcukjFWD3sRZ6JDY+wy9N4llX0vb&#10;mwuHeycXSq2kNy1xQ2M6fGiwOpYnzxh+3L3Qx9OwKcfbL/n86tJeOa2vp8PuHkTCIf0tww8+30DB&#10;TIdwIhuF08CPpN/J3t18vQZx0LBcqhXIIpf/6YtvAAAA//8DAFBLAQItABQABgAIAAAAIQC2gziS&#10;/gAAAOEBAAATAAAAAAAAAAAAAAAAAAAAAABbQ29udGVudF9UeXBlc10ueG1sUEsBAi0AFAAGAAgA&#10;AAAhADj9If/WAAAAlAEAAAsAAAAAAAAAAAAAAAAALwEAAF9yZWxzLy5yZWxzUEsBAi0AFAAGAAgA&#10;AAAhACNyjUIACQAA6WsAAA4AAAAAAAAAAAAAAAAALgIAAGRycy9lMm9Eb2MueG1sUEsBAi0AFAAG&#10;AAgAAAAhAD8jCFHdAAAABQEAAA8AAAAAAAAAAAAAAAAAWgsAAGRycy9kb3ducmV2LnhtbFBLBQYA&#10;AAAABAAEAPMAAABkDAAAAAA=&#10;">
                <v:shape id="_x0000_s1053" type="#_x0000_t75" style="position:absolute;width:58273;height:20993;visibility:visible;mso-wrap-style:square">
                  <v:fill o:detectmouseclick="t"/>
                  <v:path o:connecttype="none"/>
                </v:shape>
                <v:rect id="Rectangle 30" o:spid="_x0000_s1054" style="position:absolute;left:4705;top:14116;width:3257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y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55" style="position:absolute;left:34747;top:361;width:2895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32" o:spid="_x0000_s1056" style="position:absolute;top:10134;width:3257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33" o:spid="_x0000_s1057" style="position:absolute;left:4705;top:7600;width:3257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4" o:spid="_x0000_s1058" style="position:absolute;left:48863;top:7600;width:3619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59" style="position:absolute;left:55378;top:9772;width:2895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36" o:spid="_x0000_s1060" style="position:absolute;left:38366;top:1905;width:652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ОУ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37" o:spid="_x0000_s1061" style="position:absolute;left:24974;top:1981;width:6522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Д</w:t>
                        </w:r>
                        <w:r>
                          <w:rPr>
                            <w:b/>
                            <w:vertAlign w:val="subscript"/>
                            <w:lang w:val="uk-UA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62" style="position:absolute;left:11576;top:1981;width:654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9" o:spid="_x0000_s1063" style="position:absolute;left:23526;top:11220;width:652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</w:t>
                        </w:r>
                        <w:r>
                          <w:rPr>
                            <w:b/>
                          </w:rPr>
                          <w:t>М</w:t>
                        </w:r>
                      </w:p>
                    </w:txbxContent>
                  </v:textbox>
                </v:rect>
                <v:rect id="Rectangle 40" o:spid="_x0000_s1064" style="position:absolute;left:27146;top:17068;width:6521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ПП</w:t>
                        </w:r>
                      </w:p>
                    </w:txbxContent>
                  </v:textbox>
                </v:rect>
                <v:rect id="Rectangle 41" o:spid="_x0000_s1065" style="position:absolute;left:40176;top:17164;width:652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  <w:lang w:val="uk-UA"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  <w:lang w:val="uk-UA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42" o:spid="_x0000_s1066" style="position:absolute;left:37642;top:11220;width:652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ОУ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43" o:spid="_x0000_s1067" style="position:absolute;left:9410;top:11220;width:6522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Р</w:t>
                        </w:r>
                      </w:p>
                    </w:txbxContent>
                  </v:textbox>
                </v:rect>
                <v:shape id="AutoShape 44" o:spid="_x0000_s1068" type="#_x0000_t123" style="position:absolute;left:3543;top:11944;width:217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6y8MA&#10;AADbAAAADwAAAGRycy9kb3ducmV2LnhtbESP3WrCQBSE7wu+w3IE7+omAaWkrlJExV4oNM0DHLIn&#10;PzR7NuyuGvv0bqHg5TAz3zCrzWh6cSXnO8sK0nkCgriyuuNGQfm9f30D4QOyxt4yKbiTh8168rLC&#10;XNsbf9G1CI2IEPY5KmhDGHIpfdWSQT+3A3H0ausMhihdI7XDW4SbXmZJspQGO44LLQ60ban6KS5G&#10;QZ1IOpfp7646Les6+9TZtnQHpWbT8eMdRKAxPMP/7aNWsEj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T6y8MAAADbAAAADwAAAAAAAAAAAAAAAACYAgAAZHJzL2Rv&#10;d25yZXYueG1sUEsFBgAAAAAEAAQA9QAAAIgDAAAAAA==&#10;"/>
                <v:shape id="AutoShape 45" o:spid="_x0000_s1069" type="#_x0000_t123" style="position:absolute;left:50844;top:11753;width:217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kvMQA&#10;AADbAAAADwAAAGRycy9kb3ducmV2LnhtbESPzWrDMBCE74G+g9hCbokcQ01wo4Rg2tIeUkjqB1is&#10;9Q+xVkZSbadPHxUKPQ4z8w2zO8ymFyM531lWsFknIIgrqztuFJRfr6stCB+QNfaWScGNPBz2D4sd&#10;5tpOfKbxEhoRIexzVNCGMORS+qolg35tB+Lo1dYZDFG6RmqHU4SbXqZJkkmDHceFFgcqWqqul2+j&#10;oE4kfZabn5fqlNV1+qHTonRvSi0f5+MziEBz+A//td+1gqcU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ZLzEAAAA2wAAAA8AAAAAAAAAAAAAAAAAmAIAAGRycy9k&#10;b3ducmV2LnhtbFBLBQYAAAAABAAEAPUAAACJAwAAAAA=&#10;"/>
                <v:line id="Line 46" o:spid="_x0000_s1070" style="position:absolute;flip:x;visibility:visible;mso-wrap-style:square" from="4705,3619" to="1158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47" o:spid="_x0000_s1071" style="position:absolute;visibility:visible;mso-wrap-style:square" from="4705,3619" to="4705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48" o:spid="_x0000_s1072" style="position:absolute;flip:x;visibility:visible;mso-wrap-style:square" from="18097,3619" to="2497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line id="Line 49" o:spid="_x0000_s1073" style="position:absolute;visibility:visible;mso-wrap-style:square" from="31489,3619" to="3836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8ltc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PyW1xAAAANsAAAAPAAAAAAAAAAAA&#10;AAAAAKECAABkcnMvZG93bnJldi54bWxQSwUGAAAAAAQABAD5AAAAkgMAAAAA&#10;">
                  <v:stroke startarrow="block" endarrow="block"/>
                </v:line>
                <v:line id="Line 50" o:spid="_x0000_s1074" style="position:absolute;visibility:visible;mso-wrap-style:square" from="34747,0" to="3475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51" o:spid="_x0000_s1075" style="position:absolute;visibility:visible;mso-wrap-style:square" from="44881,3619" to="51758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2" o:spid="_x0000_s1076" style="position:absolute;visibility:visible;mso-wrap-style:square" from="51930,3619" to="51936,1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53" o:spid="_x0000_s1077" style="position:absolute;visibility:visible;mso-wrap-style:square" from="5791,12839" to="9772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54" o:spid="_x0000_s1078" style="position:absolute;visibility:visible;mso-wrap-style:square" from="30041,13030" to="37642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55" o:spid="_x0000_s1079" style="position:absolute;visibility:visible;mso-wrap-style:square" from="44157,12839" to="51034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56" o:spid="_x0000_s1080" style="position:absolute;visibility:visible;mso-wrap-style:square" from="53206,12858" to="57550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57" o:spid="_x0000_s1081" style="position:absolute;flip:x;visibility:visible;mso-wrap-style:square" from="46691,18878" to="53930,18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line id="Line 58" o:spid="_x0000_s1082" style="position:absolute;flip:x;visibility:visible;mso-wrap-style:square" from="33661,18878" to="40176,18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<v:stroke endarrow="block"/>
                </v:line>
                <v:line id="Line 59" o:spid="_x0000_s1083" style="position:absolute;flip:x;visibility:visible;mso-wrap-style:square" from="4972,18783" to="27051,1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60" o:spid="_x0000_s1084" style="position:absolute;visibility:visible;mso-wrap-style:square" from="361,13030" to="3619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61" o:spid="_x0000_s1085" style="position:absolute;visibility:visible;mso-wrap-style:square" from="4705,7239" to="19545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hvcIAAADbAAAADwAAAGRycy9kb3ducmV2LnhtbERPXWvCMBR9F/Yfwh3sbaYWcaMaRTeE&#10;IYNpp7jHS3PXFJub2mS1/nvzMPDxcL5ni97WoqPWV44VjIYJCOLC6YpLBfvv9fMrCB+QNdaOScGV&#10;PCzmD4MZZtpdeEddHkoRQ9hnqMCE0GRS+sKQRT90DXHkfl1rMUTYllK3eInhtpZpkkykxYpjg8GG&#10;3gwVp/zPKthuOjrYzx/62qzHL+/nVUrmmCr19NgvpyAC9eEu/nd/aAWTODZ+i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hhvcIAAADbAAAADwAAAAAAAAAAAAAA&#10;AAChAgAAZHJzL2Rvd25yZXYueG1sUEsFBgAAAAAEAAQA+QAAAJADAAAAAA==&#10;">
                  <v:stroke dashstyle="longDash"/>
                </v:line>
                <v:shape id="AutoShape 62" o:spid="_x0000_s1086" type="#_x0000_t123" style="position:absolute;left:18459;top:11944;width:217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8cMMA&#10;AADbAAAADwAAAGRycy9kb3ducmV2LnhtbESP3YrCMBSE7xd8h3AE79bUXhS3GkVExb1wYbUPcGhO&#10;f7A5KUnU6tNvFhb2cpiZb5jlejCduJPzrWUFs2kCgri0uuVaQXHZv89B+ICssbNMCp7kYb0avS0x&#10;1/bB33Q/h1pECPscFTQh9LmUvmzIoJ/anjh6lXUGQ5SultrhI8JNJ9MkyaTBluNCgz1tGyqv55tR&#10;UCWSvorZa1eesqpKP3W6LdxBqcl42CxABBrCf/ivfdQKsg/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48cMMAAADbAAAADwAAAAAAAAAAAAAAAACYAgAAZHJzL2Rv&#10;d25yZXYueG1sUEsFBgAAAAAEAAQA9QAAAIgDAAAAAA==&#10;"/>
                <v:line id="Line 63" o:spid="_x0000_s1087" style="position:absolute;visibility:visible;mso-wrap-style:square" from="15925,13030" to="18459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64" o:spid="_x0000_s1088" style="position:absolute;visibility:visible;mso-wrap-style:square" from="20631,13030" to="23526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65" o:spid="_x0000_s1089" style="position:absolute;visibility:visible;mso-wrap-style:square" from="19545,7239" to="19551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aU8UAAADbAAAADwAAAGRycy9kb3ducmV2LnhtbESPT2vCQBTE7wW/w/IEL0U3DVoluooU&#10;bQv24r/7I/vMBrNvQ3aNaT99Vyj0OMzMb5jFqrOVaKnxpWMFL6MEBHHudMmFgtNxO5yB8AFZY+WY&#10;FHyTh9Wy97TATLs776k9hEJECPsMFZgQ6kxKnxuy6EeuJo7exTUWQ5RNIXWD9wi3lUyT5FVaLDku&#10;GKzpzVB+PdysgvdnfWzNeffxk5bj8eS23pqvzVmpQb9bz0EE6sJ/+K/9qRVMU3h8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saU8UAAADbAAAADwAAAAAAAAAA&#10;AAAAAAChAgAAZHJzL2Rvd25yZXYueG1sUEsFBgAAAAAEAAQA+QAAAJMDAAAAAA==&#10;">
                  <v:stroke dashstyle="longDash" endarrow="block"/>
                </v:line>
                <v:line id="Line 66" o:spid="_x0000_s1090" style="position:absolute;visibility:visible;mso-wrap-style:square" from="4705,14116" to="4705,1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67" o:spid="_x0000_s1091" style="position:absolute;flip:y;visibility:visible;mso-wrap-style:square" from="53930,12668" to="53930,1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680BDC" w:rsidRPr="00680BDC" w:rsidRDefault="00680BDC" w:rsidP="00680BDC">
      <w:pPr>
        <w:pStyle w:val="a7"/>
        <w:jc w:val="center"/>
        <w:rPr>
          <w:sz w:val="28"/>
          <w:szCs w:val="28"/>
          <w:lang w:val="uk-UA"/>
        </w:rPr>
      </w:pPr>
      <w:r w:rsidRPr="00680BDC">
        <w:rPr>
          <w:sz w:val="28"/>
          <w:szCs w:val="28"/>
          <w:lang w:val="uk-UA"/>
        </w:rPr>
        <w:t>Рисунок</w:t>
      </w:r>
      <w:r w:rsidRPr="00680BDC">
        <w:rPr>
          <w:sz w:val="28"/>
          <w:szCs w:val="28"/>
        </w:rPr>
        <w:t xml:space="preserve"> 1.2. Структурна</w:t>
      </w:r>
      <w:r w:rsidRPr="00680BDC">
        <w:rPr>
          <w:sz w:val="28"/>
          <w:szCs w:val="28"/>
          <w:lang w:val="uk-UA"/>
        </w:rPr>
        <w:t xml:space="preserve"> </w:t>
      </w:r>
      <w:r w:rsidRPr="00680BDC">
        <w:rPr>
          <w:sz w:val="28"/>
          <w:szCs w:val="28"/>
        </w:rPr>
        <w:t xml:space="preserve"> схема</w:t>
      </w:r>
      <w:r w:rsidRPr="00680BDC">
        <w:rPr>
          <w:sz w:val="28"/>
          <w:szCs w:val="28"/>
          <w:lang w:val="uk-UA"/>
        </w:rPr>
        <w:t xml:space="preserve"> </w:t>
      </w:r>
      <w:r w:rsidRPr="00680BDC">
        <w:rPr>
          <w:sz w:val="28"/>
          <w:szCs w:val="28"/>
        </w:rPr>
        <w:t xml:space="preserve"> комб</w:t>
      </w:r>
      <w:r w:rsidRPr="00680BDC">
        <w:rPr>
          <w:sz w:val="28"/>
          <w:szCs w:val="28"/>
          <w:lang w:val="uk-UA"/>
        </w:rPr>
        <w:t>і</w:t>
      </w:r>
      <w:r w:rsidRPr="00680BDC">
        <w:rPr>
          <w:sz w:val="28"/>
          <w:szCs w:val="28"/>
        </w:rPr>
        <w:t>новано</w:t>
      </w:r>
      <w:r w:rsidRPr="00680BDC">
        <w:rPr>
          <w:sz w:val="28"/>
          <w:szCs w:val="28"/>
          <w:lang w:val="uk-UA"/>
        </w:rPr>
        <w:t xml:space="preserve">ї </w:t>
      </w:r>
      <w:r w:rsidRPr="00680BDC">
        <w:rPr>
          <w:sz w:val="28"/>
          <w:szCs w:val="28"/>
        </w:rPr>
        <w:t xml:space="preserve"> систем</w:t>
      </w:r>
      <w:r w:rsidRPr="00680BDC">
        <w:rPr>
          <w:sz w:val="28"/>
          <w:szCs w:val="28"/>
          <w:lang w:val="uk-UA"/>
        </w:rPr>
        <w:t xml:space="preserve">и </w:t>
      </w:r>
      <w:r w:rsidRPr="00680BDC">
        <w:rPr>
          <w:sz w:val="28"/>
          <w:szCs w:val="28"/>
        </w:rPr>
        <w:t xml:space="preserve"> регул</w:t>
      </w:r>
      <w:r w:rsidRPr="00680BDC">
        <w:rPr>
          <w:sz w:val="28"/>
          <w:szCs w:val="28"/>
          <w:lang w:val="uk-UA"/>
        </w:rPr>
        <w:t>ю</w:t>
      </w:r>
      <w:r w:rsidRPr="00680BDC">
        <w:rPr>
          <w:sz w:val="28"/>
          <w:szCs w:val="28"/>
        </w:rPr>
        <w:t>ван</w:t>
      </w:r>
      <w:r w:rsidRPr="00680BDC">
        <w:rPr>
          <w:sz w:val="28"/>
          <w:szCs w:val="28"/>
          <w:lang w:val="uk-UA"/>
        </w:rPr>
        <w:t>н</w:t>
      </w:r>
      <w:r w:rsidRPr="00680BDC">
        <w:rPr>
          <w:sz w:val="28"/>
          <w:szCs w:val="28"/>
        </w:rPr>
        <w:t>я</w:t>
      </w:r>
    </w:p>
    <w:p w:rsidR="00680BDC" w:rsidRPr="00680BDC" w:rsidRDefault="00680BDC" w:rsidP="00680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sz w:val="28"/>
          <w:szCs w:val="28"/>
          <w:lang w:val="uk-UA"/>
        </w:rPr>
        <w:t>Введення імпульсу, що коректує, по найсильнішому обуренню робить можливим істотно понизити динамічну помилку регулювання за умови правильного вибору і розрахунку динамічного пристрою, який формує закон зміни цього впливу.</w:t>
      </w:r>
    </w:p>
    <w:p w:rsidR="00680BDC" w:rsidRPr="00680BDC" w:rsidRDefault="00680BDC" w:rsidP="00680BD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lastRenderedPageBreak/>
        <w:t xml:space="preserve">Основою розрахунку таких систем є принцип інваріантності. Суть цього методу полягає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, що відхилення вихідної координати системи регулювання від заданого значення повинне тотожно дорівнювати нулю в разі яких-небудь керівників або обурюючих дій. Для виконання цього принципу необхідно дві умови: ідеальна компенсація всіх обурюючих дій і ідеальне відтворення сигналу завдання. Очевидно, що досягти абсолютної інваріантності в реальних системах регулювання практично неможливо. Зазвичай обмежуються частковою інваріантністю відносно найнебезпечніших впливів.      </w:t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  <w:t xml:space="preserve">Такі АСР можуть бути ефективними, якщо постійна часу по каналу обурення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івна або більше постійною часу по каналу регулювання. Крім того, необхідно досліджувати передавальні функції системи по каналу обурення і по каналу регулювання, представивши їх у формі відношення поліномів. Якщо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0BDC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680BDC">
        <w:rPr>
          <w:rFonts w:ascii="Times New Roman" w:hAnsi="Times New Roman" w:cs="Times New Roman"/>
          <w:sz w:val="28"/>
          <w:szCs w:val="28"/>
        </w:rPr>
        <w:t xml:space="preserve"> и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0BDC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680BDC">
        <w:rPr>
          <w:rFonts w:ascii="Times New Roman" w:hAnsi="Times New Roman" w:cs="Times New Roman"/>
          <w:sz w:val="28"/>
          <w:szCs w:val="28"/>
        </w:rPr>
        <w:t xml:space="preserve"> – показники мір поліномів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ідповідно чисельника і знаменника  передавальної функції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80BDC">
        <w:rPr>
          <w:rFonts w:ascii="Times New Roman" w:hAnsi="Times New Roman" w:cs="Times New Roman"/>
          <w:sz w:val="28"/>
          <w:szCs w:val="28"/>
          <w:vertAlign w:val="subscript"/>
        </w:rPr>
        <w:t>ОУ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680BDC">
        <w:rPr>
          <w:rFonts w:ascii="Times New Roman" w:hAnsi="Times New Roman" w:cs="Times New Roman"/>
          <w:sz w:val="28"/>
          <w:szCs w:val="28"/>
        </w:rPr>
        <w:t xml:space="preserve">, а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0B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80BDC">
        <w:rPr>
          <w:rFonts w:ascii="Times New Roman" w:hAnsi="Times New Roman" w:cs="Times New Roman"/>
          <w:sz w:val="28"/>
          <w:szCs w:val="28"/>
        </w:rPr>
        <w:t xml:space="preserve"> и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0B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80BDC">
        <w:rPr>
          <w:rFonts w:ascii="Times New Roman" w:hAnsi="Times New Roman" w:cs="Times New Roman"/>
          <w:sz w:val="28"/>
          <w:szCs w:val="28"/>
        </w:rPr>
        <w:t xml:space="preserve"> – показники мір передавальної функції WОУx, то комбінована АСР реалізовується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тому випадку, коли 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0BDC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680BDC">
        <w:rPr>
          <w:rFonts w:ascii="Times New Roman" w:hAnsi="Times New Roman" w:cs="Times New Roman"/>
          <w:sz w:val="28"/>
          <w:szCs w:val="28"/>
        </w:rPr>
        <w:t xml:space="preserve"> +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0BDC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680BDC">
        <w:rPr>
          <w:rFonts w:ascii="Times New Roman" w:hAnsi="Times New Roman" w:cs="Times New Roman"/>
          <w:sz w:val="28"/>
          <w:szCs w:val="28"/>
        </w:rPr>
        <w:t xml:space="preserve"> ≤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0B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80BDC">
        <w:rPr>
          <w:rFonts w:ascii="Times New Roman" w:hAnsi="Times New Roman" w:cs="Times New Roman"/>
          <w:sz w:val="28"/>
          <w:szCs w:val="28"/>
        </w:rPr>
        <w:t xml:space="preserve"> + 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0B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80BDC">
        <w:rPr>
          <w:rFonts w:ascii="Times New Roman" w:hAnsi="Times New Roman" w:cs="Times New Roman"/>
          <w:sz w:val="28"/>
          <w:szCs w:val="28"/>
        </w:rPr>
        <w:t>.</w:t>
      </w:r>
    </w:p>
    <w:p w:rsidR="00680BDC" w:rsidRPr="00680BDC" w:rsidRDefault="00680BDC" w:rsidP="00680BD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 xml:space="preserve">Якщо якість регулювання одноконтурної АСР незадовільно (велике перерегулювання, час регулювання), для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ідвищення якості використовують каскадні системи регулювання.</w:t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  <w:t>Каскадна АСР складається з декількох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контурів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>регулювання. При виборі каскадних систем слід заздалегід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80BDC">
        <w:rPr>
          <w:rFonts w:ascii="Times New Roman" w:hAnsi="Times New Roman" w:cs="Times New Roman"/>
          <w:sz w:val="28"/>
          <w:szCs w:val="28"/>
        </w:rPr>
        <w:t xml:space="preserve"> оцінити час зап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зд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ненн</w:t>
      </w:r>
      <w:r w:rsidRPr="00680BDC">
        <w:rPr>
          <w:rFonts w:ascii="Times New Roman" w:hAnsi="Times New Roman" w:cs="Times New Roman"/>
          <w:sz w:val="28"/>
          <w:szCs w:val="28"/>
        </w:rPr>
        <w:t xml:space="preserve">я по основному і допоміжному контурах регулювання. Такі системи ефективні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випадку, якщо час запізнювання по основному контуру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0BDC">
        <w:rPr>
          <w:rFonts w:ascii="Times New Roman" w:hAnsi="Times New Roman" w:cs="Times New Roman"/>
          <w:sz w:val="28"/>
          <w:szCs w:val="28"/>
        </w:rPr>
        <w:t xml:space="preserve">більший, ніж по допоміжному. Як правило, на практиці застосовують наступних типів каскадних АСР: П-ПІ; ПІ-ПІ і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І-ПІД, де перший регулювальник є таким, що стабілізує, а другий - що коректує. Стабілізуючий контур призначений для регулювання допоміжної величини, а що коректує - основний (вихідний).</w:t>
      </w:r>
      <w:r w:rsidRPr="00680BDC">
        <w:rPr>
          <w:rFonts w:ascii="Times New Roman" w:hAnsi="Times New Roman" w:cs="Times New Roman"/>
          <w:sz w:val="28"/>
          <w:szCs w:val="28"/>
        </w:rPr>
        <w:tab/>
      </w:r>
      <w:r w:rsidRPr="00680BDC">
        <w:rPr>
          <w:rFonts w:ascii="Times New Roman" w:hAnsi="Times New Roman" w:cs="Times New Roman"/>
          <w:sz w:val="28"/>
          <w:szCs w:val="28"/>
        </w:rPr>
        <w:tab/>
        <w:t xml:space="preserve"> Вживання каськадних систем приводить до зменшення </w:t>
      </w:r>
      <w:r w:rsidRPr="00680BDC">
        <w:rPr>
          <w:rFonts w:ascii="Times New Roman" w:hAnsi="Times New Roman" w:cs="Times New Roman"/>
          <w:sz w:val="28"/>
          <w:szCs w:val="28"/>
        </w:rPr>
        <w:lastRenderedPageBreak/>
        <w:t>перерегулювання (динамічної помилки), часу регулювання і інтегральної квадратичної помилки регулювання.</w:t>
      </w:r>
    </w:p>
    <w:p w:rsidR="00680BDC" w:rsidRPr="00680BDC" w:rsidRDefault="00680BDC" w:rsidP="00680BD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80BDC">
        <w:rPr>
          <w:rFonts w:ascii="Times New Roman" w:hAnsi="Times New Roman" w:cs="Times New Roman"/>
          <w:sz w:val="28"/>
          <w:szCs w:val="28"/>
        </w:rPr>
        <w:t>Структу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80BDC">
        <w:rPr>
          <w:rFonts w:ascii="Times New Roman" w:hAnsi="Times New Roman" w:cs="Times New Roman"/>
          <w:sz w:val="28"/>
          <w:szCs w:val="28"/>
        </w:rPr>
        <w:t>на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 xml:space="preserve"> схема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 xml:space="preserve"> двухконтурно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ї  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каскадно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80BD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0BDC">
        <w:rPr>
          <w:rFonts w:ascii="Times New Roman" w:hAnsi="Times New Roman" w:cs="Times New Roman"/>
          <w:sz w:val="28"/>
          <w:szCs w:val="28"/>
        </w:rPr>
        <w:t xml:space="preserve"> приведена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на рис. 1.3.</w:t>
      </w:r>
    </w:p>
    <w:p w:rsidR="00680BDC" w:rsidRPr="00680BDC" w:rsidRDefault="00680BDC" w:rsidP="00680BDC">
      <w:pPr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56CB2C2" wp14:editId="0612845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03290" cy="1828800"/>
                <wp:effectExtent l="3810" t="2540" r="3175" b="0"/>
                <wp:wrapNone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36195"/>
                            <a:ext cx="28956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718810" y="0"/>
                            <a:ext cx="28448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23900" y="144780"/>
                            <a:ext cx="6515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26285" y="144780"/>
                            <a:ext cx="652145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041015" y="144780"/>
                            <a:ext cx="649605" cy="36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b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67300" y="144780"/>
                            <a:ext cx="650240" cy="36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ОУ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26230" y="144780"/>
                            <a:ext cx="6515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ОУ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655695" y="760095"/>
                            <a:ext cx="65151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97455" y="760095"/>
                            <a:ext cx="6515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ПП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642235" y="1411605"/>
                            <a:ext cx="650875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ПП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72865" y="1411605"/>
                            <a:ext cx="650875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89560" y="217170"/>
                            <a:ext cx="217170" cy="21717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592580" y="217170"/>
                            <a:ext cx="217170" cy="21717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3"/>
                        <wps:cNvCnPr/>
                        <wps:spPr bwMode="auto">
                          <a:xfrm>
                            <a:off x="36195" y="325755"/>
                            <a:ext cx="253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4"/>
                        <wps:cNvCnPr/>
                        <wps:spPr bwMode="auto">
                          <a:xfrm>
                            <a:off x="506730" y="325755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5"/>
                        <wps:cNvCnPr/>
                        <wps:spPr bwMode="auto">
                          <a:xfrm>
                            <a:off x="1375410" y="325755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6"/>
                        <wps:cNvCnPr/>
                        <wps:spPr bwMode="auto">
                          <a:xfrm>
                            <a:off x="1809750" y="325755"/>
                            <a:ext cx="216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7"/>
                        <wps:cNvCnPr/>
                        <wps:spPr bwMode="auto">
                          <a:xfrm>
                            <a:off x="2678430" y="325755"/>
                            <a:ext cx="362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/>
                        <wps:spPr bwMode="auto">
                          <a:xfrm>
                            <a:off x="3691890" y="325755"/>
                            <a:ext cx="434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/>
                        <wps:spPr bwMode="auto">
                          <a:xfrm>
                            <a:off x="4777740" y="318135"/>
                            <a:ext cx="2895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/>
                        <wps:spPr bwMode="auto">
                          <a:xfrm>
                            <a:off x="5718810" y="325755"/>
                            <a:ext cx="217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1"/>
                        <wps:cNvCnPr/>
                        <wps:spPr bwMode="auto">
                          <a:xfrm>
                            <a:off x="4886325" y="325755"/>
                            <a:ext cx="0" cy="579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2"/>
                        <wps:cNvCnPr/>
                        <wps:spPr bwMode="auto">
                          <a:xfrm flipH="1">
                            <a:off x="4307205" y="904875"/>
                            <a:ext cx="579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3"/>
                        <wps:cNvCnPr/>
                        <wps:spPr bwMode="auto">
                          <a:xfrm flipH="1">
                            <a:off x="3148965" y="904875"/>
                            <a:ext cx="5067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4"/>
                        <wps:cNvCnPr/>
                        <wps:spPr bwMode="auto">
                          <a:xfrm flipH="1">
                            <a:off x="1701165" y="941070"/>
                            <a:ext cx="796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5"/>
                        <wps:cNvCnPr/>
                        <wps:spPr bwMode="auto">
                          <a:xfrm flipV="1">
                            <a:off x="1701165" y="434340"/>
                            <a:ext cx="0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6"/>
                        <wps:cNvCnPr/>
                        <wps:spPr bwMode="auto">
                          <a:xfrm>
                            <a:off x="5791200" y="325755"/>
                            <a:ext cx="0" cy="1230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7"/>
                        <wps:cNvCnPr/>
                        <wps:spPr bwMode="auto">
                          <a:xfrm flipH="1">
                            <a:off x="4524375" y="1556385"/>
                            <a:ext cx="12668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8"/>
                        <wps:cNvCnPr/>
                        <wps:spPr bwMode="auto">
                          <a:xfrm flipH="1">
                            <a:off x="3293745" y="1592580"/>
                            <a:ext cx="579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9"/>
                        <wps:cNvCnPr/>
                        <wps:spPr bwMode="auto">
                          <a:xfrm flipH="1">
                            <a:off x="434340" y="1592580"/>
                            <a:ext cx="2207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0"/>
                        <wps:cNvCnPr/>
                        <wps:spPr bwMode="auto">
                          <a:xfrm flipV="1">
                            <a:off x="398145" y="434340"/>
                            <a:ext cx="635" cy="1158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6" o:spid="_x0000_s1092" editas="canvas" style="position:absolute;margin-left:0;margin-top:0;width:472.7pt;height:2in;z-index:251659264;mso-position-horizontal-relative:char;mso-position-vertical-relative:line" coordsize="600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To2gcAABtWAAAOAAAAZHJzL2Uyb0RvYy54bWzsnFtv2zYUx98H7DsIenctStSFRp2iteNd&#10;0G3Fuu1dkWRbmG6jlDjZsO++Q1JiKEdK4yTVGpQpkNimSpPij+fw8Pyp12+u88y4SmidlsXSRK8s&#10;00iKqIzTYrc0f/9tMwtMo27CIg6zskiW5k1Sm2/Ovv3m9aFaJHa5L7M4oQZUUtSLQ7U0901TLebz&#10;OtoneVi/KqukgMJtSfOwgbd0N49peIDa82xuW5Y3P5Q0rmgZJXUNn65FoXnG699uk6j5Zbutk8bI&#10;lia0reG/Kf99wX7Pz16Hix0Nq30atc0IH9GKPEwL+FJZ1TpsQuOSpneqytOIlnW5bV5FZT4vt9s0&#10;SngfoDfIOurNKiyuwpp3JoK70zUQXj1jvRc71u6i3KRZBndjDrUv2Gfs7wHGJ2HFWdG/SHzCr22v&#10;OVQwgHUlh7J+WhM/7sMq4T2vF9HPVx+okcZL0zWNIswBo19hYMNilyWGz8eQfTtc9rH6QFlD6+p9&#10;Gf1ZG0W52sNlyVtKy8M+CWNoFWJjDi1X/gN7U8N/NS4OP5UxVB9eNiUfzustzVmFMFDGNafmZmk6&#10;HiKuICe5bowICuyAuB7wFUGx7TqOx8vn4aKroKJ1811S5gZ7sTQptJ9/QXj1vm5Yg8JFdwnvQJml&#10;MRsR/obuLlYZNa5CgHjDf3gfoJ/qZcNjFC6gjfAdrCLWWg7lPwTZ2Hpnk9nGC/wZ3mB3RnwrmFmI&#10;vCOehQleb/5lDUR4sU/jOCnep0XSTRCEHza47VQVaPMpYhyWJnFtl/e91/pa7aTFf4Y6macN2Iss&#10;zZdmIC8KF2xsz4uYz+YmTDPxet5vPr/LcA+6v/yucBLY4DPi60VzfXHNUYM2Qm3so4syvgE2aAnj&#10;BkMMxg5e7Ev6t2kcwHAszfqvy5AmppH9UABfBGHMLA1/g13fhjdULblQS8IigqqWZmMa4uWqEdbp&#10;sqLpbg/fhPi9Ksq3wOQ25azctqolGSaeaOtnn4HewAzkM4q1aYIZ6PooCBDcUphorfW+nYMYB1DC&#10;52AQEDGCeg5yd/ky56Cn5+CAF/QH5qDd3akJ5qBvO8QSUxBsnQ9zjtvdbh56LnLZDGXzEFylg/4X&#10;Xzi1p+FLpFFn4nfDo52JspyD2ODOcs7p7tQEINuW7dkBLCqB1GGSbYShWJN8uywKuvHRJCskkwGS&#10;cXenJiDZsTCywNCOkoxhVS9Jtl2AXgQdk8YnX5ZNJt34aJIVkpnnvmOUZSw0Acqu5fnOvcsLC2LX&#10;zihrlGNYZck9EI2yijIaQFmGFBOgjBGsL2BwRq2yXikfb7s4cjNBo6yibA+gLIOKCVCGHU3Xg11P&#10;hrLvWdbxBuhR0EdcbpKm3nz5ohYYjozJNcoqys4AyjKqmABlGxMfuw9GWe9fwAJDRuUaZRVlPICy&#10;DCumQNnDtu10YR9CLMY72ouzAr+L+1wCQeJXH/c5Mi7XLKssAyXHcZ/Y2Z0os+MEvh1A3lQslj/F&#10;st5XZvlwmPo6SXlXJoBklpIlTbmUwAhkYDGFXW7lALBYtpGPhEZB5N+5WkB8JjKVsnx8sbzNygMI&#10;GWjz8TLPQeXy42URNSC44ZnhZ1UQPHkBTcvLNg0/lpIfSpRoS6xaYpnfU+iVscQE9CIXcucsk67x&#10;vaso0fhKsd2wRgvJrB6XDAUydAByV8UH2jqsB+mthNKKcejYrg8xW29x2wqtuBn9xLo2A/XSfdZS&#10;yt+YsO3zGkGjualAYtbQlAvYQES0NPMkBvlQAgpK9go6Cb5AyLkgqX5XvGWR8+A8wDNse+czbK3X&#10;s7ebFZ55G+S7a2e9Wq1RX7zFlGRPF28xCZm8UYq2SujUoMmf0FYJK896x5aU02mWkMzOCSJlAPAI&#10;IkV2gpvGQSQVz66R1EgWu2EjyUSBItoSSMp1/COQRI7vssB+1ExqJrWZ7KnkR5iU6TLBpJopO9Vx&#10;o8AiPuQAxpn0XLZvxZQ12k5qOzlqJ2XeSzCpprxOZdL2/AC32dgh3+14XEygmdTLyfY00YidlAks&#10;waSauzqVSccjKCDjdhI78A+KtZ3UIY444TbCpMxECSbVJNSpTGIffhh0LOxGARKbzMrupXLWyROF&#10;41uXmQ68v97AG07gqFEO2Ll28+cRUY568GfIe7f77NpSau99v/eWuSFuKYmaFjrZUgaBByyORjmt&#10;43Z9OG75cqIcvf2oHEA/6bz2iG+W+RxBnJrKeRBxxjZLq++7k6DtUWSIZOBoqWCPWJipPGDgbr10&#10;C522h9oe3m8P++kacnK6ZpBOB+GAtGKOQTq5yF/ENXoNqZM37NkdI9azn7whJydvBvkESQYojFrr&#10;CZvnxwoNn3g2C8tfVtytPffzem62WahkaYTmvZXDPdxz/3HkuVX22v2dnufuVo3CRIoxHTmmp6Pr&#10;rzitDUdlenQ+JV8jVotA3ojUomUSwWkmT5w2exFbPtogPrNB7KdjyMnpmEFnjF0bQw6bw4fgmJEj&#10;TiffxjJwjM4LWJz9styxVvpMrfSBcyo9k3hyamaQT8cmDpwYavkU2siex9axthai9Z9DOBzLwNGT&#10;Hp4nZ2kG8exyhOC6O+Vuj07btnxI2bw066l99zP7biBACWYQPGIBbvGToxmHBPwZOUDfUDDDNne4&#10;20bIDdhzG8Sw6njmRcl0QbALDwOtIi5Mbp+Wyh5xqr7nst7bZ7qe/QcAAP//AwBQSwMEFAAGAAgA&#10;AAAhAL2L++PdAAAABQEAAA8AAABkcnMvZG93bnJldi54bWxMj8FOwzAQRO9I/QdrK3GjdqsWhTRO&#10;VVXqBQSClkOPrr0kEfE6td0k/D2GC1xWGs1o5m2xGW3LevShcSRhPhPAkLQzDVUS3o/7uwxYiIqM&#10;ah2hhC8MsCknN4XKjRvoDftDrFgqoZArCXWMXc550DVaFWauQ0reh/NWxSR9xY1XQyq3LV8Icc+t&#10;aigt1KrDXY3683C1El7mx6H321cRdqsn/cwfzUWfjJS303G7BhZxjH9h+MFP6FAmprO7kgmslZAe&#10;ib83eQ/L1RLYWcIiywTwsuD/6ctvAAAA//8DAFBLAQItABQABgAIAAAAIQC2gziS/gAAAOEBAAAT&#10;AAAAAAAAAAAAAAAAAAAAAABbQ29udGVudF9UeXBlc10ueG1sUEsBAi0AFAAGAAgAAAAhADj9If/W&#10;AAAAlAEAAAsAAAAAAAAAAAAAAAAALwEAAF9yZWxzLy5yZWxzUEsBAi0AFAAGAAgAAAAhAAJTpOja&#10;BwAAG1YAAA4AAAAAAAAAAAAAAAAALgIAAGRycy9lMm9Eb2MueG1sUEsBAi0AFAAGAAgAAAAhAL2L&#10;++PdAAAABQEAAA8AAAAAAAAAAAAAAAAANAoAAGRycy9kb3ducmV2LnhtbFBLBQYAAAAABAAEAPMA&#10;AAA+CwAAAAA=&#10;">
                <v:shape id="_x0000_s1093" type="#_x0000_t75" style="position:absolute;width:60032;height:18288;visibility:visible;mso-wrap-style:square">
                  <v:fill o:detectmouseclick="t"/>
                  <v:path o:connecttype="none"/>
                </v:shape>
                <v:rect id="Rectangle 70" o:spid="_x0000_s1094" style="position:absolute;top:361;width:2895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71" o:spid="_x0000_s1095" style="position:absolute;left:57188;width:284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72" o:spid="_x0000_s1096" style="position:absolute;left:7239;top:1447;width:651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Р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rect id="Rectangle 73" o:spid="_x0000_s1097" style="position:absolute;left:20262;top:1447;width:6522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Р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74" o:spid="_x0000_s1098" style="position:absolute;left:30410;top:1447;width:6496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</w:t>
                        </w:r>
                        <w:r>
                          <w:rPr>
                            <w:b/>
                          </w:rPr>
                          <w:t>М</w:t>
                        </w:r>
                      </w:p>
                    </w:txbxContent>
                  </v:textbox>
                </v:rect>
                <v:rect id="Rectangle 75" o:spid="_x0000_s1099" style="position:absolute;left:50673;top:1447;width:6502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ОУ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rect id="Rectangle 76" o:spid="_x0000_s1100" style="position:absolute;left:41262;top:1447;width:651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ОУ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77" o:spid="_x0000_s1101" style="position:absolute;left:36556;top:7600;width:651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78" o:spid="_x0000_s1102" style="position:absolute;left:24974;top:7600;width:6515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ПП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79" o:spid="_x0000_s1103" style="position:absolute;left:26422;top:14116;width:6509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ПП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rect id="Rectangle 80" o:spid="_x0000_s1104" style="position:absolute;left:38728;top:14116;width:6509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shape id="AutoShape 81" o:spid="_x0000_s1105" type="#_x0000_t123" style="position:absolute;left:2895;top:2171;width:217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bf8AA&#10;AADbAAAADwAAAGRycy9kb3ducmV2LnhtbERPzYrCMBC+L/gOYQRva2oPRapRRHRZD7ug9gGGZvqD&#10;zaQkUatPv1kQvM3H9zvL9WA6cSPnW8sKZtMEBHFpdcu1guK8/5yD8AFZY2eZFDzIw3o1+lhiru2d&#10;j3Q7hVrEEPY5KmhC6HMpfdmQQT+1PXHkKusMhghdLbXDeww3nUyTJJMGW44NDfa0bai8nK5GQZVI&#10;+i1mz135k1VVetDptnBfSk3Gw2YBItAQ3uKX+1vH+Rn8/x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fbf8AAAADbAAAADwAAAAAAAAAAAAAAAACYAgAAZHJzL2Rvd25y&#10;ZXYueG1sUEsFBgAAAAAEAAQA9QAAAIUDAAAAAA==&#10;"/>
                <v:shape id="AutoShape 82" o:spid="_x0000_s1106" type="#_x0000_t123" style="position:absolute;left:15925;top:2171;width:217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+5MAA&#10;AADbAAAADwAAAGRycy9kb3ducmV2LnhtbERPzYrCMBC+C/sOYRb2pqk9qFSjiOzKelBQ+wBDM/3B&#10;ZlKSqN19eiMI3ubj+53FqjetuJHzjWUF41ECgriwuuFKQX7+Gc5A+ICssbVMCv7Iw2r5MVhgpu2d&#10;j3Q7hUrEEPYZKqhD6DIpfVGTQT+yHXHkSusMhghdJbXDeww3rUyTZCINNhwbauxoU1NxOV2NgjKR&#10;dMjH/9/FflKW6U6nm9xtlfr67NdzEIH68Ba/3L86zp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t+5MAAAADbAAAADwAAAAAAAAAAAAAAAACYAgAAZHJzL2Rvd25y&#10;ZXYueG1sUEsFBgAAAAAEAAQA9QAAAIUDAAAAAA==&#10;"/>
                <v:line id="Line 83" o:spid="_x0000_s1107" style="position:absolute;visibility:visible;mso-wrap-style:square" from="361,3257" to="2895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84" o:spid="_x0000_s1108" style="position:absolute;visibility:visible;mso-wrap-style:square" from="5067,3257" to="7239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85" o:spid="_x0000_s1109" style="position:absolute;visibility:visible;mso-wrap-style:square" from="13754,3257" to="15925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86" o:spid="_x0000_s1110" style="position:absolute;visibility:visible;mso-wrap-style:square" from="18097,3257" to="20262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87" o:spid="_x0000_s1111" style="position:absolute;visibility:visible;mso-wrap-style:square" from="26784,3257" to="30410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88" o:spid="_x0000_s1112" style="position:absolute;visibility:visible;mso-wrap-style:square" from="36918,3257" to="41262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89" o:spid="_x0000_s1113" style="position:absolute;visibility:visible;mso-wrap-style:square" from="47777,3181" to="50673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90" o:spid="_x0000_s1114" style="position:absolute;visibility:visible;mso-wrap-style:square" from="57188,3257" to="59359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91" o:spid="_x0000_s1115" style="position:absolute;visibility:visible;mso-wrap-style:square" from="48863,3257" to="4886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92" o:spid="_x0000_s1116" style="position:absolute;flip:x;visibility:visible;mso-wrap-style:square" from="43072,9048" to="4886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93" o:spid="_x0000_s1117" style="position:absolute;flip:x;visibility:visible;mso-wrap-style:square" from="31489,9048" to="36556,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94" o:spid="_x0000_s1118" style="position:absolute;flip:x;visibility:visible;mso-wrap-style:square" from="17011,9410" to="24974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95" o:spid="_x0000_s1119" style="position:absolute;flip:y;visibility:visible;mso-wrap-style:square" from="17011,4343" to="17011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96" o:spid="_x0000_s1120" style="position:absolute;visibility:visible;mso-wrap-style:square" from="57912,3257" to="57912,1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97" o:spid="_x0000_s1121" style="position:absolute;flip:x;visibility:visible;mso-wrap-style:square" from="45243,15563" to="57912,1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98" o:spid="_x0000_s1122" style="position:absolute;flip:x;visibility:visible;mso-wrap-style:square" from="32937,15925" to="38728,1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99" o:spid="_x0000_s1123" style="position:absolute;flip:x;visibility:visible;mso-wrap-style:square" from="4343,15925" to="26422,1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00" o:spid="_x0000_s1124" style="position:absolute;flip:y;visibility:visible;mso-wrap-style:square" from="3981,4343" to="3987,1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w10:wrap anchory="line"/>
              </v:group>
            </w:pict>
          </mc:Fallback>
        </mc:AlternateContent>
      </w: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6B9224" wp14:editId="2CD219B7">
                <wp:extent cx="6003925" cy="1828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3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472.7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E+3gIAAMoFAAAOAAAAZHJzL2Uyb0RvYy54bWysVMtu1DAU3SPxD5b3aZJp5pGomaqdB0Iq&#10;UKnwAZ7EmVgkdrA9kykICYktEp/AR7BBPPoNmT/i2plnu0FAFpHt65x7zr0n9+x8VRZoSaVigsfY&#10;P/EwojwRKePzGL96OXUGGClNeEoKwWmMb6nC58PHj87qKqIdkYsipRIBCFdRXcU417qKXFclOS2J&#10;OhEV5RDMhCyJhq2cu6kkNaCXhdvxvJ5bC5lWUiRUKTgdt0E8tPhZRhP9IssU1aiIMXDT9i3te2be&#10;7vCMRHNJqpwlGxrkL1iUhHFIuoMaE03QQrIHUCVLpFAi0yeJKF2RZSyhVgOo8b17am5yUlGrBYqj&#10;ql2Z1P+DTZ4vryViaYwDjDgpoUXNl/WH9efmZ3O3/th8be6aH+tPza/mW/MdBaZedaUi+OymupZG&#10;saquRPJaIS5GOeFzeqEqqDp4AfC2R1KKOqckBeK+gXCPMMxGARqa1c9ECgzIQgtbzVUmS5MD6oRW&#10;tmm3u6bRlUYJHPY87zTsdDFKIOYPOoOBZ9vqkmj7eSWVfkJFicwixhL4WXiyvFLa0CHR9orJxsWU&#10;FYV1RsGPDuBiewLJ4VMTMzRso9+FXjgZTAaBE3R6EyfwxmPnYjoKnN7U73fHp+PRaOy/N3n9IMpZ&#10;mlJu0mxN5wd/1tSN/Vu77GynRMFSA2coKTmfjQqJlgRMP7WPLTpE9tfcYxq2CKDlniS/E3iXndCZ&#10;9gZ9J5gGXSfsewPH88PLsOcFYTCeHku6Ypz+uyRUxzjsQlOtnD3pe9o8+zzURqKSaRgrBStjDHaA&#10;x1wikfHghKd2rQkr2vVBKQz9fSmg3dtGW8cak7b+n4n0FgwrBdgJxgoMQFjkQr7FqIZhEmP1ZkEk&#10;xah4ysH0oR8EZvrYTdDtd2AjDyOzwwjhCUDFWGPULke6nViLSrJ5Dpl8WxguLuBHyZi1sPmJWlab&#10;3wsGhlWyGW5mIh3u7a39CB7+BgAA//8DAFBLAwQUAAYACAAAACEA/r9zY94AAAAFAQAADwAAAGRy&#10;cy9kb3ducmV2LnhtbEyPQUvDQBCF70L/wzIFL2I3FisxZlOkIBYRiqn2PM1Ok9DsbJrdJvHfu/Wi&#10;l4HHe7z3TbocTSN66lxtWcHdLAJBXFhdc6ngc/tyG4NwHlljY5kUfJODZTa5SjHRduAP6nNfilDC&#10;LkEFlfdtIqUrKjLoZrYlDt7BdgZ9kF0pdYdDKDeNnEfRgzRYc1iosKVVRcUxPxsFQ7Hpd9v3V7m5&#10;2a0tn9anVf71ptT1dHx+AuFp9H9huOAHdMgC096eWTvRKAiP+N8bvMf7xQLEXsE8jiOQWSr/02c/&#10;AAAA//8DAFBLAQItABQABgAIAAAAIQC2gziS/gAAAOEBAAATAAAAAAAAAAAAAAAAAAAAAABbQ29u&#10;dGVudF9UeXBlc10ueG1sUEsBAi0AFAAGAAgAAAAhADj9If/WAAAAlAEAAAsAAAAAAAAAAAAAAAAA&#10;LwEAAF9yZWxzLy5yZWxzUEsBAi0AFAAGAAgAAAAhAOhooT7eAgAAygUAAA4AAAAAAAAAAAAAAAAA&#10;LgIAAGRycy9lMm9Eb2MueG1sUEsBAi0AFAAGAAgAAAAhAP6/c2PeAAAABQEAAA8AAAAAAAAAAAAA&#10;AAAAO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680BDC" w:rsidRPr="00680BDC" w:rsidRDefault="00680BDC" w:rsidP="00680BDC">
      <w:pPr>
        <w:pStyle w:val="a7"/>
        <w:ind w:firstLine="708"/>
        <w:jc w:val="center"/>
        <w:rPr>
          <w:sz w:val="28"/>
          <w:szCs w:val="28"/>
          <w:lang w:val="uk-UA"/>
        </w:rPr>
      </w:pPr>
      <w:r w:rsidRPr="00680BDC">
        <w:rPr>
          <w:sz w:val="28"/>
          <w:szCs w:val="28"/>
          <w:lang w:val="uk-UA"/>
        </w:rPr>
        <w:t>Рисунок</w:t>
      </w:r>
      <w:r w:rsidRPr="00680BDC">
        <w:rPr>
          <w:sz w:val="28"/>
          <w:szCs w:val="28"/>
        </w:rPr>
        <w:t xml:space="preserve"> 1.3. Структурна схема двухконтурно</w:t>
      </w:r>
      <w:r w:rsidRPr="00680BDC">
        <w:rPr>
          <w:sz w:val="28"/>
          <w:szCs w:val="28"/>
          <w:lang w:val="uk-UA"/>
        </w:rPr>
        <w:t>ї</w:t>
      </w:r>
      <w:r w:rsidRPr="00680BDC">
        <w:rPr>
          <w:sz w:val="28"/>
          <w:szCs w:val="28"/>
        </w:rPr>
        <w:t xml:space="preserve"> </w:t>
      </w:r>
      <w:r w:rsidRPr="00680BDC">
        <w:rPr>
          <w:sz w:val="28"/>
          <w:szCs w:val="28"/>
          <w:lang w:val="uk-UA"/>
        </w:rPr>
        <w:t xml:space="preserve"> </w:t>
      </w:r>
      <w:r w:rsidRPr="00680BDC">
        <w:rPr>
          <w:sz w:val="28"/>
          <w:szCs w:val="28"/>
        </w:rPr>
        <w:t>каскадно</w:t>
      </w:r>
      <w:r w:rsidRPr="00680BDC">
        <w:rPr>
          <w:sz w:val="28"/>
          <w:szCs w:val="28"/>
          <w:lang w:val="uk-UA"/>
        </w:rPr>
        <w:t>ї</w:t>
      </w:r>
      <w:r w:rsidRPr="00680BDC">
        <w:rPr>
          <w:sz w:val="28"/>
          <w:szCs w:val="28"/>
        </w:rPr>
        <w:t xml:space="preserve"> </w:t>
      </w:r>
      <w:r w:rsidRPr="00680BDC">
        <w:rPr>
          <w:sz w:val="28"/>
          <w:szCs w:val="28"/>
          <w:lang w:val="uk-UA"/>
        </w:rPr>
        <w:t xml:space="preserve"> </w:t>
      </w:r>
      <w:r w:rsidRPr="00680BDC">
        <w:rPr>
          <w:sz w:val="28"/>
          <w:szCs w:val="28"/>
        </w:rPr>
        <w:t>систем</w:t>
      </w:r>
      <w:r w:rsidRPr="00680BDC">
        <w:rPr>
          <w:sz w:val="28"/>
          <w:szCs w:val="28"/>
          <w:lang w:val="uk-UA"/>
        </w:rPr>
        <w:t>и</w:t>
      </w:r>
    </w:p>
    <w:p w:rsidR="00680BDC" w:rsidRPr="00680BDC" w:rsidRDefault="00680BDC" w:rsidP="00680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sz w:val="28"/>
          <w:szCs w:val="28"/>
        </w:rPr>
        <w:t xml:space="preserve">Для управління складними технологічними об'єктами з багатьма сильними обуреннями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ільно застосовувати каскадно-комбіновані АСР. Такі системи мають три канали: що стабілізує (внутрішній), коректує (зовнішній) і компенсуючий. На р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0BDC">
        <w:rPr>
          <w:rFonts w:ascii="Times New Roman" w:hAnsi="Times New Roman" w:cs="Times New Roman"/>
          <w:sz w:val="28"/>
          <w:szCs w:val="28"/>
        </w:rPr>
        <w:t>с.1.4 показаний упрощенний варіант структурної побудови каскадно-комбінованої АСР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BDC" w:rsidRPr="00680BDC" w:rsidRDefault="00680BDC" w:rsidP="00680B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14285" wp14:editId="63D1B544">
            <wp:extent cx="5977890" cy="2242820"/>
            <wp:effectExtent l="0" t="0" r="3810" b="5080"/>
            <wp:docPr id="3" name="Рисунок 3" descr="16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DC" w:rsidRPr="00680BDC" w:rsidRDefault="00680BDC" w:rsidP="00680B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b/>
          <w:sz w:val="28"/>
          <w:szCs w:val="28"/>
        </w:rPr>
        <w:t>Рис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унок</w:t>
      </w:r>
      <w:r w:rsidRPr="00680BDC">
        <w:rPr>
          <w:rFonts w:ascii="Times New Roman" w:hAnsi="Times New Roman" w:cs="Times New Roman"/>
          <w:b/>
          <w:sz w:val="28"/>
          <w:szCs w:val="28"/>
        </w:rPr>
        <w:t xml:space="preserve"> 1.4.  Структурна схема каскадно-комб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b/>
          <w:sz w:val="28"/>
          <w:szCs w:val="28"/>
        </w:rPr>
        <w:t>новано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b/>
          <w:sz w:val="28"/>
          <w:szCs w:val="28"/>
        </w:rPr>
        <w:t xml:space="preserve"> АСР</w:t>
      </w:r>
    </w:p>
    <w:p w:rsidR="00680BDC" w:rsidRPr="00680BDC" w:rsidRDefault="00680BDC" w:rsidP="00680B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80BDC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        </w:t>
      </w:r>
      <w:r w:rsidRPr="00680BDC">
        <w:rPr>
          <w:rFonts w:ascii="Times New Roman" w:hAnsi="Times New Roman" w:cs="Times New Roman"/>
          <w:iCs/>
          <w:sz w:val="28"/>
          <w:szCs w:val="28"/>
        </w:rPr>
        <w:t>До стежачих систем регулювання відносяться АСР спі</w:t>
      </w:r>
      <w:proofErr w:type="gramStart"/>
      <w:r w:rsidRPr="00680BDC">
        <w:rPr>
          <w:rFonts w:ascii="Times New Roman" w:hAnsi="Times New Roman" w:cs="Times New Roman"/>
          <w:iCs/>
          <w:sz w:val="28"/>
          <w:szCs w:val="28"/>
        </w:rPr>
        <w:t>вв</w:t>
      </w:r>
      <w:proofErr w:type="gramEnd"/>
      <w:r w:rsidRPr="00680BDC">
        <w:rPr>
          <w:rFonts w:ascii="Times New Roman" w:hAnsi="Times New Roman" w:cs="Times New Roman"/>
          <w:iCs/>
          <w:sz w:val="28"/>
          <w:szCs w:val="28"/>
        </w:rPr>
        <w:t>ідношення матеріальних потоків. Вони містить регулювальника співвідношення. Один з потокі</w:t>
      </w:r>
      <w:proofErr w:type="gramStart"/>
      <w:r w:rsidRPr="00680BDC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680BDC">
        <w:rPr>
          <w:rFonts w:ascii="Times New Roman" w:hAnsi="Times New Roman" w:cs="Times New Roman"/>
          <w:iCs/>
          <w:sz w:val="28"/>
          <w:szCs w:val="28"/>
        </w:rPr>
        <w:t xml:space="preserve"> є таким, що веде, а інший - веденим, наприклад паливо і повітря в процесах горіння. Можливі стежачі АСР, в яких передбачається зміна спі</w:t>
      </w:r>
      <w:proofErr w:type="gramStart"/>
      <w:r w:rsidRPr="00680BDC">
        <w:rPr>
          <w:rFonts w:ascii="Times New Roman" w:hAnsi="Times New Roman" w:cs="Times New Roman"/>
          <w:iCs/>
          <w:sz w:val="28"/>
          <w:szCs w:val="28"/>
        </w:rPr>
        <w:t>вв</w:t>
      </w:r>
      <w:proofErr w:type="gramEnd"/>
      <w:r w:rsidRPr="00680BDC">
        <w:rPr>
          <w:rFonts w:ascii="Times New Roman" w:hAnsi="Times New Roman" w:cs="Times New Roman"/>
          <w:iCs/>
          <w:sz w:val="28"/>
          <w:szCs w:val="28"/>
        </w:rPr>
        <w:t xml:space="preserve">ідношення потоків по поточному значенню третього технологічного параметра. На </w:t>
      </w:r>
      <w:r w:rsidRPr="00680BDC">
        <w:rPr>
          <w:rFonts w:ascii="Times New Roman" w:hAnsi="Times New Roman" w:cs="Times New Roman"/>
          <w:iCs/>
          <w:sz w:val="28"/>
          <w:szCs w:val="28"/>
          <w:lang w:val="uk-UA"/>
        </w:rPr>
        <w:t>рис</w:t>
      </w:r>
      <w:r w:rsidRPr="00680BDC">
        <w:rPr>
          <w:rFonts w:ascii="Times New Roman" w:hAnsi="Times New Roman" w:cs="Times New Roman"/>
          <w:iCs/>
          <w:sz w:val="28"/>
          <w:szCs w:val="28"/>
        </w:rPr>
        <w:t xml:space="preserve">.1.5 показана структурна схема АСР </w:t>
      </w:r>
      <w:r w:rsidRPr="00680BDC">
        <w:rPr>
          <w:rFonts w:ascii="Times New Roman" w:hAnsi="Times New Roman" w:cs="Times New Roman"/>
          <w:iCs/>
          <w:sz w:val="28"/>
          <w:szCs w:val="28"/>
          <w:lang w:val="uk-UA"/>
        </w:rPr>
        <w:t>спі</w:t>
      </w:r>
      <w:proofErr w:type="gramStart"/>
      <w:r w:rsidRPr="00680BDC">
        <w:rPr>
          <w:rFonts w:ascii="Times New Roman" w:hAnsi="Times New Roman" w:cs="Times New Roman"/>
          <w:iCs/>
          <w:sz w:val="28"/>
          <w:szCs w:val="28"/>
          <w:lang w:val="uk-UA"/>
        </w:rPr>
        <w:t>вв</w:t>
      </w:r>
      <w:proofErr w:type="gramEnd"/>
      <w:r w:rsidRPr="00680BDC">
        <w:rPr>
          <w:rFonts w:ascii="Times New Roman" w:hAnsi="Times New Roman" w:cs="Times New Roman"/>
          <w:iCs/>
          <w:sz w:val="28"/>
          <w:szCs w:val="28"/>
          <w:lang w:val="uk-UA"/>
        </w:rPr>
        <w:t>ід</w:t>
      </w:r>
      <w:r w:rsidRPr="00680BDC">
        <w:rPr>
          <w:rFonts w:ascii="Times New Roman" w:hAnsi="Times New Roman" w:cs="Times New Roman"/>
          <w:iCs/>
          <w:sz w:val="28"/>
          <w:szCs w:val="28"/>
        </w:rPr>
        <w:t>ношен</w:t>
      </w:r>
      <w:r w:rsidRPr="00680BDC"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Pr="00680BDC">
        <w:rPr>
          <w:rFonts w:ascii="Times New Roman" w:hAnsi="Times New Roman" w:cs="Times New Roman"/>
          <w:iCs/>
          <w:sz w:val="28"/>
          <w:szCs w:val="28"/>
        </w:rPr>
        <w:t>я при управлінні одним потоком.</w:t>
      </w:r>
    </w:p>
    <w:p w:rsidR="00680BDC" w:rsidRPr="00680BDC" w:rsidRDefault="00680BDC" w:rsidP="00680B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3E072" wp14:editId="1E666117">
            <wp:extent cx="4157980" cy="2312035"/>
            <wp:effectExtent l="0" t="0" r="0" b="0"/>
            <wp:docPr id="2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DC" w:rsidRPr="00680BDC" w:rsidRDefault="00680BDC" w:rsidP="00680B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b/>
          <w:sz w:val="28"/>
          <w:szCs w:val="28"/>
        </w:rPr>
        <w:t>Рис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унок</w:t>
      </w:r>
      <w:r w:rsidRPr="00680BDC">
        <w:rPr>
          <w:rFonts w:ascii="Times New Roman" w:hAnsi="Times New Roman" w:cs="Times New Roman"/>
          <w:b/>
          <w:sz w:val="28"/>
          <w:szCs w:val="28"/>
        </w:rPr>
        <w:t xml:space="preserve"> 1.5.  Структурна схема АСР с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пі</w:t>
      </w:r>
      <w:proofErr w:type="gramStart"/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вв</w:t>
      </w:r>
      <w:proofErr w:type="gramEnd"/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680BDC">
        <w:rPr>
          <w:rFonts w:ascii="Times New Roman" w:hAnsi="Times New Roman" w:cs="Times New Roman"/>
          <w:b/>
          <w:sz w:val="28"/>
          <w:szCs w:val="28"/>
        </w:rPr>
        <w:t>ношен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80BDC">
        <w:rPr>
          <w:rFonts w:ascii="Times New Roman" w:hAnsi="Times New Roman" w:cs="Times New Roman"/>
          <w:b/>
          <w:sz w:val="28"/>
          <w:szCs w:val="28"/>
        </w:rPr>
        <w:t>я при управл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b/>
          <w:sz w:val="28"/>
          <w:szCs w:val="28"/>
        </w:rPr>
        <w:t>н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Pr="00680BDC">
        <w:rPr>
          <w:rFonts w:ascii="Times New Roman" w:hAnsi="Times New Roman" w:cs="Times New Roman"/>
          <w:b/>
          <w:sz w:val="28"/>
          <w:szCs w:val="28"/>
        </w:rPr>
        <w:t xml:space="preserve"> одним потоком</w:t>
      </w:r>
    </w:p>
    <w:p w:rsidR="00680BDC" w:rsidRPr="00680BDC" w:rsidRDefault="00680BDC" w:rsidP="00680B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sz w:val="28"/>
          <w:szCs w:val="28"/>
          <w:lang w:val="uk-UA"/>
        </w:rPr>
        <w:t>Основою побудови АСР зв'язаного регулювання є принцип автономності, тобто взаємній незалежності вихідних параметрів у1 і у2 при роботі двох замкнутих систем регулювання. Системи связаного регулювання застосовуються для автоматизації об'єктів управління, що мають мінімум два вхідних і два вихідних параметра, між якими існують перехресні зв'язки. Для усунення впливу цих зв'язків в АСР вводять динамічні пристрої (компенсатори), сигнали від которих поступають на відповідні канали регулювання або на входи регулювальників. Схема АСР зв'язаного регулювання показана на рис.1.6.</w:t>
      </w:r>
    </w:p>
    <w:p w:rsidR="00680BDC" w:rsidRPr="00680BDC" w:rsidRDefault="00680BDC" w:rsidP="00680BDC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A76394" wp14:editId="28A415C2">
            <wp:extent cx="2872740" cy="2199640"/>
            <wp:effectExtent l="0" t="0" r="3810" b="0"/>
            <wp:docPr id="1" name="Рисунок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DC" w:rsidRPr="00680BDC" w:rsidRDefault="00680BDC" w:rsidP="00680B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Рисунок</w:t>
      </w:r>
      <w:r w:rsidRPr="00680BDC">
        <w:rPr>
          <w:rFonts w:ascii="Times New Roman" w:hAnsi="Times New Roman" w:cs="Times New Roman"/>
          <w:b/>
          <w:sz w:val="28"/>
          <w:szCs w:val="28"/>
        </w:rPr>
        <w:t xml:space="preserve"> 1.6.  Структурна схема АСР 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80BDC">
        <w:rPr>
          <w:rFonts w:ascii="Times New Roman" w:hAnsi="Times New Roman" w:cs="Times New Roman"/>
          <w:b/>
          <w:sz w:val="28"/>
          <w:szCs w:val="28"/>
        </w:rPr>
        <w:t>вязаного регул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680BDC">
        <w:rPr>
          <w:rFonts w:ascii="Times New Roman" w:hAnsi="Times New Roman" w:cs="Times New Roman"/>
          <w:b/>
          <w:sz w:val="28"/>
          <w:szCs w:val="28"/>
        </w:rPr>
        <w:t>ван</w:t>
      </w:r>
      <w:r w:rsidRPr="00680BD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80BDC">
        <w:rPr>
          <w:rFonts w:ascii="Times New Roman" w:hAnsi="Times New Roman" w:cs="Times New Roman"/>
          <w:b/>
          <w:sz w:val="28"/>
          <w:szCs w:val="28"/>
        </w:rPr>
        <w:t>я</w:t>
      </w:r>
    </w:p>
    <w:p w:rsidR="00680BDC" w:rsidRPr="00680BDC" w:rsidRDefault="00680BDC" w:rsidP="00680B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sz w:val="28"/>
          <w:szCs w:val="28"/>
        </w:rPr>
        <w:t>Зважаючи на принцип автономності, при розрахунках АСР зв'язаного регулювання представляють двома системами комбінованого регулювання. [2]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BDC" w:rsidRPr="00680BDC" w:rsidRDefault="00680BDC" w:rsidP="00680BD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Pr="00680BDC" w:rsidRDefault="00680BDC" w:rsidP="00680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Фізико-хімічні основи процесу</w:t>
      </w:r>
    </w:p>
    <w:p w:rsidR="00680BDC" w:rsidRPr="00680BDC" w:rsidRDefault="00680BDC" w:rsidP="00680BDC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Цех органічних кислот по виробництву 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 (АДК), вх</w:t>
      </w:r>
      <w:r w:rsidRPr="00680BDC">
        <w:rPr>
          <w:rFonts w:ascii="Times New Roman" w:hAnsi="Times New Roman" w:cs="Times New Roman"/>
          <w:sz w:val="28"/>
          <w:szCs w:val="28"/>
        </w:rPr>
        <w:t>о</w:t>
      </w:r>
      <w:r w:rsidRPr="00680BDC">
        <w:rPr>
          <w:rFonts w:ascii="Times New Roman" w:hAnsi="Times New Roman" w:cs="Times New Roman"/>
          <w:sz w:val="28"/>
          <w:szCs w:val="28"/>
        </w:rPr>
        <w:t xml:space="preserve">дить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виробництва органічних продуктів з ароматичної сировини (раніше виробництва адипиново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 й солі АГ) і уведений в експлуат</w:t>
      </w:r>
      <w:r w:rsidRPr="00680BDC">
        <w:rPr>
          <w:rFonts w:ascii="Times New Roman" w:hAnsi="Times New Roman" w:cs="Times New Roman"/>
          <w:sz w:val="28"/>
          <w:szCs w:val="28"/>
        </w:rPr>
        <w:t>а</w:t>
      </w:r>
      <w:r w:rsidRPr="00680BDC">
        <w:rPr>
          <w:rFonts w:ascii="Times New Roman" w:hAnsi="Times New Roman" w:cs="Times New Roman"/>
          <w:sz w:val="28"/>
          <w:szCs w:val="28"/>
        </w:rPr>
        <w:t>цію в 1975 році.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Проектна потужність виробництва 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 - 28800 т/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ік, установлена потужність- 29500 т/рік.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Схема одержання 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 запроектована в одну техн</w:t>
      </w:r>
      <w:r w:rsidRPr="00680BDC">
        <w:rPr>
          <w:rFonts w:ascii="Times New Roman" w:hAnsi="Times New Roman" w:cs="Times New Roman"/>
          <w:sz w:val="28"/>
          <w:szCs w:val="28"/>
        </w:rPr>
        <w:t>о</w:t>
      </w:r>
      <w:r w:rsidRPr="00680BDC">
        <w:rPr>
          <w:rFonts w:ascii="Times New Roman" w:hAnsi="Times New Roman" w:cs="Times New Roman"/>
          <w:sz w:val="28"/>
          <w:szCs w:val="28"/>
        </w:rPr>
        <w:t>логічну лінію.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нова кислота виходить методом окислювання циклогексанола або анолона (суміші циклогексанола й циклогексанона) азотною кислотою, у присутності каталізатора  ( суміші метаванадата амонію й нітрату міді) при температурі  75 -900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>и тиску не більше 7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Pr="00680BDC">
        <w:rPr>
          <w:rFonts w:ascii="Times New Roman" w:hAnsi="Times New Roman" w:cs="Times New Roman"/>
          <w:sz w:val="28"/>
          <w:szCs w:val="28"/>
        </w:rPr>
        <w:t>а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>(надлишкове). Процес оде</w:t>
      </w:r>
      <w:r w:rsidRPr="00680BDC">
        <w:rPr>
          <w:rFonts w:ascii="Times New Roman" w:hAnsi="Times New Roman" w:cs="Times New Roman"/>
          <w:sz w:val="28"/>
          <w:szCs w:val="28"/>
        </w:rPr>
        <w:t>р</w:t>
      </w:r>
      <w:r w:rsidRPr="00680BDC">
        <w:rPr>
          <w:rFonts w:ascii="Times New Roman" w:hAnsi="Times New Roman" w:cs="Times New Roman"/>
          <w:sz w:val="28"/>
          <w:szCs w:val="28"/>
        </w:rPr>
        <w:t>жання 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 безперервний і складається з наступних стадій: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- окислювання циклогексанола або анолона;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- кристалізація 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кислоти;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- регенерація азотної кислоти й виділення суміші д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карбонов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0BDC">
        <w:rPr>
          <w:rFonts w:ascii="Times New Roman" w:hAnsi="Times New Roman" w:cs="Times New Roman"/>
          <w:sz w:val="28"/>
          <w:szCs w:val="28"/>
        </w:rPr>
        <w:t>х к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0BDC">
        <w:rPr>
          <w:rFonts w:ascii="Times New Roman" w:hAnsi="Times New Roman" w:cs="Times New Roman"/>
          <w:sz w:val="28"/>
          <w:szCs w:val="28"/>
        </w:rPr>
        <w:t>слот;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- сушіння 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кислоти;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 xml:space="preserve">- нейтралізація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ічних вод.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Виробництво 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 й солі АГ  відповідно до 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ішення СМ СРСР №1211 від 10.06.1968 року закуплено комплектно по імпорті у фірми БАСФ за контрактом  № 46/15008 від 12.02.1970 року.</w:t>
      </w:r>
    </w:p>
    <w:p w:rsidR="00680BDC" w:rsidRPr="00680BDC" w:rsidRDefault="00680BDC" w:rsidP="00680BD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0BDC">
        <w:rPr>
          <w:rFonts w:ascii="Times New Roman" w:hAnsi="Times New Roman" w:cs="Times New Roman"/>
          <w:sz w:val="28"/>
          <w:szCs w:val="28"/>
        </w:rPr>
        <w:t xml:space="preserve"> 2000 році стадія регенерації азотної кислоти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 xml:space="preserve"> виділення суміші д</w:t>
      </w:r>
      <w:r w:rsidRPr="00680BDC">
        <w:rPr>
          <w:rFonts w:ascii="Times New Roman" w:hAnsi="Times New Roman" w:cs="Times New Roman"/>
          <w:sz w:val="28"/>
          <w:szCs w:val="28"/>
        </w:rPr>
        <w:t>и</w:t>
      </w:r>
      <w:r w:rsidRPr="00680BDC">
        <w:rPr>
          <w:rFonts w:ascii="Times New Roman" w:hAnsi="Times New Roman" w:cs="Times New Roman"/>
          <w:sz w:val="28"/>
          <w:szCs w:val="28"/>
        </w:rPr>
        <w:t>карбонов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0BDC">
        <w:rPr>
          <w:rFonts w:ascii="Times New Roman" w:hAnsi="Times New Roman" w:cs="Times New Roman"/>
          <w:sz w:val="28"/>
          <w:szCs w:val="28"/>
        </w:rPr>
        <w:t>х кислот (СДК) піддалася реконструкції (удосконаленню).</w:t>
      </w:r>
    </w:p>
    <w:p w:rsidR="00680BDC" w:rsidRPr="00680BDC" w:rsidRDefault="00680BDC" w:rsidP="00680BD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lastRenderedPageBreak/>
        <w:t xml:space="preserve">Удосконалена схема стадії регенерації азотної кислоти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80BDC">
        <w:rPr>
          <w:rFonts w:ascii="Times New Roman" w:hAnsi="Times New Roman" w:cs="Times New Roman"/>
          <w:sz w:val="28"/>
          <w:szCs w:val="28"/>
        </w:rPr>
        <w:t xml:space="preserve"> виділення суміші дикарбонов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0BDC">
        <w:rPr>
          <w:rFonts w:ascii="Times New Roman" w:hAnsi="Times New Roman" w:cs="Times New Roman"/>
          <w:sz w:val="28"/>
          <w:szCs w:val="28"/>
        </w:rPr>
        <w:t xml:space="preserve">х кислот розроблена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 xml:space="preserve"> освоєна вперше. Технологічний процес має правовий захист - деклараційний патент № 59867А на винахід "Спосіб регенерації меднованадиевого каталізатора, установка для його здійснення й спосіб виробництва адипиново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кислоти."</w:t>
      </w:r>
    </w:p>
    <w:p w:rsidR="00680BDC" w:rsidRPr="00680BDC" w:rsidRDefault="00680BDC" w:rsidP="00680BD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0BDC">
        <w:rPr>
          <w:rFonts w:ascii="Times New Roman" w:hAnsi="Times New Roman" w:cs="Times New Roman"/>
          <w:sz w:val="28"/>
          <w:szCs w:val="28"/>
        </w:rPr>
        <w:t xml:space="preserve"> 2004 році була зроблена реконструкція реактора окислювання поз.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>А-107 шляхом нарощування корпус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80BDC">
        <w:rPr>
          <w:rFonts w:ascii="Times New Roman" w:hAnsi="Times New Roman" w:cs="Times New Roman"/>
          <w:sz w:val="28"/>
          <w:szCs w:val="28"/>
        </w:rPr>
        <w:t xml:space="preserve"> зовнішньої склянки, з метою збільше</w:t>
      </w:r>
      <w:r w:rsidRPr="00680BDC">
        <w:rPr>
          <w:rFonts w:ascii="Times New Roman" w:hAnsi="Times New Roman" w:cs="Times New Roman"/>
          <w:sz w:val="28"/>
          <w:szCs w:val="28"/>
        </w:rPr>
        <w:t>н</w:t>
      </w:r>
      <w:r w:rsidRPr="00680BDC">
        <w:rPr>
          <w:rFonts w:ascii="Times New Roman" w:hAnsi="Times New Roman" w:cs="Times New Roman"/>
          <w:sz w:val="28"/>
          <w:szCs w:val="28"/>
        </w:rPr>
        <w:t>ня повноти перетворення сировини в цільовий продукт (адипинову кислоту).</w:t>
      </w:r>
    </w:p>
    <w:p w:rsidR="00680BDC" w:rsidRPr="00680BDC" w:rsidRDefault="00680BDC" w:rsidP="00680BDC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нова кислота виходить окислюванням циклогексанол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0BDC">
        <w:rPr>
          <w:rFonts w:ascii="Times New Roman" w:hAnsi="Times New Roman" w:cs="Times New Roman"/>
          <w:sz w:val="28"/>
          <w:szCs w:val="28"/>
        </w:rPr>
        <w:t xml:space="preserve"> або анолон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0BDC">
        <w:rPr>
          <w:rFonts w:ascii="Times New Roman" w:hAnsi="Times New Roman" w:cs="Times New Roman"/>
          <w:sz w:val="28"/>
          <w:szCs w:val="28"/>
        </w:rPr>
        <w:t xml:space="preserve"> (суміші циклогексанола й циклогексанона) азотною кислотою, у присутності каталізатора: нітрату міді Си(NO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0BDC">
        <w:rPr>
          <w:rFonts w:ascii="Times New Roman" w:hAnsi="Times New Roman" w:cs="Times New Roman"/>
          <w:sz w:val="28"/>
          <w:szCs w:val="28"/>
        </w:rPr>
        <w:t xml:space="preserve">)2 і метаванадата амонії NH4VO3  при тиску не вище 6,86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Pr="00680BDC">
        <w:rPr>
          <w:rFonts w:ascii="Times New Roman" w:hAnsi="Times New Roman" w:cs="Times New Roman"/>
          <w:sz w:val="28"/>
          <w:szCs w:val="28"/>
        </w:rPr>
        <w:t>а надлишкове (</w:t>
      </w:r>
      <w:smartTag w:uri="urn:schemas-microsoft-com:office:smarttags" w:element="metricconverter">
        <w:smartTagPr>
          <w:attr w:name="ProductID" w:val="700 мм"/>
        </w:smartTagPr>
        <w:r w:rsidRPr="00680BDC">
          <w:rPr>
            <w:rFonts w:ascii="Times New Roman" w:hAnsi="Times New Roman" w:cs="Times New Roman"/>
            <w:sz w:val="28"/>
            <w:szCs w:val="28"/>
          </w:rPr>
          <w:t>700 мм</w:t>
        </w:r>
      </w:smartTag>
      <w:r w:rsidRPr="00680BDC">
        <w:rPr>
          <w:rFonts w:ascii="Times New Roman" w:hAnsi="Times New Roman" w:cs="Times New Roman"/>
          <w:sz w:val="28"/>
          <w:szCs w:val="28"/>
        </w:rPr>
        <w:t xml:space="preserve"> вод. ст. надлишкове) і температурі 75-90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у триходовому реакторі колонного типу.</w:t>
      </w:r>
    </w:p>
    <w:p w:rsidR="00680BDC" w:rsidRPr="00680BDC" w:rsidRDefault="00680BDC" w:rsidP="00680BDC">
      <w:pPr>
        <w:pStyle w:val="2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sz w:val="28"/>
          <w:szCs w:val="28"/>
        </w:rPr>
        <w:t>Реакція утворення адип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де через утворення карбоксинитролово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кислоти: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5B56C0" wp14:editId="381BEE26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5120640" cy="1005840"/>
                <wp:effectExtent l="13335" t="1270" r="0" b="2540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1005840"/>
                          <a:chOff x="2160" y="3024"/>
                          <a:chExt cx="8064" cy="2016"/>
                        </a:xfrm>
                      </wpg:grpSpPr>
                      <wps:wsp>
                        <wps:cNvPr id="17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464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3456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3024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r>
                                <w:t>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1" name="Group 105"/>
                        <wpg:cNvGrpSpPr>
                          <a:grpSpLocks/>
                        </wpg:cNvGrpSpPr>
                        <wpg:grpSpPr bwMode="auto">
                          <a:xfrm>
                            <a:off x="2160" y="3456"/>
                            <a:ext cx="864" cy="1296"/>
                            <a:chOff x="3600" y="2016"/>
                            <a:chExt cx="864" cy="1296"/>
                          </a:xfrm>
                        </wpg:grpSpPr>
                        <wps:wsp>
                          <wps:cNvPr id="182" name="AutoShape 10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312" y="2448"/>
                              <a:ext cx="1152" cy="576"/>
                            </a:xfrm>
                            <a:prstGeom prst="hexagon">
                              <a:avLst>
                                <a:gd name="adj" fmla="val 6041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07"/>
                          <wps:cNvCnPr/>
                          <wps:spPr bwMode="auto">
                            <a:xfrm flipV="1">
                              <a:off x="4176" y="2016"/>
                              <a:ext cx="288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3888"/>
                            <a:ext cx="6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r>
                                <w:t>+ 2 Н</w:t>
                              </w: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t>О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         </w:t>
                              </w:r>
                              <w:r>
                                <w:tab/>
                                <w:t>НООС – (СН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>
                                <w:t>)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 xml:space="preserve"> –С +2 Н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О</w:t>
                              </w:r>
                              <w:r>
                                <w:tab/>
                                <w:t>(1)</w:t>
                              </w:r>
                            </w:p>
                            <w:p w:rsidR="00680BDC" w:rsidRDefault="00680BDC" w:rsidP="00680B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09"/>
                        <wps:cNvCnPr/>
                        <wps:spPr bwMode="auto">
                          <a:xfrm>
                            <a:off x="4608" y="412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10"/>
                        <wps:cNvCnPr/>
                        <wps:spPr bwMode="auto">
                          <a:xfrm flipV="1">
                            <a:off x="7632" y="388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11"/>
                        <wps:cNvCnPr/>
                        <wps:spPr bwMode="auto">
                          <a:xfrm>
                            <a:off x="7632" y="432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4464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7" o:spid="_x0000_s1125" style="position:absolute;left:0;text-align:left;margin-left:54pt;margin-top:3.95pt;width:403.2pt;height:79.2pt;z-index:251661312;mso-position-horizontal-relative:text;mso-position-vertical-relative:text" coordorigin="2160,3024" coordsize="8064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Ox2QUAAMkiAAAOAAAAZHJzL2Uyb0RvYy54bWzsWl1u4zYQfi/QOxB6dyzKkiwJcRaJHQcF&#10;tm2A3fad1o+lVhJVSomdLQoU6BF6kd6gV9i9UYdDibbj/G3SuOvCDuBQJkWRM/PNfDPU8ZtlkZPr&#10;WNQZL0cGPTINEpchj7JyPjJ+eD/teQapG1ZGLOdlPDJu4tp4c/L1V8eLKogtnvI8igWBSco6WFQj&#10;I22aKuj36zCNC1Yf8SouoTPhomANXIp5PxJsAbMXed8yTbe/4CKqBA/juoZfJ6rTOMH5kyQOm++T&#10;pI4bko8MWFuD3wK/Z/K7f3LMgrlgVZqF7TLYM1ZRsKyEh+qpJqxh5EpkW1MVWSh4zZPmKORFnydJ&#10;Fsa4B9gNNW/t5kLwqwr3Mg8W80qLCUR7S07Pnjb87vpSkCwC3Q2HBilZAUr6+Oen3z/98fFv+PuL&#10;yN9BSotqHsDgC1G9qy6F2io03/Lw5xq6+7f75fVcDSazxbc8gnnZVcNRSstEFHIK2D9ZojJutDLi&#10;ZUNC+NGhlunaoLMQ+qhpOh5coLrCFHQq77OoC/3QPTAtu+s7b+/34G51M0jWlb19FqgH42Lbxcmd&#10;genVK+nWL5Puu5RVMSqtlgLT0gUgKOm+lzs840tCTUtJFgdKsZJmCR2wXZRSraRLSj5OWTmPT4Xg&#10;izRmEayQ4obk0uEZSiPyopaTPCbuoW8psdk2iAhF2gl9KHukwO0Brk2LjAWVqJuLmBdENkaGAGjh&#10;Ktn127pR0u2GSNXWPM+iaZbneCHms3EuyDUDGE7x0ypkY1heysEll7epGdUvsDp4huyT60RY/epT&#10;yzbPLL83db1hz57aTs8fml7PpP6Z75q2b0+mv8kFUjtIsyiKy7dZGXcQp/bTlNw6GwVOBDlZjAzf&#10;sRyloXs3aeLnrk0WWQMeL8+KkeHpQSyQej0vI9RGw7Jctfuby0cbBhl0/1EqYM1K8cqUm+VsiYAe&#10;oNHLzhmPbsAuBAe9gX7BXUMj5eKDQRbg+kZG/csVE7FB8m9KsC2f2hJ3DV7YDtqEWO+ZrfewMoSp&#10;RkZjENUcN8q/XlUim6fwJGXNJT8F+CcZ2spqVeg6EIA7Q6J/BxIHUlVyVS2cdoREF2CGDsx2UFvK&#10;wqX7A48HHuMARR0k9xqKbQg9QFEhrAuKHriZraCIIWnnULQ8uZgNLtEFRa8jEs5wk0ccgqLZ37eg&#10;6HWOfn+CYkukZXxCDq7RQzv0YKIAfNJRm3s9pr5i3FsBS6OEWn4byzRRH7imAldHxVkQpucdUe/g&#10;1d2oSed/wdM9CMjKJUm6gmQeBKuplGbbwHD/TXquyJljK0YoqW6bGw0GVFEEy7bRdtcoAnWgS1KE&#10;Rx1TGi/ZnKsUFQm7fMI8anfKop8MkhQ5ZL7A0AmwZ4oBa23IdbI+glLHHmI2Brpq54PWy/n/rtl1&#10;IBOMWwR6fxzDLvJWb9DhAfMnamoqA1AYl5ei5c33Z54kybPqxy4NaM0aLMzFcLvyCF24hUj8ROKb&#10;Q0b3UA6qM0kGen6xaUExps3P7svV0JoQn9vpqumfe+ee3bMt97xnm5NJ73Q6tnvulA6dyWAyHk/o&#10;Zroqk+CXp6sS51oMa9mkyswBs49kkwoMMhmXjAzKJNhai0g7sUEo5GzRRB3Id5qxaXc88MBMMVvv&#10;7NaFkoQyXJkxS5F19aaVZzwUT/aleOIrKnXI2G5lbE4HxTYcaDk9NRyscRvblTUOWW2kFhY0V9xG&#10;s8lHkPQFhQDS3FRQ5G5EBsXaHKppUCks4giqajEcjciW8gkP1DT/P0GijRb6yOJ1iuoecAgVGJQ1&#10;UrSWtnbwfHIy1GW5LScPpVHl42XjQR//2ZY58KDmB5MXVTQyoln+7ArzgagoorIjG9THZq0Noif7&#10;HBtc84ja8uD8BW155RFf0fJedJ5xsLadWtsdx4hAO8ETtRa3w2PEYZvCbR8j6uj9aGHicIwICdrG&#10;IWi9flb6BRwjqlN3aV37UhjBsiG8L4EZWPtuh3whY/0a09jVGygn/wAAAP//AwBQSwMEFAAGAAgA&#10;AAAhAKdHiHvgAAAACQEAAA8AAABkcnMvZG93bnJldi54bWxMj0FPwkAQhe8m/ofNmHiTbQUr1G4J&#10;IeqJkAgmhNvQHdqG7m7TXdry7x1Penz5Jm++ly1H04ieOl87qyCeRCDIFk7XtlTwvf94moPwAa3G&#10;xllScCMPy/z+LsNUu8F+Ub8LpeAS61NUUIXQplL6oiKDfuJasszOrjMYOHal1B0OXG4a+RxFiTRY&#10;W/5QYUvriorL7moUfA44rKbxe7+5nNe34/5le9jEpNTjw7h6AxFoDH/H8KvP6pCz08ldrfai4RzN&#10;eUtQ8LoAwXwRz2YgTgySZAoyz+T/BfkPAAAA//8DAFBLAQItABQABgAIAAAAIQC2gziS/gAAAOEB&#10;AAATAAAAAAAAAAAAAAAAAAAAAABbQ29udGVudF9UeXBlc10ueG1sUEsBAi0AFAAGAAgAAAAhADj9&#10;If/WAAAAlAEAAAsAAAAAAAAAAAAAAAAALwEAAF9yZWxzLy5yZWxzUEsBAi0AFAAGAAgAAAAhAOzk&#10;k7HZBQAAySIAAA4AAAAAAAAAAAAAAAAALgIAAGRycy9lMm9Eb2MueG1sUEsBAi0AFAAGAAgAAAAh&#10;AKdHiHvgAAAACQEAAA8AAAAAAAAAAAAAAAAAMwgAAGRycy9kb3ducmV2LnhtbFBLBQYAAAAABAAE&#10;APMAAABA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126" type="#_x0000_t202" style="position:absolute;left:7920;top:446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asMA&#10;AADcAAAADwAAAGRycy9kb3ducmV2LnhtbESPwW7CQAxE75X4h5WRuFRlA2oJBBYElYq4QvkAkzVJ&#10;RNYbZRcS/r4+IPVma8Yzz6tN72r1oDZUng1Mxgko4tzbigsD59+fjzmoEJEt1p7JwJMCbNaDtxVm&#10;1nd8pMcpFkpCOGRooIyxybQOeUkOw9g3xKJdfeswytoW2rbYSbir9TRJZtphxdJQYkPfJeW3090Z&#10;uB66969Fd9nHc3r8nO2wSi/+acxo2G+XoCL18d/8uj5YwU+F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wwasMAAADcAAAADwAAAAAAAAAAAAAAAACYAgAAZHJzL2Rv&#10;d25yZXYueG1sUEsFBgAAAAAEAAQA9QAAAIgDAAAAAA==&#10;" stroked="f">
                  <v:textbox>
                    <w:txbxContent>
                      <w:p w:rsidR="00680BDC" w:rsidRDefault="00680BDC" w:rsidP="00680BDC"/>
                    </w:txbxContent>
                  </v:textbox>
                </v:shape>
                <v:shape id="Text Box 103" o:spid="_x0000_s1127" type="#_x0000_t202" style="position:absolute;left:7632;top:3456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V8c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I8T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lfHBAAAA3A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NOH</w:t>
                        </w:r>
                      </w:p>
                    </w:txbxContent>
                  </v:textbox>
                </v:shape>
                <v:shape id="Text Box 104" o:spid="_x0000_s1128" type="#_x0000_t202" style="position:absolute;left:2880;top:302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MS8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TEvEAAAA3AAAAA8AAAAAAAAAAAAAAAAAmAIAAGRycy9k&#10;b3ducmV2LnhtbFBLBQYAAAAABAAEAPUAAACJAwAAAAA=&#10;" stroked="f">
                  <v:textbox>
                    <w:txbxContent>
                      <w:p w:rsidR="00680BDC" w:rsidRDefault="00680BDC" w:rsidP="00680BDC">
                        <w:r>
                          <w:t>ОН</w:t>
                        </w:r>
                      </w:p>
                    </w:txbxContent>
                  </v:textbox>
                </v:shape>
                <v:group id="Group 105" o:spid="_x0000_s1129" style="position:absolute;left:2160;top:3456;width:864;height:1296" coordorigin="3600,2016" coordsize="86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06" o:spid="_x0000_s1130" type="#_x0000_t9" style="position:absolute;left:3312;top:2448;width:1152;height:5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FdsEA&#10;AADcAAAADwAAAGRycy9kb3ducmV2LnhtbERPzYrCMBC+C/sOYRb2IjbVg9RqKu6C4B4UrD7A0Ixt&#10;tZmUJmp3n94Igrf5+H5nsexNI27UudqygnEUgyAurK65VHA8rEcJCOeRNTaWScEfOVhmH4MFptre&#10;eU+33JcihLBLUUHlfZtK6YqKDLrItsSBO9nOoA+wK6Xu8B7CTSMncTyVBmsODRW29FNRccmvRsH/&#10;GTfDYqvx2I+/Z+432bU2IaW+PvvVHISn3r/FL/dGh/nJBJ7PhAt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AhXbBAAAA3AAAAA8AAAAAAAAAAAAAAAAAmAIAAGRycy9kb3du&#10;cmV2LnhtbFBLBQYAAAAABAAEAPUAAACGAwAAAAA=&#10;" adj="6525"/>
                  <v:line id="Line 107" o:spid="_x0000_s1131" style="position:absolute;flip:y;visibility:visible;mso-wrap-style:square" from="4176,2016" to="4464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</v:group>
                <v:shape id="Text Box 108" o:spid="_x0000_s1132" type="#_x0000_t202" style="position:absolute;left:3312;top:3888;width:691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r>
                          <w:t>+ 2 Н</w:t>
                        </w: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t>О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         </w:t>
                        </w:r>
                        <w:r>
                          <w:tab/>
                          <w:t>НООС – (СН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  <w:r>
                          <w:t>)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 xml:space="preserve"> –С +2 Н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О</w:t>
                        </w:r>
                        <w:r>
                          <w:tab/>
                          <w:t>(1)</w:t>
                        </w:r>
                      </w:p>
                      <w:p w:rsidR="00680BDC" w:rsidRDefault="00680BDC" w:rsidP="00680BDC"/>
                    </w:txbxContent>
                  </v:textbox>
                </v:shape>
                <v:line id="Line 109" o:spid="_x0000_s1133" style="position:absolute;visibility:visible;mso-wrap-style:square" from="4608,4121" to="5472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line id="Line 110" o:spid="_x0000_s1134" style="position:absolute;flip:y;visibility:visible;mso-wrap-style:square" from="7632,3888" to="777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q9IcAAAADcAAAADwAAAGRycy9kb3ducmV2LnhtbERPyWrDMBC9B/oPYgq9JXJzMMaNYkyg&#10;0B69kNDbYE0tE2tkJDVx/74qFHqbx1vnUK12FjfyYXKs4HmXgSAenJ54VNB3r9sCRIjIGmfHpOCb&#10;AlTHh80BS+3u3NCtjaNIIRxKVGBiXEopw2DIYti5hThxn85bjAn6UWqP9xRuZ7nPslxanDg1GFzo&#10;ZGi4tl9WAXtauv25vZ5M7/q1eR/Nx6VW6ulxrV9ARFrjv/jP/abT/CKH32fSBf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qvSHAAAAA3AAAAA8AAAAAAAAAAAAAAAAA&#10;oQIAAGRycy9kb3ducmV2LnhtbFBLBQYAAAAABAAEAPkAAACOAwAAAAA=&#10;" strokeweight="3pt">
                  <v:stroke linestyle="thinThin"/>
                </v:line>
                <v:line id="Line 111" o:spid="_x0000_s1135" style="position:absolute;visibility:visible;mso-wrap-style:square" from="7632,4320" to="777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shape id="Text Box 112" o:spid="_x0000_s1136" type="#_x0000_t202" style="position:absolute;left:7776;top:446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BDC" w:rsidRPr="00680BDC" w:rsidRDefault="00680BDC" w:rsidP="00680BDC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sz w:val="28"/>
          <w:szCs w:val="28"/>
        </w:rPr>
        <w:t>У середовищі азотної кислоти карбоксинитролова кислота розкладається з утворенням адипиново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кислоти, закису азоту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 xml:space="preserve"> азотновати</w:t>
      </w:r>
      <w:r w:rsidRPr="00680BDC">
        <w:rPr>
          <w:rFonts w:ascii="Times New Roman" w:hAnsi="Times New Roman" w:cs="Times New Roman"/>
          <w:sz w:val="28"/>
          <w:szCs w:val="28"/>
        </w:rPr>
        <w:t>с</w:t>
      </w:r>
      <w:r w:rsidRPr="00680BDC">
        <w:rPr>
          <w:rFonts w:ascii="Times New Roman" w:hAnsi="Times New Roman" w:cs="Times New Roman"/>
          <w:sz w:val="28"/>
          <w:szCs w:val="28"/>
        </w:rPr>
        <w:t>то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кислоти: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8BFEF3" wp14:editId="6FC06D44">
                <wp:simplePos x="0" y="0"/>
                <wp:positionH relativeFrom="column">
                  <wp:posOffset>-247650</wp:posOffset>
                </wp:positionH>
                <wp:positionV relativeFrom="paragraph">
                  <wp:posOffset>22860</wp:posOffset>
                </wp:positionV>
                <wp:extent cx="6309360" cy="1038860"/>
                <wp:effectExtent l="3810" t="0" r="1905" b="2540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038860"/>
                          <a:chOff x="1296" y="4464"/>
                          <a:chExt cx="9936" cy="1584"/>
                        </a:xfrm>
                      </wpg:grpSpPr>
                      <wps:wsp>
                        <wps:cNvPr id="16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4896"/>
                            <a:ext cx="993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r>
                                <w:t>2 НООС – (СН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)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 xml:space="preserve"> –С</w:t>
                              </w:r>
                              <w:r>
                                <w:tab/>
                                <w:t>+2 Н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О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2НОО</w:t>
                              </w:r>
                              <w:proofErr w:type="gramStart"/>
                              <w:r>
                                <w:t>С–</w:t>
                              </w:r>
                              <w:proofErr w:type="gramEnd"/>
                              <w:r>
                                <w:t>(СН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)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>–</w:t>
                              </w:r>
                              <w:r>
                                <w:rPr>
                                  <w:lang w:val="en-US"/>
                                </w:rPr>
                                <w:t>HOO</w:t>
                              </w:r>
                              <w:r>
                                <w:t>С+</w:t>
                              </w: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>
                                <w:t>+</w:t>
                              </w: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2   </w:t>
                              </w:r>
                            </w:p>
                            <w:p w:rsidR="00680BDC" w:rsidRDefault="00680BDC" w:rsidP="00680BDC"/>
                            <w:p w:rsidR="00680BDC" w:rsidRDefault="00680BDC" w:rsidP="00680BDC"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2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15"/>
                        <wps:cNvCnPr/>
                        <wps:spPr bwMode="auto">
                          <a:xfrm>
                            <a:off x="5616" y="512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1" name="Group 116"/>
                        <wpg:cNvGrpSpPr>
                          <a:grpSpLocks/>
                        </wpg:cNvGrpSpPr>
                        <wpg:grpSpPr bwMode="auto">
                          <a:xfrm>
                            <a:off x="3744" y="4464"/>
                            <a:ext cx="1008" cy="1584"/>
                            <a:chOff x="7488" y="2160"/>
                            <a:chExt cx="1008" cy="1584"/>
                          </a:xfrm>
                        </wpg:grpSpPr>
                        <wps:wsp>
                          <wps:cNvPr id="17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6" y="316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BDC" w:rsidRDefault="00680BDC" w:rsidP="00680BD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8" y="2160"/>
                              <a:ext cx="100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BDC" w:rsidRDefault="00680BDC" w:rsidP="00680BD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19"/>
                          <wps:cNvCnPr/>
                          <wps:spPr bwMode="auto">
                            <a:xfrm flipV="1">
                              <a:off x="7488" y="25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20"/>
                          <wps:cNvCnPr/>
                          <wps:spPr bwMode="auto">
                            <a:xfrm>
                              <a:off x="7488" y="302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2" y="3168"/>
                              <a:ext cx="864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BDC" w:rsidRDefault="00680BDC" w:rsidP="00680BD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NO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8" o:spid="_x0000_s1137" style="position:absolute;left:0;text-align:left;margin-left:-19.5pt;margin-top:1.8pt;width:496.8pt;height:81.8pt;z-index:251662336;mso-position-horizontal-relative:text;mso-position-vertical-relative:text" coordorigin="1296,4464" coordsize="993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Vx5gQAALkZAAAOAAAAZHJzL2Uyb0RvYy54bWzsWVlu40YQ/Q+QOzT4L4v7BssDW4sRwEkM&#10;zCT/LbIpEiHZTJO25AQBAswR5iK5Qa4wc6NUV3OR5TV2oMSIZIBmsxd2Vb1XS/P43abIyTUTdcbL&#10;iWYc6RphZcTjrFxNtB8+LEa+RuqGljHNeckm2g2rtXcnX391vK5CZvKU5zETBBYp63BdTbS0aapw&#10;PK6jlBW0PuIVK6Ez4aKgDTTFahwLuobVi3xs6ro7XnMRV4JHrK7h6Ux1aie4fpKwqPk+SWrWkHyi&#10;wd4avAq8LuV1fHJMw5WgVZpF7TboC3ZR0KyEl/ZLzWhDyZXI7ixVZJHgNU+ao4gXY54kWcRQBpDG&#10;0HekORf8qkJZVuF6VfVqAtXu6OnFy0bfXV8KksVgOxdMVdICjPT505ffv3z8/Cf8/UHkc9DSulqF&#10;MPhcVO+rS6FEhdsLHv1UQ/d4t1+2V2owWa6/5TGsS68ajlraJKKQS4D8ZIPGuOmNwTYNieCha+mB&#10;5YLNIugzdMv3oYHmilKwqZxnmIGrEei2bdfu+ubt/ABmt5MdH3vHNFQvxs22m5OSAfTqQbv167T7&#10;PqUVQ6PVUmG9doNOux+khGd8QwwDtyXfDwOlWkmzgQ4QDLVUK+2Skk9TWq7YqRB8nTIaww4NKS7I&#10;0U9VctRykafUPajNB/2hSjulD0rzTNR2rzMaVqJuzhkviLyZaAK4hduk1xd1I3czDJG2rXmexYss&#10;z7EhVstpLsg1BR4u8IcC7AzLSzm45HKaWlE9ge3BO2Sf3Cjy6tfAMG39zAxGC9f3RvbCdkaBp/sj&#10;3QjOAle3A3u2+E1u0LDDNItjVl5kJes4btjPs3LrbRQ7keVkPdECx3SUiR4UUsfffUIWWQMuL8+K&#10;ieb3g2goDTsvYzRHQ7Nc3Y9vbx+1DDro/qNWEAbS8goDzWa5QUbbCBKJkSWPbwAYgoPdgFHgr+Em&#10;5eIXjazB9020+ucrKphG8m9KAFdg2LZ0ltiwHQkFIrZ7lts9tIxgqYnWaETdThvlYK8qka1SeJOC&#10;c8lPgf9JhlgZdtXCGBi4Lyp6II5ydIgIw3CkmVouTctL0baeRSbHNZQPcgxzh0w+OCX0Xk8wKQdc&#10;Psakng80zMtXww9iSouyexBHmpsKHHUjMnA4OQACwF6wGIDBILzLuydpqQdzf+7bI9t05yNbn81G&#10;p4upPXIXhufMrNl0OjNu01KS/fW03HEcPemVBwLf9ARrFEWkdBIILRrbECbBgdGvc+ae0SEIQzR4&#10;cjT9bgyU6cA/FSMtzwY03Yp10hfKSGnoOoRuDJNtpKNhHyM924dOmGcaQ/ycPziz9/f/Roz0zE6t&#10;WzHS2yLn/mKk53mK1lab/6jQI9WN7lBq27bMlg5dPnMIkW8tRKIFh2B0CJGqFvCse5jY1gF9yrmf&#10;bPUeB3bX8R2oiIXkm85Wrc7RH7LV7cLRg7B/K1sNOj1B0fisbJUkeVb92KXhbc090MoJ0AkOAQ6y&#10;/zadgBuV7z0Q4P525mr5kKzA4kUVT7R4mb+4iHo0i/1f5aj7OLzwnNsYVGcDL6yYeuRZuon42gvy&#10;XlWyH9DWVUR7QRtk3srjDWWA2Z9l7PWozHMhx5fV090yoK/uHagUHvWSh5OyR48D/wsnZf1B7FvJ&#10;PYbyHE8s8PsAHgq23zLkB4jtNo4avric/AUAAP//AwBQSwMEFAAGAAgAAAAhANrilwnhAAAACQEA&#10;AA8AAABkcnMvZG93bnJldi54bWxMj0FLw0AQhe+C/2EZwVu7SWOjjdmUUtRTEWwF8TbNTpPQ7G7I&#10;bpP03zue9DaP93jzvXw9mVYM1PvGWQXxPAJBtnS6sZWCz8Pr7AmED2g1ts6Sgit5WBe3Nzlm2o32&#10;g4Z9qASXWJ+hgjqELpPSlzUZ9HPXkWXv5HqDgWVfSd3jyOWmlYsoSqXBxvKHGjva1lSe9xej4G3E&#10;cZPEL8PufNpevw/L969dTErd302bZxCBpvAXhl98RoeCmY7uYrUXrYJZsuItQUGSgmB/tXzg48jB&#10;9HEBssjl/wXFDwAAAP//AwBQSwECLQAUAAYACAAAACEAtoM4kv4AAADhAQAAEwAAAAAAAAAAAAAA&#10;AAAAAAAAW0NvbnRlbnRfVHlwZXNdLnhtbFBLAQItABQABgAIAAAAIQA4/SH/1gAAAJQBAAALAAAA&#10;AAAAAAAAAAAAAC8BAABfcmVscy8ucmVsc1BLAQItABQABgAIAAAAIQAFjXVx5gQAALkZAAAOAAAA&#10;AAAAAAAAAAAAAC4CAABkcnMvZTJvRG9jLnhtbFBLAQItABQABgAIAAAAIQDa4pcJ4QAAAAkBAAAP&#10;AAAAAAAAAAAAAAAAAEAHAABkcnMvZG93bnJldi54bWxQSwUGAAAAAAQABADzAAAATggAAAAA&#10;">
                <v:shape id="Text Box 114" o:spid="_x0000_s1138" type="#_x0000_t202" style="position:absolute;left:1296;top:4896;width:993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DLM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E8W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AyzBAAAA3A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r>
                          <w:t>2 НООС – (СН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)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 xml:space="preserve"> –С</w:t>
                        </w:r>
                        <w:r>
                          <w:tab/>
                          <w:t>+2 Н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О</w:t>
                        </w:r>
                        <w:r>
                          <w:tab/>
                        </w:r>
                        <w:r>
                          <w:tab/>
                          <w:t xml:space="preserve"> 2НОО</w:t>
                        </w:r>
                        <w:proofErr w:type="gramStart"/>
                        <w:r>
                          <w:t>С–</w:t>
                        </w:r>
                        <w:proofErr w:type="gramEnd"/>
                        <w:r>
                          <w:t>(СН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)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>–</w:t>
                        </w:r>
                        <w:r>
                          <w:rPr>
                            <w:lang w:val="en-US"/>
                          </w:rPr>
                          <w:t>HOO</w:t>
                        </w:r>
                        <w:r>
                          <w:t>С+</w:t>
                        </w: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r>
                          <w:t>+</w:t>
                        </w: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r>
                          <w:rPr>
                            <w:vertAlign w:val="subscript"/>
                          </w:rPr>
                          <w:t xml:space="preserve">2   </w:t>
                        </w:r>
                      </w:p>
                      <w:p w:rsidR="00680BDC" w:rsidRDefault="00680BDC" w:rsidP="00680BDC"/>
                      <w:p w:rsidR="00680BDC" w:rsidRDefault="00680BDC" w:rsidP="00680BDC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r>
                          <w:rPr>
                            <w:vertAlign w:val="subscript"/>
                          </w:rPr>
                          <w:t xml:space="preserve">2   </w:t>
                        </w:r>
                      </w:p>
                    </w:txbxContent>
                  </v:textbox>
                </v:shape>
                <v:line id="Line 115" o:spid="_x0000_s1139" style="position:absolute;visibility:visible;mso-wrap-style:square" from="5616,5126" to="6480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group id="Group 116" o:spid="_x0000_s1140" style="position:absolute;left:3744;top:4464;width:1008;height:1584" coordorigin="7488,2160" coordsize="1008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Text Box 117" o:spid="_x0000_s1141" type="#_x0000_t202" style="position:absolute;left:777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HgM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I+n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B4DBAAAA3AAAAA8AAAAAAAAAAAAAAAAAmAIAAGRycy9kb3du&#10;cmV2LnhtbFBLBQYAAAAABAAEAPUAAACGAwAAAAA=&#10;" stroked="f">
                    <v:textbox>
                      <w:txbxContent>
                        <w:p w:rsidR="00680BDC" w:rsidRDefault="00680BDC" w:rsidP="00680BDC"/>
                      </w:txbxContent>
                    </v:textbox>
                  </v:shape>
                  <v:shape id="Text Box 118" o:spid="_x0000_s1142" type="#_x0000_t202" style="position:absolute;left:7488;top:2160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iG8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F+vIL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KIbwgAAANwAAAAPAAAAAAAAAAAAAAAAAJgCAABkcnMvZG93&#10;bnJldi54bWxQSwUGAAAAAAQABAD1AAAAhwMAAAAA&#10;" stroked="f">
                    <v:textbox>
                      <w:txbxContent>
                        <w:p w:rsidR="00680BDC" w:rsidRDefault="00680BDC" w:rsidP="00680BD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NOH</w:t>
                          </w:r>
                        </w:p>
                      </w:txbxContent>
                    </v:textbox>
                  </v:shape>
                  <v:line id="Line 119" o:spid="_x0000_s1143" style="position:absolute;flip:y;visibility:visible;mso-wrap-style:square" from="7488,2592" to="763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26sEAAADcAAAADwAAAGRycy9kb3ducmV2LnhtbERPyWrDMBC9F/IPYgq9NXJDaIMbJYRA&#10;oDl6oSW3wZpaJtbISKrt/n0UKPQ2j7fOdj/bXozkQ+dYwcsyA0HcON1xq6CuTs8bECEia+wdk4Jf&#10;CrDfLR62mGs3cUFjGVuRQjjkqMDEOORShsaQxbB0A3Hivp23GBP0rdQepxRue7nKsldpsePUYHCg&#10;o6HmWv5YBexpqFaf5fVoalfPxbk1l6+DUk+P8+EdRKQ5/ov/3B86zX9bw/2ZdIH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YfbqwQAAANwAAAAPAAAAAAAAAAAAAAAA&#10;AKECAABkcnMvZG93bnJldi54bWxQSwUGAAAAAAQABAD5AAAAjwMAAAAA&#10;" strokeweight="3pt">
                    <v:stroke linestyle="thinThin"/>
                  </v:line>
                  <v:line id="Line 120" o:spid="_x0000_s1144" style="position:absolute;visibility:visible;mso-wrap-style:square" from="7488,3024" to="7632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<v:shape id="Text Box 121" o:spid="_x0000_s1145" type="#_x0000_t202" style="position:absolute;left:7632;top:3168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Bg8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E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AYPBAAAA3AAAAA8AAAAAAAAAAAAAAAAAmAIAAGRycy9kb3du&#10;cmV2LnhtbFBLBQYAAAAABAAEAPUAAACGAwAAAAA=&#10;" stroked="f">
                    <v:textbox>
                      <w:txbxContent>
                        <w:p w:rsidR="00680BDC" w:rsidRDefault="00680BDC" w:rsidP="00680BD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NO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sz w:val="28"/>
          <w:szCs w:val="28"/>
        </w:rPr>
        <w:t xml:space="preserve">Азотноватиста кислота в середовищі азотної кислоти розкладається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івнянн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ям:</w:t>
      </w:r>
    </w:p>
    <w:p w:rsidR="00680BDC" w:rsidRPr="00680BDC" w:rsidRDefault="00680BDC" w:rsidP="00680BD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CC45C" wp14:editId="0475E49A">
                <wp:simplePos x="0" y="0"/>
                <wp:positionH relativeFrom="column">
                  <wp:posOffset>2851785</wp:posOffset>
                </wp:positionH>
                <wp:positionV relativeFrom="paragraph">
                  <wp:posOffset>118745</wp:posOffset>
                </wp:positionV>
                <wp:extent cx="506730" cy="0"/>
                <wp:effectExtent l="7620" t="56515" r="19050" b="5778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9.35pt" to="26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l5ZAIAAH0EAAAOAAAAZHJzL2Uyb0RvYy54bWysVM1uEzEQviPxDpbv6e6mSdqusqlQNuFS&#10;oFLLAzhrb9bCa1u2k02EkKBnpD4Cr8ABpEoFnmHzRoydH1q4IEQOztgz8/mbb8Y7PF/VAi2ZsVzJ&#10;DCdHMUZMFopyOc/w6+tp5xQj64ikRCjJMrxmFp+Pnj4ZNjplXVUpQZlBACJt2ugMV87pNIpsUbGa&#10;2COlmQRnqUxNHGzNPKKGNIBei6gbx4OoUYZqowpmLZzmWyceBfyyZIV7VZaWOSQyDNxcWE1YZ36N&#10;RkOSzg3RFS92NMg/sKgJl3DpASonjqCF4X9A1bwwyqrSHRWqjlRZ8oKFGqCaJP6tmquKaBZqAXGs&#10;Pshk/x9s8XJ5aRCn0LvBCUaS1NCk9tPm/ea2/dZ+3tyizYf2R/u1/dLetd/bu80N2Pebj2B7Z3u/&#10;O75FPh/UbLRNAXQsL43Xo1jJK32hijcWSTWuiJyzUNX1WsNFic+IHqX4jdXAada8UBRiyMKpIO2q&#10;NLWHBNHQKnRwfeggWzlUwGE/HpwcQ5+LvSsi6T5PG+ueM1Ujb2RYcOm1JSlZXljneZB0H+KPpZpy&#10;IcJ8CImaDJ/1u/2QYJXg1Dt9mDXz2VgYtCR+wsIvFAWeh2FGLSQNYBUjdLKzHeECbOSCGs5w0Ecw&#10;7G+rGcVIMHhU3trSE9LfCLUC4Z21HbK3Z/HZ5HRy2uv0uoNJpxfneefZdNzrDKbJST8/zsfjPHnn&#10;ySe9tOKUMun57wc+6f3dQO2e3nZUDyN/ECp6jB4UBbL7/0A6NNv3dzspM0XXl8ZX5/sOMx6Cd+/R&#10;P6KH+xD166sx+gkAAP//AwBQSwMEFAAGAAgAAAAhAGN3CXvfAAAACQEAAA8AAABkcnMvZG93bnJl&#10;di54bWxMj8FOwzAMhu9IvENkJG4s7TQgK00nhDQuG0PbEIJb1pi2onGqJt3K22PEAY72/+n353wx&#10;ulYcsQ+NJw3pJAGBVHrbUKXhZb+8UiBCNGRN6wk1fGGARXF+lpvM+hNt8biLleASCpnRUMfYZVKG&#10;skZnwsR3SJx9+N6ZyGNfSdubE5e7Vk6T5EY60xBfqE2HDzWWn7vBadiulyv1uhrGsn9/TDf75/XT&#10;W1BaX16M93cgIo7xD4YffVaHgp0OfiAbRKthNpunjHKgbkEwcD1VcxCH34Uscvn/g+IbAAD//wMA&#10;UEsBAi0AFAAGAAgAAAAhALaDOJL+AAAA4QEAABMAAAAAAAAAAAAAAAAAAAAAAFtDb250ZW50X1R5&#10;cGVzXS54bWxQSwECLQAUAAYACAAAACEAOP0h/9YAAACUAQAACwAAAAAAAAAAAAAAAAAvAQAAX3Jl&#10;bHMvLnJlbHNQSwECLQAUAAYACAAAACEAf6rJeWQCAAB9BAAADgAAAAAAAAAAAAAAAAAuAgAAZHJz&#10;L2Uyb0RvYy54bWxQSwECLQAUAAYACAAAACEAY3cJe9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0BDC">
        <w:rPr>
          <w:rFonts w:ascii="Times New Roman" w:hAnsi="Times New Roman" w:cs="Times New Roman"/>
          <w:sz w:val="28"/>
          <w:szCs w:val="28"/>
        </w:rPr>
        <w:t>H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80BDC">
        <w:rPr>
          <w:rFonts w:ascii="Times New Roman" w:hAnsi="Times New Roman" w:cs="Times New Roman"/>
          <w:sz w:val="28"/>
          <w:szCs w:val="28"/>
        </w:rPr>
        <w:t>N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80BDC">
        <w:rPr>
          <w:rFonts w:ascii="Times New Roman" w:hAnsi="Times New Roman" w:cs="Times New Roman"/>
          <w:sz w:val="28"/>
          <w:szCs w:val="28"/>
        </w:rPr>
        <w:t>O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</w:t>
      </w:r>
      <w:r w:rsidRPr="00680BDC">
        <w:rPr>
          <w:rFonts w:ascii="Times New Roman" w:hAnsi="Times New Roman" w:cs="Times New Roman"/>
          <w:sz w:val="28"/>
          <w:szCs w:val="28"/>
        </w:rPr>
        <w:t>HNO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+4 Н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О +4 </w:t>
      </w:r>
      <w:r w:rsidRPr="00680BDC">
        <w:rPr>
          <w:rFonts w:ascii="Times New Roman" w:hAnsi="Times New Roman" w:cs="Times New Roman"/>
          <w:sz w:val="28"/>
          <w:szCs w:val="28"/>
        </w:rPr>
        <w:t>N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              (3)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sz w:val="28"/>
          <w:szCs w:val="28"/>
          <w:lang w:val="uk-UA"/>
        </w:rPr>
        <w:t>Стехіометричне рівняння реакції окислювання виходить при підсум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вуванні рівнянь (1), (2), (3) з розрахунком необхідних стехиометрических к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ефіцієнтів.</w:t>
      </w:r>
    </w:p>
    <w:p w:rsidR="00680BDC" w:rsidRPr="00680BDC" w:rsidRDefault="00680BDC" w:rsidP="00680B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CF9FFE" wp14:editId="6D39A804">
                <wp:simplePos x="0" y="0"/>
                <wp:positionH relativeFrom="column">
                  <wp:posOffset>-283845</wp:posOffset>
                </wp:positionH>
                <wp:positionV relativeFrom="paragraph">
                  <wp:posOffset>164465</wp:posOffset>
                </wp:positionV>
                <wp:extent cx="6341745" cy="457200"/>
                <wp:effectExtent l="0" t="0" r="0" b="0"/>
                <wp:wrapNone/>
                <wp:docPr id="166" name="Пол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BDC" w:rsidRDefault="00680BDC" w:rsidP="00680BD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 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lang w:val="en-US"/>
                              </w:rPr>
                              <w:t>OH + 18 HNO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10 </w:t>
                            </w:r>
                            <w:r>
                              <w:t>НООС – (СН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 –</w:t>
                            </w:r>
                            <w:r>
                              <w:rPr>
                                <w:lang w:val="en-US"/>
                              </w:rPr>
                              <w:t>HOO</w:t>
                            </w:r>
                            <w:r>
                              <w:t>С</w:t>
                            </w:r>
                            <w:r>
                              <w:rPr>
                                <w:lang w:val="en-US"/>
                              </w:rPr>
                              <w:t xml:space="preserve"> +5N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O +4 N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19</w:t>
                            </w:r>
                            <w:r>
                              <w:t>Н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О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" o:spid="_x0000_s1146" type="#_x0000_t202" style="position:absolute;margin-left:-22.35pt;margin-top:12.95pt;width:499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AVkwIAABsFAAAOAAAAZHJzL2Uyb0RvYy54bWysVFuO0zAU/UdiD5b/O0lK+kg06YiZoQhp&#10;eEgDC3Btp7FwbGO7TQbEWlgFX0isoUvi2mk7HR4SQuTD8eP63Mc51+cXfSvRllsntKpwdpZixBXV&#10;TKh1hd+9XY7mGDlPFCNSK17hO+7wxeLxo/POlHysGy0ZtwhAlCs7U+HGe1MmiaMNb4k704YrOKy1&#10;bYmHpV0nzJIO0FuZjNN0mnTaMmM15c7B7vVwiBcRv6459a/r2nGPZIUhNh9HG8dVGJPFOSnXlphG&#10;0H0Y5B+iaIlQ4PQIdU08QRsrfoFqBbXa6dqfUd0muq4F5TEHyCZLf8rmtiGGx1ygOM4cy+T+Hyx9&#10;tX1jkWDA3XSKkSItkLT7svu++7b7isIeVKgzrgTDWwOmvr/UPVjHbJ250fS9Q0pfNUSt+VNrdddw&#10;wiDCLNxMTq4OOC6ArLqXmoEjsvE6AvW1bUP5oCAI0IGpuyM7vPeIwub0SZ7N8glGFM7yyQzojy5I&#10;ebhtrPPPuW5RmFTYAvsRnWxvnA/RkPJgEpw5LQVbCinjwq5XV9KiLQGlLOO3R39gJlUwVjpcGxCH&#10;HQgSfISzEG5k/lORjfP0clyMltP5bJQv88momKXzUZoVl8U0zYv8evk5BJjlZSMY4+pGKH5QYZb/&#10;Hcv7fhj0E3WIugoXk/FkoOiPSabx+12SrfDQlFK0FZ4fjUgZiH2mGKRNSk+EHObJw/BjlaEGh3+s&#10;SpRBYH7QgO9XfdQcsAloQSMrze5AGFYDb8A+vCgwabT9iFEH3Vlh92FDLMdIvlAgriLL89DOcRG1&#10;gJE9PVmdnhBFAarCHqNheuWHJ2BjrFg34GmQs9JPQZC1iFq5j2ovY+jAmNT+tQgtfrqOVvdv2uIH&#10;AAAA//8DAFBLAwQUAAYACAAAACEAPVIje90AAAAJAQAADwAAAGRycy9kb3ducmV2LnhtbEyPwU6D&#10;QBCG7ya+w2ZMvJh2sYEiyNKoicZrax9ggCkQ2VnCbgt9e8eT3mYyX/75/mK32EFdaPK9YwOP6wgU&#10;ce2anlsDx6/31RMoH5AbHByTgSt52JW3NwXmjZt5T5dDaJWEsM/RQBfCmGvt644s+rUbieV2cpPF&#10;IOvU6mbCWcLtoDdRtNUWe5YPHY701lH9fThbA6fP+SHJ5uojHNN9vH3FPq3c1Zj7u+XlGVSgJfzB&#10;8Ksv6lCKU+XO3Hg1GFjFcSqogU2SgRIgS2IpV8mQZqDLQv9vUP4AAAD//wMAUEsBAi0AFAAGAAgA&#10;AAAhALaDOJL+AAAA4QEAABMAAAAAAAAAAAAAAAAAAAAAAFtDb250ZW50X1R5cGVzXS54bWxQSwEC&#10;LQAUAAYACAAAACEAOP0h/9YAAACUAQAACwAAAAAAAAAAAAAAAAAvAQAAX3JlbHMvLnJlbHNQSwEC&#10;LQAUAAYACAAAACEAiR+wFZMCAAAbBQAADgAAAAAAAAAAAAAAAAAuAgAAZHJzL2Uyb0RvYy54bWxQ&#10;SwECLQAUAAYACAAAACEAPVIje90AAAAJAQAADwAAAAAAAAAAAAAAAADtBAAAZHJzL2Rvd25yZXYu&#10;eG1sUEsFBgAAAAAEAAQA8wAAAPcFAAAAAA==&#10;" o:allowincell="f" stroked="f">
                <v:textbox>
                  <w:txbxContent>
                    <w:p w:rsidR="00680BDC" w:rsidRDefault="00680BDC" w:rsidP="00680BD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 C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vertAlign w:val="subscript"/>
                          <w:lang w:val="en-US"/>
                        </w:rPr>
                        <w:t>11</w:t>
                      </w:r>
                      <w:r>
                        <w:rPr>
                          <w:lang w:val="en-US"/>
                        </w:rPr>
                        <w:t>OH + 18 HNO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10 </w:t>
                      </w:r>
                      <w:r>
                        <w:t>НООС – (СН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 xml:space="preserve"> –</w:t>
                      </w:r>
                      <w:r>
                        <w:rPr>
                          <w:lang w:val="en-US"/>
                        </w:rPr>
                        <w:t>HOO</w:t>
                      </w:r>
                      <w:r>
                        <w:t>С</w:t>
                      </w:r>
                      <w:r>
                        <w:rPr>
                          <w:lang w:val="en-US"/>
                        </w:rPr>
                        <w:t xml:space="preserve"> +5N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O +4 N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w:proofErr w:type="gramStart"/>
                      <w:r>
                        <w:rPr>
                          <w:lang w:val="en-US"/>
                        </w:rPr>
                        <w:t>19</w:t>
                      </w:r>
                      <w:r>
                        <w:t>Н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О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>(</w:t>
                      </w:r>
                      <w:proofErr w:type="gramEnd"/>
                      <w:r>
                        <w:rPr>
                          <w:lang w:val="en-US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7EF8C00" wp14:editId="1BDAC13B">
                <wp:simplePos x="0" y="0"/>
                <wp:positionH relativeFrom="column">
                  <wp:posOffset>1562100</wp:posOffset>
                </wp:positionH>
                <wp:positionV relativeFrom="paragraph">
                  <wp:posOffset>93345</wp:posOffset>
                </wp:positionV>
                <wp:extent cx="434340" cy="0"/>
                <wp:effectExtent l="13335" t="54610" r="19050" b="5969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7.35pt" to="15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gfYwIAAH0EAAAOAAAAZHJzL2Uyb0RvYy54bWysVM1uEzEQviPxDpbvyWbTTWhX3VQom3Ap&#10;UKnlAZy1N2vhtS3bySZCSMAZKY/AK3AAqVKBZ9i8EWPnhxYuCJFIztgz8/mbb8Y5v1jVAi2ZsVzJ&#10;DMfdHkZMFopyOc/wq5tp5xQj64ikRCjJMrxmFl+MHj86b3TK+qpSgjKDAETatNEZrpzTaRTZomI1&#10;sV2lmQRnqUxNHGzNPKKGNIBei6jf6w2jRhmqjSqYtXCa75x4FPDLkhXuZVla5pDIMHBzYTVhnfk1&#10;Gp2TdG6Irnixp0H+gUVNuIRLj1A5cQQtDP8DquaFUVaVrluoOlJlyQsWaoBq4t5v1VxXRLNQC4hj&#10;9VEm+/9gixfLK4M4hd4NBxhJUkOT2k/bd9tN+639vN2g7fv2R/u1/dLett/b2+0HsO+2H8H2zvZu&#10;f7xBPh/UbLRNAXQsr4zXo1jJa32pitcWSTWuiJyzUNXNWsNFsc+IHqT4jdXAadY8VxRiyMKpIO2q&#10;NLWHBNHQKnRwfewgWzlUwGFyAl/oc3FwRSQ95Glj3TOmauSNDAsuvbYkJctL6zwPkh5C/LFUUy5E&#10;mA8hUZPhs0F/EBKsEpx6pw+zZj4bC4OWxE9Y+ISiwHM/zKiFpAGsYoRO9rYjXICNXFDDGQ76CIb9&#10;bTWjGAkGj8pbO3pC+huhViC8t3ZD9uasdzY5nZwmnaQ/nHSSXp53nk7HSWc4jZ8M8pN8PM7jt558&#10;nKQVp5RJz/8w8HHydwO1f3q7UT2O/FGo6CF6UBTIHn4D6dBs39/dpMwUXV8ZX53vO8x4CN6/R/+I&#10;7u9D1K9/jdFPAAAA//8DAFBLAwQUAAYACAAAACEAu6sett8AAAAJAQAADwAAAGRycy9kb3ducmV2&#10;LnhtbEyPwU7DMBBE70j8g7VI3KiTEpUoxKkQUrm0gNoiBDc3XpKIeB3ZThv+nkUc4Lgzo9k35XKy&#10;vTiiD50jBeksAYFUO9NRo+Blv7rKQYSoyejeESr4wgDL6vys1IVxJ9ricRcbwSUUCq2gjXEopAx1&#10;i1aHmRuQ2Ptw3urIp2+k8frE5baX8yRZSKs74g+tHvC+xfpzN1oF281qnb+ux6n27w/p0/558/gW&#10;cqUuL6a7WxARp/gXhh98RoeKmQ5uJBNEr2CeLXhLZCO7AcGB6zTLQBx+BVmV8v+C6hsAAP//AwBQ&#10;SwECLQAUAAYACAAAACEAtoM4kv4AAADhAQAAEwAAAAAAAAAAAAAAAAAAAAAAW0NvbnRlbnRfVHlw&#10;ZXNdLnhtbFBLAQItABQABgAIAAAAIQA4/SH/1gAAAJQBAAALAAAAAAAAAAAAAAAAAC8BAABfcmVs&#10;cy8ucmVsc1BLAQItABQABgAIAAAAIQBd4QgfYwIAAH0EAAAOAAAAAAAAAAAAAAAAAC4CAABkcnMv&#10;ZTJvRG9jLnhtbFBLAQItABQABgAIAAAAIQC7qx623wAAAAkBAAAPAAAAAAAAAAAAAAAAAL0EAABk&#10;cnMvZG93bnJldi54bWxQSwUGAAAAAAQABADzAAAAyQUAAAAA&#10;" o:allowincell="f">
                <v:stroke endarrow="block"/>
              </v:line>
            </w:pict>
          </mc:Fallback>
        </mc:AlternateConten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1AD597DB" wp14:editId="0F2F5CF7">
                <wp:simplePos x="0" y="0"/>
                <wp:positionH relativeFrom="column">
                  <wp:posOffset>-494030</wp:posOffset>
                </wp:positionH>
                <wp:positionV relativeFrom="paragraph">
                  <wp:posOffset>1329690</wp:posOffset>
                </wp:positionV>
                <wp:extent cx="6544945" cy="6097270"/>
                <wp:effectExtent l="0" t="0" r="8255" b="0"/>
                <wp:wrapNone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945" cy="6097270"/>
                          <a:chOff x="1296" y="1083"/>
                          <a:chExt cx="9792" cy="9717"/>
                        </a:xfrm>
                      </wpg:grpSpPr>
                      <wps:wsp>
                        <wps:cNvPr id="10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2880"/>
                            <a:ext cx="216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5F575C" w:rsidRDefault="00680BDC" w:rsidP="00680BDC">
                              <w:pPr>
                                <w:rPr>
                                  <w:sz w:val="24"/>
                                </w:rPr>
                              </w:pPr>
                              <w:r w:rsidRPr="005F575C">
                                <w:rPr>
                                  <w:sz w:val="24"/>
                                </w:rPr>
                                <w:t>циклогексе</w:t>
                              </w:r>
                              <w:r w:rsidRPr="005F575C">
                                <w:rPr>
                                  <w:sz w:val="24"/>
                                </w:rPr>
                                <w:t>н</w:t>
                              </w:r>
                              <w:r w:rsidRPr="005F575C">
                                <w:rPr>
                                  <w:sz w:val="24"/>
                                </w:rPr>
                                <w:t>дион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3024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2 HNO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872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Н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872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HNO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8784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2 HNO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7632"/>
                            <a:ext cx="172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   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8784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2 HNO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5835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2 HNO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5904"/>
                            <a:ext cx="1440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HNO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680BDC" w:rsidRDefault="00680BDC" w:rsidP="00680BD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  <w:p w:rsidR="00680BDC" w:rsidRDefault="00680BDC" w:rsidP="00680BDC">
                              <w:r>
                                <w:rPr>
                                  <w:lang w:val="en-US"/>
                                </w:rPr>
                                <w:t>- HNO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135"/>
                        <wpg:cNvGrpSpPr>
                          <a:grpSpLocks/>
                        </wpg:cNvGrpSpPr>
                        <wpg:grpSpPr bwMode="auto">
                          <a:xfrm>
                            <a:off x="2016" y="5115"/>
                            <a:ext cx="1584" cy="1728"/>
                            <a:chOff x="2016" y="1728"/>
                            <a:chExt cx="1584" cy="1728"/>
                          </a:xfrm>
                        </wpg:grpSpPr>
                        <wps:wsp>
                          <wps:cNvPr id="112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1728"/>
                              <a:ext cx="864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BDC" w:rsidRDefault="00680BDC" w:rsidP="00680BDC">
                                <w:r>
                                  <w:t>ОН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2016" y="2160"/>
                              <a:ext cx="864" cy="1296"/>
                              <a:chOff x="3600" y="2016"/>
                              <a:chExt cx="864" cy="1296"/>
                            </a:xfrm>
                          </wpg:grpSpPr>
                          <wps:wsp>
                            <wps:cNvPr id="114" name="AutoShape 13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312" y="2448"/>
                                <a:ext cx="1152" cy="576"/>
                              </a:xfrm>
                              <a:prstGeom prst="hexagon">
                                <a:avLst>
                                  <a:gd name="adj" fmla="val 60417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Line 139"/>
                            <wps:cNvCnPr/>
                            <wps:spPr bwMode="auto">
                              <a:xfrm flipV="1">
                                <a:off x="4176" y="2016"/>
                                <a:ext cx="288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6" name="Line 140"/>
                        <wps:cNvCnPr/>
                        <wps:spPr bwMode="auto">
                          <a:xfrm>
                            <a:off x="3168" y="641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0080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115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32" y="5979"/>
                            <a:ext cx="1152" cy="576"/>
                          </a:xfrm>
                          <a:prstGeom prst="hexagon">
                            <a:avLst>
                              <a:gd name="adj" fmla="val 6041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44"/>
                        <wps:cNvCnPr/>
                        <wps:spPr bwMode="auto">
                          <a:xfrm flipV="1">
                            <a:off x="4896" y="5547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5"/>
                        <wps:cNvCnPr/>
                        <wps:spPr bwMode="auto">
                          <a:xfrm>
                            <a:off x="5184" y="6267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5115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4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24" y="5979"/>
                            <a:ext cx="1152" cy="576"/>
                          </a:xfrm>
                          <a:prstGeom prst="hexagon">
                            <a:avLst>
                              <a:gd name="adj" fmla="val 6041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48"/>
                        <wps:cNvCnPr/>
                        <wps:spPr bwMode="auto">
                          <a:xfrm flipV="1">
                            <a:off x="7488" y="5547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9"/>
                        <wps:cNvCnPr/>
                        <wps:spPr bwMode="auto">
                          <a:xfrm flipV="1">
                            <a:off x="7200" y="525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4827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6301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52"/>
                        <wps:cNvCnPr/>
                        <wps:spPr bwMode="auto">
                          <a:xfrm>
                            <a:off x="7632" y="655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3"/>
                        <wps:cNvCnPr/>
                        <wps:spPr bwMode="auto">
                          <a:xfrm>
                            <a:off x="7200" y="705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4"/>
                        <wps:cNvCnPr/>
                        <wps:spPr bwMode="auto">
                          <a:xfrm flipH="1">
                            <a:off x="2016" y="7344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5"/>
                        <wps:cNvCnPr/>
                        <wps:spPr bwMode="auto">
                          <a:xfrm>
                            <a:off x="2016" y="7344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6"/>
                        <wps:cNvCnPr/>
                        <wps:spPr bwMode="auto">
                          <a:xfrm>
                            <a:off x="2016" y="921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7995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456" y="8859"/>
                            <a:ext cx="1152" cy="576"/>
                          </a:xfrm>
                          <a:prstGeom prst="hexagon">
                            <a:avLst>
                              <a:gd name="adj" fmla="val 6041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59"/>
                        <wps:cNvCnPr/>
                        <wps:spPr bwMode="auto">
                          <a:xfrm flipV="1">
                            <a:off x="4320" y="8427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8928"/>
                            <a:ext cx="1008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61"/>
                        <wps:cNvCnPr/>
                        <wps:spPr bwMode="auto">
                          <a:xfrm flipV="1">
                            <a:off x="4464" y="9216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62"/>
                        <wps:cNvCnPr/>
                        <wps:spPr bwMode="auto">
                          <a:xfrm>
                            <a:off x="4464" y="9360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63"/>
                        <wps:cNvCnPr/>
                        <wps:spPr bwMode="auto">
                          <a:xfrm flipH="1" flipV="1">
                            <a:off x="3744" y="8064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4"/>
                        <wps:cNvCnPr/>
                        <wps:spPr bwMode="auto">
                          <a:xfrm flipV="1">
                            <a:off x="4176" y="8064"/>
                            <a:ext cx="144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65"/>
                        <wps:cNvCnPr/>
                        <wps:spPr bwMode="auto">
                          <a:xfrm>
                            <a:off x="5760" y="921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9025"/>
                            <a:ext cx="446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r>
                                <w:t>НООС – (СН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>
                                <w:t>)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–</w:t>
                              </w:r>
                              <w:r>
                                <w:rPr>
                                  <w:lang w:val="en-US"/>
                                </w:rPr>
                                <w:t>COOH + 2 NO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+ CO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7"/>
                        <wps:cNvCnPr/>
                        <wps:spPr bwMode="auto">
                          <a:xfrm flipV="1">
                            <a:off x="4608" y="460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68"/>
                        <wps:cNvCnPr/>
                        <wps:spPr bwMode="auto">
                          <a:xfrm flipH="1">
                            <a:off x="1584" y="460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69"/>
                        <wps:cNvCnPr/>
                        <wps:spPr bwMode="auto">
                          <a:xfrm flipV="1">
                            <a:off x="1584" y="2304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0"/>
                        <wps:cNvCnPr/>
                        <wps:spPr bwMode="auto">
                          <a:xfrm>
                            <a:off x="1584" y="230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1083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04" y="1947"/>
                            <a:ext cx="1152" cy="576"/>
                          </a:xfrm>
                          <a:prstGeom prst="hexagon">
                            <a:avLst>
                              <a:gd name="adj" fmla="val 6041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73"/>
                        <wps:cNvCnPr/>
                        <wps:spPr bwMode="auto">
                          <a:xfrm flipV="1">
                            <a:off x="3168" y="1515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2269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5"/>
                        <wps:cNvCnPr/>
                        <wps:spPr bwMode="auto">
                          <a:xfrm>
                            <a:off x="3312" y="252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1780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72" y="2016"/>
                            <a:ext cx="1152" cy="576"/>
                          </a:xfrm>
                          <a:prstGeom prst="hexagon">
                            <a:avLst>
                              <a:gd name="adj" fmla="val 6041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78"/>
                        <wps:cNvCnPr/>
                        <wps:spPr bwMode="auto">
                          <a:xfrm flipV="1">
                            <a:off x="6480" y="201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2338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80"/>
                        <wps:cNvCnPr/>
                        <wps:spPr bwMode="auto">
                          <a:xfrm>
                            <a:off x="6480" y="259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81"/>
                        <wps:cNvCnPr/>
                        <wps:spPr bwMode="auto">
                          <a:xfrm>
                            <a:off x="4752" y="24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3600"/>
                            <a:ext cx="408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5F575C" w:rsidRDefault="00680BDC" w:rsidP="00680BDC">
                              <w:pPr>
                                <w:rPr>
                                  <w:vertAlign w:val="subscript"/>
                                </w:rPr>
                              </w:pPr>
                              <w:r w:rsidRPr="005F575C">
                                <w:rPr>
                                  <w:sz w:val="24"/>
                                </w:rPr>
                                <w:t>НОО</w:t>
                              </w:r>
                              <w:proofErr w:type="gramStart"/>
                              <w:r w:rsidRPr="005F575C">
                                <w:rPr>
                                  <w:sz w:val="24"/>
                                </w:rPr>
                                <w:t>С–</w:t>
                              </w:r>
                              <w:proofErr w:type="gramEnd"/>
                              <w:r w:rsidRPr="005F575C">
                                <w:rPr>
                                  <w:sz w:val="24"/>
                                </w:rPr>
                                <w:t>(СН</w:t>
                              </w:r>
                              <w:r w:rsidRPr="005F575C"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  <w:r w:rsidRPr="005F575C">
                                <w:rPr>
                                  <w:sz w:val="24"/>
                                </w:rPr>
                                <w:t>)</w:t>
                              </w:r>
                              <w:r w:rsidRPr="005F575C"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  <w:r w:rsidRPr="005F575C">
                                <w:rPr>
                                  <w:sz w:val="24"/>
                                </w:rPr>
                                <w:t>–</w:t>
                              </w:r>
                              <w:r w:rsidRPr="005F575C">
                                <w:rPr>
                                  <w:sz w:val="24"/>
                                  <w:lang w:val="en-US"/>
                                </w:rPr>
                                <w:t>COOH+ (COOH)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83"/>
                        <wps:cNvCnPr/>
                        <wps:spPr bwMode="auto">
                          <a:xfrm>
                            <a:off x="6048" y="3024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10080"/>
                            <a:ext cx="734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/>
                            <w:p w:rsidR="00680BDC" w:rsidRDefault="00680BDC" w:rsidP="00680BDC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680BDC" w:rsidRDefault="00680BDC" w:rsidP="00680BDC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680BDC" w:rsidRPr="00371024" w:rsidRDefault="00680BDC" w:rsidP="00680BDC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680BDC" w:rsidRDefault="00680BDC" w:rsidP="00680BDC"/>
                            <w:p w:rsidR="00680BDC" w:rsidRDefault="00680BDC" w:rsidP="00680BDC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t>,6</w:t>
                              </w:r>
                              <w:proofErr w:type="gramEnd"/>
                              <w:r>
                                <w:t xml:space="preserve"> динитродинитрозоциклогексанон</w:t>
                              </w:r>
                              <w:r>
                                <w:tab/>
                                <w:t xml:space="preserve">   глутаровая ки</w:t>
                              </w:r>
                              <w:r>
                                <w:t>с</w:t>
                              </w:r>
                              <w:r>
                                <w:t>лота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3024"/>
                            <a:ext cx="2448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t xml:space="preserve">2- </w:t>
                              </w:r>
                              <w:r w:rsidRPr="005F575C">
                                <w:rPr>
                                  <w:sz w:val="24"/>
                                </w:rPr>
                                <w:t>дигидроксиими</w:t>
                              </w:r>
                              <w:r w:rsidRPr="005F575C">
                                <w:rPr>
                                  <w:sz w:val="24"/>
                                </w:rPr>
                                <w:t>н</w:t>
                              </w:r>
                              <w:r w:rsidRPr="005F575C">
                                <w:rPr>
                                  <w:sz w:val="24"/>
                                </w:rPr>
                                <w:t>ци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:rsidR="00680BDC" w:rsidRDefault="00680BDC" w:rsidP="00680BDC">
                              <w:pPr>
                                <w:jc w:val="center"/>
                              </w:pPr>
                              <w:r w:rsidRPr="005F575C">
                                <w:rPr>
                                  <w:sz w:val="24"/>
                                </w:rPr>
                                <w:t>клогекс</w:t>
                              </w:r>
                              <w:r w:rsidRPr="005F575C">
                                <w:rPr>
                                  <w:sz w:val="24"/>
                                </w:rPr>
                                <w:t>а</w:t>
                              </w:r>
                              <w:r w:rsidRPr="005F575C">
                                <w:rPr>
                                  <w:sz w:val="24"/>
                                </w:rPr>
                                <w:t>нон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86"/>
                        <wps:cNvCnPr/>
                        <wps:spPr bwMode="auto">
                          <a:xfrm>
                            <a:off x="6912" y="2736"/>
                            <a:ext cx="129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4146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pStyle w:val="ac"/>
                              </w:pPr>
                              <w:r>
                                <w:t>Янтарная кислота    щавелевая кисл</w:t>
                              </w:r>
                              <w:r>
                                <w:t>о</w:t>
                              </w:r>
                              <w:r>
                                <w:t>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6912"/>
                            <a:ext cx="230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364F2E" w:rsidRDefault="00680BDC" w:rsidP="00680BDC">
                              <w:r w:rsidRPr="00364F2E">
                                <w:t>2,6 дигидрокс</w:t>
                              </w:r>
                              <w:r w:rsidRPr="00364F2E">
                                <w:t>и</w:t>
                              </w:r>
                              <w:r w:rsidRPr="00364F2E">
                                <w:t>мин</w:t>
                              </w:r>
                              <w:r>
                                <w:t>-</w:t>
                              </w:r>
                              <w:r w:rsidRPr="00364F2E">
                                <w:t>циклогек</w:t>
                              </w:r>
                              <w:r>
                                <w:t>санон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1" o:spid="_x0000_s1147" style="position:absolute;left:0;text-align:left;margin-left:-38.9pt;margin-top:104.7pt;width:515.35pt;height:480.1pt;z-index:251666432;mso-position-horizontal-relative:text;mso-position-vertical-relative:text" coordorigin="1296,1083" coordsize="9792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QPSw0AAI69AAAOAAAAZHJzL2Uyb0RvYy54bWzsXWtu28oV/l+geyD43xHfDyHKReJHWiBt&#10;A9zb/qcl6tFKIksykdKiQIEuoRvpDrqFe3fUc2bIwxmKtmRbnpjuOIBDmRJFzpz3982Ztz/sN2vj&#10;a1qUq2w7Me03lmmk22k2W20XE/OPP91cRKZRVsl2lqyzbToxv6Wl+cO7X//q7S4fp062zNaztDDg&#10;IttyvMsn5rKq8vFoVE6X6SYp32R5uoWT86zYJBW8LBajWZHs4Oqb9cixrGC0y4pZXmTTtCzhr1f8&#10;pPmOXX8+T6fVH+bzMq2M9cSEe6vY74L9vsXfo3dvk/GiSPLlalrfRvKIu9gkqy18KV3qKqkS40ux&#10;OrjUZjUtsjKbV2+m2WaUzeeracqeAZ7GtjpP87HIvuTsWRbj3SKnYYKh7YzToy87/f3Xz4WxmsHc&#10;WbZpbJMNTNLP//7ln7/86+f/wr//GPh3GKVdvhjDmz8W+Y/554I/Khx+yqZ/KeH0qHseXy/4m43b&#10;3e+yGVw3+VJlbJT282KDl4DnN/ZsMr7RZKT7ypjCHwPf82LPN40pnAusOHTCerqmS5hT/JztxIFp&#10;wGnbilw+ldPldf35OIwd/uE4tEM8O0rG/IvZzdY3h08Gole2o1s+bXR/XCZ5yiatxAGj0YWb4aP7&#10;Ez7hh2xv2E7AR5a9EYfVqPZwAp6HjVLJR9fYZpfLZLtI3xdFtlumyQzukM0JPAd9lD9HiRc5NtyR&#10;Y4FWwrA5UVQPaTPojh2AluCIR4EnjVkyzouy+phmGwMPJmYBusVuM/n6qaz48DZvwbkts/VqdrNa&#10;r9mLYnF7uS6Mrwno4Q37qa8uvW29xTdvM/wYvyL/C9wefAeewxtlevX32HY864MTX9wEUXjh3Xj+&#10;RRxa0YVlxx/iwALZubr5B96g7Y2Xq9ks3X5abdNGx23vtFmurQ3XTqblxm5ixr7j8ym68yEt9tP3&#10;kJtVBSZvvdrAINObkjFO7PV2Bo+djKtktebHI/n2mRDDGDT/s1FhYoAzz2Wg2t/umUZ7JF632ewb&#10;CEaRwbzB/IK9hoNlVvzNNHZg+yZm+dcvSZGaxvq3WxCu2PY8NJbsheeHDrwoxDO34plkO4VLTczK&#10;NPjhZcUN7Je8WC2W8E1cnLfZe9D/+YrJCkouvytmO5gGKlNFt0cVmYUQ9EmNKoKcclV0LYfpG5dw&#10;tH98DlAV/ZBNJJkvrYrWaGiqSOKlVVHyil6PKkbfxSt6Lpo5DCai0ME70KqIEXhvZDlor0jipVVR&#10;UkUItQ8C1Pi7qGIb12tVFJLh16eKJF5aFSVVhKy2q4ouy9SUB6i+B84QvWIURjpApbrUq1NFn8RL&#10;q6KkimGPKtYFMaq9qMkVXc/n1a4wcLsBauhAGqlzRaqoDjlA9Um8tCpKqggifuAVmSIo94osRdRe&#10;8SQUYtCqSOKlVVFSxbhHFRkCo1wVfRddH1ZJI9fXZZsGOH19ASqJl1ZFURVtKFoeeEWWqSlXRYZh&#10;MFWMrTtzRdv2mVHVaAajMQwSWPRJvoajizUbATFGRmRocHmbWA+MbWHY3It06QzI7DgX3QGYHjyR&#10;80EZOi7LhyoLS+RsTOkYCkF0B/qceO66pjvYB58kDfsedAe7h+7gEh4NvAh1dAcnhC9Gs9QOG7II&#10;EGNFkoNOm1si0qBjdaZK6PRegVEihkJjlGr8+Pk4WGRcGAVIgj9JSxguI9skN7A4aso+X59rbNLB&#10;B7+vSSKsGXkojKYF1p7QwNomIe57VuIVZ934Hqf64OVr1pvropEEu+R4QAKRRpwFSacZpmW6TxYZ&#10;Jx8yJhZ+w2JWx4TJ7M+mMd+sgdMI1CsD6CacCie85etcfAd8s8d5djBX9fXg6OnELtW0qTEyxzrM&#10;qOEYBhWMRIg9ailhxDjbJTQOVOFy+7kAkURzejen0JivV/mfGn5XLdYgYdzdthahcbfAN+TuFrgW&#10;KPBkDloBq8mFa6Dq3UcuJIpgAvP8ZNECmm1NvLuLhMekiRFCDnmIVnwdXUfehecE1xeedXV18f7m&#10;0rsIbuzQv3KvLi+vbJmHiOzGp/MQUc9pGASaIKdcwtDCqN9HE+TKgLOAkwwEWHZEYXIbNKqi5WFQ&#10;zDNZLo9AQawl8FR5FI2rHfCyUOBBhA/Xadk85JXY9Qchg0b1LQf+dFWsgAe8Bp4mcFA36Qz4mimw&#10;7vGIa9M9bNnXI6W1uBIb/nn42uAnD+oqHiEzShMYENiamWZZXcI24+Yi8HfUpGq+NtgAiW1eiqT0&#10;F8DXBni3Nng6UJFKnD3An0fIjFJV9K1aFQ9LN+RWNF2bLWoadC1B07V7FzHZhPsJKbRHyEytihhs&#10;qUmhPQsSCY44hCx7aaM8nUKz4F9yeA9ceaRTaFpXeseiPlwxIKUsBIycmrL0p9BRva7Rh2KMnLw8&#10;YwrtRjbW8qabfDYxZ7frRy9w0+k0T6fVJCoOAVh12kx18FNlUEibfRvxJ0gnAifoSF4LMOm8eZDV&#10;HUXi2AP8tQtRlQbrjCfLooMDnFUH63IHgkEH6wTh6LRZTJsdAhHFYJ0yG+XBehDAEmcdrI+fp+yk&#10;g/WjwTrhv3WgRHbj1ECpN1gPPUS1IGTSwfqQsS9F0VEHc/XOg7kCCsARAuhL0qmDYEaHHAMQUo4R&#10;Nb13Gkj/sYirThfPjL4qkkBCWds+RO3iP6XxeRDWGK0XOd1kE5CuE6kCGtd68bgWGTkdoEsBeg/E&#10;3C7+U6qKkYVMWKz7uLzdm1BI16r4enJl6O6mIeae7ny4hkws5PM1KuiRT80NhCIq1Z0C3+/w+5Gl&#10;weKxc9dQdTQ2zGiMAFWek/oilnoSB1OUuyYLCC1OJWmN+LNlAU/qhKiBIpVAEXSQkW3c48DK33T4&#10;vrRwIHQ9dsVW6jiahOnnuc3d84mdploKhGA1KanbQTC503yk871HHGsj2PT3GwTzV/N6jzVAwwbg&#10;fc2z76BsYAAmRXpEunxEpEfCFsOqKZmo0fKPtO3TcPl2cZc4EkgnlOO6GJ2a/lKeV9cAwjjupC0a&#10;Ln9FJQBaxKCrcWI1ziV4UIDLfREjxCXr6rit1O4tirqYTutbjnLN9fLQ/q76Gi4/BpdDHww5UKIq&#10;/qmBUi9cTm22I68L+mhu63CWiirKDHvAyraErRQh8RpOdhQ3jVmaZc1Am67BSmaY74XZNVr50tHK&#10;gFaW6fhIio8IreSl6oDiyKf5gybrOEyhCSyBrVDOTF55vvqhLticu2DTgeZa/TxV7gSIhHLcGBrX&#10;yAUbkrbzU6W0tDVbcD2hOYWiiKMDyAUPBuRY1MtAkt741w3BmCHTglEuwFq0cMkzxr9aAgcjgbjA&#10;XCxQ8334HoKG9ModteU5lDt0r4yUgCbw3uh1rdvyHCsEokIPkooAzU1kuXvSOsIQ95EEK3cY1VEt&#10;WeMiGhe5ExeB/h61NLa4SCBCder6h9K6pdiCXT8lj83DSSQ4YB+ee02nTvxffOJPoZ5O/MXEH/p7&#10;yI5BhCdP4qj1ByRBvQuxhweSWtVEDfQU9+rUCwpHNG1IOW0Io1YpUBaxutPlsstn430OwKQfyiVv&#10;cK/5bINtcKmmhoCb1kuCeR7kjATTcbvbK9QGszkxCGabtpjqLSbBabyEzxs9P6S0IJRS7xFHakp5&#10;JCbW/vtl9gFWZCYJUGpTvFAEldSleNSK3bYilgW0RVkqVxyl2ugM78VneLTiQWd4UoZHEJtAfYN9&#10;fyH5qp2DWuobi2OwemjH3f53mvqm2zqW+TP3/oauHFIAH1Jl6FTIubfi4TY96W2/u+/TM0J/emXo&#10;IOEY6MlRy6AQHZH/Ukp9I8jacYJOd5mW+nYUO9Th0YsPjwjx0+GRGB5BTw7ZHdA4neoOhLSZUg3H&#10;hwZ9UtmbGEjnTpu1CximC+jBQGFvJTkqV7M2LIjrvcrssLsDiU6Qj1FCnrw/1QP7ttsN1wmrfCxd&#10;OLIVVLW/3Rsr6PrdIuzaA0gegCBQMUEWcVC1CTK0hQfbAAny4R5rOkHWCfKzJ8iwAbQcET0Oeu1u&#10;HRh44Fz6xVrHRkPZRFANeAA9Qg7TYxFnVQceUGzkuHw32RY80Olx9oqCI/L3OjiSgqMOqswThBo4&#10;OImHI6THrQvwYwZAtMqkXYB2AZLcEX7M2QyRiB0/VO68EFo+stDjYDNuzWYY9q7GigISwlDben3U&#10;hVDVFGtoqTqscWSlRMGG4gayp20sr+v1L75eT1mXDkgkx9CBbzml57EBieWBZkOphZF/pXr9qZqk&#10;aW7/zzQ3XAjH2cCCY/g+QK6DsQ3KMualHc/Aurcyz6CXMg1+/2IO06PF055B9AzQs+RQF0U0V13V&#10;iHWh7fcrXE1xmYnuJzQfvC62JHuti5IuErpdp+8isv3Q9L2twYZutxGvg5spozbpxi41bzKxvYm5&#10;rKr8WKuew21BB9veABq5HJp+qugq5dNRrcmz+c64Qn7u4pbiekH5ZpS9AstPBUlt+SXLT+ixkBFR&#10;LUOpKtLmncyBSNk9X4SAqnh0Hboulb30Ulm7mGUoqjja5YvxbpEzNsuiSPLlanqVVIn4Go53+Th1&#10;smW2nqXFu/8BAAD//wMAUEsDBBQABgAIAAAAIQBH7url4wAAAAwBAAAPAAAAZHJzL2Rvd25yZXYu&#10;eG1sTI9BT4NAEIXvJv6HzZh4axfQ0oIsTdOop8bE1qTxtoUpkLKzhN0C/feOJz1O3pf3vsnWk2nF&#10;gL1rLCkI5wEIpMKWDVUKvg5vsxUI5zWVurWECm7oYJ3f32U6Le1InzjsfSW4hFyqFdTed6mUrqjR&#10;aDe3HRJnZ9sb7fnsK1n2euRy08ooCGJpdEO8UOsOtzUWl/3VKHgf9bh5Cl+H3eW8vX0fFh/HXYhK&#10;PT5MmxcQHif/B8OvPqtDzk4ne6XSiVbBbLlkda8gCpJnEEwkiygBcWI0jJMYZJ7J/0/kPwAAAP//&#10;AwBQSwECLQAUAAYACAAAACEAtoM4kv4AAADhAQAAEwAAAAAAAAAAAAAAAAAAAAAAW0NvbnRlbnRf&#10;VHlwZXNdLnhtbFBLAQItABQABgAIAAAAIQA4/SH/1gAAAJQBAAALAAAAAAAAAAAAAAAAAC8BAABf&#10;cmVscy8ucmVsc1BLAQItABQABgAIAAAAIQDTcGQPSw0AAI69AAAOAAAAAAAAAAAAAAAAAC4CAABk&#10;cnMvZTJvRG9jLnhtbFBLAQItABQABgAIAAAAIQBH7url4wAAAAwBAAAPAAAAAAAAAAAAAAAAAKUP&#10;AABkcnMvZG93bnJldi54bWxQSwUGAAAAAAQABADzAAAAtRAAAAAA&#10;" o:allowincell="f">
                <v:shape id="Text Box 126" o:spid="_x0000_s1148" type="#_x0000_t202" style="position:absolute;left:8208;top:2880;width:216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:rsidR="00680BDC" w:rsidRPr="005F575C" w:rsidRDefault="00680BDC" w:rsidP="00680BDC">
                        <w:pPr>
                          <w:rPr>
                            <w:sz w:val="24"/>
                          </w:rPr>
                        </w:pPr>
                        <w:r w:rsidRPr="005F575C">
                          <w:rPr>
                            <w:sz w:val="24"/>
                          </w:rPr>
                          <w:t>циклогексе</w:t>
                        </w:r>
                        <w:r w:rsidRPr="005F575C">
                          <w:rPr>
                            <w:sz w:val="24"/>
                          </w:rPr>
                          <w:t>н</w:t>
                        </w:r>
                        <w:r w:rsidRPr="005F575C">
                          <w:rPr>
                            <w:sz w:val="24"/>
                          </w:rPr>
                          <w:t>дион</w:t>
                        </w:r>
                      </w:p>
                    </w:txbxContent>
                  </v:textbox>
                </v:shape>
                <v:shape id="Text Box 127" o:spid="_x0000_s1149" type="#_x0000_t202" style="position:absolute;left:6048;top:3024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ZsEA&#10;AADc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O0WbBAAAA3A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2 HNO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8" o:spid="_x0000_s1150" type="#_x0000_t202" style="position:absolute;left:4320;top:1872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Н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О</w:t>
                        </w:r>
                      </w:p>
                    </w:txbxContent>
                  </v:textbox>
                </v:shape>
                <v:shape id="Text Box 129" o:spid="_x0000_s1151" type="#_x0000_t202" style="position:absolute;left:1296;top:1872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HNO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30" o:spid="_x0000_s1152" type="#_x0000_t202" style="position:absolute;left:5472;top:8784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2 HNO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31" o:spid="_x0000_s1153" type="#_x0000_t202" style="position:absolute;left:3456;top:7632;width:17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   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32" o:spid="_x0000_s1154" type="#_x0000_t202" style="position:absolute;left:1872;top:8784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2 HNO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33" o:spid="_x0000_s1155" type="#_x0000_t202" style="position:absolute;left:5328;top:5835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2 HNO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34" o:spid="_x0000_s1156" type="#_x0000_t202" style="position:absolute;left:3024;top:5904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:rsidR="00680BDC" w:rsidRDefault="00680BDC" w:rsidP="00680BD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HNO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  <w:p w:rsidR="00680BDC" w:rsidRDefault="00680BDC" w:rsidP="00680BDC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  <w:p w:rsidR="00680BDC" w:rsidRDefault="00680BDC" w:rsidP="00680BDC">
                        <w:r>
                          <w:rPr>
                            <w:lang w:val="en-US"/>
                          </w:rPr>
                          <w:t>- HNO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Group 135" o:spid="_x0000_s1157" style="position:absolute;left:2016;top:5115;width:1584;height:1728" coordorigin="2016,1728" coordsize="1584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Text Box 136" o:spid="_x0000_s1158" type="#_x0000_t202" style="position:absolute;left:2736;top:1728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  <v:textbox>
                      <w:txbxContent>
                        <w:p w:rsidR="00680BDC" w:rsidRDefault="00680BDC" w:rsidP="00680BDC">
                          <w:r>
                            <w:t>ОН</w:t>
                          </w:r>
                        </w:p>
                      </w:txbxContent>
                    </v:textbox>
                  </v:shape>
                  <v:group id="Group 137" o:spid="_x0000_s1159" style="position:absolute;left:2016;top:2160;width:864;height:1296" coordorigin="3600,2016" coordsize="86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AutoShape 138" o:spid="_x0000_s1160" type="#_x0000_t9" style="position:absolute;left:3312;top:2448;width:1152;height:5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tHsEA&#10;AADcAAAADwAAAGRycy9kb3ducmV2LnhtbERPzYrCMBC+C75DGMGLaFoR6VajuAuCHlaw6wMMzdhW&#10;m0lpolaffrOw4G0+vt9ZrjtTizu1rrKsIJ5EIIhzqysuFJx+tuMEhPPIGmvLpOBJDtarfm+JqbYP&#10;PtI984UIIexSVFB636RSurwkg25iG+LAnW1r0AfYFlK3+AjhppbTKJpLgxWHhhIb+iopv2Y3o+B1&#10;wd0o/9Z46uLPD7dPDo1NSKnhoNssQHjq/Fv8797pMD+ewd8z4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vLR7BAAAA3AAAAA8AAAAAAAAAAAAAAAAAmAIAAGRycy9kb3du&#10;cmV2LnhtbFBLBQYAAAAABAAEAPUAAACGAwAAAAA=&#10;" adj="6525"/>
                    <v:line id="Line 139" o:spid="_x0000_s1161" style="position:absolute;flip:y;visibility:visible;mso-wrap-style:square" from="4176,2016" to="4464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</v:group>
                </v:group>
                <v:line id="Line 140" o:spid="_x0000_s1162" style="position:absolute;visibility:visible;mso-wrap-style:square" from="3168,6411" to="4032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    <v:stroke endarrow="block"/>
                </v:line>
                <v:shape id="Text Box 141" o:spid="_x0000_s1163" type="#_x0000_t202" style="position:absolute;left:8640;top:10080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<v:textbox>
                    <w:txbxContent>
                      <w:p w:rsidR="00680BDC" w:rsidRDefault="00680BDC" w:rsidP="00680BDC"/>
                    </w:txbxContent>
                  </v:textbox>
                </v:shape>
                <v:shape id="Text Box 142" o:spid="_x0000_s1164" type="#_x0000_t202" style="position:absolute;left:5040;top:511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ys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1crEAAAA3AAAAA8AAAAAAAAAAAAAAAAAmAIAAGRycy9k&#10;b3ducmV2LnhtbFBLBQYAAAAABAAEAPUAAACJAwAAAAA=&#10;" stroked="f">
                  <v:textbox>
                    <w:txbxContent>
                      <w:p w:rsidR="00680BDC" w:rsidRDefault="00680BDC" w:rsidP="00680BDC">
                        <w:r>
                          <w:t>О</w:t>
                        </w:r>
                      </w:p>
                    </w:txbxContent>
                  </v:textbox>
                </v:shape>
                <v:shape id="AutoShape 143" o:spid="_x0000_s1165" type="#_x0000_t9" style="position:absolute;left:4032;top:5979;width:1152;height:5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6CgMAA&#10;AADcAAAADwAAAGRycy9kb3ducmV2LnhtbERPy6rCMBDdC/5DGMGNaFoXUqtR9ILgXSj4+IChGdtq&#10;MylNrtb79UYQ3M3hPGe+bE0l7tS40rKCeBSBIM6sLjlXcD5thgkI55E1VpZJwZMcLBfdzhxTbR98&#10;oPvR5yKEsEtRQeF9nUrpsoIMupGtiQN3sY1BH2CTS93gI4SbSo6jaCINlhwaCqzpp6DsdvwzCv6v&#10;uB1kO43nNl5P3W+yr21CSvV77WoGwlPrv+KPe6vD/HgK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6CgMAAAADcAAAADwAAAAAAAAAAAAAAAACYAgAAZHJzL2Rvd25y&#10;ZXYueG1sUEsFBgAAAAAEAAQA9QAAAIUDAAAAAA==&#10;" adj="6525"/>
                <v:line id="Line 144" o:spid="_x0000_s1166" style="position:absolute;flip:y;visibility:visible;mso-wrap-style:square" from="4896,5547" to="5184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f9MIAAADcAAAADwAAAGRycy9kb3ducmV2LnhtbESPQWvCQBCF70L/wzIFb7ppDkVSVxGh&#10;0B6NQfE2ZKfZYHY27G41/fedg+BthvfmvW/W28kP6kYx9YENvC0LUMRtsD13Bprj52IFKmVki0Ng&#10;MvBHCbabl9kaKxvufKBbnTslIZwqNOByHiutU+vIY1qGkVi0nxA9Zlljp23Eu4T7QZdF8a499iwN&#10;DkfaO2qv9a83wJHGY3mqr3vXhGY6fHfuct4ZM3+ddh+gMk35aX5cf1nBLwVfnpEJ9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nf9MIAAADcAAAADwAAAAAAAAAAAAAA&#10;AAChAgAAZHJzL2Rvd25yZXYueG1sUEsFBgAAAAAEAAQA+QAAAJADAAAAAA==&#10;" strokeweight="3pt">
                  <v:stroke linestyle="thinThin"/>
                </v:line>
                <v:line id="Line 145" o:spid="_x0000_s1167" style="position:absolute;visibility:visible;mso-wrap-style:square" from="5184,6267" to="6768,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shape id="Text Box 146" o:spid="_x0000_s1168" type="#_x0000_t202" style="position:absolute;left:7632;top:511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<v:textbox>
                    <w:txbxContent>
                      <w:p w:rsidR="00680BDC" w:rsidRDefault="00680BDC" w:rsidP="00680BDC">
                        <w:r>
                          <w:t>О</w:t>
                        </w:r>
                      </w:p>
                    </w:txbxContent>
                  </v:textbox>
                </v:shape>
                <v:shape id="AutoShape 147" o:spid="_x0000_s1169" type="#_x0000_t9" style="position:absolute;left:6624;top:5979;width:1152;height:5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/18IA&#10;AADcAAAADwAAAGRycy9kb3ducmV2LnhtbERP24rCMBB9F/Yfwiz4ImuqgnSradkVBH1Q8PIBQzO2&#10;1WZSmqjVrzcLC77N4VxnnnWmFjdqXWVZwWgYgSDOra64UHA8LL9iEM4ja6wtk4IHOcjSj94cE23v&#10;vKPb3hcihLBLUEHpfZNI6fKSDLqhbYgDd7KtQR9gW0jd4j2Em1qOo2gqDVYcGkpsaFFSftlfjYLn&#10;GVeDfKPx2I1+v9063jY2JqX6n93PDISnzr/F/+6VDvPHE/h7Jlw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n/XwgAAANwAAAAPAAAAAAAAAAAAAAAAAJgCAABkcnMvZG93&#10;bnJldi54bWxQSwUGAAAAAAQABAD1AAAAhwMAAAAA&#10;" adj="6525"/>
                <v:line id="Line 148" o:spid="_x0000_s1170" style="position:absolute;flip:y;visibility:visible;mso-wrap-style:square" from="7488,5547" to="7776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Z978AAADcAAAADwAAAGRycy9kb3ducmV2LnhtbERPTYvCMBC9L/gfwgh7W1OLLEs1igiC&#10;Hq1lxdvQjE2xmZQkav33G0HY2zze5yxWg+3EnXxoHSuYTjIQxLXTLTcKquP26wdEiMgaO8ek4EkB&#10;VsvRxwIL7R58oHsZG5FCOBSowMTYF1KG2pDFMHE9ceIuzluMCfpGao+PFG47mWfZt7TYcmow2NPG&#10;UH0tb1YBe+qP+W953ZjKVcNh35jzaa3U53hYz0FEGuK/+O3e6TQ/n8HrmXS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LZ978AAADcAAAADwAAAAAAAAAAAAAAAACh&#10;AgAAZHJzL2Rvd25yZXYueG1sUEsFBgAAAAAEAAQA+QAAAI0DAAAAAA==&#10;" strokeweight="3pt">
                  <v:stroke linestyle="thinThin"/>
                </v:line>
                <v:line id="Line 149" o:spid="_x0000_s1171" style="position:absolute;flip:y;visibility:visible;mso-wrap-style:square" from="7200,5259" to="7200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58bL8AAADcAAAADwAAAGRycy9kb3ducmV2LnhtbERPTYvCMBC9L/gfwgh7W1MLLks1igiC&#10;Hq1lxdvQjE2xmZQkav33G0HY2zze5yxWg+3EnXxoHSuYTjIQxLXTLTcKquP26wdEiMgaO8ek4EkB&#10;VsvRxwIL7R58oHsZG5FCOBSowMTYF1KG2pDFMHE9ceIuzluMCfpGao+PFG47mWfZt7TYcmow2NPG&#10;UH0tb1YBe+qP+W953ZjKVcNh35jzaa3U53hYz0FEGuK/+O3e6TQ/n8HrmXS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p58bL8AAADcAAAADwAAAAAAAAAAAAAAAACh&#10;AgAAZHJzL2Rvd25yZXYueG1sUEsFBgAAAAAEAAQA+QAAAI0DAAAAAA==&#10;" strokeweight="3pt">
                  <v:stroke linestyle="thinThin"/>
                </v:line>
                <v:shape id="Text Box 150" o:spid="_x0000_s1172" type="#_x0000_t202" style="position:absolute;left:6768;top:4827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NOH</w:t>
                        </w:r>
                      </w:p>
                    </w:txbxContent>
                  </v:textbox>
                </v:shape>
                <v:shape id="Text Box 151" o:spid="_x0000_s1173" type="#_x0000_t202" style="position:absolute;left:8064;top:6301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NOH</w:t>
                        </w:r>
                      </w:p>
                    </w:txbxContent>
                  </v:textbox>
                </v:shape>
                <v:line id="Line 152" o:spid="_x0000_s1174" style="position:absolute;visibility:visible;mso-wrap-style:square" from="7632,6555" to="8064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yMScUAAADcAAAADwAAAGRycy9kb3ducmV2LnhtbESPT2vCQBDF74V+h2UKvdWN9g8aXUUE&#10;QbxYUwWPQ3ZMgtnZkF1N2k/fOQjeZnhv3vvNbNG7Wt2oDZVnA8NBAoo497biwsDhZ/02BhUissXa&#10;Mxn4pQCL+fPTDFPrO97TLYuFkhAOKRooY2xSrUNeksMw8A2xaGffOoyytoW2LXYS7mo9SpIv7bBi&#10;aSixoVVJ+SW7OgMfu0l3yv/cpvs+vvvtPkM3/twa8/rSL6egIvXxYb5fb6zgj4RWnpEJ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yMScUAAADcAAAADwAAAAAAAAAA&#10;AAAAAAChAgAAZHJzL2Rvd25yZXYueG1sUEsFBgAAAAAEAAQA+QAAAJMDAAAAAA==&#10;" strokeweight="3pt">
                  <v:stroke linestyle="thinThin"/>
                </v:line>
                <v:line id="Line 153" o:spid="_x0000_s1175" style="position:absolute;visibility:visible;mso-wrap-style:square" from="7200,7056" to="720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154" o:spid="_x0000_s1176" style="position:absolute;flip:x;visibility:visible;mso-wrap-style:square" from="2016,7344" to="720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JdZM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Pr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JdZMUAAADcAAAADwAAAAAAAAAA&#10;AAAAAAChAgAAZHJzL2Rvd25yZXYueG1sUEsFBgAAAAAEAAQA+QAAAJMDAAAAAA==&#10;">
                  <v:stroke endarrow="block"/>
                </v:line>
                <v:line id="Line 155" o:spid="_x0000_s1177" style="position:absolute;visibility:visible;mso-wrap-style:square" from="2016,7344" to="2016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156" o:spid="_x0000_s1178" style="position:absolute;visibility:visible;mso-wrap-style:square" from="2016,9216" to="3168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v:shape id="Text Box 157" o:spid="_x0000_s1179" type="#_x0000_t202" style="position:absolute;left:4464;top:79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<v:textbox>
                    <w:txbxContent>
                      <w:p w:rsidR="00680BDC" w:rsidRDefault="00680BDC" w:rsidP="00680BDC">
                        <w:r>
                          <w:t>О</w:t>
                        </w:r>
                      </w:p>
                    </w:txbxContent>
                  </v:textbox>
                </v:shape>
                <v:shape id="AutoShape 158" o:spid="_x0000_s1180" type="#_x0000_t9" style="position:absolute;left:3456;top:8859;width:1152;height:5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xfsEA&#10;AADcAAAADwAAAGRycy9kb3ducmV2LnhtbERP24rCMBB9X/Afwgj7IprqitRqFBUW9EHBywcMzdhW&#10;m0lponb9eiMI+zaHc53pvDGluFPtCssK+r0IBHFqdcGZgtPxtxuDcB5ZY2mZFPyRg/ms9TXFRNsH&#10;7+l+8JkIIewSVJB7XyVSujQng65nK+LAnW1t0AdYZ1LX+AjhppSDKBpJgwWHhhwrWuWUXg83o+B5&#10;wXUn3Wo8Nf3l2G3iXWVjUuq73SwmIDw1/l/8ca91mP8zhP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acX7BAAAA3AAAAA8AAAAAAAAAAAAAAAAAmAIAAGRycy9kb3du&#10;cmV2LnhtbFBLBQYAAAAABAAEAPUAAACGAwAAAAA=&#10;" adj="6525"/>
                <v:line id="Line 159" o:spid="_x0000_s1181" style="position:absolute;flip:y;visibility:visible;mso-wrap-style:square" from="4320,8427" to="4608,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fqscEAAADcAAAADwAAAGRycy9kb3ducmV2LnhtbERPyWrDMBC9F/IPYgq9NXITWoIbJYRA&#10;oDl6oSW3wZpaJtbISKrt/n0UKPQ2j7fOdj/bXozkQ+dYwcsyA0HcON1xq6CuTs8bECEia+wdk4Jf&#10;CrDfLR62mGs3cUFjGVuRQjjkqMDEOORShsaQxbB0A3Hivp23GBP0rdQepxRue7nKsjdpsePUYHCg&#10;o6HmWv5YBexpqFaf5fVoalfPxbk1l6+DUk+P8+EdRKQ5/ov/3B86zV+/wv2ZdIH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+qxwQAAANwAAAAPAAAAAAAAAAAAAAAA&#10;AKECAABkcnMvZG93bnJldi54bWxQSwUGAAAAAAQABAD5AAAAjwMAAAAA&#10;" strokeweight="3pt">
                  <v:stroke linestyle="thinThin"/>
                </v:line>
                <v:shape id="Text Box 160" o:spid="_x0000_s1182" type="#_x0000_t202" style="position:absolute;left:4896;top:8928;width:10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</w:p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line id="Line 161" o:spid="_x0000_s1183" style="position:absolute;flip:y;visibility:visible;mso-wrap-style:square" from="4464,9216" to="4896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<v:line id="Line 162" o:spid="_x0000_s1184" style="position:absolute;visibility:visible;mso-wrap-style:square" from="4464,9360" to="4896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163" o:spid="_x0000_s1185" style="position:absolute;flip:x y;visibility:visible;mso-wrap-style:square" from="3744,8064" to="4032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aB8IAAADcAAAADwAAAGRycy9kb3ducmV2LnhtbERPS4vCMBC+C/sfwix4EU19IG7XKCK4&#10;eFKsyl6HZmzLNpPSRNv11xtB8DYf33Pmy9aU4ka1KywrGA4iEMSp1QVnCk7HTX8GwnlkjaVlUvBP&#10;DpaLj84cY20bPtAt8ZkIIexiVJB7X8VSujQng25gK+LAXWxt0AdYZ1LX2IRwU8pRFE2lwYJDQ44V&#10;rXNK/5KrUYC8u49nzZAm8od+3Wi3763OF6W6n+3qG4Sn1r/FL/dWh/njL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vaB8IAAADcAAAADwAAAAAAAAAAAAAA&#10;AAChAgAAZHJzL2Rvd25yZXYueG1sUEsFBgAAAAAEAAQA+QAAAJADAAAAAA==&#10;"/>
                <v:line id="Line 164" o:spid="_x0000_s1186" style="position:absolute;flip:y;visibility:visible;mso-wrap-style:square" from="4176,8064" to="4320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<v:line id="Line 165" o:spid="_x0000_s1187" style="position:absolute;visibility:visible;mso-wrap-style:square" from="5760,9216" to="6624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<v:stroke endarrow="block"/>
                </v:line>
                <v:shape id="Text Box 166" o:spid="_x0000_s1188" type="#_x0000_t202" style="position:absolute;left:6624;top:9025;width:44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    <v:textbox>
                    <w:txbxContent>
                      <w:p w:rsidR="00680BDC" w:rsidRDefault="00680BDC" w:rsidP="00680BDC">
                        <w:r>
                          <w:t>НООС – (СН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  <w:r>
                          <w:t>)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–</w:t>
                        </w:r>
                        <w:r>
                          <w:rPr>
                            <w:lang w:val="en-US"/>
                          </w:rPr>
                          <w:t>COOH + 2 NO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+ CO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67" o:spid="_x0000_s1189" style="position:absolute;flip:y;visibility:visible;mso-wrap-style:square" from="4608,4608" to="4608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wbs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wbsUAAADcAAAADwAAAAAAAAAA&#10;AAAAAAChAgAAZHJzL2Rvd25yZXYueG1sUEsFBgAAAAAEAAQA+QAAAJMDAAAAAA==&#10;">
                  <v:stroke endarrow="block"/>
                </v:line>
                <v:line id="Line 168" o:spid="_x0000_s1190" style="position:absolute;flip:x;visibility:visible;mso-wrap-style:square" from="1584,4608" to="4608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oGsUAAADcAAAADwAAAGRycy9kb3ducmV2LnhtbESPT2vCQBDF74V+h2UKvQTdtEr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oGsUAAADcAAAADwAAAAAAAAAA&#10;AAAAAAChAgAAZHJzL2Rvd25yZXYueG1sUEsFBgAAAAAEAAQA+QAAAJMDAAAAAA==&#10;">
                  <v:stroke endarrow="block"/>
                </v:line>
                <v:line id="Line 169" o:spid="_x0000_s1191" style="position:absolute;flip:y;visibility:visible;mso-wrap-style:square" from="1584,2304" to="158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Ngc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F7GcP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ONgcUAAADcAAAADwAAAAAAAAAA&#10;AAAAAAChAgAAZHJzL2Rvd25yZXYueG1sUEsFBgAAAAAEAAQA+QAAAJMDAAAAAA==&#10;">
                  <v:stroke endarrow="block"/>
                </v:line>
                <v:line id="Line 170" o:spid="_x0000_s1192" style="position:absolute;visibility:visible;mso-wrap-style:square" from="1584,2304" to="23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shape id="Text Box 171" o:spid="_x0000_s1193" type="#_x0000_t202" style="position:absolute;left:3312;top:1083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680BDC" w:rsidRDefault="00680BDC" w:rsidP="00680BDC">
                        <w:r>
                          <w:t>О</w:t>
                        </w:r>
                      </w:p>
                    </w:txbxContent>
                  </v:textbox>
                </v:shape>
                <v:shape id="AutoShape 172" o:spid="_x0000_s1194" type="#_x0000_t9" style="position:absolute;left:2304;top:1947;width:1152;height:5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IBsUA&#10;AADcAAAADwAAAGRycy9kb3ducmV2LnhtbESPQWvCQBCF74X+h2WEXopuUkTS6BqqUNCDgtYfMGTH&#10;JJqdDdmtpv31zqHQ2wzvzXvfLIrBtepGfWg8G0gnCSji0tuGKwOnr89xBipEZIutZzLwQwGK5fPT&#10;AnPr73yg2zFWSkI45GigjrHLtQ5lTQ7DxHfEop197zDK2lfa9niXcNfqtySZaYcNS0ONHa1rKq/H&#10;b2fg94Kb13Jn8TSkq/ewzfadz8iYl9HwMQcVaYj/5r/rjRX8qd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QgGxQAAANwAAAAPAAAAAAAAAAAAAAAAAJgCAABkcnMv&#10;ZG93bnJldi54bWxQSwUGAAAAAAQABAD1AAAAigMAAAAA&#10;" adj="6525"/>
                <v:line id="Line 173" o:spid="_x0000_s1195" style="position:absolute;flip:y;visibility:visible;mso-wrap-style:square" from="3168,1515" to="3456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TycEAAADcAAAADwAAAGRycy9kb3ducmV2LnhtbERPyWrDMBC9F/IPYgq9NXJDKI0bJYRA&#10;oDl6oSW3wZpaJtbISKrt/n0UKPQ2j7fOdj/bXozkQ+dYwcsyA0HcON1xq6CuTs9vIEJE1tg7JgW/&#10;FGC/WzxsMddu4oLGMrYihXDIUYGJccilDI0hi2HpBuLEfTtvMSboW6k9Tinc9nKVZa/SYsepweBA&#10;R0PNtfyxCtjTUK0+y+vR1K6ei3NrLl8HpZ4e58M7iEhz/Bf/uT90mr/ewP2ZdIH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DJPJwQAAANwAAAAPAAAAAAAAAAAAAAAA&#10;AKECAABkcnMvZG93bnJldi54bWxQSwUGAAAAAAQABAD5AAAAjwMAAAAA&#10;" strokeweight="3pt">
                  <v:stroke linestyle="thinThin"/>
                </v:line>
                <v:shape id="Text Box 174" o:spid="_x0000_s1196" type="#_x0000_t202" style="position:absolute;left:3744;top:2269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NOH</w:t>
                        </w:r>
                      </w:p>
                    </w:txbxContent>
                  </v:textbox>
                </v:shape>
                <v:line id="Line 175" o:spid="_x0000_s1197" style="position:absolute;visibility:visible;mso-wrap-style:square" from="3312,2523" to="3744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WqcMAAADcAAAADwAAAGRycy9kb3ducmV2LnhtbERPTWvCQBC9F/wPywi91Y22Fk1dgwiF&#10;kEubVMHjkJ0mwexsyG5N6q93CwVv83ifs0lG04oL9a6xrGA+i0AQl1Y3XCk4fL0/rUA4j6yxtUwK&#10;fslBsp08bDDWduCcLoWvRAhhF6OC2vsultKVNRl0M9sRB+7b9gZ9gH0ldY9DCDetXETRqzTYcGio&#10;saN9TeW5+DEKXj7Ww6m8mnT4PD7bLC/QrJaZUo/TcfcGwtPo7+J/d6rD/OUc/p4JF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gVqnDAAAA3AAAAA8AAAAAAAAAAAAA&#10;AAAAoQIAAGRycy9kb3ducmV2LnhtbFBLBQYAAAAABAAEAPkAAACRAwAAAAA=&#10;" strokeweight="3pt">
                  <v:stroke linestyle="thinThin"/>
                </v:line>
                <v:shape id="Text Box 176" o:spid="_x0000_s1198" type="#_x0000_t202" style="position:absolute;left:6912;top:178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b4M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N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VvgwgAAANwAAAAPAAAAAAAAAAAAAAAAAJgCAABkcnMvZG93&#10;bnJldi54bWxQSwUGAAAAAAQABAD1AAAAhwMAAAAA&#10;" stroked="f">
                  <v:textbox>
                    <w:txbxContent>
                      <w:p w:rsidR="00680BDC" w:rsidRDefault="00680BDC" w:rsidP="00680BDC">
                        <w:r>
                          <w:t>О</w:t>
                        </w:r>
                      </w:p>
                    </w:txbxContent>
                  </v:textbox>
                </v:shape>
                <v:shape id="AutoShape 177" o:spid="_x0000_s1199" type="#_x0000_t9" style="position:absolute;left:5472;top:2016;width:1152;height:5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MqsEA&#10;AADcAAAADwAAAGRycy9kb3ducmV2LnhtbERP24rCMBB9X/Afwgj7IprqotRqFBUW9EHBywcMzdhW&#10;m0lponb9eiMI+zaHc53pvDGluFPtCssK+r0IBHFqdcGZgtPxtxuDcB5ZY2mZFPyRg/ms9TXFRNsH&#10;7+l+8JkIIewSVJB7XyVSujQng65nK+LAnW1t0AdYZ1LX+AjhppSDKBpJgwWHhhwrWuWUXg83o+B5&#10;wXUn3Wo8Nf3l2G3iXWVjUuq73SwmIDw1/l/8ca91mD/8gf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sDKrBAAAA3AAAAA8AAAAAAAAAAAAAAAAAmAIAAGRycy9kb3du&#10;cmV2LnhtbFBLBQYAAAAABAAEAPUAAACGAwAAAAA=&#10;" adj="6525"/>
                <v:line id="Line 178" o:spid="_x0000_s1200" style="position:absolute;flip:y;visibility:visible;mso-wrap-style:square" from="6480,2016" to="6912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qisEAAADcAAAADwAAAGRycy9kb3ducmV2LnhtbERPyWrDMBC9F/IPYgq9NXJDWoIbJYRA&#10;oDl6oSW3wZpaJtbISKrt/n0UKPQ2j7fOdj/bXozkQ+dYwcsyA0HcON1xq6CuTs8bECEia+wdk4Jf&#10;CrDfLR62mGs3cUFjGVuRQjjkqMDEOORShsaQxbB0A3Hivp23GBP0rdQepxRue7nKsjdpsePUYHCg&#10;o6HmWv5YBexpqFaf5fVoalfPxbk1l6+DUk+P8+EdRKQ5/ov/3B86zX9dw/2ZdIH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1KqKwQAAANwAAAAPAAAAAAAAAAAAAAAA&#10;AKECAABkcnMvZG93bnJldi54bWxQSwUGAAAAAAQABAD5AAAAjwMAAAAA&#10;" strokeweight="3pt">
                  <v:stroke linestyle="thinThin"/>
                </v:line>
                <v:shape id="Text Box 179" o:spid="_x0000_s1201" type="#_x0000_t202" style="position:absolute;left:6912;top:2338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DlMAA&#10;AADcAAAADwAAAGRycy9kb3ducmV2LnhtbERPy6rCMBDdC/5DGMGNaKpYH9UoXsGLWx8fMDZjW2wm&#10;pcm19e/NBcHdHM5z1tvWlOJJtSssKxiPIhDEqdUFZwqul8NwAcJ5ZI2lZVLwIgfbTbezxkTbhk/0&#10;PPtMhBB2CSrIva8SKV2ak0E3shVx4O62NugDrDOpa2xCuCnlJIpm0mDBoSHHivY5pY/zn1FwPzaD&#10;eNncfv11fprOfrCY3+xLqX6v3a1AeGr9V/xxH3WYH8fw/0y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DlMAAAADcAAAADwAAAAAAAAAAAAAAAACYAgAAZHJzL2Rvd25y&#10;ZXYueG1sUEsFBgAAAAAEAAQA9QAAAIUDAAAAAA==&#10;" stroked="f">
                  <v:textbox>
                    <w:txbxContent>
                      <w:p w:rsidR="00680BDC" w:rsidRDefault="00680BDC" w:rsidP="00680B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line id="Line 180" o:spid="_x0000_s1202" style="position:absolute;visibility:visible;mso-wrap-style:square" from="6480,2592" to="6912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O3cMAAADcAAAADwAAAGRycy9kb3ducmV2LnhtbERPTWvCQBC9C/0PyxR6M5talTR1FSkU&#10;Qi5qbKHHITtNQrOzIbs1qb/eFQRv83ifs9qMphUn6l1jWcFzFIMgLq1uuFLwefyYJiCcR9bYWiYF&#10;/+Rgs36YrDDVduADnQpfiRDCLkUFtfddKqUrazLoItsRB+7H9gZ9gH0ldY9DCDetnMXxUhpsODTU&#10;2NF7TeVv8WcUzHevw3d5Ntmw/3qx+aFAkyxypZ4ex+0bCE+jv4tv7kyH+YslXJ8JF8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Jzt3DAAAA3AAAAA8AAAAAAAAAAAAA&#10;AAAAoQIAAGRycy9kb3ducmV2LnhtbFBLBQYAAAAABAAEAPkAAACRAwAAAAA=&#10;" strokeweight="3pt">
                  <v:stroke linestyle="thinThin"/>
                </v:line>
                <v:line id="Line 181" o:spid="_x0000_s1203" style="position:absolute;visibility:visible;mso-wrap-style:square" from="4752,2448" to="5472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<v:stroke endarrow="block"/>
                </v:line>
                <v:shape id="Text Box 182" o:spid="_x0000_s1204" type="#_x0000_t202" style="position:absolute;left:4896;top:3600;width:4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<v:textbox>
                    <w:txbxContent>
                      <w:p w:rsidR="00680BDC" w:rsidRPr="005F575C" w:rsidRDefault="00680BDC" w:rsidP="00680BDC">
                        <w:pPr>
                          <w:rPr>
                            <w:vertAlign w:val="subscript"/>
                          </w:rPr>
                        </w:pPr>
                        <w:r w:rsidRPr="005F575C">
                          <w:rPr>
                            <w:sz w:val="24"/>
                          </w:rPr>
                          <w:t>НОО</w:t>
                        </w:r>
                        <w:proofErr w:type="gramStart"/>
                        <w:r w:rsidRPr="005F575C">
                          <w:rPr>
                            <w:sz w:val="24"/>
                          </w:rPr>
                          <w:t>С–</w:t>
                        </w:r>
                        <w:proofErr w:type="gramEnd"/>
                        <w:r w:rsidRPr="005F575C">
                          <w:rPr>
                            <w:sz w:val="24"/>
                          </w:rPr>
                          <w:t>(СН</w:t>
                        </w:r>
                        <w:r w:rsidRPr="005F575C">
                          <w:rPr>
                            <w:sz w:val="24"/>
                            <w:vertAlign w:val="subscript"/>
                          </w:rPr>
                          <w:t>2</w:t>
                        </w:r>
                        <w:r w:rsidRPr="005F575C">
                          <w:rPr>
                            <w:sz w:val="24"/>
                          </w:rPr>
                          <w:t>)</w:t>
                        </w:r>
                        <w:r w:rsidRPr="005F575C">
                          <w:rPr>
                            <w:sz w:val="24"/>
                            <w:vertAlign w:val="subscript"/>
                          </w:rPr>
                          <w:t>2</w:t>
                        </w:r>
                        <w:r w:rsidRPr="005F575C">
                          <w:rPr>
                            <w:sz w:val="24"/>
                          </w:rPr>
                          <w:t>–</w:t>
                        </w:r>
                        <w:r w:rsidRPr="005F575C">
                          <w:rPr>
                            <w:sz w:val="24"/>
                            <w:lang w:val="en-US"/>
                          </w:rPr>
                          <w:t>COOH+ (COOH)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83" o:spid="_x0000_s1205" style="position:absolute;visibility:visible;mso-wrap-style:square" from="6048,3024" to="60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    <v:stroke endarrow="block"/>
                </v:line>
                <v:shape id="Text Box 184" o:spid="_x0000_s1206" type="#_x0000_t202" style="position:absolute;left:2448;top:10080;width:73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sc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qscMAAADcAAAADwAAAAAAAAAAAAAAAACYAgAAZHJzL2Rv&#10;d25yZXYueG1sUEsFBgAAAAAEAAQA9QAAAIgDAAAAAA==&#10;" stroked="f">
                  <v:textbox>
                    <w:txbxContent>
                      <w:p w:rsidR="00680BDC" w:rsidRDefault="00680BDC" w:rsidP="00680BDC"/>
                      <w:p w:rsidR="00680BDC" w:rsidRDefault="00680BDC" w:rsidP="00680BDC">
                        <w:pPr>
                          <w:rPr>
                            <w:lang w:val="uk-UA"/>
                          </w:rPr>
                        </w:pPr>
                      </w:p>
                      <w:p w:rsidR="00680BDC" w:rsidRDefault="00680BDC" w:rsidP="00680BDC">
                        <w:pPr>
                          <w:rPr>
                            <w:lang w:val="uk-UA"/>
                          </w:rPr>
                        </w:pPr>
                      </w:p>
                      <w:p w:rsidR="00680BDC" w:rsidRPr="00371024" w:rsidRDefault="00680BDC" w:rsidP="00680BDC">
                        <w:pPr>
                          <w:rPr>
                            <w:lang w:val="uk-UA"/>
                          </w:rPr>
                        </w:pPr>
                      </w:p>
                      <w:p w:rsidR="00680BDC" w:rsidRDefault="00680BDC" w:rsidP="00680BDC"/>
                      <w:p w:rsidR="00680BDC" w:rsidRDefault="00680BDC" w:rsidP="00680BDC">
                        <w:r>
                          <w:rPr>
                            <w:lang w:val="en-US"/>
                          </w:rPr>
                          <w:t>2</w:t>
                        </w:r>
                        <w:proofErr w:type="gramStart"/>
                        <w:r>
                          <w:t>,6</w:t>
                        </w:r>
                        <w:proofErr w:type="gramEnd"/>
                        <w:r>
                          <w:t xml:space="preserve"> динитродинитрозоциклогексанон</w:t>
                        </w:r>
                        <w:r>
                          <w:tab/>
                          <w:t xml:space="preserve">   глутаровая ки</w:t>
                        </w:r>
                        <w:r>
                          <w:t>с</w:t>
                        </w:r>
                        <w:r>
                          <w:t>лота</w:t>
                        </w:r>
                      </w:p>
                    </w:txbxContent>
                  </v:textbox>
                </v:shape>
                <v:shape id="Text Box 185" o:spid="_x0000_s1207" type="#_x0000_t202" style="position:absolute;left:1872;top:3024;width:244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<v:textbox>
                    <w:txbxContent>
                      <w:p w:rsidR="00680BDC" w:rsidRDefault="00680BDC" w:rsidP="00680B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t xml:space="preserve">2- </w:t>
                        </w:r>
                        <w:r w:rsidRPr="005F575C">
                          <w:rPr>
                            <w:sz w:val="24"/>
                          </w:rPr>
                          <w:t>дигидроксиими</w:t>
                        </w:r>
                        <w:r w:rsidRPr="005F575C">
                          <w:rPr>
                            <w:sz w:val="24"/>
                          </w:rPr>
                          <w:t>н</w:t>
                        </w:r>
                        <w:r w:rsidRPr="005F575C">
                          <w:rPr>
                            <w:sz w:val="24"/>
                          </w:rPr>
                          <w:t>ци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680BDC" w:rsidRDefault="00680BDC" w:rsidP="00680BDC">
                        <w:pPr>
                          <w:jc w:val="center"/>
                        </w:pPr>
                        <w:r w:rsidRPr="005F575C">
                          <w:rPr>
                            <w:sz w:val="24"/>
                          </w:rPr>
                          <w:t>клогекс</w:t>
                        </w:r>
                        <w:r w:rsidRPr="005F575C">
                          <w:rPr>
                            <w:sz w:val="24"/>
                          </w:rPr>
                          <w:t>а</w:t>
                        </w:r>
                        <w:r w:rsidRPr="005F575C">
                          <w:rPr>
                            <w:sz w:val="24"/>
                          </w:rPr>
                          <w:t>нон</w:t>
                        </w:r>
                      </w:p>
                    </w:txbxContent>
                  </v:textbox>
                </v:shape>
                <v:line id="Line 186" o:spid="_x0000_s1208" style="position:absolute;visibility:visible;mso-wrap-style:square" from="6912,2736" to="820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shape id="Text Box 187" o:spid="_x0000_s1209" type="#_x0000_t202" style="position:absolute;left:4752;top:4146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0xs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F+soT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TTGwgAAANwAAAAPAAAAAAAAAAAAAAAAAJgCAABkcnMvZG93&#10;bnJldi54bWxQSwUGAAAAAAQABAD1AAAAhwMAAAAA&#10;" stroked="f">
                  <v:textbox>
                    <w:txbxContent>
                      <w:p w:rsidR="00680BDC" w:rsidRDefault="00680BDC" w:rsidP="00680BDC">
                        <w:pPr>
                          <w:pStyle w:val="ac"/>
                        </w:pPr>
                        <w:r>
                          <w:t>Янтарная кислота    щавелевая кисл</w:t>
                        </w:r>
                        <w:r>
                          <w:t>о</w:t>
                        </w:r>
                        <w:r>
                          <w:t>та</w:t>
                        </w:r>
                      </w:p>
                    </w:txbxContent>
                  </v:textbox>
                </v:shape>
                <v:shape id="Text Box 188" o:spid="_x0000_s1210" type="#_x0000_t202" style="position:absolute;left:7488;top:6912;width:230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ss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ieH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yywgAAANwAAAAPAAAAAAAAAAAAAAAAAJgCAABkcnMvZG93&#10;bnJldi54bWxQSwUGAAAAAAQABAD1AAAAhwMAAAAA&#10;" stroked="f">
                  <v:textbox>
                    <w:txbxContent>
                      <w:p w:rsidR="00680BDC" w:rsidRPr="00364F2E" w:rsidRDefault="00680BDC" w:rsidP="00680BDC">
                        <w:r w:rsidRPr="00364F2E">
                          <w:t>2,6 дигидрокс</w:t>
                        </w:r>
                        <w:r w:rsidRPr="00364F2E">
                          <w:t>и</w:t>
                        </w:r>
                        <w:r w:rsidRPr="00364F2E">
                          <w:t>мин</w:t>
                        </w:r>
                        <w:r>
                          <w:t>-</w:t>
                        </w:r>
                        <w:r w:rsidRPr="00364F2E">
                          <w:t>циклогек</w:t>
                        </w:r>
                        <w:r>
                          <w:t>санон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0BDC">
        <w:rPr>
          <w:rFonts w:ascii="Times New Roman" w:hAnsi="Times New Roman" w:cs="Times New Roman"/>
          <w:sz w:val="28"/>
          <w:szCs w:val="28"/>
        </w:rPr>
        <w:t>Реакц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я окисления прот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BDC">
        <w:rPr>
          <w:rFonts w:ascii="Times New Roman" w:hAnsi="Times New Roman" w:cs="Times New Roman"/>
          <w:sz w:val="28"/>
          <w:szCs w:val="28"/>
        </w:rPr>
        <w:t>ка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екзотермічно з</w:t>
      </w:r>
      <w:r w:rsidRPr="00680BDC">
        <w:rPr>
          <w:rFonts w:ascii="Times New Roman" w:hAnsi="Times New Roman" w:cs="Times New Roman"/>
          <w:sz w:val="28"/>
          <w:szCs w:val="28"/>
        </w:rPr>
        <w:t xml:space="preserve"> в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0BDC">
        <w:rPr>
          <w:rFonts w:ascii="Times New Roman" w:hAnsi="Times New Roman" w:cs="Times New Roman"/>
          <w:sz w:val="28"/>
          <w:szCs w:val="28"/>
        </w:rPr>
        <w:t>делен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80BDC">
        <w:rPr>
          <w:rFonts w:ascii="Times New Roman" w:hAnsi="Times New Roman" w:cs="Times New Roman"/>
          <w:sz w:val="28"/>
          <w:szCs w:val="28"/>
        </w:rPr>
        <w:t xml:space="preserve">м 3420 ккал на </w:t>
      </w:r>
      <w:smartTag w:uri="urn:schemas-microsoft-com:office:smarttags" w:element="metricconverter">
        <w:smartTagPr>
          <w:attr w:name="ProductID" w:val="1 кг"/>
        </w:smartTagPr>
        <w:r w:rsidRPr="00680BD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680BDC">
        <w:rPr>
          <w:rFonts w:ascii="Times New Roman" w:hAnsi="Times New Roman" w:cs="Times New Roman"/>
          <w:sz w:val="28"/>
          <w:szCs w:val="28"/>
        </w:rPr>
        <w:t xml:space="preserve"> прореагова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680BDC">
        <w:rPr>
          <w:rFonts w:ascii="Times New Roman" w:hAnsi="Times New Roman" w:cs="Times New Roman"/>
          <w:sz w:val="28"/>
          <w:szCs w:val="28"/>
        </w:rPr>
        <w:t xml:space="preserve"> органічної сировини. Відвід тепла реакції здійснюється в ректифікаційній колоні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0BDC">
        <w:rPr>
          <w:rFonts w:ascii="Times New Roman" w:hAnsi="Times New Roman" w:cs="Times New Roman"/>
          <w:sz w:val="28"/>
          <w:szCs w:val="28"/>
        </w:rPr>
        <w:t>-103 за рахунок випар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680BDC">
        <w:rPr>
          <w:rFonts w:ascii="Times New Roman" w:hAnsi="Times New Roman" w:cs="Times New Roman"/>
          <w:sz w:val="28"/>
          <w:szCs w:val="28"/>
        </w:rPr>
        <w:t xml:space="preserve"> реакційної води й подачі в реактор реакційного розчину з температурою 65-75</w:t>
      </w:r>
      <w:r w:rsidRPr="00680BD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80BDC">
        <w:rPr>
          <w:rFonts w:ascii="Times New Roman" w:hAnsi="Times New Roman" w:cs="Times New Roman"/>
          <w:sz w:val="28"/>
          <w:szCs w:val="28"/>
        </w:rPr>
        <w:t>С.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BDC" w:rsidRPr="00680BDC" w:rsidRDefault="00680BDC" w:rsidP="00680BD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680BDC" w:rsidRDefault="00680BDC" w:rsidP="00680B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680BDC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Pr="00680B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Технологічна схема </w:t>
      </w:r>
      <w:r w:rsidRPr="00680BD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 w:rsidRPr="00680BDC">
        <w:rPr>
          <w:rFonts w:ascii="Times New Roman" w:hAnsi="Times New Roman" w:cs="Times New Roman"/>
          <w:b/>
          <w:bCs/>
          <w:sz w:val="28"/>
          <w:szCs w:val="28"/>
        </w:rPr>
        <w:t xml:space="preserve"> апаратурне оформлення </w:t>
      </w:r>
    </w:p>
    <w:p w:rsidR="00680BDC" w:rsidRPr="00680BDC" w:rsidRDefault="00680BDC" w:rsidP="00680B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0BDC">
        <w:rPr>
          <w:rFonts w:ascii="Times New Roman" w:hAnsi="Times New Roman" w:cs="Times New Roman"/>
          <w:b/>
          <w:bCs/>
          <w:sz w:val="28"/>
          <w:szCs w:val="28"/>
        </w:rPr>
        <w:t>технологічного  процесу</w:t>
      </w:r>
    </w:p>
    <w:p w:rsidR="00680BDC" w:rsidRPr="00680BDC" w:rsidRDefault="00680BDC" w:rsidP="00680BD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Основним апаратом технологічної схеми є реактор А-107.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lastRenderedPageBreak/>
        <w:t>Реактор призначений для окислювання анол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0BDC">
        <w:rPr>
          <w:rFonts w:ascii="Times New Roman" w:hAnsi="Times New Roman" w:cs="Times New Roman"/>
          <w:sz w:val="28"/>
          <w:szCs w:val="28"/>
        </w:rPr>
        <w:t xml:space="preserve"> (анолон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0BDC">
        <w:rPr>
          <w:rFonts w:ascii="Times New Roman" w:hAnsi="Times New Roman" w:cs="Times New Roman"/>
          <w:sz w:val="28"/>
          <w:szCs w:val="28"/>
        </w:rPr>
        <w:t>) азотною кисл</w:t>
      </w:r>
      <w:r w:rsidRPr="00680BDC">
        <w:rPr>
          <w:rFonts w:ascii="Times New Roman" w:hAnsi="Times New Roman" w:cs="Times New Roman"/>
          <w:sz w:val="28"/>
          <w:szCs w:val="28"/>
        </w:rPr>
        <w:t>о</w:t>
      </w:r>
      <w:r w:rsidRPr="00680BDC">
        <w:rPr>
          <w:rFonts w:ascii="Times New Roman" w:hAnsi="Times New Roman" w:cs="Times New Roman"/>
          <w:sz w:val="28"/>
          <w:szCs w:val="28"/>
        </w:rPr>
        <w:t xml:space="preserve">тою в присутності каталізатора нітрату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іді й метаванадата амонію.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Окислювання анола (анолона) азотною кислотою в присутності к</w:t>
      </w:r>
      <w:r w:rsidRPr="00680BDC">
        <w:rPr>
          <w:rFonts w:ascii="Times New Roman" w:hAnsi="Times New Roman" w:cs="Times New Roman"/>
          <w:sz w:val="28"/>
          <w:szCs w:val="28"/>
        </w:rPr>
        <w:t>а</w:t>
      </w:r>
      <w:r w:rsidRPr="00680BDC">
        <w:rPr>
          <w:rFonts w:ascii="Times New Roman" w:hAnsi="Times New Roman" w:cs="Times New Roman"/>
          <w:sz w:val="28"/>
          <w:szCs w:val="28"/>
        </w:rPr>
        <w:t>талізатора нітрату міді й метаванадата амонію відбувається в реакторі А-107 при температурі від 75 до 90</w:t>
      </w:r>
      <w:r w:rsidRPr="00680B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80BDC">
        <w:rPr>
          <w:rFonts w:ascii="Times New Roman" w:hAnsi="Times New Roman" w:cs="Times New Roman"/>
          <w:sz w:val="28"/>
          <w:szCs w:val="28"/>
        </w:rPr>
        <w:t xml:space="preserve">С внизу реактора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680BDC">
        <w:rPr>
          <w:rFonts w:ascii="Times New Roman" w:hAnsi="Times New Roman" w:cs="Times New Roman"/>
          <w:sz w:val="28"/>
          <w:szCs w:val="28"/>
        </w:rPr>
        <w:t xml:space="preserve"> 75 до 89</w:t>
      </w:r>
      <w:r w:rsidRPr="00680B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80BDC">
        <w:rPr>
          <w:rFonts w:ascii="Times New Roman" w:hAnsi="Times New Roman" w:cs="Times New Roman"/>
          <w:sz w:val="28"/>
          <w:szCs w:val="28"/>
        </w:rPr>
        <w:t xml:space="preserve">С на виході з реактора А-107, вимірюваної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>TIRS</w:t>
      </w:r>
      <w:r w:rsidRPr="00680B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680BDC">
        <w:rPr>
          <w:rFonts w:ascii="Times New Roman" w:hAnsi="Times New Roman" w:cs="Times New Roman"/>
          <w:sz w:val="28"/>
          <w:szCs w:val="28"/>
        </w:rPr>
        <w:t>-1003,1006 і тиску верху реактора не біл</w:t>
      </w:r>
      <w:r w:rsidRPr="00680BDC">
        <w:rPr>
          <w:rFonts w:ascii="Times New Roman" w:hAnsi="Times New Roman" w:cs="Times New Roman"/>
          <w:sz w:val="28"/>
          <w:szCs w:val="28"/>
        </w:rPr>
        <w:t>ь</w:t>
      </w:r>
      <w:r w:rsidRPr="00680BDC">
        <w:rPr>
          <w:rFonts w:ascii="Times New Roman" w:hAnsi="Times New Roman" w:cs="Times New Roman"/>
          <w:sz w:val="28"/>
          <w:szCs w:val="28"/>
        </w:rPr>
        <w:t xml:space="preserve">ше 7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0BDC">
        <w:rPr>
          <w:rFonts w:ascii="Times New Roman" w:hAnsi="Times New Roman" w:cs="Times New Roman"/>
          <w:sz w:val="28"/>
          <w:szCs w:val="28"/>
        </w:rPr>
        <w:t xml:space="preserve">Па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надлишкове</w:t>
      </w:r>
      <w:r w:rsidRPr="00680BDC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700 мм"/>
        </w:smartTagPr>
        <w:r w:rsidRPr="00680BDC">
          <w:rPr>
            <w:rFonts w:ascii="Times New Roman" w:hAnsi="Times New Roman" w:cs="Times New Roman"/>
            <w:sz w:val="28"/>
            <w:szCs w:val="28"/>
          </w:rPr>
          <w:t>700 мм</w:t>
        </w:r>
      </w:smartTag>
      <w:r w:rsidRPr="00680BDC">
        <w:rPr>
          <w:rFonts w:ascii="Times New Roman" w:hAnsi="Times New Roman" w:cs="Times New Roman"/>
          <w:sz w:val="28"/>
          <w:szCs w:val="28"/>
        </w:rPr>
        <w:t xml:space="preserve"> вод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т.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надлишкове</w:t>
      </w:r>
      <w:r w:rsidRPr="00680BDC">
        <w:rPr>
          <w:rFonts w:ascii="Times New Roman" w:hAnsi="Times New Roman" w:cs="Times New Roman"/>
          <w:sz w:val="28"/>
          <w:szCs w:val="28"/>
        </w:rPr>
        <w:t xml:space="preserve">),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вимірювальному</w:t>
      </w:r>
      <w:r w:rsidRPr="00680BDC">
        <w:rPr>
          <w:rFonts w:ascii="Times New Roman" w:hAnsi="Times New Roman" w:cs="Times New Roman"/>
          <w:sz w:val="28"/>
          <w:szCs w:val="28"/>
        </w:rPr>
        <w:t xml:space="preserve"> PI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0BDC">
        <w:rPr>
          <w:rFonts w:ascii="Times New Roman" w:hAnsi="Times New Roman" w:cs="Times New Roman"/>
          <w:sz w:val="28"/>
          <w:szCs w:val="28"/>
        </w:rPr>
        <w:t>S</w:t>
      </w:r>
      <w:r w:rsidRPr="00680B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680BDC">
        <w:rPr>
          <w:rFonts w:ascii="Times New Roman" w:hAnsi="Times New Roman" w:cs="Times New Roman"/>
          <w:sz w:val="28"/>
          <w:szCs w:val="28"/>
        </w:rPr>
        <w:t>- 1007.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 xml:space="preserve">Сумарна  витрата анола (анолона),  подаваний  у  змішувальне  сопло  реактора А-107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>'є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мною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витратою від 2,4 до 3,3 м</w:t>
      </w:r>
      <w:r w:rsidRPr="00680B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80BDC">
        <w:rPr>
          <w:rFonts w:ascii="Times New Roman" w:hAnsi="Times New Roman" w:cs="Times New Roman"/>
          <w:sz w:val="28"/>
          <w:szCs w:val="28"/>
        </w:rPr>
        <w:t>/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Pr="00680BDC">
        <w:rPr>
          <w:rFonts w:ascii="Times New Roman" w:hAnsi="Times New Roman" w:cs="Times New Roman"/>
          <w:sz w:val="28"/>
          <w:szCs w:val="28"/>
        </w:rPr>
        <w:t>, измеряется счетчиком F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680BDC">
        <w:rPr>
          <w:rFonts w:ascii="Times New Roman" w:hAnsi="Times New Roman" w:cs="Times New Roman"/>
          <w:sz w:val="28"/>
          <w:szCs w:val="28"/>
        </w:rPr>
        <w:t>S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680BDC">
        <w:rPr>
          <w:rFonts w:ascii="Times New Roman" w:hAnsi="Times New Roman" w:cs="Times New Roman"/>
          <w:sz w:val="28"/>
          <w:szCs w:val="28"/>
        </w:rPr>
        <w:t>-1001, а миттєва витрата виміряється діафрагмою F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BDC">
        <w:rPr>
          <w:rFonts w:ascii="Times New Roman" w:hAnsi="Times New Roman" w:cs="Times New Roman"/>
          <w:sz w:val="28"/>
          <w:szCs w:val="28"/>
        </w:rPr>
        <w:t>RCS</w:t>
      </w:r>
      <w:r w:rsidRPr="00680B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680BDC">
        <w:rPr>
          <w:rFonts w:ascii="Times New Roman" w:hAnsi="Times New Roman" w:cs="Times New Roman"/>
          <w:sz w:val="28"/>
          <w:szCs w:val="28"/>
        </w:rPr>
        <w:t>-1002.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  <w:lang w:val="uk-UA"/>
        </w:rPr>
        <w:t>Тиск</w:t>
      </w:r>
      <w:r w:rsidRPr="00680BDC">
        <w:rPr>
          <w:rFonts w:ascii="Times New Roman" w:hAnsi="Times New Roman" w:cs="Times New Roman"/>
          <w:sz w:val="28"/>
          <w:szCs w:val="28"/>
        </w:rPr>
        <w:t xml:space="preserve"> от 1,1 до 2,5 МПа (11-25 кгс/см</w:t>
      </w:r>
      <w:r w:rsidRPr="00680B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0BDC">
        <w:rPr>
          <w:rFonts w:ascii="Times New Roman" w:hAnsi="Times New Roman" w:cs="Times New Roman"/>
          <w:sz w:val="28"/>
          <w:szCs w:val="28"/>
        </w:rPr>
        <w:t>) анола (анолона) у трубопроводі перед змішувальним соплом реактора виміряється дифманометром PІRAHSL-1006.</w:t>
      </w:r>
    </w:p>
    <w:p w:rsidR="00680BDC" w:rsidRPr="00680BDC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BDC">
        <w:rPr>
          <w:rFonts w:ascii="Times New Roman" w:hAnsi="Times New Roman" w:cs="Times New Roman"/>
          <w:sz w:val="28"/>
          <w:szCs w:val="28"/>
        </w:rPr>
        <w:t>Основна частина реакційного розчину, пройшовши колону отдувки о</w:t>
      </w:r>
      <w:r w:rsidRPr="00680BDC">
        <w:rPr>
          <w:rFonts w:ascii="Times New Roman" w:hAnsi="Times New Roman" w:cs="Times New Roman"/>
          <w:sz w:val="28"/>
          <w:szCs w:val="28"/>
        </w:rPr>
        <w:t>к</w:t>
      </w:r>
      <w:r w:rsidRPr="00680BDC">
        <w:rPr>
          <w:rFonts w:ascii="Times New Roman" w:hAnsi="Times New Roman" w:cs="Times New Roman"/>
          <w:sz w:val="28"/>
          <w:szCs w:val="28"/>
        </w:rPr>
        <w:t xml:space="preserve">сидів азоту 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0BDC">
        <w:rPr>
          <w:rFonts w:ascii="Times New Roman" w:hAnsi="Times New Roman" w:cs="Times New Roman"/>
          <w:sz w:val="28"/>
          <w:szCs w:val="28"/>
        </w:rPr>
        <w:t>-102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 xml:space="preserve">і колону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>концентрування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0BDC">
        <w:rPr>
          <w:rFonts w:ascii="Times New Roman" w:hAnsi="Times New Roman" w:cs="Times New Roman"/>
          <w:sz w:val="28"/>
          <w:szCs w:val="28"/>
        </w:rPr>
        <w:t>-103, об'ємною витратою от 420 до 650 м</w:t>
      </w:r>
      <w:r w:rsidRPr="00680B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80BDC">
        <w:rPr>
          <w:rFonts w:ascii="Times New Roman" w:hAnsi="Times New Roman" w:cs="Times New Roman"/>
          <w:sz w:val="28"/>
          <w:szCs w:val="28"/>
        </w:rPr>
        <w:t>/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Pr="00680BDC">
        <w:rPr>
          <w:rFonts w:ascii="Times New Roman" w:hAnsi="Times New Roman" w:cs="Times New Roman"/>
          <w:sz w:val="28"/>
          <w:szCs w:val="28"/>
        </w:rPr>
        <w:t>, вимірюваним індукційним витратоміром F</w:t>
      </w:r>
      <w:r w:rsidRPr="00680B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BDC">
        <w:rPr>
          <w:rFonts w:ascii="Times New Roman" w:hAnsi="Times New Roman" w:cs="Times New Roman"/>
          <w:sz w:val="28"/>
          <w:szCs w:val="28"/>
        </w:rPr>
        <w:t>RS</w:t>
      </w:r>
      <w:r w:rsidRPr="00680B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680BDC">
        <w:rPr>
          <w:rFonts w:ascii="Times New Roman" w:hAnsi="Times New Roman" w:cs="Times New Roman"/>
          <w:sz w:val="28"/>
          <w:szCs w:val="28"/>
        </w:rPr>
        <w:t>-1005, нас</w:t>
      </w:r>
      <w:r w:rsidRPr="00680BDC">
        <w:rPr>
          <w:rFonts w:ascii="Times New Roman" w:hAnsi="Times New Roman" w:cs="Times New Roman"/>
          <w:sz w:val="28"/>
          <w:szCs w:val="28"/>
        </w:rPr>
        <w:t>о</w:t>
      </w:r>
      <w:r w:rsidRPr="00680BDC">
        <w:rPr>
          <w:rFonts w:ascii="Times New Roman" w:hAnsi="Times New Roman" w:cs="Times New Roman"/>
          <w:sz w:val="28"/>
          <w:szCs w:val="28"/>
        </w:rPr>
        <w:t>сом Р-101А/</w:t>
      </w:r>
      <w:r w:rsidRPr="00680BD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BDC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680BDC">
        <w:rPr>
          <w:rFonts w:ascii="Times New Roman" w:hAnsi="Times New Roman" w:cs="Times New Roman"/>
          <w:sz w:val="28"/>
          <w:szCs w:val="28"/>
        </w:rPr>
        <w:t xml:space="preserve"> в змішувальне сопло реактора А-107. </w:t>
      </w:r>
    </w:p>
    <w:p w:rsidR="00680BDC" w:rsidRPr="00680BDC" w:rsidRDefault="00680BDC" w:rsidP="00680BDC">
      <w:pPr>
        <w:pStyle w:val="a3"/>
        <w:spacing w:line="36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Default="00680BDC">
      <w:pPr>
        <w:rPr>
          <w:rFonts w:ascii="Times New Roman" w:hAnsi="Times New Roman" w:cs="Times New Roman"/>
          <w:sz w:val="28"/>
          <w:szCs w:val="28"/>
        </w:rPr>
      </w:pPr>
    </w:p>
    <w:p w:rsidR="00680BDC" w:rsidRPr="00495294" w:rsidRDefault="00680BDC" w:rsidP="00680BDC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0BDC" w:rsidRPr="00495294" w:rsidRDefault="00680BDC" w:rsidP="00680BDC">
      <w:pPr>
        <w:pStyle w:val="ad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Аналіз існуючих систем контролю і регулювання показав, що на діючому виробництві, системи регулювання  не забезпечують високої  якості  регулювання. У зв'язку з цим пропонується ввести   одноконтурну АСК  для  стабілізації  температури у  реакторі. Тобто  пропонується  регулювати   температуру  у  реакторі  зміною  положення  заслонки  на  клапані  подачі реакційного  розчину  у  реактор, дане нововведення дозволить підвищити якість готового продукту стадії.</w:t>
      </w:r>
    </w:p>
    <w:p w:rsidR="00680BDC" w:rsidRPr="00495294" w:rsidRDefault="00680BDC" w:rsidP="00680BDC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80BDC" w:rsidRPr="00495294" w:rsidRDefault="00680BDC" w:rsidP="00680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0BDC" w:rsidRPr="00495294" w:rsidRDefault="00680BDC" w:rsidP="00680BDC">
      <w:pPr>
        <w:pStyle w:val="a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95294">
        <w:rPr>
          <w:rFonts w:ascii="Times New Roman" w:hAnsi="Times New Roman"/>
          <w:sz w:val="28"/>
          <w:szCs w:val="28"/>
          <w:lang w:val="uk-UA"/>
        </w:rPr>
        <w:t>Технологічний об'єкт керування - це сукупність технологічного устаткування й реалізованого на ньому по відповідному регламенту технологічного процесу. У загальному випадку аналіз технологічного процесу як об'єкта керування передбачає наступне:</w:t>
      </w:r>
    </w:p>
    <w:p w:rsidR="00680BDC" w:rsidRPr="00495294" w:rsidRDefault="00680BDC" w:rsidP="00680BDC">
      <w:pPr>
        <w:pStyle w:val="a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95294">
        <w:rPr>
          <w:rFonts w:ascii="Times New Roman" w:hAnsi="Times New Roman"/>
          <w:sz w:val="28"/>
          <w:szCs w:val="28"/>
          <w:lang w:val="uk-UA"/>
        </w:rPr>
        <w:t>- визначення параметрів,  які впливають на технологічний процес і за допомогою яких він проводиться, а також до визначення їхніх номінальних значень;</w:t>
      </w:r>
    </w:p>
    <w:p w:rsidR="00680BDC" w:rsidRPr="00495294" w:rsidRDefault="00680BDC" w:rsidP="00680BDC">
      <w:pPr>
        <w:pStyle w:val="a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95294">
        <w:rPr>
          <w:rFonts w:ascii="Times New Roman" w:hAnsi="Times New Roman"/>
          <w:sz w:val="28"/>
          <w:szCs w:val="28"/>
          <w:lang w:val="uk-UA"/>
        </w:rPr>
        <w:t>- визначення параметрів, які підлягають обов'язковому автоматичному контролю.</w:t>
      </w:r>
    </w:p>
    <w:p w:rsidR="00680BDC" w:rsidRPr="00495294" w:rsidRDefault="00680BDC" w:rsidP="00680BDC">
      <w:pPr>
        <w:spacing w:line="360" w:lineRule="auto"/>
        <w:ind w:left="-142"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При аналізі даного технологічного процесу як об'єкта керування були зроблені наступні висновки:</w:t>
      </w:r>
    </w:p>
    <w:p w:rsidR="00680BDC" w:rsidRPr="00495294" w:rsidRDefault="00680BDC" w:rsidP="00680BDC">
      <w:pPr>
        <w:spacing w:line="360" w:lineRule="auto"/>
        <w:ind w:left="-142"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вихідними координатами даного процесу, тобто параметрами, що підлягають регулюванню, є: температура  адипінової  кислоти; тиск в апарату, рівень  і  концентрація  на виході; </w:t>
      </w:r>
    </w:p>
    <w:p w:rsidR="00680BDC" w:rsidRPr="00495294" w:rsidRDefault="00680BDC" w:rsidP="00680BDC">
      <w:pPr>
        <w:spacing w:line="360" w:lineRule="auto"/>
        <w:ind w:left="-142"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- вхідними (регулюючими) координатами є: витрата  анолу, витрата реакційного  розчину;</w:t>
      </w:r>
    </w:p>
    <w:p w:rsidR="00680BDC" w:rsidRPr="00495294" w:rsidRDefault="00680BDC" w:rsidP="00680BDC">
      <w:pPr>
        <w:spacing w:line="360" w:lineRule="auto"/>
        <w:ind w:left="-142"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-  координатами, що збурюють, тобто параметрами, які впливають  на вихідні  координати, але не можуть бути регулюючими, є: тиск і температура анолу; тиск і температура  реакційного розчину; концентрація розчину на вході, температура навколишнього середовища.</w:t>
      </w:r>
    </w:p>
    <w:p w:rsidR="00680BDC" w:rsidRPr="00495294" w:rsidRDefault="00680BDC" w:rsidP="00680B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8467E3" wp14:editId="37921D79">
                <wp:simplePos x="0" y="0"/>
                <wp:positionH relativeFrom="column">
                  <wp:posOffset>222885</wp:posOffset>
                </wp:positionH>
                <wp:positionV relativeFrom="paragraph">
                  <wp:posOffset>110490</wp:posOffset>
                </wp:positionV>
                <wp:extent cx="5600700" cy="1773555"/>
                <wp:effectExtent l="3810" t="0" r="0" b="11430"/>
                <wp:wrapNone/>
                <wp:docPr id="202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773555"/>
                          <a:chOff x="3879" y="7097"/>
                          <a:chExt cx="6037" cy="3120"/>
                        </a:xfrm>
                      </wpg:grpSpPr>
                      <wps:wsp>
                        <wps:cNvPr id="203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7133"/>
                            <a:ext cx="360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2B1EFD" w:rsidRDefault="00680BDC" w:rsidP="00680B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4" name="Group 191"/>
                        <wpg:cNvGrpSpPr>
                          <a:grpSpLocks/>
                        </wpg:cNvGrpSpPr>
                        <wpg:grpSpPr bwMode="auto">
                          <a:xfrm>
                            <a:off x="3951" y="8351"/>
                            <a:ext cx="283" cy="1252"/>
                            <a:chOff x="1280" y="12252"/>
                            <a:chExt cx="540" cy="1460"/>
                          </a:xfrm>
                        </wpg:grpSpPr>
                        <wps:wsp>
                          <wps:cNvPr id="205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" y="12252"/>
                              <a:ext cx="540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BDC" w:rsidRPr="00DD5B54" w:rsidRDefault="00680BDC" w:rsidP="00680BDC">
                                <w:pPr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i/>
                                    <w:iCs/>
                                    <w:vertAlign w:val="subscript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" y="13233"/>
                              <a:ext cx="540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BDC" w:rsidRPr="00794C2F" w:rsidRDefault="00680BDC" w:rsidP="00680BDC">
                                <w:pPr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07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9648"/>
                            <a:ext cx="28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9107"/>
                            <a:ext cx="28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DD5B54" w:rsidRDefault="00680BDC" w:rsidP="00680BDC">
                              <w:pPr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8165"/>
                            <a:ext cx="28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8639"/>
                            <a:ext cx="28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Default="00680BDC" w:rsidP="00680BDC">
                              <w:pPr>
                                <w:jc w:val="center"/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114"/>
                            <a:ext cx="282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347A67" w:rsidRDefault="00680BDC" w:rsidP="00680B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7114"/>
                            <a:ext cx="540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794C2F" w:rsidRDefault="00680BDC" w:rsidP="00680BDC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081" y="7097"/>
                            <a:ext cx="282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2B1EFD" w:rsidRDefault="00680BDC" w:rsidP="00680B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7115"/>
                            <a:ext cx="28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D14ECB" w:rsidRDefault="00680BDC" w:rsidP="00680B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7114"/>
                            <a:ext cx="510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F10707" w:rsidRDefault="00680BDC" w:rsidP="00680BDC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7114"/>
                            <a:ext cx="538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D14ECB" w:rsidRDefault="00680BDC" w:rsidP="00680B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о.с.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7114"/>
                            <a:ext cx="282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D14ECB" w:rsidRDefault="00680BDC" w:rsidP="00680B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.р.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7097"/>
                            <a:ext cx="28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DC" w:rsidRPr="002B1EFD" w:rsidRDefault="00680BDC" w:rsidP="00680B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Line 206"/>
                        <wps:cNvCnPr/>
                        <wps:spPr bwMode="auto">
                          <a:xfrm>
                            <a:off x="4900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207"/>
                        <wps:cNvCnPr/>
                        <wps:spPr bwMode="auto">
                          <a:xfrm>
                            <a:off x="5354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208"/>
                        <wps:cNvCnPr/>
                        <wps:spPr bwMode="auto">
                          <a:xfrm>
                            <a:off x="6193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209"/>
                        <wps:cNvCnPr/>
                        <wps:spPr bwMode="auto">
                          <a:xfrm>
                            <a:off x="6647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Line 210"/>
                        <wps:cNvCnPr/>
                        <wps:spPr bwMode="auto">
                          <a:xfrm>
                            <a:off x="7136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211"/>
                        <wps:cNvCnPr/>
                        <wps:spPr bwMode="auto">
                          <a:xfrm>
                            <a:off x="7626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212"/>
                        <wps:cNvCnPr/>
                        <wps:spPr bwMode="auto">
                          <a:xfrm>
                            <a:off x="8080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Line 213"/>
                        <wps:cNvCnPr/>
                        <wps:spPr bwMode="auto">
                          <a:xfrm>
                            <a:off x="8499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Line 214"/>
                        <wps:cNvCnPr/>
                        <wps:spPr bwMode="auto">
                          <a:xfrm>
                            <a:off x="5739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" name="Line 215"/>
                        <wps:cNvCnPr/>
                        <wps:spPr bwMode="auto">
                          <a:xfrm>
                            <a:off x="9033" y="8837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Line 216"/>
                        <wps:cNvCnPr/>
                        <wps:spPr bwMode="auto">
                          <a:xfrm>
                            <a:off x="9051" y="9665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Line 217"/>
                        <wps:cNvCnPr/>
                        <wps:spPr bwMode="auto">
                          <a:xfrm>
                            <a:off x="9051" y="925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Line 218"/>
                        <wps:cNvCnPr/>
                        <wps:spPr bwMode="auto">
                          <a:xfrm>
                            <a:off x="9009" y="841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Line 219"/>
                        <wps:cNvCnPr/>
                        <wps:spPr bwMode="auto">
                          <a:xfrm>
                            <a:off x="8499" y="74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833" y="8147"/>
                            <a:ext cx="4182" cy="2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21"/>
                        <wps:cNvCnPr/>
                        <wps:spPr bwMode="auto">
                          <a:xfrm>
                            <a:off x="4293" y="8927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Line 222"/>
                        <wps:cNvCnPr/>
                        <wps:spPr bwMode="auto">
                          <a:xfrm>
                            <a:off x="4311" y="9755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6" name="Line 223"/>
                        <wps:cNvCnPr/>
                        <wps:spPr bwMode="auto">
                          <a:xfrm>
                            <a:off x="4311" y="934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Line 224"/>
                        <wps:cNvCnPr/>
                        <wps:spPr bwMode="auto">
                          <a:xfrm>
                            <a:off x="4269" y="850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38" name="Group 225"/>
                        <wpg:cNvGrpSpPr>
                          <a:grpSpLocks/>
                        </wpg:cNvGrpSpPr>
                        <wpg:grpSpPr bwMode="auto">
                          <a:xfrm>
                            <a:off x="3879" y="8711"/>
                            <a:ext cx="348" cy="1506"/>
                            <a:chOff x="1280" y="12252"/>
                            <a:chExt cx="540" cy="1460"/>
                          </a:xfrm>
                        </wpg:grpSpPr>
                        <wps:wsp>
                          <wps:cNvPr id="239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" y="12252"/>
                              <a:ext cx="540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BDC" w:rsidRPr="007309CE" w:rsidRDefault="00680BDC" w:rsidP="00680BDC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i/>
                                    <w:iCs/>
                                    <w:vertAlign w:val="subscript"/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" y="13233"/>
                              <a:ext cx="540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BDC" w:rsidRPr="002B1EFD" w:rsidRDefault="00680BDC" w:rsidP="00680BD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2" o:spid="_x0000_s1211" style="position:absolute;margin-left:17.55pt;margin-top:8.7pt;width:441pt;height:139.65pt;z-index:251668480;mso-position-horizontal-relative:text;mso-position-vertical-relative:text" coordorigin="3879,7097" coordsize="603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MfrwkAAM2GAAAOAAAAZHJzL2Uyb0RvYy54bWzsXV1u48gRfg+wdyD4rhGbbP4Jo1nY+hkE&#10;mGwGmQ3yTIuURIQiGZIeeTZYIECOkIvkBrnC7o1S1d1sUpS1O5bGtCS3DdiUSFHd1fyqqqu/6nr7&#10;/cMm0T5HRRln6Vgnbwxdi9JFFsbpaqz/9cf5wNO1sgrSMEiyNBrrX6JS//7dd394u81HkZmtsySM&#10;Cg1ukpajbT7W11WVj4bDcrGONkH5JsujFE4us2ITVPCyWA3DItjC3TfJ0DQMZ7jNijAvskVUlvDu&#10;lJ/U37H7L5fRovrzcllGlZaMdWhbxf4W7O8d/h2+exuMVkWQr+OFaEZwRCs2QZzCl8pbTYMq0O6L&#10;eO9Wm3hRZGW2rN4sss0wWy7jRcT6AL0hRqc374vsPmd9WY22q1yKCUTbkdPRt1388PljocXhWDcN&#10;U9fSYAOD9Mt/fv3Xr//+5X/w+18N3wcpbfPVCC5+X+Sf8o8F7yocfsgWfy/h9LB7Hl+v+MXa3fZP&#10;WQj3De6rjEnpYVls8BbQf+2BDcYXORjRQ6Ut4E3bMQzXgDFbwDniupZt23y4FmsYU/yc5bm+rsFp&#10;1/Dd+txMfN4xLJd/2CImG+hhMOJfzBorGoc9g0evbKRbnibdT+sgj9iglSgwKV2rlu6P2MPb7EEj&#10;PmsWfj9ciGLVqgc4Ad1lUiq5dLU0m6yDdBXdFEW2XUdBCC0k2F3oh/wo70eJN/k9cbvUIVxsxLK4&#10;2GqhW44QOLV99g21yIJRXpTV+yjbaHgw1guAFmtl8PlDWWFjmktwaMssicN5nCTsRbG6mySF9jkA&#10;GM7Zj7j7zmVJihenGX6M35G/A62D78Bz2E4Gq3/6xKTGrekP5o7nDuic2gPfNbyBQfxb3zGoT6fz&#10;n7GBhI7WcRhG6Yc4jWqIE/p1gyyUDQcnA7m2Heu+bdp8hA520mA/j3VyE1eg8ZJ4M9Y9eVEwwnGd&#10;pSF0OxhVQZzw4+Fu85mUQQb1fyYV9hTgwPNHoHq4e2CAdtnY4iNyl4Vf4LkoMhg3GF9Q13Cwzoqf&#10;dG0Lqm+sl/+4D4pI15I/pvBsoZ6sD4r64K4+CNIFfHSsV7rGDycV16f3eRGv1nBn/vSm2Q3AfRmz&#10;Z6NphXhqAXBcpzAY8sM2WmiNFqYDASrsge8qGdS330oJWb7NUeFZcMDGoUaF6QF4mRoybaYMg5HU&#10;QcT0QF6ooszWyVmtxKjAE6GALP5Mv6AOsmuptnSQ0O5SkfSjgx4TWy1uuxYaBfXellmjYZQSuhQl&#10;RHEEG/ifoxLqxfw7j0BPKuhezX8DPcvs2n8FvV3P/KLtP3OXzxl6jR/OVUQPXjhMCfgcp2UBpYrq&#10;FYa+A+BDx8F3qHfA36CE+/nKC8cp/2V64Y4ygCFGFyAQtIc8qaFeCHnEEGGD2vWUnr5CHotMXbT9&#10;Y2N7zvYP29aDzYMY2R7ypFZ6GeR5xBHBPIW8N48Gby8aecyfUcgjEPzZQ57USi+EPMdiQRUeS8VA&#10;u7J5VzTnY2OrkAfzpn3kSa3UK/KoK1dbCJtptpEHS24YV1be5sV7m7AKoAKdYEyIXEVuRVikVuoV&#10;eTYx63XOLvKaOKeKsCAD4ZK9TU8sDZ7zOmcf8zyyzzAAhkytlXpFnmPAoOwSM5p5nrJ5be7PRSNP&#10;rh2fL8OgF+RJtoK0ecDmehnk2ZSvKriEqAhLTSO8uggLEFKUt4ne5j6jRfIVe2a0OB7yDZGMSPa8&#10;TQwEqXme5LtetM2Tq8Wv3ObtE1pMQ2qlXr1N1zs8z7Ng2VEh7zqQJ1eLXzny9jkspiG1Uq/I8ywV&#10;26TXzyT35GrxK0fePofFNKRW6hV5tgPZMIciLIKtrlYVLn9VQa4Wv3LkSQ4Ly+IxDamRAHWT9GMh&#10;ZsNflf9EfUwrw5kaBccRPtmsyIl5mst50TJhbC/xIIFcot/KfpI5TMEoSTFliJiYy4ZftZPxVH5d&#10;YhTkAYrUoEfShLTqSw7JdWUVBUm1hpQeON5ALk8ECZnJCvsH/RCJVCwjkudrsU7vp1UZ/sybeXRA&#10;TWc2oMZ0OriZT+jAmRPXnlrTyWRKdtOqMFnr9LQqlIwUWivriWeQQQcgflwPFE8Au5nbhkstb+C6&#10;tjWg1swY3HrzyeBmQhzHnd1Obmedls5Y78tv09ioFiW2KruHnK5P63CrhTEmx1m2j1OSMIbMKBx4&#10;+IFsqWQFI7KoCh2TIP4WV2uWKoj5Vuy5aD8KnoG/Yuzk3XnaV/PFLTmJvtWJYfX/xxLEuCbBx0Lw&#10;z/oiX0MWpliUFyCWyu0IENuWDVFXBWLAhQLxTs74VwZ7mTZpsKRA3Ek+P5DHjHqNc9oEiNusmqda&#10;Yof4YrXivCwx09i1+t0x2MoSK0sMdv7SLbEk6QgQtwk6TwaxQ8XCx3mB+PA+AwrECsRXAGLJ9+Eg&#10;hkVGMQs+wp12iQULOufnTitLLDdDkRuZqDlxy1m/dEssqUMCxG3a0FMtseuYCsQ8mqfmxGpOzHYY&#10;6oP/B7tB7cyJgQN/vCVmgT9lidFDVSBWIO4PxJLQJCxxm8z0VEvsUV/sTHhec2LlTit3WmzDeJ1L&#10;TJIbJUDc5kU9FcS2C6nSyhIrS3wsw0stMf32/saHlpgkzUqAuE2xeiqIfUNss+UhPx/c8obsYcMe&#10;t4wcXK/01NsSd7a6TZ6D7KEssbLEV22JO4wtcgpjyzfE3ry+0903SIFYMba6++nv5xcpS3yUJbY6&#10;jC1yCmOrAbHZ3WBbgViBWIE4h733T6nrccCdtjqMLXIKYwuo03xO7InsAuVONyUpFIgViJ8LxB3G&#10;FjmFsaWi01iURCVAHJ26qNzp49xpydj6C1RPgpJOSaSZkBXRLBZjESgU7nOVfqJeHQ0jQNqsQcDq&#10;bVHiiZ2ZTKi7hecOpz89T/GnvksrsaSoTvWkJ6bZ+YRisRpeLonaLqa48JJJ4gwvmyTOfNPSSX0Q&#10;G6wOO4mny2Ha0BEUQ2oKsr/nm51nT83/lOuoXMfnch077CTzFHYStXBrXeAJ+25djrHe2e9FQazI&#10;/mo55ZqXU5Cd3067M09hJzUgtmgnAV6BWFliZYmfyxJ32EnmKewk2KBBRGJtvteoisSqSCwrmv56&#10;E+BFyfG9csK4CyC3nrycMJTq5UGX56tpbtW1yT3YD3Q30mJBvT/GOyI238fmQssJIzuyU97GhASk&#10;3WiWKieM8bzW1jb1VjyPpTeomuZCKp2onKxp7sm1yycG6mSQTgbo4OB5apr3EZjDoOMe9NrkDAwk&#10;9w09VU54NBxe75bjcsXxXKHXLifMjrcryB6CVYxVEeTreDENqqD9Go63+Sgys3WWhFHx7v8AAAD/&#10;/wMAUEsDBBQABgAIAAAAIQAEll0D4AAAAAkBAAAPAAAAZHJzL2Rvd25yZXYueG1sTI9BT8JAEIXv&#10;Jv6HzZh4k+2CUKjdEkLUEzERTIi3oR3ahu5u013a8u8dT3qc917efC9dj6YRPXW+dlaDmkQgyOau&#10;qG2p4evw9rQE4QPaAhtnScONPKyz+7sUk8IN9pP6fSgFl1ifoIYqhDaR0ucVGfQT15Jl7+w6g4HP&#10;rpRFhwOXm0ZOo2ghDdaWP1TY0rai/LK/Gg3vAw6bmXrtd5fz9vZ9mH8cd4q0fnwYNy8gAo3hLwy/&#10;+IwOGTOd3NUWXjQaZnPFSdbjZxDsr1TMwknDdLWIQWap/L8g+wEAAP//AwBQSwECLQAUAAYACAAA&#10;ACEAtoM4kv4AAADhAQAAEwAAAAAAAAAAAAAAAAAAAAAAW0NvbnRlbnRfVHlwZXNdLnhtbFBLAQIt&#10;ABQABgAIAAAAIQA4/SH/1gAAAJQBAAALAAAAAAAAAAAAAAAAAC8BAABfcmVscy8ucmVsc1BLAQIt&#10;ABQABgAIAAAAIQDe9qMfrwkAAM2GAAAOAAAAAAAAAAAAAAAAAC4CAABkcnMvZTJvRG9jLnhtbFBL&#10;AQItABQABgAIAAAAIQAEll0D4AAAAAkBAAAPAAAAAAAAAAAAAAAAAAkMAABkcnMvZG93bnJldi54&#10;bWxQSwUGAAAAAAQABADzAAAAFg0AAAAA&#10;">
                <v:shape id="Text Box 190" o:spid="_x0000_s1212" type="#_x0000_t202" style="position:absolute;left:7461;top:7133;width:36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AM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SQDEAAAA3AAAAA8AAAAAAAAAAAAAAAAAmAIAAGRycy9k&#10;b3ducmV2LnhtbFBLBQYAAAAABAAEAPUAAACJAwAAAAA=&#10;" stroked="f">
                  <v:textbox inset="0,0,0,0">
                    <w:txbxContent>
                      <w:p w:rsidR="00680BDC" w:rsidRPr="002B1EFD" w:rsidRDefault="00680BDC" w:rsidP="00680B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group id="Group 191" o:spid="_x0000_s1213" style="position:absolute;left:3951;top:8351;width:283;height:1252" coordorigin="1280,12252" coordsize="540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Text Box 192" o:spid="_x0000_s1214" type="#_x0000_t202" style="position:absolute;left:1280;top:12252;width:54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078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dO/EAAAA3AAAAA8AAAAAAAAAAAAAAAAAmAIAAGRycy9k&#10;b3ducmV2LnhtbFBLBQYAAAAABAAEAPUAAACJAwAAAAA=&#10;" stroked="f">
                    <v:textbox inset="0,0,0,0">
                      <w:txbxContent>
                        <w:p w:rsidR="00680BDC" w:rsidRPr="00DD5B54" w:rsidRDefault="00680BDC" w:rsidP="00680BDC">
                          <w:pPr>
                            <w:jc w:val="center"/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  <w:vertAlign w:val="subscript"/>
                            </w:rPr>
                            <w:t>р</w:t>
                          </w:r>
                        </w:p>
                      </w:txbxContent>
                    </v:textbox>
                  </v:shape>
                  <v:shape id="Text Box 193" o:spid="_x0000_s1215" type="#_x0000_t202" style="position:absolute;left:1280;top:13233;width:54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  <v:textbox inset="0,0,0,0">
                      <w:txbxContent>
                        <w:p w:rsidR="00680BDC" w:rsidRPr="00794C2F" w:rsidRDefault="00680BDC" w:rsidP="00680BDC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xt Box 194" o:spid="_x0000_s1216" type="#_x0000_t202" style="position:absolute;left:9633;top:9648;width:28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PA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kCY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TwPEAAAA3AAAAA8AAAAAAAAAAAAAAAAAmAIAAGRycy9k&#10;b3ducmV2LnhtbFBLBQYAAAAABAAEAPUAAACJAwAAAAA=&#10;" stroked="f">
                  <v:textbox inset="0,0,0,0">
                    <w:txbxContent>
                      <w:p w:rsidR="00680BDC" w:rsidRDefault="00680BDC" w:rsidP="00680BDC">
                        <w:pPr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195" o:spid="_x0000_s1217" type="#_x0000_t202" style="position:absolute;left:9633;top:9107;width:28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bcc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S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TbccAAAADcAAAADwAAAAAAAAAAAAAAAACYAgAAZHJzL2Rvd25y&#10;ZXYueG1sUEsFBgAAAAAEAAQA9QAAAIUDAAAAAA==&#10;" stroked="f">
                  <v:textbox inset="0,0,0,0">
                    <w:txbxContent>
                      <w:p w:rsidR="00680BDC" w:rsidRPr="00DD5B54" w:rsidRDefault="00680BDC" w:rsidP="00680BDC">
                        <w:pPr>
                          <w:jc w:val="center"/>
                          <w:rPr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196" o:spid="_x0000_s1218" type="#_x0000_t202" style="position:absolute;left:9633;top:8165;width:28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+6s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JN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4furEAAAA3AAAAA8AAAAAAAAAAAAAAAAAmAIAAGRycy9k&#10;b3ducmV2LnhtbFBLBQYAAAAABAAEAPUAAACJAwAAAAA=&#10;" stroked="f">
                  <v:textbox inset="0,0,0,0">
                    <w:txbxContent>
                      <w:p w:rsidR="00680BDC" w:rsidRDefault="00680BDC" w:rsidP="00680BDC">
                        <w:pPr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197" o:spid="_x0000_s1219" type="#_x0000_t202" style="position:absolute;left:9633;top:8639;width:28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BqsIA&#10;AADcAAAADwAAAGRycy9kb3ducmV2LnhtbERPy4rCMBTdC/5DuMJsZJrahUjHVGZ8wCx04QPXl+ba&#10;FpubkkRb/94sBmZ5OO/lajCteJLzjWUFsyQFQVxa3XCl4HLefS5A+ICssbVMCl7kYVWMR0vMte35&#10;SM9TqEQMYZ+jgjqELpfSlzUZ9IntiCN3s85giNBVUjvsY7hpZZamc2mw4dhQY0frmsr76WEUzDfu&#10;0R95Pd1ctns8dFV2/XldlfqYDN9fIAIN4V/85/7VCrJZnB/PxCMg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0GqwgAAANwAAAAPAAAAAAAAAAAAAAAAAJgCAABkcnMvZG93&#10;bnJldi54bWxQSwUGAAAAAAQABAD1AAAAhwMAAAAA&#10;" stroked="f">
                  <v:textbox inset="0,0,0,0">
                    <w:txbxContent>
                      <w:p w:rsidR="00680BDC" w:rsidRDefault="00680BDC" w:rsidP="00680BDC">
                        <w:pPr>
                          <w:jc w:val="center"/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98" o:spid="_x0000_s1220" type="#_x0000_t202" style="position:absolute;left:4761;top:7114;width:28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<v:textbox inset="0,0,0,0">
                    <w:txbxContent>
                      <w:p w:rsidR="00680BDC" w:rsidRPr="00347A67" w:rsidRDefault="00680BDC" w:rsidP="00680BD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99" o:spid="_x0000_s1221" type="#_x0000_t202" style="position:absolute;left:5121;top:7114;width:54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6Rs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2k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ekbEAAAA3AAAAA8AAAAAAAAAAAAAAAAAmAIAAGRycy9k&#10;b3ducmV2LnhtbFBLBQYAAAAABAAEAPUAAACJAwAAAAA=&#10;" stroked="f">
                  <v:textbox inset="0,0,0,0">
                    <w:txbxContent>
                      <w:p w:rsidR="00680BDC" w:rsidRPr="00794C2F" w:rsidRDefault="00680BDC" w:rsidP="00680BDC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00" o:spid="_x0000_s1222" type="#_x0000_t202" style="position:absolute;left:6081;top:7097;width:28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f3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Tr6h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393EAAAA3AAAAA8AAAAAAAAAAAAAAAAAmAIAAGRycy9k&#10;b3ducmV2LnhtbFBLBQYAAAAABAAEAPUAAACJAwAAAAA=&#10;" stroked="f">
                  <v:textbox inset="0,0,0,0">
                    <w:txbxContent>
                      <w:p w:rsidR="00680BDC" w:rsidRPr="002B1EFD" w:rsidRDefault="00680BDC" w:rsidP="00680B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201" o:spid="_x0000_s1223" type="#_x0000_t202" style="position:absolute;left:6543;top:7115;width:28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Hqc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Tr6h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R6nEAAAA3AAAAA8AAAAAAAAAAAAAAAAAmAIAAGRycy9k&#10;b3ducmV2LnhtbFBLBQYAAAAABAAEAPUAAACJAwAAAAA=&#10;" stroked="f">
                  <v:textbox inset="0,0,0,0">
                    <w:txbxContent>
                      <w:p w:rsidR="00680BDC" w:rsidRPr="00D14ECB" w:rsidRDefault="00680BDC" w:rsidP="00680BD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2" o:spid="_x0000_s1224" type="#_x0000_t202" style="position:absolute;left:6837;top:7114;width:51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Ms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Tr6h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4jLEAAAA3AAAAA8AAAAAAAAAAAAAAAAAmAIAAGRycy9k&#10;b3ducmV2LnhtbFBLBQYAAAAABAAEAPUAAACJAwAAAAA=&#10;" stroked="f">
                  <v:textbox inset="0,0,0,0">
                    <w:txbxContent>
                      <w:p w:rsidR="00680BDC" w:rsidRPr="00F10707" w:rsidRDefault="00680BDC" w:rsidP="00680BDC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203" o:spid="_x0000_s1225" type="#_x0000_t202" style="position:absolute;left:7821;top:7114;width:538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8RcQA&#10;AADcAAAADwAAAGRycy9kb3ducmV2LnhtbESPzYvCMBTE7wv+D+EJe1k0tYeyVKP4teDBPfiB50fz&#10;bIvNS0mirf+9ERb2OMzMb5jZojeNeJDztWUFk3ECgriwuuZSwfn0M/oG4QOyxsYyKXiSh8V88DHD&#10;XNuOD/Q4hlJECPscFVQhtLmUvqjIoB/bljh6V+sMhihdKbXDLsJNI9MkyaTBmuNChS2tKypux7tR&#10;kG3cvTvw+mtz3u7xty3Ty+p5Uepz2C+nIAL14T/8195pBekkg/e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fEXEAAAA3AAAAA8AAAAAAAAAAAAAAAAAmAIAAGRycy9k&#10;b3ducmV2LnhtbFBLBQYAAAAABAAEAPUAAACJAwAAAAA=&#10;" stroked="f">
                  <v:textbox inset="0,0,0,0">
                    <w:txbxContent>
                      <w:p w:rsidR="00680BDC" w:rsidRPr="00D14ECB" w:rsidRDefault="00680BDC" w:rsidP="00680B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о.с.</w:t>
                        </w:r>
                        <w:proofErr w:type="gramEnd"/>
                      </w:p>
                    </w:txbxContent>
                  </v:textbox>
                </v:shape>
                <v:shape id="Text Box 204" o:spid="_x0000_s1226" type="#_x0000_t202" style="position:absolute;left:8361;top:7114;width:28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3sUA&#10;AADcAAAADwAAAGRycy9kb3ducmV2LnhtbESPzYvCMBTE7wv+D+EJe1k0tQdXqlH8WvDgHvzA86N5&#10;tsXmpSTR1v/eCAt7HGbmN8xs0ZlaPMj5yrKC0TABQZxbXXGh4Hz6GUxA+ICssbZMCp7kYTHvfcww&#10;07blAz2OoRARwj5DBWUITSalz0sy6Ie2IY7e1TqDIUpXSO2wjXBTyzRJxtJgxXGhxIbWJeW3490o&#10;GG/cvT3w+mtz3u7xtynSy+p5Ueqz3y2nIAJ14T/8195pBenoG9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tnexQAAANwAAAAPAAAAAAAAAAAAAAAAAJgCAABkcnMv&#10;ZG93bnJldi54bWxQSwUGAAAAAAQABAD1AAAAigMAAAAA&#10;" stroked="f">
                  <v:textbox inset="0,0,0,0">
                    <w:txbxContent>
                      <w:p w:rsidR="00680BDC" w:rsidRPr="00D14ECB" w:rsidRDefault="00680BDC" w:rsidP="00680B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.р.</w:t>
                        </w:r>
                        <w:proofErr w:type="gramEnd"/>
                      </w:p>
                    </w:txbxContent>
                  </v:textbox>
                </v:shape>
                <v:shape id="Text Box 205" o:spid="_x0000_s1227" type="#_x0000_t202" style="position:absolute;left:5655;top:7097;width:28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NrMIA&#10;AADcAAAADwAAAGRycy9kb3ducmV2LnhtbERPy4rCMBTdC/5DuMJsZJrahUjHVGZ8wCx04QPXl+ba&#10;FpubkkRb/94sBmZ5OO/lajCteJLzjWUFsyQFQVxa3XCl4HLefS5A+ICssbVMCl7kYVWMR0vMte35&#10;SM9TqEQMYZ+jgjqELpfSlzUZ9IntiCN3s85giNBVUjvsY7hpZZamc2mw4dhQY0frmsr76WEUzDfu&#10;0R95Pd1ctns8dFV2/XldlfqYDN9fIAIN4V/85/7VCrJZXBvPxCMg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U2swgAAANwAAAAPAAAAAAAAAAAAAAAAAJgCAABkcnMvZG93&#10;bnJldi54bWxQSwUGAAAAAAQABAD1AAAAhwMAAAAA&#10;" stroked="f">
                  <v:textbox inset="0,0,0,0">
                    <w:txbxContent>
                      <w:p w:rsidR="00680BDC" w:rsidRPr="002B1EFD" w:rsidRDefault="00680BDC" w:rsidP="00680BD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shape>
                <v:line id="Line 206" o:spid="_x0000_s1228" style="position:absolute;visibility:visible;mso-wrap-style:square" from="4900,7421" to="4900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VVCsUAAADcAAAADwAAAGRycy9kb3ducmV2LnhtbESPQWvCQBSE7wX/w/KE3upGD9JEVxGl&#10;1DYgVD14fGSfSTT7NuyuJv77bkHocZiZb5j5sjeNuJPztWUF41ECgriwuuZSwfHw8fYOwgdkjY1l&#10;UvAgD8vF4GWOmbYd/9B9H0oRIewzVFCF0GZS+qIig35kW+Lona0zGKJ0pdQOuwg3jZwkyVQarDku&#10;VNjSuqLiur8ZBflJdulnfkuTr/Z7x5tz/jhcnFKvw341AxGoD//hZ3urFUzGK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VVCsUAAADcAAAADwAAAAAAAAAA&#10;AAAAAAChAgAAZHJzL2Rvd25yZXYueG1sUEsFBgAAAAAEAAQA+QAAAJMDAAAAAA==&#10;" strokecolor="white" strokeweight="1pt">
                  <v:stroke endarrow="classic" endarrowwidth="narrow" endarrowlength="long"/>
                </v:line>
                <v:line id="Line 207" o:spid="_x0000_s1229" style="position:absolute;visibility:visible;mso-wrap-style:square" from="5354,7421" to="5354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M2KsMAAADcAAAADwAAAGRycy9kb3ducmV2LnhtbERPy2rCQBTdF/yH4Qrd1YlZSI0ZRZRS&#10;20Ch2oXLS+bmoZk7YWY08e87i0KXh/PON6PpxJ2cby0rmM8SEMSl1S3XCn5Oby+vIHxA1thZJgUP&#10;8rBZT55yzLQd+Jvux1CLGMI+QwVNCH0mpS8bMuhntieOXGWdwRChq6V2OMRw08k0SRbSYMuxocGe&#10;dg2V1+PNKCjOcli+F7dl8tF/fvG+Kh6ni1PqeTpuVyACjeFf/Oc+aAVpG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TNirDAAAA3AAAAA8AAAAAAAAAAAAA&#10;AAAAoQIAAGRycy9kb3ducmV2LnhtbFBLBQYAAAAABAAEAPkAAACRAwAAAAA=&#10;" strokecolor="white" strokeweight="1pt">
                  <v:stroke endarrow="classic" endarrowwidth="narrow" endarrowlength="long"/>
                </v:line>
                <v:line id="Line 208" o:spid="_x0000_s1230" style="position:absolute;visibility:visible;mso-wrap-style:square" from="6193,7421" to="6193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d+2MUAAADcAAAADwAAAGRycy9kb3ducmV2LnhtbESPzWrDMBCE74W8g9hAb40sH0Jxo4SS&#10;HwjkktqF0NtibW031spISuLm6atCocdhZr5hFqvR9uJKPnSONahZBoK4dqbjRsN7tXt6BhEissHe&#10;MWn4pgCr5eRhgYVxN36jaxkbkSAcCtTQxjgUUoa6JYth5gbi5H06bzEm6RtpPN4S3PYyz7K5tNhx&#10;WmhxoHVL9bm8WA1fVdj05bZSR3WKp4+DUt7cd1o/TsfXFxCRxvgf/mvvjYY8V/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d+2MUAAADcAAAADwAAAAAAAAAA&#10;AAAAAAChAgAAZHJzL2Rvd25yZXYueG1sUEsFBgAAAAAEAAQA+QAAAJMDAAAAAA==&#10;" strokeweight="1pt">
                  <v:stroke endarrow="classic" endarrowwidth="narrow" endarrowlength="long"/>
                </v:line>
                <v:line id="Line 209" o:spid="_x0000_s1231" style="position:absolute;visibility:visible;mso-wrap-style:square" from="6647,7421" to="6647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0NxsYAAADcAAAADwAAAGRycy9kb3ducmV2LnhtbESPS2vDMBCE74X+B7GB3ho5PoTEjRxC&#10;S2kaQyGPQ4+LtX6k1spISuz8+6pQyHGYmW+Y1Xo0nbiS861lBbNpAoK4tLrlWsHp+P68AOEDssbO&#10;Mim4kYd1/viwwkzbgfd0PYRaRAj7DBU0IfSZlL5syKCf2p44epV1BkOUrpba4RDhppNpksylwZbj&#10;QoM9vTZU/hwuRkHxLYflR3FZJp/97ovfquJ2PDulnibj5gVEoDHcw//trVaQpin8nYlH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NDcbGAAAA3AAAAA8AAAAAAAAA&#10;AAAAAAAAoQIAAGRycy9kb3ducmV2LnhtbFBLBQYAAAAABAAEAPkAAACUAwAAAAA=&#10;" strokecolor="white" strokeweight="1pt">
                  <v:stroke endarrow="classic" endarrowwidth="narrow" endarrowlength="long"/>
                </v:line>
                <v:line id="Line 210" o:spid="_x0000_s1232" style="position:absolute;visibility:visible;mso-wrap-style:square" from="7136,7421" to="7136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FNMUAAADcAAAADwAAAGRycy9kb3ducmV2LnhtbESPQUvDQBSE74L/YXmCN7vZCCKxmyBq&#10;odCLJkLx9sg+k7TZt2F326b+elcQehxm5htmWc12FEfyYXCsQS0yEMStMwN3Gj6b1d0jiBCRDY6O&#10;ScOZAlTl9dUSC+NO/EHHOnYiQTgUqKGPcSqkDG1PFsPCTcTJ+3beYkzSd9J4PCW4HWWeZQ/S4sBp&#10;oceJXnpq9/XBatg14XWs3xr1rrZx+7VRypuflda3N/PzE4hIc7yE/9troyHP7+HvTDoCsv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lFNMUAAADcAAAADwAAAAAAAAAA&#10;AAAAAAChAgAAZHJzL2Rvd25yZXYueG1sUEsFBgAAAAAEAAQA+QAAAJMDAAAAAA==&#10;" strokeweight="1pt">
                  <v:stroke endarrow="classic" endarrowwidth="narrow" endarrowlength="long"/>
                </v:line>
                <v:line id="Line 211" o:spid="_x0000_s1233" style="position:absolute;visibility:visible;mso-wrap-style:square" from="7626,7421" to="7626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DdQMUAAADcAAAADwAAAGRycy9kb3ducmV2LnhtbESPQUvDQBSE74L/YXmCN7vZICKxmyBq&#10;odCLJkLx9sg+k7TZt2F326b+elcQehxm5htmWc12FEfyYXCsQS0yEMStMwN3Gj6b1d0jiBCRDY6O&#10;ScOZAlTl9dUSC+NO/EHHOnYiQTgUqKGPcSqkDG1PFsPCTcTJ+3beYkzSd9J4PCW4HWWeZQ/S4sBp&#10;oceJXnpq9/XBatg14XWs3xr1rrZx+7VRypuflda3N/PzE4hIc7yE/9troyHP7+HvTDoCsv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DdQMUAAADcAAAADwAAAAAAAAAA&#10;AAAAAAChAgAAZHJzL2Rvd25yZXYueG1sUEsFBgAAAAAEAAQA+QAAAJMDAAAAAA==&#10;" strokeweight="1pt">
                  <v:stroke endarrow="classic" endarrowwidth="narrow" endarrowlength="long"/>
                </v:line>
                <v:line id="Line 212" o:spid="_x0000_s1234" style="position:absolute;visibility:visible;mso-wrap-style:square" from="8080,7421" to="8080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x428UAAADcAAAADwAAAGRycy9kb3ducmV2LnhtbESPQUvDQBSE74L/YXmCN7vZgCKxmyBq&#10;odCLJkLx9sg+k7TZt2F326b+elcQehxm5htmWc12FEfyYXCsQS0yEMStMwN3Gj6b1d0jiBCRDY6O&#10;ScOZAlTl9dUSC+NO/EHHOnYiQTgUqKGPcSqkDG1PFsPCTcTJ+3beYkzSd9J4PCW4HWWeZQ/S4sBp&#10;oceJXnpq9/XBatg14XWs3xr1rrZx+7VRypuflda3N/PzE4hIc7yE/9troyHP7+HvTDoCsv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x428UAAADcAAAADwAAAAAAAAAA&#10;AAAAAAChAgAAZHJzL2Rvd25yZXYueG1sUEsFBgAAAAAEAAQA+QAAAJMDAAAAAA==&#10;" strokeweight="1pt">
                  <v:stroke endarrow="classic" endarrowwidth="narrow" endarrowlength="long"/>
                </v:line>
                <v:line id="Line 213" o:spid="_x0000_s1235" style="position:absolute;visibility:visible;mso-wrap-style:square" from="8499,7421" to="8499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7mrMUAAADcAAAADwAAAGRycy9kb3ducmV2LnhtbESPQWvCQBSE7wX/w/IEb3WzOUiJriJt&#10;hUIvNhHE2yP7mqRm34bdrUZ/fbdQ6HGYmW+Y1Wa0vbiQD51jDWqegSCunem40XCodo9PIEJENtg7&#10;Jg03CrBZTx5WWBh35Q+6lLERCcKhQA1tjEMhZahbshjmbiBO3qfzFmOSvpHG4zXBbS/zLFtIix2n&#10;hRYHem6pPpffVsNXFV768rVSe3WMx9O7Ut7cd1rPpuN2CSLSGP/Df+03oyHPF/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7mrMUAAADcAAAADwAAAAAAAAAA&#10;AAAAAAChAgAAZHJzL2Rvd25yZXYueG1sUEsFBgAAAAAEAAQA+QAAAJMDAAAAAA==&#10;" strokeweight="1pt">
                  <v:stroke endarrow="classic" endarrowwidth="narrow" endarrowlength="long"/>
                </v:line>
                <v:line id="Line 214" o:spid="_x0000_s1236" style="position:absolute;visibility:visible;mso-wrap-style:square" from="5739,7421" to="5739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JDN8UAAADcAAAADwAAAGRycy9kb3ducmV2LnhtbESPQUvDQBSE74L/YXmCN7vZHFRiN0HU&#10;QqEXTYTi7ZF9Jmmzb8Putk399a4g9DjMzDfMsprtKI7kw+BYg1pkIIhbZwbuNHw2q7tHECEiGxwd&#10;k4YzBajK66slFsad+IOOdexEgnAoUEMf41RIGdqeLIaFm4iT9+28xZik76TxeEpwO8o8y+6lxYHT&#10;Qo8TvfTU7uuD1bBrwutYvzXqXW3j9mujlDc/K61vb+bnJxCR5ngJ/7fXRkOeP8DfmXQEZ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JDN8UAAADcAAAADwAAAAAAAAAA&#10;AAAAAAChAgAAZHJzL2Rvd25yZXYueG1sUEsFBgAAAAAEAAQA+QAAAJMDAAAAAA==&#10;" strokeweight="1pt">
                  <v:stroke endarrow="classic" endarrowwidth="narrow" endarrowlength="long"/>
                </v:line>
                <v:line id="Line 215" o:spid="_x0000_s1237" style="position:absolute;visibility:visible;mso-wrap-style:square" from="9033,8837" to="9592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3XRcIAAADcAAAADwAAAGRycy9kb3ducmV2LnhtbERPTWvCMBi+D/wP4RW8zTQ9yKhGGX7A&#10;YBfXCuLtpXnXdmvelCRq3a9fDoMdH57v1Wa0vbiRD51jDWqegSCunem40XCqDs8vIEJENtg7Jg0P&#10;CrBZT55WWBh35w+6lbERKYRDgRraGIdCylC3ZDHM3UCcuE/nLcYEfSONx3sKt73Ms2whLXacGloc&#10;aNtS/V1erYavKuz6cl+pozrH8+VdKW9+DlrPpuPrEkSkMf6L/9xvRkOep7XpTDo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3XRcIAAADcAAAADwAAAAAAAAAAAAAA&#10;AAChAgAAZHJzL2Rvd25yZXYueG1sUEsFBgAAAAAEAAQA+QAAAJADAAAAAA==&#10;" strokeweight="1pt">
                  <v:stroke endarrow="classic" endarrowwidth="narrow" endarrowlength="long"/>
                </v:line>
                <v:line id="Line 216" o:spid="_x0000_s1238" style="position:absolute;visibility:visible;mso-wrap-style:square" from="9051,9665" to="9610,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Fy3sUAAADcAAAADwAAAGRycy9kb3ducmV2LnhtbESPQUvDQBSE74L/YXmCN7vZHERjN0HU&#10;QqEXTYTi7ZF9Jmmzb8Putk399a4g9DjMzDfMsprtKI7kw+BYg1pkIIhbZwbuNHw2q7sHECEiGxwd&#10;k4YzBajK66slFsad+IOOdexEgnAoUEMf41RIGdqeLIaFm4iT9+28xZik76TxeEpwO8o8y+6lxYHT&#10;Qo8TvfTU7uuD1bBrwutYvzXqXW3j9mujlDc/K61vb+bnJxCR5ngJ/7fXRkOeP8LfmXQEZ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Fy3sUAAADcAAAADwAAAAAAAAAA&#10;AAAAAAChAgAAZHJzL2Rvd25yZXYueG1sUEsFBgAAAAAEAAQA+QAAAJMDAAAAAA==&#10;" strokeweight="1pt">
                  <v:stroke endarrow="classic" endarrowwidth="narrow" endarrowlength="long"/>
                </v:line>
                <v:line id="Line 217" o:spid="_x0000_s1239" style="position:absolute;visibility:visible;mso-wrap-style:square" from="9051,9251" to="9610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JNnsIAAADcAAAADwAAAGRycy9kb3ducmV2LnhtbERPW2vCMBR+H/gfwhF8m2kUxqhGES8g&#10;7GVrB7K3Q3Nsq81JSaJ2+/XLw2CPH999uR5sJ+7kQ+tYg5pmIIgrZ1quNXyWh+dXECEiG+wck4Zv&#10;CrBejZ6WmBv34A+6F7EWKYRDjhqaGPtcylA1ZDFMXU+cuLPzFmOCvpbG4yOF207OsuxFWmw5NTTY&#10;07ah6lrcrIZLGXZdsS/VuzrF09ebUt78HLSejIfNAkSkIf6L/9xHo2E2T/PTmXQ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JNnsIAAADcAAAADwAAAAAAAAAAAAAA&#10;AAChAgAAZHJzL2Rvd25yZXYueG1sUEsFBgAAAAAEAAQA+QAAAJADAAAAAA==&#10;" strokeweight="1pt">
                  <v:stroke endarrow="classic" endarrowwidth="narrow" endarrowlength="long"/>
                </v:line>
                <v:line id="Line 218" o:spid="_x0000_s1240" style="position:absolute;visibility:visible;mso-wrap-style:square" from="9009,8411" to="9568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7oBcUAAADcAAAADwAAAGRycy9kb3ducmV2LnhtbESPQWsCMRSE70L/Q3iF3jQbC0VWo4it&#10;UOil3RXE22Pz3F3dvCxJqtv++qYgeBxm5htmsRpsJy7kQ+tYg5pkIIgrZ1quNezK7XgGIkRkg51j&#10;0vBDAVbLh9ECc+Ou/EWXItYiQTjkqKGJsc+lDFVDFsPE9cTJOzpvMSbpa2k8XhPcdnKaZS/SYstp&#10;ocGeNg1V5+LbajiV4bUr3kr1qfZxf/hQypvfrdZPj8N6DiLSEO/hW/vdaJg+K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7oBcUAAADcAAAADwAAAAAAAAAA&#10;AAAAAAChAgAAZHJzL2Rvd25yZXYueG1sUEsFBgAAAAAEAAQA+QAAAJMDAAAAAA==&#10;" strokeweight="1pt">
                  <v:stroke endarrow="classic" endarrowwidth="narrow" endarrowlength="long"/>
                </v:line>
                <v:line id="Line 219" o:spid="_x0000_s1241" style="position:absolute;visibility:visible;mso-wrap-style:square" from="8499,7421" to="8499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2csUAAADcAAAADwAAAGRycy9kb3ducmV2LnhtbESPQUvDQBSE74L/YXmCN7vZCCKxmyBq&#10;odCLJkLx9sg+k7TZt2F326b+elcQehxm5htmWc12FEfyYXCsQS0yEMStMwN3Gj6b1d0jiBCRDY6O&#10;ScOZAlTl9dUSC+NO/EHHOnYiQTgUqKGPcSqkDG1PFsPCTcTJ+3beYkzSd9J4PCW4HWWeZQ/S4sBp&#10;oceJXnpq9/XBatg14XWs3xr1rrZx+7VRypuflda3N/PzE4hIc7yE/9troyG/z+HvTDoCsv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x2csUAAADcAAAADwAAAAAAAAAA&#10;AAAAAAChAgAAZHJzL2Rvd25yZXYueG1sUEsFBgAAAAAEAAQA+QAAAJMDAAAAAA==&#10;" strokeweight="1pt">
                  <v:stroke endarrow="classic" endarrowwidth="narrow" endarrowlength="long"/>
                </v:line>
                <v:rect id="Rectangle 220" o:spid="_x0000_s1242" style="position:absolute;left:4833;top:8147;width:418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<v:line id="Line 221" o:spid="_x0000_s1243" style="position:absolute;visibility:visible;mso-wrap-style:square" from="4293,8927" to="4852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lLncYAAADcAAAADwAAAGRycy9kb3ducmV2LnhtbESPzWrDMBCE74W8g9hCbo2sNITiRgkl&#10;PxDoJbULobfF2tpurZWR1MTN00eFQI/DzHzDLFaD7cSJfGgda1CTDARx5UzLtYb3cvfwBCJEZIOd&#10;Y9LwSwFWy9HdAnPjzvxGpyLWIkE45KihibHPpQxVQxbDxPXEyft03mJM0tfSeDwnuO3kNMvm0mLL&#10;aaHBntYNVd/Fj9XwVYZNV2xLdVDHePx4Vcqby07r8f3w8gwi0hD/w7f23miYPs7g70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5S53GAAAA3AAAAA8AAAAAAAAA&#10;AAAAAAAAoQIAAGRycy9kb3ducmV2LnhtbFBLBQYAAAAABAAEAPkAAACUAwAAAAA=&#10;" strokeweight="1pt">
                  <v:stroke endarrow="classic" endarrowwidth="narrow" endarrowlength="long"/>
                </v:line>
                <v:line id="Line 222" o:spid="_x0000_s1244" style="position:absolute;visibility:visible;mso-wrap-style:square" from="4311,9755" to="4870,9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0Db8YAAADcAAAADwAAAGRycy9kb3ducmV2LnhtbESPT2vCQBTE74V+h+UVvNWNSotGVykt&#10;YmtA8M/B4yP7TGKzb8PuauK37wpCj8PM/IaZLTpTiys5X1lWMOgnIIhzqysuFBz2y9cxCB+QNdaW&#10;ScGNPCzmz08zTLVteUvXXShEhLBPUUEZQpNK6fOSDPq+bYijd7LOYIjSFVI7bCPc1HKYJO/SYMVx&#10;ocSGPkvKf3cXoyA7ynayyi6T5KdZb/jrlN32Z6dU76X7mIII1IX/8KP9rRUMR29wP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9A2/GAAAA3AAAAA8AAAAAAAAA&#10;AAAAAAAAoQIAAGRycy9kb3ducmV2LnhtbFBLBQYAAAAABAAEAPkAAACUAwAAAAA=&#10;" strokecolor="white" strokeweight="1pt">
                  <v:stroke endarrow="classic" endarrowwidth="narrow" endarrowlength="long"/>
                </v:line>
                <v:line id="Line 223" o:spid="_x0000_s1245" style="position:absolute;visibility:visible;mso-wrap-style:square" from="4311,9341" to="4870,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+dGMUAAADcAAAADwAAAGRycy9kb3ducmV2LnhtbESPW4vCMBSE3xf8D+EI+7amuiBajSIu&#10;y14KgpcHHw/Nsa02JyWJtv77zYLg4zAz3zDzZWdqcSPnK8sKhoMEBHFudcWFgsP+820CwgdkjbVl&#10;UnAnD8tF72WOqbYtb+m2C4WIEPYpKihDaFIpfV6SQT+wDXH0TtYZDFG6QmqHbYSbWo6SZCwNVhwX&#10;SmxoXVJ+2V2Nguwo2+lXdp0mP83vhj9O2X1/dkq99rvVDESgLjzDj/a3VjB6H8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+dGMUAAADcAAAADwAAAAAAAAAA&#10;AAAAAAChAgAAZHJzL2Rvd25yZXYueG1sUEsFBgAAAAAEAAQA+QAAAJMDAAAAAA==&#10;" strokecolor="white" strokeweight="1pt">
                  <v:stroke endarrow="classic" endarrowwidth="narrow" endarrowlength="long"/>
                </v:line>
                <v:line id="Line 224" o:spid="_x0000_s1246" style="position:absolute;visibility:visible;mso-wrap-style:square" from="4269,8501" to="4828,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V6sYAAADcAAAADwAAAGRycy9kb3ducmV2LnhtbESPzWrDMBCE74W8g9hCbo2sFJLiRgkl&#10;PxDoJbULobfF2tpurZWR1MTN00eFQI/DzHzDLFaD7cSJfGgda1CTDARx5UzLtYb3cvfwBCJEZIOd&#10;Y9LwSwFWy9HdAnPjzvxGpyLWIkE45KihibHPpQxVQxbDxPXEyft03mJM0tfSeDwnuO3kNMtm0mLL&#10;aaHBntYNVd/Fj9XwVYZNV2xLdVDHePx4Vcqby07r8f3w8gwi0hD/w7f23miYPs7h70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r1erGAAAA3AAAAA8AAAAAAAAA&#10;AAAAAAAAoQIAAGRycy9kb3ducmV2LnhtbFBLBQYAAAAABAAEAPkAAACUAwAAAAA=&#10;" strokeweight="1pt">
                  <v:stroke endarrow="classic" endarrowwidth="narrow" endarrowlength="long"/>
                </v:line>
                <v:group id="Group 225" o:spid="_x0000_s1247" style="position:absolute;left:3879;top:8711;width:348;height:1506" coordorigin="1280,12252" coordsize="540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Text Box 226" o:spid="_x0000_s1248" type="#_x0000_t202" style="position:absolute;left:1280;top:12252;width:54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0V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LRXxQAAANwAAAAPAAAAAAAAAAAAAAAAAJgCAABkcnMv&#10;ZG93bnJldi54bWxQSwUGAAAAAAQABAD1AAAAigMAAAAA&#10;" stroked="f">
                    <v:textbox inset="0,0,0,0">
                      <w:txbxContent>
                        <w:p w:rsidR="00680BDC" w:rsidRPr="007309CE" w:rsidRDefault="00680BDC" w:rsidP="00680BDC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227" o:spid="_x0000_s1249" type="#_x0000_t202" style="position:absolute;left:1280;top:13233;width:54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t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rfBAAAA3AAAAA8AAAAAAAAAAAAAAAAAmAIAAGRycy9kb3du&#10;cmV2LnhtbFBLBQYAAAAABAAEAPUAAACGAwAAAAA=&#10;" stroked="f">
                    <v:textbox inset="0,0,0,0">
                      <w:txbxContent>
                        <w:p w:rsidR="00680BDC" w:rsidRPr="002B1EFD" w:rsidRDefault="00680BDC" w:rsidP="00680BD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0BDC" w:rsidRPr="00495294" w:rsidRDefault="00680BDC" w:rsidP="00680BDC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495294" w:rsidRDefault="00680BDC" w:rsidP="00680BDC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495294" w:rsidRDefault="00680BDC" w:rsidP="00680BDC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172A9" wp14:editId="3018B714">
                <wp:simplePos x="0" y="0"/>
                <wp:positionH relativeFrom="column">
                  <wp:posOffset>4509135</wp:posOffset>
                </wp:positionH>
                <wp:positionV relativeFrom="paragraph">
                  <wp:posOffset>93980</wp:posOffset>
                </wp:positionV>
                <wp:extent cx="473075" cy="392430"/>
                <wp:effectExtent l="13335" t="8255" r="46990" b="56515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1" o:spid="_x0000_s1026" type="#_x0000_t32" style="position:absolute;margin-left:355.05pt;margin-top:7.4pt;width:37.25pt;height:3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BjaAIAAH4EAAAOAAAAZHJzL2Uyb0RvYy54bWysVM2O0zAQviPxDpbv3SRtuttGm65Q0nJZ&#10;YKVdHsCNncbCsSPbbVohpIUX2EfgFbhw4Ef7DOkbMXZ/oHBBiByccTzzzcw3n3N5ta4FWjFtuJIp&#10;js5CjJgsFOVykeLXd7PeCCNjiaREKMlSvGEGX02ePrlsm4T1VaUEZRoBiDRJ26S4srZJgsAUFauJ&#10;OVMNk3BYKl0TC1u9CKgmLaDXIuiH4XnQKk0brQpmDHzNd4d44vHLkhX2VVkaZpFIMdRm/ar9Ondr&#10;MLkkyUKTpuLFvgzyD1XUhEtIeoTKiSVoqfkfUDUvtDKqtGeFqgNVlrxgvgfoJgp/6+a2Ig3zvQA5&#10;pjnSZP4fbPFydaMRpymG/BhJUsOQuo/b++1D9737tH1A2/fdIyzbD9v77nP3rfvaPXZfkPMG7trG&#10;JACRyRvtui/W8ra5VsUbg6TKKiIXzPdwt2kA1kcEJyFuYxqoYN6+UBR8yNIqT+S61LWDBIrQ2s9r&#10;c5wXW1tUwMf4YhBeDDEq4Ggw7scDP8+AJIfgRhv7nKkaOSPFxmrCF5XNlJSgDKUjn4qsro2FZiDw&#10;EOAySzXjQniBCInaFI+H/aEPMEpw6g6dm9GLeSY0WhEnMf84ZgDsxE2rpaQerGKETve2JVyAjawn&#10;yGoOlAmGXbaaUYwEg1vlrB2ikC4jtA8F762dyt6Ow/F0NB3Fvbh/Pu3FYZ73ns2yuHc+iy6G+SDP&#10;sjx654qP4qTilDLp6j8oPor/TlH7u7fT6lHzR6KCU3RPAhR7ePui/fzdyHfimSu6udGuOycFELl3&#10;3l9Id4t+3Xuvn7+NyQ8AAAD//wMAUEsDBBQABgAIAAAAIQB1t4VE4AAAAAkBAAAPAAAAZHJzL2Rv&#10;d25yZXYueG1sTI/BTsMwEETvSPyDtUjcqBNUuSXEqYAKkQtItAhxdOMlsYjXUey2KV/PcoLbjuZp&#10;dqZcTb4XBxyjC6Qhn2UgkJpgHbUa3raPV0sQMRmypg+EGk4YYVWdn5WmsOFIr3jYpFZwCMXCaOhS&#10;GgopY9OhN3EWBiT2PsPoTWI5ttKO5sjhvpfXWaakN474Q2cGfOiw+drsvYa0/jh16r25v3Ev26dn&#10;5b7rul5rfXkx3d2CSDilPxh+63N1qLjTLuzJRtFrWORZzigbc57AwGI5VyB2fCgFsirl/wXVDwAA&#10;AP//AwBQSwECLQAUAAYACAAAACEAtoM4kv4AAADhAQAAEwAAAAAAAAAAAAAAAAAAAAAAW0NvbnRl&#10;bnRfVHlwZXNdLnhtbFBLAQItABQABgAIAAAAIQA4/SH/1gAAAJQBAAALAAAAAAAAAAAAAAAAAC8B&#10;AABfcmVscy8ucmVsc1BLAQItABQABgAIAAAAIQDa1tBjaAIAAH4EAAAOAAAAAAAAAAAAAAAAAC4C&#10;AABkcnMvZTJvRG9jLnhtbFBLAQItABQABgAIAAAAIQB1t4VE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45381" wp14:editId="55746284">
                <wp:simplePos x="0" y="0"/>
                <wp:positionH relativeFrom="column">
                  <wp:posOffset>4120515</wp:posOffset>
                </wp:positionH>
                <wp:positionV relativeFrom="paragraph">
                  <wp:posOffset>93980</wp:posOffset>
                </wp:positionV>
                <wp:extent cx="867410" cy="853440"/>
                <wp:effectExtent l="5715" t="8255" r="50800" b="52705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0" o:spid="_x0000_s1026" type="#_x0000_t32" style="position:absolute;margin-left:324.45pt;margin-top:7.4pt;width:68.3pt;height:6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c1aAIAAH4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zB0EyNFahhS92lzu7nvfnSfN/do87F7gGVzt7ntvnTfu2/dQ/cVeW/oXdvY&#10;FCBydWl89XSlrpoLTd9ZpHReEbXgoYbrdQOwsY+InoT4jW2Awbx9pRn4kBunQyNXpak9JLQIrcK8&#10;1od58ZVDFD6ORydJDKwpHI2Hx0kSOEUk3Qc3xrqXXNfIGxm2zhCxqFyulQJlaBOHVGR5YZ2nRtJ9&#10;gM+s9ExIGQQiFWozfDocDEOA1VIwf+jdrFnMc2nQkniJhSfUCSeP3Yy+USyAVZyw6c52REiwkQsN&#10;ckZAyyTHPlvNGUaSw63y1paeVD4jlA+Ed9ZWZe9P+6fT8XSc9JLBaNpL+kXRezHLk95oFp8Mi+Mi&#10;z4v4gycfJ2klGOPK898rPk7+TlG7u7fV6kHzh0ZFT9FDR4Hs/h1Ih/n7kW/FM9dsfWl8dV4KIPLg&#10;vLuQ/hY93gevX7+NyU8AAAD//wMAUEsDBBQABgAIAAAAIQB5TKa54QAAAAoBAAAPAAAAZHJzL2Rv&#10;d25yZXYueG1sTI/BTsMwEETvSPyDtUjcqEPVhiTEqYAKkUuRaKuKoxsvsUVsR7Hbpnw92xMcd+Zp&#10;dqZcjLZjRxyC8U7A/SQBhq7xyrhWwHbzepcBC1E6JTvvUMAZAyyq66tSFsqf3Ace17FlFOJCIQXo&#10;GPuC89BotDJMfI+OvC8/WBnpHFquBnmicNvxaZKk3Erj6IOWPb5obL7XBysgLj/POt01z7l537yt&#10;UvNT1/VSiNub8ekRWMQx/sFwqU/VoaJOe39wKrBOQDrLckLJmNEEAh6y+RzY/iLkU+BVyf9PqH4B&#10;AAD//wMAUEsBAi0AFAAGAAgAAAAhALaDOJL+AAAA4QEAABMAAAAAAAAAAAAAAAAAAAAAAFtDb250&#10;ZW50X1R5cGVzXS54bWxQSwECLQAUAAYACAAAACEAOP0h/9YAAACUAQAACwAAAAAAAAAAAAAAAAAv&#10;AQAAX3JlbHMvLnJlbHNQSwECLQAUAAYACAAAACEASJ4nNWgCAAB+BAAADgAAAAAAAAAAAAAAAAAu&#10;AgAAZHJzL2Uyb0RvYy54bWxQSwECLQAUAAYACAAAACEAeUymueEAAAAKAQAADwAAAAAAAAAAAAAA&#10;AADCBAAAZHJzL2Rvd25yZXYueG1sUEsFBgAAAAAEAAQA8wAAANAFAAAAAA==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435F2" wp14:editId="6FC67681">
                <wp:simplePos x="0" y="0"/>
                <wp:positionH relativeFrom="column">
                  <wp:posOffset>3698875</wp:posOffset>
                </wp:positionH>
                <wp:positionV relativeFrom="paragraph">
                  <wp:posOffset>104140</wp:posOffset>
                </wp:positionV>
                <wp:extent cx="1283335" cy="843280"/>
                <wp:effectExtent l="12700" t="8890" r="46990" b="5270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335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291.25pt;margin-top:8.2pt;width:101.05pt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2pagIAAH8EAAAOAAAAZHJzL2Uyb0RvYy54bWysVEtu2zAQ3RfoHQjuHVm2nNpC5KCQ7G7S&#10;NkDSA9AkZRGlSIFkLBtFgbQXyBF6hW666Ac5g3yjDulPk3ZTFNWCGoozb97MPOrsfF1LtOLGCq0y&#10;HJ/0MeKKaibUMsNvrue9MUbWEcWI1IpneMMtPp8+fXLWNikf6EpLxg0CEGXTtslw5VyTRpGlFa+J&#10;PdENV3BYalMTB1uzjJghLaDXMhr0+6dRqw1rjKbcWvha7A7xNOCXJafudVla7pDMMHBzYTVhXfg1&#10;mp6RdGlIUwm6p0H+gUVNhIKkR6iCOIJujPgDqhbUaKtLd0J1HemyFJSHGqCauP9bNVcVaXioBZpj&#10;m2Ob7P+Dpa9WlwYJBrObTDBSpIYhdZ+2t9u77kf3eXuHth+6e1i2H7e33Zfue/etu+++Iu8NvWsb&#10;mwJEri6Nr56u1VVzoelbi5TOK6KWPNRwvWkANvYR0aMQv7ENMFi0LzUDH3LjdGjkujS1h4QWoXWY&#10;1+Y4L752iMLHeDAeDocjjCicjZPhYBwGGpH0EN0Y615wXSNvZNg6Q8SycrlWCqShTRxykdWFdZ4b&#10;SQ8BPrXScyFlUIhUqM3wZDQYhQCrpWD+0LtZs1zk0qAV8RoLTygUTh66GX2jWACrOGGzve2IkGAj&#10;FzrkjICeSY59tpozjCSHa+WtHT2pfEaoHwjvrZ3M3k36k9l4Nk56yeB01kv6RdF7Ps+T3uk8fjYq&#10;hkWeF/F7Tz5O0kowxpXnf5B8nPydpPaXbyfWo+iPjYoeo4eOAtnDO5AOAvAz36lnodnm0vjqvBZA&#10;5cF5fyP9NXq4D16//hvTnwAAAP//AwBQSwMEFAAGAAgAAAAhAE3AlyfhAAAACgEAAA8AAABkcnMv&#10;ZG93bnJldi54bWxMj8tOwzAQRfdI/IM1SOyoQ5SaNMSpgAqRDUh9CLF0kyG2iO0odtuUr2dYwXLm&#10;Ht05Uy4n27MjjsF4J+F2lgBD1/jWuE7Cbvt8kwMLUblW9d6hhDMGWFaXF6UqWn9yazxuYseoxIVC&#10;SdAxDgXnodFoVZj5AR1ln360KtI4drwd1YnKbc/TJBHcKuPoglYDPmlsvjYHKyGuPs5avDePC/O2&#10;fXkV5ruu65WU11fTwz2wiFP8g+FXn9ShIqe9P7g2sF7CPE/nhFIgMmAE3OWZALanRbZIgVcl//9C&#10;9QMAAP//AwBQSwECLQAUAAYACAAAACEAtoM4kv4AAADhAQAAEwAAAAAAAAAAAAAAAAAAAAAAW0Nv&#10;bnRlbnRfVHlwZXNdLnhtbFBLAQItABQABgAIAAAAIQA4/SH/1gAAAJQBAAALAAAAAAAAAAAAAAAA&#10;AC8BAABfcmVscy8ucmVsc1BLAQItABQABgAIAAAAIQAkKv2pagIAAH8EAAAOAAAAAAAAAAAAAAAA&#10;AC4CAABkcnMvZTJvRG9jLnhtbFBLAQItABQABgAIAAAAIQBNwJcn4QAAAAoBAAAPAAAAAAAAAAAA&#10;AAAAAMQEAABkcnMvZG93bnJldi54bWxQSwUGAAAAAAQABADzAAAA0gUAAAAA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D1ACA" wp14:editId="10B98ED4">
                <wp:simplePos x="0" y="0"/>
                <wp:positionH relativeFrom="column">
                  <wp:posOffset>3244215</wp:posOffset>
                </wp:positionH>
                <wp:positionV relativeFrom="paragraph">
                  <wp:posOffset>93980</wp:posOffset>
                </wp:positionV>
                <wp:extent cx="1743710" cy="392430"/>
                <wp:effectExtent l="5715" t="8255" r="31750" b="5651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255.45pt;margin-top:7.4pt;width:137.3pt;height:3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/XaQIAAH8EAAAOAAAAZHJzL2Uyb0RvYy54bWysVEtu2zAQ3RfoHQjtHVm2kthC5KCQ7G7S&#10;NkDSA9AkZRGlSIJkLBtFgTQXyBF6hW666Ac5g3yjDulPk3ZTFNWCGoozb97MPOrsfNUItGTGciXz&#10;KDnqR4hJoiiXizx6ez3rjSJkHZYUCyVZHq2Zjc4nz5+dtTpjA1UrQZlBACJt1uo8qp3TWRxbUrMG&#10;2yOlmYTDSpkGO9iaRUwNbgG9EfGg3z+JW2WoNoowa+FruT2MJgG/qhhxb6rKModEHgE3F1YT1rlf&#10;48kZzhYG65qTHQ38DywazCUkPUCV2GF0Y/gfUA0nRllVuSOimlhVFScs1ADVJP3fqrmqsWahFmiO&#10;1Yc22f8HS14vLw3iFGY3hlFJ3MCQuk+b281996P7vLlHm4/dAyybu81t96X73n3rHrqvyHtD71pt&#10;M4Ao5KXx1ZOVvNIXiryzSKqixnLBQg3Xaw2wiY+In4T4jdXAYN6+UhR88I1ToZGryjQeElqEVmFe&#10;68O82MohAh+T03R4msBYCZwNx4N0GAYa42wfrY11L5lqkDfyyDqD+aJ2hZISpKFMEnLh5YV1nhvO&#10;9gE+tVQzLkRQiJCozaPx8eA4BFglOPWH3s2axbwQBi2x11h4QqFw8tjNqBtJA1jNMJ3ubIe5ABu5&#10;0CFnOPRMsMhnaxiNkGBwrby1pSekzwj1A+GdtZXZ+3F/PB1NR2kvHZxMe2m/LHsvZkXaO5klp8fl&#10;sCyKMvngySdpVnNKmfT895JP0r+T1O7ybcV6EP2hUfFT9NBRILt/B9JBAH7mW/XMFV1fGl+d1wKo&#10;PDjvbqS/Ro/3wevXf2PyEwAA//8DAFBLAwQUAAYACAAAACEAMLRmruAAAAAJAQAADwAAAGRycy9k&#10;b3ducmV2LnhtbEyPwU7DMBBE70j8g7VI3KhTREwb4lRAhcilSLRVxdGNTWwRr6PYbVO+nuUEtx3N&#10;0+xMuRh9x45miC6ghOkkA2awCdphK2G7ebmZAYtJoVZdQCPhbCIsqsuLUhU6nPDdHNepZRSCsVAS&#10;bEp9wXlsrPEqTkJvkLzPMHiVSA4t14M6Ubjv+G2WCe6VQ/pgVW+erWm+1gcvIS0/zlbsmqe5e9u8&#10;roT7rut6KeX11fj4ACyZMf3B8FufqkNFnfbhgDqyTkI+zeaEknFHEwi4n+U5sD0dQgCvSv5/QfUD&#10;AAD//wMAUEsBAi0AFAAGAAgAAAAhALaDOJL+AAAA4QEAABMAAAAAAAAAAAAAAAAAAAAAAFtDb250&#10;ZW50X1R5cGVzXS54bWxQSwECLQAUAAYACAAAACEAOP0h/9YAAACUAQAACwAAAAAAAAAAAAAAAAAv&#10;AQAAX3JlbHMvLnJlbHNQSwECLQAUAAYACAAAACEA1rG/12kCAAB/BAAADgAAAAAAAAAAAAAAAAAu&#10;AgAAZHJzL2Uyb0RvYy54bWxQSwECLQAUAAYACAAAACEAMLRmruAAAAAJAQAADwAAAAAAAAAAAAAA&#10;AADDBAAAZHJzL2Rvd25yZXYueG1sUEsFBgAAAAAEAAQA8wAAANAFAAAAAA==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A90D85" wp14:editId="25786B21">
                <wp:simplePos x="0" y="0"/>
                <wp:positionH relativeFrom="column">
                  <wp:posOffset>2369820</wp:posOffset>
                </wp:positionH>
                <wp:positionV relativeFrom="paragraph">
                  <wp:posOffset>104140</wp:posOffset>
                </wp:positionV>
                <wp:extent cx="2618105" cy="852805"/>
                <wp:effectExtent l="7620" t="8890" r="31750" b="6223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8105" cy="85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186.6pt;margin-top:8.2pt;width:206.15pt;height:6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47ZZwIAAH8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5yipEiNQyp+7i93d5337tP23u0/dA9wLK92952n7tv3dfuofuCvDf0rm1s&#10;ChC5ujS+erpWV82Fpm8tUjqviFryUMP1pgHYxEdEj0L8xjbAYNG+1Ax8yI3ToZHr0tQeElqE1mFe&#10;m+O8+NohCof9UTJO4iFGFO7Gw/4YbJ+CpIfoxlj3gusaeSPD1hkilpXLtVIgDW2SkIusLqzbBR4C&#10;fGql50JKOCepVKjN8GTYH4YAq6Vg/tLfWbNc5NKgFfEaC789i0duRt8oFsAqTthsbzsiJNjIhQ45&#10;I6BnkmOfreYMI8nhWXlrR08qnxHqB8J7ayezd5N4MhvPxoPeoD+a9QZxUfSez/NBbzRPTofFsyLP&#10;i+S9J58M0kowxpXnf5B8Mvg7Se0f306sR9EfGxU9Rg+jALKH/0A6CMDPfKeehWabS+Or81oAlQfn&#10;/Yv0z+jXffD6+d2Y/gAAAP//AwBQSwMEFAAGAAgAAAAhAHO4+wniAAAACgEAAA8AAABkcnMvZG93&#10;bnJldi54bWxMj8tOwzAQRfdI/IM1SOyoQ0uSEuJUQIXIBqQ+hFi6sYkt4nEUu23K13dYwXLmHt05&#10;Uy5G17GDHoL1KOB2kgDT2HhlsRWw3bzczIGFKFHJzqMWcNIBFtXlRSkL5Y+40od1bBmVYCikABNj&#10;X3AeGqOdDBPfa6Tsyw9ORhqHlqtBHqncdXyaJBl30iJdMLLXz0Y33+u9ExCXnyeTfTRP9/Z98/qW&#10;2Z+6rpdCXF+Njw/Aoh7jHwy/+qQOFTnt/B5VYJ2AWT6bEkpBdgeMgHyepsB2tEiTHHhV8v8vVGcA&#10;AAD//wMAUEsBAi0AFAAGAAgAAAAhALaDOJL+AAAA4QEAABMAAAAAAAAAAAAAAAAAAAAAAFtDb250&#10;ZW50X1R5cGVzXS54bWxQSwECLQAUAAYACAAAACEAOP0h/9YAAACUAQAACwAAAAAAAAAAAAAAAAAv&#10;AQAAX3JlbHMvLnJlbHNQSwECLQAUAAYACAAAACEAPuuO2WcCAAB/BAAADgAAAAAAAAAAAAAAAAAu&#10;AgAAZHJzL2Uyb0RvYy54bWxQSwECLQAUAAYACAAAACEAc7j7Ce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2933A" wp14:editId="38C6E16D">
                <wp:simplePos x="0" y="0"/>
                <wp:positionH relativeFrom="column">
                  <wp:posOffset>1948180</wp:posOffset>
                </wp:positionH>
                <wp:positionV relativeFrom="paragraph">
                  <wp:posOffset>104140</wp:posOffset>
                </wp:positionV>
                <wp:extent cx="3034030" cy="843280"/>
                <wp:effectExtent l="5080" t="8890" r="27940" b="6223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03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153.4pt;margin-top:8.2pt;width:238.9pt;height:6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zuaQIAAH8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KcxuMsJIkhqG1H3a3e7uuh/d590d2n3o7mHZfdzddl+679237r77ipw39K5t&#10;TAIQmbzSrvpiI6+bS1W8NUiqrCJyyXwNN9sGYCMXETwKcRvTAINF+1JR8CErq3wjN6WuHSS0CG38&#10;vLanebGNRQV8HISDOBzAWAs4G8eD/tgPNCDJMbrRxr5gqkbOSLGxmvBlZTMlJUhD6cjnIutLYx03&#10;khwDXGqp5lwIrxAhUZviybA/9AFGCU7doXMzernIhEZr4jTmH18onDx002olqQerGKGzg20JF2Aj&#10;6ztkNYeeCYZdtppRjASDa+WsPT0hXUaoHwgfrL3M3k3CyWw8G8e9uD+a9eIwz3vP51ncG82jZ8N8&#10;kGdZHr135KM4qTilTDr+R8lH8d9J6nD59mI9if7UqOAxuu8okD2+PWkvADfzvXoWim6vtKvOaQFU&#10;7p0PN9Jdo4d77/XrvzH9CQAA//8DAFBLAwQUAAYACAAAACEAOkf1L+EAAAAKAQAADwAAAGRycy9k&#10;b3ducmV2LnhtbEyPwU7DMBBE70j8g7VI3KhDiUwb4lRAhcilSLRVxdGNTWwRr6PYbVO+nuUEx9kZ&#10;zbwtF6Pv2NEM0QWUcDvJgBlsgnbYSthuXm5mwGJSqFUX0Eg4mwiL6vKiVIUOJ3w3x3VqGZVgLJQE&#10;m1JfcB4ba7yKk9AbJO8zDF4lkkPL9aBOVO47Ps0ywb1ySAtW9ebZmuZrffAS0vLjbMWueZq7t83r&#10;Srjvuq6XUl5fjY8PwJIZ018YfvEJHSpi2ocD6sg6CXeZIPREhsiBUeB+lgtgezrk8ynwquT/X6h+&#10;AAAA//8DAFBLAQItABQABgAIAAAAIQC2gziS/gAAAOEBAAATAAAAAAAAAAAAAAAAAAAAAABbQ29u&#10;dGVudF9UeXBlc10ueG1sUEsBAi0AFAAGAAgAAAAhADj9If/WAAAAlAEAAAsAAAAAAAAAAAAAAAAA&#10;LwEAAF9yZWxzLy5yZWxzUEsBAi0AFAAGAAgAAAAhAPJ/nO5pAgAAfwQAAA4AAAAAAAAAAAAAAAAA&#10;LgIAAGRycy9lMm9Eb2MueG1sUEsBAi0AFAAGAAgAAAAhADpH9S/hAAAACg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680BDC" w:rsidRPr="00495294" w:rsidRDefault="00680BDC" w:rsidP="00680BDC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2E5C5" wp14:editId="0FF581DF">
                <wp:simplePos x="0" y="0"/>
                <wp:positionH relativeFrom="column">
                  <wp:posOffset>1125855</wp:posOffset>
                </wp:positionH>
                <wp:positionV relativeFrom="paragraph">
                  <wp:posOffset>39370</wp:posOffset>
                </wp:positionV>
                <wp:extent cx="3878580" cy="51435"/>
                <wp:effectExtent l="11430" t="58420" r="15240" b="1397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858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88.65pt;margin-top:3.1pt;width:305.4pt;height:4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ZXbgIAAIgEAAAOAAAAZHJzL2Uyb0RvYy54bWysVEtu2zAQ3RfoHQjuHVmOnNhC5KCQ7G7S&#10;NkDS7mmRsohSJEEylo2iQNIL5Ai9Qjdd9IOcQb5Rh7TjJO2mKKoFNdTMPL6ZedTJ6aoRaMmM5Upm&#10;OD7oY8RkqSiXiwy/vZz1RhhZRyQlQkmW4TWz+HTy/NlJq1M2ULUSlBkEINKmrc5w7ZxOo8iWNWuI&#10;PVCaSXBWyjTEwdYsImpIC+iNiAb9/lHUKkO1USWzFr4WWyeeBPyqYqV7U1WWOSQyDNxcWE1Y536N&#10;JickXRiia17uaJB/YNEQLuHQPVRBHEFXhv8B1fDSKKsqd1CqJlJVxUsWaoBq4v5v1VzURLNQCzTH&#10;6n2b7P+DLV8vzw3iFGY3HmIkSQND6j5vrje33c/uy+YWbW66O1g2nzbX3dfuR/e9u+u+IR8NvWu1&#10;TQEil+fGV1+u5IU+U+V7i6TKayIXLNRwudYAG/uM6EmK31gNDObtK0Uhhlw5FRq5qkyDKsH1O5/o&#10;waFZaBUmt95Pjq0cKuHj4eh4NBzBgEvwDePkMLCLSOphfLI21r1kqkHeyLB1hvBF7XIlJWhEme0R&#10;ZHlmnSf5kOCTpZpxIYJUhERthsfDwTBwskpw6p0+zJrFPBcGLYkXW3hCxeB5HGbUlaQBrGaETne2&#10;I1yAjVxolTMcmicY9qc1jGIkGNwvb23pCelPhPKB8M7a6u3DuD+ejqajpJcMjqa9pF8UvRezPOkd&#10;zeLjYXFY5HkRf/Tk4yStOaVMev732o+Tv9PW7hZuVbtX/75R0VP00FEge/8OpIMS/PC3Mporuj43&#10;vjovCpB7CN5dTX+fHu9D1MMPZPILAAD//wMAUEsDBBQABgAIAAAAIQAbSRF/3gAAAAgBAAAPAAAA&#10;ZHJzL2Rvd25yZXYueG1sTI9BT4NAEIXvJv6HzZh4Me1SqoUgS2PU6sk00nrfsiOQsrOE3bbw7x1P&#10;enz5Xt58k69H24kzDr51pGAxj0AgVc60VCvY7zazFIQPmozuHKGCCT2si+urXGfGXegTz2WoBY+Q&#10;z7SCJoQ+k9JXDVrt565HYvbtBqsDx6GWZtAXHredjKNoJa1uiS80usfnBqtjebIKXsrtw+brbj/G&#10;U/X+Ub6lxy1Nr0rd3oxPjyACjuGvDL/6rA4FOx3ciYwXHeckWXJVwSoGwTxJ0wWIA4P7Jcgil/8f&#10;KH4AAAD//wMAUEsBAi0AFAAGAAgAAAAhALaDOJL+AAAA4QEAABMAAAAAAAAAAAAAAAAAAAAAAFtD&#10;b250ZW50X1R5cGVzXS54bWxQSwECLQAUAAYACAAAACEAOP0h/9YAAACUAQAACwAAAAAAAAAAAAAA&#10;AAAvAQAAX3JlbHMvLnJlbHNQSwECLQAUAAYACAAAACEA/59WV24CAACIBAAADgAAAAAAAAAAAAAA&#10;AAAuAgAAZHJzL2Uyb0RvYy54bWxQSwECLQAUAAYACAAAACEAG0kRf94AAAAIAQAADwAAAAAAAAAA&#10;AAAAAADIBAAAZHJzL2Rvd25yZXYueG1sUEsFBgAAAAAEAAQA8wAAANMFAAAAAA==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4108B" wp14:editId="5D7B77BD">
                <wp:simplePos x="0" y="0"/>
                <wp:positionH relativeFrom="column">
                  <wp:posOffset>1102995</wp:posOffset>
                </wp:positionH>
                <wp:positionV relativeFrom="paragraph">
                  <wp:posOffset>90805</wp:posOffset>
                </wp:positionV>
                <wp:extent cx="3879215" cy="191135"/>
                <wp:effectExtent l="7620" t="5080" r="18415" b="6096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21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86.85pt;margin-top:7.15pt;width:305.4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H5aAIAAH8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NE4wUqWFI3cft3fa++9592t6j7fvuAZbth+1d97n71n3tHrovyHtD79rG&#10;pgCRq7nx1dO1um6uNH1jkdJ5RdSShxpuNg3Axj4iehTiN7YBBov2hWbgQ26dDo1cl6b2kNAitA7z&#10;2hznxdcOUfh4OjofD+IhRhTO4nEcnw5DCpIeohtj3XOua+SNDFtniFhWLtdKgTS0iUMusrqyznMj&#10;6SHAp1Z6JqQMCpEKtRkeDwfDEGC1FMwfejdrlotcGrQiXmPh2bN45Gb0rWIBrOKETfe2I0KCjVzo&#10;kDMCeiY59tlqzjCSHK6Vt3b0pPIZoX4gvLd2Mns77o+no+ko6SWDs2kv6RdF79ksT3pns/h8WJwW&#10;eV7E7zz5OEkrwRhXnv9B8nHyd5LaX76dWI+iPzYqeoweOgpkD+9AOgjAz3ynnoVmm7nx1XktgMqD&#10;8/5G+mv06z54/fxvTH4AAAD//wMAUEsDBBQABgAIAAAAIQDWAjkh4AAAAAkBAAAPAAAAZHJzL2Rv&#10;d25yZXYueG1sTI/BTsMwDIbvSLxDZCRuLIVF7ShNJ2BC9DIkNoQ4Zo1pIpqkarKt4+kxJ7j5lz/9&#10;/lwtJ9ezA47RBi/hepYBQ98GbX0n4W37dLUAFpPyWvXBo4QTRljW52eVKnU4+lc8bFLHqMTHUkkw&#10;KQ0l57E16FSchQE97T7D6FSiOHZcj+pI5a7nN1mWc6espwtGDfhosP3a7J2EtPo4mfy9fbi1L9vn&#10;dW6/m6ZZSXl5Md3fAUs4pT8YfvVJHWpy2oW915H1lIt5QSgNYg6MgGIhcmA7CUII4HXF/39Q/wAA&#10;AP//AwBQSwECLQAUAAYACAAAACEAtoM4kv4AAADhAQAAEwAAAAAAAAAAAAAAAAAAAAAAW0NvbnRl&#10;bnRfVHlwZXNdLnhtbFBLAQItABQABgAIAAAAIQA4/SH/1gAAAJQBAAALAAAAAAAAAAAAAAAAAC8B&#10;AABfcmVscy8ucmVsc1BLAQItABQABgAIAAAAIQBY7SH5aAIAAH8EAAAOAAAAAAAAAAAAAAAAAC4C&#10;AABkcnMvZTJvRG9jLnhtbFBLAQItABQABgAIAAAAIQDWAjkh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D864B" wp14:editId="7005D604">
                <wp:simplePos x="0" y="0"/>
                <wp:positionH relativeFrom="column">
                  <wp:posOffset>1108075</wp:posOffset>
                </wp:positionH>
                <wp:positionV relativeFrom="paragraph">
                  <wp:posOffset>90805</wp:posOffset>
                </wp:positionV>
                <wp:extent cx="3879850" cy="426085"/>
                <wp:effectExtent l="12700" t="5080" r="22225" b="54610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87.25pt;margin-top:7.15pt;width:305.5pt;height:3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BSaAIAAH8EAAAOAAAAZHJzL2Uyb0RvYy54bWysVEtu2zAQ3RfoHQjuHUmOndhC5KCQ7G7S&#10;1kDSA9AkZRGlSIFkLBtFgbQXyBF6hW666Ac5g3yjDulPm3ZTFNWCGoozb97MPOricl1LtOLGCq0y&#10;nJzEGHFFNRNqmeHXN7PeCCPriGJEasUzvOEWX06ePrlom5T3daUl4wYBiLJp22S4cq5Jo8jSitfE&#10;nuiGKzgstamJg61ZRsyQFtBrGfXj+CxqtWGN0ZRbC1+L3SGeBPyy5NS9KkvLHZIZBm4urCasC79G&#10;kwuSLg1pKkH3NMg/sKiJUJD0CFUQR9CtEX9A1YIabXXpTqiuI12WgvJQA1STxL9Vc12RhodaoDm2&#10;ObbJ/j9Y+nI1N0gwmN34FCNFahhS93F7t73vvneftvdo+757gGX7YXvXfe6+dV+7h+4L8t7Qu7ax&#10;KUDkam589XStrpsrTd9YpHReEbXkoYabTQOwiY+IHoX4jW2AwaJ9oRn4kFunQyPXpak9JLQIrcO8&#10;Nsd58bVDFD6ejs7HoyGMlcLZoH8Wj4YhBUkP0Y2x7jnXNfJGhq0zRCwrl2ulQBraJCEXWV1Z57mR&#10;9BDgUys9E1IGhUiF2gyPh/1hCLBaCuYPvZs1y0UuDVoRr7Hw7Fk8cjP6VrEAVnHCpnvbESHBRi50&#10;yBkBPZMc+2w1ZxhJDtfKWzt6UvmMUD8Q3ls7mb0dx+PpaDoa9KAP094gLores1k+6J3NkvNhcVrk&#10;eZG88+STQVoJxrjy/A+STwZ/J6n95duJ9Sj6Y6Oix+iho0D28A6kgwD8zHfqWWi2mRtfndcCqDw4&#10;72+kv0a/7oPXz//G5AcAAAD//wMAUEsDBBQABgAIAAAAIQB4qskH4QAAAAkBAAAPAAAAZHJzL2Rv&#10;d25yZXYueG1sTI/NTsMwEITvSLyDtUjcqFNI0xDiVECFyAWk/ghxdOMltojtKHbblKfvcoLbzu5o&#10;9ptyMdqOHXAIxjsB00kCDF3jlXGtgO3m5SYHFqJ0SnbeoYATBlhUlxelLJQ/uhUe1rFlFOJCIQXo&#10;GPuC89BotDJMfI+Obl9+sDKSHFquBnmkcNvx2yTJuJXG0Qcte3zW2Hyv91ZAXH6edPbRPN2b983r&#10;W2Z+6rpeCnF9NT4+AIs4xj8z/OITOlTEtPN7pwLrSM/TGVlpSO+AkWGez2ixE5BPU+BVyf83qM4A&#10;AAD//wMAUEsBAi0AFAAGAAgAAAAhALaDOJL+AAAA4QEAABMAAAAAAAAAAAAAAAAAAAAAAFtDb250&#10;ZW50X1R5cGVzXS54bWxQSwECLQAUAAYACAAAACEAOP0h/9YAAACUAQAACwAAAAAAAAAAAAAAAAAv&#10;AQAAX3JlbHMvLnJlbHNQSwECLQAUAAYACAAAACEAPcsAUmgCAAB/BAAADgAAAAAAAAAAAAAAAAAu&#10;AgAAZHJzL2Uyb0RvYy54bWxQSwECLQAUAAYACAAAACEAeKrJB+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05170" wp14:editId="6071046F">
                <wp:simplePos x="0" y="0"/>
                <wp:positionH relativeFrom="column">
                  <wp:posOffset>1108075</wp:posOffset>
                </wp:positionH>
                <wp:positionV relativeFrom="paragraph">
                  <wp:posOffset>90805</wp:posOffset>
                </wp:positionV>
                <wp:extent cx="3896360" cy="652145"/>
                <wp:effectExtent l="12700" t="5080" r="24765" b="571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360" cy="652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87.25pt;margin-top:7.15pt;width:306.8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P3aAIAAH8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NBhgpUsOQuo/b2+199737tL1H2w/dAyzbu+1t97n71n3tHrovyHtD79rG&#10;pgCRq0vjq6drddVcaPrWIqXziqglDzVcbxqAjX1E9CjEb2wDDBbtS83Ah9w4HRq5Lk3tIaFFaB3m&#10;tTnOi68dovDxdDwZnY5grBTORsNBnAxDCpIeohtj3Quua+SNDFtniFhWLtdKgTS0iUMusrqwznMj&#10;6SHAp1Z6LqQMCpEKtRmeDAfDEGC1FMwfejdrlotcGrQiXmPh2bN45Gb0jWIBrOKEzfa2I0KCjVzo&#10;kDMCeiY59tlqzjCSHK6Vt3b0pPIZoX4gvLd2Mns36U9m49k46SWD0ayX9Iui93yeJ73RPH42LE6L&#10;PC/i9558nKSVYIwrz/8g+Tj5O0ntL99OrEfRHxsVPUYPHQWyh3cgHQTgZ75Tz0KzzaXx1XktgMqD&#10;8/5G+mv06z54/fxvTH8AAAD//wMAUEsDBBQABgAIAAAAIQAPRybb4QAAAAoBAAAPAAAAZHJzL2Rv&#10;d25yZXYueG1sTI/BTsMwEETvSPyDtUjcqBMoSQhxKqBC5AISbVVxdGMTW8TrKHbblK9nOcFtZ3c0&#10;+6ZaTK5nBz0G61FAOkuAaWy9stgJ2KyfrwpgIUpUsveoBZx0gEV9flbJUvkjvuvDKnaMQjCUUoCJ&#10;cSg5D63RToaZHzTS7dOPTkaSY8fVKI8U7np+nSQZd9IifTBy0E9Gt1+rvRMQlx8nk23bxzv7tn55&#10;zex30zRLIS4vpod7YFFP8c8Mv/iEDjUx7fweVWA96Xx+S1Ya5jfAyJAXRQpsR4s0T4DXFf9fof4B&#10;AAD//wMAUEsBAi0AFAAGAAgAAAAhALaDOJL+AAAA4QEAABMAAAAAAAAAAAAAAAAAAAAAAFtDb250&#10;ZW50X1R5cGVzXS54bWxQSwECLQAUAAYACAAAACEAOP0h/9YAAACUAQAACwAAAAAAAAAAAAAAAAAv&#10;AQAAX3JlbHMvLnJlbHNQSwECLQAUAAYACAAAACEAPqHT92gCAAB/BAAADgAAAAAAAAAAAAAAAAAu&#10;AgAAZHJzL2Uyb0RvYy54bWxQSwECLQAUAAYACAAAACEAD0cm2+EAAAAK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680BDC" w:rsidRPr="00495294" w:rsidRDefault="00680BDC" w:rsidP="00680BDC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412DA" wp14:editId="7F14310C">
                <wp:simplePos x="0" y="0"/>
                <wp:positionH relativeFrom="column">
                  <wp:posOffset>1108075</wp:posOffset>
                </wp:positionH>
                <wp:positionV relativeFrom="paragraph">
                  <wp:posOffset>77470</wp:posOffset>
                </wp:positionV>
                <wp:extent cx="3874135" cy="50800"/>
                <wp:effectExtent l="12700" t="58420" r="18415" b="508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413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87.25pt;margin-top:6.1pt;width:305.05pt;height: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ZNbwIAAIgEAAAOAAAAZHJzL2Uyb0RvYy54bWysVN1u0zAUvkfiHSzfd0m6dGujpQglLTcD&#10;Jm1w78ZOY+HYlu01rRDS4AX2CLwCN1zwoz1D+kYcu11hcIMQuXDs+JzP3/nO55w9WbcCrZixXMkc&#10;J0cxRkxWinK5zPGrq/lgjJF1RFIilGQ53jCLn0wfPzrrdMaGqlGCMoMARNqs0zlunNNZFNmqYS2x&#10;R0ozCZu1Mi1xsDTLiBrSAXoromEcn0SdMlQbVTFr4Wu528TTgF/XrHIv69oyh0SOgZsLownjwo/R&#10;9IxkS0N0w6s9DfIPLFrCJRx6gCqJI+ja8D+gWl4ZZVXtjirVRqquecVCDVBNEv9WzWVDNAu1gDhW&#10;H2Sy/w+2erG6MIhT6N0kwUiSFprUf9zebG/77/2n7S3avu/vYNh+2N70n/tv/df+rv+CfDRo12mb&#10;AUQhL4yvvlrLS32uqjcWSVU0RC5ZqOFqowE2ZEQPUvzCamCw6J4rCjHk2qkg5Lo2LaoF1699ogcH&#10;sdA6dG5z6BxbO1TBx+PxaZocjzCqYG8Uj+PQ2YhkHsYna2PdM6Za5Cc5ts4QvmxcoaQEjyizO4Ks&#10;zq2DsiDxPsEnSzXnQgSrCIm6HE9Gw1HgZJXg1G/6MGuWi0IYtCLebOHxGgHYgzCjriUNYA0jdLaf&#10;O8IFzJELUjnDQTzBsD+tZRQjweB++dkOUUh/IpQPhPeznd/eTuLJbDwbp4N0eDIbpHFZDp7Oi3Rw&#10;Mk9OR+VxWRRl8s6TT9Ks4ZQy6fnfez9J/85b+1u4c+3B/QehoofoQQQge/8OpIMTfPN3Nloourkw&#10;vjpvCrB7CN5fTX+ffl2HqJ8/kOkPAAAA//8DAFBLAwQUAAYACAAAACEACaMVQ98AAAAJAQAADwAA&#10;AGRycy9kb3ducmV2LnhtbEyPTU/DMAyG70j8h8hIXBBLifZRlaYTAganaaKMe9aYtlrjVE22tf8e&#10;c4KbX/nR68f5enSdOOMQWk8aHmYJCKTK25ZqDfvPzX0KIkRD1nSeUMOEAdbF9VVuMusv9IHnMtaC&#10;SyhkRkMTY59JGaoGnQkz3yPx7tsPzkSOQy3tYC5c7jqpkmQpnWmJLzSmx+cGq2N5chpeyt1i83W3&#10;H9VUvW/Lt/S4o+lV69ub8ekRRMQx/sHwq8/qULDTwZ/IBtFxXs0XjPKgFAgGVul8CeKgQSUKZJHL&#10;/x8UPwAAAP//AwBQSwECLQAUAAYACAAAACEAtoM4kv4AAADhAQAAEwAAAAAAAAAAAAAAAAAAAAAA&#10;W0NvbnRlbnRfVHlwZXNdLnhtbFBLAQItABQABgAIAAAAIQA4/SH/1gAAAJQBAAALAAAAAAAAAAAA&#10;AAAAAC8BAABfcmVscy8ucmVsc1BLAQItABQABgAIAAAAIQC6wdZNbwIAAIgEAAAOAAAAAAAAAAAA&#10;AAAAAC4CAABkcnMvZTJvRG9jLnhtbFBLAQItABQABgAIAAAAIQAJoxVD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AA33A" wp14:editId="6144CA4D">
                <wp:simplePos x="0" y="0"/>
                <wp:positionH relativeFrom="column">
                  <wp:posOffset>1102995</wp:posOffset>
                </wp:positionH>
                <wp:positionV relativeFrom="paragraph">
                  <wp:posOffset>128270</wp:posOffset>
                </wp:positionV>
                <wp:extent cx="3879215" cy="184150"/>
                <wp:effectExtent l="7620" t="13970" r="18415" b="59055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21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86.85pt;margin-top:10.1pt;width:305.4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YRaQIAAH8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BrMbQ38UqWFI3afN7ea++9F93tyjzcfuAZbN3ea2+9J97751D91X5L2hd21j&#10;U4DI1aXx1dOVumouNH1nkdJ5RdSChxqu1w3Axj4iehLiN7YBBvP2lWbgQ26cDo1clab2kNAitArz&#10;Wh/mxVcOUfh4PDodD+IhRhTO4lESDwOpiKT76MZY95LrGnkjw9YZIhaVy7VSIA1t4pCLLC+s89xI&#10;ug/wqZWeCSmDQqRCbYbHw8EwBFgtBfOH3s2axTyXBi2J11h4QqFw8tjN6BvFAljFCZvubEeEBBu5&#10;0CFnBPRMcuyz1ZxhJDlcK29t6UnlM0L9QHhnbWX2ftwfT0fTUdJLBifTXtIvit6LWZ70Tmbx6bA4&#10;LvK8iD948nGSVoIxrjz/veTj5O8ktbt8W7EeRH9oVPQUPXQUyO7fgXQQgJ/5Vj1zzdaXxlfntQAq&#10;D867G+mv0eN98Pr135j8BAAA//8DAFBLAwQUAAYACAAAACEAJY1/vOAAAAAJAQAADwAAAGRycy9k&#10;b3ducmV2LnhtbEyPwU7DMBBE70j8g7VI3KhDqJI2xKmACpELSLQIcXTjJbGI11Hstilfz3KC42if&#10;Zt6Wq8n14oBjsJ4UXM8SEEiNN5ZaBW/bx6sFiBA1Gd17QgUnDLCqzs9KXRh/pFc8bGIruIRCoRV0&#10;MQ6FlKHp0Okw8wMS3z796HTkOLbSjPrI5a6XaZJk0mlLvNDpAR86bL42e6cgrj9OXfbe3C/ty/bp&#10;ObPfdV2vlbq8mO5uQUSc4h8Mv/qsDhU77fyeTBA95/wmZ1RBmqQgGMgX8wzETsF8mYKsSvn/g+oH&#10;AAD//wMAUEsBAi0AFAAGAAgAAAAhALaDOJL+AAAA4QEAABMAAAAAAAAAAAAAAAAAAAAAAFtDb250&#10;ZW50X1R5cGVzXS54bWxQSwECLQAUAAYACAAAACEAOP0h/9YAAACUAQAACwAAAAAAAAAAAAAAAAAv&#10;AQAAX3JlbHMvLnJlbHNQSwECLQAUAAYACAAAACEA3TBGEWkCAAB/BAAADgAAAAAAAAAAAAAAAAAu&#10;AgAAZHJzL2Uyb0RvYy54bWxQSwECLQAUAAYACAAAACEAJY1/vOAAAAAJAQAADwAAAAAAAAAAAAAA&#10;AADDBAAAZHJzL2Rvd25yZXYueG1sUEsFBgAAAAAEAAQA8wAAANAFAAAAAA==&#10;">
                <v:stroke endarrow="block"/>
              </v:shape>
            </w:pict>
          </mc:Fallback>
        </mc:AlternateContent>
      </w: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1CAD5" wp14:editId="709F2591">
                <wp:simplePos x="0" y="0"/>
                <wp:positionH relativeFrom="column">
                  <wp:posOffset>1125855</wp:posOffset>
                </wp:positionH>
                <wp:positionV relativeFrom="paragraph">
                  <wp:posOffset>128270</wp:posOffset>
                </wp:positionV>
                <wp:extent cx="3862070" cy="410210"/>
                <wp:effectExtent l="11430" t="13970" r="22225" b="6159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207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88.65pt;margin-top:10.1pt;width:304.1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PoaQIAAH8EAAAOAAAAZHJzL2Uyb0RvYy54bWysVEtu2zAQ3RfoHQjuHUmO7NhC5KCQ7G7S&#10;NkDSA9AiZRGlSIGkLRtFgTQXyBF6hW666Ac5g3yjDulPk3ZTFNWCGoozb97MPOr8Yl0LtGLacCVT&#10;HJ2EGDFZKMrlIsVvb2a9EUbGEkmJUJKleMMMvpg8f3beNgnrq0oJyjQCEGmStklxZW2TBIEpKlYT&#10;c6IaJuGwVLomFrZ6EVBNWkCvRdAPw2HQKk0brQpmDHzNd4d44vHLkhX2TVkaZpFIMXCzftV+nbs1&#10;mJyTZKFJU/FiT4P8A4uacAlJj1A5sQQtNf8DquaFVkaV9qRQdaDKkhfM1wDVROFv1VxXpGG+FmiO&#10;aY5tMv8Ptni9utKIU5jdaIyRJDUMqfu0vd3edz+6z9t7tP3YPcCyvdvedl+679237qH7ipw39K5t&#10;TAIQmbzSrvpiLa+bS1W8M0iqrCJywXwNN5sGYCMXETwJcRvTAIN5+0pR8CFLq3wj16WuHSS0CK39&#10;vDbHebG1RQV8PB0N++EZjLWAszgK+5EfaECSQ3SjjX3JVI2ckWJjNeGLymZKSpCG0pHPRVaXxjpu&#10;JDkEuNRSzbgQXiFCojbF40F/4AOMEpy6Q+dm9GKeCY1WxGnMP75QOHnsptVSUg9WMUKne9sSLsBG&#10;1nfIag49Ewy7bDWjGAkG18pZO3pCuoxQPxDeWzuZvR+H4+loOop7cX847cVhnvdezLK4N5xFZ4P8&#10;NM+yPPrgyEdxUnFKmXT8D5KP4r+T1P7y7cR6FP2xUcFTdN9RIHt4e9JeAG7mO/XMFd1caVed0wKo&#10;3Dvvb6S7Ro/33uvXf2PyEwAA//8DAFBLAwQUAAYACAAAACEAlAd6ueEAAAAJAQAADwAAAGRycy9k&#10;b3ducmV2LnhtbEyPwU7DMBBE70j8g7VI3KhDoEkIcSqgQuQCEm1VcXTjJbaI11HstilfjznBcbRP&#10;M2+rxWR7dsDRG0cCrmcJMKTWKUOdgM36+aoA5oMkJXtHKOCEHhb1+VklS+WO9I6HVehYLCFfSgE6&#10;hKHk3LcarfQzNyDF26cbrQwxjh1XozzGctvzNEkybqWhuKDlgE8a26/V3goIy4+Tzrbt4515W7+8&#10;Zua7aZqlEJcX08M9sIBT+IPhVz+qQx2ddm5PyrM+5jy/iaiANEmBRSAv5nNgOwHFbQG8rvj/D+of&#10;AAAA//8DAFBLAQItABQABgAIAAAAIQC2gziS/gAAAOEBAAATAAAAAAAAAAAAAAAAAAAAAABbQ29u&#10;dGVudF9UeXBlc10ueG1sUEsBAi0AFAAGAAgAAAAhADj9If/WAAAAlAEAAAsAAAAAAAAAAAAAAAAA&#10;LwEAAF9yZWxzLy5yZWxzUEsBAi0AFAAGAAgAAAAhADh5A+hpAgAAfwQAAA4AAAAAAAAAAAAAAAAA&#10;LgIAAGRycy9lMm9Eb2MueG1sUEsBAi0AFAAGAAgAAAAhAJQHernhAAAACQ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680BDC" w:rsidRPr="00495294" w:rsidRDefault="00680BDC" w:rsidP="00680BDC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495294" w:rsidRDefault="00680BDC" w:rsidP="00680BDC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680BDC" w:rsidRPr="00495294" w:rsidRDefault="00680BDC" w:rsidP="00680BD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0BDC" w:rsidRPr="00495294" w:rsidRDefault="00680BDC" w:rsidP="00680BDC">
      <w:pPr>
        <w:pStyle w:val="2"/>
        <w:ind w:firstLine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Система пр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 xml:space="preserve">значена для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зованого контрол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95294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 техн</w:t>
      </w:r>
      <w:r w:rsidRPr="00495294">
        <w:rPr>
          <w:rFonts w:ascii="Times New Roman" w:hAnsi="Times New Roman" w:cs="Times New Roman"/>
          <w:sz w:val="28"/>
          <w:szCs w:val="28"/>
        </w:rPr>
        <w:t>о</w:t>
      </w:r>
      <w:r w:rsidRPr="00495294">
        <w:rPr>
          <w:rFonts w:ascii="Times New Roman" w:hAnsi="Times New Roman" w:cs="Times New Roman"/>
          <w:sz w:val="28"/>
          <w:szCs w:val="28"/>
        </w:rPr>
        <w:t>лог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ч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5294">
        <w:rPr>
          <w:rFonts w:ascii="Times New Roman" w:hAnsi="Times New Roman" w:cs="Times New Roman"/>
          <w:sz w:val="28"/>
          <w:szCs w:val="28"/>
        </w:rPr>
        <w:t>ого процес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</w:rPr>
        <w:t xml:space="preserve"> 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вимірюваних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розрахункових</w:t>
      </w:r>
      <w:r w:rsidRPr="00495294">
        <w:rPr>
          <w:rFonts w:ascii="Times New Roman" w:hAnsi="Times New Roman" w:cs="Times New Roman"/>
          <w:sz w:val="28"/>
          <w:szCs w:val="28"/>
        </w:rPr>
        <w:t xml:space="preserve">),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 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процесу  отримання  адипінової  кислоти у  виробництві  адипінової  кислоти</w:t>
      </w:r>
      <w:r w:rsidRPr="00495294">
        <w:rPr>
          <w:rFonts w:ascii="Times New Roman" w:hAnsi="Times New Roman" w:cs="Times New Roman"/>
          <w:sz w:val="28"/>
          <w:szCs w:val="28"/>
        </w:rPr>
        <w:t xml:space="preserve">,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в суперв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зорном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495294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 xml:space="preserve">ми контурами,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Pr="00495294">
        <w:rPr>
          <w:rFonts w:ascii="Times New Roman" w:hAnsi="Times New Roman" w:cs="Times New Roman"/>
          <w:sz w:val="28"/>
          <w:szCs w:val="28"/>
        </w:rPr>
        <w:t xml:space="preserve"> управл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5294">
        <w:rPr>
          <w:rFonts w:ascii="Times New Roman" w:hAnsi="Times New Roman" w:cs="Times New Roman"/>
          <w:sz w:val="28"/>
          <w:szCs w:val="28"/>
        </w:rPr>
        <w:t>я те</w:t>
      </w:r>
      <w:r w:rsidRPr="00495294">
        <w:rPr>
          <w:rFonts w:ascii="Times New Roman" w:hAnsi="Times New Roman" w:cs="Times New Roman"/>
          <w:sz w:val="28"/>
          <w:szCs w:val="28"/>
        </w:rPr>
        <w:t>х</w:t>
      </w:r>
      <w:r w:rsidRPr="00495294">
        <w:rPr>
          <w:rFonts w:ascii="Times New Roman" w:hAnsi="Times New Roman" w:cs="Times New Roman"/>
          <w:sz w:val="28"/>
          <w:szCs w:val="28"/>
        </w:rPr>
        <w:t>нолог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ч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5294">
        <w:rPr>
          <w:rFonts w:ascii="Times New Roman" w:hAnsi="Times New Roman" w:cs="Times New Roman"/>
          <w:sz w:val="28"/>
          <w:szCs w:val="28"/>
        </w:rPr>
        <w:t xml:space="preserve">им процесом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 за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хисту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680BDC" w:rsidRPr="00495294" w:rsidRDefault="00680BDC" w:rsidP="00680BDC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0BDC" w:rsidRPr="00495294" w:rsidRDefault="00680BDC" w:rsidP="00680BD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Об′єктом  контролю та управління є 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процес отримання  адипінової  кислоти у  виробництві  адипінової  кислоти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BDC" w:rsidRPr="00495294" w:rsidRDefault="00680BDC" w:rsidP="00680BDC">
      <w:pPr>
        <w:pStyle w:val="2"/>
        <w:ind w:firstLine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Об′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95294">
        <w:rPr>
          <w:rFonts w:ascii="Times New Roman" w:hAnsi="Times New Roman" w:cs="Times New Roman"/>
          <w:sz w:val="28"/>
          <w:szCs w:val="28"/>
        </w:rPr>
        <w:t>кт контрол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95294">
        <w:rPr>
          <w:rFonts w:ascii="Times New Roman" w:hAnsi="Times New Roman" w:cs="Times New Roman"/>
          <w:sz w:val="28"/>
          <w:szCs w:val="28"/>
        </w:rPr>
        <w:t xml:space="preserve"> управл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5294">
        <w:rPr>
          <w:rFonts w:ascii="Times New Roman" w:hAnsi="Times New Roman" w:cs="Times New Roman"/>
          <w:sz w:val="28"/>
          <w:szCs w:val="28"/>
        </w:rPr>
        <w:t>я характеризу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95294">
        <w:rPr>
          <w:rFonts w:ascii="Times New Roman" w:hAnsi="Times New Roman" w:cs="Times New Roman"/>
          <w:sz w:val="28"/>
          <w:szCs w:val="28"/>
        </w:rPr>
        <w:t>т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95294">
        <w:rPr>
          <w:rFonts w:ascii="Times New Roman" w:hAnsi="Times New Roman" w:cs="Times New Roman"/>
          <w:sz w:val="28"/>
          <w:szCs w:val="28"/>
        </w:rPr>
        <w:t xml:space="preserve">ся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Pr="00495294">
        <w:rPr>
          <w:rFonts w:ascii="Times New Roman" w:hAnsi="Times New Roman" w:cs="Times New Roman"/>
          <w:sz w:val="28"/>
          <w:szCs w:val="28"/>
        </w:rPr>
        <w:t xml:space="preserve"> пок</w:t>
      </w:r>
      <w:r w:rsidRPr="00495294">
        <w:rPr>
          <w:rFonts w:ascii="Times New Roman" w:hAnsi="Times New Roman" w:cs="Times New Roman"/>
          <w:sz w:val="28"/>
          <w:szCs w:val="28"/>
        </w:rPr>
        <w:t>а</w:t>
      </w:r>
      <w:r w:rsidRPr="00495294">
        <w:rPr>
          <w:rFonts w:ascii="Times New Roman" w:hAnsi="Times New Roman" w:cs="Times New Roman"/>
          <w:sz w:val="28"/>
          <w:szCs w:val="28"/>
        </w:rPr>
        <w:t>з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ника</w:t>
      </w:r>
      <w:r w:rsidRPr="00495294">
        <w:rPr>
          <w:rFonts w:ascii="Times New Roman" w:hAnsi="Times New Roman" w:cs="Times New Roman"/>
          <w:sz w:val="28"/>
          <w:szCs w:val="28"/>
        </w:rPr>
        <w:t>ми:</w:t>
      </w:r>
    </w:p>
    <w:p w:rsidR="00680BDC" w:rsidRPr="00495294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аналогов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сигнал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 с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95294">
        <w:rPr>
          <w:rFonts w:ascii="Times New Roman" w:hAnsi="Times New Roman" w:cs="Times New Roman"/>
          <w:sz w:val="28"/>
          <w:szCs w:val="28"/>
        </w:rPr>
        <w:t>редн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495294">
        <w:rPr>
          <w:rFonts w:ascii="Times New Roman" w:hAnsi="Times New Roman" w:cs="Times New Roman"/>
          <w:sz w:val="28"/>
          <w:szCs w:val="28"/>
        </w:rPr>
        <w:t>го 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вня (4-20 </w:t>
      </w:r>
      <w:r w:rsidRPr="00495294">
        <w:rPr>
          <w:rFonts w:ascii="Times New Roman" w:hAnsi="Times New Roman" w:cs="Times New Roman"/>
          <w:i/>
          <w:sz w:val="28"/>
          <w:szCs w:val="28"/>
          <w:lang w:val="uk-UA"/>
        </w:rPr>
        <w:t>Ма</w:t>
      </w:r>
      <w:r w:rsidRPr="00495294">
        <w:rPr>
          <w:rFonts w:ascii="Times New Roman" w:hAnsi="Times New Roman" w:cs="Times New Roman"/>
          <w:sz w:val="28"/>
          <w:szCs w:val="28"/>
        </w:rPr>
        <w:t xml:space="preserve"> )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</w:rPr>
        <w:t>220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зокр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495294">
        <w:rPr>
          <w:rFonts w:ascii="Times New Roman" w:hAnsi="Times New Roman" w:cs="Times New Roman"/>
          <w:sz w:val="28"/>
          <w:szCs w:val="28"/>
        </w:rPr>
        <w:t xml:space="preserve"> БРГ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84, станц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я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висушування –</w:t>
      </w:r>
      <w:r w:rsidRPr="00495294">
        <w:rPr>
          <w:rFonts w:ascii="Times New Roman" w:hAnsi="Times New Roman" w:cs="Times New Roman"/>
          <w:sz w:val="28"/>
          <w:szCs w:val="28"/>
        </w:rPr>
        <w:t xml:space="preserve"> 16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0BDC" w:rsidRPr="00495294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аналогов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 сигнал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5294">
        <w:rPr>
          <w:rFonts w:ascii="Times New Roman" w:hAnsi="Times New Roman" w:cs="Times New Roman"/>
          <w:sz w:val="28"/>
          <w:szCs w:val="28"/>
        </w:rPr>
        <w:t xml:space="preserve"> порогов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 xml:space="preserve">м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пристроєм</w:t>
      </w:r>
      <w:r w:rsidRPr="00495294">
        <w:rPr>
          <w:rFonts w:ascii="Times New Roman" w:hAnsi="Times New Roman" w:cs="Times New Roman"/>
          <w:sz w:val="28"/>
          <w:szCs w:val="28"/>
        </w:rPr>
        <w:t xml:space="preserve"> 65,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49529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процессу, 35</w:t>
      </w:r>
      <w:r w:rsidRPr="00495294">
        <w:rPr>
          <w:rFonts w:ascii="Times New Roman" w:hAnsi="Times New Roman" w:cs="Times New Roman"/>
          <w:sz w:val="28"/>
          <w:szCs w:val="28"/>
        </w:rPr>
        <w:t xml:space="preserve"> для сигнал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зац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ії;</w:t>
      </w:r>
    </w:p>
    <w:p w:rsidR="00680BDC" w:rsidRPr="00495294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аналогов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ход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в на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95294">
        <w:rPr>
          <w:rFonts w:ascii="Times New Roman" w:hAnsi="Times New Roman" w:cs="Times New Roman"/>
          <w:sz w:val="28"/>
          <w:szCs w:val="28"/>
        </w:rPr>
        <w:t>Ц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К (безпосереднє цифрове керува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ня) – 32;</w:t>
      </w:r>
    </w:p>
    <w:p w:rsidR="00680BDC" w:rsidRPr="00495294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дискретн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вх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дн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сигнал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 тип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</w:rPr>
        <w:t xml:space="preserve"> «</w:t>
      </w:r>
      <w:r w:rsidRPr="00495294">
        <w:rPr>
          <w:rFonts w:ascii="Times New Roman" w:hAnsi="Times New Roman" w:cs="Times New Roman"/>
          <w:i/>
          <w:sz w:val="28"/>
          <w:szCs w:val="28"/>
        </w:rPr>
        <w:t>сух</w:t>
      </w:r>
      <w:r w:rsidRPr="00495294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i/>
          <w:sz w:val="28"/>
          <w:szCs w:val="28"/>
        </w:rPr>
        <w:t>й конта</w:t>
      </w:r>
      <w:r w:rsidRPr="00495294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  <w:r w:rsidRPr="00495294">
        <w:rPr>
          <w:rFonts w:ascii="Times New Roman" w:hAnsi="Times New Roman" w:cs="Times New Roman"/>
          <w:sz w:val="28"/>
          <w:szCs w:val="28"/>
        </w:rPr>
        <w:t>» 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495294">
        <w:rPr>
          <w:rFonts w:ascii="Times New Roman" w:hAnsi="Times New Roman" w:cs="Times New Roman"/>
          <w:sz w:val="28"/>
          <w:szCs w:val="28"/>
        </w:rPr>
        <w:t xml:space="preserve"> блок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увань</w:t>
      </w:r>
      <w:r w:rsidRPr="00495294">
        <w:rPr>
          <w:rFonts w:ascii="Times New Roman" w:hAnsi="Times New Roman" w:cs="Times New Roman"/>
          <w:sz w:val="28"/>
          <w:szCs w:val="28"/>
        </w:rPr>
        <w:t>, кл</w:t>
      </w:r>
      <w:r w:rsidRPr="00495294">
        <w:rPr>
          <w:rFonts w:ascii="Times New Roman" w:hAnsi="Times New Roman" w:cs="Times New Roman"/>
          <w:sz w:val="28"/>
          <w:szCs w:val="28"/>
        </w:rPr>
        <w:t>а</w:t>
      </w:r>
      <w:r w:rsidRPr="00495294">
        <w:rPr>
          <w:rFonts w:ascii="Times New Roman" w:hAnsi="Times New Roman" w:cs="Times New Roman"/>
          <w:sz w:val="28"/>
          <w:szCs w:val="28"/>
        </w:rPr>
        <w:t>пан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в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95294">
        <w:rPr>
          <w:rFonts w:ascii="Times New Roman" w:hAnsi="Times New Roman" w:cs="Times New Roman"/>
          <w:sz w:val="28"/>
          <w:szCs w:val="28"/>
        </w:rPr>
        <w:t>с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ка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чів</w:t>
      </w:r>
      <w:r w:rsidRPr="00495294">
        <w:rPr>
          <w:rFonts w:ascii="Times New Roman" w:hAnsi="Times New Roman" w:cs="Times New Roman"/>
          <w:sz w:val="28"/>
          <w:szCs w:val="28"/>
        </w:rPr>
        <w:t xml:space="preserve">,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Pr="00495294">
        <w:rPr>
          <w:rFonts w:ascii="Times New Roman" w:hAnsi="Times New Roman" w:cs="Times New Roman"/>
          <w:sz w:val="28"/>
          <w:szCs w:val="28"/>
        </w:rPr>
        <w:t>, сигнал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зац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я)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95294">
        <w:rPr>
          <w:rFonts w:ascii="Times New Roman" w:hAnsi="Times New Roman" w:cs="Times New Roman"/>
          <w:sz w:val="28"/>
          <w:szCs w:val="28"/>
        </w:rPr>
        <w:t xml:space="preserve">91,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495294">
        <w:rPr>
          <w:rFonts w:ascii="Times New Roman" w:hAnsi="Times New Roman" w:cs="Times New Roman"/>
          <w:sz w:val="28"/>
          <w:szCs w:val="28"/>
        </w:rPr>
        <w:t xml:space="preserve"> об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ладнання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21, сух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й ко</w:t>
      </w:r>
      <w:r w:rsidRPr="00495294">
        <w:rPr>
          <w:rFonts w:ascii="Times New Roman" w:hAnsi="Times New Roman" w:cs="Times New Roman"/>
          <w:sz w:val="28"/>
          <w:szCs w:val="28"/>
        </w:rPr>
        <w:t>н</w:t>
      </w:r>
      <w:r w:rsidRPr="00495294">
        <w:rPr>
          <w:rFonts w:ascii="Times New Roman" w:hAnsi="Times New Roman" w:cs="Times New Roman"/>
          <w:sz w:val="28"/>
          <w:szCs w:val="28"/>
        </w:rPr>
        <w:t>такт (1</w:t>
      </w:r>
      <w:r w:rsidRPr="00495294">
        <w:rPr>
          <w:rFonts w:ascii="Times New Roman" w:hAnsi="Times New Roman" w:cs="Times New Roman"/>
          <w:i/>
          <w:sz w:val="28"/>
          <w:szCs w:val="28"/>
        </w:rPr>
        <w:t>А</w:t>
      </w:r>
      <w:r w:rsidRPr="00495294">
        <w:rPr>
          <w:rFonts w:ascii="Times New Roman" w:hAnsi="Times New Roman" w:cs="Times New Roman"/>
          <w:sz w:val="28"/>
          <w:szCs w:val="28"/>
        </w:rPr>
        <w:t xml:space="preserve"> – 220</w:t>
      </w:r>
      <w:r w:rsidRPr="00495294">
        <w:rPr>
          <w:rFonts w:ascii="Times New Roman" w:hAnsi="Times New Roman" w:cs="Times New Roman"/>
          <w:i/>
          <w:sz w:val="28"/>
          <w:szCs w:val="28"/>
        </w:rPr>
        <w:t>В</w:t>
      </w:r>
      <w:r w:rsidRPr="00495294">
        <w:rPr>
          <w:rFonts w:ascii="Times New Roman" w:hAnsi="Times New Roman" w:cs="Times New Roman"/>
          <w:sz w:val="28"/>
          <w:szCs w:val="28"/>
        </w:rPr>
        <w:t xml:space="preserve">)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 xml:space="preserve">20,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5294">
        <w:rPr>
          <w:rFonts w:ascii="Times New Roman" w:hAnsi="Times New Roman" w:cs="Times New Roman"/>
          <w:sz w:val="28"/>
          <w:szCs w:val="28"/>
        </w:rPr>
        <w:t xml:space="preserve"> гальван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ічним </w:t>
      </w:r>
      <w:r w:rsidRPr="00495294">
        <w:rPr>
          <w:rFonts w:ascii="Times New Roman" w:hAnsi="Times New Roman" w:cs="Times New Roman"/>
          <w:sz w:val="28"/>
          <w:szCs w:val="28"/>
        </w:rPr>
        <w:t>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5294">
        <w:rPr>
          <w:rFonts w:ascii="Times New Roman" w:hAnsi="Times New Roman" w:cs="Times New Roman"/>
          <w:sz w:val="28"/>
          <w:szCs w:val="28"/>
        </w:rPr>
        <w:t>зд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лен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95294">
        <w:rPr>
          <w:rFonts w:ascii="Times New Roman" w:hAnsi="Times New Roman" w:cs="Times New Roman"/>
          <w:sz w:val="28"/>
          <w:szCs w:val="28"/>
        </w:rPr>
        <w:t>м для станц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висушування -</w:t>
      </w:r>
      <w:r w:rsidRPr="00495294">
        <w:rPr>
          <w:rFonts w:ascii="Times New Roman" w:hAnsi="Times New Roman" w:cs="Times New Roman"/>
          <w:sz w:val="28"/>
          <w:szCs w:val="28"/>
        </w:rPr>
        <w:t xml:space="preserve"> 1, ручного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вання –</w:t>
      </w:r>
      <w:r w:rsidRPr="00495294">
        <w:rPr>
          <w:rFonts w:ascii="Times New Roman" w:hAnsi="Times New Roman" w:cs="Times New Roman"/>
          <w:sz w:val="28"/>
          <w:szCs w:val="28"/>
        </w:rPr>
        <w:t xml:space="preserve"> 6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</w:rPr>
        <w:t xml:space="preserve">(1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5294">
        <w:rPr>
          <w:rFonts w:ascii="Times New Roman" w:hAnsi="Times New Roman" w:cs="Times New Roman"/>
          <w:sz w:val="28"/>
          <w:szCs w:val="28"/>
        </w:rPr>
        <w:t xml:space="preserve"> гальвн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ічним </w:t>
      </w:r>
      <w:r w:rsidRPr="00495294">
        <w:rPr>
          <w:rFonts w:ascii="Times New Roman" w:hAnsi="Times New Roman" w:cs="Times New Roman"/>
          <w:sz w:val="28"/>
          <w:szCs w:val="28"/>
        </w:rPr>
        <w:t>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5294">
        <w:rPr>
          <w:rFonts w:ascii="Times New Roman" w:hAnsi="Times New Roman" w:cs="Times New Roman"/>
          <w:sz w:val="28"/>
          <w:szCs w:val="28"/>
        </w:rPr>
        <w:t>зд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лен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м),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95294">
        <w:rPr>
          <w:rFonts w:ascii="Times New Roman" w:hAnsi="Times New Roman" w:cs="Times New Roman"/>
          <w:sz w:val="28"/>
          <w:szCs w:val="28"/>
        </w:rPr>
        <w:t>с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чн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клапан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в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34, сух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й контакт на табло сигнал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з</w:t>
      </w:r>
      <w:r w:rsidRPr="00495294">
        <w:rPr>
          <w:rFonts w:ascii="Times New Roman" w:hAnsi="Times New Roman" w:cs="Times New Roman"/>
          <w:sz w:val="28"/>
          <w:szCs w:val="28"/>
        </w:rPr>
        <w:t>а</w:t>
      </w:r>
      <w:r w:rsidRPr="00495294">
        <w:rPr>
          <w:rFonts w:ascii="Times New Roman" w:hAnsi="Times New Roman" w:cs="Times New Roman"/>
          <w:sz w:val="28"/>
          <w:szCs w:val="28"/>
        </w:rPr>
        <w:t>ц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ії –</w:t>
      </w:r>
      <w:r w:rsidRPr="00495294">
        <w:rPr>
          <w:rFonts w:ascii="Times New Roman" w:hAnsi="Times New Roman" w:cs="Times New Roman"/>
          <w:sz w:val="28"/>
          <w:szCs w:val="28"/>
        </w:rPr>
        <w:t xml:space="preserve"> 9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0BDC" w:rsidRPr="00495294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ручн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 xml:space="preserve">х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</w:rPr>
        <w:t>вод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 (констант, значен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лабораторн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анал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з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в)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95294">
        <w:rPr>
          <w:rFonts w:ascii="Times New Roman" w:hAnsi="Times New Roman" w:cs="Times New Roman"/>
          <w:sz w:val="28"/>
          <w:szCs w:val="28"/>
        </w:rPr>
        <w:t>1024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0BDC" w:rsidRPr="00495294" w:rsidRDefault="00680BDC" w:rsidP="00680BD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розрахункових</w:t>
      </w:r>
      <w:r w:rsidRPr="00495294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95294">
        <w:rPr>
          <w:rFonts w:ascii="Times New Roman" w:hAnsi="Times New Roman" w:cs="Times New Roman"/>
          <w:sz w:val="28"/>
          <w:szCs w:val="28"/>
        </w:rPr>
        <w:t>100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0BDC" w:rsidRPr="00495294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груп по 8 параметр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в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5294">
        <w:rPr>
          <w:rFonts w:ascii="Times New Roman" w:hAnsi="Times New Roman" w:cs="Times New Roman"/>
          <w:sz w:val="28"/>
          <w:szCs w:val="28"/>
        </w:rPr>
        <w:t xml:space="preserve"> динам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ч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ною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зміною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складу - 10, зі стат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чною зміною складу –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64;</w:t>
      </w:r>
    </w:p>
    <w:p w:rsidR="00680BDC" w:rsidRPr="00495294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детальн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дисплейн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фрагмент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952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вимірюваних параметрів </w:t>
      </w:r>
      <w:r w:rsidRPr="00495294">
        <w:rPr>
          <w:rFonts w:ascii="Times New Roman" w:hAnsi="Times New Roman" w:cs="Times New Roman"/>
          <w:sz w:val="28"/>
          <w:szCs w:val="28"/>
        </w:rPr>
        <w:t>– 220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розрахункових</w:t>
      </w:r>
      <w:r w:rsidRPr="00495294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 – 100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0BDC" w:rsidRPr="00495294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мнемосхем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– 25, зокрема 1 – загальна схема функціонально пов′язаних бл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ків;</w:t>
      </w:r>
    </w:p>
    <w:p w:rsidR="00680BDC" w:rsidRPr="00495294" w:rsidRDefault="00680BDC" w:rsidP="00680BD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тренд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 по 8 параметр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– 30;</w:t>
      </w:r>
    </w:p>
    <w:p w:rsidR="00680BDC" w:rsidRPr="00495294" w:rsidRDefault="00680BDC" w:rsidP="00680BD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в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добової</w:t>
      </w:r>
      <w:r w:rsidRPr="00495294">
        <w:rPr>
          <w:rFonts w:ascii="Times New Roman" w:hAnsi="Times New Roman" w:cs="Times New Roman"/>
          <w:sz w:val="28"/>
          <w:szCs w:val="28"/>
        </w:rPr>
        <w:t xml:space="preserve"> арх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ації – 220;</w:t>
      </w:r>
    </w:p>
    <w:p w:rsidR="00680BDC" w:rsidRPr="00495294" w:rsidRDefault="00680BDC" w:rsidP="00680BD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 м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сячно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95294">
        <w:rPr>
          <w:rFonts w:ascii="Times New Roman" w:hAnsi="Times New Roman" w:cs="Times New Roman"/>
          <w:sz w:val="28"/>
          <w:szCs w:val="28"/>
        </w:rPr>
        <w:t>арх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ації – 30;</w:t>
      </w:r>
    </w:p>
    <w:p w:rsidR="00680BDC" w:rsidRPr="00495294" w:rsidRDefault="00680BDC" w:rsidP="00680BD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в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річної </w:t>
      </w:r>
      <w:r w:rsidRPr="00495294">
        <w:rPr>
          <w:rFonts w:ascii="Times New Roman" w:hAnsi="Times New Roman" w:cs="Times New Roman"/>
          <w:sz w:val="28"/>
          <w:szCs w:val="28"/>
        </w:rPr>
        <w:t>арх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ації – 30;</w:t>
      </w:r>
    </w:p>
    <w:p w:rsidR="00680BDC" w:rsidRPr="00495294" w:rsidRDefault="00680BDC" w:rsidP="00680BD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рапорт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95294">
        <w:rPr>
          <w:rFonts w:ascii="Times New Roman" w:hAnsi="Times New Roman" w:cs="Times New Roman"/>
          <w:sz w:val="28"/>
          <w:szCs w:val="28"/>
        </w:rPr>
        <w:t xml:space="preserve"> 6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0BDC" w:rsidRPr="00495294" w:rsidRDefault="00680BDC" w:rsidP="00680B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аналогов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 xml:space="preserve">х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 дискретн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параметр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 для форм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</w:rPr>
        <w:t>ван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5294">
        <w:rPr>
          <w:rFonts w:ascii="Times New Roman" w:hAnsi="Times New Roman" w:cs="Times New Roman"/>
          <w:sz w:val="28"/>
          <w:szCs w:val="28"/>
        </w:rPr>
        <w:t>я технолог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ч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95294">
        <w:rPr>
          <w:rFonts w:ascii="Times New Roman" w:hAnsi="Times New Roman" w:cs="Times New Roman"/>
          <w:sz w:val="28"/>
          <w:szCs w:val="28"/>
        </w:rPr>
        <w:t>о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95294">
        <w:rPr>
          <w:rFonts w:ascii="Times New Roman" w:hAnsi="Times New Roman" w:cs="Times New Roman"/>
          <w:sz w:val="28"/>
          <w:szCs w:val="28"/>
        </w:rPr>
        <w:t xml:space="preserve"> ситуац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виявлення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причин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спрацювання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блок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увань - </w:t>
      </w:r>
      <w:r w:rsidRPr="00495294">
        <w:rPr>
          <w:rFonts w:ascii="Times New Roman" w:hAnsi="Times New Roman" w:cs="Times New Roman"/>
          <w:sz w:val="28"/>
          <w:szCs w:val="28"/>
        </w:rPr>
        <w:t>дискретн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х 2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5294">
        <w:rPr>
          <w:rFonts w:ascii="Times New Roman" w:hAnsi="Times New Roman" w:cs="Times New Roman"/>
          <w:sz w:val="28"/>
          <w:szCs w:val="28"/>
        </w:rPr>
        <w:t>0</w:t>
      </w:r>
    </w:p>
    <w:p w:rsidR="00495294" w:rsidRPr="00495294" w:rsidRDefault="00680BDC" w:rsidP="00495294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регулятор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>в суперв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294">
        <w:rPr>
          <w:rFonts w:ascii="Times New Roman" w:hAnsi="Times New Roman" w:cs="Times New Roman"/>
          <w:sz w:val="28"/>
          <w:szCs w:val="28"/>
        </w:rPr>
        <w:t xml:space="preserve">зорного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керування – 32.</w:t>
      </w:r>
      <w:bookmarkStart w:id="0" w:name="_GoBack"/>
      <w:bookmarkEnd w:id="0"/>
    </w:p>
    <w:p w:rsidR="00495294" w:rsidRPr="00495294" w:rsidRDefault="00495294">
      <w:pPr>
        <w:rPr>
          <w:rFonts w:ascii="Times New Roman" w:hAnsi="Times New Roman" w:cs="Times New Roman"/>
          <w:sz w:val="28"/>
          <w:szCs w:val="28"/>
        </w:rPr>
      </w:pPr>
    </w:p>
    <w:p w:rsidR="00495294" w:rsidRPr="00495294" w:rsidRDefault="00495294">
      <w:pPr>
        <w:rPr>
          <w:rFonts w:ascii="Times New Roman" w:hAnsi="Times New Roman" w:cs="Times New Roman"/>
          <w:sz w:val="28"/>
          <w:szCs w:val="28"/>
        </w:rPr>
      </w:pPr>
    </w:p>
    <w:p w:rsidR="00495294" w:rsidRPr="00495294" w:rsidRDefault="00495294" w:rsidP="00495294">
      <w:pPr>
        <w:pStyle w:val="ad"/>
        <w:tabs>
          <w:tab w:val="num" w:pos="-180"/>
        </w:tabs>
        <w:rPr>
          <w:rFonts w:ascii="Times New Roman" w:hAnsi="Times New Roman" w:cs="Times New Roman"/>
          <w:b/>
          <w:position w:val="-10"/>
          <w:sz w:val="28"/>
          <w:szCs w:val="28"/>
        </w:rPr>
      </w:pPr>
      <w:r w:rsidRPr="00495294">
        <w:rPr>
          <w:rFonts w:ascii="Times New Roman" w:hAnsi="Times New Roman" w:cs="Times New Roman"/>
          <w:b/>
          <w:position w:val="-10"/>
          <w:sz w:val="28"/>
          <w:szCs w:val="28"/>
          <w:lang w:val="uk-UA" w:eastAsia="uk-UA"/>
        </w:rPr>
        <w:t>Математична  модель  для  трубопроводу  з рідиною (реакційний  розчин)</w:t>
      </w:r>
    </w:p>
    <w:p w:rsidR="00495294" w:rsidRPr="00495294" w:rsidRDefault="00495294" w:rsidP="00495294">
      <w:pPr>
        <w:tabs>
          <w:tab w:val="num" w:pos="-180"/>
        </w:tabs>
        <w:spacing w:line="360" w:lineRule="auto"/>
        <w:ind w:firstLine="900"/>
        <w:rPr>
          <w:rFonts w:ascii="Times New Roman" w:hAnsi="Times New Roman" w:cs="Times New Roman"/>
          <w:position w:val="-10"/>
          <w:sz w:val="28"/>
          <w:szCs w:val="28"/>
          <w:lang w:val="uk-UA" w:eastAsia="uk-UA"/>
        </w:rPr>
      </w:pPr>
      <w:r w:rsidRPr="00495294">
        <w:rPr>
          <w:rFonts w:ascii="Times New Roman" w:hAnsi="Times New Roman" w:cs="Times New Roman"/>
          <w:position w:val="-10"/>
          <w:sz w:val="28"/>
          <w:szCs w:val="28"/>
          <w:lang w:val="uk-UA" w:eastAsia="uk-UA"/>
        </w:rPr>
        <w:t>Рівняння матеріального балансу:</w:t>
      </w:r>
    </w:p>
    <w:p w:rsidR="00495294" w:rsidRPr="00495294" w:rsidRDefault="00495294" w:rsidP="00495294">
      <w:pPr>
        <w:tabs>
          <w:tab w:val="num" w:pos="-180"/>
        </w:tabs>
        <w:jc w:val="right"/>
        <w:rPr>
          <w:rFonts w:ascii="Times New Roman" w:hAnsi="Times New Roman" w:cs="Times New Roman"/>
          <w:position w:val="-16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0D7764D4" wp14:editId="3863E06C">
            <wp:extent cx="1380490" cy="26733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 xml:space="preserve">                                     (</w:t>
      </w:r>
      <w:r w:rsidRPr="00495294">
        <w:rPr>
          <w:rFonts w:ascii="Times New Roman" w:hAnsi="Times New Roman" w:cs="Times New Roman"/>
          <w:position w:val="-16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>.1)</w:t>
      </w:r>
    </w:p>
    <w:p w:rsidR="00495294" w:rsidRPr="00495294" w:rsidRDefault="00495294" w:rsidP="00495294">
      <w:pPr>
        <w:tabs>
          <w:tab w:val="num" w:pos="-180"/>
        </w:tabs>
        <w:rPr>
          <w:rFonts w:ascii="Times New Roman" w:hAnsi="Times New Roman" w:cs="Times New Roman"/>
          <w:position w:val="-16"/>
          <w:sz w:val="28"/>
          <w:szCs w:val="28"/>
        </w:rPr>
      </w:pPr>
      <w:r w:rsidRPr="00495294">
        <w:rPr>
          <w:rFonts w:ascii="Times New Roman" w:hAnsi="Times New Roman" w:cs="Times New Roman"/>
          <w:position w:val="-16"/>
          <w:sz w:val="28"/>
          <w:szCs w:val="28"/>
        </w:rPr>
        <w:t>де</w:t>
      </w:r>
    </w:p>
    <w:p w:rsidR="00495294" w:rsidRPr="00495294" w:rsidRDefault="00495294" w:rsidP="00495294">
      <w:pPr>
        <w:tabs>
          <w:tab w:val="num" w:pos="-180"/>
        </w:tabs>
        <w:jc w:val="right"/>
        <w:rPr>
          <w:rFonts w:ascii="Times New Roman" w:hAnsi="Times New Roman" w:cs="Times New Roman"/>
          <w:position w:val="-16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6AA56D0B" wp14:editId="675528B8">
            <wp:extent cx="1104265" cy="267335"/>
            <wp:effectExtent l="0" t="0" r="63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 xml:space="preserve">                                        (</w:t>
      </w:r>
      <w:r w:rsidRPr="00495294">
        <w:rPr>
          <w:rFonts w:ascii="Times New Roman" w:hAnsi="Times New Roman" w:cs="Times New Roman"/>
          <w:position w:val="-16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>.2)</w:t>
      </w:r>
    </w:p>
    <w:p w:rsidR="00495294" w:rsidRPr="00495294" w:rsidRDefault="00495294" w:rsidP="00495294">
      <w:pPr>
        <w:tabs>
          <w:tab w:val="num" w:pos="-180"/>
        </w:tabs>
        <w:rPr>
          <w:rFonts w:ascii="Times New Roman" w:hAnsi="Times New Roman" w:cs="Times New Roman"/>
          <w:position w:val="-16"/>
          <w:sz w:val="28"/>
          <w:szCs w:val="28"/>
        </w:rPr>
      </w:pPr>
      <w:r w:rsidRPr="00495294">
        <w:rPr>
          <w:rFonts w:ascii="Times New Roman" w:hAnsi="Times New Roman" w:cs="Times New Roman"/>
          <w:position w:val="-16"/>
          <w:sz w:val="28"/>
          <w:szCs w:val="28"/>
        </w:rPr>
        <w:t xml:space="preserve">- </w:t>
      </w:r>
      <w:r w:rsidRPr="00495294">
        <w:rPr>
          <w:rFonts w:ascii="Times New Roman" w:hAnsi="Times New Roman" w:cs="Times New Roman"/>
          <w:position w:val="-16"/>
          <w:sz w:val="28"/>
          <w:szCs w:val="28"/>
          <w:lang w:val="uk-UA" w:eastAsia="uk-UA"/>
        </w:rPr>
        <w:t xml:space="preserve">маса </w:t>
      </w:r>
      <w:proofErr w:type="gramStart"/>
      <w:r w:rsidRPr="00495294">
        <w:rPr>
          <w:rFonts w:ascii="Times New Roman" w:hAnsi="Times New Roman" w:cs="Times New Roman"/>
          <w:position w:val="-16"/>
          <w:sz w:val="28"/>
          <w:szCs w:val="28"/>
          <w:lang w:val="uk-UA" w:eastAsia="uk-UA"/>
        </w:rPr>
        <w:t>р</w:t>
      </w:r>
      <w:proofErr w:type="gramEnd"/>
      <w:r w:rsidRPr="00495294">
        <w:rPr>
          <w:rFonts w:ascii="Times New Roman" w:hAnsi="Times New Roman" w:cs="Times New Roman"/>
          <w:position w:val="-16"/>
          <w:sz w:val="28"/>
          <w:szCs w:val="28"/>
          <w:lang w:val="uk-UA" w:eastAsia="uk-UA"/>
        </w:rPr>
        <w:t>ідини, що входить в об'єкт;</w:t>
      </w:r>
    </w:p>
    <w:p w:rsidR="00495294" w:rsidRPr="00495294" w:rsidRDefault="00495294" w:rsidP="00495294">
      <w:pPr>
        <w:tabs>
          <w:tab w:val="num" w:pos="-180"/>
        </w:tabs>
        <w:rPr>
          <w:rFonts w:ascii="Times New Roman" w:hAnsi="Times New Roman" w:cs="Times New Roman"/>
          <w:position w:val="-10"/>
          <w:sz w:val="28"/>
          <w:szCs w:val="28"/>
        </w:rPr>
      </w:pPr>
    </w:p>
    <w:p w:rsidR="00495294" w:rsidRPr="00495294" w:rsidRDefault="00495294" w:rsidP="00495294">
      <w:pPr>
        <w:tabs>
          <w:tab w:val="num" w:pos="-180"/>
        </w:tabs>
        <w:jc w:val="right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4907FFFF" wp14:editId="52F4BBB8">
            <wp:extent cx="940435" cy="26733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 xml:space="preserve">                                          (</w:t>
      </w:r>
      <w:r w:rsidRPr="00495294">
        <w:rPr>
          <w:rFonts w:ascii="Times New Roman" w:hAnsi="Times New Roman" w:cs="Times New Roman"/>
          <w:position w:val="-16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>.3)</w:t>
      </w:r>
    </w:p>
    <w:p w:rsidR="00495294" w:rsidRPr="00495294" w:rsidRDefault="00495294" w:rsidP="00495294">
      <w:pPr>
        <w:pStyle w:val="ad"/>
        <w:tabs>
          <w:tab w:val="left" w:pos="3780"/>
        </w:tabs>
        <w:spacing w:line="240" w:lineRule="auto"/>
        <w:rPr>
          <w:rFonts w:ascii="Times New Roman" w:hAnsi="Times New Roman" w:cs="Times New Roman"/>
          <w:position w:val="-52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-маса, що накопичується в трубопроводі;</w:t>
      </w:r>
    </w:p>
    <w:p w:rsidR="00495294" w:rsidRPr="00495294" w:rsidRDefault="00495294" w:rsidP="00495294">
      <w:pPr>
        <w:pStyle w:val="ad"/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252C5" wp14:editId="4CBE09A3">
            <wp:extent cx="1207770" cy="284480"/>
            <wp:effectExtent l="0" t="0" r="0" b="127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.4)</w:t>
      </w:r>
    </w:p>
    <w:p w:rsidR="00495294" w:rsidRPr="00495294" w:rsidRDefault="00495294" w:rsidP="00495294">
      <w:pPr>
        <w:pStyle w:val="ad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- маса на виході трубопроводу.</w:t>
      </w:r>
    </w:p>
    <w:p w:rsidR="00495294" w:rsidRPr="00495294" w:rsidRDefault="00495294" w:rsidP="00495294">
      <w:pPr>
        <w:pStyle w:val="ad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Маса рідини на виході трубопроводу залежить від гідродинамічного опору  і  швидкості  руху. Згідно із законом Гагена-Пуазейля втрати тиску на тертя:</w:t>
      </w:r>
    </w:p>
    <w:p w:rsidR="00495294" w:rsidRPr="00495294" w:rsidRDefault="00495294" w:rsidP="00495294">
      <w:pPr>
        <w:pStyle w:val="ad"/>
        <w:tabs>
          <w:tab w:val="left" w:pos="-540"/>
        </w:tabs>
        <w:spacing w:line="240" w:lineRule="auto"/>
        <w:jc w:val="right"/>
        <w:rPr>
          <w:rFonts w:ascii="Times New Roman" w:hAnsi="Times New Roman" w:cs="Times New Roman"/>
          <w:position w:val="-43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43"/>
          <w:sz w:val="28"/>
          <w:szCs w:val="28"/>
          <w:lang w:eastAsia="ru-RU"/>
        </w:rPr>
        <w:drawing>
          <wp:inline distT="0" distB="0" distL="0" distR="0" wp14:anchorId="3184834A" wp14:editId="43AD75E4">
            <wp:extent cx="1311275" cy="621030"/>
            <wp:effectExtent l="0" t="0" r="3175" b="762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43"/>
          <w:sz w:val="28"/>
          <w:szCs w:val="28"/>
        </w:rPr>
        <w:t xml:space="preserve">                                       (</w:t>
      </w:r>
      <w:r w:rsidRPr="00495294">
        <w:rPr>
          <w:rFonts w:ascii="Times New Roman" w:hAnsi="Times New Roman" w:cs="Times New Roman"/>
          <w:position w:val="-43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43"/>
          <w:sz w:val="28"/>
          <w:szCs w:val="28"/>
        </w:rPr>
        <w:t>.5)</w:t>
      </w:r>
    </w:p>
    <w:p w:rsidR="00495294" w:rsidRPr="00495294" w:rsidRDefault="00495294" w:rsidP="00495294">
      <w:pPr>
        <w:pStyle w:val="ad"/>
        <w:tabs>
          <w:tab w:val="left" w:pos="-540"/>
        </w:tabs>
        <w:spacing w:line="240" w:lineRule="auto"/>
        <w:rPr>
          <w:rFonts w:ascii="Times New Roman" w:hAnsi="Times New Roman" w:cs="Times New Roman"/>
          <w:position w:val="-43"/>
          <w:sz w:val="28"/>
          <w:szCs w:val="28"/>
        </w:rPr>
      </w:pPr>
      <w:r w:rsidRPr="00495294">
        <w:rPr>
          <w:rFonts w:ascii="Times New Roman" w:hAnsi="Times New Roman" w:cs="Times New Roman"/>
          <w:position w:val="-43"/>
          <w:sz w:val="28"/>
          <w:szCs w:val="28"/>
          <w:lang w:val="uk-UA" w:eastAsia="uk-UA"/>
        </w:rPr>
        <w:t>де</w:t>
      </w:r>
    </w:p>
    <w:p w:rsidR="00495294" w:rsidRPr="00495294" w:rsidRDefault="00495294" w:rsidP="00495294">
      <w:pPr>
        <w:pStyle w:val="ad"/>
        <w:tabs>
          <w:tab w:val="left" w:pos="-540"/>
        </w:tabs>
        <w:spacing w:line="240" w:lineRule="auto"/>
        <w:jc w:val="right"/>
        <w:rPr>
          <w:rFonts w:ascii="Times New Roman" w:hAnsi="Times New Roman" w:cs="Times New Roman"/>
          <w:position w:val="-36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09074A8" wp14:editId="70D84026">
            <wp:extent cx="629920" cy="551815"/>
            <wp:effectExtent l="0" t="0" r="0" b="63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6"/>
          <w:sz w:val="28"/>
          <w:szCs w:val="28"/>
        </w:rPr>
        <w:t xml:space="preserve">                                             (</w:t>
      </w:r>
      <w:r w:rsidRPr="00495294">
        <w:rPr>
          <w:rFonts w:ascii="Times New Roman" w:hAnsi="Times New Roman" w:cs="Times New Roman"/>
          <w:position w:val="-36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6"/>
          <w:sz w:val="28"/>
          <w:szCs w:val="28"/>
        </w:rPr>
        <w:t xml:space="preserve">.6) </w:t>
      </w:r>
    </w:p>
    <w:p w:rsidR="00495294" w:rsidRPr="00495294" w:rsidRDefault="00495294" w:rsidP="00495294">
      <w:pPr>
        <w:pStyle w:val="ad"/>
        <w:tabs>
          <w:tab w:val="left" w:pos="-540"/>
        </w:tabs>
        <w:rPr>
          <w:rFonts w:ascii="Times New Roman" w:hAnsi="Times New Roman" w:cs="Times New Roman"/>
          <w:position w:val="-43"/>
          <w:sz w:val="28"/>
          <w:szCs w:val="28"/>
        </w:rPr>
      </w:pPr>
      <w:r w:rsidRPr="00495294">
        <w:rPr>
          <w:rFonts w:ascii="Times New Roman" w:hAnsi="Times New Roman" w:cs="Times New Roman"/>
          <w:position w:val="-36"/>
          <w:sz w:val="28"/>
          <w:szCs w:val="28"/>
          <w:lang w:val="uk-UA" w:eastAsia="uk-UA"/>
        </w:rPr>
        <w:t>- середня швидкість потоку;</w:t>
      </w:r>
    </w:p>
    <w:p w:rsidR="00495294" w:rsidRPr="00495294" w:rsidRDefault="00495294" w:rsidP="00495294">
      <w:pPr>
        <w:pStyle w:val="ad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eastAsia="uk-UA"/>
        </w:rPr>
        <w:t>Fp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витрата;</w:t>
      </w:r>
    </w:p>
    <w:p w:rsidR="00495294" w:rsidRPr="00495294" w:rsidRDefault="00495294" w:rsidP="00495294">
      <w:pPr>
        <w:pStyle w:val="ad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eastAsia="uk-UA"/>
        </w:rPr>
        <w:t>Sp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поперечний перетин регулюючого органу;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rPr>
          <w:rFonts w:ascii="Times New Roman" w:hAnsi="Times New Roman" w:cs="Times New Roman"/>
          <w:position w:val="-10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 wp14:anchorId="3321DA08" wp14:editId="34B631DC">
            <wp:extent cx="146685" cy="250190"/>
            <wp:effectExtent l="0" t="0" r="571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10"/>
          <w:sz w:val="28"/>
          <w:szCs w:val="28"/>
          <w:lang w:val="uk-UA" w:eastAsia="uk-UA"/>
        </w:rPr>
        <w:t xml:space="preserve"> - коефіцієнт динамічної  в'язкості;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D – діаметр трубопроводу;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L – довжина трубопроводу.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Знайдемо витрату потоку рідини: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spacing w:line="240" w:lineRule="auto"/>
        <w:jc w:val="right"/>
        <w:rPr>
          <w:rFonts w:ascii="Times New Roman" w:hAnsi="Times New Roman" w:cs="Times New Roman"/>
          <w:position w:val="-33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CA38D4D" wp14:editId="3970AEA5">
            <wp:extent cx="1276985" cy="621030"/>
            <wp:effectExtent l="0" t="0" r="0" b="762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                                      (</w:t>
      </w:r>
      <w:r w:rsidRPr="00495294">
        <w:rPr>
          <w:rFonts w:ascii="Times New Roman" w:hAnsi="Times New Roman" w:cs="Times New Roman"/>
          <w:position w:val="-33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.7)               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rPr>
          <w:rFonts w:ascii="Times New Roman" w:hAnsi="Times New Roman" w:cs="Times New Roman"/>
          <w:position w:val="-33"/>
          <w:sz w:val="28"/>
          <w:szCs w:val="28"/>
        </w:rPr>
      </w:pPr>
      <w:r w:rsidRPr="00495294">
        <w:rPr>
          <w:rFonts w:ascii="Times New Roman" w:hAnsi="Times New Roman" w:cs="Times New Roman"/>
          <w:position w:val="-33"/>
          <w:sz w:val="28"/>
          <w:szCs w:val="28"/>
          <w:lang w:val="uk-UA" w:eastAsia="uk-UA"/>
        </w:rPr>
        <w:t>Враховуючи попереднє, запишемо рівняння матеріального балансу: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spacing w:line="240" w:lineRule="auto"/>
        <w:jc w:val="right"/>
        <w:rPr>
          <w:rFonts w:ascii="Times New Roman" w:hAnsi="Times New Roman" w:cs="Times New Roman"/>
          <w:position w:val="-33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2E8CA75" wp14:editId="27ABAE2A">
            <wp:extent cx="2216785" cy="621030"/>
            <wp:effectExtent l="0" t="0" r="0" b="762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                            (</w:t>
      </w:r>
      <w:r w:rsidRPr="00495294">
        <w:rPr>
          <w:rFonts w:ascii="Times New Roman" w:hAnsi="Times New Roman" w:cs="Times New Roman"/>
          <w:position w:val="-33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>.8)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rPr>
          <w:rFonts w:ascii="Times New Roman" w:hAnsi="Times New Roman" w:cs="Times New Roman"/>
          <w:position w:val="-33"/>
          <w:sz w:val="28"/>
          <w:szCs w:val="28"/>
          <w:lang w:val="uk-UA" w:eastAsia="uk-UA"/>
        </w:rPr>
      </w:pPr>
      <w:r w:rsidRPr="00495294">
        <w:rPr>
          <w:rFonts w:ascii="Times New Roman" w:hAnsi="Times New Roman" w:cs="Times New Roman"/>
          <w:position w:val="-33"/>
          <w:sz w:val="28"/>
          <w:szCs w:val="28"/>
          <w:lang w:val="uk-UA" w:eastAsia="uk-UA"/>
        </w:rPr>
        <w:t>Задамо відхилення змінним параметрам від їх номінальних значень: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position w:val="-16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00455BED" wp14:editId="7FE43E54">
            <wp:extent cx="741680" cy="284480"/>
            <wp:effectExtent l="0" t="0" r="127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238154C" wp14:editId="6C960BB4">
            <wp:extent cx="810895" cy="284480"/>
            <wp:effectExtent l="0" t="0" r="825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534BE569" wp14:editId="21ACD213">
            <wp:extent cx="784860" cy="28448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E03F013" wp14:editId="781E0C8C">
            <wp:extent cx="923290" cy="284480"/>
            <wp:effectExtent l="0" t="0" r="0" b="127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33D45C9C" wp14:editId="74F188FC">
            <wp:extent cx="1026795" cy="284480"/>
            <wp:effectExtent l="0" t="0" r="1905" b="127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position w:val="-16"/>
          <w:sz w:val="28"/>
          <w:szCs w:val="28"/>
          <w:lang w:val="uk-UA"/>
        </w:rPr>
        <w:t xml:space="preserve">  </w:t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 xml:space="preserve"> (</w:t>
      </w:r>
      <w:r w:rsidRPr="00495294">
        <w:rPr>
          <w:rFonts w:ascii="Times New Roman" w:hAnsi="Times New Roman" w:cs="Times New Roman"/>
          <w:position w:val="-16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>.9)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Після перемножування і виключення величин гранично малого значення отримаємо:</w:t>
      </w:r>
    </w:p>
    <w:p w:rsidR="00495294" w:rsidRPr="00495294" w:rsidRDefault="00495294" w:rsidP="00495294">
      <w:pPr>
        <w:pStyle w:val="ad"/>
        <w:tabs>
          <w:tab w:val="left" w:pos="-540"/>
          <w:tab w:val="num" w:pos="720"/>
        </w:tabs>
        <w:spacing w:line="240" w:lineRule="auto"/>
        <w:jc w:val="right"/>
        <w:rPr>
          <w:rFonts w:ascii="Times New Roman" w:hAnsi="Times New Roman" w:cs="Times New Roman"/>
          <w:position w:val="-124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position w:val="-124"/>
          <w:sz w:val="28"/>
          <w:szCs w:val="28"/>
          <w:lang w:eastAsia="ru-RU"/>
        </w:rPr>
        <w:drawing>
          <wp:inline distT="0" distB="0" distL="0" distR="0" wp14:anchorId="71213437" wp14:editId="21DD07CF">
            <wp:extent cx="5348605" cy="1198880"/>
            <wp:effectExtent l="0" t="0" r="4445" b="127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124"/>
          <w:sz w:val="28"/>
          <w:szCs w:val="28"/>
        </w:rPr>
        <w:t>(</w:t>
      </w:r>
      <w:r w:rsidRPr="00495294">
        <w:rPr>
          <w:rFonts w:ascii="Times New Roman" w:hAnsi="Times New Roman" w:cs="Times New Roman"/>
          <w:position w:val="-124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124"/>
          <w:sz w:val="28"/>
          <w:szCs w:val="28"/>
        </w:rPr>
        <w:t>.10)</w:t>
      </w:r>
    </w:p>
    <w:p w:rsidR="00495294" w:rsidRPr="00495294" w:rsidRDefault="00495294" w:rsidP="00495294">
      <w:pPr>
        <w:pStyle w:val="ad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Рівняння статики:</w:t>
      </w:r>
    </w:p>
    <w:p w:rsidR="00495294" w:rsidRPr="00495294" w:rsidRDefault="00495294" w:rsidP="00495294">
      <w:pPr>
        <w:pStyle w:val="ad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position w:val="-30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7816458" wp14:editId="79F35D21">
            <wp:extent cx="2294890" cy="60388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(</w:t>
      </w:r>
      <w:r w:rsidRPr="00495294">
        <w:rPr>
          <w:rFonts w:ascii="Times New Roman" w:hAnsi="Times New Roman" w:cs="Times New Roman"/>
          <w:position w:val="-30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0"/>
          <w:sz w:val="28"/>
          <w:szCs w:val="28"/>
        </w:rPr>
        <w:t xml:space="preserve">.11) </w:t>
      </w:r>
    </w:p>
    <w:p w:rsidR="00495294" w:rsidRPr="00495294" w:rsidRDefault="00495294" w:rsidP="00495294">
      <w:pPr>
        <w:pStyle w:val="ad"/>
        <w:tabs>
          <w:tab w:val="left" w:pos="0"/>
        </w:tabs>
        <w:rPr>
          <w:rFonts w:ascii="Times New Roman" w:hAnsi="Times New Roman" w:cs="Times New Roman"/>
          <w:position w:val="-30"/>
          <w:sz w:val="28"/>
          <w:szCs w:val="28"/>
        </w:rPr>
      </w:pPr>
      <w:r w:rsidRPr="00495294">
        <w:rPr>
          <w:rFonts w:ascii="Times New Roman" w:hAnsi="Times New Roman" w:cs="Times New Roman"/>
          <w:position w:val="-30"/>
          <w:sz w:val="28"/>
          <w:szCs w:val="28"/>
          <w:lang w:val="uk-UA" w:eastAsia="uk-UA"/>
        </w:rPr>
        <w:t>Виключимо рівняння статики і введемо позначення: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848C10A" wp14:editId="6A224E75">
            <wp:extent cx="603885" cy="53467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128D6B0" wp14:editId="56C10543">
            <wp:extent cx="707390" cy="569595"/>
            <wp:effectExtent l="0" t="0" r="0" b="190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39"/>
          <w:sz w:val="28"/>
          <w:szCs w:val="28"/>
          <w:lang w:eastAsia="ru-RU"/>
        </w:rPr>
        <w:drawing>
          <wp:inline distT="0" distB="0" distL="0" distR="0" wp14:anchorId="45F3C7B0" wp14:editId="34407771">
            <wp:extent cx="655320" cy="55181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39"/>
          <w:sz w:val="28"/>
          <w:szCs w:val="28"/>
          <w:lang w:eastAsia="ru-RU"/>
        </w:rPr>
        <w:drawing>
          <wp:inline distT="0" distB="0" distL="0" distR="0" wp14:anchorId="2832EEFD" wp14:editId="45071795">
            <wp:extent cx="647065" cy="551815"/>
            <wp:effectExtent l="0" t="0" r="63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C208765" wp14:editId="46F7067B">
            <wp:extent cx="716280" cy="569595"/>
            <wp:effectExtent l="0" t="0" r="7620" b="190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6"/>
          <w:sz w:val="28"/>
          <w:szCs w:val="28"/>
        </w:rPr>
        <w:t xml:space="preserve">         (</w:t>
      </w:r>
      <w:r w:rsidRPr="00495294">
        <w:rPr>
          <w:rFonts w:ascii="Times New Roman" w:hAnsi="Times New Roman" w:cs="Times New Roman"/>
          <w:position w:val="-36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6"/>
          <w:sz w:val="28"/>
          <w:szCs w:val="28"/>
        </w:rPr>
        <w:t>.12)</w:t>
      </w:r>
    </w:p>
    <w:p w:rsidR="00495294" w:rsidRPr="00495294" w:rsidRDefault="00495294" w:rsidP="00495294">
      <w:pPr>
        <w:pStyle w:val="ad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отримаємо рівняння матеріального балансу у відносній формі:</w:t>
      </w:r>
    </w:p>
    <w:p w:rsidR="00495294" w:rsidRPr="00495294" w:rsidRDefault="00495294" w:rsidP="00495294">
      <w:pPr>
        <w:pStyle w:val="ad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position w:val="-30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0DC07FE4" wp14:editId="2CF71430">
            <wp:extent cx="3364230" cy="474345"/>
            <wp:effectExtent l="0" t="0" r="762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0"/>
          <w:sz w:val="28"/>
          <w:szCs w:val="28"/>
        </w:rPr>
        <w:t xml:space="preserve">               (</w:t>
      </w:r>
      <w:r w:rsidRPr="00495294">
        <w:rPr>
          <w:rFonts w:ascii="Times New Roman" w:hAnsi="Times New Roman" w:cs="Times New Roman"/>
          <w:position w:val="-30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0"/>
          <w:sz w:val="28"/>
          <w:szCs w:val="28"/>
        </w:rPr>
        <w:t>.13)</w:t>
      </w:r>
    </w:p>
    <w:p w:rsidR="00495294" w:rsidRPr="00495294" w:rsidRDefault="00495294" w:rsidP="00495294">
      <w:pPr>
        <w:pStyle w:val="ad"/>
        <w:tabs>
          <w:tab w:val="left" w:pos="0"/>
        </w:tabs>
        <w:spacing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495294">
        <w:rPr>
          <w:rFonts w:ascii="Times New Roman" w:hAnsi="Times New Roman" w:cs="Times New Roman"/>
          <w:position w:val="-30"/>
          <w:sz w:val="28"/>
          <w:szCs w:val="28"/>
        </w:rPr>
        <w:t>де</w:t>
      </w:r>
    </w:p>
    <w:p w:rsidR="00495294" w:rsidRPr="00495294" w:rsidRDefault="00495294" w:rsidP="00495294">
      <w:pPr>
        <w:pStyle w:val="ad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position w:val="-33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DCE3E6C" wp14:editId="0C3D6591">
            <wp:extent cx="1069975" cy="55181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                                         (</w:t>
      </w:r>
      <w:r w:rsidRPr="00495294">
        <w:rPr>
          <w:rFonts w:ascii="Times New Roman" w:hAnsi="Times New Roman" w:cs="Times New Roman"/>
          <w:position w:val="-33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.14) </w:t>
      </w:r>
    </w:p>
    <w:p w:rsidR="00495294" w:rsidRPr="00495294" w:rsidRDefault="00495294" w:rsidP="00495294">
      <w:pPr>
        <w:pStyle w:val="ad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3"/>
          <w:sz w:val="28"/>
          <w:szCs w:val="28"/>
          <w:lang w:val="uk-UA" w:eastAsia="uk-UA"/>
        </w:rPr>
        <w:t>- постійна часу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A6E2539" wp14:editId="5E96C25D">
            <wp:extent cx="1819910" cy="560705"/>
            <wp:effectExtent l="0" t="0" r="889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  (</w:t>
      </w:r>
      <w:r w:rsidRPr="00495294">
        <w:rPr>
          <w:rFonts w:ascii="Times New Roman" w:hAnsi="Times New Roman" w:cs="Times New Roman"/>
          <w:position w:val="-30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0"/>
          <w:sz w:val="28"/>
          <w:szCs w:val="28"/>
        </w:rPr>
        <w:t>.15)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8AB4EA3" wp14:editId="3EF4AFC9">
            <wp:extent cx="1104265" cy="551815"/>
            <wp:effectExtent l="0" t="0" r="63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                                        (</w:t>
      </w:r>
      <w:r w:rsidRPr="00495294">
        <w:rPr>
          <w:rFonts w:ascii="Times New Roman" w:hAnsi="Times New Roman" w:cs="Times New Roman"/>
          <w:position w:val="-33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>.16)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4C08936D" wp14:editId="000C9B89">
            <wp:extent cx="629920" cy="26733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 xml:space="preserve">                                              (</w:t>
      </w:r>
      <w:r w:rsidRPr="00495294">
        <w:rPr>
          <w:rFonts w:ascii="Times New Roman" w:hAnsi="Times New Roman" w:cs="Times New Roman"/>
          <w:position w:val="-16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 xml:space="preserve">.17) 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7EB78F90" wp14:editId="630B7B60">
            <wp:extent cx="1104265" cy="551815"/>
            <wp:effectExtent l="0" t="0" r="63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                                        (</w:t>
      </w:r>
      <w:r w:rsidRPr="00495294">
        <w:rPr>
          <w:rFonts w:ascii="Times New Roman" w:hAnsi="Times New Roman" w:cs="Times New Roman"/>
          <w:position w:val="-33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>.18)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position w:val="-16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4A89074A" wp14:editId="05E96D90">
            <wp:extent cx="629920" cy="26733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 xml:space="preserve">                                             (</w:t>
      </w:r>
      <w:r w:rsidRPr="00495294">
        <w:rPr>
          <w:rFonts w:ascii="Times New Roman" w:hAnsi="Times New Roman" w:cs="Times New Roman"/>
          <w:position w:val="-16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16"/>
          <w:sz w:val="28"/>
          <w:szCs w:val="28"/>
        </w:rPr>
        <w:t>.19)</w:t>
      </w:r>
    </w:p>
    <w:p w:rsidR="00495294" w:rsidRPr="00495294" w:rsidRDefault="00495294" w:rsidP="00495294">
      <w:pPr>
        <w:pStyle w:val="ad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Передавальні функції по каналах: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71CF252" wp14:editId="5C8918CA">
            <wp:extent cx="1845945" cy="534670"/>
            <wp:effectExtent l="0" t="0" r="190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                               (</w:t>
      </w:r>
      <w:r w:rsidRPr="00495294">
        <w:rPr>
          <w:rFonts w:ascii="Times New Roman" w:hAnsi="Times New Roman" w:cs="Times New Roman"/>
          <w:position w:val="-33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.20)  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288F7E5" wp14:editId="2B9ABEFF">
            <wp:extent cx="1915160" cy="534670"/>
            <wp:effectExtent l="0" t="0" r="889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 xml:space="preserve">                               (</w:t>
      </w:r>
      <w:r w:rsidRPr="00495294">
        <w:rPr>
          <w:rFonts w:ascii="Times New Roman" w:hAnsi="Times New Roman" w:cs="Times New Roman"/>
          <w:position w:val="-33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position w:val="-33"/>
          <w:sz w:val="28"/>
          <w:szCs w:val="28"/>
        </w:rPr>
        <w:t>.21)</w:t>
      </w:r>
    </w:p>
    <w:p w:rsidR="00495294" w:rsidRPr="00495294" w:rsidRDefault="00495294" w:rsidP="00495294">
      <w:pPr>
        <w:pStyle w:val="ad"/>
        <w:tabs>
          <w:tab w:val="num" w:pos="-180"/>
        </w:tabs>
        <w:rPr>
          <w:rFonts w:ascii="Times New Roman" w:hAnsi="Times New Roman" w:cs="Times New Roman"/>
          <w:position w:val="-33"/>
          <w:sz w:val="28"/>
          <w:szCs w:val="28"/>
        </w:rPr>
      </w:pPr>
      <w:r w:rsidRPr="00495294">
        <w:rPr>
          <w:rFonts w:ascii="Times New Roman" w:hAnsi="Times New Roman" w:cs="Times New Roman"/>
          <w:position w:val="-33"/>
          <w:sz w:val="28"/>
          <w:szCs w:val="28"/>
          <w:lang w:val="uk-UA" w:eastAsia="uk-UA"/>
        </w:rPr>
        <w:t xml:space="preserve">        Знайдемо чисельне значення постійних часу для трубопроводу реакційного  розчину.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A9DF5F4" wp14:editId="48F1901F">
            <wp:extent cx="621030" cy="250190"/>
            <wp:effectExtent l="0" t="0" r="762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632C01D" wp14:editId="140103FC">
            <wp:extent cx="1087120" cy="5175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  <w:r w:rsidRPr="0049529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602A04F" wp14:editId="2DCCAE4C">
            <wp:extent cx="2199640" cy="47434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94">
        <w:rPr>
          <w:rFonts w:ascii="Times New Roman" w:hAnsi="Times New Roman" w:cs="Times New Roman"/>
          <w:position w:val="-30"/>
          <w:sz w:val="28"/>
          <w:szCs w:val="28"/>
        </w:rPr>
        <w:t xml:space="preserve">     (4.22)</w:t>
      </w:r>
    </w:p>
    <w:p w:rsidR="00495294" w:rsidRPr="00495294" w:rsidRDefault="00495294" w:rsidP="0049529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5294" w:rsidRPr="00495294" w:rsidRDefault="00495294" w:rsidP="0049529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b/>
          <w:sz w:val="28"/>
          <w:szCs w:val="28"/>
          <w:lang w:val="uk-UA" w:eastAsia="uk-UA"/>
        </w:rPr>
        <w:t>Математична модель реактора:</w:t>
      </w:r>
    </w:p>
    <w:p w:rsidR="00495294" w:rsidRPr="00495294" w:rsidRDefault="00495294" w:rsidP="00495294">
      <w:pPr>
        <w:ind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lastRenderedPageBreak/>
        <w:t xml:space="preserve">Реактор в </w:t>
      </w:r>
      <w:r w:rsidRPr="00495294">
        <w:rPr>
          <w:rFonts w:ascii="Times New Roman" w:hAnsi="Times New Roman" w:cs="Times New Roman"/>
          <w:vanish/>
          <w:sz w:val="28"/>
          <w:szCs w:val="28"/>
        </w:rPr>
        <w:t>загальному</w:t>
      </w:r>
      <w:r w:rsidRPr="00495294">
        <w:rPr>
          <w:rFonts w:ascii="Times New Roman" w:hAnsi="Times New Roman" w:cs="Times New Roman"/>
          <w:sz w:val="28"/>
          <w:szCs w:val="28"/>
        </w:rPr>
        <w:t xml:space="preserve"> випадку має чотири вихідних параметра. Значить, для його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ідження необхідно скласти рівняння як теплового, так і матеріального балансів.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sz w:val="28"/>
          <w:szCs w:val="28"/>
        </w:rPr>
        <w:t xml:space="preserve">Рівняння матеріального балансу установки </w:t>
      </w:r>
      <w:r w:rsidRPr="00495294">
        <w:rPr>
          <w:rFonts w:ascii="Times New Roman" w:hAnsi="Times New Roman" w:cs="Times New Roman"/>
          <w:b/>
          <w:noProof/>
          <w:sz w:val="28"/>
          <w:szCs w:val="28"/>
        </w:rPr>
        <w:t>по концентрації</w:t>
      </w:r>
      <w:r w:rsidRPr="00495294">
        <w:rPr>
          <w:rFonts w:ascii="Times New Roman" w:hAnsi="Times New Roman" w:cs="Times New Roman"/>
          <w:noProof/>
          <w:sz w:val="28"/>
          <w:szCs w:val="28"/>
        </w:rPr>
        <w:t xml:space="preserve"> цільового компонента на виході з</w:t>
      </w:r>
      <w:r w:rsidRPr="00495294">
        <w:rPr>
          <w:rFonts w:ascii="Times New Roman" w:hAnsi="Times New Roman" w:cs="Times New Roman"/>
          <w:noProof/>
          <w:vanish/>
          <w:sz w:val="28"/>
          <w:szCs w:val="28"/>
        </w:rPr>
        <w:t>|із|</w:t>
      </w:r>
      <w:r w:rsidRPr="00495294">
        <w:rPr>
          <w:rFonts w:ascii="Times New Roman" w:hAnsi="Times New Roman" w:cs="Times New Roman"/>
          <w:noProof/>
          <w:sz w:val="28"/>
          <w:szCs w:val="28"/>
        </w:rPr>
        <w:t xml:space="preserve"> апарату має вигляд: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6"/>
          <w:sz w:val="28"/>
          <w:szCs w:val="28"/>
        </w:rPr>
        <w:object w:dxaOrig="1900" w:dyaOrig="420">
          <v:shape id="_x0000_i1025" type="#_x0000_t75" style="width:95.1pt;height:21.05pt" o:ole="">
            <v:imagedata r:id="rId42" o:title=""/>
          </v:shape>
          <o:OLEObject Type="Embed" ProgID="Equation.3" ShapeID="_x0000_i1025" DrawAspect="Content" ObjectID="_1590904749" r:id="rId43"/>
        </w:object>
      </w:r>
      <w:r w:rsidRPr="00495294">
        <w:rPr>
          <w:rFonts w:ascii="Times New Roman" w:hAnsi="Times New Roman" w:cs="Times New Roman"/>
          <w:sz w:val="28"/>
          <w:szCs w:val="28"/>
        </w:rPr>
        <w:t>,</w: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де   - кількість  речовини, яка виходить в процесі реакції;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026" type="#_x0000_t75" style="width:67.25pt;height:18.35pt" o:ole="">
            <v:imagedata r:id="rId44" o:title=""/>
          </v:shape>
          <o:OLEObject Type="Embed" ProgID="Equation.3" ShapeID="_x0000_i1026" DrawAspect="Content" ObjectID="_1590904750" r:id="rId4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 кількість маси на виході </w:t>
      </w:r>
      <w:r w:rsidRPr="00495294">
        <w:rPr>
          <w:rFonts w:ascii="Times New Roman" w:hAnsi="Times New Roman" w:cs="Times New Roman"/>
          <w:vanish/>
          <w:sz w:val="28"/>
          <w:szCs w:val="28"/>
        </w:rPr>
        <w:t>із</w:t>
      </w:r>
      <w:r w:rsidRPr="00495294">
        <w:rPr>
          <w:rFonts w:ascii="Times New Roman" w:hAnsi="Times New Roman" w:cs="Times New Roman"/>
          <w:sz w:val="28"/>
          <w:szCs w:val="28"/>
        </w:rPr>
        <w:t xml:space="preserve"> реактора;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80" w:dyaOrig="380">
          <v:shape id="_x0000_i1027" type="#_x0000_t75" style="width:74.05pt;height:19pt" o:ole="">
            <v:imagedata r:id="rId46" o:title=""/>
          </v:shape>
          <o:OLEObject Type="Embed" ProgID="Equation.3" ShapeID="_x0000_i1027" DrawAspect="Content" ObjectID="_1590904751" r:id="rId4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кількість нової речовини в реакторі.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Тоді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івняння матеріального балансу установки по концентрації: 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2799" w:dyaOrig="360">
          <v:shape id="_x0000_i1028" type="#_x0000_t75" style="width:139.9pt;height:18.35pt" o:ole="">
            <v:imagedata r:id="rId48" o:title=""/>
          </v:shape>
          <o:OLEObject Type="Embed" ProgID="Equation.3" ShapeID="_x0000_i1028" DrawAspect="Content" ObjectID="_1590904752" r:id="rId49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5294">
        <w:rPr>
          <w:rFonts w:ascii="Times New Roman" w:hAnsi="Times New Roman"/>
          <w:sz w:val="28"/>
          <w:szCs w:val="28"/>
        </w:rPr>
        <w:t xml:space="preserve">Для подальшого </w:t>
      </w:r>
      <w:proofErr w:type="gramStart"/>
      <w:r w:rsidRPr="00495294">
        <w:rPr>
          <w:rFonts w:ascii="Times New Roman" w:hAnsi="Times New Roman"/>
          <w:sz w:val="28"/>
          <w:szCs w:val="28"/>
        </w:rPr>
        <w:t>досл</w:t>
      </w:r>
      <w:proofErr w:type="gramEnd"/>
      <w:r w:rsidRPr="00495294">
        <w:rPr>
          <w:rFonts w:ascii="Times New Roman" w:hAnsi="Times New Roman"/>
          <w:sz w:val="28"/>
          <w:szCs w:val="28"/>
        </w:rPr>
        <w:t>ідження необхідно врахувати, що:</w:t>
      </w:r>
    </w:p>
    <w:p w:rsidR="00495294" w:rsidRPr="00495294" w:rsidRDefault="00495294" w:rsidP="00495294">
      <w:pPr>
        <w:pStyle w:val="a5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5294">
        <w:rPr>
          <w:rFonts w:ascii="Times New Roman" w:hAnsi="Times New Roman"/>
          <w:position w:val="-14"/>
          <w:sz w:val="28"/>
          <w:szCs w:val="28"/>
        </w:rPr>
        <w:object w:dxaOrig="1740" w:dyaOrig="460">
          <v:shape id="_x0000_i1029" type="#_x0000_t75" style="width:86.95pt;height:23.1pt" o:ole="">
            <v:imagedata r:id="rId50" o:title=""/>
          </v:shape>
          <o:OLEObject Type="Embed" ProgID="Equation.3" ShapeID="_x0000_i1029" DrawAspect="Content" ObjectID="_1590904753" r:id="rId51"/>
        </w:object>
      </w:r>
      <w:r w:rsidRPr="00495294">
        <w:rPr>
          <w:rFonts w:ascii="Times New Roman" w:hAnsi="Times New Roman"/>
          <w:sz w:val="28"/>
          <w:szCs w:val="28"/>
        </w:rPr>
        <w:tab/>
      </w:r>
      <w:r w:rsidRPr="00495294">
        <w:rPr>
          <w:rFonts w:ascii="Times New Roman" w:hAnsi="Times New Roman"/>
          <w:sz w:val="28"/>
          <w:szCs w:val="28"/>
        </w:rPr>
        <w:tab/>
      </w:r>
      <w:r w:rsidRPr="00495294">
        <w:rPr>
          <w:rFonts w:ascii="Times New Roman" w:hAnsi="Times New Roman"/>
          <w:sz w:val="28"/>
          <w:szCs w:val="28"/>
        </w:rPr>
        <w:tab/>
      </w:r>
      <w:r w:rsidRPr="00495294">
        <w:rPr>
          <w:rFonts w:ascii="Times New Roman" w:hAnsi="Times New Roman"/>
          <w:sz w:val="28"/>
          <w:szCs w:val="28"/>
        </w:rPr>
        <w:tab/>
      </w:r>
      <w:r w:rsidRPr="00495294">
        <w:rPr>
          <w:rFonts w:ascii="Times New Roman" w:hAnsi="Times New Roman"/>
          <w:sz w:val="28"/>
          <w:szCs w:val="28"/>
        </w:rPr>
        <w:tab/>
      </w:r>
      <w:r w:rsidRPr="00495294">
        <w:rPr>
          <w:rFonts w:ascii="Times New Roman" w:hAnsi="Times New Roman"/>
          <w:sz w:val="28"/>
          <w:szCs w:val="28"/>
        </w:rPr>
        <w:tab/>
        <w:t>(</w:t>
      </w:r>
      <w:r w:rsidRPr="00495294">
        <w:rPr>
          <w:rFonts w:ascii="Times New Roman" w:hAnsi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/>
          <w:sz w:val="28"/>
          <w:szCs w:val="28"/>
        </w:rPr>
        <w:t>.</w:t>
      </w:r>
      <w:r w:rsidRPr="00495294">
        <w:rPr>
          <w:rFonts w:ascii="Times New Roman" w:hAnsi="Times New Roman"/>
          <w:sz w:val="28"/>
          <w:szCs w:val="28"/>
          <w:lang w:val="uk-UA"/>
        </w:rPr>
        <w:t>25</w:t>
      </w:r>
      <w:r w:rsidRPr="00495294">
        <w:rPr>
          <w:rFonts w:ascii="Times New Roman" w:hAnsi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де   – коефіцієнт витрати регулюючого органу;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S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прохідний </w:t>
      </w:r>
      <w:proofErr w:type="gramStart"/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отв</w:t>
      </w:r>
      <w:proofErr w:type="gramEnd"/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ір клапана.</w:t>
      </w:r>
    </w:p>
    <w:p w:rsidR="00495294" w:rsidRPr="00495294" w:rsidRDefault="00495294" w:rsidP="00495294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5294">
        <w:rPr>
          <w:rFonts w:ascii="Times New Roman" w:hAnsi="Times New Roman"/>
          <w:sz w:val="28"/>
          <w:szCs w:val="28"/>
        </w:rPr>
        <w:t xml:space="preserve">Відповідно до цього </w:t>
      </w:r>
      <w:proofErr w:type="gramStart"/>
      <w:r w:rsidRPr="00495294">
        <w:rPr>
          <w:rFonts w:ascii="Times New Roman" w:hAnsi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/>
          <w:sz w:val="28"/>
          <w:szCs w:val="28"/>
        </w:rPr>
        <w:t>івняння матеріального балансу матиме вигляд:</w:t>
      </w:r>
    </w:p>
    <w:p w:rsidR="00495294" w:rsidRPr="00495294" w:rsidRDefault="00495294" w:rsidP="00495294">
      <w:pPr>
        <w:pStyle w:val="a5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5294">
        <w:rPr>
          <w:rFonts w:ascii="Times New Roman" w:hAnsi="Times New Roman"/>
          <w:position w:val="-14"/>
          <w:sz w:val="28"/>
          <w:szCs w:val="28"/>
        </w:rPr>
        <w:object w:dxaOrig="3780" w:dyaOrig="460">
          <v:shape id="_x0000_i1030" type="#_x0000_t75" style="width:188.85pt;height:23.1pt" o:ole="">
            <v:imagedata r:id="rId52" o:title=""/>
          </v:shape>
          <o:OLEObject Type="Embed" ProgID="Equation.3" ShapeID="_x0000_i1030" DrawAspect="Content" ObjectID="_1590904754" r:id="rId53"/>
        </w:object>
      </w:r>
      <w:r w:rsidRPr="00495294">
        <w:rPr>
          <w:rFonts w:ascii="Times New Roman" w:hAnsi="Times New Roman"/>
          <w:sz w:val="28"/>
          <w:szCs w:val="28"/>
        </w:rPr>
        <w:tab/>
      </w:r>
      <w:r w:rsidRPr="00495294">
        <w:rPr>
          <w:rFonts w:ascii="Times New Roman" w:hAnsi="Times New Roman"/>
          <w:sz w:val="28"/>
          <w:szCs w:val="28"/>
        </w:rPr>
        <w:tab/>
      </w:r>
      <w:r w:rsidRPr="00495294">
        <w:rPr>
          <w:rFonts w:ascii="Times New Roman" w:hAnsi="Times New Roman"/>
          <w:sz w:val="28"/>
          <w:szCs w:val="28"/>
        </w:rPr>
        <w:tab/>
      </w:r>
      <w:r w:rsidRPr="00495294">
        <w:rPr>
          <w:rFonts w:ascii="Times New Roman" w:hAnsi="Times New Roman"/>
          <w:sz w:val="28"/>
          <w:szCs w:val="28"/>
        </w:rPr>
        <w:tab/>
        <w:t>(</w:t>
      </w:r>
      <w:r w:rsidRPr="00495294">
        <w:rPr>
          <w:rFonts w:ascii="Times New Roman" w:hAnsi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/>
          <w:sz w:val="28"/>
          <w:szCs w:val="28"/>
        </w:rPr>
        <w:t>.</w:t>
      </w:r>
      <w:r w:rsidRPr="00495294">
        <w:rPr>
          <w:rFonts w:ascii="Times New Roman" w:hAnsi="Times New Roman"/>
          <w:sz w:val="28"/>
          <w:szCs w:val="28"/>
          <w:lang w:val="uk-UA"/>
        </w:rPr>
        <w:t>26</w:t>
      </w:r>
      <w:r w:rsidRPr="00495294">
        <w:rPr>
          <w:rFonts w:ascii="Times New Roman" w:hAnsi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Змінними будуть параметри: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S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– поперечний перетин регулюючого о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гану; Q – концентрація цільового компонента; L – рівень.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sz w:val="28"/>
          <w:szCs w:val="28"/>
        </w:rPr>
        <w:t>Розкладемо функцію в ряд Тейлора біля номінальних значень. Отримаємо: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56"/>
          <w:sz w:val="28"/>
          <w:szCs w:val="28"/>
          <w:lang w:val="uk-UA"/>
        </w:rPr>
        <w:object w:dxaOrig="8460" w:dyaOrig="1260">
          <v:shape id="_x0000_i1031" type="#_x0000_t75" style="width:406.2pt;height:60.45pt" o:ole="">
            <v:imagedata r:id="rId54" o:title=""/>
          </v:shape>
          <o:OLEObject Type="Embed" ProgID="Equation.3" ShapeID="_x0000_i1031" DrawAspect="Content" ObjectID="_1590904755" r:id="rId55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lastRenderedPageBreak/>
        <w:t>Змінні параметри: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520" w:dyaOrig="380">
          <v:shape id="_x0000_i1032" type="#_x0000_t75" style="width:76.1pt;height:19pt" o:ole="">
            <v:imagedata r:id="rId56" o:title=""/>
          </v:shape>
          <o:OLEObject Type="Embed" ProgID="Equation.3" ShapeID="_x0000_i1032" DrawAspect="Content" ObjectID="_1590904756" r:id="rId57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28"/>
          <w:sz w:val="28"/>
          <w:szCs w:val="28"/>
        </w:rPr>
        <w:object w:dxaOrig="5020" w:dyaOrig="740">
          <v:shape id="_x0000_i1033" type="#_x0000_t75" style="width:251.3pt;height:36.7pt" o:ole="">
            <v:imagedata r:id="rId58" o:title=""/>
          </v:shape>
          <o:OLEObject Type="Embed" ProgID="Equation.3" ShapeID="_x0000_i1033" DrawAspect="Content" ObjectID="_1590904757" r:id="rId59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На основі отриманих формул,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ісля перемножування і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5294">
        <w:rPr>
          <w:rFonts w:ascii="Times New Roman" w:hAnsi="Times New Roman" w:cs="Times New Roman"/>
          <w:vanish/>
          <w:sz w:val="28"/>
          <w:szCs w:val="28"/>
        </w:rPr>
        <w:t>нехтування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складовими мало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vanish/>
          <w:sz w:val="28"/>
          <w:szCs w:val="28"/>
        </w:rPr>
        <w:t>ступеня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важливості отримаємо: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70"/>
          <w:sz w:val="28"/>
          <w:szCs w:val="28"/>
        </w:rPr>
        <w:object w:dxaOrig="8840" w:dyaOrig="1540">
          <v:shape id="_x0000_i1034" type="#_x0000_t75" style="width:442.2pt;height:76.75pt" o:ole="">
            <v:imagedata r:id="rId60" o:title=""/>
          </v:shape>
          <o:OLEObject Type="Embed" ProgID="Equation.3" ShapeID="_x0000_i1034" DrawAspect="Content" ObjectID="_1590904758" r:id="rId61"/>
        </w:object>
      </w:r>
      <w:r w:rsidRPr="00495294">
        <w:rPr>
          <w:rFonts w:ascii="Times New Roman" w:hAnsi="Times New Roman" w:cs="Times New Roman"/>
          <w:sz w:val="28"/>
          <w:szCs w:val="28"/>
        </w:rPr>
        <w:t>Ви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лучи</w:t>
      </w:r>
      <w:r w:rsidRPr="00495294">
        <w:rPr>
          <w:rFonts w:ascii="Times New Roman" w:hAnsi="Times New Roman" w:cs="Times New Roman"/>
          <w:sz w:val="28"/>
          <w:szCs w:val="28"/>
        </w:rPr>
        <w:t xml:space="preserve">мо статичну характеристику: 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Тоді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івняння прийме вигляд:</w: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9060" w:dyaOrig="780">
          <v:shape id="_x0000_i1035" type="#_x0000_t75" style="width:453.05pt;height:38.7pt" o:ole="">
            <v:imagedata r:id="rId62" o:title=""/>
          </v:shape>
          <o:OLEObject Type="Embed" ProgID="Equation.3" ShapeID="_x0000_i1035" DrawAspect="Content" ObjectID="_1590904759" r:id="rId63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Запишемо у відносній формі:</w: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9420" w:dyaOrig="780">
          <v:shape id="_x0000_i1036" type="#_x0000_t75" style="width:470.7pt;height:38.7pt" o:ole="">
            <v:imagedata r:id="rId64" o:title=""/>
          </v:shape>
          <o:OLEObject Type="Embed" ProgID="Equation.3" ShapeID="_x0000_i1036" DrawAspect="Content" ObjectID="_1590904760" r:id="rId65"/>
        </w:object>
      </w:r>
      <w:r w:rsidRPr="00495294">
        <w:rPr>
          <w:rFonts w:ascii="Times New Roman" w:hAnsi="Times New Roman" w:cs="Times New Roman"/>
          <w:noProof/>
          <w:color w:val="000000"/>
          <w:sz w:val="28"/>
          <w:szCs w:val="28"/>
        </w:rPr>
        <w:t>Матеріальний баланс для рівня має вигляд</w:t>
      </w:r>
      <w:r w:rsidRPr="0049529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2860" w:dyaOrig="360">
          <v:shape id="_x0000_i1037" type="#_x0000_t75" style="width:143.3pt;height:18.35pt" o:ole="">
            <v:imagedata r:id="rId66" o:title=""/>
          </v:shape>
          <o:OLEObject Type="Embed" ProgID="Equation.3" ShapeID="_x0000_i1037" DrawAspect="Content" ObjectID="_1590904761" r:id="rId67"/>
        </w:object>
      </w:r>
      <w:r w:rsidRPr="00495294">
        <w:rPr>
          <w:rFonts w:ascii="Times New Roman" w:hAnsi="Times New Roman" w:cs="Times New Roman"/>
          <w:sz w:val="28"/>
          <w:szCs w:val="28"/>
        </w:rPr>
        <w:t>,</w: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де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038" type="#_x0000_t75" style="width:61.8pt;height:19pt" o:ole="">
            <v:imagedata r:id="rId68" o:title=""/>
          </v:shape>
          <o:OLEObject Type="Embed" ProgID="Equation.3" ShapeID="_x0000_i1038" DrawAspect="Content" ObjectID="_1590904762" r:id="rId6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- масова витрата потоку анол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</w:rPr>
        <w:t>, який приходить в уст</w:t>
      </w:r>
      <w:r w:rsidRPr="00495294">
        <w:rPr>
          <w:rFonts w:ascii="Times New Roman" w:hAnsi="Times New Roman" w:cs="Times New Roman"/>
          <w:sz w:val="28"/>
          <w:szCs w:val="28"/>
        </w:rPr>
        <w:t>а</w:t>
      </w:r>
      <w:r w:rsidRPr="00495294">
        <w:rPr>
          <w:rFonts w:ascii="Times New Roman" w:hAnsi="Times New Roman" w:cs="Times New Roman"/>
          <w:sz w:val="28"/>
          <w:szCs w:val="28"/>
        </w:rPr>
        <w:t>новку;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59" w:dyaOrig="380">
          <v:shape id="_x0000_i1039" type="#_x0000_t75" style="width:67.9pt;height:19pt" o:ole="">
            <v:imagedata r:id="rId70" o:title=""/>
          </v:shape>
          <o:OLEObject Type="Embed" ProgID="Equation.3" ShapeID="_x0000_i1039" DrawAspect="Content" ObjectID="_1590904763" r:id="rId71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масова витрата потоку реакційного розчину, який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</w:t>
      </w:r>
      <w:r w:rsidRPr="00495294">
        <w:rPr>
          <w:rFonts w:ascii="Times New Roman" w:hAnsi="Times New Roman" w:cs="Times New Roman"/>
          <w:sz w:val="28"/>
          <w:szCs w:val="28"/>
        </w:rPr>
        <w:t>о</w:t>
      </w:r>
      <w:r w:rsidRPr="00495294">
        <w:rPr>
          <w:rFonts w:ascii="Times New Roman" w:hAnsi="Times New Roman" w:cs="Times New Roman"/>
          <w:sz w:val="28"/>
          <w:szCs w:val="28"/>
        </w:rPr>
        <w:t>дається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в установку;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40" type="#_x0000_t75" style="width:55.7pt;height:14.95pt" o:ole="">
            <v:imagedata r:id="rId72" o:title=""/>
          </v:shape>
          <o:OLEObject Type="Embed" ProgID="Equation.3" ShapeID="_x0000_i1040" DrawAspect="Content" ObjectID="_1590904764" r:id="rId7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масова витрата потоку частини реакційного розчину на вході в реактор;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40" w:dyaOrig="380">
          <v:shape id="_x0000_i1041" type="#_x0000_t75" style="width:67.25pt;height:19pt" o:ole="">
            <v:imagedata r:id="rId74" o:title=""/>
          </v:shape>
          <o:OLEObject Type="Embed" ProgID="Equation.3" ShapeID="_x0000_i1041" DrawAspect="Content" ObjectID="_1590904765" r:id="rId7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масова витрата розчину, який відводиться з реактора;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42" type="#_x0000_t75" style="width:1in;height:19pt" o:ole="">
            <v:imagedata r:id="rId76" o:title=""/>
          </v:shape>
          <o:OLEObject Type="Embed" ProgID="Equation.3" ShapeID="_x0000_i1042" DrawAspect="Content" ObjectID="_1590904766" r:id="rId7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S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– поперечний перетин установки.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івняння матеріального балансу для рівня набере вигл</w:t>
      </w:r>
      <w:r w:rsidRPr="00495294">
        <w:rPr>
          <w:rFonts w:ascii="Times New Roman" w:hAnsi="Times New Roman" w:cs="Times New Roman"/>
          <w:sz w:val="28"/>
          <w:szCs w:val="28"/>
        </w:rPr>
        <w:t>я</w:t>
      </w:r>
      <w:r w:rsidRPr="00495294">
        <w:rPr>
          <w:rFonts w:ascii="Times New Roman" w:hAnsi="Times New Roman" w:cs="Times New Roman"/>
          <w:sz w:val="28"/>
          <w:szCs w:val="28"/>
        </w:rPr>
        <w:t>ду: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159" w:dyaOrig="360">
          <v:shape id="_x0000_i1043" type="#_x0000_t75" style="width:158.25pt;height:18.35pt" o:ole="">
            <v:imagedata r:id="rId78" o:title=""/>
          </v:shape>
          <o:OLEObject Type="Embed" ProgID="Equation.3" ShapeID="_x0000_i1043" DrawAspect="Content" ObjectID="_1590904767" r:id="rId79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5294">
        <w:rPr>
          <w:rFonts w:ascii="Times New Roman" w:hAnsi="Times New Roman"/>
          <w:sz w:val="28"/>
          <w:szCs w:val="28"/>
        </w:rPr>
        <w:t xml:space="preserve">Тоді </w:t>
      </w:r>
      <w:proofErr w:type="gramStart"/>
      <w:r w:rsidRPr="00495294">
        <w:rPr>
          <w:rFonts w:ascii="Times New Roman" w:hAnsi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/>
          <w:sz w:val="28"/>
          <w:szCs w:val="28"/>
        </w:rPr>
        <w:t>івняння матеріального балансу матиме вигляд: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24"/>
          <w:sz w:val="28"/>
          <w:szCs w:val="28"/>
        </w:rPr>
        <w:object w:dxaOrig="4500" w:dyaOrig="620">
          <v:shape id="_x0000_i1044" type="#_x0000_t75" style="width:224.85pt;height:31.25pt" o:ole="">
            <v:imagedata r:id="rId80" o:title=""/>
          </v:shape>
          <o:OLEObject Type="Embed" ProgID="Equation.3" ShapeID="_x0000_i1044" DrawAspect="Content" ObjectID="_1590904768" r:id="rId81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Змінними будуть параметри: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S1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поперечний перетин регулюючого органу на лінії </w:t>
      </w:r>
      <w:r w:rsidRPr="00495294">
        <w:rPr>
          <w:rFonts w:ascii="Times New Roman" w:hAnsi="Times New Roman" w:cs="Times New Roman"/>
          <w:sz w:val="28"/>
          <w:szCs w:val="28"/>
          <w:lang w:eastAsia="uk-UA"/>
        </w:rPr>
        <w:t>подачианола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S –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поперечний перетин регулюючого органу на лінії відбору отриманого розчину; </w:t>
      </w:r>
      <w:r w:rsidRPr="00495294">
        <w:rPr>
          <w:rFonts w:ascii="Times New Roman" w:hAnsi="Times New Roman" w:cs="Times New Roman"/>
          <w:sz w:val="28"/>
          <w:szCs w:val="28"/>
          <w:lang w:eastAsia="uk-UA"/>
        </w:rPr>
        <w:t>F2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витрата реакційного розчину;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F3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– витрата отриманого розчину;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L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– рівень.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Розкладемо функцію   і   в ряд Тейлора біля номінальних значень,   і   відповідно. Отримаємо: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7200" w:dyaOrig="780">
          <v:shape id="_x0000_i1045" type="#_x0000_t75" style="width:345.75pt;height:37.35pt" o:ole="">
            <v:imagedata r:id="rId82" o:title=""/>
          </v:shape>
          <o:OLEObject Type="Embed" ProgID="Equation.3" ShapeID="_x0000_i1045" DrawAspect="Content" ObjectID="_1590904769" r:id="rId83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4640" w:dyaOrig="460">
          <v:shape id="_x0000_i1046" type="#_x0000_t75" style="width:222.8pt;height:22.4pt" o:ole="">
            <v:imagedata r:id="rId84" o:title=""/>
          </v:shape>
          <o:OLEObject Type="Embed" ProgID="Equation.3" ShapeID="_x0000_i1046" DrawAspect="Content" ObjectID="_1590904770" r:id="rId85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Змінні параметри: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780" w:dyaOrig="380">
          <v:shape id="_x0000_i1047" type="#_x0000_t75" style="width:89pt;height:19pt" o:ole="">
            <v:imagedata r:id="rId86" o:title=""/>
          </v:shape>
          <o:OLEObject Type="Embed" ProgID="Equation.3" ShapeID="_x0000_i1047" DrawAspect="Content" ObjectID="_1590904771" r:id="rId8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048" type="#_x0000_t75" style="width:86.95pt;height:19pt" o:ole="">
            <v:imagedata r:id="rId88" o:title=""/>
          </v:shape>
          <o:OLEObject Type="Embed" ProgID="Equation.3" ShapeID="_x0000_i1048" DrawAspect="Content" ObjectID="_1590904772" r:id="rId89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28"/>
          <w:sz w:val="28"/>
          <w:szCs w:val="28"/>
        </w:rPr>
        <w:object w:dxaOrig="4800" w:dyaOrig="740">
          <v:shape id="_x0000_i1049" type="#_x0000_t75" style="width:239.75pt;height:36.7pt" o:ole="">
            <v:imagedata r:id="rId90" o:title=""/>
          </v:shape>
          <o:OLEObject Type="Embed" ProgID="Equation.3" ShapeID="_x0000_i1049" DrawAspect="Content" ObjectID="_1590904773" r:id="rId91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На основі отриманих формул,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ісля перемножування і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5294">
        <w:rPr>
          <w:rFonts w:ascii="Times New Roman" w:hAnsi="Times New Roman" w:cs="Times New Roman"/>
          <w:vanish/>
          <w:sz w:val="28"/>
          <w:szCs w:val="28"/>
        </w:rPr>
        <w:t>нехтування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складовими мало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vanish/>
          <w:sz w:val="28"/>
          <w:szCs w:val="28"/>
        </w:rPr>
        <w:t>ступеня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важливості отримаємо: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50"/>
          <w:sz w:val="28"/>
          <w:szCs w:val="28"/>
        </w:rPr>
        <w:object w:dxaOrig="7200" w:dyaOrig="1120">
          <v:shape id="_x0000_i1050" type="#_x0000_t75" style="width:5in;height:55.7pt" o:ole="">
            <v:imagedata r:id="rId92" o:title=""/>
          </v:shape>
          <o:OLEObject Type="Embed" ProgID="Equation.3" ShapeID="_x0000_i1050" DrawAspect="Content" ObjectID="_1590904774" r:id="rId93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Виділимо статичну характеристику: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4"/>
          <w:sz w:val="28"/>
          <w:szCs w:val="28"/>
        </w:rPr>
        <w:object w:dxaOrig="4380" w:dyaOrig="460">
          <v:shape id="_x0000_i1051" type="#_x0000_t75" style="width:218.7pt;height:23.1pt" o:ole="">
            <v:imagedata r:id="rId94" o:title=""/>
          </v:shape>
          <o:OLEObject Type="Embed" ProgID="Equation.3" ShapeID="_x0000_i1051" DrawAspect="Content" ObjectID="_1590904775" r:id="rId95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Тоді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івняння прийме вигляд: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0"/>
          <w:sz w:val="28"/>
          <w:szCs w:val="28"/>
        </w:rPr>
        <w:object w:dxaOrig="7080" w:dyaOrig="680">
          <v:shape id="_x0000_i1052" type="#_x0000_t75" style="width:353.9pt;height:33.95pt" o:ole="">
            <v:imagedata r:id="rId96" o:title=""/>
          </v:shape>
          <o:OLEObject Type="Embed" ProgID="Equation.3" ShapeID="_x0000_i1052" DrawAspect="Content" ObjectID="_1590904776" r:id="rId97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sz w:val="28"/>
          <w:szCs w:val="28"/>
        </w:rPr>
        <w:t>Запишемо у відносній формі</w: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9780" w:dyaOrig="780">
          <v:shape id="_x0000_i1053" type="#_x0000_t75" style="width:459.15pt;height:38.7pt" o:ole="">
            <v:imagedata r:id="rId98" o:title=""/>
          </v:shape>
          <o:OLEObject Type="Embed" ProgID="Equation.3" ShapeID="_x0000_i1053" DrawAspect="Content" ObjectID="_1590904777" r:id="rId99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Матеріальний баланс для тиску має вигляд: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2860" w:dyaOrig="360">
          <v:shape id="_x0000_i1054" type="#_x0000_t75" style="width:143.3pt;height:18.35pt" o:ole="">
            <v:imagedata r:id="rId100" o:title=""/>
          </v:shape>
          <o:OLEObject Type="Embed" ProgID="Equation.3" ShapeID="_x0000_i1054" DrawAspect="Content" ObjectID="_1590904778" r:id="rId101"/>
        </w:object>
      </w:r>
      <w:r w:rsidRPr="00495294">
        <w:rPr>
          <w:rFonts w:ascii="Times New Roman" w:hAnsi="Times New Roman" w:cs="Times New Roman"/>
          <w:sz w:val="28"/>
          <w:szCs w:val="28"/>
        </w:rPr>
        <w:t>,</w: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де </w:t>
      </w:r>
      <w:r w:rsidRPr="00495294">
        <w:rPr>
          <w:rFonts w:ascii="Times New Roman" w:hAnsi="Times New Roman" w:cs="Times New Roman"/>
          <w:position w:val="-10"/>
          <w:sz w:val="28"/>
          <w:szCs w:val="28"/>
        </w:rPr>
        <w:object w:dxaOrig="1120" w:dyaOrig="340">
          <v:shape id="_x0000_i1055" type="#_x0000_t75" style="width:55.7pt;height:17pt" o:ole="">
            <v:imagedata r:id="rId102" o:title=""/>
          </v:shape>
          <o:OLEObject Type="Embed" ProgID="Equation.3" ShapeID="_x0000_i1055" DrawAspect="Content" ObjectID="_1590904779" r:id="rId10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- масова витрата потоку анол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</w:rPr>
        <w:t>, який приходить в установку;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59" w:dyaOrig="380">
          <v:shape id="_x0000_i1056" type="#_x0000_t75" style="width:67.9pt;height:19pt" o:ole="">
            <v:imagedata r:id="rId70" o:title=""/>
          </v:shape>
          <o:OLEObject Type="Embed" ProgID="Equation.3" ShapeID="_x0000_i1056" DrawAspect="Content" ObjectID="_1590904780" r:id="rId104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масова витрата потоку реакційного розчину, який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</w:t>
      </w:r>
      <w:r w:rsidRPr="00495294">
        <w:rPr>
          <w:rFonts w:ascii="Times New Roman" w:hAnsi="Times New Roman" w:cs="Times New Roman"/>
          <w:sz w:val="28"/>
          <w:szCs w:val="28"/>
        </w:rPr>
        <w:t>о</w:t>
      </w:r>
      <w:r w:rsidRPr="00495294">
        <w:rPr>
          <w:rFonts w:ascii="Times New Roman" w:hAnsi="Times New Roman" w:cs="Times New Roman"/>
          <w:sz w:val="28"/>
          <w:szCs w:val="28"/>
        </w:rPr>
        <w:t>дається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в установку;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40" w:dyaOrig="380">
          <v:shape id="_x0000_i1057" type="#_x0000_t75" style="width:67.25pt;height:19pt" o:ole="">
            <v:imagedata r:id="rId74" o:title=""/>
          </v:shape>
          <o:OLEObject Type="Embed" ProgID="Equation.3" ShapeID="_x0000_i1057" DrawAspect="Content" ObjectID="_1590904781" r:id="rId10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масова витрата розчину, який відводиться з реактора;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58" type="#_x0000_t75" style="width:55.7pt;height:14.95pt" o:ole="">
            <v:imagedata r:id="rId72" o:title=""/>
          </v:shape>
          <o:OLEObject Type="Embed" ProgID="Equation.3" ShapeID="_x0000_i1058" DrawAspect="Content" ObjectID="_1590904782" r:id="rId106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масова витрата частини реакційного розчину на вході в р</w:t>
      </w:r>
      <w:r w:rsidRPr="00495294">
        <w:rPr>
          <w:rFonts w:ascii="Times New Roman" w:hAnsi="Times New Roman" w:cs="Times New Roman"/>
          <w:sz w:val="28"/>
          <w:szCs w:val="28"/>
        </w:rPr>
        <w:t>е</w:t>
      </w:r>
      <w:r w:rsidRPr="00495294">
        <w:rPr>
          <w:rFonts w:ascii="Times New Roman" w:hAnsi="Times New Roman" w:cs="Times New Roman"/>
          <w:sz w:val="28"/>
          <w:szCs w:val="28"/>
        </w:rPr>
        <w:t>актор;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059" type="#_x0000_t75" style="width:72.7pt;height:19pt" o:ole="">
            <v:imagedata r:id="rId107" o:title=""/>
          </v:shape>
          <o:OLEObject Type="Embed" ProgID="Equation.3" ShapeID="_x0000_i1059" DrawAspect="Content" ObjectID="_1590904783" r:id="rId108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івняння матеріального балансу для тиску набере вигл</w:t>
      </w:r>
      <w:r w:rsidRPr="00495294">
        <w:rPr>
          <w:rFonts w:ascii="Times New Roman" w:hAnsi="Times New Roman" w:cs="Times New Roman"/>
          <w:sz w:val="28"/>
          <w:szCs w:val="28"/>
        </w:rPr>
        <w:t>я</w:t>
      </w:r>
      <w:r w:rsidRPr="00495294">
        <w:rPr>
          <w:rFonts w:ascii="Times New Roman" w:hAnsi="Times New Roman" w:cs="Times New Roman"/>
          <w:sz w:val="28"/>
          <w:szCs w:val="28"/>
        </w:rPr>
        <w:t>ду: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220" w:dyaOrig="360">
          <v:shape id="_x0000_i1060" type="#_x0000_t75" style="width:161pt;height:18.35pt" o:ole="">
            <v:imagedata r:id="rId109" o:title=""/>
          </v:shape>
          <o:OLEObject Type="Embed" ProgID="Equation.3" ShapeID="_x0000_i1060" DrawAspect="Content" ObjectID="_1590904784" r:id="rId110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5294">
        <w:rPr>
          <w:rFonts w:ascii="Times New Roman" w:hAnsi="Times New Roman"/>
          <w:sz w:val="28"/>
          <w:szCs w:val="28"/>
        </w:rPr>
        <w:t xml:space="preserve">У відповідності </w:t>
      </w:r>
      <w:proofErr w:type="gramStart"/>
      <w:r w:rsidRPr="00495294">
        <w:rPr>
          <w:rFonts w:ascii="Times New Roman" w:hAnsi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/>
          <w:sz w:val="28"/>
          <w:szCs w:val="28"/>
        </w:rPr>
        <w:t>івняннями (</w:t>
      </w:r>
      <w:r w:rsidRPr="00495294">
        <w:rPr>
          <w:rFonts w:ascii="Times New Roman" w:hAnsi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/>
          <w:sz w:val="28"/>
          <w:szCs w:val="28"/>
        </w:rPr>
        <w:t>.</w:t>
      </w:r>
      <w:r w:rsidRPr="00495294">
        <w:rPr>
          <w:rFonts w:ascii="Times New Roman" w:hAnsi="Times New Roman"/>
          <w:sz w:val="28"/>
          <w:szCs w:val="28"/>
          <w:lang w:val="uk-UA"/>
        </w:rPr>
        <w:t>24</w:t>
      </w:r>
      <w:r w:rsidRPr="00495294">
        <w:rPr>
          <w:rFonts w:ascii="Times New Roman" w:hAnsi="Times New Roman"/>
          <w:sz w:val="28"/>
          <w:szCs w:val="28"/>
        </w:rPr>
        <w:t>) і (</w:t>
      </w:r>
      <w:r w:rsidRPr="00495294">
        <w:rPr>
          <w:rFonts w:ascii="Times New Roman" w:hAnsi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/>
          <w:sz w:val="28"/>
          <w:szCs w:val="28"/>
        </w:rPr>
        <w:t>.</w:t>
      </w:r>
      <w:r w:rsidRPr="00495294">
        <w:rPr>
          <w:rFonts w:ascii="Times New Roman" w:hAnsi="Times New Roman"/>
          <w:sz w:val="28"/>
          <w:szCs w:val="28"/>
          <w:lang w:val="uk-UA"/>
        </w:rPr>
        <w:t>31</w:t>
      </w:r>
      <w:r w:rsidRPr="00495294">
        <w:rPr>
          <w:rFonts w:ascii="Times New Roman" w:hAnsi="Times New Roman"/>
          <w:sz w:val="28"/>
          <w:szCs w:val="28"/>
        </w:rPr>
        <w:t>) рівняння матеріального балансу матиме вигляд: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24"/>
          <w:sz w:val="28"/>
          <w:szCs w:val="28"/>
        </w:rPr>
        <w:object w:dxaOrig="4560" w:dyaOrig="620">
          <v:shape id="_x0000_i1061" type="#_x0000_t75" style="width:228.25pt;height:31.25pt" o:ole="">
            <v:imagedata r:id="rId111" o:title=""/>
          </v:shape>
          <o:OLEObject Type="Embed" ProgID="Equation.3" ShapeID="_x0000_i1061" DrawAspect="Content" ObjectID="_1590904785" r:id="rId112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Змінними будуть параметри: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S1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поперечний перетин регулюючого органу на лінії подачі </w:t>
      </w:r>
      <w:r w:rsidRPr="00495294">
        <w:rPr>
          <w:rFonts w:ascii="Times New Roman" w:hAnsi="Times New Roman" w:cs="Times New Roman"/>
          <w:sz w:val="28"/>
          <w:szCs w:val="28"/>
          <w:lang w:eastAsia="uk-UA"/>
        </w:rPr>
        <w:t>анола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S –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поперечний перетин регулюючого органу на лінії відбору; </w:t>
      </w:r>
      <w:r w:rsidRPr="00495294">
        <w:rPr>
          <w:rFonts w:ascii="Times New Roman" w:hAnsi="Times New Roman" w:cs="Times New Roman"/>
          <w:sz w:val="28"/>
          <w:szCs w:val="28"/>
          <w:lang w:eastAsia="uk-UA"/>
        </w:rPr>
        <w:t>F2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витрата реакційного розчину;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F3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– витрата розчину, що в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дводиться;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L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– рівень; Р – тиск.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sz w:val="28"/>
          <w:szCs w:val="28"/>
        </w:rPr>
        <w:t>Розкладемо функцію і в ряд Тейлора біля номінальних значень, і відповідно. Отримаємо: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7200" w:dyaOrig="780">
          <v:shape id="_x0000_i1062" type="#_x0000_t75" style="width:345.75pt;height:37.35pt" o:ole="">
            <v:imagedata r:id="rId82" o:title=""/>
          </v:shape>
          <o:OLEObject Type="Embed" ProgID="Equation.3" ShapeID="_x0000_i1062" DrawAspect="Content" ObjectID="_1590904786" r:id="rId113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4640" w:dyaOrig="460">
          <v:shape id="_x0000_i1063" type="#_x0000_t75" style="width:222.8pt;height:22.4pt" o:ole="">
            <v:imagedata r:id="rId114" o:title=""/>
          </v:shape>
          <o:OLEObject Type="Embed" ProgID="Equation.3" ShapeID="_x0000_i1063" DrawAspect="Content" ObjectID="_1590904787" r:id="rId115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Змінні параметри: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780" w:dyaOrig="380">
          <v:shape id="_x0000_i1064" type="#_x0000_t75" style="width:89pt;height:19pt" o:ole="">
            <v:imagedata r:id="rId86" o:title=""/>
          </v:shape>
          <o:OLEObject Type="Embed" ProgID="Equation.3" ShapeID="_x0000_i1064" DrawAspect="Content" ObjectID="_1590904788" r:id="rId116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065" type="#_x0000_t75" style="width:86.95pt;height:19pt" o:ole="">
            <v:imagedata r:id="rId88" o:title=""/>
          </v:shape>
          <o:OLEObject Type="Embed" ProgID="Equation.3" ShapeID="_x0000_i1065" DrawAspect="Content" ObjectID="_1590904789" r:id="rId117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28"/>
          <w:sz w:val="28"/>
          <w:szCs w:val="28"/>
        </w:rPr>
        <w:object w:dxaOrig="4900" w:dyaOrig="720">
          <v:shape id="_x0000_i1066" type="#_x0000_t75" style="width:245.2pt;height:36pt" o:ole="">
            <v:imagedata r:id="rId118" o:title=""/>
          </v:shape>
          <o:OLEObject Type="Embed" ProgID="Equation.3" ShapeID="_x0000_i1066" DrawAspect="Content" ObjectID="_1590904790" r:id="rId119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На основі отриманих формул,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ісля перемножування і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5294">
        <w:rPr>
          <w:rFonts w:ascii="Times New Roman" w:hAnsi="Times New Roman" w:cs="Times New Roman"/>
          <w:vanish/>
          <w:sz w:val="28"/>
          <w:szCs w:val="28"/>
        </w:rPr>
        <w:t>нехтування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складовими мало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r w:rsidRPr="00495294">
        <w:rPr>
          <w:rFonts w:ascii="Times New Roman" w:hAnsi="Times New Roman" w:cs="Times New Roman"/>
          <w:vanish/>
          <w:sz w:val="28"/>
          <w:szCs w:val="28"/>
        </w:rPr>
        <w:t>ступеня</w:t>
      </w:r>
      <w:r w:rsidRPr="00495294">
        <w:rPr>
          <w:rFonts w:ascii="Times New Roman" w:hAnsi="Times New Roman" w:cs="Times New Roman"/>
          <w:sz w:val="28"/>
          <w:szCs w:val="28"/>
        </w:rPr>
        <w:t xml:space="preserve"> важливості отримаємо: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58"/>
          <w:sz w:val="28"/>
          <w:szCs w:val="28"/>
        </w:rPr>
        <w:object w:dxaOrig="8220" w:dyaOrig="1300">
          <v:shape id="_x0000_i1067" type="#_x0000_t75" style="width:410.95pt;height:65.2pt" o:ole="">
            <v:imagedata r:id="rId120" o:title=""/>
          </v:shape>
          <o:OLEObject Type="Embed" ProgID="Equation.3" ShapeID="_x0000_i1067" DrawAspect="Content" ObjectID="_1590904791" r:id="rId121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Виділимо статичну характеристику: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4"/>
          <w:sz w:val="28"/>
          <w:szCs w:val="28"/>
        </w:rPr>
        <w:object w:dxaOrig="4380" w:dyaOrig="460">
          <v:shape id="_x0000_i1068" type="#_x0000_t75" style="width:218.7pt;height:23.1pt" o:ole="">
            <v:imagedata r:id="rId94" o:title=""/>
          </v:shape>
          <o:OLEObject Type="Embed" ProgID="Equation.3" ShapeID="_x0000_i1068" DrawAspect="Content" ObjectID="_1590904792" r:id="rId122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sz w:val="28"/>
          <w:szCs w:val="28"/>
        </w:rPr>
        <w:lastRenderedPageBreak/>
        <w:t>Тоді рівняння прийме вигляд</w:t>
      </w:r>
      <w:r w:rsidRPr="00495294">
        <w:rPr>
          <w:rFonts w:ascii="Times New Roman" w:hAnsi="Times New Roman" w:cs="Times New Roman"/>
          <w:noProof/>
          <w:vanish/>
          <w:sz w:val="28"/>
          <w:szCs w:val="28"/>
        </w:rPr>
        <w:t>|вид|</w:t>
      </w:r>
      <w:r w:rsidRPr="0049529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8440" w:dyaOrig="780">
          <v:shape id="_x0000_i1069" type="#_x0000_t75" style="width:421.8pt;height:38.7pt" o:ole="">
            <v:imagedata r:id="rId123" o:title=""/>
          </v:shape>
          <o:OLEObject Type="Embed" ProgID="Equation.3" ShapeID="_x0000_i1069" DrawAspect="Content" ObjectID="_1590904793" r:id="rId124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Запишемо у відносній формі</w: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9800" w:dyaOrig="780">
          <v:shape id="_x0000_i1070" type="#_x0000_t75" style="width:441.5pt;height:38.7pt" o:ole="">
            <v:imagedata r:id="rId125" o:title=""/>
          </v:shape>
          <o:OLEObject Type="Embed" ProgID="Equation.3" ShapeID="_x0000_i1070" DrawAspect="Content" ObjectID="_1590904794" r:id="rId126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Тепловий баланс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температурі має вигляд: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4"/>
          <w:sz w:val="28"/>
          <w:szCs w:val="28"/>
        </w:rPr>
        <w:object w:dxaOrig="2640" w:dyaOrig="380">
          <v:shape id="_x0000_i1071" type="#_x0000_t75" style="width:131.75pt;height:19pt" o:ole="">
            <v:imagedata r:id="rId127" o:title=""/>
          </v:shape>
          <o:OLEObject Type="Embed" ProgID="Equation.3" ShapeID="_x0000_i1071" DrawAspect="Content" ObjectID="_1590904795" r:id="rId128"/>
        </w:object>
      </w:r>
      <w:r w:rsidRPr="00495294">
        <w:rPr>
          <w:rFonts w:ascii="Times New Roman" w:hAnsi="Times New Roman" w:cs="Times New Roman"/>
          <w:sz w:val="28"/>
          <w:szCs w:val="28"/>
        </w:rPr>
        <w:t>,</w: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де   - кількість теплоти, яка приходить з анолом;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840" w:dyaOrig="380">
          <v:shape id="_x0000_i1072" type="#_x0000_t75" style="width:91.7pt;height:19pt" o:ole="">
            <v:imagedata r:id="rId129" o:title=""/>
          </v:shape>
          <o:OLEObject Type="Embed" ProgID="Equation.3" ShapeID="_x0000_i1072" DrawAspect="Content" ObjectID="_1590904796" r:id="rId130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кількість теплоти, яка приходить з реакційним розч</w:t>
      </w:r>
      <w:r w:rsidRPr="00495294">
        <w:rPr>
          <w:rFonts w:ascii="Times New Roman" w:hAnsi="Times New Roman" w:cs="Times New Roman"/>
          <w:sz w:val="28"/>
          <w:szCs w:val="28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>ном;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position w:val="-16"/>
          <w:sz w:val="28"/>
          <w:szCs w:val="28"/>
        </w:rPr>
        <w:object w:dxaOrig="1840" w:dyaOrig="420">
          <v:shape id="_x0000_i1073" type="#_x0000_t75" style="width:91.7pt;height:21.05pt" o:ole="">
            <v:imagedata r:id="rId131" o:title=""/>
          </v:shape>
          <o:OLEObject Type="Embed" ProgID="Equation.3" ShapeID="_x0000_i1073" DrawAspect="Content" ObjectID="_1590904797" r:id="rId132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кількість теплоти, яка визволяється в результаті реа</w:t>
      </w:r>
      <w:r w:rsidRPr="00495294">
        <w:rPr>
          <w:rFonts w:ascii="Times New Roman" w:hAnsi="Times New Roman" w:cs="Times New Roman"/>
          <w:sz w:val="28"/>
          <w:szCs w:val="28"/>
        </w:rPr>
        <w:t>к</w:t>
      </w:r>
      <w:r w:rsidRPr="00495294">
        <w:rPr>
          <w:rFonts w:ascii="Times New Roman" w:hAnsi="Times New Roman" w:cs="Times New Roman"/>
          <w:sz w:val="28"/>
          <w:szCs w:val="28"/>
        </w:rPr>
        <w:t>ції; К=к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*exp(-Е/RT)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820" w:dyaOrig="380">
          <v:shape id="_x0000_i1074" type="#_x0000_t75" style="width:91pt;height:19pt" o:ole="">
            <v:imagedata r:id="rId133" o:title=""/>
          </v:shape>
          <o:OLEObject Type="Embed" ProgID="Equation.3" ShapeID="_x0000_i1074" DrawAspect="Content" ObjectID="_1590904798" r:id="rId134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кількість теплоти, яка </w:t>
      </w:r>
      <w:r w:rsidRPr="00495294">
        <w:rPr>
          <w:rFonts w:ascii="Times New Roman" w:hAnsi="Times New Roman" w:cs="Times New Roman"/>
          <w:vanish/>
          <w:sz w:val="28"/>
          <w:szCs w:val="28"/>
          <w:lang w:val="uk-UA"/>
        </w:rPr>
        <w:t>виходить</w:t>
      </w:r>
      <w:r w:rsidRPr="00495294">
        <w:rPr>
          <w:rFonts w:ascii="Times New Roman" w:hAnsi="Times New Roman" w:cs="Times New Roman"/>
          <w:sz w:val="28"/>
          <w:szCs w:val="28"/>
        </w:rPr>
        <w:t xml:space="preserve"> з розчином, що відводиться;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500" w:dyaOrig="380">
          <v:shape id="_x0000_i1075" type="#_x0000_t75" style="width:74.7pt;height:19pt" o:ole="">
            <v:imagedata r:id="rId135" o:title=""/>
          </v:shape>
          <o:OLEObject Type="Embed" ProgID="Equation.3" ShapeID="_x0000_i1075" DrawAspect="Content" ObjectID="_1590904799" r:id="rId136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- кількість теплоти, яка накопичується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об'ємі.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Відповідно до цих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івнянь отримаємо: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5000" w:dyaOrig="360">
          <v:shape id="_x0000_i1076" type="#_x0000_t75" style="width:249.95pt;height:18.35pt" o:ole="">
            <v:imagedata r:id="rId137" o:title=""/>
          </v:shape>
          <o:OLEObject Type="Embed" ProgID="Equation.3" ShapeID="_x0000_i1076" DrawAspect="Content" ObjectID="_1590904800" r:id="rId138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Тоді тепловий баланс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температурі в установці матиме вигляд: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position w:val="-24"/>
          <w:sz w:val="28"/>
          <w:szCs w:val="28"/>
        </w:rPr>
        <w:object w:dxaOrig="5179" w:dyaOrig="620">
          <v:shape id="_x0000_i1077" type="#_x0000_t75" style="width:258.8pt;height:31.25pt" o:ole="">
            <v:imagedata r:id="rId139" o:title=""/>
          </v:shape>
          <o:OLEObject Type="Embed" ProgID="Equation.3" ShapeID="_x0000_i1077" DrawAspect="Content" ObjectID="_1590904801" r:id="rId140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ab/>
        <w:t>(4.35)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Змінними будуть параметри: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S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1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поперечний перетин регулюючого органу на лінії подачі анола;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S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поперечний перетин регулюючого органу на лінії відбору; Т1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–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температура анола; </w:t>
      </w:r>
      <w:r w:rsidRPr="00495294">
        <w:rPr>
          <w:rFonts w:ascii="Times New Roman" w:hAnsi="Times New Roman" w:cs="Times New Roman"/>
          <w:sz w:val="28"/>
          <w:szCs w:val="28"/>
          <w:lang w:eastAsia="uk-UA"/>
        </w:rPr>
        <w:t>F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 – витрата реакційного розчину;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Т2 –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температура реакційного розчину; </w:t>
      </w:r>
      <w:r w:rsidRPr="00495294">
        <w:rPr>
          <w:rFonts w:ascii="Times New Roman" w:hAnsi="Times New Roman" w:cs="Times New Roman"/>
          <w:sz w:val="28"/>
          <w:szCs w:val="28"/>
          <w:lang w:eastAsia="uk-UA"/>
        </w:rPr>
        <w:t>F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3 – витрата розчину, що відводиться;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Т3 – 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температура розчину, що відводиться; L – рівень; Q – концентрація анола на виході з екстрактора.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Розкладемо функцію і в ряд Тейлора біля номінальних значень, і відп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відно. Отримаємо</w:t>
      </w:r>
      <w:r w:rsidRPr="00495294">
        <w:rPr>
          <w:rFonts w:ascii="Times New Roman" w:hAnsi="Times New Roman" w:cs="Times New Roman"/>
          <w:vanish/>
          <w:sz w:val="28"/>
          <w:szCs w:val="28"/>
          <w:lang w:val="uk-UA"/>
        </w:rPr>
        <w:t>|одержуватимемо|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position w:val="-56"/>
          <w:sz w:val="28"/>
          <w:szCs w:val="28"/>
          <w:lang w:val="uk-UA"/>
        </w:rPr>
        <w:object w:dxaOrig="9040" w:dyaOrig="1260">
          <v:shape id="_x0000_i1078" type="#_x0000_t75" style="width:434.05pt;height:60.45pt" o:ole="">
            <v:imagedata r:id="rId141" o:title=""/>
          </v:shape>
          <o:OLEObject Type="Embed" ProgID="Equation.3" ShapeID="_x0000_i1078" DrawAspect="Content" ObjectID="_1590904802" r:id="rId142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8540" w:dyaOrig="460">
          <v:shape id="_x0000_i1079" type="#_x0000_t75" style="width:409.6pt;height:22.4pt" o:ole="">
            <v:imagedata r:id="rId143" o:title=""/>
          </v:shape>
          <o:OLEObject Type="Embed" ProgID="Equation.3" ShapeID="_x0000_i1079" DrawAspect="Content" ObjectID="_1590904803" r:id="rId144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Змінні параметри: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520" w:dyaOrig="380">
          <v:shape id="_x0000_i1080" type="#_x0000_t75" style="width:76.1pt;height:19pt" o:ole="">
            <v:imagedata r:id="rId56" o:title=""/>
          </v:shape>
          <o:OLEObject Type="Embed" ProgID="Equation.3" ShapeID="_x0000_i1080" DrawAspect="Content" ObjectID="_1590904804" r:id="rId145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8260" w:dyaOrig="820">
          <v:shape id="_x0000_i1081" type="#_x0000_t75" style="width:413pt;height:40.75pt" o:ole="">
            <v:imagedata r:id="rId146" o:title=""/>
          </v:shape>
          <o:OLEObject Type="Embed" ProgID="Equation.3" ShapeID="_x0000_i1081" DrawAspect="Content" ObjectID="_1590904805" r:id="rId147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700" w:dyaOrig="380">
          <v:shape id="_x0000_i1082" type="#_x0000_t75" style="width:84.9pt;height:19pt" o:ole="">
            <v:imagedata r:id="rId148" o:title=""/>
          </v:shape>
          <o:OLEObject Type="Embed" ProgID="Equation.3" ShapeID="_x0000_i1082" DrawAspect="Content" ObjectID="_1590904806" r:id="rId14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, тоді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8100" w:dyaOrig="820">
          <v:shape id="_x0000_i1083" type="#_x0000_t75" style="width:404.85pt;height:40.75pt" o:ole="">
            <v:imagedata r:id="rId150" o:title=""/>
          </v:shape>
          <o:OLEObject Type="Embed" ProgID="Equation.3" ShapeID="_x0000_i1083" DrawAspect="Content" ObjectID="_1590904807" r:id="rId151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084" type="#_x0000_t75" style="width:82.85pt;height:19pt" o:ole="">
            <v:imagedata r:id="rId152" o:title=""/>
          </v:shape>
          <o:OLEObject Type="Embed" ProgID="Equation.3" ShapeID="_x0000_i1084" DrawAspect="Content" ObjectID="_1590904808" r:id="rId15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, тоді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28"/>
          <w:sz w:val="28"/>
          <w:szCs w:val="28"/>
        </w:rPr>
        <w:object w:dxaOrig="5100" w:dyaOrig="740">
          <v:shape id="_x0000_i1085" type="#_x0000_t75" style="width:254.7pt;height:36.7pt" o:ole="">
            <v:imagedata r:id="rId154" o:title=""/>
          </v:shape>
          <o:OLEObject Type="Embed" ProgID="Equation.3" ShapeID="_x0000_i1085" DrawAspect="Content" ObjectID="_1590904809" r:id="rId155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95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 отриманих формул маємо:</w: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96"/>
          <w:sz w:val="28"/>
          <w:szCs w:val="28"/>
        </w:rPr>
        <w:object w:dxaOrig="9900" w:dyaOrig="1760">
          <v:shape id="_x0000_i1086" type="#_x0000_t75" style="width:450.35pt;height:87.6pt" o:ole="">
            <v:imagedata r:id="rId156" o:title=""/>
          </v:shape>
          <o:OLEObject Type="Embed" ProgID="Equation.3" ShapeID="_x0000_i1086" DrawAspect="Content" ObjectID="_1590904810" r:id="rId157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луч</w:t>
      </w:r>
      <w:r w:rsidRPr="00495294">
        <w:rPr>
          <w:rFonts w:ascii="Times New Roman" w:hAnsi="Times New Roman" w:cs="Times New Roman"/>
          <w:sz w:val="28"/>
          <w:szCs w:val="28"/>
        </w:rPr>
        <w:t>имо статичну характеристику: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4"/>
          <w:sz w:val="28"/>
          <w:szCs w:val="28"/>
        </w:rPr>
        <w:object w:dxaOrig="7839" w:dyaOrig="460">
          <v:shape id="_x0000_i1087" type="#_x0000_t75" style="width:370.2pt;height:21.75pt" o:ole="">
            <v:imagedata r:id="rId158" o:title=""/>
          </v:shape>
          <o:OLEObject Type="Embed" ProgID="Equation.3" ShapeID="_x0000_i1087" DrawAspect="Content" ObjectID="_1590904811" r:id="rId159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Тоді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івняння прийме вигляд:</w: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56"/>
          <w:sz w:val="28"/>
          <w:szCs w:val="28"/>
        </w:rPr>
        <w:object w:dxaOrig="9920" w:dyaOrig="1260">
          <v:shape id="_x0000_i1088" type="#_x0000_t75" style="width:468pt;height:59.75pt" o:ole="">
            <v:imagedata r:id="rId160" o:title=""/>
          </v:shape>
          <o:OLEObject Type="Embed" ProgID="Equation.3" ShapeID="_x0000_i1088" DrawAspect="Content" ObjectID="_1590904812" r:id="rId161"/>
        </w:object>
      </w:r>
      <w:r w:rsidRPr="00495294">
        <w:rPr>
          <w:rFonts w:ascii="Times New Roman" w:hAnsi="Times New Roman" w:cs="Times New Roman"/>
          <w:sz w:val="28"/>
          <w:szCs w:val="28"/>
        </w:rPr>
        <w:t>Запишемо у відносній формі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16"/>
          <w:sz w:val="28"/>
          <w:szCs w:val="28"/>
        </w:rPr>
        <w:object w:dxaOrig="8980" w:dyaOrig="2439">
          <v:shape id="_x0000_i1089" type="#_x0000_t75" style="width:423.85pt;height:114.8pt" o:ole="">
            <v:imagedata r:id="rId162" o:title=""/>
          </v:shape>
          <o:OLEObject Type="Embed" ProgID="Equation.3" ShapeID="_x0000_i1089" DrawAspect="Content" ObjectID="_1590904813" r:id="rId163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Перейдемо до безрозмірного </w:t>
      </w:r>
      <w:r w:rsidRPr="00495294">
        <w:rPr>
          <w:rFonts w:ascii="Times New Roman" w:hAnsi="Times New Roman" w:cs="Times New Roman"/>
          <w:vanish/>
          <w:sz w:val="28"/>
          <w:szCs w:val="28"/>
        </w:rPr>
        <w:t>виду</w:t>
      </w:r>
      <w:r w:rsidRPr="00495294">
        <w:rPr>
          <w:rFonts w:ascii="Times New Roman" w:hAnsi="Times New Roman" w:cs="Times New Roman"/>
          <w:sz w:val="28"/>
          <w:szCs w:val="28"/>
        </w:rPr>
        <w:t>. Введемо подальші позн</w:t>
      </w:r>
      <w:r w:rsidRPr="00495294">
        <w:rPr>
          <w:rFonts w:ascii="Times New Roman" w:hAnsi="Times New Roman" w:cs="Times New Roman"/>
          <w:sz w:val="28"/>
          <w:szCs w:val="28"/>
        </w:rPr>
        <w:t>а</w:t>
      </w:r>
      <w:r w:rsidRPr="00495294">
        <w:rPr>
          <w:rFonts w:ascii="Times New Roman" w:hAnsi="Times New Roman" w:cs="Times New Roman"/>
          <w:sz w:val="28"/>
          <w:szCs w:val="28"/>
        </w:rPr>
        <w:t>чення</w: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020" w:dyaOrig="780">
          <v:shape id="_x0000_i1090" type="#_x0000_t75" style="width:50.95pt;height:38.7pt" o:ole="">
            <v:imagedata r:id="rId164" o:title=""/>
          </v:shape>
          <o:OLEObject Type="Embed" ProgID="Equation.3" ShapeID="_x0000_i1090" DrawAspect="Content" ObjectID="_1590904814" r:id="rId16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999" w:dyaOrig="780">
          <v:shape id="_x0000_i1091" type="#_x0000_t75" style="width:50.25pt;height:38.7pt" o:ole="">
            <v:imagedata r:id="rId166" o:title=""/>
          </v:shape>
          <o:OLEObject Type="Embed" ProgID="Equation.3" ShapeID="_x0000_i1091" DrawAspect="Content" ObjectID="_1590904815" r:id="rId16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999" w:dyaOrig="780">
          <v:shape id="_x0000_i1092" type="#_x0000_t75" style="width:50.25pt;height:38.7pt" o:ole="">
            <v:imagedata r:id="rId168" o:title=""/>
          </v:shape>
          <o:OLEObject Type="Embed" ProgID="Equation.3" ShapeID="_x0000_i1092" DrawAspect="Content" ObjectID="_1590904816" r:id="rId16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040" w:dyaOrig="780">
          <v:shape id="_x0000_i1093" type="#_x0000_t75" style="width:52.3pt;height:38.7pt" o:ole="">
            <v:imagedata r:id="rId170" o:title=""/>
          </v:shape>
          <o:OLEObject Type="Embed" ProgID="Equation.3" ShapeID="_x0000_i1093" DrawAspect="Content" ObjectID="_1590904817" r:id="rId171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960" w:dyaOrig="780">
          <v:shape id="_x0000_i1094" type="#_x0000_t75" style="width:48.25pt;height:38.7pt" o:ole="">
            <v:imagedata r:id="rId172" o:title=""/>
          </v:shape>
          <o:OLEObject Type="Embed" ProgID="Equation.3" ShapeID="_x0000_i1094" DrawAspect="Content" ObjectID="_1590904818" r:id="rId17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060" w:dyaOrig="780">
          <v:shape id="_x0000_i1095" type="#_x0000_t75" style="width:53pt;height:38.7pt" o:ole="">
            <v:imagedata r:id="rId174" o:title=""/>
          </v:shape>
          <o:OLEObject Type="Embed" ProgID="Equation.3" ShapeID="_x0000_i1095" DrawAspect="Content" ObjectID="_1590904819" r:id="rId17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060" w:dyaOrig="780">
          <v:shape id="_x0000_i1096" type="#_x0000_t75" style="width:53pt;height:38.7pt" o:ole="">
            <v:imagedata r:id="rId176" o:title=""/>
          </v:shape>
          <o:OLEObject Type="Embed" ProgID="Equation.3" ShapeID="_x0000_i1096" DrawAspect="Content" ObjectID="_1590904820" r:id="rId17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080" w:dyaOrig="780">
          <v:shape id="_x0000_i1097" type="#_x0000_t75" style="width:54.35pt;height:38.7pt" o:ole="">
            <v:imagedata r:id="rId178" o:title=""/>
          </v:shape>
          <o:OLEObject Type="Embed" ProgID="Equation.3" ShapeID="_x0000_i1097" DrawAspect="Content" ObjectID="_1590904821" r:id="rId17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040" w:dyaOrig="780">
          <v:shape id="_x0000_i1098" type="#_x0000_t75" style="width:52.3pt;height:38.7pt" o:ole="">
            <v:imagedata r:id="rId180" o:title=""/>
          </v:shape>
          <o:OLEObject Type="Embed" ProgID="Equation.3" ShapeID="_x0000_i1098" DrawAspect="Content" ObjectID="_1590904822" r:id="rId181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080" w:dyaOrig="780">
          <v:shape id="_x0000_i1099" type="#_x0000_t75" style="width:54.35pt;height:38.7pt" o:ole="">
            <v:imagedata r:id="rId182" o:title=""/>
          </v:shape>
          <o:OLEObject Type="Embed" ProgID="Equation.3" ShapeID="_x0000_i1099" DrawAspect="Content" ObjectID="_1590904823" r:id="rId18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060" w:dyaOrig="780">
          <v:shape id="_x0000_i1100" type="#_x0000_t75" style="width:53pt;height:38.7pt" o:ole="">
            <v:imagedata r:id="rId184" o:title=""/>
          </v:shape>
          <o:OLEObject Type="Embed" ProgID="Equation.3" ShapeID="_x0000_i1100" DrawAspect="Content" ObjectID="_1590904824" r:id="rId185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Тоді отрим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sz w:val="28"/>
          <w:szCs w:val="28"/>
        </w:rPr>
        <w:t xml:space="preserve">ємо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івняння математичної моделі: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28"/>
          <w:sz w:val="28"/>
          <w:szCs w:val="28"/>
        </w:rPr>
        <w:object w:dxaOrig="2920" w:dyaOrig="720">
          <v:shape id="_x0000_i1101" type="#_x0000_t75" style="width:146.05pt;height:36pt" o:ole="">
            <v:imagedata r:id="rId186" o:title=""/>
          </v:shape>
          <o:OLEObject Type="Embed" ProgID="Equation.3" ShapeID="_x0000_i1101" DrawAspect="Content" ObjectID="_1590904825" r:id="rId187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28"/>
          <w:sz w:val="28"/>
          <w:szCs w:val="28"/>
        </w:rPr>
        <w:object w:dxaOrig="4720" w:dyaOrig="720">
          <v:shape id="_x0000_i1102" type="#_x0000_t75" style="width:235.7pt;height:36pt" o:ole="">
            <v:imagedata r:id="rId188" o:title=""/>
          </v:shape>
          <o:OLEObject Type="Embed" ProgID="Equation.3" ShapeID="_x0000_i1102" DrawAspect="Content" ObjectID="_1590904826" r:id="rId189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28"/>
          <w:sz w:val="28"/>
          <w:szCs w:val="28"/>
        </w:rPr>
        <w:object w:dxaOrig="5140" w:dyaOrig="720">
          <v:shape id="_x0000_i1103" type="#_x0000_t75" style="width:256.75pt;height:36pt" o:ole="">
            <v:imagedata r:id="rId190" o:title=""/>
          </v:shape>
          <o:OLEObject Type="Embed" ProgID="Equation.3" ShapeID="_x0000_i1103" DrawAspect="Content" ObjectID="_1590904827" r:id="rId191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50"/>
          <w:sz w:val="28"/>
          <w:szCs w:val="28"/>
        </w:rPr>
        <w:object w:dxaOrig="8160" w:dyaOrig="1140">
          <v:shape id="_x0000_i1104" type="#_x0000_t75" style="width:408.25pt;height:57.05pt" o:ole="">
            <v:imagedata r:id="rId192" o:title=""/>
          </v:shape>
          <o:OLEObject Type="Embed" ProgID="Equation.3" ShapeID="_x0000_i1104" DrawAspect="Content" ObjectID="_1590904828" r:id="rId193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Позначимо постійні часу: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740" w:dyaOrig="780">
          <v:shape id="_x0000_i1105" type="#_x0000_t75" style="width:86.95pt;height:38.7pt" o:ole="">
            <v:imagedata r:id="rId194" o:title=""/>
          </v:shape>
          <o:OLEObject Type="Embed" ProgID="Equation.3" ShapeID="_x0000_i1105" DrawAspect="Content" ObjectID="_1590904829" r:id="rId19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400" w:dyaOrig="780">
          <v:shape id="_x0000_i1106" type="#_x0000_t75" style="width:69.95pt;height:38.7pt" o:ole="">
            <v:imagedata r:id="rId196" o:title=""/>
          </v:shape>
          <o:OLEObject Type="Embed" ProgID="Equation.3" ShapeID="_x0000_i1106" DrawAspect="Content" ObjectID="_1590904830" r:id="rId19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180" w:dyaOrig="440">
          <v:shape id="_x0000_i1107" type="#_x0000_t75" style="width:59.1pt;height:21.75pt" o:ole="">
            <v:imagedata r:id="rId198" o:title=""/>
          </v:shape>
          <o:OLEObject Type="Embed" ProgID="Equation.3" ShapeID="_x0000_i1107" DrawAspect="Content" ObjectID="_1590904831" r:id="rId19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940" w:dyaOrig="780">
          <v:shape id="_x0000_i1108" type="#_x0000_t75" style="width:46.85pt;height:38.7pt" o:ole="">
            <v:imagedata r:id="rId200" o:title=""/>
          </v:shape>
          <o:OLEObject Type="Embed" ProgID="Equation.3" ShapeID="_x0000_i1108" DrawAspect="Content" ObjectID="_1590904832" r:id="rId201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sz w:val="28"/>
          <w:szCs w:val="28"/>
        </w:rPr>
        <w:t>Коефіцієнти передачі: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2280" w:dyaOrig="780">
          <v:shape id="_x0000_i1109" type="#_x0000_t75" style="width:114.1pt;height:38.7pt" o:ole="">
            <v:imagedata r:id="rId202" o:title=""/>
          </v:shape>
          <o:OLEObject Type="Embed" ProgID="Equation.3" ShapeID="_x0000_i1109" DrawAspect="Content" ObjectID="_1590904833" r:id="rId203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2460" w:dyaOrig="780">
          <v:shape id="_x0000_i1110" type="#_x0000_t75" style="width:122.95pt;height:38.7pt" o:ole="">
            <v:imagedata r:id="rId204" o:title=""/>
          </v:shape>
          <o:OLEObject Type="Embed" ProgID="Equation.3" ShapeID="_x0000_i1110" DrawAspect="Content" ObjectID="_1590904834" r:id="rId205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111" type="#_x0000_t75" style="width:46.85pt;height:19pt" o:ole="">
            <v:imagedata r:id="rId206" o:title=""/>
          </v:shape>
          <o:OLEObject Type="Embed" ProgID="Equation.3" ShapeID="_x0000_i1111" DrawAspect="Content" ObjectID="_1590904835" r:id="rId207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080" w:dyaOrig="780">
          <v:shape id="_x0000_i1112" type="#_x0000_t75" style="width:54.35pt;height:38.7pt" o:ole="">
            <v:imagedata r:id="rId208" o:title=""/>
          </v:shape>
          <o:OLEObject Type="Embed" ProgID="Equation.3" ShapeID="_x0000_i1112" DrawAspect="Content" ObjectID="_1590904836" r:id="rId209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100" w:dyaOrig="780">
          <v:shape id="_x0000_i1113" type="#_x0000_t75" style="width:55pt;height:38.7pt" o:ole="">
            <v:imagedata r:id="rId210" o:title=""/>
          </v:shape>
          <o:OLEObject Type="Embed" ProgID="Equation.3" ShapeID="_x0000_i1113" DrawAspect="Content" ObjectID="_1590904837" r:id="rId211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280" w:dyaOrig="780">
          <v:shape id="_x0000_i1114" type="#_x0000_t75" style="width:63.85pt;height:38.7pt" o:ole="">
            <v:imagedata r:id="rId212" o:title=""/>
          </v:shape>
          <o:OLEObject Type="Embed" ProgID="Equation.3" ShapeID="_x0000_i1114" DrawAspect="Content" ObjectID="_1590904838" r:id="rId213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 id="_x0000_i1115" type="#_x0000_t75" style="width:55pt;height:19pt" o:ole="">
            <v:imagedata r:id="rId214" o:title=""/>
          </v:shape>
          <o:OLEObject Type="Embed" ProgID="Equation.3" ShapeID="_x0000_i1115" DrawAspect="Content" ObjectID="_1590904839" r:id="rId215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999" w:dyaOrig="380">
          <v:shape id="_x0000_i1116" type="#_x0000_t75" style="width:50.25pt;height:19pt" o:ole="">
            <v:imagedata r:id="rId216" o:title=""/>
          </v:shape>
          <o:OLEObject Type="Embed" ProgID="Equation.3" ShapeID="_x0000_i1116" DrawAspect="Content" ObjectID="_1590904840" r:id="rId217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040" w:dyaOrig="380">
          <v:shape id="_x0000_i1117" type="#_x0000_t75" style="width:52.3pt;height:19pt" o:ole="">
            <v:imagedata r:id="rId218" o:title=""/>
          </v:shape>
          <o:OLEObject Type="Embed" ProgID="Equation.3" ShapeID="_x0000_i1117" DrawAspect="Content" ObjectID="_1590904841" r:id="rId219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260" w:dyaOrig="380">
          <v:shape id="_x0000_i1118" type="#_x0000_t75" style="width:63.15pt;height:19pt" o:ole="">
            <v:imagedata r:id="rId220" o:title=""/>
          </v:shape>
          <o:OLEObject Type="Embed" ProgID="Equation.3" ShapeID="_x0000_i1118" DrawAspect="Content" ObjectID="_1590904842" r:id="rId221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26"/>
          <w:sz w:val="28"/>
          <w:szCs w:val="28"/>
        </w:rPr>
        <w:object w:dxaOrig="1260" w:dyaOrig="700">
          <v:shape id="_x0000_i1119" type="#_x0000_t75" style="width:63.15pt;height:35.3pt" o:ole="">
            <v:imagedata r:id="rId222" o:title=""/>
          </v:shape>
          <o:OLEObject Type="Embed" ProgID="Equation.3" ShapeID="_x0000_i1119" DrawAspect="Content" ObjectID="_1590904843" r:id="rId223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120" type="#_x0000_t75" style="width:50.95pt;height:19pt" o:ole="">
            <v:imagedata r:id="rId224" o:title=""/>
          </v:shape>
          <o:OLEObject Type="Embed" ProgID="Equation.3" ShapeID="_x0000_i1120" DrawAspect="Content" ObjectID="_1590904844" r:id="rId225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719" w:dyaOrig="780">
          <v:shape id="_x0000_i1121" type="#_x0000_t75" style="width:86.25pt;height:38.7pt" o:ole="">
            <v:imagedata r:id="rId226" o:title=""/>
          </v:shape>
          <o:OLEObject Type="Embed" ProgID="Equation.3" ShapeID="_x0000_i1121" DrawAspect="Content" ObjectID="_1590904845" r:id="rId227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800" w:dyaOrig="780">
          <v:shape id="_x0000_i1122" type="#_x0000_t75" style="width:90.35pt;height:38.7pt" o:ole="">
            <v:imagedata r:id="rId228" o:title=""/>
          </v:shape>
          <o:OLEObject Type="Embed" ProgID="Equation.3" ShapeID="_x0000_i1122" DrawAspect="Content" ObjectID="_1590904846" r:id="rId229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980" w:dyaOrig="780">
          <v:shape id="_x0000_i1123" type="#_x0000_t75" style="width:99.15pt;height:38.7pt" o:ole="">
            <v:imagedata r:id="rId230" o:title=""/>
          </v:shape>
          <o:OLEObject Type="Embed" ProgID="Equation.3" ShapeID="_x0000_i1123" DrawAspect="Content" ObjectID="_1590904847" r:id="rId231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719" w:dyaOrig="780">
          <v:shape id="_x0000_i1124" type="#_x0000_t75" style="width:86.25pt;height:38.7pt" o:ole="">
            <v:imagedata r:id="rId232" o:title=""/>
          </v:shape>
          <o:OLEObject Type="Embed" ProgID="Equation.3" ShapeID="_x0000_i1124" DrawAspect="Content" ObjectID="_1590904848" r:id="rId233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800" w:dyaOrig="780">
          <v:shape id="_x0000_i1125" type="#_x0000_t75" style="width:90.35pt;height:38.7pt" o:ole="">
            <v:imagedata r:id="rId234" o:title=""/>
          </v:shape>
          <o:OLEObject Type="Embed" ProgID="Equation.3" ShapeID="_x0000_i1125" DrawAspect="Content" ObjectID="_1590904849" r:id="rId235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980" w:dyaOrig="780">
          <v:shape id="_x0000_i1126" type="#_x0000_t75" style="width:99.15pt;height:38.7pt" o:ole="">
            <v:imagedata r:id="rId236" o:title=""/>
          </v:shape>
          <o:OLEObject Type="Embed" ProgID="Equation.3" ShapeID="_x0000_i1126" DrawAspect="Content" ObjectID="_1590904850" r:id="rId237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1740" w:dyaOrig="780">
          <v:shape id="_x0000_i1127" type="#_x0000_t75" style="width:86.95pt;height:38.7pt" o:ole="">
            <v:imagedata r:id="rId238" o:title=""/>
          </v:shape>
          <o:OLEObject Type="Embed" ProgID="Equation.3" ShapeID="_x0000_i1127" DrawAspect="Content" ObjectID="_1590904851" r:id="rId239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280" w:dyaOrig="380">
          <v:shape id="_x0000_i1128" type="#_x0000_t75" style="width:63.85pt;height:19pt" o:ole="">
            <v:imagedata r:id="rId240" o:title=""/>
          </v:shape>
          <o:OLEObject Type="Embed" ProgID="Equation.3" ShapeID="_x0000_i1128" DrawAspect="Content" ObjectID="_1590904852" r:id="rId241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З рівнянь (4.36-4.39) видно, що вони містять відповідні вихідні п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раметри, тобто моделі взаємозв'язані. </w:t>
      </w:r>
      <w:r w:rsidRPr="00495294">
        <w:rPr>
          <w:rFonts w:ascii="Times New Roman" w:hAnsi="Times New Roman" w:cs="Times New Roman"/>
          <w:sz w:val="28"/>
          <w:szCs w:val="28"/>
        </w:rPr>
        <w:t>Щоб</w:t>
      </w:r>
      <w:r w:rsidRPr="00495294">
        <w:rPr>
          <w:rFonts w:ascii="Times New Roman" w:hAnsi="Times New Roman" w:cs="Times New Roman"/>
          <w:vanish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</w:rPr>
        <w:t xml:space="preserve"> знайти остаточну математичну модель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95294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95294">
        <w:rPr>
          <w:rFonts w:ascii="Times New Roman" w:hAnsi="Times New Roman" w:cs="Times New Roman"/>
          <w:sz w:val="28"/>
          <w:szCs w:val="28"/>
        </w:rPr>
        <w:t xml:space="preserve">, необхідно вирішити систему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івнянь: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88"/>
          <w:sz w:val="28"/>
          <w:szCs w:val="28"/>
        </w:rPr>
        <w:object w:dxaOrig="4099" w:dyaOrig="1900">
          <v:shape id="_x0000_i1129" type="#_x0000_t75" style="width:205.15pt;height:95.1pt" o:ole="">
            <v:imagedata r:id="rId242" o:title=""/>
          </v:shape>
          <o:OLEObject Type="Embed" ProgID="Equation.3" ShapeID="_x0000_i1129" DrawAspect="Content" ObjectID="_1590904853" r:id="rId243"/>
        </w:object>
      </w:r>
      <w:r w:rsidRPr="00495294">
        <w:rPr>
          <w:rFonts w:ascii="Times New Roman" w:hAnsi="Times New Roman" w:cs="Times New Roman"/>
          <w:sz w:val="28"/>
          <w:szCs w:val="28"/>
        </w:rPr>
        <w:t>,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де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78"/>
          <w:sz w:val="28"/>
          <w:szCs w:val="28"/>
        </w:rPr>
        <w:object w:dxaOrig="6979" w:dyaOrig="1700">
          <v:shape id="_x0000_i1130" type="#_x0000_t75" style="width:349.15pt;height:84.9pt" o:ole="">
            <v:imagedata r:id="rId244" o:title=""/>
          </v:shape>
          <o:OLEObject Type="Embed" ProgID="Equation.3" ShapeID="_x0000_i1130" DrawAspect="Content" ObjectID="_1590904854" r:id="rId245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Таким чином, отримали систему з чотирьох рівнянь, в якій невідомими параметрами є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у1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у2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у3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у4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. Вирішимо цю систему матричним способом. Знайдемо детермінант системи: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5294">
        <w:rPr>
          <w:rFonts w:ascii="Times New Roman" w:hAnsi="Times New Roman" w:cs="Times New Roman"/>
          <w:position w:val="-80"/>
          <w:sz w:val="28"/>
          <w:szCs w:val="28"/>
        </w:rPr>
        <w:object w:dxaOrig="4500" w:dyaOrig="1740">
          <v:shape id="_x0000_i1131" type="#_x0000_t75" style="width:224.85pt;height:86.95pt" o:ole="">
            <v:imagedata r:id="rId246" o:title=""/>
          </v:shape>
          <o:OLEObject Type="Embed" ProgID="Equation.3" ShapeID="_x0000_i1131" DrawAspect="Content" ObjectID="_1590904855" r:id="rId247"/>
        </w:objec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84"/>
          <w:sz w:val="28"/>
          <w:szCs w:val="28"/>
        </w:rPr>
        <w:object w:dxaOrig="5280" w:dyaOrig="1820">
          <v:shape id="_x0000_i1132" type="#_x0000_t75" style="width:264.25pt;height:91pt" o:ole="">
            <v:imagedata r:id="rId248" o:title=""/>
          </v:shape>
          <o:OLEObject Type="Embed" ProgID="Equation.3" ShapeID="_x0000_i1132" DrawAspect="Content" ObjectID="_1590904856" r:id="rId249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Знайдемо математичну модель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95294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95294">
        <w:rPr>
          <w:rFonts w:ascii="Times New Roman" w:hAnsi="Times New Roman" w:cs="Times New Roman"/>
          <w:sz w:val="28"/>
          <w:szCs w:val="28"/>
        </w:rPr>
        <w:t xml:space="preserve"> цільового продукту: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80"/>
          <w:sz w:val="28"/>
          <w:szCs w:val="28"/>
        </w:rPr>
        <w:object w:dxaOrig="4200" w:dyaOrig="1740">
          <v:shape id="_x0000_i1133" type="#_x0000_t75" style="width:209.9pt;height:86.95pt" o:ole="">
            <v:imagedata r:id="rId250" o:title=""/>
          </v:shape>
          <o:OLEObject Type="Embed" ProgID="Equation.3" ShapeID="_x0000_i1133" DrawAspect="Content" ObjectID="_1590904857" r:id="rId251"/>
        </w:object>
      </w:r>
    </w:p>
    <w:p w:rsidR="00495294" w:rsidRPr="00495294" w:rsidRDefault="00495294" w:rsidP="004952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86"/>
          <w:sz w:val="28"/>
          <w:szCs w:val="28"/>
        </w:rPr>
        <w:object w:dxaOrig="7860" w:dyaOrig="1860">
          <v:shape id="_x0000_i1134" type="#_x0000_t75" style="width:393.3pt;height:93.05pt" o:ole="">
            <v:imagedata r:id="rId252" o:title=""/>
          </v:shape>
          <o:OLEObject Type="Embed" ProgID="Equation.3" ShapeID="_x0000_i1134" DrawAspect="Content" ObjectID="_1590904858" r:id="rId253"/>
        </w:objec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95294">
        <w:rPr>
          <w:rFonts w:ascii="Times New Roman" w:hAnsi="Times New Roman" w:cs="Times New Roman"/>
          <w:sz w:val="28"/>
          <w:szCs w:val="28"/>
        </w:rPr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Оскільки, то приймаючи отримаємо: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0"/>
          <w:sz w:val="28"/>
          <w:szCs w:val="28"/>
        </w:rPr>
        <w:object w:dxaOrig="6700" w:dyaOrig="720">
          <v:shape id="_x0000_i1135" type="#_x0000_t75" style="width:334.85pt;height:36pt" o:ole="">
            <v:imagedata r:id="rId254" o:title=""/>
          </v:shape>
          <o:OLEObject Type="Embed" ProgID="Equation.3" ShapeID="_x0000_i1135" DrawAspect="Content" ObjectID="_1590904859" r:id="rId255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Тоді:</w:t>
      </w:r>
    </w:p>
    <w:p w:rsidR="00495294" w:rsidRPr="00495294" w:rsidRDefault="00495294" w:rsidP="0049529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2"/>
          <w:sz w:val="28"/>
          <w:szCs w:val="28"/>
        </w:rPr>
        <w:object w:dxaOrig="5420" w:dyaOrig="760">
          <v:shape id="_x0000_i1136" type="#_x0000_t75" style="width:271pt;height:38.05pt" o:ole="">
            <v:imagedata r:id="rId256" o:title=""/>
          </v:shape>
          <o:OLEObject Type="Embed" ProgID="Equation.3" ShapeID="_x0000_i1136" DrawAspect="Content" ObjectID="_1590904860" r:id="rId257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lastRenderedPageBreak/>
        <w:t>Спростимо 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495294">
        <w:rPr>
          <w:rFonts w:ascii="Times New Roman" w:hAnsi="Times New Roman" w:cs="Times New Roman"/>
          <w:sz w:val="28"/>
          <w:szCs w:val="28"/>
        </w:rPr>
        <w:t>), отримаємо</w:t>
      </w:r>
      <w:r w:rsidRPr="00495294">
        <w:rPr>
          <w:rFonts w:ascii="Times New Roman" w:hAnsi="Times New Roman" w:cs="Times New Roman"/>
          <w:vanish/>
          <w:sz w:val="28"/>
          <w:szCs w:val="28"/>
        </w:rPr>
        <w:t>|одержуватимемо|</w:t>
      </w:r>
      <w:r w:rsidRPr="00495294">
        <w:rPr>
          <w:rFonts w:ascii="Times New Roman" w:hAnsi="Times New Roman" w:cs="Times New Roman"/>
          <w:sz w:val="28"/>
          <w:szCs w:val="28"/>
        </w:rPr>
        <w:t>:</w:t>
      </w:r>
    </w:p>
    <w:p w:rsidR="00495294" w:rsidRPr="00495294" w:rsidRDefault="00495294" w:rsidP="004952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0"/>
          <w:sz w:val="28"/>
          <w:szCs w:val="28"/>
        </w:rPr>
        <w:object w:dxaOrig="6700" w:dyaOrig="1380">
          <v:shape id="_x0000_i1137" type="#_x0000_t75" style="width:334.85pt;height:69.3pt" o:ole="">
            <v:imagedata r:id="rId258" o:title=""/>
          </v:shape>
          <o:OLEObject Type="Embed" ProgID="Equation.3" ShapeID="_x0000_i1137" DrawAspect="Content" ObjectID="_1590904861" r:id="rId259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Зробимо заміну: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40" w:dyaOrig="380">
          <v:shape id="_x0000_i1138" type="#_x0000_t75" style="width:67.25pt;height:19pt" o:ole="">
            <v:imagedata r:id="rId260" o:title=""/>
          </v:shape>
          <o:OLEObject Type="Embed" ProgID="Equation.3" ShapeID="_x0000_i1138" DrawAspect="Content" ObjectID="_1590904862" r:id="rId261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139" type="#_x0000_t75" style="width:82.85pt;height:19pt" o:ole="">
            <v:imagedata r:id="rId262" o:title=""/>
          </v:shape>
          <o:OLEObject Type="Embed" ProgID="Equation.3" ShapeID="_x0000_i1139" DrawAspect="Content" ObjectID="_1590904863" r:id="rId26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1340" w:dyaOrig="380">
          <v:shape id="_x0000_i1140" type="#_x0000_t75" style="width:67.25pt;height:19pt" o:ole="">
            <v:imagedata r:id="rId264" o:title=""/>
          </v:shape>
          <o:OLEObject Type="Embed" ProgID="Equation.3" ShapeID="_x0000_i1140" DrawAspect="Content" ObjectID="_1590904864" r:id="rId26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2659" w:dyaOrig="380">
          <v:shape id="_x0000_i1141" type="#_x0000_t75" style="width:133.15pt;height:19pt" o:ole="">
            <v:imagedata r:id="rId266" o:title=""/>
          </v:shape>
          <o:OLEObject Type="Embed" ProgID="Equation.3" ShapeID="_x0000_i1141" DrawAspect="Content" ObjectID="_1590904865" r:id="rId26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1939" w:dyaOrig="380">
          <v:shape id="_x0000_i1142" type="#_x0000_t75" style="width:97.15pt;height:19pt" o:ole="">
            <v:imagedata r:id="rId268" o:title=""/>
          </v:shape>
          <o:OLEObject Type="Embed" ProgID="Equation.3" ShapeID="_x0000_i1142" DrawAspect="Content" ObjectID="_1590904866" r:id="rId26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1080" w:dyaOrig="380">
          <v:shape id="_x0000_i1143" type="#_x0000_t75" style="width:54.35pt;height:19pt" o:ole="">
            <v:imagedata r:id="rId270" o:title=""/>
          </v:shape>
          <o:OLEObject Type="Embed" ProgID="Equation.3" ShapeID="_x0000_i1143" DrawAspect="Content" ObjectID="_1590904867" r:id="rId271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1380" w:dyaOrig="380">
          <v:shape id="_x0000_i1144" type="#_x0000_t75" style="width:69.3pt;height:19pt" o:ole="">
            <v:imagedata r:id="rId272" o:title=""/>
          </v:shape>
          <o:OLEObject Type="Embed" ProgID="Equation.3" ShapeID="_x0000_i1144" DrawAspect="Content" ObjectID="_1590904868" r:id="rId27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59" w:dyaOrig="440">
          <v:shape id="_x0000_i1145" type="#_x0000_t75" style="width:67.9pt;height:21.75pt" o:ole="">
            <v:imagedata r:id="rId274" o:title=""/>
          </v:shape>
          <o:OLEObject Type="Embed" ProgID="Equation.3" ShapeID="_x0000_i1145" DrawAspect="Content" ObjectID="_1590904869" r:id="rId27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59" w:dyaOrig="440">
          <v:shape id="_x0000_i1146" type="#_x0000_t75" style="width:67.9pt;height:21.75pt" o:ole="">
            <v:imagedata r:id="rId276" o:title=""/>
          </v:shape>
          <o:OLEObject Type="Embed" ProgID="Equation.3" ShapeID="_x0000_i1146" DrawAspect="Content" ObjectID="_1590904870" r:id="rId277"/>
        </w:object>
      </w:r>
      <w:r w:rsidRPr="00495294">
        <w:rPr>
          <w:rFonts w:ascii="Times New Roman" w:hAnsi="Times New Roman" w:cs="Times New Roman"/>
          <w:sz w:val="28"/>
          <w:szCs w:val="28"/>
        </w:rPr>
        <w:t>.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Тоді </w:t>
      </w:r>
      <w:r w:rsidRPr="00495294">
        <w:rPr>
          <w:rFonts w:ascii="Times New Roman" w:hAnsi="Times New Roman" w:cs="Times New Roman"/>
          <w:vanish/>
          <w:sz w:val="28"/>
          <w:szCs w:val="28"/>
        </w:rPr>
        <w:t>вираз</w:t>
      </w:r>
      <w:r w:rsidRPr="00495294">
        <w:rPr>
          <w:rFonts w:ascii="Times New Roman" w:hAnsi="Times New Roman" w:cs="Times New Roman"/>
          <w:sz w:val="28"/>
          <w:szCs w:val="28"/>
        </w:rPr>
        <w:t xml:space="preserve"> 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495294">
        <w:rPr>
          <w:rFonts w:ascii="Times New Roman" w:hAnsi="Times New Roman" w:cs="Times New Roman"/>
          <w:sz w:val="28"/>
          <w:szCs w:val="28"/>
        </w:rPr>
        <w:t>) прийме вигляд</w:t>
      </w:r>
    </w:p>
    <w:p w:rsidR="00495294" w:rsidRPr="00495294" w:rsidRDefault="00495294" w:rsidP="004952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position w:val="-30"/>
          <w:sz w:val="28"/>
          <w:szCs w:val="28"/>
        </w:rPr>
        <w:object w:dxaOrig="7100" w:dyaOrig="720">
          <v:shape id="_x0000_i1147" type="#_x0000_t75" style="width:355.25pt;height:36pt" o:ole="">
            <v:imagedata r:id="rId278" o:title=""/>
          </v:shape>
          <o:OLEObject Type="Embed" ProgID="Equation.3" ShapeID="_x0000_i1147" DrawAspect="Content" ObjectID="_1590904871" r:id="rId279"/>
        </w:object>
      </w:r>
      <w:r w:rsidRPr="00495294">
        <w:rPr>
          <w:rFonts w:ascii="Times New Roman" w:hAnsi="Times New Roman" w:cs="Times New Roman"/>
          <w:sz w:val="28"/>
          <w:szCs w:val="28"/>
        </w:rPr>
        <w:tab/>
        <w:t>(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5294">
        <w:rPr>
          <w:rFonts w:ascii="Times New Roman" w:hAnsi="Times New Roman" w:cs="Times New Roman"/>
          <w:sz w:val="28"/>
          <w:szCs w:val="28"/>
        </w:rPr>
        <w:t>.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495294">
        <w:rPr>
          <w:rFonts w:ascii="Times New Roman" w:hAnsi="Times New Roman" w:cs="Times New Roman"/>
          <w:sz w:val="28"/>
          <w:szCs w:val="28"/>
        </w:rPr>
        <w:t>)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Підставимо в рівняння (6.69) вирази </w:t>
      </w:r>
      <w:r w:rsidRPr="0049529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В1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, В2 і В4: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48"/>
          <w:sz w:val="28"/>
          <w:szCs w:val="28"/>
        </w:rPr>
        <w:object w:dxaOrig="7620" w:dyaOrig="1140">
          <v:shape id="_x0000_i1148" type="#_x0000_t75" style="width:381.05pt;height:57.05pt" o:ole="">
            <v:imagedata r:id="rId280" o:title=""/>
          </v:shape>
          <o:OLEObject Type="Embed" ProgID="Equation.3" ShapeID="_x0000_i1148" DrawAspect="Content" ObjectID="_1590904872" r:id="rId281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noProof/>
          <w:sz w:val="28"/>
          <w:szCs w:val="28"/>
        </w:rPr>
        <w:t>Розкриємо дужки:</w: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84"/>
          <w:sz w:val="28"/>
          <w:szCs w:val="28"/>
        </w:rPr>
        <w:object w:dxaOrig="9279" w:dyaOrig="2120">
          <v:shape id="_x0000_i1149" type="#_x0000_t75" style="width:463.9pt;height:105.95pt" o:ole="">
            <v:imagedata r:id="rId282" o:title=""/>
          </v:shape>
          <o:OLEObject Type="Embed" ProgID="Equation.3" ShapeID="_x0000_i1149" DrawAspect="Content" ObjectID="_1590904873" r:id="rId283"/>
        </w:object>
      </w:r>
      <w:r w:rsidRPr="00495294">
        <w:rPr>
          <w:rFonts w:ascii="Times New Roman" w:hAnsi="Times New Roman" w:cs="Times New Roman"/>
          <w:sz w:val="28"/>
          <w:szCs w:val="28"/>
        </w:rPr>
        <w:t>Перетворимо:</w: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72"/>
          <w:sz w:val="28"/>
          <w:szCs w:val="28"/>
        </w:rPr>
        <w:object w:dxaOrig="9820" w:dyaOrig="1560">
          <v:shape id="_x0000_i1150" type="#_x0000_t75" style="width:473.45pt;height:75.4pt" o:ole="">
            <v:imagedata r:id="rId284" o:title=""/>
          </v:shape>
          <o:OLEObject Type="Embed" ProgID="Equation.3" ShapeID="_x0000_i1150" DrawAspect="Content" ObjectID="_1590904874" r:id="rId285"/>
        </w:object>
      </w:r>
      <w:r w:rsidRPr="00495294">
        <w:rPr>
          <w:rFonts w:ascii="Times New Roman" w:hAnsi="Times New Roman" w:cs="Times New Roman"/>
          <w:sz w:val="28"/>
          <w:szCs w:val="28"/>
        </w:rPr>
        <w:t>Зробимо заміну: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00" w:dyaOrig="380">
          <v:shape id="_x0000_i1151" type="#_x0000_t75" style="width:69.95pt;height:19pt" o:ole="">
            <v:imagedata r:id="rId286" o:title=""/>
          </v:shape>
          <o:OLEObject Type="Embed" ProgID="Equation.3" ShapeID="_x0000_i1151" DrawAspect="Content" ObjectID="_1590904875" r:id="rId28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300" w:dyaOrig="380">
          <v:shape id="_x0000_i1152" type="#_x0000_t75" style="width:165.05pt;height:19pt" o:ole="">
            <v:imagedata r:id="rId288" o:title=""/>
          </v:shape>
          <o:OLEObject Type="Embed" ProgID="Equation.3" ShapeID="_x0000_i1152" DrawAspect="Content" ObjectID="_1590904876" r:id="rId28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80" w:dyaOrig="380">
          <v:shape id="_x0000_i1153" type="#_x0000_t75" style="width:69.3pt;height:19pt" o:ole="">
            <v:imagedata r:id="rId290" o:title=""/>
          </v:shape>
          <o:OLEObject Type="Embed" ProgID="Equation.3" ShapeID="_x0000_i1153" DrawAspect="Content" ObjectID="_1590904877" r:id="rId291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2380" w:dyaOrig="380">
          <v:shape id="_x0000_i1154" type="#_x0000_t75" style="width:118.85pt;height:19pt" o:ole="">
            <v:imagedata r:id="rId292" o:title=""/>
          </v:shape>
          <o:OLEObject Type="Embed" ProgID="Equation.3" ShapeID="_x0000_i1154" DrawAspect="Content" ObjectID="_1590904878" r:id="rId29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00" w:dyaOrig="380">
          <v:shape id="_x0000_i1155" type="#_x0000_t75" style="width:69.95pt;height:19pt" o:ole="">
            <v:imagedata r:id="rId294" o:title=""/>
          </v:shape>
          <o:OLEObject Type="Embed" ProgID="Equation.3" ShapeID="_x0000_i1155" DrawAspect="Content" ObjectID="_1590904879" r:id="rId29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2380" w:dyaOrig="380">
          <v:shape id="_x0000_i1156" type="#_x0000_t75" style="width:118.85pt;height:19pt" o:ole="">
            <v:imagedata r:id="rId296" o:title=""/>
          </v:shape>
          <o:OLEObject Type="Embed" ProgID="Equation.3" ShapeID="_x0000_i1156" DrawAspect="Content" ObjectID="_1590904880" r:id="rId29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380" w:dyaOrig="380">
          <v:shape id="_x0000_i1157" type="#_x0000_t75" style="width:69.3pt;height:19pt" o:ole="">
            <v:imagedata r:id="rId298" o:title=""/>
          </v:shape>
          <o:OLEObject Type="Embed" ProgID="Equation.3" ShapeID="_x0000_i1157" DrawAspect="Content" ObjectID="_1590904881" r:id="rId29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2380" w:dyaOrig="380">
          <v:shape id="_x0000_i1158" type="#_x0000_t75" style="width:118.85pt;height:19pt" o:ole="">
            <v:imagedata r:id="rId300" o:title=""/>
          </v:shape>
          <o:OLEObject Type="Embed" ProgID="Equation.3" ShapeID="_x0000_i1158" DrawAspect="Content" ObjectID="_1590904882" r:id="rId301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159" type="#_x0000_t75" style="width:71.3pt;height:19pt" o:ole="">
            <v:imagedata r:id="rId302" o:title=""/>
          </v:shape>
          <o:OLEObject Type="Embed" ProgID="Equation.3" ShapeID="_x0000_i1159" DrawAspect="Content" ObjectID="_1590904883" r:id="rId30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00" w:dyaOrig="380">
          <v:shape id="_x0000_i1160" type="#_x0000_t75" style="width:69.95pt;height:19pt" o:ole="">
            <v:imagedata r:id="rId304" o:title=""/>
          </v:shape>
          <o:OLEObject Type="Embed" ProgID="Equation.3" ShapeID="_x0000_i1160" DrawAspect="Content" ObjectID="_1590904884" r:id="rId30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161" type="#_x0000_t75" style="width:71.3pt;height:19pt" o:ole="">
            <v:imagedata r:id="rId306" o:title=""/>
          </v:shape>
          <o:OLEObject Type="Embed" ProgID="Equation.3" ShapeID="_x0000_i1161" DrawAspect="Content" ObjectID="_1590904885" r:id="rId30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162" type="#_x0000_t75" style="width:71.3pt;height:19pt" o:ole="">
            <v:imagedata r:id="rId308" o:title=""/>
          </v:shape>
          <o:OLEObject Type="Embed" ProgID="Equation.3" ShapeID="_x0000_i1162" DrawAspect="Content" ObjectID="_1590904886" r:id="rId30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163" type="#_x0000_t75" style="width:1in;height:19pt" o:ole="">
            <v:imagedata r:id="rId310" o:title=""/>
          </v:shape>
          <o:OLEObject Type="Embed" ProgID="Equation.3" ShapeID="_x0000_i1163" DrawAspect="Content" ObjectID="_1590904887" r:id="rId311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164" type="#_x0000_t75" style="width:71.3pt;height:19pt" o:ole="">
            <v:imagedata r:id="rId312" o:title=""/>
          </v:shape>
          <o:OLEObject Type="Embed" ProgID="Equation.3" ShapeID="_x0000_i1164" DrawAspect="Content" ObjectID="_1590904888" r:id="rId313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2940" w:dyaOrig="380">
          <v:shape id="_x0000_i1165" type="#_x0000_t75" style="width:146.7pt;height:19pt" o:ole="">
            <v:imagedata r:id="rId314" o:title=""/>
          </v:shape>
          <o:OLEObject Type="Embed" ProgID="Equation.3" ShapeID="_x0000_i1165" DrawAspect="Content" ObjectID="_1590904889" r:id="rId315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980" w:dyaOrig="380">
          <v:shape id="_x0000_i1166" type="#_x0000_t75" style="width:99.15pt;height:19pt" o:ole="">
            <v:imagedata r:id="rId316" o:title=""/>
          </v:shape>
          <o:OLEObject Type="Embed" ProgID="Equation.3" ShapeID="_x0000_i1166" DrawAspect="Content" ObjectID="_1590904890" r:id="rId317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980" w:dyaOrig="380">
          <v:shape id="_x0000_i1167" type="#_x0000_t75" style="width:99.15pt;height:19pt" o:ole="">
            <v:imagedata r:id="rId318" o:title=""/>
          </v:shape>
          <o:OLEObject Type="Embed" ProgID="Equation.3" ShapeID="_x0000_i1167" DrawAspect="Content" ObjectID="_1590904891" r:id="rId319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; </w:t>
      </w: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980" w:dyaOrig="380">
          <v:shape id="_x0000_i1168" type="#_x0000_t75" style="width:99.15pt;height:19pt" o:ole="">
            <v:imagedata r:id="rId320" o:title=""/>
          </v:shape>
          <o:OLEObject Type="Embed" ProgID="Equation.3" ShapeID="_x0000_i1168" DrawAspect="Content" ObjectID="_1590904892" r:id="rId321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Зібравши</w:t>
      </w:r>
      <w:r w:rsidRPr="00495294">
        <w:rPr>
          <w:rFonts w:ascii="Times New Roman" w:hAnsi="Times New Roman" w:cs="Times New Roman"/>
          <w:vanish/>
          <w:sz w:val="28"/>
          <w:szCs w:val="28"/>
          <w:lang w:val="uk-UA"/>
        </w:rPr>
        <w:t>Б</w:t>
      </w:r>
      <w:r w:rsidRPr="00495294">
        <w:rPr>
          <w:rFonts w:ascii="Times New Roman" w:hAnsi="Times New Roman" w:cs="Times New Roman"/>
          <w:vanish/>
          <w:sz w:val="28"/>
          <w:szCs w:val="28"/>
        </w:rPr>
        <w:t>еручи до уваги</w:t>
      </w:r>
      <w:r w:rsidRPr="00495294">
        <w:rPr>
          <w:rFonts w:ascii="Times New Roman" w:hAnsi="Times New Roman" w:cs="Times New Roman"/>
          <w:sz w:val="28"/>
          <w:szCs w:val="28"/>
        </w:rPr>
        <w:t xml:space="preserve"> всі приведені рівняння маємо: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50"/>
          <w:sz w:val="28"/>
          <w:szCs w:val="28"/>
        </w:rPr>
        <w:object w:dxaOrig="8199" w:dyaOrig="1160">
          <v:shape id="_x0000_i1169" type="#_x0000_t75" style="width:395.3pt;height:55.7pt" o:ole="">
            <v:imagedata r:id="rId322" o:title=""/>
          </v:shape>
          <o:OLEObject Type="Embed" ProgID="Equation.3" ShapeID="_x0000_i1169" DrawAspect="Content" ObjectID="_1590904893" r:id="rId323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Тоді математична модель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температурі має вигляд: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52"/>
          <w:sz w:val="28"/>
          <w:szCs w:val="28"/>
        </w:rPr>
        <w:object w:dxaOrig="7699" w:dyaOrig="3159">
          <v:shape id="_x0000_i1170" type="#_x0000_t75" style="width:370.85pt;height:152.15pt" o:ole="">
            <v:imagedata r:id="rId324" o:title=""/>
          </v:shape>
          <o:OLEObject Type="Embed" ProgID="Equation.3" ShapeID="_x0000_i1170" DrawAspect="Content" ObjectID="_1590904894" r:id="rId325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Знайдемо коефіцієнти і змінні: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8"/>
          <w:sz w:val="28"/>
          <w:szCs w:val="28"/>
        </w:rPr>
        <w:object w:dxaOrig="6740" w:dyaOrig="1100">
          <v:shape id="_x0000_i1171" type="#_x0000_t75" style="width:336.9pt;height:55pt" o:ole="">
            <v:imagedata r:id="rId326" o:title=""/>
          </v:shape>
          <o:OLEObject Type="Embed" ProgID="Equation.3" ShapeID="_x0000_i1171" DrawAspect="Content" ObjectID="_1590904895" r:id="rId327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0"/>
          <w:sz w:val="28"/>
          <w:szCs w:val="28"/>
        </w:rPr>
        <w:object w:dxaOrig="4239" w:dyaOrig="720">
          <v:shape id="_x0000_i1172" type="#_x0000_t75" style="width:211.9pt;height:36pt" o:ole="">
            <v:imagedata r:id="rId328" o:title=""/>
          </v:shape>
          <o:OLEObject Type="Embed" ProgID="Equation.3" ShapeID="_x0000_i1172" DrawAspect="Content" ObjectID="_1590904896" r:id="rId329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0"/>
          <w:sz w:val="28"/>
          <w:szCs w:val="28"/>
        </w:rPr>
        <w:object w:dxaOrig="3600" w:dyaOrig="720">
          <v:shape id="_x0000_i1173" type="#_x0000_t75" style="width:180pt;height:36pt" o:ole="">
            <v:imagedata r:id="rId330" o:title=""/>
          </v:shape>
          <o:OLEObject Type="Embed" ProgID="Equation.3" ShapeID="_x0000_i1173" DrawAspect="Content" ObjectID="_1590904897" r:id="rId331"/>
        </w:objec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8"/>
          <w:sz w:val="28"/>
          <w:szCs w:val="28"/>
        </w:rPr>
        <w:object w:dxaOrig="7339" w:dyaOrig="1080">
          <v:shape id="_x0000_i1174" type="#_x0000_t75" style="width:366.8pt;height:54.35pt" o:ole="">
            <v:imagedata r:id="rId332" o:title=""/>
          </v:shape>
          <o:OLEObject Type="Embed" ProgID="Equation.3" ShapeID="_x0000_i1174" DrawAspect="Content" ObjectID="_1590904898" r:id="rId333"/>
        </w:object>
      </w:r>
    </w:p>
    <w:p w:rsidR="00495294" w:rsidRPr="00495294" w:rsidRDefault="00495294" w:rsidP="0049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8"/>
          <w:sz w:val="28"/>
          <w:szCs w:val="28"/>
        </w:rPr>
        <w:object w:dxaOrig="7740" w:dyaOrig="1080">
          <v:shape id="_x0000_i1175" type="#_x0000_t75" style="width:387.15pt;height:54.35pt" o:ole="">
            <v:imagedata r:id="rId334" o:title=""/>
          </v:shape>
          <o:OLEObject Type="Embed" ProgID="Equation.3" ShapeID="_x0000_i1175" DrawAspect="Content" ObjectID="_1590904899" r:id="rId335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176" type="#_x0000_t75" style="width:46.85pt;height:19pt" o:ole="">
            <v:imagedata r:id="rId206" o:title=""/>
          </v:shape>
          <o:OLEObject Type="Embed" ProgID="Equation.3" ShapeID="_x0000_i1176" DrawAspect="Content" ObjectID="_1590904900" r:id="rId336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0"/>
          <w:sz w:val="28"/>
          <w:szCs w:val="28"/>
        </w:rPr>
        <w:object w:dxaOrig="2439" w:dyaOrig="700">
          <v:shape id="_x0000_i1177" type="#_x0000_t75" style="width:122.25pt;height:35.3pt" o:ole="">
            <v:imagedata r:id="rId337" o:title=""/>
          </v:shape>
          <o:OLEObject Type="Embed" ProgID="Equation.3" ShapeID="_x0000_i1177" DrawAspect="Content" ObjectID="_1590904901" r:id="rId338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2740" w:dyaOrig="780">
          <v:shape id="_x0000_i1178" type="#_x0000_t75" style="width:137.2pt;height:38.7pt" o:ole="">
            <v:imagedata r:id="rId339" o:title=""/>
          </v:shape>
          <o:OLEObject Type="Embed" ProgID="Equation.3" ShapeID="_x0000_i1178" DrawAspect="Content" ObjectID="_1590904902" r:id="rId340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0"/>
          <w:sz w:val="28"/>
          <w:szCs w:val="28"/>
        </w:rPr>
        <w:object w:dxaOrig="2920" w:dyaOrig="700">
          <v:shape id="_x0000_i1179" type="#_x0000_t75" style="width:146.05pt;height:35.3pt" o:ole="">
            <v:imagedata r:id="rId341" o:title=""/>
          </v:shape>
          <o:OLEObject Type="Embed" ProgID="Equation.3" ShapeID="_x0000_i1179" DrawAspect="Content" ObjectID="_1590904903" r:id="rId342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180" type="#_x0000_t75" style="width:50.95pt;height:19pt" o:ole="">
            <v:imagedata r:id="rId224" o:title=""/>
          </v:shape>
          <o:OLEObject Type="Embed" ProgID="Equation.3" ShapeID="_x0000_i1180" DrawAspect="Content" ObjectID="_1590904904" r:id="rId343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4760" w:dyaOrig="780">
          <v:shape id="_x0000_i1181" type="#_x0000_t75" style="width:237.75pt;height:38.7pt" o:ole="">
            <v:imagedata r:id="rId344" o:title=""/>
          </v:shape>
          <o:OLEObject Type="Embed" ProgID="Equation.3" ShapeID="_x0000_i1181" DrawAspect="Content" ObjectID="_1590904905" r:id="rId345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4840" w:dyaOrig="780">
          <v:shape id="_x0000_i1182" type="#_x0000_t75" style="width:241.8pt;height:38.7pt" o:ole="">
            <v:imagedata r:id="rId346" o:title=""/>
          </v:shape>
          <o:OLEObject Type="Embed" ProgID="Equation.3" ShapeID="_x0000_i1182" DrawAspect="Content" ObjectID="_1590904906" r:id="rId347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5400" w:dyaOrig="780">
          <v:shape id="_x0000_i1183" type="#_x0000_t75" style="width:270.35pt;height:38.7pt" o:ole="">
            <v:imagedata r:id="rId348" o:title=""/>
          </v:shape>
          <o:OLEObject Type="Embed" ProgID="Equation.3" ShapeID="_x0000_i1183" DrawAspect="Content" ObjectID="_1590904907" r:id="rId349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4760" w:dyaOrig="780">
          <v:shape id="_x0000_i1184" type="#_x0000_t75" style="width:237.75pt;height:38.7pt" o:ole="">
            <v:imagedata r:id="rId350" o:title=""/>
          </v:shape>
          <o:OLEObject Type="Embed" ProgID="Equation.3" ShapeID="_x0000_i1184" DrawAspect="Content" ObjectID="_1590904908" r:id="rId351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4840" w:dyaOrig="780">
          <v:shape id="_x0000_i1185" type="#_x0000_t75" style="width:241.8pt;height:38.7pt" o:ole="">
            <v:imagedata r:id="rId352" o:title=""/>
          </v:shape>
          <o:OLEObject Type="Embed" ProgID="Equation.3" ShapeID="_x0000_i1185" DrawAspect="Content" ObjectID="_1590904909" r:id="rId353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5400" w:dyaOrig="780">
          <v:shape id="_x0000_i1186" type="#_x0000_t75" style="width:270.35pt;height:38.7pt" o:ole="">
            <v:imagedata r:id="rId354" o:title=""/>
          </v:shape>
          <o:OLEObject Type="Embed" ProgID="Equation.3" ShapeID="_x0000_i1186" DrawAspect="Content" ObjectID="_1590904910" r:id="rId355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34"/>
          <w:sz w:val="28"/>
          <w:szCs w:val="28"/>
        </w:rPr>
        <w:object w:dxaOrig="7740" w:dyaOrig="820">
          <v:shape id="_x0000_i1187" type="#_x0000_t75" style="width:387.15pt;height:40.75pt" o:ole="">
            <v:imagedata r:id="rId356" o:title=""/>
          </v:shape>
          <o:OLEObject Type="Embed" ProgID="Equation.3" ShapeID="_x0000_i1187" DrawAspect="Content" ObjectID="_1590904911" r:id="rId357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1280" w:dyaOrig="380">
          <v:shape id="_x0000_i1188" type="#_x0000_t75" style="width:63.85pt;height:19pt" o:ole="">
            <v:imagedata r:id="rId240" o:title=""/>
          </v:shape>
          <o:OLEObject Type="Embed" ProgID="Equation.3" ShapeID="_x0000_i1188" DrawAspect="Content" ObjectID="_1590904912" r:id="rId358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3980" w:dyaOrig="320">
          <v:shape id="_x0000_i1189" type="#_x0000_t75" style="width:199pt;height:16.3pt" o:ole="">
            <v:imagedata r:id="rId359" o:title=""/>
          </v:shape>
          <o:OLEObject Type="Embed" ProgID="Equation.3" ShapeID="_x0000_i1189" DrawAspect="Content" ObjectID="_1590904913" r:id="rId360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6820" w:dyaOrig="320">
          <v:shape id="_x0000_i1190" type="#_x0000_t75" style="width:341pt;height:16.3pt" o:ole="">
            <v:imagedata r:id="rId361" o:title=""/>
          </v:shape>
          <o:OLEObject Type="Embed" ProgID="Equation.3" ShapeID="_x0000_i1190" DrawAspect="Content" ObjectID="_1590904914" r:id="rId362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4540" w:dyaOrig="320">
          <v:shape id="_x0000_i1191" type="#_x0000_t75" style="width:226.85pt;height:16.3pt" o:ole="">
            <v:imagedata r:id="rId363" o:title=""/>
          </v:shape>
          <o:OLEObject Type="Embed" ProgID="Equation.3" ShapeID="_x0000_i1191" DrawAspect="Content" ObjectID="_1590904915" r:id="rId364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3100" w:dyaOrig="320">
          <v:shape id="_x0000_i1192" type="#_x0000_t75" style="width:154.85pt;height:16.3pt" o:ole="">
            <v:imagedata r:id="rId365" o:title=""/>
          </v:shape>
          <o:OLEObject Type="Embed" ProgID="Equation.3" ShapeID="_x0000_i1192" DrawAspect="Content" ObjectID="_1590904916" r:id="rId366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6"/>
          <w:sz w:val="28"/>
          <w:szCs w:val="28"/>
        </w:rPr>
        <w:object w:dxaOrig="3480" w:dyaOrig="320">
          <v:shape id="_x0000_i1193" type="#_x0000_t75" style="width:173.9pt;height:16.3pt" o:ole="">
            <v:imagedata r:id="rId367" o:title=""/>
          </v:shape>
          <o:OLEObject Type="Embed" ProgID="Equation.3" ShapeID="_x0000_i1193" DrawAspect="Content" ObjectID="_1590904917" r:id="rId368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379" w:dyaOrig="380">
          <v:shape id="_x0000_i1194" type="#_x0000_t75" style="width:169.15pt;height:19pt" o:ole="">
            <v:imagedata r:id="rId369" o:title=""/>
          </v:shape>
          <o:OLEObject Type="Embed" ProgID="Equation.3" ShapeID="_x0000_i1194" DrawAspect="Content" ObjectID="_1590904918" r:id="rId370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180" w:dyaOrig="380">
          <v:shape id="_x0000_i1195" type="#_x0000_t75" style="width:158.95pt;height:19pt" o:ole="">
            <v:imagedata r:id="rId371" o:title=""/>
          </v:shape>
          <o:OLEObject Type="Embed" ProgID="Equation.3" ShapeID="_x0000_i1195" DrawAspect="Content" ObjectID="_1590904919" r:id="rId372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0"/>
          <w:sz w:val="28"/>
          <w:szCs w:val="28"/>
        </w:rPr>
        <w:object w:dxaOrig="3560" w:dyaOrig="340">
          <v:shape id="_x0000_i1196" type="#_x0000_t75" style="width:177.95pt;height:17pt" o:ole="">
            <v:imagedata r:id="rId373" o:title=""/>
          </v:shape>
          <o:OLEObject Type="Embed" ProgID="Equation.3" ShapeID="_x0000_i1196" DrawAspect="Content" ObjectID="_1590904920" r:id="rId374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5860" w:dyaOrig="360">
          <v:shape id="_x0000_i1197" type="#_x0000_t75" style="width:292.75pt;height:18.35pt" o:ole="">
            <v:imagedata r:id="rId375" o:title=""/>
          </v:shape>
          <o:OLEObject Type="Embed" ProgID="Equation.3" ShapeID="_x0000_i1197" DrawAspect="Content" ObjectID="_1590904921" r:id="rId376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560" w:dyaOrig="360">
          <v:shape id="_x0000_i1198" type="#_x0000_t75" style="width:177.95pt;height:18.35pt" o:ole="">
            <v:imagedata r:id="rId377" o:title=""/>
          </v:shape>
          <o:OLEObject Type="Embed" ProgID="Equation.3" ShapeID="_x0000_i1198" DrawAspect="Content" ObjectID="_1590904922" r:id="rId378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5860" w:dyaOrig="360">
          <v:shape id="_x0000_i1199" type="#_x0000_t75" style="width:292.75pt;height:18.35pt" o:ole="">
            <v:imagedata r:id="rId379" o:title=""/>
          </v:shape>
          <o:OLEObject Type="Embed" ProgID="Equation.3" ShapeID="_x0000_i1199" DrawAspect="Content" ObjectID="_1590904923" r:id="rId380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0"/>
          <w:sz w:val="28"/>
          <w:szCs w:val="28"/>
        </w:rPr>
        <w:object w:dxaOrig="3400" w:dyaOrig="340">
          <v:shape id="_x0000_i1200" type="#_x0000_t75" style="width:169.8pt;height:17pt" o:ole="">
            <v:imagedata r:id="rId381" o:title=""/>
          </v:shape>
          <o:OLEObject Type="Embed" ProgID="Equation.3" ShapeID="_x0000_i1200" DrawAspect="Content" ObjectID="_1590904924" r:id="rId382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7380" w:dyaOrig="360">
          <v:shape id="_x0000_i1201" type="#_x0000_t75" style="width:368.85pt;height:18.35pt" o:ole="">
            <v:imagedata r:id="rId383" o:title=""/>
          </v:shape>
          <o:OLEObject Type="Embed" ProgID="Equation.3" ShapeID="_x0000_i1201" DrawAspect="Content" ObjectID="_1590904925" r:id="rId384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840" w:dyaOrig="360">
          <v:shape id="_x0000_i1202" type="#_x0000_t75" style="width:192.25pt;height:18.35pt" o:ole="">
            <v:imagedata r:id="rId385" o:title=""/>
          </v:shape>
          <o:OLEObject Type="Embed" ProgID="Equation.3" ShapeID="_x0000_i1202" DrawAspect="Content" ObjectID="_1590904926" r:id="rId386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6380" w:dyaOrig="360">
          <v:shape id="_x0000_i1203" type="#_x0000_t75" style="width:319.25pt;height:18.35pt" o:ole="">
            <v:imagedata r:id="rId387" o:title=""/>
          </v:shape>
          <o:OLEObject Type="Embed" ProgID="Equation.3" ShapeID="_x0000_i1203" DrawAspect="Content" ObjectID="_1590904927" r:id="rId388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440" w:dyaOrig="360">
          <v:shape id="_x0000_i1204" type="#_x0000_t75" style="width:171.85pt;height:18.35pt" o:ole="">
            <v:imagedata r:id="rId389" o:title=""/>
          </v:shape>
          <o:OLEObject Type="Embed" ProgID="Equation.3" ShapeID="_x0000_i1204" DrawAspect="Content" ObjectID="_1590904928" r:id="rId390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519" w:dyaOrig="360">
          <v:shape id="_x0000_i1205" type="#_x0000_t75" style="width:175.9pt;height:18.35pt" o:ole="">
            <v:imagedata r:id="rId391" o:title=""/>
          </v:shape>
          <o:OLEObject Type="Embed" ProgID="Equation.3" ShapeID="_x0000_i1205" DrawAspect="Content" ObjectID="_1590904929" r:id="rId392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600" w:dyaOrig="360">
          <v:shape id="_x0000_i1206" type="#_x0000_t75" style="width:180pt;height:18.35pt" o:ole="">
            <v:imagedata r:id="rId393" o:title=""/>
          </v:shape>
          <o:OLEObject Type="Embed" ProgID="Equation.3" ShapeID="_x0000_i1206" DrawAspect="Content" ObjectID="_1590904930" r:id="rId394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4040" w:dyaOrig="360">
          <v:shape id="_x0000_i1207" type="#_x0000_t75" style="width:201.75pt;height:18.35pt" o:ole="">
            <v:imagedata r:id="rId395" o:title=""/>
          </v:shape>
          <o:OLEObject Type="Embed" ProgID="Equation.3" ShapeID="_x0000_i1207" DrawAspect="Content" ObjectID="_1590904931" r:id="rId396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4060" w:dyaOrig="360">
          <v:shape id="_x0000_i1208" type="#_x0000_t75" style="width:203.1pt;height:18.35pt" o:ole="">
            <v:imagedata r:id="rId397" o:title=""/>
          </v:shape>
          <o:OLEObject Type="Embed" ProgID="Equation.3" ShapeID="_x0000_i1208" DrawAspect="Content" ObjectID="_1590904932" r:id="rId398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860" w:dyaOrig="360">
          <v:shape id="_x0000_i1209" type="#_x0000_t75" style="width:192.9pt;height:18.35pt" o:ole="">
            <v:imagedata r:id="rId399" o:title=""/>
          </v:shape>
          <o:OLEObject Type="Embed" ProgID="Equation.3" ShapeID="_x0000_i1209" DrawAspect="Content" ObjectID="_1590904933" r:id="rId400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620" w:dyaOrig="360">
          <v:shape id="_x0000_i1210" type="#_x0000_t75" style="width:180.7pt;height:18.35pt" o:ole="">
            <v:imagedata r:id="rId401" o:title=""/>
          </v:shape>
          <o:OLEObject Type="Embed" ProgID="Equation.3" ShapeID="_x0000_i1210" DrawAspect="Content" ObjectID="_1590904934" r:id="rId402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3360" w:dyaOrig="360">
          <v:shape id="_x0000_i1211" type="#_x0000_t75" style="width:167.75pt;height:18.35pt" o:ole="">
            <v:imagedata r:id="rId403" o:title=""/>
          </v:shape>
          <o:OLEObject Type="Embed" ProgID="Equation.3" ShapeID="_x0000_i1211" DrawAspect="Content" ObjectID="_1590904935" r:id="rId404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4320" w:dyaOrig="360">
          <v:shape id="_x0000_i1212" type="#_x0000_t75" style="width:3in;height:18.35pt" o:ole="">
            <v:imagedata r:id="rId405" o:title=""/>
          </v:shape>
          <o:OLEObject Type="Embed" ProgID="Equation.3" ShapeID="_x0000_i1212" DrawAspect="Content" ObjectID="_1590904936" r:id="rId406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4340" w:dyaOrig="360">
          <v:shape id="_x0000_i1213" type="#_x0000_t75" style="width:216.7pt;height:18.35pt" o:ole="">
            <v:imagedata r:id="rId407" o:title=""/>
          </v:shape>
          <o:OLEObject Type="Embed" ProgID="Equation.3" ShapeID="_x0000_i1213" DrawAspect="Content" ObjectID="_1590904937" r:id="rId408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6560" w:dyaOrig="360">
          <v:shape id="_x0000_i1214" type="#_x0000_t75" style="width:328.1pt;height:18.35pt" o:ole="">
            <v:imagedata r:id="rId409" o:title=""/>
          </v:shape>
          <o:OLEObject Type="Embed" ProgID="Equation.3" ShapeID="_x0000_i1214" DrawAspect="Content" ObjectID="_1590904938" r:id="rId410"/>
        </w:objec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position w:val="-12"/>
          <w:sz w:val="28"/>
          <w:szCs w:val="28"/>
        </w:rPr>
        <w:object w:dxaOrig="4640" w:dyaOrig="360">
          <v:shape id="_x0000_i1215" type="#_x0000_t75" style="width:232.3pt;height:18.35pt" o:ole="">
            <v:imagedata r:id="rId411" o:title=""/>
          </v:shape>
          <o:OLEObject Type="Embed" ProgID="Equation.3" ShapeID="_x0000_i1215" DrawAspect="Content" ObjectID="_1590904939" r:id="rId412"/>
        </w:object>
      </w:r>
      <w:r w:rsidRPr="0049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Тоді математична модель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температурі має вигляд:</w:t>
      </w: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position w:val="-152"/>
          <w:sz w:val="28"/>
          <w:szCs w:val="28"/>
        </w:rPr>
        <w:object w:dxaOrig="9360" w:dyaOrig="3159">
          <v:shape id="_x0000_i1216" type="#_x0000_t75" style="width:451pt;height:152.15pt" o:ole="">
            <v:imagedata r:id="rId413" o:title=""/>
          </v:shape>
          <o:OLEObject Type="Embed" ProgID="Equation.3" ShapeID="_x0000_i1216" DrawAspect="Content" ObjectID="_1590904940" r:id="rId414"/>
        </w:object>
      </w:r>
    </w:p>
    <w:p w:rsidR="00495294" w:rsidRPr="00495294" w:rsidRDefault="00495294" w:rsidP="00495294">
      <w:pPr>
        <w:pStyle w:val="ad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29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Пропозиції  по  удосконаленню  автоматизації  технологічного  процесу</w:t>
      </w:r>
    </w:p>
    <w:p w:rsidR="00495294" w:rsidRPr="00495294" w:rsidRDefault="00495294" w:rsidP="00495294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294" w:rsidRPr="00495294" w:rsidRDefault="00495294" w:rsidP="00495294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Аналіз існуючих систем контролю і регулювання показав, що на виробництві, що діє, системи регулювання, що діють, не забезпечують високої якості регулювання. У зв'язку з цим пропонується ввести  одноконтурну АСР  для  стабілізації  температури  реакційної  маси  у  реакторі  шляхом  зміни положення заслінки на лінії  подачі  реакційного  розчину, дане нововведення  дозволить  підвищити  якість  готового  продукту  стадії.</w:t>
      </w:r>
    </w:p>
    <w:p w:rsidR="00495294" w:rsidRPr="00495294" w:rsidRDefault="00495294" w:rsidP="0049529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Використовуючи передавальні функції основних об’єктів керування, які р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зраховані в попередньому параграфі, розрахувати такі частотні характерист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>ки:</w:t>
      </w:r>
    </w:p>
    <w:p w:rsidR="00495294" w:rsidRPr="00495294" w:rsidRDefault="00495294" w:rsidP="0049529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1.Амплітудно-частотну характеристику;</w:t>
      </w:r>
    </w:p>
    <w:p w:rsidR="00495294" w:rsidRPr="00495294" w:rsidRDefault="00495294" w:rsidP="0049529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2.Дійсну частотну характеристику;</w:t>
      </w:r>
    </w:p>
    <w:p w:rsidR="00495294" w:rsidRPr="00495294" w:rsidRDefault="00495294" w:rsidP="0049529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3.Уявну частотну характеристику;</w:t>
      </w:r>
    </w:p>
    <w:p w:rsidR="00495294" w:rsidRPr="00495294" w:rsidRDefault="00495294" w:rsidP="00495294">
      <w:pPr>
        <w:pStyle w:val="ad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>4.Криві розгону еквівалентних технологічних об’єктів керування.</w:t>
      </w:r>
    </w:p>
    <w:p w:rsidR="00495294" w:rsidRPr="00495294" w:rsidRDefault="00495294" w:rsidP="00495294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495294" w:rsidRPr="00495294" w:rsidRDefault="00495294" w:rsidP="004952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4.2  Розробка структурних схем досліджуваних автоматичних систем </w:t>
      </w:r>
    </w:p>
    <w:p w:rsidR="00495294" w:rsidRPr="00495294" w:rsidRDefault="00495294" w:rsidP="004952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b/>
          <w:sz w:val="28"/>
          <w:szCs w:val="28"/>
          <w:lang w:val="uk-UA"/>
        </w:rPr>
        <w:t>кер</w:t>
      </w:r>
      <w:r w:rsidRPr="0049529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95294">
        <w:rPr>
          <w:rFonts w:ascii="Times New Roman" w:hAnsi="Times New Roman" w:cs="Times New Roman"/>
          <w:b/>
          <w:sz w:val="28"/>
          <w:szCs w:val="28"/>
          <w:lang w:val="uk-UA"/>
        </w:rPr>
        <w:t>вання та їх математичне описання</w:t>
      </w:r>
    </w:p>
    <w:p w:rsidR="00495294" w:rsidRPr="00495294" w:rsidRDefault="00495294" w:rsidP="004952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94" w:rsidRPr="00495294" w:rsidRDefault="00495294" w:rsidP="00495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рис. 4.1. показана структурна схема </w:t>
      </w:r>
      <w:r w:rsidRPr="00495294">
        <w:rPr>
          <w:rFonts w:ascii="Times New Roman" w:hAnsi="Times New Roman" w:cs="Times New Roman"/>
          <w:sz w:val="28"/>
          <w:szCs w:val="28"/>
          <w:lang w:eastAsia="uk-UA"/>
        </w:rPr>
        <w:t>одноконтурно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>ї системи  регулювання  температурою.</w:t>
      </w:r>
    </w:p>
    <w:p w:rsidR="00495294" w:rsidRPr="00495294" w:rsidRDefault="00495294" w:rsidP="0049529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0476AE9" wp14:editId="6EDD2331">
                <wp:extent cx="5499100" cy="1609725"/>
                <wp:effectExtent l="0" t="0" r="0" b="9525"/>
                <wp:docPr id="298" name="Полотно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585" y="470535"/>
                            <a:ext cx="386715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70535" y="760095"/>
                            <a:ext cx="36195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15315" y="144780"/>
                            <a:ext cx="325755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139690" y="180975"/>
                            <a:ext cx="35941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234815" y="0"/>
                            <a:ext cx="25336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9335" y="335280"/>
                            <a:ext cx="684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514600" y="335280"/>
                            <a:ext cx="68453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b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533015" y="1267460"/>
                            <a:ext cx="685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0" y="217170"/>
                            <a:ext cx="325755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909060" y="1267460"/>
                            <a:ext cx="68389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909060" y="325755"/>
                            <a:ext cx="684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294" w:rsidRDefault="00495294" w:rsidP="004952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398145" y="434975"/>
                            <a:ext cx="180975" cy="17907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55"/>
                        <wps:cNvCnPr/>
                        <wps:spPr bwMode="auto">
                          <a:xfrm>
                            <a:off x="579120" y="516255"/>
                            <a:ext cx="4343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56"/>
                        <wps:cNvCnPr/>
                        <wps:spPr bwMode="auto">
                          <a:xfrm>
                            <a:off x="1701165" y="506730"/>
                            <a:ext cx="796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57"/>
                        <wps:cNvCnPr/>
                        <wps:spPr bwMode="auto">
                          <a:xfrm>
                            <a:off x="3221355" y="506730"/>
                            <a:ext cx="687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58"/>
                        <wps:cNvCnPr/>
                        <wps:spPr bwMode="auto">
                          <a:xfrm>
                            <a:off x="4596765" y="506730"/>
                            <a:ext cx="796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59"/>
                        <wps:cNvCnPr/>
                        <wps:spPr bwMode="auto">
                          <a:xfrm>
                            <a:off x="5067300" y="506730"/>
                            <a:ext cx="0" cy="904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60"/>
                        <wps:cNvCnPr/>
                        <wps:spPr bwMode="auto">
                          <a:xfrm flipH="1">
                            <a:off x="4596765" y="1411605"/>
                            <a:ext cx="470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61"/>
                        <wps:cNvCnPr/>
                        <wps:spPr bwMode="auto">
                          <a:xfrm flipH="1">
                            <a:off x="3221355" y="1447800"/>
                            <a:ext cx="687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62"/>
                        <wps:cNvCnPr/>
                        <wps:spPr bwMode="auto">
                          <a:xfrm flipH="1">
                            <a:off x="470535" y="1447800"/>
                            <a:ext cx="20631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63"/>
                        <wps:cNvCnPr/>
                        <wps:spPr bwMode="auto">
                          <a:xfrm flipV="1">
                            <a:off x="478155" y="615315"/>
                            <a:ext cx="635" cy="832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64"/>
                        <wps:cNvCnPr/>
                        <wps:spPr bwMode="auto">
                          <a:xfrm>
                            <a:off x="36195" y="506730"/>
                            <a:ext cx="361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65"/>
                        <wps:cNvCnPr/>
                        <wps:spPr bwMode="auto">
                          <a:xfrm>
                            <a:off x="4198620" y="36195"/>
                            <a:ext cx="2540" cy="29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66"/>
                        <wps:cNvCnPr/>
                        <wps:spPr bwMode="auto">
                          <a:xfrm>
                            <a:off x="4198620" y="325755"/>
                            <a:ext cx="398145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8" o:spid="_x0000_s1250" editas="canvas" style="width:433pt;height:126.75pt;mso-position-horizontal-relative:char;mso-position-vertical-relative:line" coordsize="5499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8tKAcAADJHAAAOAAAAZHJzL2Uyb0RvYy54bWzsXNly2zYUfe9M/4HDd0UECC7QRM4kktVl&#10;0jbTtH2nKErilFtB2rLb6b/3YiFMylTjJWGiCfwgkwIFYTl3P9DLVzd5Zl0nrE7LYm6jF45tJUVc&#10;btJiN7d//201CW2rbqJiE2Vlkczt26S2X118+83LQzVLcLkvs03CLOikqGeHam7vm6aaTad1vE/y&#10;qH5RVkkBjduS5VEDt2w33bDoAL3n2RQ7jj89lGxTsTJO6hreXcpG+0L0v90mcfPLdlsnjZXNbRhb&#10;I16ZeF3z1+nFy2i2Y1G1T2M1jOgJo8ijtIAv1V0toyayrlh6r6s8jVlZl9vmRVzm03K7TeNEzAFm&#10;g5yj2Syi4jqqxWRiWJ12gHD1Eftd7/i4i3KVZhmsxhR6n/H3+P8D7E/Cm7Oi/5B8RzyrnjlUsIF1&#10;pbeyft4Q3++jKhEzr2fxz9fvmJVu5jYOiG0VUQ5A+hW2Nip2WWJh4vJt5AOAJ99X7xgfa129LeM/&#10;a6soF3t4LnnNWHnYJ9EGBob48zD4zgf4TQ0ftdaHn8oN9B9dNaXY0Zsty3mHsFfWDXzWCb3Qs63b&#10;uU0Cx3M9CaHkprFiaHZDP0DQHEO7S+BaQGwazdpuKlY33yVlbvGLuc1gGuJrouu3dcOHFc3aR8Q0&#10;yizd8K0RN2y3XmTMuo4AzSvxJ2YCs+0+NrxZ0QzGCN/BO+KjFej8hyJMnDeYTlZ+GEzIingTGjjh&#10;xEH0DfUdQsly9S8fICKzfbrZJMXbtEhaSUHkYbusZFZiXMiKdZjb1MOemHtv9HV3ko74G5pknjag&#10;OLI0n9uhfiia8R2+LDawkNGsidJMXk/7wxerDGvQ/herIvDAISCh1NysbwTmqNhBjo91ubkFhLAS&#10;9g10CWg9uNiX7G/bOoAGmdv1X1cRS2wr+6EAlFFECFc54oZ4AYYb1m1Zd1uiIoau5nZjW/Jy0Ug1&#10;dVWxdLeHb0JirYryNSBzmwqs3I1K4RkkUA5/BFEElN8XRcL3qidZn04UlfxxUQx8x6HHougj6sGa&#10;C1HEXuCJdiOKwnyepygKxX0HeiOKyir6Q6Io4D6SKPrIc7nZA1EErReEyrHSVlGKnxHFntt31lYR&#10;t4reWMWegxoMiaLfLtYIDqqHXOqD0yJkMXRocGwWPUrAKxWyiD3X9Y1ZhBDsrGVRxz9GFnuyCLmH&#10;+x5qMKIsEuySUNnFI5OoRE+KYUg93wSK5y6GOvYxYtgTQzokhuGIYogcTF3I1HCTCP/xsXvqh8Rz&#10;20iRYOp8FlkcOyUiknonsx46ejBg7oIZoDNgU+iIYMYeIpDteCCYSeh8Fv/uywKz9r8NmHtgRgNg&#10;hpTZeCk87gU5beIA+wEgm3+7zFDzfLoP2XYOdplPx/jzRCtfFpq1B2vQ3EMzHkKzThmOEHpLpYxR&#10;gIIjGLudBJgJutu651kH3dqBNVLYk0J3SAp1tnAEKXSpQx2wIyIBNmxTXAi4jU2pZ3dFTu3BGjT3&#10;0DzEN/B0vm1kNCsrcuQgmdj1qGKPZPxu6oRtIb5lz3DeikyIcg6BoNhY2NNpq1HQHCIiEzHEJfdq&#10;E0jWK4S3jwLqSDfqdMl+m5UHoPew5v1VngP968erIm6AiSaYEh+VUfPsCICVV4qWcoqiMpSPMdq4&#10;p411nVuQkLBkdKgS96J4x1Tg+iAilxcA90l6CR7yVV93gSfA0+X0HR54+pLldRqHGXCi/g9zml3H&#10;eXOfFkpWc1sBfa1hqWDHATVpbufJBkhJCRA0+RUsEsxEksQGKWEOvQwvQzIh2L+cEGe5nLxeLcjE&#10;X6HAW7rLxWKJ+pQwzk97PiWMh/16oTqMLcl+gyF/gLElZYXPjiNiRCZUqGu+CpY63QQa9bGwhNAR&#10;IchycO/Vc/wA8tI9ex9QHxLUEpeiyaDSoHKIKhvq6qdCpU4bPQGVLsbIBXV7CpVAHgUyrEGl0ZUt&#10;E/8EgTvUxUCFSp1GeQIqiUf9wOjK+6RuY8HhVMjQiYoTqOQGVQZGCpU6HfIEVEqrrTzLAQuujDd1&#10;SCi5WV+sBVe+ZAnnDYb9yD7H3viU8tDSo874nEKkLs1JRMq62GNCHWubpdX37bEBdXqlqzERAUdT&#10;Voc7YY880yLCHuNemqCn2J0CqK62KYB2C20PCnoGAdp1NCWT/Cj+MZ6micr7Zz5PAVQXohRAuzWo&#10;pwO0c+hoEJ/Y8V3UngA8p8SRSQt1zh1/FBOua0cKgN2y0cMB+MexCQ+AUSwjcXXqppcf4pAT1jt0&#10;MYGEv9zWE6dPM5O3/IrzlrwG3o16/G4l6EEA5Slb5Vm6/LTlyfyQaFWBzzkpRZNNHz2bTo+KPJLx&#10;95jIp4NKgmjoqyqPRGhPWULxU4ESw2ntD3ELjbb8mqs89KjK4z+nytPDpT6bfheGu1TWyXn1URXF&#10;z8WQy3F+FeVFKDSK32URBVX1IzL8l1+696IcefdTNxf/AQAA//8DAFBLAwQUAAYACAAAACEAxS1g&#10;LNoAAAAFAQAADwAAAGRycy9kb3ducmV2LnhtbEyPwWrDMBBE74X+g9hCb42clJjgWg4hkJ7Sg918&#10;gGJtbcfWyliKo/x9t720l4Fhlpm3+TbaQcw4+c6RguUiAYFUO9NRo+D0eXjZgPBBk9GDI1RwRw/b&#10;4vEh15lxNypxrkIjuIR8phW0IYyZlL5u0Wq/cCMSZ19usjqwnRppJn3jcjvIVZKk0uqOeKHVI+5b&#10;rPvqahVc5OFevu9LvPTHj6Y3VUyPc1Tq+Snu3kAEjOHvGH7wGR0KZjq7KxkvBgX8SPhVzjZpyvas&#10;YLV+XYMscvmfvvgGAAD//wMAUEsBAi0AFAAGAAgAAAAhALaDOJL+AAAA4QEAABMAAAAAAAAAAAAA&#10;AAAAAAAAAFtDb250ZW50X1R5cGVzXS54bWxQSwECLQAUAAYACAAAACEAOP0h/9YAAACUAQAACwAA&#10;AAAAAAAAAAAAAAAvAQAAX3JlbHMvLnJlbHNQSwECLQAUAAYACAAAACEAKk2vLSgHAAAyRwAADgAA&#10;AAAAAAAAAAAAAAAuAgAAZHJzL2Uyb0RvYy54bWxQSwECLQAUAAYACAAAACEAxS1gLNoAAAAFAQAA&#10;DwAAAAAAAAAAAAAAAACCCQAAZHJzL2Rvd25yZXYueG1sUEsFBgAAAAAEAAQA8wAAAIkKAAAAAA==&#10;">
                <v:shape id="_x0000_s1251" type="#_x0000_t75" style="position:absolute;width:54991;height:16097;visibility:visible;mso-wrap-style:square">
                  <v:fill o:detectmouseclick="t"/>
                  <v:path o:connecttype="none"/>
                </v:shape>
                <v:rect id="Rectangle 243" o:spid="_x0000_s1252" style="position:absolute;left:1085;top:4705;width:386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44" o:spid="_x0000_s1253" style="position:absolute;left:4705;top:7600;width:3619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y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45" o:spid="_x0000_s1254" style="position:absolute;left:6153;top:1447;width:3257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ε</w:t>
                        </w:r>
                      </w:p>
                    </w:txbxContent>
                  </v:textbox>
                </v:rect>
                <v:rect id="Rectangle 246" o:spid="_x0000_s1255" style="position:absolute;left:51396;top:1809;width:3595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247" o:spid="_x0000_s1256" style="position:absolute;left:42348;width:2533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+N8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43wgAAANwAAAAPAAAAAAAAAAAAAAAAAJgCAABkcnMvZG93&#10;bnJldi54bWxQSwUGAAAAAAQABAD1AAAAhwMAAAAA&#10;" stroked="f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248" o:spid="_x0000_s1257" style="position:absolute;left:10293;top:3352;width:68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249" o:spid="_x0000_s1258" style="position:absolute;left:25146;top:3352;width:684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</w:t>
                        </w:r>
                        <w:r>
                          <w:rPr>
                            <w:b/>
                          </w:rPr>
                          <w:t>М</w:t>
                        </w:r>
                      </w:p>
                    </w:txbxContent>
                  </v:textbox>
                </v:rect>
                <v:rect id="Rectangle 250" o:spid="_x0000_s1259" style="position:absolute;left:25330;top:12674;width:685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ПП</w:t>
                        </w:r>
                      </w:p>
                    </w:txbxContent>
                  </v:textbox>
                </v:rect>
                <v:rect id="Rectangle 251" o:spid="_x0000_s1260" style="position:absolute;top:2171;width:3257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252" o:spid="_x0000_s1261" style="position:absolute;left:39090;top:12674;width:683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</w:t>
                        </w:r>
                        <w:r>
                          <w:rPr>
                            <w:b/>
                          </w:rPr>
                          <w:t>П</w:t>
                        </w:r>
                      </w:p>
                    </w:txbxContent>
                  </v:textbox>
                </v:rect>
                <v:rect id="Rectangle 253" o:spid="_x0000_s1262" style="position:absolute;left:39090;top:3257;width:68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<v:textbox>
                    <w:txbxContent>
                      <w:p w:rsidR="00495294" w:rsidRDefault="00495294" w:rsidP="004952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ОУ</w:t>
                        </w:r>
                      </w:p>
                    </w:txbxContent>
                  </v:textbox>
                </v:rect>
                <v:shape id="AutoShape 254" o:spid="_x0000_s1263" type="#_x0000_t123" style="position:absolute;left:3981;top:4349;width:1810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XgcMA&#10;AADcAAAADwAAAGRycy9kb3ducmV2LnhtbESP3YrCMBSE7wXfIRzBO00tKNI1iogu64ULah/g0Jz+&#10;sM1JSaJ29+mNsODlMDPfMKtNb1pxJ+cbywpm0wQEcWF1w5WC/HqYLEH4gKyxtUwKfsnDZj0crDDT&#10;9sFnul9CJSKEfYYK6hC6TEpf1GTQT21HHL3SOoMhSldJ7fAR4aaVaZIspMGG40KNHe1qKn4uN6Og&#10;TCR957O/fXFalGV61Okud59KjUf99gNEoD68w//tL60gXc7h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3XgcMAAADcAAAADwAAAAAAAAAAAAAAAACYAgAAZHJzL2Rv&#10;d25yZXYueG1sUEsFBgAAAAAEAAQA9QAAAIgDAAAAAA==&#10;"/>
                <v:line id="Line 255" o:spid="_x0000_s1264" style="position:absolute;visibility:visible;mso-wrap-style:square" from="5791,5162" to="10134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<v:stroke endarrow="block"/>
                </v:line>
                <v:line id="Line 256" o:spid="_x0000_s1265" style="position:absolute;visibility:visible;mso-wrap-style:square" from="17011,5067" to="24974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4qGMUAAADcAAAADwAAAGRycy9kb3ducmV2LnhtbESPQWvCQBSE74X+h+UVvNWNHoxGVykN&#10;hR6qYJSeX7PPbGj2bchu4/bfu0Khx2FmvmE2u2g7MdLgW8cKZtMMBHHtdMuNgvPp7XkJwgdkjZ1j&#10;UvBLHnbbx4cNFtpd+UhjFRqRIOwLVGBC6AspfW3Iop+6njh5FzdYDEkOjdQDXhPcdnKeZQtpseW0&#10;YLCnV0P1d/VjFeSmPMpclh+nQzm2s1Xcx8+vlVKTp/iyBhEohv/wX/tdK5gvc7ifS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4qGMUAAADcAAAADwAAAAAAAAAA&#10;AAAAAAChAgAAZHJzL2Rvd25yZXYueG1sUEsFBgAAAAAEAAQA+QAAAJMDAAAAAA==&#10;">
                  <v:stroke endarrow="block"/>
                </v:line>
                <v:line id="Line 257" o:spid="_x0000_s1266" style="position:absolute;visibility:visible;mso-wrap-style:square" from="32213,5067" to="3909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+asEAAADcAAAADwAAAGRycy9kb3ducmV2LnhtbERPy4rCMBTdD/gP4QqzG1Nd+KhGEcuA&#10;i3HAB66vzbUpNjelydTM308WwiwP573aRNuInjpfO1YwHmUgiEuna64UXM6fH3MQPiBrbByTgl/y&#10;sFkP3laYa/fkI/WnUIkUwj5HBSaENpfSl4Ys+pFriRN3d53FkGBXSd3hM4XbRk6ybCot1pwaDLa0&#10;M1Q+Tj9WwcwURzmTxdf5u+jr8SIe4vW2UOp9GLdLEIFi+Be/3HutYDJPa9O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Qb5qwQAAANwAAAAPAAAAAAAAAAAAAAAA&#10;AKECAABkcnMvZG93bnJldi54bWxQSwUGAAAAAAQABAD5AAAAjwMAAAAA&#10;">
                  <v:stroke endarrow="block"/>
                </v:line>
                <v:line id="Line 258" o:spid="_x0000_s1267" style="position:absolute;visibility:visible;mso-wrap-style:square" from="45967,5067" to="5393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<v:stroke endarrow="block"/>
                </v:line>
                <v:line id="Line 259" o:spid="_x0000_s1268" style="position:absolute;visibility:visible;mso-wrap-style:square" from="50673,5067" to="50673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y+IMIAAADcAAAADwAAAGRycy9kb3ducmV2LnhtbERPy4rCMBTdC/MP4Q7MRjS1jKLVKCLz&#10;0E3xub8017bY3JQmtp2/nywGZnk479WmN5VoqXGlZQWTcQSCOLO65FzB9fI5moNwHlljZZkU/JCD&#10;zfplsMJE245P1J59LkIIuwQVFN7XiZQuK8igG9uaOHB32xj0ATa51A12IdxUMo6imTRYcmgosKZd&#10;Qdnj/DQKunTxcRt2h+Ms/aq/5y0d3p/xVKm31367BOGp9//iP/deK4gXYX44E4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y+IMIAAADcAAAADwAAAAAAAAAAAAAA&#10;AAChAgAAZHJzL2Rvd25yZXYueG1sUEsFBgAAAAAEAAQA+QAAAJADAAAAAA==&#10;">
                  <v:stroke startarrow="oval"/>
                </v:line>
                <v:line id="Line 260" o:spid="_x0000_s1269" style="position:absolute;flip:x;visibility:visible;mso-wrap-style:square" from="45967,14116" to="50673,1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GucUAAADcAAAADwAAAGRycy9kb3ducmV2LnhtbESPQWvCQBCF70L/wzIFL6FuVJCaugla&#10;KwjiQdtDj0N2moRmZ0N2qum/dwsFj48373vzVsXgWnWhPjSeDUwnKSji0tuGKwMf77unZ1BBkC22&#10;nsnALwUo8ofRCjPrr3yiy1kqFSEcMjRQi3SZ1qGsyWGY+I44el++dyhR9pW2PV4j3LV6lqYL7bDh&#10;2FBjR681ld/nHxff2B15O58nG6eTZElvn3JItRgzfhzWL6CEBrkf/6f31sBsOYW/MZEAO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3GucUAAADcAAAADwAAAAAAAAAA&#10;AAAAAAChAgAAZHJzL2Rvd25yZXYueG1sUEsFBgAAAAAEAAQA+QAAAJMDAAAAAA==&#10;">
                  <v:stroke endarrow="block"/>
                </v:line>
                <v:line id="Line 261" o:spid="_x0000_s1270" style="position:absolute;flip:x;visibility:visible;mso-wrap-style:square" from="32213,14478" to="3909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9YzsUAAADcAAAADwAAAGRycy9kb3ducmV2LnhtbESPT2vCQBDF7wW/wzJCL0E3jSA1uor9&#10;IwjioerB45Adk2B2NmSnmn57t1Do8fHm/d68xap3jbpRF2rPBl7GKSjiwtuaSwOn42b0CioIssXG&#10;Mxn4oQCr5eBpgbn1d/6i20FKFSEccjRQibS51qGoyGEY+5Y4ehffOZQou1LbDu8R7hqdpelUO6w5&#10;NlTY0ntFxfXw7eIbmz1/TCbJm9NJMqPPs+xSLcY8D/v1HJRQL//Hf+mtNZDNMvgdEw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9YzsUAAADcAAAADwAAAAAAAAAA&#10;AAAAAAChAgAAZHJzL2Rvd25yZXYueG1sUEsFBgAAAAAEAAQA+QAAAJMDAAAAAA==&#10;">
                  <v:stroke endarrow="block"/>
                </v:line>
                <v:line id="Line 262" o:spid="_x0000_s1271" style="position:absolute;flip:x;visibility:visible;mso-wrap-style:square" from="4705,14478" to="25336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    <v:line id="Line 263" o:spid="_x0000_s1272" style="position:absolute;flip:y;visibility:visible;mso-wrap-style:square" from="4781,6153" to="4787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lIc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1MV3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qZSHGAAAA3AAAAA8AAAAAAAAA&#10;AAAAAAAAoQIAAGRycy9kb3ducmV2LnhtbFBLBQYAAAAABAAEAPkAAACUAwAAAAA=&#10;">
                  <v:stroke endarrow="block"/>
                </v:line>
                <v:line id="Line 264" o:spid="_x0000_s1273" style="position:absolute;visibility:visible;mso-wrap-style:square" from="361,5067" to="3981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HKc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HKcUAAADcAAAADwAAAAAAAAAA&#10;AAAAAAChAgAAZHJzL2Rvd25yZXYueG1sUEsFBgAAAAAEAAQA+QAAAJMDAAAAAA==&#10;">
                  <v:stroke endarrow="block"/>
                </v:line>
                <v:line id="Line 265" o:spid="_x0000_s1274" style="position:absolute;visibility:visible;mso-wrap-style:square" from="41986,361" to="42011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ZXs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hb5E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sZXsUAAADcAAAADwAAAAAAAAAA&#10;AAAAAAChAgAAZHJzL2Rvd25yZXYueG1sUEsFBgAAAAAEAAQA+QAAAJMDAAAAAA==&#10;">
                  <v:stroke endarrow="block"/>
                </v:line>
                <v:line id="Line 266" o:spid="_x0000_s1275" style="position:absolute;visibility:visible;mso-wrap-style:square" from="41986,3257" to="45967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w10:anchorlock/>
              </v:group>
            </w:pict>
          </mc:Fallback>
        </mc:AlternateContent>
      </w:r>
    </w:p>
    <w:p w:rsidR="00495294" w:rsidRPr="00495294" w:rsidRDefault="00495294" w:rsidP="0049529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Рисунок 4.1. Структурна  схема  </w:t>
      </w:r>
      <w:r w:rsidRPr="00495294">
        <w:rPr>
          <w:rFonts w:ascii="Times New Roman" w:hAnsi="Times New Roman" w:cs="Times New Roman"/>
          <w:sz w:val="28"/>
          <w:szCs w:val="28"/>
          <w:lang w:eastAsia="uk-UA"/>
        </w:rPr>
        <w:t>одноконтурної</w:t>
      </w:r>
      <w:r w:rsidRPr="00495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95294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</w:p>
    <w:p w:rsidR="00495294" w:rsidRPr="00495294" w:rsidRDefault="00495294" w:rsidP="0049529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5294" w:rsidRPr="00495294" w:rsidRDefault="00495294" w:rsidP="0049529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Одержавши оптимальні настроювання регулятора, а також передатну функцію компенсатора, можна визначити якість процесу регулювання. Для цього необхідно розрахувати криву перехідного процесу.</w:t>
      </w:r>
    </w:p>
    <w:p w:rsidR="00495294" w:rsidRPr="00495294" w:rsidRDefault="00495294" w:rsidP="0049529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lastRenderedPageBreak/>
        <w:t xml:space="preserve">Перехідний процес являє собою залежність у часі регульованої координати АСР при несталих режимах роботи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>ісля зовнішнього збурювання або регулюючого впливу.</w:t>
      </w:r>
    </w:p>
    <w:p w:rsidR="00495294" w:rsidRPr="00495294" w:rsidRDefault="00495294" w:rsidP="0049529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 xml:space="preserve">Основними показниками для оцінки перехідних процесів </w:t>
      </w:r>
      <w:proofErr w:type="gramStart"/>
      <w:r w:rsidRPr="004952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294">
        <w:rPr>
          <w:rFonts w:ascii="Times New Roman" w:hAnsi="Times New Roman" w:cs="Times New Roman"/>
          <w:sz w:val="28"/>
          <w:szCs w:val="28"/>
        </w:rPr>
        <w:t xml:space="preserve"> АСР можуть бути такі:</w:t>
      </w:r>
    </w:p>
    <w:p w:rsidR="00495294" w:rsidRPr="00495294" w:rsidRDefault="00495294" w:rsidP="0049529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- максимальне відхилення вихідної координати в перехідному режимі роботи від ста</w:t>
      </w:r>
      <w:r w:rsidRPr="00495294">
        <w:rPr>
          <w:rFonts w:ascii="Times New Roman" w:hAnsi="Times New Roman" w:cs="Times New Roman"/>
          <w:sz w:val="28"/>
          <w:szCs w:val="28"/>
        </w:rPr>
        <w:t>лого значення (перерегулювання)</w:t>
      </w:r>
    </w:p>
    <w:p w:rsidR="00495294" w:rsidRPr="00495294" w:rsidRDefault="00495294">
      <w:pPr>
        <w:rPr>
          <w:rFonts w:ascii="Times New Roman" w:hAnsi="Times New Roman" w:cs="Times New Roman"/>
          <w:sz w:val="28"/>
          <w:szCs w:val="28"/>
        </w:rPr>
      </w:pPr>
    </w:p>
    <w:sectPr w:rsidR="00495294" w:rsidRPr="0049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980"/>
    <w:multiLevelType w:val="hybridMultilevel"/>
    <w:tmpl w:val="3B98BA1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6E77EE"/>
    <w:multiLevelType w:val="hybridMultilevel"/>
    <w:tmpl w:val="13122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63"/>
    <w:rsid w:val="00495294"/>
    <w:rsid w:val="00533078"/>
    <w:rsid w:val="00680BDC"/>
    <w:rsid w:val="00740663"/>
    <w:rsid w:val="008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6,Знак6"/>
    <w:basedOn w:val="a"/>
    <w:link w:val="a4"/>
    <w:unhideWhenUsed/>
    <w:rsid w:val="00680BDC"/>
    <w:pPr>
      <w:spacing w:before="20" w:after="2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Знак"/>
    <w:aliases w:val=" Знак6 Знак,Знак6 Знак"/>
    <w:basedOn w:val="a0"/>
    <w:link w:val="a3"/>
    <w:rsid w:val="00680BD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ody Text"/>
    <w:aliases w:val=" Знак9,Основной текст с отст.1,27,Знак,Основной текст с отст.11,271,Основной текст с отст.12,272,Основной текст с отст.13,273,Основной текст с отст.14,274,Основной текст с отст.111,2711,Основной текст с отст.121,Знак4,Знак9"/>
    <w:basedOn w:val="a"/>
    <w:link w:val="a6"/>
    <w:rsid w:val="00680B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 Знак9 Знак,Основной текст с отст.1 Знак,27 Знак,Знак Знак,Основной текст с отст.11 Знак,271 Знак,Основной текст с отст.12 Знак,272 Знак,Основной текст с отст.13 Знак,273 Знак,Основной текст с отст.14 Знак,274 Знак,2711 Знак"/>
    <w:basedOn w:val="a0"/>
    <w:link w:val="a5"/>
    <w:rsid w:val="00680BD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680B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B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80B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0BDC"/>
  </w:style>
  <w:style w:type="paragraph" w:styleId="aa">
    <w:name w:val="header"/>
    <w:aliases w:val=" Знак3,Знак3"/>
    <w:basedOn w:val="a"/>
    <w:link w:val="ab"/>
    <w:rsid w:val="00680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aliases w:val=" Знак3 Знак,Знак3 Знак"/>
    <w:basedOn w:val="a0"/>
    <w:link w:val="aa"/>
    <w:rsid w:val="00680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остой"/>
    <w:basedOn w:val="a"/>
    <w:rsid w:val="0068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80BD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6,Знак6"/>
    <w:basedOn w:val="a"/>
    <w:link w:val="a4"/>
    <w:unhideWhenUsed/>
    <w:rsid w:val="00680BDC"/>
    <w:pPr>
      <w:spacing w:before="20" w:after="2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Знак"/>
    <w:aliases w:val=" Знак6 Знак,Знак6 Знак"/>
    <w:basedOn w:val="a0"/>
    <w:link w:val="a3"/>
    <w:rsid w:val="00680BD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ody Text"/>
    <w:aliases w:val=" Знак9,Основной текст с отст.1,27,Знак,Основной текст с отст.11,271,Основной текст с отст.12,272,Основной текст с отст.13,273,Основной текст с отст.14,274,Основной текст с отст.111,2711,Основной текст с отст.121,Знак4,Знак9"/>
    <w:basedOn w:val="a"/>
    <w:link w:val="a6"/>
    <w:rsid w:val="00680B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 Знак9 Знак,Основной текст с отст.1 Знак,27 Знак,Знак Знак,Основной текст с отст.11 Знак,271 Знак,Основной текст с отст.12 Знак,272 Знак,Основной текст с отст.13 Знак,273 Знак,Основной текст с отст.14 Знак,274 Знак,2711 Знак"/>
    <w:basedOn w:val="a0"/>
    <w:link w:val="a5"/>
    <w:rsid w:val="00680BD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680B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B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80B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0BDC"/>
  </w:style>
  <w:style w:type="paragraph" w:styleId="aa">
    <w:name w:val="header"/>
    <w:aliases w:val=" Знак3,Знак3"/>
    <w:basedOn w:val="a"/>
    <w:link w:val="ab"/>
    <w:rsid w:val="00680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aliases w:val=" Знак3 Знак,Знак3 Знак"/>
    <w:basedOn w:val="a0"/>
    <w:link w:val="aa"/>
    <w:rsid w:val="00680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остой"/>
    <w:basedOn w:val="a"/>
    <w:rsid w:val="0068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80BD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1.bin"/><Relationship Id="rId299" Type="http://schemas.openxmlformats.org/officeDocument/2006/relationships/oleObject" Target="embeddings/oleObject133.bin"/><Relationship Id="rId21" Type="http://schemas.openxmlformats.org/officeDocument/2006/relationships/image" Target="media/image16.wmf"/><Relationship Id="rId63" Type="http://schemas.openxmlformats.org/officeDocument/2006/relationships/oleObject" Target="embeddings/oleObject11.bin"/><Relationship Id="rId159" Type="http://schemas.openxmlformats.org/officeDocument/2006/relationships/oleObject" Target="embeddings/oleObject63.bin"/><Relationship Id="rId324" Type="http://schemas.openxmlformats.org/officeDocument/2006/relationships/image" Target="media/image174.wmf"/><Relationship Id="rId366" Type="http://schemas.openxmlformats.org/officeDocument/2006/relationships/oleObject" Target="embeddings/oleObject168.bin"/><Relationship Id="rId170" Type="http://schemas.openxmlformats.org/officeDocument/2006/relationships/image" Target="media/image97.wmf"/><Relationship Id="rId226" Type="http://schemas.openxmlformats.org/officeDocument/2006/relationships/image" Target="media/image125.wmf"/><Relationship Id="rId268" Type="http://schemas.openxmlformats.org/officeDocument/2006/relationships/image" Target="media/image146.wmf"/><Relationship Id="rId32" Type="http://schemas.openxmlformats.org/officeDocument/2006/relationships/image" Target="media/image27.wmf"/><Relationship Id="rId74" Type="http://schemas.openxmlformats.org/officeDocument/2006/relationships/image" Target="media/image53.wmf"/><Relationship Id="rId128" Type="http://schemas.openxmlformats.org/officeDocument/2006/relationships/oleObject" Target="embeddings/oleObject47.bin"/><Relationship Id="rId335" Type="http://schemas.openxmlformats.org/officeDocument/2006/relationships/oleObject" Target="embeddings/oleObject151.bin"/><Relationship Id="rId377" Type="http://schemas.openxmlformats.org/officeDocument/2006/relationships/image" Target="media/image19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74.bin"/><Relationship Id="rId237" Type="http://schemas.openxmlformats.org/officeDocument/2006/relationships/oleObject" Target="embeddings/oleObject102.bin"/><Relationship Id="rId402" Type="http://schemas.openxmlformats.org/officeDocument/2006/relationships/oleObject" Target="embeddings/oleObject186.bin"/><Relationship Id="rId258" Type="http://schemas.openxmlformats.org/officeDocument/2006/relationships/image" Target="media/image141.wmf"/><Relationship Id="rId279" Type="http://schemas.openxmlformats.org/officeDocument/2006/relationships/oleObject" Target="embeddings/oleObject123.bin"/><Relationship Id="rId22" Type="http://schemas.openxmlformats.org/officeDocument/2006/relationships/image" Target="media/image17.wmf"/><Relationship Id="rId43" Type="http://schemas.openxmlformats.org/officeDocument/2006/relationships/oleObject" Target="embeddings/oleObject1.bin"/><Relationship Id="rId64" Type="http://schemas.openxmlformats.org/officeDocument/2006/relationships/image" Target="media/image48.wmf"/><Relationship Id="rId118" Type="http://schemas.openxmlformats.org/officeDocument/2006/relationships/image" Target="media/image72.wmf"/><Relationship Id="rId139" Type="http://schemas.openxmlformats.org/officeDocument/2006/relationships/image" Target="media/image82.wmf"/><Relationship Id="rId290" Type="http://schemas.openxmlformats.org/officeDocument/2006/relationships/image" Target="media/image157.wmf"/><Relationship Id="rId304" Type="http://schemas.openxmlformats.org/officeDocument/2006/relationships/image" Target="media/image164.wmf"/><Relationship Id="rId325" Type="http://schemas.openxmlformats.org/officeDocument/2006/relationships/oleObject" Target="embeddings/oleObject146.bin"/><Relationship Id="rId346" Type="http://schemas.openxmlformats.org/officeDocument/2006/relationships/image" Target="media/image184.wmf"/><Relationship Id="rId367" Type="http://schemas.openxmlformats.org/officeDocument/2006/relationships/image" Target="media/image194.wmf"/><Relationship Id="rId388" Type="http://schemas.openxmlformats.org/officeDocument/2006/relationships/oleObject" Target="embeddings/oleObject179.bin"/><Relationship Id="rId85" Type="http://schemas.openxmlformats.org/officeDocument/2006/relationships/oleObject" Target="embeddings/oleObject22.bin"/><Relationship Id="rId150" Type="http://schemas.openxmlformats.org/officeDocument/2006/relationships/image" Target="media/image87.wmf"/><Relationship Id="rId171" Type="http://schemas.openxmlformats.org/officeDocument/2006/relationships/oleObject" Target="embeddings/oleObject69.bin"/><Relationship Id="rId192" Type="http://schemas.openxmlformats.org/officeDocument/2006/relationships/image" Target="media/image108.wmf"/><Relationship Id="rId206" Type="http://schemas.openxmlformats.org/officeDocument/2006/relationships/image" Target="media/image115.wmf"/><Relationship Id="rId227" Type="http://schemas.openxmlformats.org/officeDocument/2006/relationships/oleObject" Target="embeddings/oleObject97.bin"/><Relationship Id="rId413" Type="http://schemas.openxmlformats.org/officeDocument/2006/relationships/image" Target="media/image217.wmf"/><Relationship Id="rId248" Type="http://schemas.openxmlformats.org/officeDocument/2006/relationships/image" Target="media/image136.wmf"/><Relationship Id="rId269" Type="http://schemas.openxmlformats.org/officeDocument/2006/relationships/oleObject" Target="embeddings/oleObject118.bin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oleObject" Target="embeddings/oleObject35.bin"/><Relationship Id="rId129" Type="http://schemas.openxmlformats.org/officeDocument/2006/relationships/image" Target="media/image77.wmf"/><Relationship Id="rId280" Type="http://schemas.openxmlformats.org/officeDocument/2006/relationships/image" Target="media/image152.wmf"/><Relationship Id="rId315" Type="http://schemas.openxmlformats.org/officeDocument/2006/relationships/oleObject" Target="embeddings/oleObject141.bin"/><Relationship Id="rId336" Type="http://schemas.openxmlformats.org/officeDocument/2006/relationships/oleObject" Target="embeddings/oleObject152.bin"/><Relationship Id="rId357" Type="http://schemas.openxmlformats.org/officeDocument/2006/relationships/oleObject" Target="embeddings/oleObject163.bin"/><Relationship Id="rId54" Type="http://schemas.openxmlformats.org/officeDocument/2006/relationships/image" Target="media/image43.wmf"/><Relationship Id="rId75" Type="http://schemas.openxmlformats.org/officeDocument/2006/relationships/oleObject" Target="embeddings/oleObject17.bin"/><Relationship Id="rId96" Type="http://schemas.openxmlformats.org/officeDocument/2006/relationships/image" Target="media/image64.wmf"/><Relationship Id="rId140" Type="http://schemas.openxmlformats.org/officeDocument/2006/relationships/oleObject" Target="embeddings/oleObject53.bin"/><Relationship Id="rId161" Type="http://schemas.openxmlformats.org/officeDocument/2006/relationships/oleObject" Target="embeddings/oleObject64.bin"/><Relationship Id="rId182" Type="http://schemas.openxmlformats.org/officeDocument/2006/relationships/image" Target="media/image103.wmf"/><Relationship Id="rId217" Type="http://schemas.openxmlformats.org/officeDocument/2006/relationships/oleObject" Target="embeddings/oleObject92.bin"/><Relationship Id="rId378" Type="http://schemas.openxmlformats.org/officeDocument/2006/relationships/oleObject" Target="embeddings/oleObject174.bin"/><Relationship Id="rId399" Type="http://schemas.openxmlformats.org/officeDocument/2006/relationships/image" Target="media/image210.wmf"/><Relationship Id="rId403" Type="http://schemas.openxmlformats.org/officeDocument/2006/relationships/image" Target="media/image212.wmf"/><Relationship Id="rId6" Type="http://schemas.openxmlformats.org/officeDocument/2006/relationships/image" Target="media/image1.png"/><Relationship Id="rId238" Type="http://schemas.openxmlformats.org/officeDocument/2006/relationships/image" Target="media/image131.wmf"/><Relationship Id="rId259" Type="http://schemas.openxmlformats.org/officeDocument/2006/relationships/oleObject" Target="embeddings/oleObject113.bin"/><Relationship Id="rId23" Type="http://schemas.openxmlformats.org/officeDocument/2006/relationships/image" Target="media/image18.wmf"/><Relationship Id="rId119" Type="http://schemas.openxmlformats.org/officeDocument/2006/relationships/oleObject" Target="embeddings/oleObject42.bin"/><Relationship Id="rId270" Type="http://schemas.openxmlformats.org/officeDocument/2006/relationships/image" Target="media/image147.wmf"/><Relationship Id="rId291" Type="http://schemas.openxmlformats.org/officeDocument/2006/relationships/oleObject" Target="embeddings/oleObject129.bin"/><Relationship Id="rId305" Type="http://schemas.openxmlformats.org/officeDocument/2006/relationships/oleObject" Target="embeddings/oleObject136.bin"/><Relationship Id="rId326" Type="http://schemas.openxmlformats.org/officeDocument/2006/relationships/image" Target="media/image175.wmf"/><Relationship Id="rId347" Type="http://schemas.openxmlformats.org/officeDocument/2006/relationships/oleObject" Target="embeddings/oleObject158.bin"/><Relationship Id="rId44" Type="http://schemas.openxmlformats.org/officeDocument/2006/relationships/image" Target="media/image38.wmf"/><Relationship Id="rId65" Type="http://schemas.openxmlformats.org/officeDocument/2006/relationships/oleObject" Target="embeddings/oleObject12.bin"/><Relationship Id="rId86" Type="http://schemas.openxmlformats.org/officeDocument/2006/relationships/image" Target="media/image59.wmf"/><Relationship Id="rId130" Type="http://schemas.openxmlformats.org/officeDocument/2006/relationships/oleObject" Target="embeddings/oleObject48.bin"/><Relationship Id="rId151" Type="http://schemas.openxmlformats.org/officeDocument/2006/relationships/oleObject" Target="embeddings/oleObject59.bin"/><Relationship Id="rId368" Type="http://schemas.openxmlformats.org/officeDocument/2006/relationships/oleObject" Target="embeddings/oleObject169.bin"/><Relationship Id="rId389" Type="http://schemas.openxmlformats.org/officeDocument/2006/relationships/image" Target="media/image205.wmf"/><Relationship Id="rId172" Type="http://schemas.openxmlformats.org/officeDocument/2006/relationships/image" Target="media/image98.wmf"/><Relationship Id="rId193" Type="http://schemas.openxmlformats.org/officeDocument/2006/relationships/oleObject" Target="embeddings/oleObject80.bin"/><Relationship Id="rId207" Type="http://schemas.openxmlformats.org/officeDocument/2006/relationships/oleObject" Target="embeddings/oleObject87.bin"/><Relationship Id="rId228" Type="http://schemas.openxmlformats.org/officeDocument/2006/relationships/image" Target="media/image126.wmf"/><Relationship Id="rId249" Type="http://schemas.openxmlformats.org/officeDocument/2006/relationships/oleObject" Target="embeddings/oleObject108.bin"/><Relationship Id="rId414" Type="http://schemas.openxmlformats.org/officeDocument/2006/relationships/oleObject" Target="embeddings/oleObject192.bin"/><Relationship Id="rId13" Type="http://schemas.openxmlformats.org/officeDocument/2006/relationships/image" Target="media/image8.wmf"/><Relationship Id="rId109" Type="http://schemas.openxmlformats.org/officeDocument/2006/relationships/image" Target="media/image69.wmf"/><Relationship Id="rId260" Type="http://schemas.openxmlformats.org/officeDocument/2006/relationships/image" Target="media/image142.wmf"/><Relationship Id="rId281" Type="http://schemas.openxmlformats.org/officeDocument/2006/relationships/oleObject" Target="embeddings/oleObject124.bin"/><Relationship Id="rId316" Type="http://schemas.openxmlformats.org/officeDocument/2006/relationships/image" Target="media/image170.wmf"/><Relationship Id="rId337" Type="http://schemas.openxmlformats.org/officeDocument/2006/relationships/image" Target="media/image180.wmf"/><Relationship Id="rId34" Type="http://schemas.openxmlformats.org/officeDocument/2006/relationships/image" Target="media/image29.wmf"/><Relationship Id="rId55" Type="http://schemas.openxmlformats.org/officeDocument/2006/relationships/oleObject" Target="embeddings/oleObject7.bin"/><Relationship Id="rId76" Type="http://schemas.openxmlformats.org/officeDocument/2006/relationships/image" Target="media/image54.wmf"/><Relationship Id="rId97" Type="http://schemas.openxmlformats.org/officeDocument/2006/relationships/oleObject" Target="embeddings/oleObject28.bin"/><Relationship Id="rId120" Type="http://schemas.openxmlformats.org/officeDocument/2006/relationships/image" Target="media/image73.wmf"/><Relationship Id="rId141" Type="http://schemas.openxmlformats.org/officeDocument/2006/relationships/image" Target="media/image83.wmf"/><Relationship Id="rId358" Type="http://schemas.openxmlformats.org/officeDocument/2006/relationships/oleObject" Target="embeddings/oleObject164.bin"/><Relationship Id="rId379" Type="http://schemas.openxmlformats.org/officeDocument/2006/relationships/image" Target="media/image200.wmf"/><Relationship Id="rId7" Type="http://schemas.openxmlformats.org/officeDocument/2006/relationships/image" Target="media/image2.png"/><Relationship Id="rId162" Type="http://schemas.openxmlformats.org/officeDocument/2006/relationships/image" Target="media/image93.wmf"/><Relationship Id="rId183" Type="http://schemas.openxmlformats.org/officeDocument/2006/relationships/oleObject" Target="embeddings/oleObject75.bin"/><Relationship Id="rId218" Type="http://schemas.openxmlformats.org/officeDocument/2006/relationships/image" Target="media/image121.wmf"/><Relationship Id="rId239" Type="http://schemas.openxmlformats.org/officeDocument/2006/relationships/oleObject" Target="embeddings/oleObject103.bin"/><Relationship Id="rId390" Type="http://schemas.openxmlformats.org/officeDocument/2006/relationships/oleObject" Target="embeddings/oleObject180.bin"/><Relationship Id="rId404" Type="http://schemas.openxmlformats.org/officeDocument/2006/relationships/oleObject" Target="embeddings/oleObject187.bin"/><Relationship Id="rId250" Type="http://schemas.openxmlformats.org/officeDocument/2006/relationships/image" Target="media/image137.wmf"/><Relationship Id="rId271" Type="http://schemas.openxmlformats.org/officeDocument/2006/relationships/oleObject" Target="embeddings/oleObject119.bin"/><Relationship Id="rId292" Type="http://schemas.openxmlformats.org/officeDocument/2006/relationships/image" Target="media/image158.wmf"/><Relationship Id="rId306" Type="http://schemas.openxmlformats.org/officeDocument/2006/relationships/image" Target="media/image165.wmf"/><Relationship Id="rId24" Type="http://schemas.openxmlformats.org/officeDocument/2006/relationships/image" Target="media/image19.wmf"/><Relationship Id="rId45" Type="http://schemas.openxmlformats.org/officeDocument/2006/relationships/oleObject" Target="embeddings/oleObject2.bin"/><Relationship Id="rId66" Type="http://schemas.openxmlformats.org/officeDocument/2006/relationships/image" Target="media/image49.wmf"/><Relationship Id="rId87" Type="http://schemas.openxmlformats.org/officeDocument/2006/relationships/oleObject" Target="embeddings/oleObject23.bin"/><Relationship Id="rId110" Type="http://schemas.openxmlformats.org/officeDocument/2006/relationships/oleObject" Target="embeddings/oleObject36.bin"/><Relationship Id="rId131" Type="http://schemas.openxmlformats.org/officeDocument/2006/relationships/image" Target="media/image78.wmf"/><Relationship Id="rId327" Type="http://schemas.openxmlformats.org/officeDocument/2006/relationships/oleObject" Target="embeddings/oleObject147.bin"/><Relationship Id="rId348" Type="http://schemas.openxmlformats.org/officeDocument/2006/relationships/image" Target="media/image185.wmf"/><Relationship Id="rId369" Type="http://schemas.openxmlformats.org/officeDocument/2006/relationships/image" Target="media/image195.wmf"/><Relationship Id="rId152" Type="http://schemas.openxmlformats.org/officeDocument/2006/relationships/image" Target="media/image88.wmf"/><Relationship Id="rId173" Type="http://schemas.openxmlformats.org/officeDocument/2006/relationships/oleObject" Target="embeddings/oleObject70.bin"/><Relationship Id="rId194" Type="http://schemas.openxmlformats.org/officeDocument/2006/relationships/image" Target="media/image109.wmf"/><Relationship Id="rId208" Type="http://schemas.openxmlformats.org/officeDocument/2006/relationships/image" Target="media/image116.wmf"/><Relationship Id="rId229" Type="http://schemas.openxmlformats.org/officeDocument/2006/relationships/oleObject" Target="embeddings/oleObject98.bin"/><Relationship Id="rId380" Type="http://schemas.openxmlformats.org/officeDocument/2006/relationships/oleObject" Target="embeddings/oleObject175.bin"/><Relationship Id="rId415" Type="http://schemas.openxmlformats.org/officeDocument/2006/relationships/fontTable" Target="fontTable.xml"/><Relationship Id="rId240" Type="http://schemas.openxmlformats.org/officeDocument/2006/relationships/image" Target="media/image132.wmf"/><Relationship Id="rId261" Type="http://schemas.openxmlformats.org/officeDocument/2006/relationships/oleObject" Target="embeddings/oleObject114.bin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44.wmf"/><Relationship Id="rId77" Type="http://schemas.openxmlformats.org/officeDocument/2006/relationships/oleObject" Target="embeddings/oleObject18.bin"/><Relationship Id="rId100" Type="http://schemas.openxmlformats.org/officeDocument/2006/relationships/image" Target="media/image66.wmf"/><Relationship Id="rId282" Type="http://schemas.openxmlformats.org/officeDocument/2006/relationships/image" Target="media/image153.wmf"/><Relationship Id="rId317" Type="http://schemas.openxmlformats.org/officeDocument/2006/relationships/oleObject" Target="embeddings/oleObject142.bin"/><Relationship Id="rId338" Type="http://schemas.openxmlformats.org/officeDocument/2006/relationships/oleObject" Target="embeddings/oleObject153.bin"/><Relationship Id="rId359" Type="http://schemas.openxmlformats.org/officeDocument/2006/relationships/image" Target="media/image190.wmf"/><Relationship Id="rId8" Type="http://schemas.openxmlformats.org/officeDocument/2006/relationships/image" Target="media/image3.png"/><Relationship Id="rId98" Type="http://schemas.openxmlformats.org/officeDocument/2006/relationships/image" Target="media/image65.wmf"/><Relationship Id="rId121" Type="http://schemas.openxmlformats.org/officeDocument/2006/relationships/oleObject" Target="embeddings/oleObject43.bin"/><Relationship Id="rId142" Type="http://schemas.openxmlformats.org/officeDocument/2006/relationships/oleObject" Target="embeddings/oleObject54.bin"/><Relationship Id="rId163" Type="http://schemas.openxmlformats.org/officeDocument/2006/relationships/oleObject" Target="embeddings/oleObject65.bin"/><Relationship Id="rId184" Type="http://schemas.openxmlformats.org/officeDocument/2006/relationships/image" Target="media/image104.wmf"/><Relationship Id="rId219" Type="http://schemas.openxmlformats.org/officeDocument/2006/relationships/oleObject" Target="embeddings/oleObject93.bin"/><Relationship Id="rId370" Type="http://schemas.openxmlformats.org/officeDocument/2006/relationships/oleObject" Target="embeddings/oleObject170.bin"/><Relationship Id="rId391" Type="http://schemas.openxmlformats.org/officeDocument/2006/relationships/image" Target="media/image206.wmf"/><Relationship Id="rId405" Type="http://schemas.openxmlformats.org/officeDocument/2006/relationships/image" Target="media/image213.wmf"/><Relationship Id="rId230" Type="http://schemas.openxmlformats.org/officeDocument/2006/relationships/image" Target="media/image127.wmf"/><Relationship Id="rId251" Type="http://schemas.openxmlformats.org/officeDocument/2006/relationships/oleObject" Target="embeddings/oleObject109.bin"/><Relationship Id="rId25" Type="http://schemas.openxmlformats.org/officeDocument/2006/relationships/image" Target="media/image20.wmf"/><Relationship Id="rId46" Type="http://schemas.openxmlformats.org/officeDocument/2006/relationships/image" Target="media/image39.wmf"/><Relationship Id="rId67" Type="http://schemas.openxmlformats.org/officeDocument/2006/relationships/oleObject" Target="embeddings/oleObject13.bin"/><Relationship Id="rId272" Type="http://schemas.openxmlformats.org/officeDocument/2006/relationships/image" Target="media/image148.wmf"/><Relationship Id="rId293" Type="http://schemas.openxmlformats.org/officeDocument/2006/relationships/oleObject" Target="embeddings/oleObject130.bin"/><Relationship Id="rId307" Type="http://schemas.openxmlformats.org/officeDocument/2006/relationships/oleObject" Target="embeddings/oleObject137.bin"/><Relationship Id="rId328" Type="http://schemas.openxmlformats.org/officeDocument/2006/relationships/image" Target="media/image176.wmf"/><Relationship Id="rId349" Type="http://schemas.openxmlformats.org/officeDocument/2006/relationships/oleObject" Target="embeddings/oleObject159.bin"/><Relationship Id="rId88" Type="http://schemas.openxmlformats.org/officeDocument/2006/relationships/image" Target="media/image60.wmf"/><Relationship Id="rId111" Type="http://schemas.openxmlformats.org/officeDocument/2006/relationships/image" Target="media/image70.wmf"/><Relationship Id="rId132" Type="http://schemas.openxmlformats.org/officeDocument/2006/relationships/oleObject" Target="embeddings/oleObject49.bin"/><Relationship Id="rId153" Type="http://schemas.openxmlformats.org/officeDocument/2006/relationships/oleObject" Target="embeddings/oleObject60.bin"/><Relationship Id="rId174" Type="http://schemas.openxmlformats.org/officeDocument/2006/relationships/image" Target="media/image99.wmf"/><Relationship Id="rId195" Type="http://schemas.openxmlformats.org/officeDocument/2006/relationships/oleObject" Target="embeddings/oleObject81.bin"/><Relationship Id="rId209" Type="http://schemas.openxmlformats.org/officeDocument/2006/relationships/oleObject" Target="embeddings/oleObject88.bin"/><Relationship Id="rId360" Type="http://schemas.openxmlformats.org/officeDocument/2006/relationships/oleObject" Target="embeddings/oleObject165.bin"/><Relationship Id="rId381" Type="http://schemas.openxmlformats.org/officeDocument/2006/relationships/image" Target="media/image201.wmf"/><Relationship Id="rId416" Type="http://schemas.openxmlformats.org/officeDocument/2006/relationships/theme" Target="theme/theme1.xml"/><Relationship Id="rId220" Type="http://schemas.openxmlformats.org/officeDocument/2006/relationships/image" Target="media/image122.wmf"/><Relationship Id="rId241" Type="http://schemas.openxmlformats.org/officeDocument/2006/relationships/oleObject" Target="embeddings/oleObject104.bin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oleObject" Target="embeddings/oleObject8.bin"/><Relationship Id="rId262" Type="http://schemas.openxmlformats.org/officeDocument/2006/relationships/image" Target="media/image143.wmf"/><Relationship Id="rId283" Type="http://schemas.openxmlformats.org/officeDocument/2006/relationships/oleObject" Target="embeddings/oleObject125.bin"/><Relationship Id="rId318" Type="http://schemas.openxmlformats.org/officeDocument/2006/relationships/image" Target="media/image171.wmf"/><Relationship Id="rId339" Type="http://schemas.openxmlformats.org/officeDocument/2006/relationships/image" Target="media/image181.wmf"/><Relationship Id="rId78" Type="http://schemas.openxmlformats.org/officeDocument/2006/relationships/image" Target="media/image55.wmf"/><Relationship Id="rId99" Type="http://schemas.openxmlformats.org/officeDocument/2006/relationships/oleObject" Target="embeddings/oleObject29.bin"/><Relationship Id="rId101" Type="http://schemas.openxmlformats.org/officeDocument/2006/relationships/oleObject" Target="embeddings/oleObject30.bin"/><Relationship Id="rId122" Type="http://schemas.openxmlformats.org/officeDocument/2006/relationships/oleObject" Target="embeddings/oleObject44.bin"/><Relationship Id="rId143" Type="http://schemas.openxmlformats.org/officeDocument/2006/relationships/image" Target="media/image84.wmf"/><Relationship Id="rId164" Type="http://schemas.openxmlformats.org/officeDocument/2006/relationships/image" Target="media/image94.wmf"/><Relationship Id="rId185" Type="http://schemas.openxmlformats.org/officeDocument/2006/relationships/oleObject" Target="embeddings/oleObject76.bin"/><Relationship Id="rId350" Type="http://schemas.openxmlformats.org/officeDocument/2006/relationships/image" Target="media/image186.wmf"/><Relationship Id="rId371" Type="http://schemas.openxmlformats.org/officeDocument/2006/relationships/image" Target="media/image196.wmf"/><Relationship Id="rId406" Type="http://schemas.openxmlformats.org/officeDocument/2006/relationships/oleObject" Target="embeddings/oleObject188.bin"/><Relationship Id="rId9" Type="http://schemas.openxmlformats.org/officeDocument/2006/relationships/image" Target="media/image4.wmf"/><Relationship Id="rId210" Type="http://schemas.openxmlformats.org/officeDocument/2006/relationships/image" Target="media/image117.wmf"/><Relationship Id="rId392" Type="http://schemas.openxmlformats.org/officeDocument/2006/relationships/oleObject" Target="embeddings/oleObject181.bin"/><Relationship Id="rId26" Type="http://schemas.openxmlformats.org/officeDocument/2006/relationships/image" Target="media/image21.wmf"/><Relationship Id="rId231" Type="http://schemas.openxmlformats.org/officeDocument/2006/relationships/oleObject" Target="embeddings/oleObject99.bin"/><Relationship Id="rId252" Type="http://schemas.openxmlformats.org/officeDocument/2006/relationships/image" Target="media/image138.wmf"/><Relationship Id="rId273" Type="http://schemas.openxmlformats.org/officeDocument/2006/relationships/oleObject" Target="embeddings/oleObject120.bin"/><Relationship Id="rId294" Type="http://schemas.openxmlformats.org/officeDocument/2006/relationships/image" Target="media/image159.wmf"/><Relationship Id="rId308" Type="http://schemas.openxmlformats.org/officeDocument/2006/relationships/image" Target="media/image166.wmf"/><Relationship Id="rId329" Type="http://schemas.openxmlformats.org/officeDocument/2006/relationships/oleObject" Target="embeddings/oleObject148.bin"/><Relationship Id="rId47" Type="http://schemas.openxmlformats.org/officeDocument/2006/relationships/oleObject" Target="embeddings/oleObject3.bin"/><Relationship Id="rId68" Type="http://schemas.openxmlformats.org/officeDocument/2006/relationships/image" Target="media/image50.wmf"/><Relationship Id="rId89" Type="http://schemas.openxmlformats.org/officeDocument/2006/relationships/oleObject" Target="embeddings/oleObject24.bin"/><Relationship Id="rId112" Type="http://schemas.openxmlformats.org/officeDocument/2006/relationships/oleObject" Target="embeddings/oleObject37.bin"/><Relationship Id="rId133" Type="http://schemas.openxmlformats.org/officeDocument/2006/relationships/image" Target="media/image79.wmf"/><Relationship Id="rId154" Type="http://schemas.openxmlformats.org/officeDocument/2006/relationships/image" Target="media/image89.wmf"/><Relationship Id="rId175" Type="http://schemas.openxmlformats.org/officeDocument/2006/relationships/oleObject" Target="embeddings/oleObject71.bin"/><Relationship Id="rId340" Type="http://schemas.openxmlformats.org/officeDocument/2006/relationships/oleObject" Target="embeddings/oleObject154.bin"/><Relationship Id="rId361" Type="http://schemas.openxmlformats.org/officeDocument/2006/relationships/image" Target="media/image191.wmf"/><Relationship Id="rId196" Type="http://schemas.openxmlformats.org/officeDocument/2006/relationships/image" Target="media/image110.wmf"/><Relationship Id="rId200" Type="http://schemas.openxmlformats.org/officeDocument/2006/relationships/image" Target="media/image112.wmf"/><Relationship Id="rId382" Type="http://schemas.openxmlformats.org/officeDocument/2006/relationships/oleObject" Target="embeddings/oleObject176.bin"/><Relationship Id="rId16" Type="http://schemas.openxmlformats.org/officeDocument/2006/relationships/image" Target="media/image11.wmf"/><Relationship Id="rId221" Type="http://schemas.openxmlformats.org/officeDocument/2006/relationships/oleObject" Target="embeddings/oleObject94.bin"/><Relationship Id="rId242" Type="http://schemas.openxmlformats.org/officeDocument/2006/relationships/image" Target="media/image133.wmf"/><Relationship Id="rId263" Type="http://schemas.openxmlformats.org/officeDocument/2006/relationships/oleObject" Target="embeddings/oleObject115.bin"/><Relationship Id="rId284" Type="http://schemas.openxmlformats.org/officeDocument/2006/relationships/image" Target="media/image154.wmf"/><Relationship Id="rId319" Type="http://schemas.openxmlformats.org/officeDocument/2006/relationships/oleObject" Target="embeddings/oleObject143.bin"/><Relationship Id="rId37" Type="http://schemas.openxmlformats.org/officeDocument/2006/relationships/image" Target="media/image32.wmf"/><Relationship Id="rId58" Type="http://schemas.openxmlformats.org/officeDocument/2006/relationships/image" Target="media/image45.wmf"/><Relationship Id="rId79" Type="http://schemas.openxmlformats.org/officeDocument/2006/relationships/oleObject" Target="embeddings/oleObject19.bin"/><Relationship Id="rId102" Type="http://schemas.openxmlformats.org/officeDocument/2006/relationships/image" Target="media/image67.wmf"/><Relationship Id="rId123" Type="http://schemas.openxmlformats.org/officeDocument/2006/relationships/image" Target="media/image74.wmf"/><Relationship Id="rId144" Type="http://schemas.openxmlformats.org/officeDocument/2006/relationships/oleObject" Target="embeddings/oleObject55.bin"/><Relationship Id="rId330" Type="http://schemas.openxmlformats.org/officeDocument/2006/relationships/image" Target="media/image177.wmf"/><Relationship Id="rId90" Type="http://schemas.openxmlformats.org/officeDocument/2006/relationships/image" Target="media/image61.wmf"/><Relationship Id="rId165" Type="http://schemas.openxmlformats.org/officeDocument/2006/relationships/oleObject" Target="embeddings/oleObject66.bin"/><Relationship Id="rId186" Type="http://schemas.openxmlformats.org/officeDocument/2006/relationships/image" Target="media/image105.wmf"/><Relationship Id="rId351" Type="http://schemas.openxmlformats.org/officeDocument/2006/relationships/oleObject" Target="embeddings/oleObject160.bin"/><Relationship Id="rId372" Type="http://schemas.openxmlformats.org/officeDocument/2006/relationships/oleObject" Target="embeddings/oleObject171.bin"/><Relationship Id="rId393" Type="http://schemas.openxmlformats.org/officeDocument/2006/relationships/image" Target="media/image207.wmf"/><Relationship Id="rId407" Type="http://schemas.openxmlformats.org/officeDocument/2006/relationships/image" Target="media/image214.wmf"/><Relationship Id="rId211" Type="http://schemas.openxmlformats.org/officeDocument/2006/relationships/oleObject" Target="embeddings/oleObject89.bin"/><Relationship Id="rId232" Type="http://schemas.openxmlformats.org/officeDocument/2006/relationships/image" Target="media/image128.wmf"/><Relationship Id="rId253" Type="http://schemas.openxmlformats.org/officeDocument/2006/relationships/oleObject" Target="embeddings/oleObject110.bin"/><Relationship Id="rId274" Type="http://schemas.openxmlformats.org/officeDocument/2006/relationships/image" Target="media/image149.wmf"/><Relationship Id="rId295" Type="http://schemas.openxmlformats.org/officeDocument/2006/relationships/oleObject" Target="embeddings/oleObject131.bin"/><Relationship Id="rId309" Type="http://schemas.openxmlformats.org/officeDocument/2006/relationships/oleObject" Target="embeddings/oleObject138.bin"/><Relationship Id="rId27" Type="http://schemas.openxmlformats.org/officeDocument/2006/relationships/image" Target="media/image22.wmf"/><Relationship Id="rId48" Type="http://schemas.openxmlformats.org/officeDocument/2006/relationships/image" Target="media/image40.wmf"/><Relationship Id="rId69" Type="http://schemas.openxmlformats.org/officeDocument/2006/relationships/oleObject" Target="embeddings/oleObject14.bin"/><Relationship Id="rId113" Type="http://schemas.openxmlformats.org/officeDocument/2006/relationships/oleObject" Target="embeddings/oleObject38.bin"/><Relationship Id="rId134" Type="http://schemas.openxmlformats.org/officeDocument/2006/relationships/oleObject" Target="embeddings/oleObject50.bin"/><Relationship Id="rId320" Type="http://schemas.openxmlformats.org/officeDocument/2006/relationships/image" Target="media/image172.wmf"/><Relationship Id="rId80" Type="http://schemas.openxmlformats.org/officeDocument/2006/relationships/image" Target="media/image56.wmf"/><Relationship Id="rId155" Type="http://schemas.openxmlformats.org/officeDocument/2006/relationships/oleObject" Target="embeddings/oleObject61.bin"/><Relationship Id="rId176" Type="http://schemas.openxmlformats.org/officeDocument/2006/relationships/image" Target="media/image100.wmf"/><Relationship Id="rId197" Type="http://schemas.openxmlformats.org/officeDocument/2006/relationships/oleObject" Target="embeddings/oleObject82.bin"/><Relationship Id="rId341" Type="http://schemas.openxmlformats.org/officeDocument/2006/relationships/image" Target="media/image182.wmf"/><Relationship Id="rId362" Type="http://schemas.openxmlformats.org/officeDocument/2006/relationships/oleObject" Target="embeddings/oleObject166.bin"/><Relationship Id="rId383" Type="http://schemas.openxmlformats.org/officeDocument/2006/relationships/image" Target="media/image202.wmf"/><Relationship Id="rId201" Type="http://schemas.openxmlformats.org/officeDocument/2006/relationships/oleObject" Target="embeddings/oleObject84.bin"/><Relationship Id="rId222" Type="http://schemas.openxmlformats.org/officeDocument/2006/relationships/image" Target="media/image123.wmf"/><Relationship Id="rId243" Type="http://schemas.openxmlformats.org/officeDocument/2006/relationships/oleObject" Target="embeddings/oleObject105.bin"/><Relationship Id="rId264" Type="http://schemas.openxmlformats.org/officeDocument/2006/relationships/image" Target="media/image144.wmf"/><Relationship Id="rId285" Type="http://schemas.openxmlformats.org/officeDocument/2006/relationships/oleObject" Target="embeddings/oleObject126.bin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oleObject" Target="embeddings/oleObject9.bin"/><Relationship Id="rId103" Type="http://schemas.openxmlformats.org/officeDocument/2006/relationships/oleObject" Target="embeddings/oleObject31.bin"/><Relationship Id="rId124" Type="http://schemas.openxmlformats.org/officeDocument/2006/relationships/oleObject" Target="embeddings/oleObject45.bin"/><Relationship Id="rId310" Type="http://schemas.openxmlformats.org/officeDocument/2006/relationships/image" Target="media/image167.wmf"/><Relationship Id="rId70" Type="http://schemas.openxmlformats.org/officeDocument/2006/relationships/image" Target="media/image51.wmf"/><Relationship Id="rId91" Type="http://schemas.openxmlformats.org/officeDocument/2006/relationships/oleObject" Target="embeddings/oleObject25.bin"/><Relationship Id="rId145" Type="http://schemas.openxmlformats.org/officeDocument/2006/relationships/oleObject" Target="embeddings/oleObject56.bin"/><Relationship Id="rId166" Type="http://schemas.openxmlformats.org/officeDocument/2006/relationships/image" Target="media/image95.wmf"/><Relationship Id="rId187" Type="http://schemas.openxmlformats.org/officeDocument/2006/relationships/oleObject" Target="embeddings/oleObject77.bin"/><Relationship Id="rId331" Type="http://schemas.openxmlformats.org/officeDocument/2006/relationships/oleObject" Target="embeddings/oleObject149.bin"/><Relationship Id="rId352" Type="http://schemas.openxmlformats.org/officeDocument/2006/relationships/image" Target="media/image187.wmf"/><Relationship Id="rId373" Type="http://schemas.openxmlformats.org/officeDocument/2006/relationships/image" Target="media/image197.wmf"/><Relationship Id="rId394" Type="http://schemas.openxmlformats.org/officeDocument/2006/relationships/oleObject" Target="embeddings/oleObject182.bin"/><Relationship Id="rId408" Type="http://schemas.openxmlformats.org/officeDocument/2006/relationships/oleObject" Target="embeddings/oleObject189.bin"/><Relationship Id="rId1" Type="http://schemas.openxmlformats.org/officeDocument/2006/relationships/numbering" Target="numbering.xml"/><Relationship Id="rId212" Type="http://schemas.openxmlformats.org/officeDocument/2006/relationships/image" Target="media/image118.wmf"/><Relationship Id="rId233" Type="http://schemas.openxmlformats.org/officeDocument/2006/relationships/oleObject" Target="embeddings/oleObject100.bin"/><Relationship Id="rId254" Type="http://schemas.openxmlformats.org/officeDocument/2006/relationships/image" Target="media/image139.wmf"/><Relationship Id="rId28" Type="http://schemas.openxmlformats.org/officeDocument/2006/relationships/image" Target="media/image23.wmf"/><Relationship Id="rId49" Type="http://schemas.openxmlformats.org/officeDocument/2006/relationships/oleObject" Target="embeddings/oleObject4.bin"/><Relationship Id="rId114" Type="http://schemas.openxmlformats.org/officeDocument/2006/relationships/image" Target="media/image71.wmf"/><Relationship Id="rId275" Type="http://schemas.openxmlformats.org/officeDocument/2006/relationships/oleObject" Target="embeddings/oleObject121.bin"/><Relationship Id="rId296" Type="http://schemas.openxmlformats.org/officeDocument/2006/relationships/image" Target="media/image160.wmf"/><Relationship Id="rId300" Type="http://schemas.openxmlformats.org/officeDocument/2006/relationships/image" Target="media/image162.wmf"/><Relationship Id="rId60" Type="http://schemas.openxmlformats.org/officeDocument/2006/relationships/image" Target="media/image46.wmf"/><Relationship Id="rId81" Type="http://schemas.openxmlformats.org/officeDocument/2006/relationships/oleObject" Target="embeddings/oleObject20.bin"/><Relationship Id="rId135" Type="http://schemas.openxmlformats.org/officeDocument/2006/relationships/image" Target="media/image80.wmf"/><Relationship Id="rId156" Type="http://schemas.openxmlformats.org/officeDocument/2006/relationships/image" Target="media/image90.wmf"/><Relationship Id="rId177" Type="http://schemas.openxmlformats.org/officeDocument/2006/relationships/oleObject" Target="embeddings/oleObject72.bin"/><Relationship Id="rId198" Type="http://schemas.openxmlformats.org/officeDocument/2006/relationships/image" Target="media/image111.wmf"/><Relationship Id="rId321" Type="http://schemas.openxmlformats.org/officeDocument/2006/relationships/oleObject" Target="embeddings/oleObject144.bin"/><Relationship Id="rId342" Type="http://schemas.openxmlformats.org/officeDocument/2006/relationships/oleObject" Target="embeddings/oleObject155.bin"/><Relationship Id="rId363" Type="http://schemas.openxmlformats.org/officeDocument/2006/relationships/image" Target="media/image192.wmf"/><Relationship Id="rId384" Type="http://schemas.openxmlformats.org/officeDocument/2006/relationships/oleObject" Target="embeddings/oleObject177.bin"/><Relationship Id="rId202" Type="http://schemas.openxmlformats.org/officeDocument/2006/relationships/image" Target="media/image113.wmf"/><Relationship Id="rId223" Type="http://schemas.openxmlformats.org/officeDocument/2006/relationships/oleObject" Target="embeddings/oleObject95.bin"/><Relationship Id="rId244" Type="http://schemas.openxmlformats.org/officeDocument/2006/relationships/image" Target="media/image134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oleObject" Target="embeddings/oleObject116.bin"/><Relationship Id="rId286" Type="http://schemas.openxmlformats.org/officeDocument/2006/relationships/image" Target="media/image155.wmf"/><Relationship Id="rId50" Type="http://schemas.openxmlformats.org/officeDocument/2006/relationships/image" Target="media/image41.wmf"/><Relationship Id="rId104" Type="http://schemas.openxmlformats.org/officeDocument/2006/relationships/oleObject" Target="embeddings/oleObject32.bin"/><Relationship Id="rId125" Type="http://schemas.openxmlformats.org/officeDocument/2006/relationships/image" Target="media/image75.wmf"/><Relationship Id="rId146" Type="http://schemas.openxmlformats.org/officeDocument/2006/relationships/image" Target="media/image85.wmf"/><Relationship Id="rId167" Type="http://schemas.openxmlformats.org/officeDocument/2006/relationships/oleObject" Target="embeddings/oleObject67.bin"/><Relationship Id="rId188" Type="http://schemas.openxmlformats.org/officeDocument/2006/relationships/image" Target="media/image106.wmf"/><Relationship Id="rId311" Type="http://schemas.openxmlformats.org/officeDocument/2006/relationships/oleObject" Target="embeddings/oleObject139.bin"/><Relationship Id="rId332" Type="http://schemas.openxmlformats.org/officeDocument/2006/relationships/image" Target="media/image178.wmf"/><Relationship Id="rId353" Type="http://schemas.openxmlformats.org/officeDocument/2006/relationships/oleObject" Target="embeddings/oleObject161.bin"/><Relationship Id="rId374" Type="http://schemas.openxmlformats.org/officeDocument/2006/relationships/oleObject" Target="embeddings/oleObject172.bin"/><Relationship Id="rId395" Type="http://schemas.openxmlformats.org/officeDocument/2006/relationships/image" Target="media/image208.wmf"/><Relationship Id="rId409" Type="http://schemas.openxmlformats.org/officeDocument/2006/relationships/image" Target="media/image215.wmf"/><Relationship Id="rId71" Type="http://schemas.openxmlformats.org/officeDocument/2006/relationships/oleObject" Target="embeddings/oleObject15.bin"/><Relationship Id="rId92" Type="http://schemas.openxmlformats.org/officeDocument/2006/relationships/image" Target="media/image62.wmf"/><Relationship Id="rId213" Type="http://schemas.openxmlformats.org/officeDocument/2006/relationships/oleObject" Target="embeddings/oleObject90.bin"/><Relationship Id="rId234" Type="http://schemas.openxmlformats.org/officeDocument/2006/relationships/image" Target="media/image1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oleObject" Target="embeddings/oleObject111.bin"/><Relationship Id="rId276" Type="http://schemas.openxmlformats.org/officeDocument/2006/relationships/image" Target="media/image150.wmf"/><Relationship Id="rId297" Type="http://schemas.openxmlformats.org/officeDocument/2006/relationships/oleObject" Target="embeddings/oleObject132.bin"/><Relationship Id="rId40" Type="http://schemas.openxmlformats.org/officeDocument/2006/relationships/image" Target="media/image35.wmf"/><Relationship Id="rId115" Type="http://schemas.openxmlformats.org/officeDocument/2006/relationships/oleObject" Target="embeddings/oleObject39.bin"/><Relationship Id="rId136" Type="http://schemas.openxmlformats.org/officeDocument/2006/relationships/oleObject" Target="embeddings/oleObject51.bin"/><Relationship Id="rId157" Type="http://schemas.openxmlformats.org/officeDocument/2006/relationships/oleObject" Target="embeddings/oleObject62.bin"/><Relationship Id="rId178" Type="http://schemas.openxmlformats.org/officeDocument/2006/relationships/image" Target="media/image101.wmf"/><Relationship Id="rId301" Type="http://schemas.openxmlformats.org/officeDocument/2006/relationships/oleObject" Target="embeddings/oleObject134.bin"/><Relationship Id="rId322" Type="http://schemas.openxmlformats.org/officeDocument/2006/relationships/image" Target="media/image173.wmf"/><Relationship Id="rId343" Type="http://schemas.openxmlformats.org/officeDocument/2006/relationships/oleObject" Target="embeddings/oleObject156.bin"/><Relationship Id="rId364" Type="http://schemas.openxmlformats.org/officeDocument/2006/relationships/oleObject" Target="embeddings/oleObject167.bin"/><Relationship Id="rId61" Type="http://schemas.openxmlformats.org/officeDocument/2006/relationships/oleObject" Target="embeddings/oleObject10.bin"/><Relationship Id="rId82" Type="http://schemas.openxmlformats.org/officeDocument/2006/relationships/image" Target="media/image57.wmf"/><Relationship Id="rId199" Type="http://schemas.openxmlformats.org/officeDocument/2006/relationships/oleObject" Target="embeddings/oleObject83.bin"/><Relationship Id="rId203" Type="http://schemas.openxmlformats.org/officeDocument/2006/relationships/oleObject" Target="embeddings/oleObject85.bin"/><Relationship Id="rId385" Type="http://schemas.openxmlformats.org/officeDocument/2006/relationships/image" Target="media/image203.wmf"/><Relationship Id="rId19" Type="http://schemas.openxmlformats.org/officeDocument/2006/relationships/image" Target="media/image14.wmf"/><Relationship Id="rId224" Type="http://schemas.openxmlformats.org/officeDocument/2006/relationships/image" Target="media/image124.wmf"/><Relationship Id="rId245" Type="http://schemas.openxmlformats.org/officeDocument/2006/relationships/oleObject" Target="embeddings/oleObject106.bin"/><Relationship Id="rId266" Type="http://schemas.openxmlformats.org/officeDocument/2006/relationships/image" Target="media/image145.wmf"/><Relationship Id="rId287" Type="http://schemas.openxmlformats.org/officeDocument/2006/relationships/oleObject" Target="embeddings/oleObject127.bin"/><Relationship Id="rId410" Type="http://schemas.openxmlformats.org/officeDocument/2006/relationships/oleObject" Target="embeddings/oleObject190.bin"/><Relationship Id="rId30" Type="http://schemas.openxmlformats.org/officeDocument/2006/relationships/image" Target="media/image25.wmf"/><Relationship Id="rId105" Type="http://schemas.openxmlformats.org/officeDocument/2006/relationships/oleObject" Target="embeddings/oleObject33.bin"/><Relationship Id="rId126" Type="http://schemas.openxmlformats.org/officeDocument/2006/relationships/oleObject" Target="embeddings/oleObject46.bin"/><Relationship Id="rId147" Type="http://schemas.openxmlformats.org/officeDocument/2006/relationships/oleObject" Target="embeddings/oleObject57.bin"/><Relationship Id="rId168" Type="http://schemas.openxmlformats.org/officeDocument/2006/relationships/image" Target="media/image96.wmf"/><Relationship Id="rId312" Type="http://schemas.openxmlformats.org/officeDocument/2006/relationships/image" Target="media/image168.wmf"/><Relationship Id="rId333" Type="http://schemas.openxmlformats.org/officeDocument/2006/relationships/oleObject" Target="embeddings/oleObject150.bin"/><Relationship Id="rId354" Type="http://schemas.openxmlformats.org/officeDocument/2006/relationships/image" Target="media/image188.wmf"/><Relationship Id="rId51" Type="http://schemas.openxmlformats.org/officeDocument/2006/relationships/oleObject" Target="embeddings/oleObject5.bin"/><Relationship Id="rId72" Type="http://schemas.openxmlformats.org/officeDocument/2006/relationships/image" Target="media/image52.wmf"/><Relationship Id="rId93" Type="http://schemas.openxmlformats.org/officeDocument/2006/relationships/oleObject" Target="embeddings/oleObject26.bin"/><Relationship Id="rId189" Type="http://schemas.openxmlformats.org/officeDocument/2006/relationships/oleObject" Target="embeddings/oleObject78.bin"/><Relationship Id="rId375" Type="http://schemas.openxmlformats.org/officeDocument/2006/relationships/image" Target="media/image198.wmf"/><Relationship Id="rId396" Type="http://schemas.openxmlformats.org/officeDocument/2006/relationships/oleObject" Target="embeddings/oleObject183.bin"/><Relationship Id="rId3" Type="http://schemas.microsoft.com/office/2007/relationships/stylesWithEffects" Target="stylesWithEffects.xml"/><Relationship Id="rId214" Type="http://schemas.openxmlformats.org/officeDocument/2006/relationships/image" Target="media/image119.wmf"/><Relationship Id="rId235" Type="http://schemas.openxmlformats.org/officeDocument/2006/relationships/oleObject" Target="embeddings/oleObject101.bin"/><Relationship Id="rId256" Type="http://schemas.openxmlformats.org/officeDocument/2006/relationships/image" Target="media/image140.wmf"/><Relationship Id="rId277" Type="http://schemas.openxmlformats.org/officeDocument/2006/relationships/oleObject" Target="embeddings/oleObject122.bin"/><Relationship Id="rId298" Type="http://schemas.openxmlformats.org/officeDocument/2006/relationships/image" Target="media/image161.wmf"/><Relationship Id="rId400" Type="http://schemas.openxmlformats.org/officeDocument/2006/relationships/oleObject" Target="embeddings/oleObject185.bin"/><Relationship Id="rId116" Type="http://schemas.openxmlformats.org/officeDocument/2006/relationships/oleObject" Target="embeddings/oleObject40.bin"/><Relationship Id="rId137" Type="http://schemas.openxmlformats.org/officeDocument/2006/relationships/image" Target="media/image81.wmf"/><Relationship Id="rId158" Type="http://schemas.openxmlformats.org/officeDocument/2006/relationships/image" Target="media/image91.wmf"/><Relationship Id="rId302" Type="http://schemas.openxmlformats.org/officeDocument/2006/relationships/image" Target="media/image163.wmf"/><Relationship Id="rId323" Type="http://schemas.openxmlformats.org/officeDocument/2006/relationships/oleObject" Target="embeddings/oleObject145.bin"/><Relationship Id="rId344" Type="http://schemas.openxmlformats.org/officeDocument/2006/relationships/image" Target="media/image18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47.wmf"/><Relationship Id="rId83" Type="http://schemas.openxmlformats.org/officeDocument/2006/relationships/oleObject" Target="embeddings/oleObject21.bin"/><Relationship Id="rId179" Type="http://schemas.openxmlformats.org/officeDocument/2006/relationships/oleObject" Target="embeddings/oleObject73.bin"/><Relationship Id="rId365" Type="http://schemas.openxmlformats.org/officeDocument/2006/relationships/image" Target="media/image193.wmf"/><Relationship Id="rId386" Type="http://schemas.openxmlformats.org/officeDocument/2006/relationships/oleObject" Target="embeddings/oleObject178.bin"/><Relationship Id="rId190" Type="http://schemas.openxmlformats.org/officeDocument/2006/relationships/image" Target="media/image107.wmf"/><Relationship Id="rId204" Type="http://schemas.openxmlformats.org/officeDocument/2006/relationships/image" Target="media/image114.wmf"/><Relationship Id="rId225" Type="http://schemas.openxmlformats.org/officeDocument/2006/relationships/oleObject" Target="embeddings/oleObject96.bin"/><Relationship Id="rId246" Type="http://schemas.openxmlformats.org/officeDocument/2006/relationships/image" Target="media/image135.wmf"/><Relationship Id="rId267" Type="http://schemas.openxmlformats.org/officeDocument/2006/relationships/oleObject" Target="embeddings/oleObject117.bin"/><Relationship Id="rId288" Type="http://schemas.openxmlformats.org/officeDocument/2006/relationships/image" Target="media/image156.wmf"/><Relationship Id="rId411" Type="http://schemas.openxmlformats.org/officeDocument/2006/relationships/image" Target="media/image216.wmf"/><Relationship Id="rId106" Type="http://schemas.openxmlformats.org/officeDocument/2006/relationships/oleObject" Target="embeddings/oleObject34.bin"/><Relationship Id="rId127" Type="http://schemas.openxmlformats.org/officeDocument/2006/relationships/image" Target="media/image76.wmf"/><Relationship Id="rId313" Type="http://schemas.openxmlformats.org/officeDocument/2006/relationships/oleObject" Target="embeddings/oleObject140.bin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2.wmf"/><Relationship Id="rId73" Type="http://schemas.openxmlformats.org/officeDocument/2006/relationships/oleObject" Target="embeddings/oleObject16.bin"/><Relationship Id="rId94" Type="http://schemas.openxmlformats.org/officeDocument/2006/relationships/image" Target="media/image63.wmf"/><Relationship Id="rId148" Type="http://schemas.openxmlformats.org/officeDocument/2006/relationships/image" Target="media/image86.wmf"/><Relationship Id="rId169" Type="http://schemas.openxmlformats.org/officeDocument/2006/relationships/oleObject" Target="embeddings/oleObject68.bin"/><Relationship Id="rId334" Type="http://schemas.openxmlformats.org/officeDocument/2006/relationships/image" Target="media/image179.wmf"/><Relationship Id="rId355" Type="http://schemas.openxmlformats.org/officeDocument/2006/relationships/oleObject" Target="embeddings/oleObject162.bin"/><Relationship Id="rId376" Type="http://schemas.openxmlformats.org/officeDocument/2006/relationships/oleObject" Target="embeddings/oleObject173.bin"/><Relationship Id="rId397" Type="http://schemas.openxmlformats.org/officeDocument/2006/relationships/image" Target="media/image209.wmf"/><Relationship Id="rId4" Type="http://schemas.openxmlformats.org/officeDocument/2006/relationships/settings" Target="settings.xml"/><Relationship Id="rId180" Type="http://schemas.openxmlformats.org/officeDocument/2006/relationships/image" Target="media/image102.wmf"/><Relationship Id="rId215" Type="http://schemas.openxmlformats.org/officeDocument/2006/relationships/oleObject" Target="embeddings/oleObject91.bin"/><Relationship Id="rId236" Type="http://schemas.openxmlformats.org/officeDocument/2006/relationships/image" Target="media/image130.wmf"/><Relationship Id="rId257" Type="http://schemas.openxmlformats.org/officeDocument/2006/relationships/oleObject" Target="embeddings/oleObject112.bin"/><Relationship Id="rId278" Type="http://schemas.openxmlformats.org/officeDocument/2006/relationships/image" Target="media/image151.wmf"/><Relationship Id="rId401" Type="http://schemas.openxmlformats.org/officeDocument/2006/relationships/image" Target="media/image211.wmf"/><Relationship Id="rId303" Type="http://schemas.openxmlformats.org/officeDocument/2006/relationships/oleObject" Target="embeddings/oleObject135.bin"/><Relationship Id="rId42" Type="http://schemas.openxmlformats.org/officeDocument/2006/relationships/image" Target="media/image37.wmf"/><Relationship Id="rId84" Type="http://schemas.openxmlformats.org/officeDocument/2006/relationships/image" Target="media/image58.wmf"/><Relationship Id="rId138" Type="http://schemas.openxmlformats.org/officeDocument/2006/relationships/oleObject" Target="embeddings/oleObject52.bin"/><Relationship Id="rId345" Type="http://schemas.openxmlformats.org/officeDocument/2006/relationships/oleObject" Target="embeddings/oleObject157.bin"/><Relationship Id="rId387" Type="http://schemas.openxmlformats.org/officeDocument/2006/relationships/image" Target="media/image204.wmf"/><Relationship Id="rId191" Type="http://schemas.openxmlformats.org/officeDocument/2006/relationships/oleObject" Target="embeddings/oleObject79.bin"/><Relationship Id="rId205" Type="http://schemas.openxmlformats.org/officeDocument/2006/relationships/oleObject" Target="embeddings/oleObject86.bin"/><Relationship Id="rId247" Type="http://schemas.openxmlformats.org/officeDocument/2006/relationships/oleObject" Target="embeddings/oleObject107.bin"/><Relationship Id="rId412" Type="http://schemas.openxmlformats.org/officeDocument/2006/relationships/oleObject" Target="embeddings/oleObject191.bin"/><Relationship Id="rId107" Type="http://schemas.openxmlformats.org/officeDocument/2006/relationships/image" Target="media/image68.wmf"/><Relationship Id="rId289" Type="http://schemas.openxmlformats.org/officeDocument/2006/relationships/oleObject" Target="embeddings/oleObject128.bin"/><Relationship Id="rId11" Type="http://schemas.openxmlformats.org/officeDocument/2006/relationships/image" Target="media/image6.wmf"/><Relationship Id="rId53" Type="http://schemas.openxmlformats.org/officeDocument/2006/relationships/oleObject" Target="embeddings/oleObject6.bin"/><Relationship Id="rId149" Type="http://schemas.openxmlformats.org/officeDocument/2006/relationships/oleObject" Target="embeddings/oleObject58.bin"/><Relationship Id="rId314" Type="http://schemas.openxmlformats.org/officeDocument/2006/relationships/image" Target="media/image169.wmf"/><Relationship Id="rId356" Type="http://schemas.openxmlformats.org/officeDocument/2006/relationships/image" Target="media/image189.wmf"/><Relationship Id="rId398" Type="http://schemas.openxmlformats.org/officeDocument/2006/relationships/oleObject" Target="embeddings/oleObject184.bin"/><Relationship Id="rId95" Type="http://schemas.openxmlformats.org/officeDocument/2006/relationships/oleObject" Target="embeddings/oleObject27.bin"/><Relationship Id="rId160" Type="http://schemas.openxmlformats.org/officeDocument/2006/relationships/image" Target="media/image92.wmf"/><Relationship Id="rId216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2018-06-19T05:57:00Z</dcterms:created>
  <dcterms:modified xsi:type="dcterms:W3CDTF">2018-06-19T06:13:00Z</dcterms:modified>
</cp:coreProperties>
</file>