
<file path=Configurations2/accelerator/current.xml>
</file>

<file path=META-INF/manifest.xml><?xml version="1.0" encoding="utf-8"?>
<manifest:manifest xmlns:manifest="urn:oasis:names:tc:opendocument:xmlns:manifest:1.0">
  <manifest:file-entry manifest:media-type="application/vnd.oasis.opendocument.text" manifest:version="1.2" manifest:full-path="/"/>
  <manifest:file-entry manifest:media-type="" manifest:full-path="Configurations2/statusbar/"/>
  <manifest:file-entry manifest:media-type="" manifest:full-path="Configurations2/accelerator/current.xml"/>
  <manifest:file-entry manifest:media-type="" manifest:full-path="Configurations2/accelerator/"/>
  <manifest:file-entry manifest:media-type="" manifest:full-path="Configurations2/floater/"/>
  <manifest:file-entry manifest:media-type="" manifest:full-path="Configurations2/popupmenu/"/>
  <manifest:file-entry manifest:media-type="" manifest:full-path="Configurations2/progressbar/"/>
  <manifest:file-entry manifest:media-type="" manifest:full-path="Configurations2/menubar/"/>
  <manifest:file-entry manifest:media-type="" manifest:full-path="Configurations2/toolbar/"/>
  <manifest:file-entry manifest:media-type="" manifest:full-path="Configurations2/images/Bitmaps/"/>
  <manifest:file-entry manifest:media-type="" manifest:full-path="Configurations2/images/"/>
  <manifest:file-entry manifest:media-type="application/vnd.sun.xml.ui.configuration" manifest:full-path="Configurations2/"/>
  <manifest:file-entry manifest:media-type="application/binary" manifest:full-path="layout-cache"/>
  <manifest:file-entry manifest:media-type="text/xml" manifest:full-path="content.xml"/>
  <manifest:file-entry manifest:media-type="text/xml" manifest:full-path="styles.xml"/>
  <manifest:file-entry manifest:media-type="text/xml" manifest:full-path="meta.xml"/>
  <manifest:file-entry manifest:media-type="" manifest:full-path="Thumbnails/thumbnail.png"/>
  <manifest:file-entry manifest:media-type="" manifest:full-path="Thumbnails/"/>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rdfa="http://docs.oasis-open.org/opendocument/meta/rdfa#" office:version="1.2">
  <office:scripts/>
  <office:font-face-decls>
    <style:font-face style:name="Wingdings" svg:font-family="Wingdings" style:font-adornments="Regular" style:font-pitch="variable" style:font-charset="x-symbol"/>
    <style:font-face style:name="Symbol" svg:font-family="Symbol" style:font-adornments="Regular" style:font-family-generic="roman" style:font-pitch="variable" style:font-charset="x-symbol"/>
    <style:font-face style:name="Tahoma2" svg:font-family="Tahoma"/>
    <style:font-face style:name="Courier New" svg:font-family="'Courier New'" style:font-adornments="Обычный" style:font-family-generic="modern" style:font-pitch="fixed"/>
    <style:font-face style:name="Arial1" svg:font-family="Arial" style:font-family-generic="roman" style:font-pitch="variable"/>
    <style:font-face style:name="Calibri" svg:font-family="Calibri" style:font-family-generic="roman" style:font-pitch="variable"/>
    <style:font-face style:name="Times New Roman" svg:font-family="'Times New Roman'" style:font-family-generic="roman" style:font-pitch="variable"/>
    <style:font-face style:name="Times New Roman1" svg:font-family="'Times New Roman'" style:font-adornments="Обычный" style:font-family-generic="roman" style:font-pitch="variable"/>
    <style:font-face style:name="Arial" svg:font-family="Arial" style:font-family-generic="swiss" style:font-pitch="variable"/>
    <style:font-face style:name="Tahoma" svg:font-family="Tahoma" style:font-family-generic="swiss" style:font-pitch="variable"/>
    <style:font-face style:name="Arial2" svg:font-family="Arial" style:font-family-generic="system" style:font-pitch="variable"/>
    <style:font-face style:name="Arial Unicode MS" svg:font-family="'Arial Unicode MS'" style:font-family-generic="system" style:font-pitch="variable"/>
    <style:font-face style:name="Calibri1" svg:font-family="Calibri" style:font-family-generic="system" style:font-pitch="variable"/>
    <style:font-face style:name="Courier New1" svg:font-family="'Courier New'" style:font-family-generic="system" style:font-pitch="variable"/>
    <style:font-face style:name="Tahoma1" svg:font-family="Tahoma" style:font-family-generic="system" style:font-pitch="variable"/>
    <style:font-face style:name="Times New Roman2" svg:font-family="'Times New Roman'" style:font-family-generic="system" style:font-pitch="variable"/>
  </office:font-face-decls>
  <office:automatic-styles>
    <style:style style:name="P1" style:family="paragraph" style:parent-style-name="Standard">
      <style:paragraph-properties fo:text-align="justify" style:justify-single-word="false"/>
      <style:text-properties fo:font-size="14pt" style:font-size-asian="14pt" style:font-size-complex="14pt"/>
    </style:style>
    <style:style style:name="P2" style:family="paragraph" style:parent-style-name="Standard">
      <style:paragraph-properties fo:line-height="150%" fo:text-align="justify" style:justify-single-word="false"/>
    </style:style>
    <style:style style:name="P3" style:family="paragraph" style:parent-style-name="Standard">
      <style:paragraph-properties fo:margin-top="0cm" fo:margin-bottom="0.282cm" fo:line-height="150%" fo:text-align="justify" style:justify-single-word="false"/>
    </style:style>
    <style:style style:name="P4" style:family="paragraph" style:parent-style-name="Standard">
      <style:paragraph-properties fo:margin-top="0cm" fo:margin-bottom="0.212cm" fo:line-height="150%" fo:text-align="justify" style:justify-single-word="false"/>
    </style:style>
    <style:style style:name="P5" style:family="paragraph" style:parent-style-name="Standard">
      <style:paragraph-properties fo:margin-top="0cm" fo:margin-bottom="0.212cm" fo:line-height="150%" fo:text-align="justify" style:justify-single-word="false"/>
      <style:text-properties fo:color="#000000" style:font-name="Times New Roman" fo:font-size="14pt" fo:language="uk" fo:country="UA" style:font-size-asian="14pt" style:font-name-complex="Times New Roman2" style:font-size-complex="14pt"/>
    </style:style>
    <style:style style:name="P6" style:family="paragraph" style:parent-style-name="Normal_20__28_Web_29_">
      <style:paragraph-properties fo:margin-top="0cm" fo:margin-bottom="0.212cm" fo:text-align="justify" style:justify-single-word="false"/>
    </style:style>
    <style:style style:name="P7" style:family="paragraph" style:parent-style-name="Normal_20__28_Web_29_">
      <style:paragraph-properties fo:margin-top="0cm" fo:margin-bottom="0.212cm" fo:line-height="150%" fo:text-align="justify" style:justify-single-word="false"/>
    </style:style>
    <style:style style:name="P8" style:family="paragraph" style:parent-style-name="Normal_20__28_Web_29_">
      <style:paragraph-properties fo:margin-top="0cm" fo:margin-bottom="0.212cm"/>
      <style:text-properties fo:color="#000000" fo:font-size="14pt" style:font-size-asian="14pt" style:font-size-complex="14pt"/>
    </style:style>
    <style:style style:name="P9" style:family="paragraph" style:parent-style-name="Normal_20__28_Web_29_">
      <style:paragraph-properties fo:margin-top="0cm" fo:margin-bottom="0.212cm" fo:line-height="150%" fo:text-align="justify" style:justify-single-word="false"/>
      <style:text-properties fo:color="#000000" fo:font-size="14pt" style:font-size-asian="14pt" style:font-size-complex="14pt"/>
    </style:style>
    <style:style style:name="P10" style:family="paragraph" style:parent-style-name="Normal_20__28_Web_29_">
      <style:paragraph-properties fo:margin-top="0cm" fo:margin-bottom="0.212cm" fo:text-align="justify" style:justify-single-word="false"/>
      <style:text-properties fo:color="#000000" fo:font-size="14pt" style:font-size-asian="14pt" style:font-size-complex="14pt"/>
    </style:style>
    <style:style style:name="P11" style:family="paragraph" style:parent-style-name="Normal_20__28_Web_29_">
      <style:paragraph-properties fo:margin-top="0cm" fo:margin-bottom="0.212cm" fo:line-height="150%" fo:text-align="justify" style:justify-single-word="false"/>
      <style:text-properties fo:color="#000000" fo:font-size="14pt" fo:font-weight="bold" style:font-size-asian="14pt" style:font-weight-asian="bold" style:font-size-complex="14pt" style:font-weight-complex="bold"/>
    </style:style>
    <style:style style:name="P12" style:family="paragraph" style:parent-style-name="Normal_20__28_Web_29_">
      <style:paragraph-properties fo:margin-top="0cm" fo:margin-bottom="0.212cm" fo:line-height="150%" fo:text-align="justify" style:justify-single-word="false"/>
      <style:text-properties fo:color="#000000" fo:font-size="14pt" fo:language="uk" fo:country="UA" style:font-size-asian="14pt" style:font-size-complex="14pt"/>
    </style:style>
    <style:style style:name="P13" style:family="paragraph" style:parent-style-name="Normal_20__28_Web_29_">
      <style:paragraph-properties fo:margin-top="0cm" fo:margin-bottom="0.212cm" fo:line-height="150%" fo:text-align="justify" style:justify-single-word="false"/>
      <style:text-properties fo:color="#000000" style:font-name="Calibri" fo:font-size="14pt" fo:language="uk" fo:country="UA" style:font-size-asian="14pt" style:font-size-complex="14pt"/>
    </style:style>
    <style:style style:name="P14" style:family="paragraph" style:parent-style-name="Normal_20__28_Web_29_">
      <style:paragraph-properties fo:margin-top="0cm" fo:margin-bottom="0.212cm" fo:line-height="150%" fo:text-align="justify" style:justify-single-word="false"/>
      <style:text-properties fo:font-size="14pt" style:font-size-asian="14pt" style:font-size-complex="14pt"/>
    </style:style>
    <style:style style:name="P15" style:family="paragraph" style:parent-style-name="Standard">
      <style:paragraph-properties fo:margin-left="0cm" fo:margin-right="0cm" fo:margin-top="0cm" fo:margin-bottom="0.212cm" fo:line-height="150%" fo:text-align="justify" style:justify-single-word="false" fo:text-indent="0cm" style:auto-text-indent="false"/>
    </style:style>
    <style:style style:name="P16" style:family="paragraph" style:parent-style-name="Normal_20__28_Web_29_">
      <style:paragraph-properties fo:margin-left="0cm" fo:margin-right="0cm" fo:margin-top="0cm" fo:margin-bottom="0cm" fo:line-height="150%" fo:text-align="justify" style:justify-single-word="false" fo:text-indent="0cm" style:auto-text-indent="false"/>
    </style:style>
    <style:style style:name="P17" style:family="paragraph" style:parent-style-name="docdata">
      <style:paragraph-properties fo:margin-top="0cm" fo:margin-bottom="0cm" fo:line-height="150%" fo:text-align="justify" style:justify-single-word="false"/>
      <style:text-properties fo:color="#000000" fo:font-size="14pt" fo:language="uk" fo:country="UA" fo:font-weight="bold" style:font-size-asian="14pt" style:font-weight-asian="bold" style:font-size-complex="14pt" style:font-weight-complex="bold"/>
    </style:style>
    <style:style style:name="P18" style:family="paragraph" style:parent-style-name="docdata">
      <style:paragraph-properties fo:margin-top="0cm" fo:margin-bottom="0cm" fo:line-height="150%"/>
      <style:text-properties fo:color="#000000" fo:font-size="14pt" style:font-size-asian="14pt" style:font-size-complex="14pt"/>
    </style:style>
    <style:style style:name="P19" style:family="paragraph" style:parent-style-name="docdata">
      <style:paragraph-properties fo:margin-top="0cm" fo:margin-bottom="0cm" fo:line-height="150%" fo:text-align="justify" style:justify-single-word="false"/>
      <style:text-properties fo:color="#000000" fo:font-size="14pt" style:font-size-asian="14pt" style:font-size-complex="14pt"/>
    </style:style>
    <style:style style:name="P20" style:family="paragraph" style:parent-style-name="docdata">
      <style:paragraph-properties fo:margin-top="0cm" fo:margin-bottom="0cm" fo:line-height="150%" fo:text-align="justify" style:justify-single-word="false"/>
      <style:text-properties fo:color="#000000" fo:font-size="14pt" fo:font-weight="bold" style:font-size-asian="14pt" style:font-weight-asian="bold" style:font-size-complex="14pt" style:font-weight-complex="bold"/>
    </style:style>
    <style:style style:name="P21" style:family="paragraph" style:parent-style-name="Normal_20__28_Web_29_">
      <style:paragraph-properties fo:margin-top="0cm" fo:margin-bottom="0cm" fo:line-height="150%"/>
    </style:style>
    <style:style style:name="P22" style:family="paragraph" style:parent-style-name="Normal_20__28_Web_29_">
      <style:paragraph-properties fo:margin-top="0cm" fo:margin-bottom="0cm" fo:line-height="150%" fo:text-align="justify" style:justify-single-word="false"/>
    </style:style>
    <style:style style:name="P23" style:family="paragraph" style:parent-style-name="Normal_20__28_Web_29_">
      <style:paragraph-properties fo:margin-top="0cm" fo:margin-bottom="0cm" fo:line-height="150%" fo:text-align="justify" style:justify-single-word="false"/>
      <style:text-properties fo:color="#000000" fo:font-size="14pt" fo:language="uk" fo:country="UA" style:font-size-asian="14pt" style:font-size-complex="14pt"/>
    </style:style>
    <style:style style:name="P24" style:family="paragraph" style:parent-style-name="Normal_20__28_Web_29_">
      <style:paragraph-properties fo:margin-top="0cm" fo:margin-bottom="0cm" fo:line-height="150%"/>
      <style:text-properties fo:color="#000000" fo:font-size="14pt" fo:language="uk" fo:country="UA" fo:font-weight="bold" style:font-size-asian="14pt" style:font-weight-asian="bold" style:font-size-complex="14pt" style:font-weight-complex="bold"/>
    </style:style>
    <style:style style:name="P25" style:family="paragraph" style:parent-style-name="Normal_20__28_Web_29_">
      <style:paragraph-properties fo:margin-top="0cm" fo:margin-bottom="0cm" fo:line-height="150%" fo:text-align="justify" style:justify-single-word="false"/>
      <style:text-properties fo:color="#000000" fo:font-size="14pt" fo:language="uk" fo:country="UA" fo:font-weight="normal" style:font-size-asian="14pt" style:font-weight-asian="normal" style:font-size-complex="14pt" style:font-weight-complex="normal"/>
    </style:style>
    <style:style style:name="P26" style:family="paragraph" style:parent-style-name="Normal_20__28_Web_29_">
      <style:paragraph-properties fo:margin-top="0cm" fo:margin-bottom="0cm" fo:line-height="150%"/>
      <style:text-properties fo:color="#000000" fo:font-size="14pt" style:font-size-asian="14pt" style:font-size-complex="14pt"/>
    </style:style>
    <style:style style:name="P27" style:family="paragraph" style:parent-style-name="Normal_20__28_Web_29_">
      <style:paragraph-properties fo:margin-top="0cm" fo:margin-bottom="0cm" fo:line-height="150%" fo:text-align="justify" style:justify-single-word="false"/>
      <style:text-properties fo:color="#000000" fo:font-size="14pt" style:font-size-asian="14pt" style:font-size-complex="14pt"/>
    </style:style>
    <style:style style:name="P28" style:family="paragraph" style:parent-style-name="Normal_20__28_Web_29_">
      <style:paragraph-properties fo:margin-top="0cm" fo:margin-bottom="0cm" fo:line-height="150%" fo:text-align="center" style:justify-single-word="false"/>
      <style:text-properties fo:color="#000000" fo:font-size="14pt" fo:font-weight="bold" style:font-size-asian="14pt" style:font-weight-asian="bold" style:font-size-complex="14pt" style:font-weight-complex="bold"/>
    </style:style>
    <style:style style:name="P29" style:family="paragraph" style:parent-style-name="Normal_20__28_Web_29_">
      <style:paragraph-properties fo:margin-top="0cm" fo:margin-bottom="0cm" fo:line-height="150%"/>
      <style:text-properties fo:language="uk" fo:country="UA"/>
    </style:style>
    <style:style style:name="P30" style:family="paragraph" style:parent-style-name="Normal_20__28_Web_29_">
      <style:paragraph-properties fo:margin-top="0cm" fo:margin-bottom="0cm" fo:line-height="150%" fo:text-align="justify" style:justify-single-word="false"/>
      <style:text-properties fo:language="uk" fo:country="UA"/>
    </style:style>
    <style:style style:name="P31" style:family="paragraph" style:parent-style-name="Normal_20__28_Web_29_">
      <style:paragraph-properties fo:margin-top="0cm" fo:margin-bottom="0cm" fo:line-height="150%" fo:text-align="center" style:justify-single-word="false"/>
      <style:text-properties fo:language="uk" fo:country="UA"/>
    </style:style>
    <style:style style:name="P32" style:family="paragraph" style:parent-style-name="Normal_20__28_Web_29_">
      <style:paragraph-properties fo:margin-top="0cm" fo:margin-bottom="0cm" fo:line-height="150%" fo:text-align="justify" style:justify-single-word="false"/>
      <style:text-properties fo:font-size="14pt" fo:language="uk" fo:country="UA" fo:font-weight="bold" style:font-size-asian="14pt" style:font-weight-asian="bold" style:font-size-complex="14pt" style:font-weight-complex="bold"/>
    </style:style>
    <style:style style:name="P33" style:family="paragraph" style:parent-style-name="Normal_20__28_Web_29_">
      <style:paragraph-properties fo:margin-top="0cm" fo:margin-bottom="0cm" fo:line-height="150%" fo:text-align="justify" style:justify-single-word="false"/>
      <style:text-properties fo:font-size="14pt" style:font-size-asian="14pt" style:font-size-complex="14pt"/>
    </style:style>
    <style:style style:name="P34" style:family="paragraph" style:parent-style-name="Normal_20__28_Web_29_">
      <style:paragraph-properties fo:margin-left="0cm" fo:margin-right="0cm" fo:margin-top="0cm" fo:margin-bottom="0cm" fo:line-height="150%" fo:text-align="justify" style:justify-single-word="false" fo:text-indent="1.249cm" style:auto-text-indent="false"/>
    </style:style>
    <style:style style:name="P35" style:family="paragraph" style:parent-style-name="Normal_20__28_Web_29_">
      <style:paragraph-properties fo:margin-left="0cm" fo:margin-right="0cm" fo:margin-top="0cm" fo:margin-bottom="0cm" fo:line-height="150%" fo:text-align="justify" style:justify-single-word="false" fo:text-indent="1.249cm" style:auto-text-indent="false"/>
      <style:text-properties fo:color="#000000" fo:font-size="14pt" style:font-size-asian="14pt" style:font-size-complex="14pt"/>
    </style:style>
    <style:style style:name="P36" style:family="paragraph" style:parent-style-name="Normal_20__28_Web_29_">
      <style:paragraph-properties fo:margin-left="0cm" fo:margin-right="0cm" fo:margin-top="0cm" fo:margin-bottom="0cm" fo:line-height="150%" fo:text-align="justify" style:justify-single-word="false" fo:text-indent="1.249cm" style:auto-text-indent="false"/>
      <style:text-properties fo:color="#000000" fo:font-size="14pt" fo:language="uk" fo:country="UA" style:font-size-asian="14pt" style:font-size-complex="14pt"/>
    </style:style>
    <style:style style:name="P37" style:family="paragraph" style:parent-style-name="Normal_20__28_Web_29_">
      <style:paragraph-properties fo:margin-left="0cm" fo:margin-right="0cm" fo:margin-top="0cm" fo:margin-bottom="0.212cm" fo:line-height="150%" fo:text-align="justify" style:justify-single-word="false" fo:text-indent="1.249cm" style:auto-text-indent="false"/>
    </style:style>
    <style:style style:name="P38" style:family="paragraph" style:parent-style-name="Normal_20__28_Web_29_">
      <style:paragraph-properties fo:margin-left="0cm" fo:margin-right="0cm" fo:margin-top="0cm" fo:margin-bottom="0cm" fo:line-height="150%" fo:text-align="justify" style:justify-single-word="false" fo:text-indent="0.635cm" style:auto-text-indent="false"/>
    </style:style>
    <style:style style:name="P39" style:family="paragraph" style:parent-style-name="Normal_20__28_Web_29_">
      <style:paragraph-properties fo:margin-left="0cm" fo:margin-right="0cm" fo:margin-top="0cm" fo:margin-bottom="0cm" fo:line-height="150%" fo:text-align="justify" style:justify-single-word="false" fo:text-indent="0.714cm" style:auto-text-indent="false"/>
      <style:text-properties fo:color="#000000" fo:font-size="14pt" style:font-size-asian="14pt" style:font-size-complex="14pt"/>
    </style:style>
    <style:style style:name="P40" style:family="paragraph" style:parent-style-name="Standard">
      <style:paragraph-properties fo:margin-top="0cm" fo:margin-bottom="0cm" fo:line-height="100%" fo:text-align="center" style:justify-single-word="false"/>
      <style:text-properties fo:color="#000000" fo:font-size="14pt" fo:font-weight="bold" style:font-size-asian="14pt" style:font-weight-asian="bold" style:font-size-complex="14pt" style:font-weight-complex="bold"/>
    </style:style>
    <style:style style:name="P41" style:family="paragraph" style:parent-style-name="Standard">
      <style:paragraph-properties fo:line-height="100%"/>
      <style:text-properties fo:font-size="8pt" fo:language="uk" fo:country="UA" style:font-size-asian="8pt"/>
    </style:style>
    <style:style style:name="P42" style:family="paragraph" style:parent-style-name="Standard">
      <style:paragraph-properties fo:line-height="100%" fo:text-align="center" style:justify-single-word="false"/>
      <style:text-properties fo:font-size="14pt" fo:language="uk" fo:country="UA" fo:font-weight="bold" style:font-size-asian="14pt" style:font-weight-asian="bold" style:font-weight-complex="bold"/>
    </style:style>
    <style:style style:name="P43" style:family="paragraph" style:parent-style-name="Standard">
      <style:paragraph-properties fo:line-height="100%" fo:text-align="center" style:justify-single-word="false"/>
      <style:text-properties fo:font-size="14pt" fo:language="uk" fo:country="UA" style:font-size-asian="14pt"/>
    </style:style>
    <style:style style:name="P44" style:family="paragraph" style:parent-style-name="Standard">
      <style:paragraph-properties fo:line-height="100%" fo:text-align="end" style:justify-single-word="false"/>
      <style:text-properties fo:font-size="14pt" fo:language="uk" fo:country="UA" style:font-size-asian="14pt"/>
    </style:style>
    <style:style style:name="P45" style:family="paragraph" style:parent-style-name="Standard">
      <style:paragraph-properties fo:line-height="100%"/>
    </style:style>
    <style:style style:name="P46" style:family="paragraph" style:parent-style-name="Standard">
      <style:paragraph-properties fo:line-height="100%" fo:text-align="center" style:justify-single-word="false"/>
    </style:style>
    <style:style style:name="P47" style:family="paragraph" style:parent-style-name="Standard" style:master-page-name="Standard">
      <style:paragraph-properties fo:line-height="100%" fo:text-align="center" style:justify-single-word="false" style:page-number="auto"/>
    </style:style>
    <style:style style:name="P48" style:family="paragraph" style:parent-style-name="docdata">
      <style:paragraph-properties fo:margin-top="0cm" fo:margin-bottom="0cm" fo:line-height="150%" fo:text-align="justify" style:justify-single-word="false"/>
      <style:text-properties fo:color="#000000" fo:font-size="14pt" fo:language="uk" fo:country="UA" fo:font-weight="bold" style:font-size-asian="14pt" style:font-weight-asian="bold" style:font-size-complex="14pt" style:font-weight-complex="bold"/>
    </style:style>
    <style:style style:name="P49" style:family="paragraph" style:parent-style-name="docdata">
      <style:paragraph-properties fo:margin-top="0cm" fo:margin-bottom="0cm" fo:line-height="150%" fo:text-align="justify" style:justify-single-word="false"/>
      <style:text-properties fo:color="#000000" fo:font-size="14pt" style:font-size-asian="14pt" style:font-size-complex="14pt"/>
    </style:style>
    <style:style style:name="P50" style:family="paragraph" style:parent-style-name="docdata">
      <style:paragraph-properties fo:margin-top="0cm" fo:margin-bottom="0cm" fo:line-height="150%" fo:text-align="justify" style:justify-single-word="false"/>
      <style:text-properties fo:color="#000000" fo:font-size="14pt" fo:font-weight="bold" style:font-size-asian="14pt" style:font-weight-asian="bold" style:font-size-complex="14pt" style:font-weight-complex="bold"/>
    </style:style>
    <style:style style:name="P51" style:family="paragraph" style:parent-style-name="Normal_20__28_Web_29_">
      <style:paragraph-properties fo:margin-top="0cm" fo:margin-bottom="0cm" fo:line-height="150%"/>
      <style:text-properties fo:color="#000000" fo:font-size="14pt" fo:language="uk" fo:country="UA" fo:font-weight="bold" style:font-size-asian="14pt" style:font-weight-asian="bold" style:font-size-complex="14pt" style:font-weight-complex="bold"/>
    </style:style>
    <style:style style:name="P52" style:family="paragraph" style:parent-style-name="Normal_20__28_Web_29_">
      <style:paragraph-properties fo:margin-top="0cm" fo:margin-bottom="0cm" fo:line-height="150%" fo:text-align="justify" style:justify-single-word="false"/>
      <style:text-properties fo:color="#000000" fo:font-size="14pt" fo:language="uk" fo:country="UA" fo:font-weight="bold" style:font-size-asian="14pt" style:font-weight-asian="bold" style:font-size-complex="14pt"/>
    </style:style>
    <style:style style:name="P53" style:family="paragraph" style:parent-style-name="Normal_20__28_Web_29_" style:list-style-name="L7">
      <style:paragraph-properties fo:margin-top="0cm" fo:margin-bottom="0cm" fo:line-height="150%" fo:text-align="justify" style:justify-single-word="false"/>
      <style:text-properties fo:color="#000000" fo:font-size="14pt" style:font-size-asian="14pt" style:font-size-complex="14pt"/>
    </style:style>
    <style:style style:name="P54" style:family="paragraph" style:parent-style-name="Normal_20__28_Web_29_">
      <style:paragraph-properties fo:margin-top="0cm" fo:margin-bottom="0cm" fo:line-height="150%" fo:text-align="center" style:justify-single-word="false"/>
      <style:text-properties fo:color="#000000" fo:font-size="14pt" fo:font-weight="bold" style:font-size-asian="14pt" style:font-weight-asian="bold" style:font-size-complex="14pt" style:font-weight-complex="bold"/>
    </style:style>
    <style:style style:name="P55" style:family="paragraph" style:parent-style-name="Normal_20__28_Web_29_">
      <style:paragraph-properties fo:margin-top="0cm" fo:margin-bottom="0cm" fo:line-height="100%" fo:text-align="center" style:justify-single-word="false"/>
      <style:text-properties fo:color="#000000" fo:font-size="14pt" fo:font-weight="bold" style:font-size-asian="14pt" style:font-weight-asian="bold" style:font-size-complex="14pt" style:font-weight-complex="bold"/>
    </style:style>
    <style:style style:name="P56" style:family="paragraph" style:parent-style-name="Normal_20__28_Web_29_" style:list-style-name="L2">
      <style:paragraph-properties fo:margin-top="0cm" fo:margin-bottom="0cm" fo:line-height="150%" fo:text-align="justify" style:justify-single-word="false"/>
    </style:style>
    <style:style style:name="P57" style:family="paragraph" style:parent-style-name="Normal_20__28_Web_29_" style:list-style-name="L7">
      <style:paragraph-properties fo:margin-top="0cm" fo:margin-bottom="0cm" fo:line-height="150%" fo:text-align="justify" style:justify-single-word="false"/>
    </style:style>
    <style:style style:name="P58" style:family="paragraph" style:parent-style-name="Normal_20__28_Web_29_" style:list-style-name="L7">
      <style:paragraph-properties fo:margin-top="0cm" fo:margin-bottom="0cm" fo:line-height="150%" fo:text-align="justify" style:justify-single-word="false"/>
      <style:text-properties fo:font-size="14pt" style:font-size-asian="14pt" style:font-size-complex="14pt"/>
    </style:style>
    <style:style style:name="P59" style:family="paragraph" style:parent-style-name="Normal_20__28_Web_29_" style:list-style-name="L1">
      <style:paragraph-properties fo:margin-left="3.81cm" fo:margin-right="0cm" fo:margin-top="0cm" fo:margin-bottom="0cm" fo:line-height="150%" fo:text-align="justify" style:justify-single-word="false" fo:text-indent="0cm" style:auto-text-indent="false">
        <style:tab-stops>
          <style:tab-stop style:position="2.505cm"/>
        </style:tab-stops>
      </style:paragraph-properties>
      <style:text-properties fo:color="#000000" fo:font-size="14pt" style:font-size-asian="14pt" style:font-size-complex="14pt"/>
    </style:style>
    <style:style style:name="P60" style:family="paragraph" style:parent-style-name="Normal_20__28_Web_29_" style:list-style-name="L3">
      <style:paragraph-properties fo:margin-left="2.54cm" fo:margin-right="0cm" fo:margin-top="0cm" fo:margin-bottom="0cm" fo:line-height="150%" fo:text-align="justify" style:justify-single-word="false" fo:text-indent="0cm" style:auto-text-indent="false"/>
      <style:text-properties fo:color="#000000" fo:font-size="14pt" style:font-size-asian="14pt" style:font-size-complex="14pt"/>
    </style:style>
    <style:style style:name="P61" style:family="paragraph" style:parent-style-name="Normal_20__28_Web_29_" style:list-style-name="L6">
      <style:paragraph-properties fo:margin-left="2.54cm" fo:margin-right="0cm" fo:margin-top="0cm" fo:margin-bottom="0cm" fo:line-height="150%" fo:text-align="justify" style:justify-single-word="false" fo:text-indent="0cm" style:auto-text-indent="false"/>
      <style:text-properties fo:color="#000000" fo:font-size="14pt" style:font-size-asian="14pt" style:font-size-complex="14pt"/>
    </style:style>
    <style:style style:name="P62" style:family="paragraph" style:parent-style-name="Normal_20__28_Web_29_" style:list-style-name="L4">
      <style:paragraph-properties fo:margin-left="2.54cm" fo:margin-right="0cm" fo:margin-top="0cm" fo:margin-bottom="0cm" fo:line-height="150%" fo:text-align="justify" style:justify-single-word="false" fo:text-indent="0cm" style:auto-text-indent="false"/>
    </style:style>
    <style:style style:name="P63" style:family="paragraph" style:parent-style-name="Normal_20__28_Web_29_" style:list-style-name="L5">
      <style:paragraph-properties fo:margin-left="2.54cm" fo:margin-right="0cm" fo:margin-top="0cm" fo:margin-bottom="0cm" fo:line-height="150%" fo:text-align="justify" style:justify-single-word="false" fo:text-indent="0cm" style:auto-text-indent="false"/>
    </style:style>
    <style:style style:name="P64" style:family="paragraph" style:parent-style-name="Normal_20__28_Web_29_" style:list-style-name="L6">
      <style:paragraph-properties fo:margin-left="2.54cm" fo:margin-right="0cm" fo:margin-top="0cm" fo:margin-bottom="0cm" fo:line-height="150%" fo:text-align="justify" style:justify-single-word="false" fo:text-indent="0cm" style:auto-text-indent="false"/>
    </style:style>
    <style:style style:name="P65" style:family="paragraph" style:parent-style-name="Heading_20_1">
      <style:paragraph-properties fo:line-height="100%" fo:text-align="center" style:justify-single-word="false"/>
    </style:style>
    <style:style style:name="P66" style:family="paragraph" style:parent-style-name="Heading_20_2">
      <style:paragraph-properties fo:line-height="100%"/>
    </style:style>
    <style:style style:name="T1" style:family="text">
      <style:text-properties fo:color="#000000" fo:font-size="14pt" style:font-size-asian="14pt" style:font-size-complex="14pt"/>
    </style:style>
    <style:style style:name="T2" style:family="text">
      <style:text-properties fo:color="#000000" fo:font-size="14pt" style:font-size-asian="14pt" style:font-size-complex="14pt" style:font-weight-complex="bold"/>
    </style:style>
    <style:style style:name="T3" style:family="text">
      <style:text-properties fo:color="#000000" fo:font-size="14pt" fo:font-weight="bold" style:font-size-asian="14pt" style:font-weight-asian="bold" style:font-size-complex="14pt" style:font-weight-complex="bold"/>
    </style:style>
    <style:style style:name="T4" style:family="text">
      <style:text-properties fo:color="#000000" fo:font-size="14pt" fo:language="uk" fo:country="UA" fo:font-weight="bold" style:font-size-asian="14pt" style:font-weight-asian="bold" style:font-size-complex="14pt"/>
    </style:style>
    <style:style style:name="T5" style:family="text">
      <style:text-properties fo:color="#000000" fo:font-size="14pt" fo:language="uk" fo:country="UA" fo:font-weight="bold" style:font-size-asian="14pt" style:font-weight-asian="bold" style:font-size-complex="14pt" style:font-weight-complex="bold"/>
    </style:style>
    <style:style style:name="T6" style:family="text">
      <style:text-properties fo:color="#000000" fo:font-size="14pt" fo:language="uk" fo:country="UA" style:font-size-asian="14pt" style:font-size-complex="14pt"/>
    </style:style>
    <style:style style:name="T7" style:family="text">
      <style:text-properties fo:color="#000000" fo:font-size="14pt" fo:language="uk" fo:country="UA" style:font-size-asian="14pt" style:font-size-complex="14pt" style:font-weight-complex="bold"/>
    </style:style>
    <style:style style:name="T8" style:family="text">
      <style:text-properties fo:color="#000000" fo:font-size="14pt" fo:language="uk" fo:country="UA" fo:font-style="italic" fo:font-weight="bold" style:font-size-asian="14pt" style:font-style-asian="italic" style:font-weight-asian="bold" style:font-size-complex="14pt"/>
    </style:style>
    <style:style style:name="T9" style:family="text">
      <style:text-properties fo:color="#000000" fo:font-size="14pt" fo:language="uk" fo:country="UA" fo:font-style="italic" fo:font-weight="bold" style:font-size-asian="14pt" style:font-style-asian="italic" style:font-weight-asian="bold" style:font-size-complex="14pt" style:font-weight-complex="bold"/>
    </style:style>
    <style:style style:name="T10" style:family="text">
      <style:text-properties fo:color="#000000" fo:font-size="14pt" fo:language="uk" fo:country="UA" fo:font-weight="normal" style:font-size-asian="14pt" style:font-weight-asian="normal" style:font-size-complex="14pt" style:font-weight-complex="normal"/>
    </style:style>
    <style:style style:name="T11" style:family="text">
      <style:text-properties fo:color="#000000" fo:font-size="14pt" fo:font-style="italic" fo:font-weight="bold" style:font-size-asian="14pt" style:font-style-asian="italic" style:font-weight-asian="bold" style:font-size-complex="14pt" style:font-weight-complex="bold"/>
    </style:style>
    <style:style style:name="T12" style:family="text">
      <style:text-properties fo:color="#000000" fo:font-size="14pt" fo:language="en" fo:country="US" style:font-size-asian="14pt" style:font-size-complex="14pt"/>
    </style:style>
    <style:style style:name="T13" style:family="text">
      <style:text-properties fo:color="#000000" fo:font-size="14pt" fo:language="en" fo:country="US" style:font-size-asian="14pt" style:font-size-complex="14pt" style:font-weight-complex="bold"/>
    </style:style>
    <style:style style:name="T14" style:family="text">
      <style:text-properties fo:color="#000000" fo:font-size="14pt" fo:font-weight="normal" style:font-size-asian="14pt" style:font-weight-asian="normal" style:font-size-complex="14pt" style:font-weight-complex="normal"/>
    </style:style>
    <style:style style:name="T15" style:family="text">
      <style:text-properties fo:color="#000000" fo:font-weight="bold" style:font-weight-asian="bold" style:font-weight-complex="bold"/>
    </style:style>
    <style:style style:name="T16" style:family="text">
      <style:text-properties fo:color="#000000" style:font-name="Arial1" fo:font-size="10pt" fo:font-weight="bold" style:font-size-asian="10pt" style:font-weight-asian="bold" style:font-name-complex="Arial2" style:font-size-complex="10pt" style:font-weight-complex="bold"/>
    </style:style>
    <style:style style:name="T17" style:family="text">
      <style:text-properties fo:color="#000000" style:font-name="Arial1" fo:font-size="10pt" style:font-size-asian="10pt" style:font-name-complex="Arial2" style:font-size-complex="10pt"/>
    </style:style>
    <style:style style:name="T18" style:family="text">
      <style:text-properties fo:color="#000000" style:font-name="Arial1" fo:font-size="14pt" style:font-size-asian="14pt" style:font-name-complex="Arial2" style:font-size-complex="14pt"/>
    </style:style>
    <style:style style:name="T19" style:family="text">
      <style:text-properties fo:color="#000000" fo:font-size="16pt" style:font-size-asian="16pt" style:font-size-complex="16pt"/>
    </style:style>
    <style:style style:name="T20" style:family="text">
      <style:text-properties fo:color="#000000" style:font-name="Tahoma" fo:font-size="14pt" style:font-size-asian="14pt" style:font-size-complex="14pt"/>
    </style:style>
    <style:style style:name="T21" style:family="text">
      <style:text-properties fo:color="#000000" style:font-name="Tahoma" fo:font-size="14pt" fo:language="uk" fo:country="UA" style:font-size-asian="14pt" style:font-size-complex="14pt"/>
    </style:style>
    <style:style style:name="T22" style:family="text">
      <style:text-properties fo:color="#000000" style:font-name="Tahoma" fo:font-size="14pt" fo:language="uk" fo:country="UA" style:font-size-asian="14pt" style:font-name-complex="Times New Roman2" style:font-size-complex="14pt"/>
    </style:style>
    <style:style style:name="T23" style:family="text">
      <style:text-properties fo:color="#000000" style:font-name="Calibri" fo:font-size="14pt" fo:language="uk" fo:country="UA" style:font-size-asian="14pt" style:font-size-complex="14pt"/>
    </style:style>
    <style:style style:name="T24" style:family="text">
      <style:text-properties fo:color="#000000" style:font-name="Times New Roman" fo:font-size="14pt" fo:language="uk" fo:country="UA" fo:font-weight="bold" style:font-size-asian="14pt" style:font-weight-asian="bold" style:font-name-complex="Times New Roman2" style:font-size-complex="14pt"/>
    </style:style>
    <style:style style:name="T25" style:family="text">
      <style:text-properties fo:color="#000000" style:font-name="Times New Roman" fo:font-size="14pt" fo:language="uk" fo:country="UA" fo:font-weight="bold" style:font-size-asian="14pt" style:font-weight-asian="bold" style:font-name-complex="Times New Roman2" style:font-size-complex="14pt" style:font-weight-complex="bold"/>
    </style:style>
    <style:style style:name="T26" style:family="text">
      <style:text-properties fo:color="#000000" style:font-name="Times New Roman" fo:font-size="14pt" fo:language="uk" fo:country="UA" style:font-size-asian="14pt" style:font-name-complex="Times New Roman2" style:font-size-complex="14pt"/>
    </style:style>
    <style:style style:name="T27" style:family="text">
      <style:text-properties fo:font-size="14pt" fo:language="uk" fo:country="UA" style:font-size-asian="14pt"/>
    </style:style>
    <style:style style:name="T28" style:family="text">
      <style:text-properties fo:font-size="14pt" fo:language="uk" fo:country="UA" style:font-size-asian="14pt" style:font-size-complex="14pt"/>
    </style:style>
    <style:style style:name="T29" style:family="text">
      <style:text-properties fo:font-size="14pt" fo:language="uk" fo:country="UA" fo:font-weight="bold" style:font-size-asian="14pt" style:font-weight-asian="bold"/>
    </style:style>
    <style:style style:name="T30" style:family="text">
      <style:text-properties fo:font-size="14pt" fo:language="uk" fo:country="UA" fo:font-weight="bold" style:font-size-asian="14pt" style:font-weight-asian="bold" style:font-size-complex="14pt"/>
    </style:style>
    <style:style style:name="T31" style:family="text">
      <style:text-properties fo:font-size="14pt" fo:language="uk" fo:country="UA" fo:font-weight="bold" style:font-size-asian="14pt" style:font-weight-asian="bold" style:font-size-complex="14pt" style:font-weight-complex="bold"/>
    </style:style>
    <style:style style:name="T32" style:family="text">
      <style:text-properties fo:font-size="14pt" fo:language="uk" fo:country="UA" fo:font-weight="bold" style:font-size-asian="14pt" style:font-weight-asian="bold" style:font-weight-complex="bold"/>
    </style:style>
    <style:style style:name="T33" style:family="text">
      <style:text-properties fo:font-size="14pt" style:font-size-asian="14pt"/>
    </style:style>
    <style:style style:name="T34" style:family="text">
      <style:text-properties fo:font-size="14pt" style:font-size-asian="14pt" style:font-size-complex="14pt"/>
    </style:style>
    <style:style style:name="T35" style:family="text">
      <style:text-properties fo:font-size="14pt" style:font-size-asian="14pt" style:font-size-complex="14pt" style:font-weight-complex="bold"/>
    </style:style>
    <style:style style:name="T36" style:family="text">
      <style:text-properties fo:language="uk" fo:country="UA"/>
    </style:style>
    <style:style style:name="T37" style:family="text">
      <style:text-properties style:font-name="Times New Roman" fo:font-size="14pt" fo:language="uk" fo:country="UA" fo:font-style="italic" fo:font-weight="bold" style:font-name-asian="Calibri1" style:font-size-asian="14pt" style:font-style-asian="italic" style:font-weight-asian="bold" style:font-name-complex="Times New Roman2" style:font-size-complex="14pt"/>
    </style:style>
    <style:style style:name="T38" style:family="text">
      <style:text-properties style:font-name="Times New Roman" fo:font-size="14pt" fo:language="uk" fo:country="UA" fo:font-style="italic" style:font-name-asian="Calibri1" style:font-size-asian="14pt" style:font-style-asian="italic" style:font-name-complex="Times New Roman2" style:font-size-complex="14pt"/>
    </style:style>
    <style:style style:name="T39" style:family="text">
      <style:text-properties style:font-name="Times New Roman" fo:font-size="14pt" fo:language="uk" fo:country="UA" style:font-name-asian="Calibri1" style:font-size-asian="14pt" style:font-name-complex="Times New Roman2" style:font-size-complex="14pt"/>
    </style:style>
    <style:style style:name="T40" style:family="text">
      <style:text-properties style:font-name="Times New Roman" fo:font-size="14pt" fo:language="uk" fo:country="UA" style:font-size-asian="14pt" style:font-name-complex="Times New Roman2" style:font-size-complex="14pt"/>
    </style:style>
    <style:style style:name="T41" style:family="text">
      <style:text-properties style:font-name="Times New Roman" fo:font-size="14pt" fo:language="ru" fo:country="RU" style:font-size-asian="14pt" style:font-name-complex="Times New Roman2" style:font-size-complex="14pt"/>
    </style:style>
    <style:style style:name="T42" style:family="text">
      <style:text-properties fo:font-size="10pt" fo:language="uk" fo:country="UA" style:font-size-asian="10pt" style:font-size-complex="10pt"/>
    </style:style>
    <style:style style:name="T43" style:family="text">
      <style:text-properties fo:font-size="18pt" fo:font-weight="bold" style:font-size-asian="18pt" style:font-weight-asian="bold" style:font-size-complex="18pt" style:font-weight-complex="bold"/>
    </style:style>
    <style:style style:name="T44" style:family="text">
      <style:text-properties fo:font-size="8pt" fo:language="uk" fo:country="UA" style:font-size-asian="8pt"/>
    </style:style>
    <text:list-style style:name="L1">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2">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Times New Roman1"/>
      </text:list-level-style-bullet>
      <text:list-level-style-bullet text:level="2" text:style-name="ListLabel_20_2"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Symbol"/>
      </text:list-level-style-bullet>
      <text:list-level-style-bullet text:level="5" text:style-name="ListLabel_20_2" style:num-suffix="." text:bullet-char="o">
        <style:list-level-properties text:list-level-position-and-space-mode="label-alignment">
          <style:list-level-label-alignment text:label-followed-by="listtab" text:list-tab-stop-position="3.81cm" fo:text-indent="-0.635cm" fo:margin-left="3.81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8" text:style-name="ListLabel_20_2" style:num-suffix="." text:bullet-char="o">
        <style:list-level-properties text:list-level-position-and-space-mode="label-alignment">
          <style:list-level-label-alignment text:label-followed-by="listtab" text:list-tab-stop-position="5.715cm" fo:text-indent="-0.635cm" fo:margin-left="5.715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3">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4">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5">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6">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7">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47">
        <text:span text:style-name="T32">СХІДНОУКРАЇНСЬКИЙ НАЦІОНАЛЬНИЙ УНІВЕРСИТЕТ</text:span>
      </text:p>
      <text:p text:style-name="P46">
        <text:span text:style-name="T32">ІМЕНІ ВОЛОДИМИРА ДАЛЯ</text:span>
      </text:p>
      <text:p text:style-name="P42"/>
      <text:h text:style-name="P65" text:outline-level="1">
        <text:span text:style-name="T33">Ф</text:span>
        <text:span text:style-name="T35">акультет гуманітарних наук, психології та педагогіки</text:span>
      </text:h>
      <text:h text:style-name="P65" text:outline-level="1">
        <text:span text:style-name="T34">Кафедра української філології та журналістики</text:span>
      </text:h>
      <text:p text:style-name="P46">
        <text:span text:style-name="T42">
          <text:s/>
        </text:span>
      </text:p>
      <text:h text:style-name="P66" text:outline-level="2">
        <text:span text:style-name="T43">ПОЯСНЮВАЛЬНА ЗАПИСКА</text:span>
      </text:h>
      <text:p text:style-name="P46">
        <text:span text:style-name="T29">до бакалаврського проекту </text:span>
      </text:p>
      <text:p text:style-name="P46">
        <text:span text:style-name="T30">освітньо-кваліфікаційного рівня</text:span>
        <text:span text:style-name="T28"> </text:span>
        <text:span text:style-name="T29">«бакалавр»</text:span>
      </text:p>
      <text:p text:style-name="P46">
        <text:span text:style-name="T42">
          <text:s/>
        </text:span>
      </text:p>
      <text:p text:style-name="P46">
        <text:span text:style-name="T27">
          напряму підготовки 
          <text:s/>
        </text:span>
        <text:span text:style-name="T29">6.030301 «Журналістика»</text:span>
      </text:p>
      <text:p text:style-name="P41"/>
      <text:p text:style-name="P46">
        <text:span text:style-name="T27">на тему</text:span>
        <text:span text:style-name="T44">
          <text:s/>
        </text:span>
        <text:span text:style-name="T31">”Жанротворчі особливості </text:span>
      </text:p>
      <text:p text:style-name="P46">
        <text:span text:style-name="T31">
          <text:s text:c="20"/>
          портретного 
          <text:s/>
          нарису на 
          <text:s/>
          радіо”
        </text:span>
      </text:p>
      <text:p text:style-name="P43"/>
      <text:p text:style-name="P45">
        <text:span text:style-name="T27">
          Виконав: студент групи 
          <text:tab/>
          <text:s text:c="13"/>
        </text:span>
        <text:span text:style-name="T29">СТз–131</text:span>
      </text:p>
      <text:p text:style-name="P45">
        <text:span text:style-name="T31">Іванова Н.М._________________</text:span>
        <text:span text:style-name="T44">
          ____________________________ 
          <text:s text:c="14"/>
          ……………………….
        </text:span>
      </text:p>
      <text:p text:style-name="P45">
        <text:span text:style-name="T44">
          <text:s text:c="39"/>
          (прізвище, 
          <text:s/>
          та ініціали) 
          <text:s text:c="38"/>
          (підпис)
        </text:span>
      </text:p>
      <text:p text:style-name="P45">
        <text:span text:style-name="T27">Керівник </text:span>
      </text:p>
      <text:p text:style-name="P45">
        <text:span text:style-name="T32">Коваль І.А.__</text:span>
        <text:span text:style-name="T27">
          __________________ 
          <text:s text:c="7"/>
        </text:span>
        <text:span text:style-name="T44">
          <text:s/>
          ……………………….
        </text:span>
      </text:p>
      <text:p text:style-name="P45">
        <text:span text:style-name="T44">
          <text:s text:c="40"/>
          (прізвище та ініціали) 
          <text:s text:c="47"/>
          (підпис)
        </text:span>
      </text:p>
      <text:p text:style-name="P45">
        <text:span text:style-name="T28">Завідувач кафедри</text:span>
      </text:p>
      <text:p text:style-name="P45">
        <text:span text:style-name="T32">Бондаренко Г.П</text:span>
        <text:span text:style-name="T27">
          .____________ 
          <text:s text:c="4"/>
        </text:span>
        <text:span text:style-name="T44">
          <text:s text:c="4"/>
          ……………………….
        </text:span>
      </text:p>
      <text:p text:style-name="P45">
        <text:span text:style-name="T44">
          <text:s text:c="58"/>
          (прізвище та ініціали) 
          <text:s text:c="29"/>
          (підпис)
        </text:span>
      </text:p>
      <text:p text:style-name="P45">
        <text:span text:style-name="T27">Рецензент_________________</text:span>
      </text:p>
      <text:p text:style-name="P45">
        <text:span text:style-name="T44">
          <text:s text:c="40"/>
          (прізвище та ініціали)
        </text:span>
      </text:p>
      <text:p text:style-name="P44"/>
      <text:p text:style-name="P46">
        <text:span text:style-name="T27">Сєвєродонецьк</text:span>
      </text:p>
      <text:p text:style-name="P40">
        <text:span text:style-name="T36">2018</text:span>
      </text:p>
      <text:p text:style-name="P55"/>
      <text:p text:style-name="P28">
        <text:soft-page-break/>
        Зміст
      </text:p>
      <text:p text:style-name="P19"/>
      <text:p text:style-name="P20">
        Вступ................................................................................................................... с. 
        <text:s text:c="12"/>
      </text:p>
      <text:p text:style-name="P20">
        Розділ 
        <text:span text:style-name="T36">1. Художньо-публіцистичні жанри: тонка літературна огранка факту, як індикатор жанрової специфіки..................................................... с.</text:span>
      </text:p>
      <text:p text:style-name="P20">
        <text:span text:style-name="T36">
          <text:s/>
          1.1Палітра художньо-публіцистичних жанрів.
        </text:span>
      </text:p>
      <text:p text:style-name="P17">1.2Домисел і вигадка у художньо-публіцистичних жанрах.</text:p>
      <text:p text:style-name="P17">
        Образне мислення автора як вірогідність домислу.................................. 
        <text:s/>
        с.
      </text:p>
      <text:p text:style-name="P20">
        Розділ 
        <text:span text:style-name="T36">
          2.Створення портретного нарису для радіо “Пульс FM”. 
          <text:s text:c="4"/>
          Жанротворчі особливості та підготовка монтажного сценарію для ефіру і тексту для сайту радіо.      
        </text:span>
      </text:p>
      <text:p text:style-name="P20">Висновок............................................................................................................с.</text:p>
      <text:p text:style-name="P20">Список використаних джерел …...................................................................с.</text:p>
      <text:p text:style-name="P20">Додатки …......................................................................... ….......................... ...с.</text:p>
      <text:p text:style-name="P20"/>
      <text:p text:style-name="P19"/>
      <text:p text:style-name="P19"/>
      <text:p text:style-name="P19"/>
      <text:p text:style-name="P19"/>
      <text:p text:style-name="P19"/>
      <text:p text:style-name="P19"/>
      <text:p text:style-name="P19"/>
      <text:p text:style-name="P19"/>
      <text:p text:style-name="P19"/>
      <text:p text:style-name="P19"/>
      <text:p text:style-name="P19"/>
      <text:p text:style-name="P19"/>
      <text:p text:style-name="P19"/>
      <text:p text:style-name="P19"/>
      <text:p text:style-name="P19">
        <text:soft-page-break/>
        <text:s text:c="14"/>
      </text:p>
      <text:p text:style-name="P20">
        <text:s text:c="15"/>
        “Жанротворчі особливості портретного нарису на радіо”
      </text:p>
      <text:p text:style-name="P17"/>
      <text:p text:style-name="P31">ВСТУП </text:p>
      <text:p text:style-name="P22">
        <text:span text:style-name="T1">              Нарис, що займав </text:span>
        <text:span text:style-name="T6">в ефірах радіо і телебачення, </text:span>
        <text:span text:style-name="T1">на сторінках </text:span>
        <text:span text:style-name="T6">газет і журналів</text:span>
        <text:span text:style-name="T1"> значне місце в 60-80 рр., з початку 90-х стає рідкістю. Криза жанру має, як об'єктивні, так і суб'єктивні причини. До  об'єктивних можна віднести орієнтацію більшості видань на інформаційні й інформаційно-аналітичні жанри, обумовлені запитом масової аудиторії. Суб'єктивні причини криються в свідомості самого журналіста, який відповідає, як на соціальний за</text:span>
        <text:span text:style-name="T6">пит</text:span>
        <text:span text:style-name="T1">, так  і на вимоги редакції. Однак, останнім часом  цікавість до нарису як жанру помітно зросла: </text:span>
        <text:span text:style-name="T6">на обласних каналах є цикли про видатних земляків (наприклад, на телеканалі ЛОТ у 2017 році виходила програма «У дзеркалі душі», а на радіо «Пульс» - «Майбутнє Луганщини»), </text:span>
        <text:span text:style-name="T1">з'явилися яскраві, дорогі видання, які мають свою стійку аудиторію.</text:span>
        <text:span text:style-name="T6"> Інтерент-видання теж публікують нариси, використовуючи сучасні сервіси для «упаковки» матеріалів, які називають лонгрідами.</text:span>
        <text:span text:style-name="T1"> Очевидний інший чинник — економічний. Люди можуть собі дозволити не лише “інформаційний інтернетпростір”, а й іноді купити журнал для душі — читати “наживо”. А саме в таких виданнях цікаві, повчальні матеріали, “путевые заметки”, оповідання про знаменитих акторів, вчених, політиків, тематичні дослідження — все це і є нарис. Це сучасна публіцистика, яка вигідно відрізняється від “жовтої” преси, дає привід для мислення та відпочинок для душі. Це доводить, що нарис активно живе й зараз, але з часом він зайняв свою нішу на сторінках спеціалізованих видань, хоча зустрічається й в с</text:span>
        <text:span text:style-name="T6">успільно-політичних</text:span>
        <text:span text:style-name="T1"> ЗМІ. На всеукраїнському рівні — це «Дзеркало тижня», «Тиждень», «Новое время», на регіональному – «Луганщина UA», </text:span>
        <text:span text:style-name="T1">«Кремінщина», «Попаснянський вісник». Електронні ЗМІ</text:span>
        <text:span text:style-name="T6"> України</text:span>
        <text:span text:style-name="T1"> також “вірні” нарису: в теле- , радіоефірі нарис - “частий гість”.</text:span>
      </text:p>
      <text:p text:style-name="P27">
               Природа сучасного нарису дуже складна. Вона  більш за все зумовлена 
        <text:soft-page-break/>
        синтетичним характером цього жанру журналістики, що  знаходиться в зоні 
      </text:p>
      <text:p text:style-name="P22">
        <text:span text:style-name="T1">активної продуктивно-творчої взаємодії з літературою, мистецтвом і наукою. В сучасному нарисі інтегруються різні способи відображення сучасності, використовуючи всілякі літературні форми, застосовується дослідницький підхід у вивченні людини, постійно виробляються нові методи художнього й публіцистичного аналізу. Нарис привертає увагу читача до </text:span>
        <text:span text:style-name="T6">каналу або </text:span>
        <text:span text:style-name="T1">видання, стає його певною “прикрасою”, додаючи “глибини вражень”, глибини загальному змісту.</text:span>
      </text:p>
      <text:p text:style-name="P34">
        <text:span text:style-name="T1">Але все ж катастрофічно не </text:span>
        <text:span text:style-name="T6">вистачає</text:span>
        <text:span text:style-name="T1"> сучасн</text:span>
        <text:span text:style-name="T6">им</text:span>
        <text:span text:style-name="T1"> </text:span>
        <text:span text:style-name="T6">ЗМІ </text:span>
        <text:span text:style-name="T1">нарисів про “героїв нашого часу”, судових, історичних, із проблемним підходом.</text:span>
      </text:p>
      <text:p text:style-name="P27">         Журналістика, як наука розвивається так стрімко, як стрімко змінюється суспільство, його цілі, й пріоритети. І кожного разу, на новому етапі часу, класичні поняття й традиційні підходи в розгляді журналістських жанрів будуть збагачуватися новим знанням, можливо, що деякі методологічні підходи й концепції будуть здаватися утопічними  й відійдуть в небуття, а інші — відродяться, наповнившись новим сенсом. Тому обрана нами тема</text:p>
      <text:p text:style-name="P22">
        <text:span text:style-name="T3">“Жанротворчі особливості портретного нарису на радіо”</text:span>
        <text:span text:style-name="T5"> </text:span>
        <text:span text:style-name="T1">актуальна</text:span>
        <text:span text:style-name="T6"> </text:span>
        <text:span text:style-name="T1">сьогодні</text:span>
        <text:span text:style-name="T6"> як ніколи</text:span>
        <text:span text:style-name="T1">. Аналіз сучасного нарису на сторінках періодичних видань і тих, що звучать у радіоефірі, трансформуючись на сучасному етапі в радіофільми, - важлива складова у теоретичному осмисленні, бо, якщо простежити наведений список літератури, то вочевидь, що сьогодні відсутні серйозні теоретичні роботи, наукові статті, присвячені сучасному становищу нарису.</text:span>
      </text:p>
      <text:p text:style-name="P22">
        <text:span text:style-name="T1">         </text:span>
        <text:span text:style-name="T6"> Основна</text:span>
        <text:span text:style-name="T4"> </text:span>
        <text:span text:style-name="T8">мета</text:span>
        <text:span text:style-name="T6"> даної роботи — дослідити шлях розвитку нарису на сучасному етапі на базі теорії й практики, щоб зрозуміти, наскільки цей жанр журналістики трансформувався, придбав нове звучання, дослідити його тематичну різноманітність, композиційний напрям та жанротворчі елементи в </text:span>
        <text:span text:style-name="T6">нарисі на радіо.</text:span>
      </text:p>
      <text:p text:style-name="P22">
        <text:span text:style-name="T1">       </text:span>
        <text:span text:style-name="T6"> </text:span>
        <text:span text:style-name="T3"> </text:span>
        <text:span text:style-name="T5"> </text:span>
        <text:span text:style-name="T11">Предмет дослідження</text:span>
        <text:span text:style-name="T3"> – </text:span>
        <text:span text:style-name="T1">місце і роль портретного нарису в сучасник українських ЗМІ.</text:span>
      </text:p>
      <text:p text:style-name="P22">
        <text:soft-page-break/>
        <text:span text:style-name="T3">           </text:span>
        <text:span text:style-name="T11">Об'єкт дослідження</text:span>
        <text:span text:style-name="T3"> – </text:span>
        <text:span text:style-name="T1">радіонарис про сєверодонецького художника </text:span>
        <text:span text:style-name="T1">Валентина Галімова.</text:span>
      </text:p>
      <text:p text:style-name="P22">
        <text:span text:style-name="T3">           </text:span>
        <text:span text:style-name="T11">Метедологічна база</text:span>
        <text:span text:style-name="T9"> </text:span>
        <text:span text:style-name="T3">— </text:span>
        <text:span text:style-name="T1">перш за все це звернення до наукової літератури, робот відомих вчених в області журналістики й суміжних областей: В.В. Лізанчук, В. В. Смірнов, </text:span>
        <text:span text:style-name="T6">Т.Рєпкова, </text:span>
        <text:span text:style-name="T1">А.Г. Киселев та інш., метод роботи з пресою. </text:span>
      </text:p>
      <text:p text:style-name="P22">
        <text:span text:style-name="T1">            </text:span>
        <text:span text:style-name="T11">Конкретні методи</text:span>
        <text:span text:style-name="T3"> — </text:span>
        <text:span text:style-name="T1">метод  зрівняння чи зіставлення, як наукової бази, так і, безпосередньо, журналістських творів, робіт конкретних журналістів.</text:span>
      </text:p>
      <text:p text:style-name="P22">
        <text:span text:style-name="T11">              Практичне значення</text:span>
        <text:span text:style-name="T3"> </text:span>
        <text:span text:style-name="T1">данної роботи — це по суті, відображення та фіксація в даному матеріалі саме цих основних напрямків в конкретному журналістичному творі, дослідження специфіки роботи над  нарисом, його жанротворчими складовими.</text:span>
      </text:p>
      <text:p text:style-name="P22">
        <text:span text:style-name="T3">           </text:span>
        <text:span text:style-name="T11">Новизна в розкритті</text:span>
        <text:span text:style-name="T3"> </text:span>
        <text:span text:style-name="T1">данної теми  полягає в аналізі сучасних журналістських творів, радіонарисів, розробці сценарних планів тематичних нарисів.</text:span>
      </text:p>
      <text:p text:style-name="P22">
        <text:span text:style-name="T1">             Що с тосується нашої позиції </text:span>
        <text:span text:style-name="T11">світогляду</text:span>
        <text:span text:style-name="T1"> по данному питанню, то вона базується як на теоритичній базі знаних вчених, так і на власному досвіді роботи на проводовому радіо м. Сєвєродонецька. Сучасні реалії диктують необхідність покращення інформування населення: глибокого розуміння загально людських цінностей, ідей національного відродження. Тому глибоке та всебічне знання  жанрового різноманіття журналістських творів ми вважаємо необхідним, бо більшість журналістських творів розраховані на формування світогляду. Ми ставимо перед собою мету об'єктивного висвітлення аналізу, осмислення подій і фактів із життя нашої області, а тому, і країни в цілому.</text:span>
      </text:p>
      <text:p text:style-name="P3">
        <text:span text:style-name="T37">Структура роботи:</text:span>
        <text:span text:style-name="T38"> </text:span>
        <text:span text:style-name="T39">пояснювальна записка складається зі вступу, двох розділів, висновків і списку використаних джерел, що налічує 32 сторінки основного тексту і Додатків (1,2,3)</text:span>
      </text:p>
      <text:p text:style-name="P23">
        <text:soft-page-break/>
      </text:p>
      <text:p text:style-name="P23"/>
      <text:p text:style-name="P24">
        РОЗДІЛ І. 
        <text:s/>
        Художньо-публіцистичні жанри: тонка літературна огранка факту, як індикатор жанрової специфіки.
      </text:p>
      <text:p text:style-name="P24"/>
      <text:p text:style-name="P34">
        <text:span text:style-name="T6">Початок ХХІ столліття. Ноосфера має зовсім нову якість: космічний простір поруч із Землею наповнений не лише космічним обладнанням, як результат научно-технічного розвитку людства, а й</text:span>
        <text:span text:style-name="T1"> </text:span>
        <text:span text:style-name="T6"> д у м к о ю , що летить в ефірі зі швидкістю електромагнітних хвиль! Радіосигнали окутали нашу планету величезною кількістю інформації. “Радіомовлення — природне продовження</text:span>
        <text:span text:style-name="T1"> </text:span>
        <text:span text:style-name="T6"> напрацьованого людством досвіду у відображенні та організації соціальної інформації. </text:span>
        <text:span text:style-name="T1">Радіо — канал для трансляції звукового, мовного мистецтва передачі великих масивів особистої творчої діяльності.” [22]Кісильов? </text:span>
      </text:p>
      <text:p text:style-name="P34">
        <text:span text:style-name="T1">Радіожурналістика - звукова комунікація. Її особливості зумовлені можливостями звуку, природою звуку, психологією звукосприйняття. Радіожурналістика відкриває великі можливості впливу на аудиторію. Художньо-публіцистичні жанри, що є синтетичними в системі жанрів </text:span>
        <text:span text:style-name="T1">журналістики, завжди були об'єктом пильного вивчення з боку спеціалістів в області теорії журналістики. </text:span>
      </text:p>
      <text:p text:style-name="P34">
        <text:span text:style-name="T16">“</text:span>
        <text:span text:style-name="T1">Цілісну систему сучасних жанрів радіожурналістики можна охарактеризувати, як сукупність жанрів, динамічні зв'язки яких (як внутрішні, так і зовнішні) визначаються:</text:span>
      </text:p>
      <text:p text:style-name="P9">—потребами відображення дійсності з метою впливу на вирішення цілого комплексу проблем українського державотворення, входжен ня України в європейську та світову спільноту держав;</text:p>
      <text:p text:style-name="P8">—функціонуванням радіожурналістики у системі засобів масової ін формації;</text:p>
      <text:p text:style-name="P8">—типом творчості — інформаційно-публіцистичним;</text:p>
      <text:p text:style-name="P8">—акустичними особливостями комунікаційного каналу;</text:p>
      <text:p text:style-name="P8">—закономірностями внутрішнього розвитку жанрів, їх взаємодією»</text:p>
      <text:p text:style-name="P8">
        <text:soft-page-break/>
        [ 
        <text:s/>
        ст. 229 ]Лізанчук
      </text:p>
      <text:p text:style-name="P22">
        <text:span text:style-name="T1"> </text:span>
        <text:span text:style-name="T15">            </text:span>
        <text:span text:style-name="T1">До художньо-публіцистичних жанрів вцілому відносяться:</text:span>
      </text:p>
      <text:p text:style-name="P22">
        <text:span text:style-name="T1">нарис, замальовка, есе, політичний портрет, фел'єтон, памфлет. Деякі автори розглядають і документальне оповідання. В невеликій замальовці органічно переплітаються риси, ознаки інформаційних і художньо-публіцистичних жанрів. В даній роботі більш детальніше зупинимося на нарисі — найбільшому, цікавому й складному жанрі, бо він більш, ніж інші жанри, увібрав у себе від літератури, використовуючи, однак, у своїй основі достовірні факти з життя</text:span>
        <text:span text:style-name="T6">.</text:span>
      </text:p>
      <text:p text:style-name="P34">
        <text:span text:style-name="T6">“Теоретичні проблеми жанру, історії становлення нарису, його жанрові різновиди, поетика жанру, особливості композиційного</text:span>
        <text:span text:style-name="T1"> </text:span>
        <text:span text:style-name="T6"> будування нарису, мова й стиль жанру, жанротворчі особливості, методичні аспекти роботи над нарисом, проблеми зображення людини в певному творі, майстерність нарисовців минулого й теперішнього — ці питання завжди були в полі вивчення теоретиків журналістики.” </text:span>
        <text:span text:style-name="T1">[  ]стор.</text:span>
      </text:p>
      <text:p text:style-name="P22">
        <text:span text:style-name="T1">              Цікавість до нарису завжди виявляли публіцисти. До переваг жанру відносяться його можливості з точки зору багатобічного, глибоко психологічного показу людини, як особистості, носія професії, ідеї. Це стало </text:span>
        <text:span text:style-name="T1">можливим завдяки як акумуляції наукового дослідження, так і художнього осмислення соціальної дійсності. Нарис публіцистичний, який і будемо розглядати, - це, перш за все, синтез кращих прийомів літературного твору й об'єктивної реальності з наступним оперативним викладом у ЗМІ.</text:span>
        <text:span text:style-name="T36">
          <text:tab/>
        </text:span>
      </text:p>
      <text:p text:style-name="P35">Три основних способи відображення дійсності — в основі радіожанрів:</text:p>
      <text:p text:style-name="P9">1)повідомлення фактів (новин);</text:p>
      <text:p text:style-name="P9">2)інтерпретація подій і фактів;</text:p>
      <text:p text:style-name="P9">3)художньо-публіцистичне розкриття подій, явищ., фактів</text:p>
      <text:p text:style-name="P9">Тому ми вважаємо, що ці способи відображення дійсності створюють відповідно три відносно стійкі групи жанрів радіожурналістики:</text:p>
      <text:p text:style-name="P11">1. Інформаційні:</text:p>
      <text:p text:style-name="P7">
        <text:soft-page-break/>
        <text:span text:style-name="T1">радіоповідомлення, радіозвіт, радіоінтерв</text:span>
        <text:span text:style-name="T20">'</text:span>
        <text:span text:style-name="T1">ю, радіорепортаж, радіовиступ, радіоогляд преси.</text:span>
      </text:p>
      <text:p text:style-name="P6">
        <text:span text:style-name="T3"> 2.Аналітичн</text:span>
        <text:span text:style-name="T1">і:</text:span>
      </text:p>
      <text:p text:style-name="P10">радіокореспонденція, радіокоментар, радіобесіда, радіоогляд</text:p>
      <text:p text:style-name="P22">
        <text:span text:style-name="T18"> </text:span>
        <text:span text:style-name="T3">3.Художньо-публіцистичні:</text:span>
      </text:p>
      <text:p text:style-name="P22">
        <text:span text:style-name="T15">    </text:span>
        <text:span text:style-name="T2">радіонарис</text:span>
        <text:span text:style-name="T1">, радіофейлетон, радіокомпозиція, радіофільм, оригінальна радіодрам</text:span>
        <text:span text:style-name="T2">а</text:span>
        <text:span text:style-name="T7">.</text:span>
      </text:p>
      <text:p text:style-name="P22">
        <text:span text:style-name="T15">            В</text:span>
        <text:span text:style-name="T1">ибір журналістом жанру обумовлено характером творчого завдання, а також об'єктом відображення, особливостями життєвого матеріалу. Чим ясніше розуміє автор природу жанру, тим успішніше буде виконане поставлене завдання</text:span>
      </text:p>
      <text:p text:style-name="P35">До художньо-публіцистичних жанрів вцілому відносяться: нарис, замальовка, есе, політичний портрет, фел'єтон, памфлет. Деякі автори розглядають і документальне оповідання.</text:p>
      <text:p text:style-name="P22">
        <text:span text:style-name="T1">           Замальовка — невеликий за обсягом жанр, він відрізняється від нарису тим, що в ньому відсутній сюжет. Види замальовок</text:span>
        <text:span text:style-name="T6">:</text:span>
      </text:p>
      <text:list xml:id="list38770078" text:style-name="L1">
        <text:list-item>
          <text:p text:style-name="P59">Пейзажна.</text:p>
        </text:list-item>
        <text:list-item>
          <text:p text:style-name="P59">Асоціативна — побудова на асоціаціях.</text:p>
        </text:list-item>
        <text:list-item>
          <text:p text:style-name="P59">Портретна — портрет людини, або місцевості, явища.</text:p>
        </text:list-item>
      </text:list>
      <text:p text:style-name="P27">
        <text:s/>
        В замальовці відсутня проблема. Це в основному ланцюг картин, асоціацій.
      </text:p>
      <text:p text:style-name="P27">              Есе— жанр, який пишеться на одному диханні, в ньому присутній емоційний накал, поряд із філософськими роздумами. Жанр, що поєднує підкреслено індивідуальну позицію автора з невимушеним, інколи парадоксальним викладом, орієнтованим на розмовну мову. </text:p>
      <text:p text:style-name="P27">
                      Політичний портрет — жанр, в якому  перш за все відображається психологічний портрет, дія та імідж реальних особистостей. Політичний портрет відрізняється від інших жанрів тим, що у ньому в рівних долях  представлені, як публіцистичність, так і художність. Завдання журналіста в написі цього жанру — впізнати за іміджем реальну особистість  і надати їй 
        <text:soft-page-break/>
        істинну психологічну характеристику, прогнозувати можливі дії цієї  особистості в майбутньому, передбачити її суспільну важливість у суспільному розвитку.
      </text:p>
      <text:p text:style-name="P27">Деякі автори не виділяють політичний портрет в окремий жанр, а включають йогодо портретного нарису.</text:p>
      <text:p text:style-name="P39">      "У кращих фейлетонах яскраво виявляється сатирична іхудожньо-публіцистичнаприрода творів цього жанру, — зазначає дослідник сатири і гумору А. Капелюшний. — Вони сатиричні, оскільки з'ясовують комічну суть факту, явища, тобто показують не відповідність між ідеалом сатирика, між суспільним ідеалом і реаліями дійсності, які набули форми негативного явища. І одночасно — це твори публіцистичні, в яких сатирик намагається реалізувати певний публіцистичний задум, чітко визначає свою позицію" [15,с 298]. </text:p>
      <text:p text:style-name="P22">
        <text:span text:style-name="T16">          </text:span>
        <text:span text:style-name="T1">Найбільш багатий зображувальними засобами та виразними можливостями важливіший жанр художньої публіцистики — нарис.</text:span>
      </text:p>
      <text:p text:style-name="P27">             Жанрові особливості досить ретельно виявлено в теорії літератури.</text:p>
      <text:p text:style-name="P22">
        <text:span text:style-name="T1">Нарис — жанр, що межує між дослідженням та оповіданням (в </text:span>
        <text:span text:style-name="T1">літературознавчому визначенні останнього). Від оповідання нарис відрізняється тим, що в ньому відображені події та факти, що дійсно відбувалися у житті, як правило з точним визначенням місця та часу дії, реальних імен реальних людей.</text:span>
      </text:p>
      <text:p text:style-name="P35">Життєвий факт — основа нарису. Мабуть, нема в публіцистиці іншого жанру, який би потребував стільки проявленого таланту, творчої майстерності, професіоналізму, як нарис.</text:p>
      <text:p text:style-name="P27">            Методика написання нарису має загальні риси з написанням багатьох</text:p>
      <text:p text:style-name="P22">
        <text:span text:style-name="T1">публіцистичних творів. Публіцистика — журналістика вищої проби. Це майстерність і творчість високого рівня, до якого можливо підніматися багато років, накопичуючи досвід, поглиблюючи знання, доводячи до досконалості твори, тобто до найкращих світових стандартів. Застигнути в своєму розвитку на цьому шляху означає так і не д</text:span>
        <text:span text:style-name="T6">осягти</text:span>
        <text:span text:style-name="T1"> мети. Широта життєвого </text:span>
        <text:soft-page-break/>
        <text:span text:style-name="T1">матеріалу, сміливість аналізу, глибина  висновків, особлива жага у відстоюванні своєї соціальної позиції, - все це невід</text:span>
        <text:span text:style-name="T20">'</text:span>
        <text:span text:style-name="T1">ємні риси, завдяки яким </text:span>
        <text:span text:style-name="T1">публіцистичний твір відрізняється від звичайної, “міцної” журналістики.</text:span>
      </text:p>
      <text:p text:style-name="P27">
                      Задумуючи будь-яку публікацію, журналіст, перш за все, повинен визначити тему. Журналістська тема завжди має “доволі виражену функціональну заданість. Тема публіцистичної роботи ... прямо відповідає на соціальний заказ. Тема виступу публіциста в пресі народжується, як  безпосередній відгук на актуальні суспільні потреби” 
        <text:s/>
        [1]
      </text:p>
      <text:p text:style-name="P22">
        <text:span text:style-name="T1">              Відмінною рисою сучасної публіцистики є постійне розширення арсеналу художньо-виразних засобів, які якнайкраще висвітліють той чи інший факт чи явище дійсності. Найважливішим елементом  журналістського твору</text:span>
        <text:span text:style-name="T6"> </text:span>
        <text:span text:style-name="T1">(особливо в таких художньо-публіцистичних жанрах, як нарис, фел'</text:span>
        <text:span text:style-name="T6">є</text:span>
        <text:span text:style-name="T1">тон, памфлет) виступає публіцистичний образ, в основі якого — художньо-естетичний характер відображення  дійсності.  Образи публіцистики мають синтетичну природу. З одного боку, в них — чуттєво-емоційний початок, а з іншого  —  логіко-понятійний. Образна інфраструктура  будь-якого жанру художньої публіцистики має тенденцію до </text:span>
        <text:span text:style-name="T1">розширення та оновлення. Щоб показати з яких компонентів вибудовується  публіцистичний образ, звернемося до одного із самих цікавих та  ємких жанрів журналістики.</text:span>
      </text:p>
      <text:p text:style-name="P27">        Природа сучасного нарису дуже складна. Як наслідок синтетичного  характеру даного жанру, що знаходиться в зоні активної продуктивно-творчої взаємодії з літературою, мистецтвом та наукою. В сучасному нарисі інтегруються різні способи відображення соціальної дійсності, використовуються різні літературні форми, застосовується дослідницький підхід у вивченні людини, постійно виробляються нові методи художнього та публіцистичного аналізу.</text:p>
      <text:p text:style-name="P27">
                   Специфіка художньості проявляється в нарисі і в образному осмисленні фактов, і в особливих  способах актуалізації авторської індивідуальності, і в характері прояву естетичного початку, пов'язаного з 
        <text:soft-page-break/>
        відбором конкретних художніх засобів, зі способом виразного збагнення світу і с поетикою документального тексту. Таким чином, журналісту, щоб зробити півноцінний публіцистичний образ, необхідно включитися в пізнавальний процес, та й образно осмислити оточуючий світ в залежності від поставленого перед ним творчого завдання. Різні уявлення про реальність,  враження, емоції, ідеї є основними витоками виникнення різних розумових процесів. Нарис дозволяє наочно, яскраво та дохідливо відгукнутися на подію, розкрити образ незаурядної людини, розповісти про звичаї, відмінності, національні особливості людей регіону, своєї та інших країн.
      </text:p>
      <text:p text:style-name="P27">
                        Як вважає відомий вчений В. Ворошилов, “ В основі портретного нарису — оповідання про людиниу, її життя, думки. Але не кожна доля може слугувати темою для написання нарису, а лише та, яка найбільш яскраво відобразила епоху, соціальну дійсність, особистість, її значення в конкретних обстасвинах. Аналіз діалектики одиничного в процесі розвитку загального дозволяє журналісту побачити певні закономірності прогресу, показати способи вирішення протиріччя, сенс руху уперед”. 
        <text:s/>
        [2]  
      </text:p>
      <text:p text:style-name="P34">
        <text:span text:style-name="T1">На відміну від письменників, що відтворюють людські типажі за </text:span>
        <text:span text:style-name="T1">допомогою художньої уяви, нарисисти використовують інші засоби та методи у відображенні документального героя.</text:span>
      </text:p>
      <text:p text:style-name="P22">
        <text:span text:style-name="T1">           Дослідження людини та її характера ведеться за допомогою научних методів аналізу, а художня інтерпретація здійснюється методами мистецтва.”Конкретне людське життя представляє  багаторівневу освіту, тому перед  автором стоїть надзадача показати героя не просто як носія певних соціальних ролей і функцій, а й у тісному взаємозв</text:span>
        <text:span text:style-name="T20">'</text:span>
        <text:span text:style-name="T1">язку з суспільно-політичними, економічними та соціально-психологічними процесами у суспільстві”. </text:span>
        <text:span text:style-name="T12">[</text:span>
        <text:span text:style-name="T1">3</text:span>
        <text:span text:style-name="T12">]</text:span>
      </text:p>
      <text:p text:style-name="P27">Багатоплановість у відображенні людини зумовила видове різноманіття портретного нарису: </text:p>
      <text:list xml:id="list38789761" text:style-name="L2">
        <text:list-item>
          <text:p text:style-name="P56">
            <text:span text:style-name="T1">біографічний портретний нарис</text:span>
            <text:span text:style-name="T6">;</text:span>
            <text:span text:style-name="T1"> </text:span>
          </text:p>
        </text:list-item>
        <text:list-item>
          <text:p text:style-name="P56">
            <text:span text:style-name="T1">портретно-проблемний</text:span>
            <text:span text:style-name="T6">;</text:span>
            <text:span text:style-name="T1"> </text:span>
          </text:p>
        </text:list-item>
        <text:list-item>
          <text:p text:style-name="P56">
            <text:soft-page-break/>
            <text:span text:style-name="T1">психологічний</text:span>
            <text:span text:style-name="T6">;</text:span>
          </text:p>
        </text:list-item>
        <text:list-item>
          <text:p text:style-name="P56">
            <text:span text:style-name="T1">політичний портрет</text:span>
            <text:span text:style-name="T6">.</text:span>
          </text:p>
        </text:list-item>
      </text:list>
      <text:p text:style-name="P38">
        <text:span text:style-name="T1">“Політичний нарис — дослідницько-образний (художньо-публіцистичний текст); параметри: художність, літературність, образність, символізм, психологізм... Для творів політичної журналістики, в її найкращих взірцях, характерними рисами є научність, аргументованість, фактична чіткість, логічність і яскраве вираження громадянської позиції автора” [ 4</text:span>
        <text:span text:style-name="T6">,</text:span>
        <text:span text:style-name="T1"> с.4]</text:span>
      </text:p>
      <text:p text:style-name="P27">Життєві враження в суб'єктивному  авторському сприйнятті зазнають художньої трансформації.</text:p>
      <text:p text:style-name="P27">           Звідси специфіка публіцистичного образу: з одного боку — проявлення чуттєво-емоційного сприйняття творцем дійсності, а з другого — образи, що виникли, “облучаються” авторськими ідеями та думками. Особливість публіцистичної творчості в тому і є, що вона заснована на єдності раціонального та емоційного сприйняття, їх своєрідного “сплаву”. </text:p>
      <text:p text:style-name="P22">
        <text:span text:style-name="T1">        Ця важлива  цілісність бере початок із особливого способу відображення дійсності. Журналіст, що працює нарисовим твором, завжди повинен дбати про особливий, об</text:span>
        <text:span text:style-name="T20">'</text:span>
        <text:span text:style-name="T1">єднаний стан образу та думки.</text:span>
      </text:p>
      <text:p text:style-name="P27">        У проблемному нарисі людина залишається на другому плані, автор перш за все аналізує важливу проблему в її конкретних проявах, діях окремих людей та колективів. Осмислення великої кількості фактів, синтезу різноманітного матеріалу дозволяє публіцисту вести маштабну розмову по актуальним питанням.      </text:p>
      <text:p text:style-name="P22">
        <text:span text:style-name="T1">    “Научно-популярний нарис став</text:span>
        <text:span text:style-name="T6">ить за</text:span>
        <text:span text:style-name="T1"> мету розповісти про научну проблему  глибоко та доказово, але ж з тим дохідливою мовою, доступно та популярно.  Дорожній нарис — один із найстаріших видів художньої публіцистики...” [2</text:span>
        <text:span text:style-name="T6">, с.</text:span>
        <text:span text:style-name="T1"> 5]</text:span>
      </text:p>
      <text:p text:style-name="P22">
        <text:span text:style-name="T1">                  Нарисам взагалі властиво “вбирати” до себе елементи інших, іноді інформаційно-аналітичних жанрів.</text:span>
        <text:span text:style-name="T6"> </text:span>
        <text:span text:style-name="T1">Про це ми будемо більш детально говорити, роздивляючись радіонарис.</text:span>
      </text:p>
      <text:p text:style-name="P22">
        <text:span text:style-name="T1">        У творчому процесі по утворенню публіцистичного образу виділяються  </text:span>
        <text:soft-page-break/>
        <text:span text:style-name="T1">дві сторони пізнавальної діяльності: чуттєве та раціональне відображення дійсності. Якщо в першому випадку журналіст оперує наочними образами, </text:span>
        <text:span text:style-name="T1">які виникають, як результат безпосереднього спостереження, то в іншому — логічними поняттями та судженнями. Взаємозв</text:span>
        <text:span text:style-name="T20">'</text:span>
        <text:span text:style-name="T1">язок цих двух пізнавальних понять беруть витоки із завдань, які ставляться перед нарисистом.</text:span>
      </text:p>
      <text:p text:style-name="P35">"Проте виявлення особистості журналіста в радіонарисі не є самоціллю. Безпосередня присутність автора, його публіцистична думка, дослідження соціального характеру або проблеми, стосунки з героями служать вирішенню художньо-публіцистичногозавдання", — зазначає В. Смірнов [, с. 99]. </text:p>
      <text:p text:style-name="P22">
        <text:span text:style-name="T17">               </text:span>
        <text:span text:style-name="T1">Треба відмітити, що ще існують такі різновиди нарисів, як </text:span>
        <text:span text:style-name="T3"> </text:span>
        <text:span text:style-name="T1">судовий,</text:span>
      </text:p>
      <text:p text:style-name="P27">характерною рисою якого є реконструкція складу злочину, але оцінка йому дається не правова, а морально-етична; нарис-розслідування , націленний на дослідження схованих сторін різних явищ дійсності та людської діяльності. В такому нарисі використовується соціологічна методика збору первинної інформації, мається на увазі вироблення цілей та завдань дослідження, висунення різних завдань та версій, перевірку вихідних даних.</text:p>
      <text:p text:style-name="P22">
        <text:span text:style-name="T1">      Неодмінною рисою журналістського  дослідження, стверджує А.О. Тертичний , є “ присутність самого автора в ряді діючих героїв історіії, про яких йдеться мова у публікації. Розповідається про те, як йшло розслідування, які препони стояли на шляху, якими відкриттями, діями, емоціями воно супроводжувалося, він тим самим  робе процес розслідування наочним, , що певно відрізняє даний жанр від інших жанрів”, [6</text:span>
        <text:span text:style-name="T6">,</text:span>
        <text:span text:style-name="T1"> с.6]</text:span>
      </text:p>
      <text:p text:style-name="P22">
        <text:span text:style-name="T1">        </text:span>
        <text:span text:style-name="T6"> “Фізична природа радіокомунікації, її можливості в передачі інформації обумовили способи її опрацювання та інтерпретації, трансформації та сприйняття аудиторією. </text:span>
        <text:span text:style-name="T1">Специфіка каналу  обумовила й особливості жанру, методику роботи журналіста, форми спілкування з аудиторією”.[   с. ]А.Г.Кисельов, «Теорія та практика масової інформації»)</text:span>
      </text:p>
      <text:p text:style-name="P37">
        <text:span text:style-name="T6">Відмінною рисою сучасної публіцистики є постійне розширення арсенала художньо-виразних засобів, які скликані як найяскравіше </text:span>
        <text:soft-page-break/>
        <text:span text:style-name="T6">висвітлити той чи інший факт чи прояв дійсності. </text:span>
        <text:span text:style-name="T1">Важливим елементом журналістського твору, особливо в художньо-публіцистичних жанрах (нарис, </text:span>
        <text:span text:style-name="T1">фельєтон, памфлет ), виступає публіцистичний образ, в основі якого лежить художньо-естетичний характер відображення дійсності.</text:span>
        <text:span text:style-name="T6"> </text:span>
        <text:span text:style-name="T1">Образна інфраструктура будь-якого жанру художньої публіцистики має тенденцію до постійного розширення і оновлення. Щоб показати, з яких компонентів вибудовується  публіцистичний образ, звернемося до нарису як до одного з найцікавіших та ємких жанрів журналістики. дуже складна. Природа сучасного нарису багато в чому обумовлена синтетичним характером даного жанру журналістики, що знаходиться в зоні активної продуктивно-творчої взаємодії</text:span>
        <text:span text:style-name="T6"> </text:span>
        <text:span text:style-name="T1">з літературою, мистецтвом і наукою. В сучасному нарисі інтегруються різні способи відображення соціальної дійсності, використовуються різнобічні літературні форми, застосовується дослідницький підхід  у вивченні людини, нарешті, постійно напрацьовуються нові методи художнього і публіцистичного аналізу.</text:span>
      </text:p>
      <text:p text:style-name="P7">
        <text:span text:style-name="T1">        Специфіка художності проявляється в нарисах та в образному осмисленні фактів, та в особливих способах актуалізації авторської </text:span>
        <text:span text:style-name="T1">індивідуальності та в характері прояву, різноманіття естетичного початку, зв'язаного з відбором  конкретних художніх прийомів, зі способом образного розуміння світу та з поетикою документального письма. Таким чином, журналісту, щоб зробити публіцистичний образ, треба не лише пізнавальний процес, але й і образне усвідомлення оточуючого світу в залежності від поставлених завдань.</text:span>
      </text:p>
      <text:p text:style-name="P37">
        <text:span text:style-name="T1">Різні уявлення про реальність, емоції, ідеі є основними витоками різних </text:span>
        <text:span text:style-name="T6">розумових </text:span>
        <text:span text:style-name="T1">образів. Нарис дозволяє наочно, оперативно відгукнутися на подію, розкрити образ незаурядної людини, розповісти про нрави, звичаї людей регіону, своєї країни та інших.</text:span>
      </text:p>
      <text:p text:style-name="P37">
        <text:span text:style-name="T28">Відома науковця і медіаменеджер Т. Рєпкова відносить нарис до жанрів емоційної публіцистики - репортаж, фиче – це по суті і є нарис, особистісне </text:span>
        <text:soft-page-break/>
        <text:span text:style-name="T28">інтерв'ю і портрет. Вона підкреслює первинність емоційної природи нарису, переживання, які журналіст має перенести з реальної історії в ефір і на </text:span>
        <text:span text:style-name="T28">шпальти друкованих ЗМІ. «Фіче - історія, написана від третьої особи, але також дає можливість пережити те, що трапилося. Особистісний інтерв'ю ставить за мету розкрити людину через судження і розказані їм епізоди з життя. Жанр портрета також передбачає розкриття людини, але не тільки через бесіду, а й через поведінку персонажа в характерних для нього життєвих ситуаціях. Особливістю жанрів емоційної публіцистики є суб'єктивність. Якщо новини можна верифікувати, тобто перевірити на істинність, а про достовірність висновків раціональної публіцистики можна судити, виходячи з вагомості аргументів і дотримання автором логічних законів, то для емоційної публіцистики факти і логіка вторинні, а первинні переживання. Причому для того, щоб читачі змогли щось пережити, спочатку пережити це повинен сам журналіст. А так як всі люди різні, то і переживання у кожного будуть свої» </text:span>
        <text:span text:style-name="T34">[</text:span>
        <text:span text:style-name="T28">15</text:span>
        <text:span text:style-name="T34">]</text:span>
        <text:span text:style-name="T28">.</text:span>
      </text:p>
      <text:p text:style-name="P7">
        <text:span text:style-name="T1">        </text:span>
        <text:span text:style-name="T6"> </text:span>
        <text:span text:style-name="T1">Відомий вчений В.Ворошилов вважає:</text:span>
        <text:span text:style-name="T6"> «</text:span>
        <text:span text:style-name="T1">В основе портретного очерка — рассказ о человеке, его жизни, мнениях. Но не каждая судьба может </text:span>
        <text:span text:style-name="T1">послужить темой для написания очерка, а лишь та, которая наиболее ярко отразила эпоху, социальную действительность, личность, ее значение в конкретных обстоятельствах. Анализ диалектики единичного в процессе развития общего позволяет журналисту увидеть определенные закономерности прогресса, показать способы разрешения противоречия, смысл движения вперед». [2, с. ]</text:span>
      </text:p>
      <text:p text:style-name="P9">        Дослідження людини, її характера ведеться за допомогою научних методів аналіза, а художня інтерпретація - методами мистецтва.  ”Конкретная человеческая жизнь представляет многоуровневое образование, поэтому перед автором стоит сверхзадача показать героя не просто как носителя, определенных социальных ролей или функций, а в тесной взаимосвязи с общественно-политическими, экономическими и социально-психологическими процессами в обществе». [  с. ]</text:p>
      <text:p text:style-name="P9">
        <text:soft-page-break/>
        Багатоплановість  у зображенні людини зумовила видове  різноманіття портретного нарису.
      </text:p>
      <text:p text:style-name="P7">
        <text:span text:style-name="T1">Приклад портретного</text:span>
        <text:span text:style-name="T6"> </text:span>
        <text:span text:style-name="T1">радіонарису — радіо “Пульс” 2016 р. ЗСТ «Тема дня</text:span>
        <text:span text:style-name="T6">”</text:span>
      </text:p>
      <text:p text:style-name="P12">(додаток №4)</text:p>
      <text:p text:style-name="P7">
        <text:span text:style-name="T6">“</text:span>
        <text:span text:style-name="T5">ДИК:</text:span>
        <text:span text:style-name="T6"> 22 липня пішла з життя Любов Петрова. Понад 30 років вона пропрацювала диктором на Луганському обласному радіо. Голос легендарного диктора пам</text:span>
        <text:span text:style-name="T21">'</text:span>
        <text:span text:style-name="T23">ютають багато поколінь прихільників обласного радіо.”</text:span>
      </text:p>
      <text:p text:style-name="P13">
        <text:s text:c="4"/>
        Трагічний початок відразу задає високу емоційну ноту звертання до слухача. Але зрештою тональність розхповіді набуває ліричності та викладанню біографічних фактів.
      </text:p>
      <text:p text:style-name="P4">
        <text:span text:style-name="T24">“ДИК:</text:span>
        <text:span text:style-name="T26"> 32 роки життя Любов Петрова віддала радіо Луганщини. Але ще одна, не менш важлива сторінка в її творчій біографії – це викладацька робота в Луганському державному інституті культури і мистецтв. Любов Василівна встигла підготувати і випустити власну групу, в якій вона була куратором. Сценічна та екранна мова – основні предмети, які вона викладала. </text:span>
        <text:span text:style-name="T26">Це був непростий крок. Любов Василівна зізнавалася, що дуже хвилювалася, коли дала згоду викладати у виші. Втім, і з цим завданням вона впоралася на відмінно.” </text:span>
      </text:p>
      <text:p text:style-name="P5">
        <text:s text:c="4"/>
        В данному, як і в інших фрагментах, ми зтикаємося із авторським оцінюванням життєвої ситуації героїні, що формує необхідне і вірне ( з точки зору журналіста) ставлення слухача.
      </text:p>
      <text:p text:style-name="P4">
        <text:span text:style-name="T26">
          <text:s text:c="7"/>
          Цьому нарисові притаманна певна 
          <text:s/>
          “мозаічність” - пряма мова героїні, інтерв
        </text:span>
        <text:span text:style-name="T22">'</text:span>
        <text:span text:style-name="T26">
          ю з тими, хто знав Л.Петрову, літературний текст. Журналіст підсилує емоційну глибину сприйняття матеріалу нарису з “розмежіванням” тексту та прямої мови 
          <text:s/>
          так званою музичної паузи, яка виконую роль певного супроводу подій нарису.
        </text:span>
      </text:p>
      <text:p text:style-name="P5">
        <text:soft-page-break/>
        <text:s text:c="10"/>
        Журналіст, розповідаючи про життєвий шлях цієї талановитої, наполегливої та працьовитої людини, активно піднімаю 
        <text:s/>
        важливу тему:
      </text:p>
      <text:p text:style-name="P4">
        <text:span text:style-name="T24">“ДИК:</text:span>
        <text:span text:style-name="T26"> Нажаль, сьогодні немає такої професії – диктор. Вона трансформувалася у ведучих і ведучих-журналістів. Є ді-джеї на радіо, є ві-джеї на телебаченні – це теж, по суті, диктори. Але вони не завжди є носіями еталонного звучання рідної мови.” </text:span>
      </text:p>
      <text:p text:style-name="P5">
        На прикладі професійного ставлення Л. Петрової, журналіст “из-подволь” вказує 
        <text:s/>
        вирішення проблеми “еталонного звучання рідної мови.” 
      </text:p>
      <text:p text:style-name="P5">
        <text:s text:c="8"/>
        Журналістці вдалося знайти унікальні записи “живого голосу” героїні нарису (через події 2014-го року було 
        <text:s/>
        втрачено архіви обласного державного радіо). Голос Любові Василівни звучав у цій передачі завдяки особистим архівам і студентській роботі.
      </text:p>
      <text:p text:style-name="P4">
        <text:span text:style-name="T26">“</text:span>
        <text:span text:style-name="T25">ДИК</text:span>
        <text:span text:style-name="T26">:Вона говорила про те, що мабуть доля так розпорядилася, що вона доживає вік на підконтрольній Україні території. Хвороба підкралася підступно і раптово. Можливо, що це наслідки стресу, заподіяного весною і літом 2014, коли Слов'янськ захопили терористи.”</text:span>
      </text:p>
      <text:p text:style-name="P4">
        <text:span text:style-name="T26">
          <text:s text:c="8"/>
        </text:span>
        <text:span text:style-name="T6">В певному сенсі, н</text:span>
        <text:span text:style-name="T1">арис можна розглядати, як і документальне оповідання. Але якщо в художньому творі митець, створюючи художній образ, покладається на художню вигадку, то публіцисти таку вільність допустити не можуть. </text:span>
        <text:span text:style-name="T6">Т</text:span>
        <text:span text:style-name="T1">ак як в основі будь-якого публіцистичного образа завжди лежать документальні факти. І все таки,</text:span>
        <text:span text:style-name="T6"> </text:span>
        <text:span text:style-name="T1">як і в художніх творах, </text:span>
        <text:span text:style-name="T6">світ</text:span>
        <text:span text:style-name="T1">, відображений в публіцистиці, принципово відрізняеться від реального. Хоча нарис і написаний на основі документів, але елементи вигадки, а точн</text:span>
        <text:span text:style-name="T6">і</text:span>
        <text:span text:style-name="T1">ше домислу</text:span>
        <text:span text:style-name="T6">, </text:span>
        <text:span text:style-name="T1">в ньому присутні: </text:span>
        <text:span text:style-name="T6">думки, </text:span>
        <text:span text:style-name="T1">репліки героїв, “спостереження”</text:span>
        <text:span text:style-name="T6"> – вони потрібні для того, щоб розкрити внутрішній світ героя, надати його образу цілісності і повноти</text:span>
        <text:span text:style-name="T1">.</text:span>
      </text:p>
      <text:p text:style-name="P4">
        <text:span text:style-name="T24">“ДИК:</text:span>
        <text:span text:style-name="T26"> ...непроста доля дісталася їй, і ніщо не давалося легко. Непрості 90-ті, коли одна ставила на ноги доньку. І життя на самоті вже в кінці життєвого шляху. Так вийшло, що у спадок від батьків їй залишився будинок у </text:span>
        <text:soft-page-break/>
        <text:span text:style-name="T26">Слов'янську. Через цей спадок вона була змушена кинути улюблену справу – викладання в університеті. Не могла продати той будинок, бо давали смішні </text:span>
        <text:span text:style-name="T26">гроші. Донька Мар'яна спілкувалася з матір'ю і часто до неї приїздила, допомагала матеріально, але жила в іншому мусті своїм дорослим, самостійним життям. Минулого літа ми бачилися із Любов Василівною у її домі, у Слов'янську. Вона була щедрою на пригощання, веселою і турботливою: ніщо не віщувало біди.”</text:span>
      </text:p>
      <text:p text:style-name="P5">
        <text:s text:c="2"/>
        Художньо -публіцистичний жанр цього матеріалу зумовив і авторський стиль викладання фактів, і чуттєво-емоційне забарвлення літературного тексту.
      </text:p>
      <text:p text:style-name="P15">
        <text:span text:style-name="T26">“</text:span>
        <text:span text:style-name="T25">ДИК</text:span>
        <text:span text:style-name="T26">: Любов Василівні було 65. Для людського життя це не мало, втім, я</text:span>
        <text:bookmark text:name="_GoBack1"/>
        <text:span text:style-name="T26">кби не життєві обставини, то Любов Петрова могла б зробити більше: випустити не один курс студентів, начитати аудіо книги, казки. Адже вона не просто виразно читала з аркуша, вона вкладала душу й серце в те, що робила. Це була єдина людина в Луганській області, яка на такому високому рівні володіла словом і могла свої знання передавати іншим.” </text:span>
      </text:p>
      <text:p text:style-name="P2">
        <text:span text:style-name="T40">
          <text:s text:c="8"/>
          Фінальна
        </text:span>
        <text:span text:style-name="T41"> частина </text:span>
        <text:span text:style-name="T40">портретного</text:span>
        <text:span text:style-name="T41">
           нарису 
          <text:s/>
          —
        </text:span>
        <text:span text:style-name="T40">
           драматичний акорд 
          <text:s/>
          прощання з видатною людиною Луганщини! 
        </text:span>
      </text:p>
      <text:p text:style-name="P16">
        <text:span text:style-name="T26">
          <text:s text:c="5"/>
        </text:span>
        <text:span text:style-name="T6">Виявляючи причинно-наслідкові зв'язки між явищами дійсності, або досліджуючи внутрішній світ героя, мотиви його поведінки і т. п., автор будує твір згідно зі своєю думки.</text:span>
      </text:p>
      <text:p text:style-name="P22">
        <text:span text:style-name="T1">          </text:span>
        <text:span text:style-name="T6"> В описовій логічній схемі всі елементи (основний констатуючий тезис, його роз'яснення, аналітичне оцінювання ситуації) підводять журналіста до формування основних завдань виступу. </text:span>
        <text:span text:style-name="T1">В подальшому вся розповідь будується на аргументації висунутого тезісу, що завершується висновком. Таким чином, в описовій логічній схемі предметом аналізу є певна </text:span>
        <text:span text:style-name="T6">провідна</text:span>
        <text:span text:style-name="T1"> ознака, що відрізняє героя нарису від інших.</text:span>
      </text:p>
      <text:p text:style-name="P22">
        <text:span text:style-name="T1">             Нарис-дослідження більш за все підпорядкований законам логіки. Виявлючи різні причинно-наслідкові зв'язки між явищами дійсності чи </text:span>
        <text:soft-page-break/>
        <text:span text:style-name="T1">досліджуючи внутрішній світ своїх героїв, мотиви їх поведінки і т . п., автор будує твір згідно </text:span>
        <text:span text:style-name="T6">з </text:span>
        <text:span text:style-name="T1">логік</text:span>
        <text:span text:style-name="T6">ою</text:span>
        <text:span text:style-name="T1"> розвит</text:span>
        <text:span text:style-name="T6">ку</text:span>
        <text:span text:style-name="T1"> своєї думки. Але, “турбуючись про </text:span>
        <text:span text:style-name="T1">чіткість логічної побудови, про переконливість аргументів та висновків, автор нарису повинен в той же час залишатися в зоні художньо-публіцистичної творчості з її специфічними законами” [8,с.25].</text:span>
      </text:p>
      <text:p text:style-name="P22">
        <text:span text:style-name="T1">            Третій тип нарисової структури —  вільна форма побудови нарисового матеріалу — потребує особливої майстерності, тому що лише на перший погляд може здаватися, що в цьому випадку закони композиції не діють. Як відмічають теоретики, “третій тип композиційної структури найбільш зручний для короткого матеріалу, а тому й самий розповсюджений, об'єднує в собі елементи першого і другого форми. Матеріали третього типу відрізняються найбільшою поліфонічністю композиційних прийомів, найбільш</text:span>
        <text:span text:style-name="T6"> </text:span>
        <text:span text:style-name="T1">вільною побудовою та строкатістю малюнка. В журналістській практиці часто застосовують вирази: мозаічна, сходинкова, есеістська, асоціативна композиція.</text:span>
      </text:p>
      <text:p text:style-name="P34">
        <text:span text:style-name="T1">Рух думки об'єднується тут малюком чи епізодом, ліричними чи філософськими роздумами з елементами гострої фабули. Цей вільний ланцюг </text:span>
        <text:span text:style-name="T1">асоціацій зі схожестю та близкістю думок, образів, мотивів, близькості до часу та простору” [8</text:span>
        <text:span text:style-name="T6">, стор. </text:span>
        <text:span text:style-name="T1">9]. Смірнов</text:span>
      </text:p>
      <text:p text:style-name="P27">        Основні труднощі у вибудові подібного роду матеріалів  є в необхідності найбільш гармонічного розташування у нарисі різнорідних змістовних елементів. Щоб досягнути такої стрункості, журналісту необхідно:</text:p>
      <text:list xml:id="list38785843" text:style-name="L3">
        <text:list-item>
          <text:p text:style-name="P60">чітко продумати задум твору;</text:p>
        </text:list-item>
        <text:list-item>
          <text:p text:style-name="P60">роздивитися різні варіанти розміщення тематичних та образних одиниць тексту; </text:p>
        </text:list-item>
        <text:list-item>
          <text:p text:style-name="P60">визначити, які зв'язки та відступи будуть використані у нарисі;</text:p>
        </text:list-item>
        <text:list-item>
          <text:p text:style-name="P60"> продумати основні способи монтування різнорідних композиційних елементів і т.п.</text:p>
        </text:list-item>
      </text:list>
      <text:p text:style-name="P27">
        Все це дозволяє запобігти проявам недбалості викладу, вимушеними 
        <text:soft-page-break/>
        провалами між різними частинами тексту, а також фрагментарності.
      </text:p>
      <text:p text:style-name="P22">
        <text:span text:style-name="T1">       Художньо-публіцистичні жанри відмінні від інших присутністю, </text:span>
        <text:span text:style-name="T1">зрозуміло, як художності, так і публіцистичності.</text:span>
        <text:span text:style-name="T6"> </text:span>
        <text:span text:style-name="T1">Художність — це образне відображення дійсності, моделювання ситуації, або дійсних чи придуманих подій.</text:span>
        <text:span text:style-name="T6"> </text:span>
        <text:span text:style-name="T1">Публіцистичність виражається перш за все в присутності документальності, пафосі та тенденціозності викладання тексту.  Можливий  домисел, але не вигадка! Конкретний документальний факт в цих жанрах, ніби</text:span>
        <text:span text:style-name="T6"> то</text:span>
        <text:span text:style-name="T1"> відходить на другий план, </text:span>
        <text:span text:style-name="T6">поступається</text:span>
        <text:span text:style-name="T1"> місце</text:span>
        <text:span text:style-name="T6">м</text:span>
        <text:span text:style-name="T1"> враженню автора від факту, його оцінки, авторської думки.</text:span>
      </text:p>
      <text:p text:style-name="P27">             Нарис — це невелике оповідання про дійсну подію, людину чи явище.</text:p>
      <text:p text:style-name="P22">
        <text:span text:style-name="T1">Журналістський нарис відмінний від літературного достовірністю та адресністю фактів. В журналістиці нарис — </text:span>
        <text:span text:style-name="T6">найбільш</text:span>
        <text:span text:style-name="T1"> об</text:span>
        <text:span text:style-name="T6">сяжний</text:span>
        <text:span text:style-name="T1"> жанр</text:span>
        <text:span text:style-name="T6"> за хронометражем або кількістю друкованих знаків (фотоматеріалів)</text:span>
        <text:span text:style-name="T1">, тоді, як в літературі —</text:span>
        <text:span text:style-name="T6"> </text:span>
        <text:span text:style-name="T1">невеликий.</text:span>
      </text:p>
      <text:p text:style-name="P27">Нариси поділяються на:</text:p>
      <text:list xml:id="list38763843" text:style-name="L4">
        <text:list-item>
          <text:p text:style-name="P62">
            <text:span text:style-name="T1">Описові</text:span>
            <text:span text:style-name="T6">:</text:span>
          </text:p>
        </text:list-item>
      </text:list>
      <text:p text:style-name="P27">а) дорожні;</text:p>
      <text:p text:style-name="P22">
        <text:span text:style-name="T1">б) подієві</text:span>
        <text:span text:style-name="T6">.</text:span>
      </text:p>
      <text:list xml:id="list38781989" text:style-name="L5">
        <text:list-item>
          <text:p text:style-name="P63">
            <text:span text:style-name="T1">Сюжетні</text:span>
            <text:span text:style-name="T6">:</text:span>
          </text:p>
        </text:list-item>
      </text:list>
      <text:p text:style-name="P27">а) портретні;</text:p>
      <text:p text:style-name="P22">
        <text:span text:style-name="T1">б) проблемні</text:span>
        <text:span text:style-name="T6">.</text:span>
      </text:p>
      <text:p text:style-name="P22">
        <text:span text:style-name="T1">       </text:span>
        <text:span text:style-name="T6"> Описові нариси відмінні в основному однолінійністю оповідання, підлеглість хронології події, а сюжетні — постановкою проблеми, що вимагає рішення, складністю відображення життєвих колізій.</text:span>
      </text:p>
      <text:p text:style-name="P22">
        <text:span text:style-name="T1">         </text:span>
        <text:span text:style-name="T6"> </text:span>
        <text:span text:style-name="T1">Розповідь в нарисі може вестися від першого, третього,  чи множинної особи. Автор нарису може бути сам безпосереднім учасником подій , героєм; він може бути “за кадром”, його розповідь може бути “фоном”, на якому розвиваються події; автор може бути спостерігачем — головним “оцінювачем”.</text:span>
      </text:p>
      <text:p text:style-name="P27">
                     В нарисі використовуються два види прози: комунікативно-класична 
        <text:soft-page-break/>
        та естетична. Логічність викладання, дотримання класичних мовних норм — ознаки комунікативно-класичної прози.  Наприклад...
      </text:p>
      <text:p text:style-name="P27">Нарисам притаманні  наступні види сюжетів:</text:p>
      <text:list xml:id="list38777853" text:style-name="L6">
        <text:list-item>
          <text:p text:style-name="P61">Простий сюжет — відповідний природній хід подій.</text:p>
        </text:list-item>
        <text:list-item>
          <text:p text:style-name="P64">
            <text:span text:style-name="T1"> Просторово-часовий сюжет — події</text:span>
            <text:span text:style-name="T6"> </text:span>
            <text:span text:style-name="T1">відбуваються в одному й тому ж просторі, але в різних часових вимірах.</text:span>
          </text:p>
        </text:list-item>
      </text:list>
      <text:p text:style-name="P35">Нарис як жанр необхідний і затребуваний читачем (слухачем). У сучасному медіа-просторі відбулася трансформація періодичних видань.</text:p>
      <text:p text:style-name="P16">
        <text:span text:style-name="T1">Раніше, 20-30 років тому, фактично у кожній газеті було місце  для художньо-публіцистичних жанрів, то зараз видання поділилися за функціями  на інформативні та розважальні. “Дзеркало тижня”, “День” завжди друкує хоча б один нарис. В регіональній пресі знайти нарис дуже складно.</text:span>
        <text:span text:style-name="T6"> Але нариси присутні постійно в теле та радіо просторі України. На обласному рівні в тому числі. </text:span>
      </text:p>
      <text:p text:style-name="P22">
        <text:span text:style-name="T1">Увагу привернув «портретний нарис»  радіо “Пульс” </text:span>
        <text:span text:style-name="T2">Ф</text:span>
        <text:span text:style-name="T7">і</text:span>
        <text:span text:style-name="T2">л</text:span>
        <text:span text:style-name="T7">ії</text:span>
        <text:span text:style-name="T2"> ПАТ «НСТУ» «Рег</text:span>
        <text:span text:style-name="T7">і</text:span>
        <text:span text:style-name="T2">ональна дирекц</text:span>
        <text:span text:style-name="T7">і</text:span>
        <text:span text:style-name="T2">я </text:span>
        <text:span text:style-name="T13">UA</text:span>
        <text:span text:style-name="T7">:Донбас» - </text:span>
        <text:a xlink:type="simple" xlink:href="https://files.ukr.net/get/d4bviw0cl:115354613/Арт-кафе%2026%20апреля%2018-00%20%28выставка%29%20зв15,40.mp3" office:target-frame-name="_blank" xlink:show="new">Арт-кафе 26 апреля 18-00 (выставка) зв15,40.mp3 (14,4М) </text:a>
      </text:p>
      <text:p text:style-name="P22">
        <text:span text:style-name="T1">
          <text:s text:c="11"/>
        </text:span>
        <text:span text:style-name="T6">Саме в поліфонічності журналістського матеріалу побачила можливість цей випуск Арт-кафе трактувати, як «портретний нарис»  виставки художніх творів. Журналіст Луіза Полякова відтворила справжню атмосферу відкриття виставки “Пам</text:span>
        <text:span text:style-name="T21">'</text:span>
        <text:span text:style-name="T23">яті Чорнобиля. Пам</text:span>
        <text:span text:style-name="T21">'</text:span>
        <text:span text:style-name="T23">яті домого мого” - </text:span>
        <text:span text:style-name="T6">графічні робіт члена Національної спілки художників України Василя Леоненка (м. Чернігів). Радіорепортаж, купюри “живого сценарію”, музичний супровід виставки, який став фоном для інтерв</text:span>
        <text:span text:style-name="T21">'</text:span>
        <text:span text:style-name="T23">ю, літературний текст — все справило велике емоційне враження. Тим паче, і видкриття, і тема робіт виставки — Чернобильська трагедія людства! Завдячуючи професіоналізму та досвіду, журналісту вдалося так вибудувати композицію твору, що представлені факти, їх усвідомлення Л. Поляковою, а згодом і радіослухачем, мають не лише культурно-мистецьке “обличчя”, а й підняли актуальну соціально-психологічну проблему: “одинокість” чорнобильців (ліквідаторів </text:span>
        <text:soft-page-break/>
        <text:span text:style-name="T23">наслідків вибуху на Чорнобильській АЕС) у суспільстві. Тих, хто наодинці із невирішеними труднощами (тяжкий стан здоров</text:span>
        <text:span text:style-name="T21">'</text:span>
        <text:span text:style-name="T23">я, соціально-побутові </text:span>
        <text:span text:style-name="T23">
          проблеми, психологічні - складна 
          <text:s/>
          адаптація в соціумі). І в трактуванні Л.Полякової — їх порятунок у підтримці 
          <text:s/>
          сім
        </text:span>
        <text:span text:style-name="T21">'</text:span>
        <text:span text:style-name="T23">ї, а завдячуючи подібним виставкам, у переможній силі мистецтва! Тому дана передача, не лише інформує про подію, а емоційним впливом “живого” слова, музики, висновків автора, навіть “симфонії шумів” дарує відчуття присутньості та причетності до мистецької події. </text:span>
      </text:p>
      <text:p text:style-name="P34">
        <text:span text:style-name="T6">А ось на сайті Українського</text:span>
        <text:span text:style-name="T1"> </text:span>
        <text:span text:style-name="T6"> ТК 1+1 можна знайти і художньо-образотворчі (дорожні нариси, есе, замальовки); художньо-публіцистичні (портретний), дослідницькі (проблемні, дослідницькі та публіцистичні) нариси. </text:span>
        <text:span text:style-name="T1">Написані вони цікаво, стилістично багатою сучасною літературною мовою, в них представлено різновиди художньо-публіцистичних прийомів. Чітко простежується взаємозв'язок між документальністю та художністю, авторські оцінки та  домисли не протирічать принципам логіки та науковості. Емоційний початок посилює ефект дії на читача: його душу, розум і</text:span>
        <text:span text:style-name="T6"> </text:span>
        <text:span text:style-name="T1">свідомість. </text:span>
      </text:p>
      <text:p text:style-name="P22">
        <text:span text:style-name="T1">Наприклад</text:span>
        <text:span text:style-name="T6">,</text:span>
        <text:span text:style-name="T1"> нарис “Дім, в якому затишно всім”, сайт каналу 1+1</text:span>
      </text:p>
      <text:p text:style-name="P27">Історія дитячого будинку сімейного типу сім'ї Карнаух.</text:p>
      <text:p text:style-name="P22">
        <text:span text:style-name="T1">         Композиційна структура нарису — хронікальна, зі зміщенною хронологією. Можна стверджувати, що в цій художньо-публіцистичній роботі ми маємо справу з синетичним жанром СМІ (інтерв'ю, літературн</text:span>
        <text:span text:style-name="T6">и</text:span>
        <text:span text:style-name="T1">й текст, пряма мова). Емоційний початок — одкровення матері великої родини, де багато років не було своїх дітей. Далі</text:span>
        <text:span text:style-name="T6"> </text:span>
        <text:span text:style-name="T1">
          — 
          <text:s/>
          промова  маленького усиновленого хлопчика, який у свої 6-7 рочків усвідомив: “Если я потеряю семью, меня могут отправить в интернат. А там ты себе семью не найдешь...Ты
        </text:span>
        <text:span text:style-name="T6"> </text:span>
        <text:span text:style-name="T1">вырастешь и будешь в одиночестве, не будет у тебя ни мамы, ни папы...” “Голос за кадром” розповідає про особливу затишну атмосферу в оселі, де панують любов, затишок,  порозуміння. Щімить у серці і водночас зростає гордість за сім'ю Надії та Володимира Карнаух, що по волі долі живуть у м. Сл</text:span>
        <text:span text:style-name="T6">о</text:span>
        <text:span text:style-name="T1">в'янську </text:span>
        <text:soft-page-break/>
        <text:span text:style-name="T1">на Донбасі. Журналісту вдалося витримати баланс між документальністю та авторською оцінкою. Лірична і в той же час життєстверджувана мелодія </text:span>
        <text:span text:style-name="T1">супроводжує авторський текст, веде до розв'язки невеличкого, але ємкого та глибокого сюжету — у скрутній соціально-політичній, життєвій ситуації в зоні розмежування АТО, для них можлива і важлива підтримка </text:span>
        <text:span text:style-name="T6">благодійників і волонтерів.</text:span>
      </text:p>
      <text:p text:style-name="P27">          Тема людини та системи, суспільства та особистості актуальні й сьогодні. Бо процес ресоціалізації особистості завжди є складним, але не завжди оборотнім. Герої нарису витримали і витримують всі негаразди долі, не зломалися, не обізлилися на життя, на людей. Питання толерантності та моралі, бажання та здібності творити добро, тонкий психологізм, “світлий смуток” дають можливість слухачеві (глядачеві) хоч на де-кілька хвилин стати добріше, милосердніше.</text:p>
      <text:p text:style-name="P22"> </text:p>
      <text:p text:style-name="P32"/>
      <text:p text:style-name="P32"/>
      <text:p text:style-name="P32"/>
      <text:p text:style-name="P32"/>
      <text:p text:style-name="P32"/>
      <text:p text:style-name="P32"/>
      <text:p text:style-name="P32"/>
      <text:p text:style-name="P32"/>
      <text:p text:style-name="P32"/>
      <text:p text:style-name="P32"/>
      <text:p text:style-name="P32"/>
      <text:p text:style-name="P32"/>
      <text:p text:style-name="P32"/>
      <text:p text:style-name="P32"/>
      <text:p text:style-name="P32"/>
      <text:p text:style-name="P32"/>
      <text:p text:style-name="P32">
        <text:soft-page-break/>
      </text:p>
      <text:p text:style-name="P32"/>
      <text:p text:style-name="P32">Висновки за І РОЗДІЛОМ:</text:p>
      <text:p text:style-name="P30">
        <text:span text:style-name="T1">
          <text:s text:c="8"/>
          Ми розглянули різні змістовні та формотворчі елементи журналістського твору на радіо. Аналіз різних змістовних елементів показав, що в основі 
        </text:span>
        <text:span text:style-name="T1">журналістської творчості лежить не лише документальний початок — відображення дійсності, але й її художнє моделювання. Жанротворчі особливості  портретного нарису на радіо зумовлені діалектикою їх взаємодії,  вони дають широкі можливості в пізнанні та аналізі реального життя в його багатоплановості. При цьому, домінуючою формою виступає документальне відображення об'єктів та явищ світу. Образи публіцистики володіють синтетичною природою.</text:span>
      </text:p>
      <text:p text:style-name="P23">            Різноманіття змістовних елементів обумовлює “поліфонічність” композиції  журналістського твору, яка володіє внутрішньою неоднорідністю, строкатістю композиційного малюнку кожного окремого твору, багатством композиційних структур та прийомів побудови. Не зважаючи на різноманітні композиційні принципи побудови твору, можна констатувати, що композиційні форми обумовлено змістом. При цьому вибір композиційних форм залежить від задуму та цілей твору, а також від конкретного жанру документально-художньої журналістики. Змішення жанрів у сучасній журналістиці можна віднести й до радійного нарису, котрий  більш органічно включає елементи замальовки, репортажу, філософічності есе. </text:p>
      <text:p text:style-name="P30"/>
      <text:p text:style-name="P30"/>
      <text:p text:style-name="P30"/>
      <text:p text:style-name="P30"/>
      <text:p text:style-name="P52"/>
      <text:p text:style-name="P52"/>
      <text:p text:style-name="P52"/>
      <text:p text:style-name="P52"/>
      <text:p text:style-name="P52"/>
      <text:p text:style-name="P52">
        <text:soft-page-break/>
      </text:p>
      <text:p text:style-name="P52"/>
      <text:p text:style-name="P22">
        <text:span text:style-name="T4">
          РОЗДІЛ ІІ. Створення портретного нарису для радіо “Пульс FM”. 
          <text:s text:c="4"/>
          Жанротворчі особливості та підготовка монтажного сценарію для ефіру і тексту для сайту радіо.
        </text:span>
        <text:span text:style-name="T1">     </text:span>
      </text:p>
      <text:p text:style-name="P22">
        <text:span text:style-name="T1">           </text:span>
        <text:span text:style-name="T6"> </text:span>
        <text:span text:style-name="T1">“Радіонарис — синтетичний жанр, він часто включає в себе елементи інших жанрів: інтерв'ю, замальовки, репортажа. Це пояснює його поліфункціональність, використання різних методів для вирішення складних завдань. Але це не означає, що всі елементи складають агломерат, механічне об'єднання різноманітного матеріалу. Напроти, вони повинні органічно входити до радіонарису, підкорятися його головному завданню, “опромінюватися” ним”.</text:span>
        <text:span text:style-name="T6"> </text:span>
        <text:span text:style-name="T1">[9</text:span>
        <text:span text:style-name="T6">, стор.</text:span>
        <text:span text:style-name="T1">10]</text:span>
        <text:span text:style-name="T6"> Смирнов</text:span>
      </text:p>
      <text:p text:style-name="P22">
        <text:span text:style-name="T1">            Різнопланова компановка змістовних</text:span>
        <text:span text:style-name="T6"> </text:span>
        <text:span text:style-name="T1">елементів залежить у нарисі від різних способів тематичного розгортання матеріалу.</text:span>
        <text:span text:style-name="T6"> Це яскраво ілюструє і радійний нарис. Радіонарис завжди має багато елементів: інтерв'ю, експрес-опитування,</text:span>
        <text:span text:style-name="T1"> </text:span>
        <text:span text:style-name="T6"> синхрони чи голоси (коментар спеціалістів, очевидців подій), звукові ефекти, музику, яка в свою чергу, може виконувати не лише безпосередню функцію атмосфери чи емоційного впливу, але й нести певне смислове навантаження, тобто використовуватися, як синхрон. </text:span>
        <text:span text:style-name="T1">Тематично нарис на радіо не має обмежень, його тривалість на радіо — від 6 хвилин. </text:span>
        <text:span text:style-name="T6">Бо </text:span>
        <text:span text:style-name="T1">у 2-3 хвилини неможливо вмістити всі необхідні жанротворчі елементи</text:span>
        <text:span text:style-name="T6"> і повністю розкрити тему</text:span>
        <text:span text:style-name="T1">. Особливістю радіонарису є більша витрата часу, </text:span>
        <text:span text:style-name="T6">засобів, </text:span>
        <text:span text:style-name="T1">ніж для простого повідомлення.</text:span>
      </text:p>
      <text:p text:style-name="P18">“Структура радіонарису складається з двох мовних потоків: літературного (написаного тексту) та спонтанної імпровізованої мови (розмови автора з героями). Кожна з цих форм мови має свої  достоїнства. Літературна робота дозволяє ущільнювати текст, використовуючи всі художні засоби мови.</text:p>
      <text:p text:style-name="P21">
        <text:span text:style-name="T1">Жива мова несе на собі безпосередність, емоційність, передаю відчуття того, хто говорить”.</text:span>
        <text:span text:style-name="T6"> [9, стор.11]</text:span>
      </text:p>
      <text:p text:style-name="P36">
        Отже, радіонарис може включати в себе синхрони, які завжди справжні, 
        <text:soft-page-break/>
        інформаційно насичені, відображають певну кількість думок (що допомагає журналісту бути об'єктивним); музику, яка може виконувати роль своєрідного мосту, створює особливу атмосферу: сторонні шуми, які підштовхують слухача до фантазії, робить “малюнки” реалістичними; цитати, що виконують роль додаткової інформації, можуть використовуватися замість синхрона — другий елемент стилю; модератора/автора, який пов'язує різні елементи, поставляє “закулісну“ інформацію, пояснює взаємозв'язки, описує ситуації, підкреслює нюанси, “червоною ниткою” веде крізь нарис.
      </text:p>
      <text:p text:style-name="P22">
        <text:span text:style-name="T1">            </text:span>
        <text:span text:style-name="T6"> </text:span>
        <text:span text:style-name="T1">Радіонарис використовує всі виразні засоби мовлення: слово, що звучить, музику, шуми, монтаж. Рух сюжету розкриває зміст, композиція вибудовує всі елементи в єдине ціле. </text:span>
      </text:p>
      <text:p text:style-name="P22">
        <text:span text:style-name="T1">              Таким чином, радіонарис можна вважати своєрідним фільмом, кадри </text:span>
        <text:span text:style-name="T1">якого народжуються в уяві радіослухача.</text:span>
        <text:span text:style-name="T6"> </text:span>
        <text:span text:style-name="T1">Сюжет і композиція підпорядковуються авторському задуму, реалізуючи його основну ідею. Всі етапи роботи над текстом: вибір героя, збір матеріалу, бесіда з ним, </text:span>
        <text:span text:style-name="T6">експрес-інтерв</text:span>
        <text:span text:style-name="T21">'</text:span>
        <text:span text:style-name="T23">ю, </text:span>
        <text:span text:style-name="T6">утворення</text:span>
        <text:span text:style-name="T1"> тексту, запис матеріалу у студії, розшифровка запису, монтаж – все це важливі складові творчого процесу народження радіонарису.</text:span>
      </text:p>
      <text:p text:style-name="P34">
        <text:span text:style-name="T1">Саме тому </text:span>
        <text:span text:style-name="T6">ми</text:span>
        <text:span text:style-name="T1"> почал</text:span>
        <text:span text:style-name="T6">и </text:span>
        <text:span text:style-name="T1">
          <text:s/>
          роботу над портретним нарисом зі сценарного плану. Практика довела, що по ходу виконання поставленої цілі, він  змінювався, мається на увазі послідовність та де-які доповнення (
        </text:span>
        <text:span text:style-name="T6">Д</text:span>
        <text:span text:style-name="T1">одаток №</text:span>
        <text:span text:style-name="T6">1</text:span>
        <text:span text:style-name="T1">)</text:span>
      </text:p>
      <text:p text:style-name="P22">
        <text:span text:style-name="T1">            В центрі портретного радіонарису завжди знаходиться цікава людина. </text:span>
        <text:span text:style-name="T6">Її</text:span>
        <text:span text:style-name="T1"> доля, неординарність та важливість життєвих орієнтирів. Але це важливо в контексті дослідження соціальних проблем, суспільних процесів, конфліктних ситуацій тощо. Герой мого нарису –</text:span>
        <text:span text:style-name="T6"> </text:span>
        <text:span text:style-name="T1">талановитий сєвєродонецький  художник-живописець Валентин Галімов. Його складне світосприйняття спонукало і спонукає весь час шукати мистецтво в собі, себе в мистецтві. Внутрішній конфлікт </text:span>
        <text:span text:style-name="T6">змушував</text:span>
        <text:span text:style-name="T1"> неодноразово змінювати «курс» пошуку. Як наслідок, неодноразова зміна місця проживання</text:span>
        <text:span text:style-name="T1"> перед поверненням до Сєвєродонецьк</text:span>
        <text:span text:style-name="T6">а</text:span>
        <text:span text:style-name="T1"> –</text:span>
        <text:span text:style-name="T6"> </text:span>
        <text:span text:style-name="T1">Крим</text:span>
        <text:span text:style-name="T6">, з</text:span>
        <text:span text:style-name="T1">відки він повернувся 2015 року. На </text:span>
        <text:soft-page-break/>
        <text:span text:style-name="T1">прикладі долі цієї людини можна простежити зміни в суспільстві, у т. ч. й суспільно-політичні, соціально</text:span>
        <text:span text:style-name="T6">-психологічні.</text:span>
        <text:span text:style-name="T1"> </text:span>
      </text:p>
      <text:p text:style-name="P34">
        <text:span text:style-name="T1">Для мене було важливо привернути увагу до талановитої Луганщини, до людей, які мають певну громадянську позицію.</text:span>
        <text:span text:style-name="T6"> </text:span>
        <text:span text:style-name="T1">Саме тому, головною темою портретного нарису стали -  творче та громадське становлення митця в контексті знакових подій країни. При цьому основне</text:span>
        <text:span text:style-name="T6"> </text:span>
        <text:span text:style-name="T1">завдання</text:span>
        <text:span text:style-name="T3"> - </text:span>
        <text:span text:style-name="T1">розповісти про талант, особливий внутрішній світ людини, доля якої має суспільне значення.</text:span>
      </text:p>
      <text:p text:style-name="P34">
        <text:span text:style-name="T1">В процесі створення портретного нарису на радіо я використовувала наступні методи роботи: вивчення матеріалів (сімейний архів, архів Сєвєродонецької галереї мистецтв, живопис та інсталяції художника на персональних виставках),</text:span>
        <text:span text:style-name="T6"> </text:span>
        <text:span text:style-name="T1">спостереження, бесіди з самим героєм та людьми, </text:span>
        <text:span text:style-name="T1">які його знають;</text:span>
        <text:span text:style-name="T6"> </text:span>
        <text:span text:style-name="T1">авторські роздуми крізь призму часу та особистого сприйняття. </text:span>
      </text:p>
      <text:p text:style-name="P22">
        <text:span text:style-name="T1">         Таким чином, даний нарис вирішує наступні функції  жанру</text:span>
        <text:span text:style-name="T6">:</text:span>
        <text:span text:style-name="T1"> соціально-педагогічну та пізнавальну, що переплітаються між собою й зумовлюють методи роботи журналіста.</text:span>
      </text:p>
      <text:p text:style-name="P22">
        <text:span text:style-name="T1">            Перша зустріч з художником відбулася на його персональній виставці живопису та інсталяції “Живий час” у Сєвєродонецькій галереї мистецтв. Його полотна</text:span>
        <text:span text:style-name="T6"> </text:span>
        <text:span text:style-name="T1">неординарні,  філософськи глибокі; інсталяції  непередбачувані, незбагненно сміливі. У кожній роботі — виклик! Саме його виставка стала для мене новим виміром часу, нового сприйняття різнобарвного світу живопису. </text:span>
      </text:p>
      <text:p text:style-name="P34">
        <text:span text:style-name="T6">Це вже потім — спілкування, можливість слухати унікальні записи виступу гурта” </text:span>
        <text:span text:style-name="T1">TINGALI</text:span>
        <text:span text:style-name="T6"> </text:span>
        <text:span text:style-name="T1">band</text:span>
        <text:span text:style-name="T6">”, знайомство та спілкування з дружиною, друзями, матір</text:span>
        <text:span text:style-name="T21">'</text:span>
        <text:span text:style-name="T6">ю живописця. </text:span>
        <text:span text:style-name="T1">Пройшов час, нарешті з'явилася можливість поділитися враженнями від знайомства з творчістю та долею цього талановитого чоловіка -</text:span>
        <text:span text:style-name="T6"> </text:span>
        <text:span text:style-name="T1">зробити портретний нарис.</text:span>
      </text:p>
      <text:p text:style-name="P22">
        <text:span text:style-name="T1">         Важлива частина творчого процесу народження нарису — накопичення інформації (сімейний архів, архів Сєвєродонецької галереї мистецтв, ЗМІ), її </text:span>
        <text:soft-page-break/>
        <text:span text:style-name="T1">осмислення, інтерпретація </text:span>
        <text:span text:style-name="T6">та</text:span>
        <text:span text:style-name="T1"> подача. А це і пошук нетр</text:span>
        <text:span text:style-name="T6">и</text:span>
        <text:span text:style-name="T1">віального початку розповіді про художника, “влучний момент” для мовного портрет</text:span>
        <text:span text:style-name="T6">у</text:span>
        <text:span text:style-name="T1"> митця, </text:span>
        <text:span text:style-name="T1">необхідність залишити  найважливішу інформацію з життя, а інформацію про творчість подати нарисово, ніби графічний портрет. Тому й виникла саме така композиція нарису.</text:span>
      </text:p>
      <text:p text:style-name="P34">
        <text:span text:style-name="T1">Потрібно зауважити, що у радіонарисі, як в публіцистичному творі, є виразна, чітка структура (додаток № </text:span>
        <text:span text:style-name="T6">2</text:span>
        <text:span text:style-name="T1">):</text:span>
      </text:p>
      <text:p text:style-name="P22">
        <text:span text:style-name="T3">зав'язка </text:span>
        <text:span text:style-name="T1">- </text:span>
      </text:p>
      <text:p text:style-name="P27">“  Диктор: Свій другий диск  гурт ” TINGALI band” записав 2005 р. у м. Феодосії.</text:p>
      <text:p text:style-name="P27">А 2015-го керівник гурту, автор музики та текстів повернувся до міста свого дитинства, до Сєвєродонецька...</text:p>
      <text:p text:style-name="P22">
        <text:span text:style-name="T1">         Доречі, назва музичного колектива </text:span>
        <text:span text:style-name="T3">TIN </text:span>
        <text:span text:style-name="T1">— останні літери імені Valen</text:span>
        <text:span text:style-name="T3">TIN</text:span>
      </text:p>
      <text:p text:style-name="P22">
        <text:span text:style-name="T3">GALI</text:span>
        <text:span text:style-name="T1"> – початок прізвища.</text:span>
      </text:p>
      <text:p text:style-name="P22">
        <text:span text:style-name="T1">         Так,</text:span>
        <text:span text:style-name="T3"> Валентин Галімов. </text:span>
        <text:span text:style-name="T1">Хто він?! Музикант, поет ?!</text:span>
      </text:p>
      <text:p text:style-name="P27">Перш за все,  професійний художник, художник-бунтар, якому замало площини полотна, замало 3-х вимірного простору!”</text:p>
      <text:p text:style-name="P22"> </text:p>
      <text:p text:style-name="P22">
        <text:span text:style-name="T3">розвиток дії</text:span>
        <text:span text:style-name="T1">-</text:span>
      </text:p>
      <text:p text:style-name="P22">
        <text:span text:style-name="T1">“Хоча, я думаю, я все дитинство робив пластиліном усілякі там моделі, конструював. Батьки, навіть, думали, щоя буду архітектором. Там якісь доміки, майстрував з пластилину, там якісь, щось таке. Алепотім пішло навчаннятам</text:span>
        <text:span text:style-name="T19">, </text:span>
        <text:span text:style-name="T1">пішло більш  на малювання, живопис.</text:span>
      </text:p>
      <text:p text:style-name="P22">
        <text:span text:style-name="T1">Ну, батька вже давно нема. Це такий. А мати, да. Мати в мене завжди була єдина, найсильніша допомога з усіх боків. Тобто не має ніяких непорозумінь на цю тему. Це у нас, як фундамент, мати.</text:span>
      </text:p>
      <text:p text:style-name="P27">
        Якщо почати з Луганського вже училища, то це були, може, найкращі роки з навчання саме, саме... Саме на художника, да. Це були найкращі роки, бо там була дуже тепла атмосфера така. Саме серед викладачів, які по фаху там — 
        <text:soft-page-break/>
        живопис. Це рисунок там, мистецтво, історія, оце все. Це було дуже все цікаво.”
      </text:p>
      <text:p text:style-name="P22"> </text:p>
      <text:p text:style-name="P22">
        <text:span text:style-name="T3">кульмінація</text:span>
        <text:span text:style-name="T1"> - </text:span>
      </text:p>
      <text:p text:style-name="P27">“Тоді я пішов до Ленінградської Академії мистецтв. Це булал епопея з двох чи трьох років, пройшло, по-моєму, 2 років, це вже після армії. Вот. Там ми , я зіткнувся з тим, що там була система, що там кожний виживає, як хоче.</text:p>
      <text:p text:style-name="P22">
        <text:span text:style-name="T1">Тоді мені стало скучно на третьому курсі, і я поїхав в Іспанію, там став... Спробував вчитися у Мадриді.</text:span>
        <text:span text:style-name="T3"> “ </text:span>
      </text:p>
      <text:p text:style-name="P22"> </text:p>
      <text:p text:style-name="P22">
        <text:span text:style-name="T3">розв'язка</text:span>
        <text:span text:style-name="T1"> - </text:span>
      </text:p>
      <text:p text:style-name="P27">“Хто ж він Валентин Галімов?!</text:p>
      <text:p text:style-name="P27">Той, хто віртуозно володіє школою академічного живопису?</text:p>
      <text:p text:style-name="P27">Той, хто вільно експерементує у просторі сучасного мистецтва?</text:p>
      <text:p text:style-name="P27">Той, хто талановито та відверто фіксує “Живий час” у полотнах, інсталяціях, піснях!</text:p>
      <text:p text:style-name="P22">
        <text:span text:style-name="T1">Звучить фрагмент фонограми виступу гурту  ”TINGALI band</text:span>
        <text:span text:style-name="T3">” </text:span>
      </text:p>
      <text:p text:style-name="P22">
        <text:span text:style-name="T1">          Найскладнішою частиною роботи над нарисом для мене стала  розшифровка прямої мови, а потім виділення нужної частини для сценарію — з урахуванням перш за все змісту та необхідних люфт-пауз, які дають змогу “різати” текст без наслідків для слова, що звучить. Хвилюючий момент</text:span>
        <text:span text:style-name="T6"> </text:span>
        <text:span text:style-name="T1">— запис інтерв'ю з В. Галімовим, найхвилюючий — студійний запис літературного тексту, коли “приміряєш” на себе  дикторські можливості. Написання сценарію дало можливість відчути справжнє творче задоволення. А найсильніші відчуття з'явилися, коли почула матеріал в ефірі., та згодом почула відгук героя нарису. Впевнена, що для журналіста важлив</text:span>
        <text:span text:style-name="T6">а</text:span>
        <text:span text:style-name="T1"> його надзадача, те заради чого він випускає саме цєй матеріал.                 </text:span>
      </text:p>
      <text:p text:style-name="P27">
                  Художник В.Галімов, безумовно, «герой нашого часу», який своєю наполегливою працею, талантом, невпинним пошуком має певні досягнення в образотворчому мистецтві. Даний радійний портрет – це не просто 
        <text:soft-page-break/>
        біографічна розповідь, а бажання зацікавити слухача, показати героя не лише багатогранним у 
        <text:s/>
        творчості, а й людиною з активною життєвою позицією. 
      </text:p>
      <text:p text:style-name="P27">        З самого початку розповіді «вибиваємо» слухача із очикуваного сприйняття митця лише, як художника.</text:p>
      <text:p text:style-name="P27">Фрагмент сценарію:</text:p>
      <text:p text:style-name="P27">“Звучить фрагмент фонограми виступу гурту  ”TINGALI band”  (без слів)</text:p>
      <text:p text:style-name="P27">Диктор: Свій другий диск  гурт ” TINGALI band” записав 2005 р. у м. Феодосії.</text:p>
      <text:p text:style-name="P35">А 2015-го керівник гурту, автор музики та текстів повернувся до міста свого дитинства, до Сєвєродонецька...</text:p>
      <text:p text:style-name="P27">         Доречі, назва музичного колектива TIN — останні літери імені ValenTIN</text:p>
      <text:p text:style-name="P27">GALI – початок прізвища.</text:p>
      <text:p text:style-name="P27">Так, Валентин Галімов. Хто він?! Музикант, поет ?!”</text:p>
      <text:p text:style-name="P27">          Здалося цікавим на початку розповіді зробити акцент саме на музичні здібності художника, щоб заінтригувати слухача.</text:p>
      <text:p text:style-name="P35">Радіонарис – жанр синтетичний, він може включати в себе інтерв'ю, замальовки, репортаж. В нашому випадку інтерв'ю, замальовки. Нарис завжди має два мовних потоки – літературний, саме журналістський текст, та живу мову героя. Саме вона (і це специфіка та перевага радіо) максимально формує уявлення про особистість «героя нашого часу» -  емоційне забарвлення мови, тембр голосу, лінгвістичні особливості мовлення.</text:p>
      <text:p text:style-name="P26">Фрагмент сценарію:</text:p>
      <text:p text:style-name="P27">
        ”Коли ж я був малий, мене батько там водив у майстерню. Ми там намагалися ліпити якісь там маленеькі горшечки, тарілочки — там ще щось...Ну, щось у мене, як то сказать?Ну, може, що там умови були звісно дуже, дуже суворі, суворі. Суворі умови були у той май1стерні. Треба було у холодному, у мокрому цілий день сидіти. Сидіти там на тому стільці, крутити там ногами, чи там електричний був станок. Ну, не знаю, може я, не знаю. Щас не можу я сказати чому саме, але щось... Ну, і тоді ж було, як це там, школа, тоді ще художня школа і щось іще. Щоб хватало на якісь вправи отак ходить у 
        <text:soft-page-break/>
        майстерню. То було дуже рідке явище, коли я ходив там. Окрім того, що ходив, просто бачив, як вони там працюють, що роблять.Щоб я ще встигав сідать за той станок, ну, то так поодинокі випадки.”
      </text:p>
      <text:p text:style-name="P27">              Взаємозв'язок писемної та усної форм мовлення регулюються завданнями жанру. Їх структурна єдність обумовила художньо-публіцистичний показ людини та події.</text:p>
      <text:p text:style-name="P26">Фрагмент сценарію:</text:p>
      <text:p text:style-name="P26">“Диктор: Валентин Галімов — дуже змістовна та творчо націлена людина. За що не береться — завжди приголомшливий результат, за яким — відверта жага творчості та праці!</text:p>
      <text:p text:style-name="P27">В.Галімов (пряма мова):</text:p>
      <text:p text:style-name="P22">
        <text:span text:style-name="T1">Коли малюєш, малюєш, щось не виходить, не виходить — якась ерунда </text:span>
        <text:span text:style-name="T1">получається. А тоді “раз” - бачиш і вже щось таке...І коли приходить те, що називають наснага, чи ще якось, то важливо, щоб воно прийшло, коли працюєш!”</text:span>
      </text:p>
      <text:p text:style-name="P22">
        <text:span text:style-name="T1">        Ми свідомо використали в цій роботі аналіз звукового матеріалу та друкованого для </text:span>
        <text:span text:style-name="T3">інтернет платформи радіо “Пульс”</text:span>
      </text:p>
      <text:p text:style-name="P22">
        <text:span text:style-name="T3">сайта</text:span>
        <text:span text:style-name="T5"> http://pulsfm.lg.ua/</text:span>
        <text:span text:style-name="T3"> </text:span>
        <text:span text:style-name="T14">(</text:span>
        <text:span text:style-name="T10">Д</text:span>
        <text:span text:style-name="T14">одаток №3)</text:span>
      </text:p>
      <text:p text:style-name="P34">
        <text:span text:style-name="T1">Поговоримо про відмінності. У друкованій версії нарису ми використовували фото картин живописця, що “на власн</text:span>
        <text:span text:style-name="T6">і</text:span>
        <text:span text:style-name="T1"> оч</text:span>
        <text:span text:style-name="T6">і</text:span>
        <text:span text:style-name="T1">” відправляють   в особливий внутрішній світ художника показом його інсталяцій та живопису. В радіонарисі - фотокоментар вдало замінюють літературна частина тексту та  емоційно забарвлені висловлювання самого героя нарису. </text:span>
      </text:p>
      <text:p text:style-name="P27">             На радіо другим, після слова, виразним та формотворним елементом є музика. У даному радіонарисі, як і в цілому, ми будемо говорити про два її різновиди: музика, як супровод, та самостійна музика. </text:p>
      <text:p text:style-name="P34">
        <text:span text:style-name="T1">На початку нарису звучить музика, як супровод. Але в нашому випадку цікава ситуація: супроводом виступає власна музика героя портретного нарису. </text:span>
        <text:span text:style-name="T6">
          <text:s/>
        </text:span>
        <text:span text:style-name="T1">А у фінальній частині роботи звучить авторська пісня В. Галімова в його виконанні разом з  гуртом«TinGali band». </text:span>
      </text:p>
      <text:p text:style-name="P22">
        <text:soft-page-break/>
        <text:span text:style-name="T1">            Таким чином, всебічний талант художника Луганщини дозволив у якості музичного оформлення використати не лише музику, що була написана </text:span>
        <text:span text:style-name="T1">героєм, а й авторську пісню  виконану разом з музичним гуртом. Тобто</text:span>
        <text:span text:style-name="T6">,</text:span>
        <text:span text:style-name="T1"> творча багатоплановість В. Галімова, дозволила від початку роботи над нарисом визначитися з музичним оформленням матеріалу. Що</text:span>
        <text:span text:style-name="T6">,</text:span>
        <text:span text:style-name="T1"> в свою чергу</text:span>
        <text:span text:style-name="T6">,</text:span>
        <text:span text:style-name="T1"> додає більшої глибини розкриття образу та демонструє яскраву творчу особистість відразу в кількох напрямках.</text:span>
      </text:p>
      <text:p text:style-name="P22">
        <text:span text:style-name="T1">           Перевага радійного нарису — жанровий мікс. Це може бути і елементи репортажу, замальовки, есе, інтерв'ю</text:span>
        <text:span text:style-name="T6"> і можливість чути живий голос героя. Не можна сказати, що це вигідно відрізняє його від друкованого слова, бо в кожного своє завдання, але й погодитися з деякими теоретиками, що нарис це</text:span>
        <text:span text:style-name="T1"> </text:span>
        <text:span text:style-name="T6"> лише авторський текст,</text:span>
        <text:span text:style-name="T1"> </text:span>
        <text:span text:style-name="T6"> неможливо.</text:span>
      </text:p>
      <text:p text:style-name="P22">
        <text:span text:style-name="T1">          </text:span>
        <text:span text:style-name="T6"> При підготовці даного радіонарису ми дослідили, що логіка матеріалу, внутрішні зв'язки між фрагментами літературного тексту, системою аргументації будуються по законам мови, що звучить! </text:span>
        <text:span text:style-name="T1">Безумовно, радіо – звукова комунікація. На радіо важливо не лише, що сказано, але й як. Логічні та емоційні наголоси, паузи, підсилення або зниження сили звучання, темпо-ритм – все це важливі емоційні та психологічні фактори </text:span>
        <text:span text:style-name="T6">впливу</text:span>
        <text:span text:style-name="T1"> на аудиторію. </text:span>
      </text:p>
      <text:p text:style-name="P27">            «Жанри у друці, на радіо, телебаченні споріднені. Їх об'єднує загальність основної функції журналістики – відображення та формування суспільної думки, яку кожна із систем передачі інформації вирішує своїми засобами, що визначаються природою та специфікою каналу»</text:p>
      <text:p text:style-name="P22">
        <text:span text:style-name="T1">
          <text:s/>
          «Теор. Та практика» [9
        </text:span>
        <text:span text:style-name="T6">,</text:span>
        <text:span text:style-name="T1">стор.71] ?</text:span>
      </text:p>
      <text:p text:style-name="P22">
        <text:span text:style-name="T1">            Так, в нашому випадку, лонгрід для </text:span>
        <text:span text:style-name="T6">І</text:span>
        <text:span text:style-name="T1">нтернет платформи радіо “Пульс” – друковане слово разом із зображенням (фото, репродукції картин та інсталяцій), на радіо –</text:span>
        <text:span text:style-name="T6"> озвучена</text:span>
        <text:span text:style-name="T1"> дійсність («жива мова», літературний текст, музика, шумові акценти).        </text:span>
      </text:p>
      <text:p text:style-name="P34">
        <text:span text:style-name="T1">Повертаючись до відмінностей радіослова та друкованого знаку треба зазначити перевагу першого. Прослуховування радіо не потребує активної уваги</text:span>
        <text:span text:style-name="T6">,</text:span>
        <text:span text:style-name="T1"> на відміну від інтернет ЗМІ, телебачення, преси. </text:span>
        <text:span text:style-name="T6">Живе слово викликає </text:span>
        <text:soft-page-break/>
        <text:span text:style-name="T6">більше довіри в аудиторії. </text:span>
        <text:span text:style-name="T1">Радіомовлення називають другорядним видом діяльності. Тому його можна слухати займаючись іншими справами.</text:span>
      </text:p>
      <text:p text:style-name="P22">
        <text:span text:style-name="T1">           Перевага ж інтернет версії цього портретного нарису — можливість діяти на свідомість, на чуттєве сприйняття матеріалу світлинами з виставки живопису та інсталяцій, які виступають в ролі активного ресурсу формування сприйняття глядача. Саме ця версія дає можливість не лише уявити, згідно</text:span>
        <text:span text:style-name="T6"> зі</text:span>
        <text:span text:style-name="T1"> свої</text:span>
        <text:span text:style-name="T6">ми</text:span>
        <text:span text:style-name="T1"> глядацьки</text:span>
        <text:span text:style-name="T6">ми</text:span>
        <text:span text:style-name="T1"> вражен</text:span>
        <text:span text:style-name="T6">нями</text:span>
        <text:span text:style-name="T1"> (текст диктора, особливості мовлення героя, і т.п.), а й побачити В</text:span>
        <text:span text:style-name="T6">.</text:span>
        <text:span text:style-name="T1"> Галімова на фото таким, який він є у реальному житті. </text:span>
      </text:p>
      <text:p text:style-name="P27">             Подібний радіонарис може стати сценарієм теленарису, до якого може добавитися “живий” відеоряд, тобто те, що буде показано в  ефірі та фоторяд тих картин, що вже можливо покинули державу, або були написані ще на самому початку творчого шляху і т. п.</text:p>
      <text:p text:style-name="P35">Треба зауважити, що нещодавно радіо “Пульс” почало використовувати змішаний підхід до подачі матеріалу. А саме: радіо інтерв'ю “наживо” з одночасним транслюванням радіопередачі телевізійним каналом. Тобто можливість і слухати (радіо), і бачити (TV) — можна обирати.</text:p>
      <text:p text:style-name="P27">             Для того, щоб в радіоефірі, телебаченні, на сторінках газет, журналів, більше звучало нарисових творів, як самостійних, так і тих, що можуть бути частиною журналу чи циклу, необхідні бажання, досвід і певні знання “ідеологів” редакцій. Щоб народився  добротний портретний нарис, журналістові необхідні пошук харизматичної особистості, додаткові спеціальні знання (в залежності від вибору теми), професійні знання та захопленість справою.</text:p>
      <text:p text:style-name="P27"/>
      <text:p text:style-name="P27"/>
      <text:p text:style-name="P27"/>
      <text:p text:style-name="P27"/>
      <text:p text:style-name="P27"/>
      <text:p text:style-name="P27"/>
      <text:p text:style-name="P27"/>
      <text:p text:style-name="P27">
        <text:soft-page-break/>
      </text:p>
      <text:p text:style-name="P27"/>
      <text:p text:style-name="P21">
        <text:span text:style-name="T30">Висновки за ІІ Розділом:</text:span>
      </text:p>
      <text:p text:style-name="P25">В основі журналістської творчості лежить не лише документальний початок — відображення дійсності, але й її художнє моделювання.</text:p>
      <text:p text:style-name="P21">
        <text:span text:style-name="T1">     Документально-художні жанри в радіожурналістиці мають так звані “розмиті межі” - радіонарис, радіооповідання, радіокомпозиція, радіофільм.. Для вирішення поставленого завдання</text:span>
        <text:span text:style-name="T6">,</text:span>
        <text:span text:style-name="T1"> вони володіють всіма виразними засобами. Функція ж портретного радійного нарису</text:span>
        <text:span text:style-name="T6"> –</text:span>
        <text:span text:style-name="T1"> показати в сценах, картинах, деталях людину, її вподабання, справу, ставлення до тих чи інших подій (соціально-політичних, культурно-мистецьких і т.п.), а через них — час.</text:span>
      </text:p>
      <text:p text:style-name="P26">                                                   </text:p>
      <text:p text:style-name="P21"> </text:p>
      <text:p text:style-name="P21"> </text:p>
      <text:p text:style-name="P21"> </text:p>
      <text:p text:style-name="P21"> </text:p>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soft-page-break/>
      </text:p>
      <text:p text:style-name="P27"/>
      <text:p text:style-name="P22">
        <text:span text:style-name="T1">                                                   </text:span>
        <text:span text:style-name="T3">   В</text:span>
        <text:span text:style-name="T5">ИСНОВКИ</text:span>
      </text:p>
      <text:p text:style-name="P22">
        <text:span text:style-name="T1">            Таким чином, ми роз</text:span>
        <text:span text:style-name="T6">глянули</text:span>
        <text:span text:style-name="T1"> різні змістовні та формотвор</text:span>
        <text:span text:style-name="T6">ч</text:span>
        <text:span text:style-name="T1">і елементи журналістського твору на радіо. Аналіз різних змістовних елементів показав, що в основі журналістської творчості лежить не лише документальний початок — відображення дійсності, але й її художнє моделювання. Жанротворчі особливості  портретного нарису на радіо зумовлені діалектикою їх взаємодії,  вони дають широкі можливості в пізнанні та аналізі реального життя в його багатоплановості. При цьому, домінуючою формою виступає документальне відображення об'єктів та явищ світу. Образи публіцистики володіють синтетичною природою. З одного боку в них — </text:span>
        <text:span text:style-name="T1">чуттєво-емоційний початок, з іншого — логіко-понятійний. Образна інфраструктура публіцистичного твору має тенденцію до постійного розширення та оновлення.</text:span>
      </text:p>
      <text:p text:style-name="P22">
        <text:span text:style-name="T1">              Різноманіття змістовних елементів обумовлює “поліфонічність” композиції  журналістського твору, яка володіє внутрішньою неоднорідністю, строкатістю композиційного малюнку кожного окремого твору, багатством композиційних структур та прийомів побудови. Не </text:span>
        <text:span text:style-name="T6">зважаючи</text:span>
        <text:span text:style-name="T1"> на різноманітні композиційні принципи побудови твору, можна констатувати, що композиційні форми обумовлено змістом. При цьому вибір композиційних форм залежить від</text:span>
        <text:span text:style-name="T6"> </text:span>
        <text:span text:style-name="T1">задуму та цілей твору, а також від конкретного жанру документально-художньої журналістики. Змішення жанрів у сучасній журналістиці можна віднести й до радійного нарису, котрий  більш органічно включає елементи замальовки, репортажу, філософічності есе. Іноді ці жанри зібрано в одному журналістському творі, іноді — частково.</text:span>
      </text:p>
      <text:p text:style-name="P22">
        <text:span text:style-name="T1">            Документально-художні жанри в радіожурналістиці мають так звані “розмиті межі” - радіонарис, радіооповідання, радіокомпозиція, радіофільм. Для вирішення поставленого завдання</text:span>
        <text:span text:style-name="T6">,</text:span>
        <text:span text:style-name="T1"> вони володіють всіма виразними засобами. Функція ж портретного радійного нарису</text:span>
        <text:span text:style-name="T6"> –</text:span>
        <text:span text:style-name="T1"> показати в сценах, </text:span>
        <text:soft-page-break/>
        <text:span text:style-name="T1">картинах, деталях людину, її вподабання, справу, ставлення до тих чи інших подій (соціально-політичних, культурно-мистецьких і т.п.), а через них — час. </text:span>
      </text:p>
      <text:p text:style-name="P27">              Не вистачає сучасним ЗМІ нарисів про “героя нашого часу”, судових, історичних, з проблемним підходом. Більшість редакцій орієнтовані на інформаційно-аналітичні жанри. Але є позитивний прогноз — вчені відмічають тенденцію повернення журналістики не лише до аналітичності, а й до художньо-публіцистичності в сучасній журналістиці.</text:p>
      <text:p text:style-name="P22"> </text:p>
      <text:p text:style-name="P22"> </text:p>
      <text:p text:style-name="P22"> </text:p>
      <text:p text:style-name="P22"> </text:p>
      <text:p text:style-name="P21"> </text:p>
      <text:p text:style-name="P21"> </text:p>
      <text:p text:style-name="P21"> </text:p>
      <text:p text:style-name="P29"/>
      <text:p text:style-name="P29"/>
      <text:p text:style-name="P29"/>
      <text:p text:style-name="P29"/>
      <text:p text:style-name="P29"/>
      <text:p text:style-name="P29"/>
      <text:p text:style-name="P29"/>
      <text:p text:style-name="P29"/>
      <text:p text:style-name="P29"/>
      <text:p text:style-name="P29"/>
      <text:p text:style-name="P29"/>
      <text:p text:style-name="P29"/>
      <text:p text:style-name="P29"/>
      <text:p text:style-name="P29"/>
      <text:p text:style-name="P29"/>
      <text:p text:style-name="P29"/>
      <text:p text:style-name="P29"/>
      <text:p text:style-name="P29"/>
      <text:p text:style-name="P29"/>
      <text:p text:style-name="P21"> </text:p>
      <text:p text:style-name="P28"/>
      <text:p text:style-name="P28"/>
      <text:p text:style-name="P28">
        <text:soft-page-break/>
      </text:p>
      <text:p text:style-name="P28"/>
      <text:p text:style-name="P28">СПИСОК ВИКОРИСТАНИХ ДЖЕРЕЛ</text:p>
      <text:p text:style-name="P21"> </text:p>
      <text:list xml:id="list38771701" text:style-name="L7">
        <text:list-item>
          <text:p text:style-name="P57">
            <text:span text:style-name="T1">Жанри радіожурналістики: Навчальний посібник для ВНЗ/ Смірнов В.В</text:span>
            <text:span text:style-name="T6">. </text:span>
            <text:span text:style-name="T1">М.: Аспект Прес, 2002</text:span>
          </text:p>
        </text:list-item>
        <text:list-item>
          <text:p text:style-name="P53">Ворошилов В.В. Журналістика. - Підручник.№-є видання. - Спб.: Изд-во Михайлова В.О.</text:p>
        </text:list-item>
        <text:list-item>
          <text:p text:style-name="P57">
            <text:span text:style-name="T1">Ожегов С.Т</text:span>
            <text:span text:style-name="T6">лу</text:span>
            <text:span text:style-name="T1">мачний словник</text:span>
          </text:p>
        </text:list-item>
        <text:list-item>
          <text:p text:style-name="P53">Тертичний А. А. Аналітична журналістика. - М., 1998. </text:p>
        </text:list-item>
        <text:list-item>
          <text:p text:style-name="P57">
            <text:span text:style-name="T1">Лізанчук В.В.- К.:</text:span>
            <text:span text:style-name="T6"> </text:span>
            <text:span text:style-name="T1">Знання, 2006</text:span>
          </text:p>
        </text:list-item>
        <text:list-item>
          <text:p text:style-name="P53">Кисельов А.Г. Теорія та практика масової інформації</text:p>
        </text:list-item>
        <text:list-item>
          <text:p text:style-name="P57">
            <text:span text:style-name="T1">Єлісовенко Ю.П. Ораторське мистецтво. Постановка голосу й мовлення.</text:span>
            <text:span text:style-name="T6"> </text:span>
            <text:span text:style-name="T1">2008</text:span>
          </text:p>
        </text:list-item>
        <text:list-item>
          <text:p text:style-name="P57">
            <text:span text:style-name="T1">Різун В.В.Основи журналістики у відповідях та заувагах/ В.В. Різун.-</text:span>
            <text:span text:style-name="T6"> </text:span>
            <text:span text:style-name="T1">К., 2004</text:span>
          </text:p>
        </text:list-item>
        <text:list-item>
          <text:p text:style-name="P53">Бараневич Ю. Жанри радіомовлення. -К., Одеса, 1978</text:p>
        </text:list-item>
        <text:list-item>
          <text:p text:style-name="P57">
            <text:span text:style-name="T6">Здоровега Б. Теорія і методика журналістської творчості: Підручник.</text:span>
            <text:span text:style-name="T1">                   </text:span>
            <text:span text:style-name="T6"> - 2-ге вид.,перероб. І доп. - Л.: ПАІС, 2004</text:span>
          </text:p>
        </text:list-item>
        <text:list-item>
          <text:p text:style-name="P53">Минков М.Г. До проблеми жанрів у радіомовленні/Телебачення та радіомовлення за кордоном. - М, 1973</text:p>
        </text:list-item>
        <text:list-item>
          <text:p text:style-name="P57">
            <text:span text:style-name="T1">Миронченко В.Основи інформаційного радіомовлення:</text:span>
            <text:span text:style-name="T6"> </text:span>
            <text:span text:style-name="T1">Підручник. - К., 1996</text:span>
          </text:p>
        </text:list-item>
        <text:list-item>
          <text:p text:style-name="P53">Радиожурналістика: Учеб./под ред. А.А. Шереля. - М., 2000</text:p>
        </text:list-item>
        <text:list-item>
          <text:p text:style-name="P53">Матеріали радіо “Пульс” </text:p>
        </text:list-item>
        <text:list-item>
          <text:p text:style-name="P58">Настольная книга журналиста. Учебное пособие. – М.: Изд-во Аспект Пресс, 2013.</text:p>
        </text:list-item>
        <text:list-item>
          <text:p text:style-name="P53">Сайт українського телевізійного каналу 1+1</text:p>
        </text:list-item>
        <text:list-item>
          <text:p text:style-name="P53">Сайт  ТРК “Донбас.ua”</text:p>
        </text:list-item>
      </text:list>
      <text:p text:style-name="P14"> </text:p>
      <text:p text:style-name="P14">
        <text:soft-page-break/>
      </text:p>
      <text:p text:style-name="P33"> </text:p>
      <text:p text:style-name="P33"> </text:p>
      <text:p text:style-name="P33"> </text:p>
      <text:p text:style-name="P1"/>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office:meta>
    <meta:initial-creator>Пользователь Windows</meta:initial-creator>
    <meta:editing-cycles>36</meta:editing-cycles>
    <meta:creation-date>2018-06-23T09:20:00</meta:creation-date>
    <dc:date>2018-06-24T19:06:05.84</dc:date>
    <meta:editing-duration>PT00H31M43S</meta:editing-duration>
    <meta:generator>OpenOffice.org/3.0$Win32 OpenOffice.org_project/300m15$Build-9379</meta:generator>
    <meta:document-statistic meta:table-count="0" meta:image-count="0" meta:object-count="0" meta:page-count="38" meta:paragraph-count="304" meta:word-count="7923" meta:character-count="61170"/>
    <meta:user-defined meta:name="Поле 1"/>
    <meta:user-defined meta:name="Поле 2"/>
    <meta:user-defined meta:name="Поле 3"/>
    <meta:user-defined meta:name="Поле 4"/>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71120</config:config-item>
      <config:config-item config:name="ViewAreaLeft" config:type="int">0</config:config-item>
      <config:config-item config:name="ViewAreaWidth" config:type="int">42053</config:config-item>
      <config:config-item config:name="ViewAreaHeight" config:type="int">28683</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21179</config:config-item>
          <config:config-item config:name="ViewTop" config:type="int">33202</config:config-item>
          <config:config-item config:name="VisibleLeft" config:type="int">0</config:config-item>
          <config:config-item config:name="VisibleTop" config:type="int">71120</config:config-item>
          <config:config-item config:name="VisibleRight" config:type="int">42051</config:config-item>
          <config:config-item config:name="VisibleBottom" config:type="int">99801</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75</config:config-item>
          <config:config-item config:name="IsSelectedFrame" config:type="boolean">false</config:config-item>
        </config:config-item-map-entry>
      </config:config-item-map-indexed>
    </config:config-item-set>
    <config:config-item-set config:name="ooo:configuration-settings">
      <config:config-item config:name="AddParaTableSpacing" config:type="boolean">false</config:config-item>
      <config:config-item config:name="PrintReversed" config:type="boolean">false</config:config-item>
      <config:config-item config:name="OutlineLevelYieldsNumbering" config:type="boolean">false</config:config-item>
      <config:config-item config:name="LinkUpdateMode" config:type="short">1</config:config-item>
      <config:config-item config:name="PrintEmptyPages" config:type="boolean">true</config:config-item>
      <config:config-item config:name="IgnoreFirstLineIndentInNumbering" config:type="boolean">false</config:config-item>
      <config:config-item config:name="CharacterCompressionType" config:type="short">0</config:config-item>
      <config:config-item config:name="PrintSingleJobs" config:type="boolean">false</config:config-item>
      <config:config-item config:name="UpdateFromTemplate" config:type="boolean">true</config:config-item>
      <config:config-item config:name="PrintPaperFromSetup" config:type="boolean">false</config:config-item>
      <config:config-item config:name="AddFrameOffsets" config:type="boolean">false</config:config-item>
      <config:config-item config:name="PrintLeftPages" config:type="boolean">true</config:config-item>
      <config:config-item config:name="RedlineProtectionKey" config:type="base64Binary"/>
      <config:config-item config:name="PrintTables" config:type="boolean">true</config:config-item>
      <config:config-item config:name="ChartAutoUpdate" config:type="boolean">true</config:config-item>
      <config:config-item config:name="PrintControls" config:type="boolean">true</config:config-item>
      <config:config-item config:name="PrinterSetup" config:type="base64Binary"/>
      <config:config-item config:name="IgnoreTabsAndBlanksForLineCalculation" config:type="boolean">false</config:config-item>
      <config:config-item config:name="PrintAnnotationMode" config:type="short">0</config:config-item>
      <config:config-item config:name="LoadReadonly" config:type="boolean">false</config:config-item>
      <config:config-item config:name="AddParaSpacingToTableCells" config:type="boolean">true</config:config-item>
      <config:config-item config:name="AddExternalLeading" config:type="boolean">true</config:config-item>
      <config:config-item config:name="ApplyUserData" config:type="boolean">true</config:config-item>
      <config:config-item config:name="FieldAutoUpdate" config:type="boolean">true</config:config-item>
      <config:config-item config:name="SaveVersionOnClose" config:type="boolean">false</config:config-item>
      <config:config-item config:name="SaveGlobalDocumentLinks" config:type="boolean">false</config:config-item>
      <config:config-item config:name="IsKernAsianPunctuation" config:type="boolean">false</config:config-item>
      <config:config-item config:name="AlignTabStopPosition" config:type="boolean">true</config:config-item>
      <config:config-item config:name="ClipAsCharacterAnchoredWriterFlyFrames" config:type="boolean">false</config:config-item>
      <config:config-item config:name="CurrentDatabaseDataSource" config:type="string"/>
      <config:config-item config:name="TabAtLeftIndentForParagraphsInList" config:type="boolean">false</config:config-item>
      <config:config-item config:name="DoNotCaptureDrawObjsOnPage" config:type="boolean">false</config:config-item>
      <config:config-item config:name="TableRowKeep" config:type="boolean">false</config:config-item>
      <config:config-item config:name="PrinterName" config:type="string"/>
      <config:config-item config:name="PrintFaxName" config:type="string"/>
      <config:config-item config:name="ConsiderTextWrapOnObjPos" config:type="boolean">false</config:config-item>
      <config:config-item config:name="UseOldPrinterMetrics" config:type="boolean">false</config:config-item>
      <config:config-item config:name="PrintRightPages" config:type="boolean">true</config:config-item>
      <config:config-item config:name="IsLabelDocument" config:type="boolean">false</config:config-item>
      <config:config-item config:name="UseFormerLineSpacing" config:type="boolean">false</config:config-item>
      <config:config-item config:name="AddParaTableSpacingAtStart" config:type="boolean">true</config:config-item>
      <config:config-item config:name="UseFormerTextWrapping" config:type="boolean">false</config:config-item>
      <config:config-item config:name="DoNotResetParaAttrsForNumFont" config:type="boolean">false</config:config-item>
      <config:config-item config:name="PrintProspect" config:type="boolean">false</config:config-item>
      <config:config-item config:name="PrintGraphics" config:type="boolean">true</config:config-item>
      <config:config-item config:name="AllowPrintJobCancel" config:type="boolean">true</config:config-item>
      <config:config-item config:name="CurrentDatabaseCommandType" config:type="int">0</config:config-item>
      <config:config-item config:name="DoNotJustifyLinesWithManualBreak" config:type="boolean">false</config:config-item>
      <config:config-item config:name="TabsRelativeToIndent" config:type="boolean">false</config:config-item>
      <config:config-item config:name="UseFormerObjectPositioning" config:type="boolean">false</config:config-item>
      <config:config-item config:name="PrinterIndependentLayout" config:type="string">high-resolution</config:config-item>
      <config:config-item config:name="UseOldNumbering" config:type="boolean">false</config:config-item>
      <config:config-item config:name="PrintPageBackground" config:type="boolean">true</config:config-item>
      <config:config-item config:name="CurrentDatabaseCommand" config:type="string"/>
      <config:config-item config:name="PrintDrawings" config:type="boolean">true</config:config-item>
      <config:config-item config:name="PrintBlackFonts" config:type="boolean">false</config:config-item>
      <config:config-item config:name="UnxForceZeroExtLeading"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Wingdings" svg:font-family="Wingdings" style:font-adornments="Regular" style:font-pitch="variable" style:font-charset="x-symbol"/>
    <style:font-face style:name="Symbol" svg:font-family="Symbol" style:font-adornments="Regular" style:font-family-generic="roman" style:font-pitch="variable" style:font-charset="x-symbol"/>
    <style:font-face style:name="Tahoma2" svg:font-family="Tahoma"/>
    <style:font-face style:name="Courier New" svg:font-family="'Courier New'" style:font-adornments="Обычный" style:font-family-generic="modern" style:font-pitch="fixed"/>
    <style:font-face style:name="Arial1" svg:font-family="Arial" style:font-family-generic="roman" style:font-pitch="variable"/>
    <style:font-face style:name="Calibri" svg:font-family="Calibri" style:font-family-generic="roman" style:font-pitch="variable"/>
    <style:font-face style:name="Times New Roman" svg:font-family="'Times New Roman'" style:font-family-generic="roman" style:font-pitch="variable"/>
    <style:font-face style:name="Times New Roman1" svg:font-family="'Times New Roman'" style:font-adornments="Обычный" style:font-family-generic="roman" style:font-pitch="variable"/>
    <style:font-face style:name="Arial" svg:font-family="Arial" style:font-family-generic="swiss" style:font-pitch="variable"/>
    <style:font-face style:name="Tahoma" svg:font-family="Tahoma" style:font-family-generic="swiss" style:font-pitch="variable"/>
    <style:font-face style:name="Arial2" svg:font-family="Arial" style:font-family-generic="system" style:font-pitch="variable"/>
    <style:font-face style:name="Arial Unicode MS" svg:font-family="'Arial Unicode MS'" style:font-family-generic="system" style:font-pitch="variable"/>
    <style:font-face style:name="Calibri1" svg:font-family="Calibri" style:font-family-generic="system" style:font-pitch="variable"/>
    <style:font-face style:name="Courier New1" svg:font-family="'Courier New'" style:font-family-generic="system" style:font-pitch="variable"/>
    <style:font-face style:name="Tahoma1" svg:font-family="Tahoma" style:font-family-generic="system" style:font-pitch="variable"/>
    <style:font-face style:name="Times New Roman2" svg:font-family="'Times New Roman'"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fo:line-height="115%" style:text-autospace="ideograph-alpha" style:line-break="strict" style:writing-mode="lr-tb" style:font-independent-line-spacing="false">
        <style:tab-stops/>
      </style:paragraph-properties>
      <style:text-properties style:use-window-font-color="true" fo:font-size="11pt" fo:language="ru" fo:country="RU" style:letter-kerning="true" style:font-size-asian="11pt" style:language-asian="en" style:country-asian="US" style:font-size-complex="11pt" style:language-complex="ar" style:country-complex="SA"/>
    </style:default-style>
    <style:default-style style:family="paragraph">
      <style:paragraph-properties fo:margin-top="0cm" fo:margin-bottom="0.353cm" fo:line-height="115%" fo:hyphenation-ladder-count="no-limit" style:text-autospace="ideograph-alpha" style:punctuation-wrap="hanging" style:line-break="strict" style:tab-stop-distance="1.251cm" style:writing-mode="page"/>
      <style:text-properties style:use-window-font-color="true" style:font-name="Calibri" fo:font-size="11pt" fo:language="ru" fo:country="RU" style:letter-kerning="true" style:font-name-asian="Arial Unicode MS" style:font-size-asian="11pt" style:language-asian="en" style:country-asian="US" style:font-name-complex="Tahoma1"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2" fo:widows="2" style:writing-mode="lr-tb"/>
      <style:text-properties style:use-window-font-color="true"/>
    </style:style>
    <style:style style:name="Title" style:family="paragraph" style:parent-style-name="Standard" style:next-style-name="Text_20_body" style:class="text">
      <style:paragraph-properties fo:margin-top="0.423cm" fo:margin-bottom="0.212cm" fo:keep-with-next="always"/>
      <style:text-properties style:font-name="Arial" fo:font-size="14pt" style:font-name-asian="Arial Unicode MS" style:font-size-asian="14pt" style:font-name-complex="Tahoma1" style:font-size-complex="14pt"/>
    </style:style>
    <style:style style:name="Text_20_body" style:display-name="Text body" style:family="paragraph" style:parent-style-name="Standard" style:class="text">
      <style:paragraph-properties fo:margin-top="0cm" fo:margin-bottom="0.212cm"/>
    </style:style>
    <style:style style:name="Subtitle" style:family="paragraph" style:parent-style-name="Title" style:next-style-name="Text_20_body" style:class="chapter">
      <style:paragraph-properties fo:text-align="center" style:justify-single-word="false"/>
      <style:text-properties fo:font-size="14pt" fo:font-style="italic" style:font-size-asian="14pt" style:font-style-asian="italic" style:font-size-complex="14pt" style:font-style-complex="italic"/>
    </style:style>
    <style:style style:name="List" style:family="paragraph" style:parent-style-name="Text_20_body" style:class="list">
      <style:text-properties style:font-name-complex="Tahoma2"/>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2" style:font-size-complex="12pt" style:font-style-complex="italic"/>
    </style:style>
    <style:style style:name="Index" style:family="paragraph" style:parent-style-name="Standard" style:class="index">
      <style:paragraph-properties text:number-lines="false" text:line-number="0"/>
      <style:text-properties style:font-name-complex="Tahoma2"/>
    </style:style>
    <style:style style:name="docdata" style:family="paragraph"/>
    <style:style style:name="Normal_20__28_Web_29_" style:display-name="Normal (Web)" style:family="paragraph"/>
    <style:style style:name="Heading_20_1" style:display-name="Heading 1" style:family="paragraph" style:next-style-name="Text_20_body" style:class="text" style:default-outline-level="1">
      <style:paragraph-properties fo:text-align="end" style:justify-single-word="false" fo:keep-with-next="always"/>
      <style:text-properties fo:font-size="10pt" fo:language="uk" fo:country="UA" fo:font-weight="bold" style:font-size-asian="10pt" style:font-weight-asian="bold" style:font-weight-complex="bold"/>
    </style:style>
    <style:style style:name="Heading_20_2" style:display-name="Heading 2" style:family="paragraph" style:next-style-name="Text_20_body" style:class="text" style:default-outline-level="2">
      <style:paragraph-properties fo:text-align="center" style:justify-single-word="false" fo:keep-with-next="always"/>
      <style:text-properties fo:font-size="22pt" fo:language="uk" fo:country="UA" style:font-size-asian="22pt"/>
    </style:style>
    <style:style style:name="Default_20_Paragraph_20_Font" style:display-name="Default Paragraph Font" style:family="text"/>
    <style:style style:name="ListLabel_20_1" style:display-name="ListLabel 1" style:family="text">
      <style:text-properties fo:color="#000000" fo:font-size="14pt" style:font-name-asian="Times New Roman2" style:font-size-asian="14pt" style:font-name-complex="Times New Roman2"/>
    </style:style>
    <style:style style:name="ListLabel_20_2" style:display-name="ListLabel 2" style:family="text">
      <style:text-properties style:font-name-complex="Courier New1"/>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Numbering_20_Symbols" style:display-name="Numbering Symbols" style:family="text"/>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0.999cm" fo:page-height="29.699cm" style:num-format="1" style:print-orientation="portrait" fo:margin-top="2cm" fo:margin-bottom="2cm" fo:margin-left="3cm" fo:margin-right="1.499cm" style:writing-mode="lr-tb" style:layout-grid-color="#c0c0c0" style:layout-grid-lines="25699" style:layout-grid-base-height="0.423cm" style:layout-grid-ruby-height="0cm" style:layout-grid-mode="none" style:layout-grid-ruby-below="false" style:layout-grid-print="false" style:layout-grid-display="fals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