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5D" w:rsidRPr="00401EEB" w:rsidRDefault="009E5F5D" w:rsidP="00DC730B">
      <w:pPr>
        <w:spacing w:after="0" w:line="360" w:lineRule="auto"/>
        <w:jc w:val="center"/>
        <w:rPr>
          <w:rFonts w:ascii="Times New Roman" w:hAnsi="Times New Roman"/>
          <w:b/>
          <w:bCs/>
          <w:sz w:val="28"/>
          <w:lang w:val="uk-UA"/>
        </w:rPr>
      </w:pPr>
      <w:r w:rsidRPr="00401EEB">
        <w:rPr>
          <w:rFonts w:ascii="Times New Roman" w:hAnsi="Times New Roman"/>
          <w:b/>
          <w:bCs/>
          <w:sz w:val="28"/>
          <w:lang w:val="uk-UA"/>
        </w:rPr>
        <w:t>ЗМІСТ</w:t>
      </w:r>
    </w:p>
    <w:p w:rsidR="009E5F5D" w:rsidRPr="00401EEB" w:rsidRDefault="009E5F5D" w:rsidP="00DC730B">
      <w:pPr>
        <w:spacing w:after="0" w:line="360" w:lineRule="auto"/>
        <w:rPr>
          <w:rFonts w:ascii="Times New Roman" w:hAnsi="Times New Roman"/>
          <w:sz w:val="28"/>
          <w:lang w:val="uk-UA"/>
        </w:rPr>
      </w:pPr>
      <w:r w:rsidRPr="00401EEB">
        <w:rPr>
          <w:rFonts w:ascii="Times New Roman" w:hAnsi="Times New Roman"/>
          <w:sz w:val="28"/>
          <w:lang w:val="uk-UA"/>
        </w:rPr>
        <w:t>ВСТУП……………</w:t>
      </w:r>
      <w:r>
        <w:rPr>
          <w:rFonts w:ascii="Times New Roman" w:hAnsi="Times New Roman"/>
          <w:sz w:val="28"/>
          <w:lang w:val="uk-UA"/>
        </w:rPr>
        <w:t>………………………………………………………........2-</w:t>
      </w:r>
      <w:r w:rsidRPr="0021454B">
        <w:rPr>
          <w:rFonts w:ascii="Times New Roman" w:hAnsi="Times New Roman"/>
          <w:sz w:val="28"/>
          <w:lang w:val="uk-UA"/>
        </w:rPr>
        <w:t>4</w:t>
      </w:r>
    </w:p>
    <w:p w:rsidR="009E5F5D" w:rsidRPr="00265C5B" w:rsidRDefault="009E5F5D" w:rsidP="002637F2">
      <w:pPr>
        <w:pStyle w:val="glava"/>
        <w:shd w:val="clear" w:color="auto" w:fill="FFFFFF"/>
        <w:rPr>
          <w:b/>
          <w:bCs/>
          <w:sz w:val="28"/>
          <w:szCs w:val="28"/>
        </w:rPr>
      </w:pPr>
      <w:r w:rsidRPr="00401EEB">
        <w:rPr>
          <w:sz w:val="28"/>
        </w:rPr>
        <w:t>РОЗДІЛ І. ТЕОРЕТИЧНІ ОСНОВИ ФОРМУВАННЯ ПЕДАГОГІЧНОЇ ТВОРЧОСТІ ВИКЛАДАЧА ВИЩОЇ ШКОЛИ</w:t>
      </w:r>
    </w:p>
    <w:p w:rsidR="009E5F5D" w:rsidRPr="00401EEB" w:rsidRDefault="009E5F5D" w:rsidP="00DC730B">
      <w:pPr>
        <w:spacing w:after="0" w:line="360" w:lineRule="auto"/>
        <w:rPr>
          <w:rFonts w:ascii="Times New Roman" w:hAnsi="Times New Roman"/>
          <w:sz w:val="28"/>
          <w:lang w:val="uk-UA"/>
        </w:rPr>
      </w:pPr>
      <w:r w:rsidRPr="00401EEB">
        <w:rPr>
          <w:rFonts w:ascii="Times New Roman" w:hAnsi="Times New Roman"/>
          <w:sz w:val="28"/>
          <w:lang w:val="uk-UA"/>
        </w:rPr>
        <w:t>1.1. Дослідження розробленості проблеми педагогічної творчості в психолого-педагогічних наукових джерелах........................................</w:t>
      </w:r>
      <w:r w:rsidRPr="00401EEB">
        <w:rPr>
          <w:rFonts w:ascii="Times New Roman" w:hAnsi="Times New Roman"/>
          <w:bCs/>
          <w:sz w:val="28"/>
          <w:szCs w:val="28"/>
          <w:lang w:val="uk-UA"/>
        </w:rPr>
        <w:t>……</w:t>
      </w:r>
      <w:r w:rsidRPr="00401EEB">
        <w:rPr>
          <w:rFonts w:ascii="Times New Roman" w:hAnsi="Times New Roman"/>
          <w:sz w:val="28"/>
          <w:lang w:val="uk-UA"/>
        </w:rPr>
        <w:t>4-19</w:t>
      </w:r>
    </w:p>
    <w:p w:rsidR="009E5F5D" w:rsidRPr="00401EEB" w:rsidRDefault="009E5F5D" w:rsidP="00FE0712">
      <w:pPr>
        <w:pStyle w:val="a3"/>
        <w:spacing w:before="0" w:beforeAutospacing="0" w:after="0" w:afterAutospacing="0" w:line="360" w:lineRule="auto"/>
        <w:jc w:val="both"/>
        <w:rPr>
          <w:sz w:val="28"/>
          <w:szCs w:val="28"/>
        </w:rPr>
      </w:pPr>
      <w:r w:rsidRPr="00401EEB">
        <w:rPr>
          <w:sz w:val="28"/>
        </w:rPr>
        <w:t>1.2.</w:t>
      </w:r>
      <w:r w:rsidRPr="00401EEB">
        <w:rPr>
          <w:sz w:val="28"/>
          <w:szCs w:val="28"/>
        </w:rPr>
        <w:t>Характеристика ознак педагогічної творчості в діяльності викладача вищої школи..………………………………………………………………..19-30</w:t>
      </w:r>
    </w:p>
    <w:p w:rsidR="009E5F5D" w:rsidRPr="00401EEB" w:rsidRDefault="009E5F5D" w:rsidP="00FE0712">
      <w:pPr>
        <w:pStyle w:val="glava"/>
        <w:shd w:val="clear" w:color="auto" w:fill="FFFFFF"/>
        <w:spacing w:before="0" w:beforeAutospacing="0" w:after="0" w:afterAutospacing="0" w:line="360" w:lineRule="auto"/>
        <w:jc w:val="both"/>
        <w:rPr>
          <w:sz w:val="28"/>
        </w:rPr>
      </w:pPr>
      <w:r w:rsidRPr="00401EEB">
        <w:rPr>
          <w:sz w:val="28"/>
        </w:rPr>
        <w:t xml:space="preserve">1.3. </w:t>
      </w:r>
      <w:r w:rsidRPr="00401EEB">
        <w:rPr>
          <w:bCs/>
          <w:sz w:val="28"/>
          <w:szCs w:val="28"/>
        </w:rPr>
        <w:t>Структура, зміст та умови формування у студентів-педагогів педагогічної творчості……………………………………………………………………..</w:t>
      </w:r>
      <w:r w:rsidRPr="00401EEB">
        <w:rPr>
          <w:sz w:val="28"/>
        </w:rPr>
        <w:t xml:space="preserve"> 30-44</w:t>
      </w:r>
    </w:p>
    <w:p w:rsidR="009E5F5D" w:rsidRPr="00401EEB" w:rsidRDefault="009E5F5D" w:rsidP="00FE0712">
      <w:pPr>
        <w:pStyle w:val="glava"/>
        <w:shd w:val="clear" w:color="auto" w:fill="FFFFFF"/>
        <w:spacing w:before="0" w:beforeAutospacing="0" w:after="0" w:afterAutospacing="0" w:line="360" w:lineRule="auto"/>
        <w:jc w:val="both"/>
        <w:rPr>
          <w:bCs/>
          <w:sz w:val="28"/>
          <w:szCs w:val="28"/>
        </w:rPr>
      </w:pPr>
      <w:r w:rsidRPr="00401EEB">
        <w:rPr>
          <w:sz w:val="28"/>
        </w:rPr>
        <w:t>Висновки до розділу І</w:t>
      </w:r>
      <w:r>
        <w:rPr>
          <w:sz w:val="28"/>
        </w:rPr>
        <w:t>………………………………………………………</w:t>
      </w:r>
      <w:r w:rsidRPr="00A85FD7">
        <w:rPr>
          <w:sz w:val="28"/>
        </w:rPr>
        <w:t>...</w:t>
      </w:r>
      <w:r>
        <w:rPr>
          <w:sz w:val="28"/>
        </w:rPr>
        <w:t>45</w:t>
      </w:r>
    </w:p>
    <w:p w:rsidR="009E5F5D" w:rsidRPr="00265C5B" w:rsidRDefault="009E5F5D" w:rsidP="001C673C">
      <w:pPr>
        <w:pStyle w:val="glava"/>
        <w:shd w:val="clear" w:color="auto" w:fill="FFFFFF"/>
        <w:jc w:val="both"/>
        <w:rPr>
          <w:sz w:val="28"/>
        </w:rPr>
      </w:pPr>
      <w:r w:rsidRPr="00401EEB">
        <w:rPr>
          <w:sz w:val="28"/>
        </w:rPr>
        <w:t>РОЗДІЛ II. АНАЛІЗ ДОСЛІДНИЦЬКОЇ РОБОТИ З ФОРМУВАННЯ ТВОРЧОЇ ДІЯЛЬНОСТІ М</w:t>
      </w:r>
      <w:r>
        <w:rPr>
          <w:sz w:val="28"/>
        </w:rPr>
        <w:t>АЙБУТНІХ ВИКЛАДАЧІ</w:t>
      </w:r>
      <w:r w:rsidRPr="00265C5B">
        <w:rPr>
          <w:sz w:val="28"/>
        </w:rPr>
        <w:t>В</w:t>
      </w:r>
    </w:p>
    <w:p w:rsidR="009E5F5D" w:rsidRPr="00401EEB" w:rsidRDefault="009E5F5D" w:rsidP="005E4C43">
      <w:pPr>
        <w:pStyle w:val="glava"/>
        <w:shd w:val="clear" w:color="auto" w:fill="FFFFFF"/>
        <w:jc w:val="both"/>
        <w:rPr>
          <w:bCs/>
          <w:sz w:val="28"/>
          <w:szCs w:val="28"/>
        </w:rPr>
      </w:pPr>
      <w:r w:rsidRPr="00401EEB">
        <w:rPr>
          <w:bCs/>
          <w:sz w:val="28"/>
          <w:szCs w:val="28"/>
        </w:rPr>
        <w:t>2.1. Стан педагогічної творчості майбутніх викладачів…………………..</w:t>
      </w:r>
      <w:r>
        <w:rPr>
          <w:bCs/>
          <w:sz w:val="28"/>
          <w:szCs w:val="28"/>
        </w:rPr>
        <w:t xml:space="preserve"> 46-50</w:t>
      </w:r>
    </w:p>
    <w:p w:rsidR="009E5F5D" w:rsidRPr="00401EEB" w:rsidRDefault="009E5F5D" w:rsidP="005E4C43">
      <w:pPr>
        <w:pStyle w:val="glava"/>
        <w:shd w:val="clear" w:color="auto" w:fill="FFFFFF"/>
        <w:spacing w:before="0" w:beforeAutospacing="0" w:after="0" w:afterAutospacing="0" w:line="360" w:lineRule="auto"/>
        <w:rPr>
          <w:bCs/>
          <w:sz w:val="28"/>
          <w:szCs w:val="28"/>
        </w:rPr>
      </w:pPr>
      <w:r w:rsidRPr="00401EEB">
        <w:rPr>
          <w:sz w:val="28"/>
        </w:rPr>
        <w:t xml:space="preserve">2.2. </w:t>
      </w:r>
      <w:r w:rsidRPr="00401EEB">
        <w:rPr>
          <w:bCs/>
          <w:sz w:val="28"/>
          <w:szCs w:val="28"/>
        </w:rPr>
        <w:t>Зміст і методика формування творчої педагогічної діяльності студентів за Н.О. Воробйовою і Н.В. Шварп</w:t>
      </w:r>
      <w:r>
        <w:rPr>
          <w:bCs/>
          <w:sz w:val="28"/>
          <w:szCs w:val="28"/>
        </w:rPr>
        <w:t xml:space="preserve"> ………………………………………….....49-56</w:t>
      </w:r>
    </w:p>
    <w:p w:rsidR="009E5F5D" w:rsidRPr="00401EEB" w:rsidRDefault="009E5F5D" w:rsidP="00FE0712">
      <w:pPr>
        <w:pStyle w:val="glava"/>
        <w:shd w:val="clear" w:color="auto" w:fill="FFFFFF"/>
        <w:spacing w:before="0" w:beforeAutospacing="0" w:after="0" w:afterAutospacing="0" w:line="360" w:lineRule="auto"/>
        <w:rPr>
          <w:sz w:val="28"/>
          <w:szCs w:val="28"/>
        </w:rPr>
      </w:pPr>
      <w:r w:rsidRPr="00401EEB">
        <w:rPr>
          <w:sz w:val="28"/>
          <w:szCs w:val="28"/>
        </w:rPr>
        <w:t>2.3. Педагогічні умови та методичні рекомендації щодо формування творчих якостей у майбутніх викладачів………………………………......................</w:t>
      </w:r>
      <w:r>
        <w:rPr>
          <w:sz w:val="28"/>
          <w:szCs w:val="28"/>
        </w:rPr>
        <w:t>56-72</w:t>
      </w:r>
    </w:p>
    <w:p w:rsidR="009E5F5D" w:rsidRPr="00401EEB" w:rsidRDefault="009E5F5D" w:rsidP="00FE0712">
      <w:pPr>
        <w:pStyle w:val="glava"/>
        <w:shd w:val="clear" w:color="auto" w:fill="FFFFFF"/>
        <w:spacing w:before="0" w:beforeAutospacing="0" w:after="0" w:afterAutospacing="0" w:line="360" w:lineRule="auto"/>
        <w:rPr>
          <w:bCs/>
          <w:sz w:val="28"/>
          <w:szCs w:val="28"/>
        </w:rPr>
      </w:pPr>
      <w:r w:rsidRPr="00401EEB">
        <w:rPr>
          <w:sz w:val="28"/>
          <w:szCs w:val="28"/>
        </w:rPr>
        <w:t>Висновки до розділу ІІ</w:t>
      </w:r>
      <w:r>
        <w:rPr>
          <w:sz w:val="28"/>
          <w:szCs w:val="28"/>
        </w:rPr>
        <w:t>……………………………………………………….73-74</w:t>
      </w:r>
    </w:p>
    <w:p w:rsidR="009E5F5D" w:rsidRPr="00401EEB" w:rsidRDefault="009E5F5D" w:rsidP="00DC730B">
      <w:pPr>
        <w:spacing w:after="0" w:line="360" w:lineRule="auto"/>
        <w:rPr>
          <w:rFonts w:ascii="Times New Roman" w:hAnsi="Times New Roman"/>
          <w:sz w:val="28"/>
          <w:lang w:val="uk-UA"/>
        </w:rPr>
      </w:pPr>
      <w:r w:rsidRPr="00401EEB">
        <w:rPr>
          <w:rFonts w:ascii="Times New Roman" w:hAnsi="Times New Roman"/>
          <w:sz w:val="28"/>
          <w:lang w:val="uk-UA"/>
        </w:rPr>
        <w:t>ВИСНОВКИ………….…………</w:t>
      </w:r>
      <w:r>
        <w:rPr>
          <w:rFonts w:ascii="Times New Roman" w:hAnsi="Times New Roman"/>
          <w:sz w:val="28"/>
          <w:lang w:val="uk-UA"/>
        </w:rPr>
        <w:t>……………………………………….........75-78</w:t>
      </w:r>
    </w:p>
    <w:p w:rsidR="009E5F5D" w:rsidRPr="00401EEB" w:rsidRDefault="009E5F5D" w:rsidP="00DC730B">
      <w:pPr>
        <w:spacing w:after="0" w:line="360" w:lineRule="auto"/>
        <w:rPr>
          <w:rFonts w:ascii="Times New Roman" w:hAnsi="Times New Roman"/>
          <w:sz w:val="28"/>
          <w:lang w:val="uk-UA"/>
        </w:rPr>
      </w:pPr>
      <w:r w:rsidRPr="00401EEB">
        <w:rPr>
          <w:rFonts w:ascii="Times New Roman" w:hAnsi="Times New Roman"/>
          <w:sz w:val="28"/>
          <w:lang w:val="uk-UA"/>
        </w:rPr>
        <w:t>СПИСОК ВИКОРИСТА</w:t>
      </w:r>
      <w:r>
        <w:rPr>
          <w:rFonts w:ascii="Times New Roman" w:hAnsi="Times New Roman"/>
          <w:sz w:val="28"/>
          <w:lang w:val="uk-UA"/>
        </w:rPr>
        <w:t>НИХ ДЖЕРЕЛ………………................................79-84</w:t>
      </w:r>
    </w:p>
    <w:p w:rsidR="009E5F5D" w:rsidRPr="00401EEB" w:rsidRDefault="009E5F5D" w:rsidP="00DC730B">
      <w:pPr>
        <w:spacing w:after="0" w:line="360" w:lineRule="auto"/>
        <w:rPr>
          <w:rFonts w:ascii="Times New Roman" w:hAnsi="Times New Roman"/>
          <w:sz w:val="28"/>
          <w:lang w:val="uk-UA"/>
        </w:rPr>
      </w:pPr>
      <w:r w:rsidRPr="00401EEB">
        <w:rPr>
          <w:rFonts w:ascii="Times New Roman" w:hAnsi="Times New Roman"/>
          <w:sz w:val="28"/>
          <w:lang w:val="uk-UA"/>
        </w:rPr>
        <w:t>ДОДАТКИ……………………………………………………………………</w:t>
      </w:r>
      <w:bookmarkStart w:id="0" w:name="_GoBack"/>
      <w:bookmarkEnd w:id="0"/>
      <w:r>
        <w:rPr>
          <w:rFonts w:ascii="Times New Roman" w:hAnsi="Times New Roman"/>
          <w:sz w:val="28"/>
          <w:lang w:val="uk-UA"/>
        </w:rPr>
        <w:t>.85-89</w:t>
      </w: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2F7106">
      <w:pPr>
        <w:spacing w:after="0" w:line="360" w:lineRule="auto"/>
        <w:ind w:firstLine="709"/>
        <w:jc w:val="center"/>
        <w:rPr>
          <w:rFonts w:ascii="Times New Roman" w:hAnsi="Times New Roman"/>
          <w:b/>
          <w:sz w:val="28"/>
          <w:szCs w:val="28"/>
          <w:lang w:val="uk-UA"/>
        </w:rPr>
      </w:pPr>
      <w:r w:rsidRPr="00401EEB">
        <w:rPr>
          <w:rFonts w:ascii="Times New Roman" w:hAnsi="Times New Roman"/>
          <w:b/>
          <w:sz w:val="28"/>
          <w:szCs w:val="28"/>
          <w:lang w:val="uk-UA"/>
        </w:rPr>
        <w:t>ВСТУП</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В умовах становлення нової національної системи освіти в Україні зростає роль вчителя – майстра педагогічної праці, громадянина, носія загальнокультурних і національних цінностей, основою професіоналізму якого є постійне самовдосконалення. Соціальні, політичні, культурні зміни в суспільстві оголили прогалини у навчально-виховному процесі сучасної освіти. У сучасній системі освіти виділяють перехід до творчої самореалізації всіх учасників навчально-виховного процесу. Вчені відзначають, що традиційні шляхи  вже не підходять для вирішення цих проблем. Визначення перспектив подальшого розвитку педагогічної системи вимагає творчого підходу.</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Соціально-економічні зміни сьогодення зумовили необхідність суттєвого реформування діяльності усіх соціальних інституцій і насамперед системи освіти України. Стратегічним напрямом оновлення сучасної освіти, який визначено державними документами: Закон України «Про вищу освіту», Національна доктрина розвитку освіти України, Державна національна програма «Освіта» («Україна ХХІ століття») – є створення умов для формування творчої особистості майбутнього викладача, реалізації її здібностей і можливостей в освітньому процесі.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Пріоритетним завданням сучасної освіти стає підготовка фахівця, що володіє певним багажем знань, умінь і навичок, що прагне до творчого пошуку, який вміє нестандартно мислити і творчо працювати.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Інновації чи творчість характеризують будь-яку професійну людську діяльність, виходячи з цього воно вимагає глибокого і всебічного аналізу, вивчення і впровадження в практику діяльності викладача ЗВО. Творчість як процес не виникає сам по собі, він є підсумком і результатом наукового дослідження передових педагогічних технологій як окремих викладачів так і цілих педагогічних колективів.</w:t>
      </w:r>
    </w:p>
    <w:p w:rsidR="009E5F5D" w:rsidRPr="00401EEB" w:rsidRDefault="009E5F5D" w:rsidP="00196B2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Актуальною сьогодні є потреба сучасної системи освіти в активних, творчих фахівцях, що володіють здібностями до самовдосконалення, саморозвитку, до творчого пошуку, які вміють нетрадиційно підходити до вирішення різних ситуацій. У зв'язку з цим особливої актуальності набуває проблема підготовки педагогічних кадрів через формування у них творчої педагогічної діяльності.</w:t>
      </w:r>
    </w:p>
    <w:p w:rsidR="009E5F5D" w:rsidRPr="00401EEB" w:rsidRDefault="009E5F5D" w:rsidP="00196B2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Проблемам творчості в діяльності вчителя приділяли увагу В.І. Андрєєв, В.І. Загвязинський, В.А. Кан-Калик. Підготовка майбутніх вчителів до творчої діяльності була досліджена В.В. Краєвським, В.А. Сластьоніним та ін. Проблема творчості розглядалася в рамках вивчення педагогічної майстерності, як предмет теоретичного осмислення сутності і специфіки творчості.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Мета дослідження</w:t>
      </w:r>
      <w:r w:rsidRPr="00401EEB">
        <w:rPr>
          <w:rFonts w:ascii="Times New Roman" w:hAnsi="Times New Roman"/>
          <w:sz w:val="28"/>
          <w:szCs w:val="28"/>
          <w:lang w:val="uk-UA"/>
        </w:rPr>
        <w:t xml:space="preserve"> – дослідити теоретичні і практичні аспекти формування педагогічної творчості викладача вищої школи.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Об'єкт дослідження</w:t>
      </w:r>
      <w:r w:rsidRPr="00401EEB">
        <w:rPr>
          <w:rFonts w:ascii="Times New Roman" w:hAnsi="Times New Roman"/>
          <w:sz w:val="28"/>
          <w:szCs w:val="28"/>
          <w:lang w:val="uk-UA"/>
        </w:rPr>
        <w:t xml:space="preserve">  </w:t>
      </w:r>
      <w:r w:rsidRPr="00401EEB">
        <w:rPr>
          <w:rFonts w:ascii="Times New Roman" w:hAnsi="Times New Roman"/>
          <w:i/>
          <w:sz w:val="28"/>
          <w:szCs w:val="28"/>
          <w:lang w:val="uk-UA"/>
        </w:rPr>
        <w:t xml:space="preserve">– </w:t>
      </w:r>
      <w:r w:rsidRPr="00401EEB">
        <w:rPr>
          <w:rFonts w:ascii="Times New Roman" w:hAnsi="Times New Roman"/>
          <w:sz w:val="28"/>
          <w:szCs w:val="28"/>
          <w:lang w:val="uk-UA"/>
        </w:rPr>
        <w:t xml:space="preserve"> процес формування педагогічної творчості викладача вищої школи.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Предмет дослідження</w:t>
      </w:r>
      <w:r w:rsidRPr="00401EEB">
        <w:rPr>
          <w:rFonts w:ascii="Times New Roman" w:hAnsi="Times New Roman"/>
          <w:sz w:val="28"/>
          <w:szCs w:val="28"/>
          <w:lang w:val="uk-UA"/>
        </w:rPr>
        <w:t xml:space="preserve"> – педагогічні умови формування педагогічної творчості майбутніх викладачів вищої школи.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Завдання дослідження</w:t>
      </w:r>
      <w:r w:rsidRPr="00401EEB">
        <w:rPr>
          <w:rFonts w:ascii="Times New Roman" w:hAnsi="Times New Roman"/>
          <w:sz w:val="28"/>
          <w:szCs w:val="28"/>
          <w:lang w:val="uk-UA"/>
        </w:rPr>
        <w:t>:</w:t>
      </w:r>
    </w:p>
    <w:p w:rsidR="009E5F5D" w:rsidRPr="00401EEB" w:rsidRDefault="009E5F5D" w:rsidP="00906DBD">
      <w:pPr>
        <w:numPr>
          <w:ilvl w:val="0"/>
          <w:numId w:val="7"/>
        </w:num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проаналізувати ступінь розробленості проблеми формування педагогічної творчості викладачів вищої школи</w:t>
      </w:r>
      <w:r w:rsidRPr="00401EEB">
        <w:rPr>
          <w:rFonts w:ascii="Times New Roman" w:hAnsi="Times New Roman"/>
          <w:sz w:val="28"/>
          <w:lang w:val="uk-UA"/>
        </w:rPr>
        <w:t xml:space="preserve"> в психолого-педагогічних наукових джерелах</w:t>
      </w:r>
      <w:r w:rsidRPr="00401EEB">
        <w:rPr>
          <w:rFonts w:ascii="Times New Roman" w:hAnsi="Times New Roman"/>
          <w:sz w:val="28"/>
          <w:szCs w:val="28"/>
          <w:lang w:val="uk-UA"/>
        </w:rPr>
        <w:t>;</w:t>
      </w:r>
    </w:p>
    <w:p w:rsidR="009E5F5D" w:rsidRPr="00401EEB" w:rsidRDefault="009E5F5D" w:rsidP="00906DBD">
      <w:pPr>
        <w:numPr>
          <w:ilvl w:val="0"/>
          <w:numId w:val="7"/>
        </w:num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виявити </w:t>
      </w:r>
      <w:r w:rsidRPr="00401EEB">
        <w:rPr>
          <w:rFonts w:ascii="Times New Roman" w:hAnsi="Times New Roman"/>
          <w:sz w:val="28"/>
          <w:szCs w:val="28"/>
          <w:lang w:val="ru-RU"/>
        </w:rPr>
        <w:t>ознак</w:t>
      </w:r>
      <w:r w:rsidRPr="00401EEB">
        <w:rPr>
          <w:rFonts w:ascii="Times New Roman" w:hAnsi="Times New Roman"/>
          <w:sz w:val="28"/>
          <w:szCs w:val="28"/>
          <w:lang w:val="uk-UA"/>
        </w:rPr>
        <w:t>и</w:t>
      </w:r>
      <w:r w:rsidRPr="00401EEB">
        <w:rPr>
          <w:rFonts w:ascii="Times New Roman" w:hAnsi="Times New Roman"/>
          <w:sz w:val="28"/>
          <w:szCs w:val="28"/>
          <w:lang w:val="ru-RU"/>
        </w:rPr>
        <w:t xml:space="preserve"> педагогічної творчості в діяльності викладача вищої школи</w:t>
      </w:r>
      <w:r w:rsidRPr="00401EEB">
        <w:rPr>
          <w:rFonts w:ascii="Times New Roman" w:hAnsi="Times New Roman"/>
          <w:sz w:val="28"/>
          <w:szCs w:val="28"/>
          <w:lang w:val="uk-UA"/>
        </w:rPr>
        <w:t>;</w:t>
      </w:r>
    </w:p>
    <w:p w:rsidR="009E5F5D" w:rsidRPr="00401EEB" w:rsidRDefault="009E5F5D" w:rsidP="00906DBD">
      <w:pPr>
        <w:numPr>
          <w:ilvl w:val="0"/>
          <w:numId w:val="7"/>
        </w:num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розкрити с</w:t>
      </w:r>
      <w:r w:rsidRPr="00401EEB">
        <w:rPr>
          <w:rFonts w:ascii="Times New Roman" w:hAnsi="Times New Roman"/>
          <w:bCs/>
          <w:sz w:val="28"/>
          <w:szCs w:val="28"/>
          <w:lang w:val="ru-RU"/>
        </w:rPr>
        <w:t>труктуру, зміст та умови формування у студентів-педагогів педагогічної творчості</w:t>
      </w:r>
      <w:r w:rsidRPr="00401EEB">
        <w:rPr>
          <w:rFonts w:ascii="Times New Roman" w:hAnsi="Times New Roman"/>
          <w:sz w:val="28"/>
          <w:szCs w:val="28"/>
          <w:lang w:val="uk-UA"/>
        </w:rPr>
        <w:t>;</w:t>
      </w:r>
    </w:p>
    <w:p w:rsidR="009E5F5D" w:rsidRPr="00401EEB" w:rsidRDefault="009E5F5D" w:rsidP="00906DBD">
      <w:pPr>
        <w:pStyle w:val="glava"/>
        <w:numPr>
          <w:ilvl w:val="0"/>
          <w:numId w:val="7"/>
        </w:numPr>
        <w:shd w:val="clear" w:color="auto" w:fill="FFFFFF"/>
        <w:spacing w:before="0" w:beforeAutospacing="0" w:after="0" w:afterAutospacing="0" w:line="360" w:lineRule="auto"/>
        <w:jc w:val="both"/>
        <w:rPr>
          <w:bCs/>
          <w:sz w:val="28"/>
          <w:szCs w:val="28"/>
        </w:rPr>
      </w:pPr>
      <w:r w:rsidRPr="00401EEB">
        <w:rPr>
          <w:sz w:val="28"/>
          <w:szCs w:val="28"/>
        </w:rPr>
        <w:t>через використання діагностичних методів розкрити с</w:t>
      </w:r>
      <w:r w:rsidRPr="00401EEB">
        <w:rPr>
          <w:bCs/>
          <w:sz w:val="28"/>
          <w:szCs w:val="28"/>
        </w:rPr>
        <w:t>тан педагогічної творчості майбутніх викладачів;</w:t>
      </w:r>
    </w:p>
    <w:p w:rsidR="009E5F5D" w:rsidRPr="00401EEB" w:rsidRDefault="009E5F5D" w:rsidP="00906DBD">
      <w:pPr>
        <w:pStyle w:val="glava"/>
        <w:numPr>
          <w:ilvl w:val="0"/>
          <w:numId w:val="7"/>
        </w:numPr>
        <w:shd w:val="clear" w:color="auto" w:fill="FFFFFF"/>
        <w:spacing w:before="0" w:beforeAutospacing="0" w:after="0" w:afterAutospacing="0" w:line="360" w:lineRule="auto"/>
        <w:jc w:val="both"/>
        <w:rPr>
          <w:bCs/>
          <w:sz w:val="28"/>
          <w:szCs w:val="28"/>
        </w:rPr>
      </w:pPr>
      <w:r w:rsidRPr="00401EEB">
        <w:rPr>
          <w:sz w:val="28"/>
        </w:rPr>
        <w:t>проаналізувати з</w:t>
      </w:r>
      <w:r w:rsidRPr="00401EEB">
        <w:rPr>
          <w:bCs/>
          <w:sz w:val="28"/>
          <w:szCs w:val="28"/>
        </w:rPr>
        <w:t xml:space="preserve">міст методик Н.О. Воробйової, Н.В. Шварп щодо формування творчої педагогічної діяльності студентів; </w:t>
      </w:r>
    </w:p>
    <w:p w:rsidR="009E5F5D" w:rsidRPr="00401EEB" w:rsidRDefault="009E5F5D" w:rsidP="00906DBD">
      <w:pPr>
        <w:numPr>
          <w:ilvl w:val="0"/>
          <w:numId w:val="7"/>
        </w:numPr>
        <w:spacing w:after="0" w:line="360" w:lineRule="auto"/>
        <w:jc w:val="both"/>
        <w:rPr>
          <w:rFonts w:ascii="Times New Roman" w:hAnsi="Times New Roman"/>
          <w:sz w:val="28"/>
          <w:szCs w:val="28"/>
          <w:lang w:val="ru-RU"/>
        </w:rPr>
      </w:pPr>
      <w:r w:rsidRPr="00401EEB">
        <w:rPr>
          <w:rFonts w:ascii="Times New Roman" w:hAnsi="Times New Roman"/>
          <w:sz w:val="28"/>
          <w:szCs w:val="28"/>
          <w:lang w:val="uk-UA"/>
        </w:rPr>
        <w:t>узагальнити п</w:t>
      </w:r>
      <w:r w:rsidRPr="00401EEB">
        <w:rPr>
          <w:rFonts w:ascii="Times New Roman" w:hAnsi="Times New Roman"/>
          <w:sz w:val="28"/>
          <w:szCs w:val="28"/>
          <w:lang w:val="ru-RU"/>
        </w:rPr>
        <w:t>едагогічні умови та представити методичні рекомендації щодо формування творчих якостей у майбутніх викладачів.</w:t>
      </w:r>
    </w:p>
    <w:p w:rsidR="009E5F5D" w:rsidRPr="00401EEB" w:rsidRDefault="009E5F5D" w:rsidP="000E0B11">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Методи дослідження:</w:t>
      </w:r>
      <w:r w:rsidRPr="00401EEB">
        <w:rPr>
          <w:rFonts w:ascii="Times New Roman" w:hAnsi="Times New Roman"/>
          <w:sz w:val="28"/>
          <w:szCs w:val="28"/>
          <w:lang w:val="uk-UA"/>
        </w:rPr>
        <w:t xml:space="preserve"> теоретичні –  аналіз і узагальнення даних психолого-педагогічної літератури з проблеми дослідження, вивчення і узагальнення передового педагогічного досвіду; емпіричні  – педагогічне спостереження, бесіда, анкетування, вивчення продуктів діяльності студентів.</w:t>
      </w:r>
    </w:p>
    <w:p w:rsidR="009E5F5D" w:rsidRPr="00401EEB" w:rsidRDefault="009E5F5D" w:rsidP="00265C5B">
      <w:pPr>
        <w:spacing w:after="0" w:line="360" w:lineRule="auto"/>
        <w:ind w:firstLine="708"/>
        <w:jc w:val="both"/>
        <w:rPr>
          <w:rFonts w:ascii="Times New Roman" w:hAnsi="Times New Roman"/>
          <w:sz w:val="28"/>
          <w:szCs w:val="28"/>
          <w:lang w:val="uk-UA"/>
        </w:rPr>
      </w:pPr>
      <w:r w:rsidRPr="009355BD">
        <w:rPr>
          <w:rFonts w:ascii="Times New Roman" w:hAnsi="Times New Roman"/>
          <w:i/>
          <w:sz w:val="28"/>
          <w:szCs w:val="28"/>
          <w:lang w:val="uk-UA"/>
        </w:rPr>
        <w:t>Теоретична значимість</w:t>
      </w:r>
      <w:r w:rsidRPr="00401EEB">
        <w:rPr>
          <w:rFonts w:ascii="Times New Roman" w:hAnsi="Times New Roman"/>
          <w:sz w:val="28"/>
          <w:szCs w:val="28"/>
          <w:lang w:val="uk-UA"/>
        </w:rPr>
        <w:t xml:space="preserve"> дослідження полягає в </w:t>
      </w:r>
      <w:r>
        <w:rPr>
          <w:rFonts w:ascii="Times New Roman" w:hAnsi="Times New Roman"/>
          <w:sz w:val="28"/>
          <w:szCs w:val="28"/>
          <w:lang w:val="uk-UA"/>
        </w:rPr>
        <w:t>аналізі ступеня</w:t>
      </w:r>
      <w:r w:rsidRPr="00401EEB">
        <w:rPr>
          <w:rFonts w:ascii="Times New Roman" w:hAnsi="Times New Roman"/>
          <w:sz w:val="28"/>
          <w:szCs w:val="28"/>
          <w:lang w:val="uk-UA"/>
        </w:rPr>
        <w:t xml:space="preserve"> розробленості проблеми формування педагогічної творчості викладачів вищої школи</w:t>
      </w:r>
      <w:r w:rsidRPr="00401EEB">
        <w:rPr>
          <w:rFonts w:ascii="Times New Roman" w:hAnsi="Times New Roman"/>
          <w:sz w:val="28"/>
          <w:lang w:val="uk-UA"/>
        </w:rPr>
        <w:t xml:space="preserve"> в психолого-педагогічних наукових джерелах</w:t>
      </w:r>
      <w:r w:rsidRPr="00401EEB">
        <w:rPr>
          <w:rFonts w:ascii="Times New Roman" w:hAnsi="Times New Roman"/>
          <w:sz w:val="28"/>
          <w:szCs w:val="28"/>
          <w:lang w:val="uk-UA"/>
        </w:rPr>
        <w:t>;</w:t>
      </w:r>
      <w:r>
        <w:rPr>
          <w:rFonts w:ascii="Times New Roman" w:hAnsi="Times New Roman"/>
          <w:sz w:val="28"/>
          <w:szCs w:val="28"/>
          <w:lang w:val="uk-UA"/>
        </w:rPr>
        <w:t xml:space="preserve"> </w:t>
      </w:r>
      <w:r w:rsidRPr="00401EEB">
        <w:rPr>
          <w:rFonts w:ascii="Times New Roman" w:hAnsi="Times New Roman"/>
          <w:sz w:val="28"/>
          <w:szCs w:val="28"/>
          <w:lang w:val="uk-UA"/>
        </w:rPr>
        <w:t>вияв</w:t>
      </w:r>
      <w:r>
        <w:rPr>
          <w:rFonts w:ascii="Times New Roman" w:hAnsi="Times New Roman"/>
          <w:sz w:val="28"/>
          <w:szCs w:val="28"/>
          <w:lang w:val="uk-UA"/>
        </w:rPr>
        <w:t>лено</w:t>
      </w:r>
      <w:r w:rsidRPr="00401EEB">
        <w:rPr>
          <w:rFonts w:ascii="Times New Roman" w:hAnsi="Times New Roman"/>
          <w:sz w:val="28"/>
          <w:szCs w:val="28"/>
          <w:lang w:val="uk-UA"/>
        </w:rPr>
        <w:t xml:space="preserve"> </w:t>
      </w:r>
      <w:r w:rsidRPr="00265C5B">
        <w:rPr>
          <w:rFonts w:ascii="Times New Roman" w:hAnsi="Times New Roman"/>
          <w:sz w:val="28"/>
          <w:szCs w:val="28"/>
          <w:lang w:val="uk-UA"/>
        </w:rPr>
        <w:t>ознак</w:t>
      </w:r>
      <w:r w:rsidRPr="00401EEB">
        <w:rPr>
          <w:rFonts w:ascii="Times New Roman" w:hAnsi="Times New Roman"/>
          <w:sz w:val="28"/>
          <w:szCs w:val="28"/>
          <w:lang w:val="uk-UA"/>
        </w:rPr>
        <w:t>и</w:t>
      </w:r>
      <w:r w:rsidRPr="00265C5B">
        <w:rPr>
          <w:rFonts w:ascii="Times New Roman" w:hAnsi="Times New Roman"/>
          <w:sz w:val="28"/>
          <w:szCs w:val="28"/>
          <w:lang w:val="uk-UA"/>
        </w:rPr>
        <w:t xml:space="preserve"> педагогічної творчості в діяльності викладача вищої школи</w:t>
      </w:r>
      <w:r w:rsidRPr="00401EEB">
        <w:rPr>
          <w:rFonts w:ascii="Times New Roman" w:hAnsi="Times New Roman"/>
          <w:sz w:val="28"/>
          <w:szCs w:val="28"/>
          <w:lang w:val="uk-UA"/>
        </w:rPr>
        <w:t>;</w:t>
      </w:r>
      <w:r>
        <w:rPr>
          <w:rFonts w:ascii="Times New Roman" w:hAnsi="Times New Roman"/>
          <w:sz w:val="28"/>
          <w:szCs w:val="28"/>
          <w:lang w:val="uk-UA"/>
        </w:rPr>
        <w:t xml:space="preserve"> </w:t>
      </w:r>
      <w:r w:rsidRPr="00401EEB">
        <w:rPr>
          <w:rFonts w:ascii="Times New Roman" w:hAnsi="Times New Roman"/>
          <w:sz w:val="28"/>
          <w:szCs w:val="28"/>
          <w:lang w:val="uk-UA"/>
        </w:rPr>
        <w:t>розкрит</w:t>
      </w:r>
      <w:r>
        <w:rPr>
          <w:rFonts w:ascii="Times New Roman" w:hAnsi="Times New Roman"/>
          <w:sz w:val="28"/>
          <w:szCs w:val="28"/>
          <w:lang w:val="uk-UA"/>
        </w:rPr>
        <w:t>о</w:t>
      </w:r>
      <w:r w:rsidRPr="00401EEB">
        <w:rPr>
          <w:rFonts w:ascii="Times New Roman" w:hAnsi="Times New Roman"/>
          <w:sz w:val="28"/>
          <w:szCs w:val="28"/>
          <w:lang w:val="uk-UA"/>
        </w:rPr>
        <w:t xml:space="preserve"> с</w:t>
      </w:r>
      <w:r w:rsidRPr="00265C5B">
        <w:rPr>
          <w:rFonts w:ascii="Times New Roman" w:hAnsi="Times New Roman"/>
          <w:bCs/>
          <w:sz w:val="28"/>
          <w:szCs w:val="28"/>
          <w:lang w:val="uk-UA"/>
        </w:rPr>
        <w:t>труктуру, зміст та умови формування у студентів-педагогів педагогічної творчості</w:t>
      </w:r>
    </w:p>
    <w:p w:rsidR="009E5F5D" w:rsidRPr="007344FD" w:rsidRDefault="009E5F5D" w:rsidP="007344FD">
      <w:pPr>
        <w:pStyle w:val="glava"/>
        <w:shd w:val="clear" w:color="auto" w:fill="FFFFFF"/>
        <w:spacing w:before="0" w:beforeAutospacing="0" w:after="0" w:afterAutospacing="0" w:line="360" w:lineRule="auto"/>
        <w:ind w:firstLine="708"/>
        <w:jc w:val="both"/>
        <w:rPr>
          <w:bCs/>
          <w:sz w:val="28"/>
          <w:szCs w:val="28"/>
        </w:rPr>
      </w:pPr>
      <w:r w:rsidRPr="007344FD">
        <w:rPr>
          <w:i/>
          <w:sz w:val="28"/>
          <w:szCs w:val="28"/>
        </w:rPr>
        <w:t>Практична значимість</w:t>
      </w:r>
      <w:r w:rsidRPr="007344FD">
        <w:rPr>
          <w:sz w:val="28"/>
          <w:szCs w:val="28"/>
        </w:rPr>
        <w:t xml:space="preserve"> дослідження виявляється в розкритті стану педагогічної творчості майбутніх викладачів через використання діагностичних методів; в представленні і аналізі змісту методики Н.О. Воробйової і методики Н.В. Шварп щодо формування творчої педагогічної діяльності студентів; узагальненні педагогічних умов та представленні методичних рекомендацій щодо формування творчих якостей у майбутніх викладачів.</w:t>
      </w:r>
    </w:p>
    <w:p w:rsidR="009E5F5D" w:rsidRPr="00401EEB" w:rsidRDefault="009E5F5D" w:rsidP="000E0B1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Кваліфікаційна магістерська робота складається з двох розділів (теоретичного і практичного), висновків до кожного розділу, загальних висновків, списку використаної літератури (54 джерела), додатків. Загальна кількість роботи складає </w:t>
      </w:r>
      <w:r>
        <w:rPr>
          <w:rFonts w:ascii="Times New Roman" w:hAnsi="Times New Roman"/>
          <w:sz w:val="28"/>
          <w:szCs w:val="28"/>
          <w:lang w:val="uk-UA"/>
        </w:rPr>
        <w:t>89</w:t>
      </w:r>
      <w:r w:rsidRPr="00401EEB">
        <w:rPr>
          <w:rFonts w:ascii="Times New Roman" w:hAnsi="Times New Roman"/>
          <w:sz w:val="28"/>
          <w:szCs w:val="28"/>
          <w:lang w:val="uk-UA"/>
        </w:rPr>
        <w:t xml:space="preserve"> сторінок.</w:t>
      </w:r>
    </w:p>
    <w:p w:rsidR="009E5F5D" w:rsidRPr="00401EEB" w:rsidRDefault="009E5F5D" w:rsidP="00CC1F9D">
      <w:pPr>
        <w:pStyle w:val="glava"/>
        <w:shd w:val="clear" w:color="auto" w:fill="FFFFFF"/>
        <w:jc w:val="center"/>
        <w:rPr>
          <w:b/>
          <w:bCs/>
          <w:sz w:val="28"/>
          <w:szCs w:val="28"/>
        </w:rPr>
      </w:pPr>
      <w:r w:rsidRPr="00401EEB">
        <w:rPr>
          <w:b/>
          <w:sz w:val="28"/>
        </w:rPr>
        <w:br w:type="page"/>
        <w:t xml:space="preserve">РОЗДІЛ І. </w:t>
      </w:r>
      <w:r w:rsidRPr="007344FD">
        <w:rPr>
          <w:b/>
          <w:sz w:val="28"/>
        </w:rPr>
        <w:t>ТЕОРЕТИЧНІ ОСНОВИ ФОРМУВАННЯ ПЕДАГОГІЧНОЇ ТВОРЧОСТІ ВИКЛАДАЧА ВИЩОЇ ШКОЛИ</w:t>
      </w:r>
    </w:p>
    <w:p w:rsidR="009E5F5D" w:rsidRPr="00401EEB" w:rsidRDefault="009E5F5D" w:rsidP="00D12306">
      <w:pPr>
        <w:pStyle w:val="glava"/>
        <w:shd w:val="clear" w:color="auto" w:fill="FFFFFF"/>
        <w:jc w:val="center"/>
        <w:rPr>
          <w:b/>
          <w:bCs/>
          <w:sz w:val="28"/>
          <w:szCs w:val="28"/>
        </w:rPr>
      </w:pPr>
      <w:r w:rsidRPr="00401EEB">
        <w:rPr>
          <w:b/>
          <w:bCs/>
          <w:sz w:val="28"/>
          <w:szCs w:val="28"/>
        </w:rPr>
        <w:t xml:space="preserve">1.1. </w:t>
      </w:r>
      <w:r w:rsidRPr="00401EEB">
        <w:rPr>
          <w:b/>
          <w:sz w:val="28"/>
        </w:rPr>
        <w:t>Дослідження розробленості проблеми педагогічної творчості в психолого-педагогічних наукових джерелах</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 давніх давен вчені намагалися осмислити сутність і механізми творчості, її структуру, критерії, якості творчої особистості. Потреба зрозуміти природу творчого процесу виникла в результаті бажання підвищити ефективність творчої діяльності та формування творчої особистості. Ще філософи давнини намагалися в навчанні застосовувати методи, які розвивали б в учнях елементи творчого мислення. Однак філософи в основному розглядали творчість як інтуїтивний процес.</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С.О. Грузенберг виділив кілька підходів до спроби побудови теорії творчості.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1. Філософський підхід (Августин, А.Бергсон, А.Шопенгауер та ін). Будувався на спробах пізнання світу в процесі художньої літератури, а також розкриття метафізичної сутності в релігійно-етичної інтуїції.</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2. Психологічний. Цей підхід ґрунтувався на зближення з природознавством і в його рамках розглядалися проблеми творчої уяви, інтуїтивного мислення, натхнення, творчості первісних народів, натовпу, дітей, винахідників, особливостей несвідомої творчості (уві сні) та ін. Разом з тим були спроби відгалуження психопатології, об'єктом якої було вивчення проблем геніальності і божевілля, впливу спадковості і алкоголізму, забобони, особливості медіумів (В.М. Бехтерєв, Ч.Ломброзо та ін.)</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3. Інтуїтивний підхід пов'язаний з естетичними та історико-літературними аспектами. В рамках цього напрямку вивчалася сутність світу в процесі художньої інтуїції (А.Бергстон, М.Шиллер, А.Шопенгауер та ін.). Їх цікавили питання художньої інтуїції в музиці, живопису, архітектурі, танцях тощо). Інші ж вчені проблеми творчості вивчали через народну поезію, міфи, народні казки, літературні імпровізації [16].</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Слід зазначити, що С.О. Грузенберг не відносить теорію творчості до наукових дисциплін. З його точки зору це скоріше угруповання уривчастих фактів і випадкових емпіричних даних, зібраних безсистемно і поза зв'язком з даними фізіології вищої нервової діяльності, історії літератури, мистецтва.</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Вчений робить висновок, що пріоритет в розробці теорії творчості довгий час належав психологічній науці і вивчення проблем творчості починалося з етапу споглядальних психологічних знань. Обставини створення великих творінь науки і мистецтва вивчалися на підставі біографій, автобіографій, мемуарів, літературних творів. У свою чергу засобів проникнення в сутність описуваних явищ не було, так як методи психологічного аналізу обмежувалися самоспостереженням [16].</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Дослідник психології творчості В.М. Дружинін відзначав, що з розвитком експериментальних підходів в психології творчості стали застосовуватися емпіричні методи отримання вихідних даних –  експеримент, тести, анкетування, інтерв'ю. Розроблялися перші навчальні програми формування творчих здібностей. Особливу увагу вчені приділяли вивченню окремих сторін творчої діяльності, але ці дослідження були ще суб'єктивні, неорганізовані [21].</w:t>
      </w:r>
    </w:p>
    <w:p w:rsidR="009E5F5D" w:rsidRPr="00401EEB" w:rsidRDefault="009E5F5D" w:rsidP="00ED7133">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До середини XX століття багато психологів пов'язували творчість людини з її розумовим розвитком. Це призвело до створення IQ - тестових методик для визначення інтелектуальних здібностей. Однак дослідження багатьох психологів показали, що високий рівень інтелекту не гарантує творчих досягнень. Як зазначав В.М. Дружинін, можна бути високим інтелектуалом, але не бути творцем.</w:t>
      </w:r>
    </w:p>
    <w:p w:rsidR="009E5F5D" w:rsidRPr="00401EEB" w:rsidRDefault="009E5F5D" w:rsidP="00ED7133">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shd w:val="clear" w:color="auto" w:fill="FFFFFF"/>
          <w:lang w:val="uk-UA"/>
        </w:rPr>
        <w:t>Сучасні дослідники виділяють різні види творчості:</w:t>
      </w:r>
      <w:r w:rsidRPr="00401EEB">
        <w:rPr>
          <w:rFonts w:ascii="Times New Roman" w:hAnsi="Times New Roman"/>
          <w:sz w:val="28"/>
          <w:szCs w:val="28"/>
          <w:lang w:val="uk-UA"/>
        </w:rPr>
        <w:t xml:space="preserve"> </w:t>
      </w:r>
    </w:p>
    <w:p w:rsidR="009E5F5D" w:rsidRPr="00401EEB" w:rsidRDefault="009E5F5D" w:rsidP="00ED7133">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 xml:space="preserve">-  у сфері особистісної характеристики - самореалізація на основі усвідомлення себе творчою індивідуальністю; </w:t>
      </w:r>
    </w:p>
    <w:p w:rsidR="009E5F5D" w:rsidRPr="00401EEB" w:rsidRDefault="009E5F5D" w:rsidP="00ED7133">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 xml:space="preserve">-    в педагогічному спілкуванні - комунікативна творчість (нові форми і засоби міжособистісного взаємодії учнів); </w:t>
      </w:r>
    </w:p>
    <w:p w:rsidR="009E5F5D" w:rsidRPr="00401EEB" w:rsidRDefault="009E5F5D" w:rsidP="00B14655">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shd w:val="clear" w:color="auto" w:fill="FFFFFF"/>
          <w:lang w:val="uk-UA"/>
        </w:rPr>
        <w:t>- в педагогічній діяльності - діагностична творчість (пошук і застосування нових способів і прийомів навчання) [24].</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 думку Я.А. Пономарьова, вирішальна роль в ефективній розробці проблеми творчості людини належить педагогіці. Психологія творчості розуміється як абстрактна наука і не може вичерпати всього різноманіття факторів, в результаті яких формується людина, що володіє високим творчим потенціалом. Для формування творчої активності важливі певні педагогічні впливи. Однак, плануючи такі дії, необхідно враховувати і психологічні механізми творчої діяльності. Ті педагогічні впливи, які не відповідають психологічним законам, неможливо реалізувати в педагогічній діяльності [41].</w:t>
      </w:r>
    </w:p>
    <w:p w:rsidR="009E5F5D" w:rsidRPr="00401EEB" w:rsidRDefault="009E5F5D" w:rsidP="00F8288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Вчені зазначають, що у творчому процесі незмінно присутні дві взаємозалежні сторони: свідома і несвідома. Творча думка, що не підкріплена систематичним творчою працею, виникнути не може. Про це в свій час говорив С.Л. Рубінштейн. Так, Я.А. Пономарьов вважав, що весь процес творчого пошуку при вирішенні завдань складається з чотирьох фаз.</w:t>
      </w:r>
    </w:p>
    <w:p w:rsidR="009E5F5D" w:rsidRPr="00401EEB" w:rsidRDefault="009E5F5D" w:rsidP="00F8288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 першій фазі проводиться свідомий аналіз структури завдання (без проб і помилок), будується план рішення і відбувається його реалізація. На основі минулого досвіду висуваються гіпотези, здогадки.</w:t>
      </w:r>
    </w:p>
    <w:p w:rsidR="009E5F5D" w:rsidRPr="00401EEB" w:rsidRDefault="009E5F5D" w:rsidP="00F8288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Друга фаза –  це повністю несвідома робота. Тут відсутні вербалізація і усвідомлення.</w:t>
      </w:r>
    </w:p>
    <w:p w:rsidR="009E5F5D" w:rsidRPr="00401EEB" w:rsidRDefault="009E5F5D" w:rsidP="00F8288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Третя фаза – частково несвідома робота. Пошук рішення здійснюється шляхом проб і помилок, при слабкої участі мови.</w:t>
      </w:r>
    </w:p>
    <w:p w:rsidR="009E5F5D" w:rsidRPr="00401EEB" w:rsidRDefault="009E5F5D" w:rsidP="00F82881">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Четверта фаза рішення протікає знову на свідомому рівні [41].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Педагогічна діяльність, за визначенням А.С. Роботова [44], - вид професійної діяльності, змістом якої є навчання і виховання, розвиток учнів (дітей різного віку, учнів шкіл, технікумів, професійно-технічних училищ, вищих навчальних закладів, установ додаткової освіти тощо).</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Характерною особливістю педагогічної діяльності є її двосторонній характер, тобто вона передбачає педагога і студента. У ній поєднуються самореалізація педагога і його цілеспрямоване участь в зміні особистості студента.</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Педагогічна діяльність передбачає наявність творчих здібностей і умінь педагога, вона не може бути рутиною, в силу постійної мінливості умов її протікання [44]. Тому, щоб уникнути цієї рутини, педагог повинен прагнути до творчості. Разом з тим не можна забувати і про репродуктивну діяльність, яка також має багаторівневу структуру: від невпевненого вміння переказати те, що знаєш сам, до вміння адаптувати матеріал з урахуванням багатьох зовнішніх чинників [50].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Як вважають Я.Л. Коломінський, А.А. Реан [37], майстер педагогічної праці – це перш за все висококомпетентний в психолого-педагогічній та в своєї предметній області фахівець, що вміє репродукувати на високому рівні професійні знання, навички та вміння. Але  педагогічну майстерність не можна відокремлювати від творчості. Педагогічна творчість має спиратися на високу професійно-педагогічну компетентність педагога, без цього вона буде не ефективна.</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Г.М. Калініна, Л.В. Мещерякова, В.Г. Риндак [37] звертають увагу на те, що в педагогічній творчості, як і в будь-якому вигляді творчості, своєрідно поєднуються нормативні (що випливають з встановлених законів і правил) і евристичні (збудовані в ході власного пошуку) елементи. У діяльності педагога чимало типового, повторюваного, стійкого, відбитого в уже виявлених психолого-педагогічних законах, принципах і правилах. Але чимало і мінливого, варіативного, індивідуального. Про це теж говорить Л.Л. Шевченко, яка вважає, що стандарт і творчість представляють собою діалектичну єдність [50].</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Г.М. Калініна, Л.В. Мещерякова, В.Г. Риндак [37] також відзначають, що педагогічна діяльність має багато спільного з іншими видами творчої діяльності. Наприклад, у творчій діяльності працівників мистецтва і педагогів –  це не автоматизованість значної частини роботи, необмеженість її рамками офіційного робочого часу, спряженість цих видів діяльності зі специфічними професійними емоціями, складність вимог, що пред'являються до психіки діяча мистецтв і педагога, їх родом занять, творчий характер їх діяльності.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За влучним висловом А.С. Макаренка, педагогіка є найбільш діалектичної наукою. Передбачити, спланувати кожен крок вчитель не може. Але для того, щоб успішно навчати і виховувати дитину, учитель повинен знати і адекватно реагувати на різні ситуації, що виникають в житті учнівської групи і окремої дитини. Для цього необхідно активізувати свій творчий потенціал, розвивати в собі здатність до творчості [36].</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В.І. Загвязинський, Л.В. Мещерякова, В.Г. Риндак [37], говорячи про те, що педагогічна творчість має багато спільного з іншими видами творчості, відзначають і її своєрідність, яка пов'язана з характером процесу і його результатом - формуванням особистості. Особливостями педагогічної творчості є і те, що на відміну від інших видів творчості, педагогічна творчість це завжди співтворчість, яка повинна приносити тільки позитивні результати. Значна частина педагогічного процесу повинна здійснюватися на людях, а це вимагає вміння управляти своїм психологічним станом, викликати у себе і учнів творчу наснагу. Тому педагог повинен прагнути до самопізнання, самовдосконалення, розвиваючи в собі творчі здібності.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Дослідженню проблеми підготовки викладачів до творчої педагогічної діяльності приділяється належна увага, але, разом з тим, поняття «педагогічна творчість» трактується неоднозначно. </w:t>
      </w:r>
      <w:r w:rsidRPr="00401EEB">
        <w:rPr>
          <w:rFonts w:ascii="Times New Roman" w:hAnsi="Times New Roman"/>
          <w:i/>
          <w:sz w:val="28"/>
          <w:szCs w:val="28"/>
          <w:lang w:val="uk-UA"/>
        </w:rPr>
        <w:t>Педагогічна творчість</w:t>
      </w:r>
      <w:r w:rsidRPr="00401EEB">
        <w:rPr>
          <w:rFonts w:ascii="Times New Roman" w:hAnsi="Times New Roman"/>
          <w:sz w:val="28"/>
          <w:szCs w:val="28"/>
          <w:lang w:val="uk-UA"/>
        </w:rPr>
        <w:t xml:space="preserve"> розглядається з точки зору оптимізації навчально-виховного процесу (Ю.К. Бабанський, В.А. Кан-Калик), як цілісний процесс професійної реалізації і самореалізації педагога (С.О. Сисоєва), як інтегративна якість особистості (З.С. Левчук, Л.М. Лузіна), як критерій якісного становлення особистості вчителя (Н.В. Кичук).</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У психолого-педагогічному словнику педагогічна творчість визначається як: «оригінальне і високоефективне рішення вчителем навчально-виховних завдань, збагачення теорії і практики виховання і навчання» [36].</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Л.Л. Шевченко пропонує розглядати педагогічна творчість як «оригінальне і високоефективне рішення учителем завдань навчання, виховання розвитку особистості, збагачення теорії і практики освіти новими технологіями, висновками» [45, с. 57].</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bCs/>
          <w:sz w:val="28"/>
          <w:szCs w:val="28"/>
          <w:lang w:val="uk-UA"/>
        </w:rPr>
        <w:t>Творчість</w:t>
      </w:r>
      <w:r w:rsidRPr="00401EEB">
        <w:rPr>
          <w:rFonts w:ascii="Times New Roman" w:hAnsi="Times New Roman"/>
          <w:sz w:val="28"/>
          <w:szCs w:val="28"/>
          <w:lang w:val="uk-UA"/>
        </w:rPr>
        <w:t xml:space="preserve"> –  це процес створення чогось нового на основі перетворення пі</w:t>
      </w:r>
      <w:r w:rsidRPr="00401EEB">
        <w:rPr>
          <w:rFonts w:ascii="Times New Roman" w:hAnsi="Times New Roman"/>
          <w:sz w:val="28"/>
          <w:szCs w:val="28"/>
          <w:lang w:val="uk-UA"/>
        </w:rPr>
        <w:softHyphen/>
        <w:t>знаного: нового результату або оригінальних шляхів і мета дій його одер</w:t>
      </w:r>
      <w:r w:rsidRPr="00401EEB">
        <w:rPr>
          <w:rFonts w:ascii="Times New Roman" w:hAnsi="Times New Roman"/>
          <w:sz w:val="28"/>
          <w:szCs w:val="28"/>
          <w:lang w:val="uk-UA"/>
        </w:rPr>
        <w:softHyphen/>
        <w:t>жання [3].</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Творчість педагога М.Є. Гурьєв визначає як індивідуально своєрідну систему його розумових і практичних дій по оновленню навчально-виховного процесу шляхом розробки, конструювання його нових елементів, усунення застарілих засобів, форм і методів роботи, реалізації принципово нових, оригінальних, ефективних рішень педагогічних завдань [19].</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Бабіч Л.В., Кондратенко Г.М. до характеристик творчості відносять новизну і перетворення. </w:t>
      </w:r>
      <w:r w:rsidRPr="00401EEB">
        <w:rPr>
          <w:rFonts w:ascii="Times New Roman" w:hAnsi="Times New Roman"/>
          <w:bCs/>
          <w:sz w:val="28"/>
          <w:szCs w:val="28"/>
          <w:lang w:val="uk-UA"/>
        </w:rPr>
        <w:t>Педагогічна творчість</w:t>
      </w:r>
      <w:r w:rsidRPr="00401EEB">
        <w:rPr>
          <w:rFonts w:ascii="Times New Roman" w:hAnsi="Times New Roman"/>
          <w:b/>
          <w:bCs/>
          <w:sz w:val="28"/>
          <w:szCs w:val="28"/>
          <w:lang w:val="uk-UA"/>
        </w:rPr>
        <w:t xml:space="preserve"> – </w:t>
      </w:r>
      <w:r w:rsidRPr="00401EEB">
        <w:rPr>
          <w:rFonts w:ascii="Times New Roman" w:hAnsi="Times New Roman"/>
          <w:sz w:val="28"/>
          <w:szCs w:val="28"/>
          <w:lang w:val="uk-UA"/>
        </w:rPr>
        <w:t xml:space="preserve"> процес створення і перетворення особистості ви</w:t>
      </w:r>
      <w:r w:rsidRPr="00401EEB">
        <w:rPr>
          <w:rFonts w:ascii="Times New Roman" w:hAnsi="Times New Roman"/>
          <w:sz w:val="28"/>
          <w:szCs w:val="28"/>
          <w:lang w:val="uk-UA"/>
        </w:rPr>
        <w:softHyphen/>
        <w:t xml:space="preserve">хованця. Педагогічна творчість виявляється в науковій діяльності педагога і в творчій педагогічній роботі (оригінальне вирішення педагогічних завдань, розробка нових педагогічних методів, прийомів, застосування педагогічного досвіду в нових умовах, удосконалення системи роботи з учнями, імпровізація в педагогічному процесі) [3]. Під час роботи з учнями вчитель передбачає педагогічні ефекти, впливає на уяву, увагу, пізнавальну діяльність учнів, а також звертається до педагогічного перевтілення, що робить його діяльність творчим процесом. </w:t>
      </w:r>
    </w:p>
    <w:p w:rsidR="009E5F5D" w:rsidRPr="00401EEB" w:rsidRDefault="009E5F5D" w:rsidP="00E40F15">
      <w:pPr>
        <w:spacing w:after="0" w:line="360" w:lineRule="auto"/>
        <w:ind w:firstLine="851"/>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 xml:space="preserve"> А.К. Маркова вважає, що творчість педагога –  це процес пошуку і знаходження нового, відкриття варіантних нестандартних способів вирішення педагогічних завдань, новаторство, створення нових педагогічних прийомів, цілісних підходів до вирішення навчально-виховних завдань.</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На думку Л. Подоляк, педагогічна творчість — завжди співтворчість викладача зі студентською аудиторією. її інструментом є інша людина, а результатом –  надбання студентами розуму, почуттів і волі. Це також наближення майбутнього фахівця до самостійної творчості та відповідальності, хоча результати виявляються через якийсь час (наприклад, у роботі колишнього студента вже як вчителя) [40].</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Педагогічна творчість часто відбувається як імпровізація, за якої створення нового та його відтворення збігається в часі. Проте імпровізація ґрунтується на попередньому досвіді, і нерозривна від інтуїції. Наприклад, під час проведення заняття виникає чимало непередбачуваних ситуацій (запитання з аудиторії, які вимагають негайного пояснення, уточнення та інтерпретації змісту навчального матеріалу тощо), заплановане іноді змінюється, а нове педагогічне рішення стає ефективнішим. Педагогічний успіх залежить від ерудиції викладача, глибини його професійних знань, від роботи думки, уяви і навіть від його емоційного піднесення. Тут має значення не тільки науково-теоретична підготовка викладача, а також володіння ним методикою викладання, рівень його загальної культури ведення діалогу, мистецтво педагогічного спілкування.</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Л. Подоляк  стверджує, що педагогічна діяльність стає справжнім педагогічним мистецтвом –  педагогічною творчістю, для якої характерна зміна власних думок і новизна педагогічної позиції, що виникає під час проектування педагогічного процесу і структурування його змісту, і варіювання педагогічних задумів у процесі їхнього втілення у практику [40].</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Педагогічна творчість щодо реалізації викладачем педагогічних планів у студентській аудиторії має свої особливості:</w:t>
      </w:r>
    </w:p>
    <w:p w:rsidR="009E5F5D" w:rsidRPr="00401EEB" w:rsidRDefault="009E5F5D" w:rsidP="00CC1F9D">
      <w:pPr>
        <w:pStyle w:val="a3"/>
        <w:spacing w:before="0" w:beforeAutospacing="0" w:after="0" w:afterAutospacing="0" w:line="360" w:lineRule="auto"/>
        <w:jc w:val="both"/>
        <w:rPr>
          <w:sz w:val="28"/>
          <w:szCs w:val="28"/>
        </w:rPr>
      </w:pPr>
      <w:r w:rsidRPr="00401EEB">
        <w:rPr>
          <w:sz w:val="28"/>
          <w:szCs w:val="28"/>
        </w:rPr>
        <w:t>• жорстко лімітована в часі (тривалість лекції або семінарського заняття);</w:t>
      </w:r>
    </w:p>
    <w:p w:rsidR="009E5F5D" w:rsidRPr="00401EEB" w:rsidRDefault="009E5F5D" w:rsidP="00CC1F9D">
      <w:pPr>
        <w:pStyle w:val="a3"/>
        <w:spacing w:before="0" w:beforeAutospacing="0" w:after="0" w:afterAutospacing="0" w:line="360" w:lineRule="auto"/>
        <w:jc w:val="both"/>
        <w:rPr>
          <w:sz w:val="28"/>
          <w:szCs w:val="28"/>
        </w:rPr>
      </w:pPr>
      <w:r w:rsidRPr="00401EEB">
        <w:rPr>
          <w:sz w:val="28"/>
          <w:szCs w:val="28"/>
        </w:rPr>
        <w:t>• здійснюється систематично й безперервно;</w:t>
      </w:r>
    </w:p>
    <w:p w:rsidR="009E5F5D" w:rsidRPr="00401EEB" w:rsidRDefault="009E5F5D" w:rsidP="00CC1F9D">
      <w:pPr>
        <w:pStyle w:val="a3"/>
        <w:spacing w:before="0" w:beforeAutospacing="0" w:after="0" w:afterAutospacing="0" w:line="360" w:lineRule="auto"/>
        <w:jc w:val="both"/>
        <w:rPr>
          <w:sz w:val="28"/>
          <w:szCs w:val="28"/>
        </w:rPr>
      </w:pPr>
      <w:r w:rsidRPr="00401EEB">
        <w:rPr>
          <w:sz w:val="28"/>
          <w:szCs w:val="28"/>
        </w:rPr>
        <w:t>• настанова тільки на позитивне вирішення педагогічної проблеми;</w:t>
      </w:r>
    </w:p>
    <w:p w:rsidR="009E5F5D" w:rsidRPr="00401EEB" w:rsidRDefault="009E5F5D" w:rsidP="00CC1F9D">
      <w:pPr>
        <w:pStyle w:val="a3"/>
        <w:spacing w:before="0" w:beforeAutospacing="0" w:after="0" w:afterAutospacing="0" w:line="360" w:lineRule="auto"/>
        <w:jc w:val="both"/>
        <w:rPr>
          <w:sz w:val="28"/>
          <w:szCs w:val="28"/>
        </w:rPr>
      </w:pPr>
      <w:r w:rsidRPr="00401EEB">
        <w:rPr>
          <w:sz w:val="28"/>
          <w:szCs w:val="28"/>
        </w:rPr>
        <w:t>• підвищена відповідальність, адже результати педагогічної діяльності викладача пов'язані з особистісним зростанням майбутнього фахівця, його професійним становленням;</w:t>
      </w:r>
    </w:p>
    <w:p w:rsidR="009E5F5D" w:rsidRPr="00401EEB" w:rsidRDefault="009E5F5D" w:rsidP="00CC1F9D">
      <w:pPr>
        <w:pStyle w:val="a3"/>
        <w:spacing w:before="0" w:beforeAutospacing="0" w:after="0" w:afterAutospacing="0" w:line="360" w:lineRule="auto"/>
        <w:jc w:val="both"/>
        <w:rPr>
          <w:sz w:val="28"/>
          <w:szCs w:val="28"/>
        </w:rPr>
      </w:pPr>
      <w:r w:rsidRPr="00401EEB">
        <w:rPr>
          <w:sz w:val="28"/>
          <w:szCs w:val="28"/>
        </w:rPr>
        <w:t>• педагогічна діяльність –  це особлива творча діяльність, творення на людях (театр одного актора), а тому потрібна воля, уміння управляти своїми емоціями та здібність до саморегуляції [40].</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Педагогічна творчість викладача формується під час практичної діяльності, але дуже важливо постійно аналізувати свою роботу, зіставляти її результати з надбаннями психолого-педагогічної науки, критично оцінювати власні успіхи, шукати причини можливих невдач, поєднувати теорію з практикою навчально-виховної роботи. «Творчість –  не професія, а ставлення до своєї праці» (народна приказка).</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Вчені відмічають, що головною особливістю педагогічної творчості є те, що об'єктом творчості є дитина, яка постійно змінюється «завжди нова, сьогодні не така, як вчора» [42]. «Немає абстрактного учня, – писав Василь Олександрович Сухомлинський, – до якого можна було б вжити всі закономірності навчання і виховання». Він підкреслював, що самою сутністю педагогічної творчості є думка, задум, ідея, що пов'язані з тисячами повсякденних справ. Саме тому специфіка педагогічної творчості зумовлена тим, що об'єктом і результатом її є творення людини, а не об, разу, як у мистецтві, не механізму чи конструкції, як у техніці. Враховуючи, що «перед педагогом постає велика кількість важкопрогнозованих, а іноді й непередбачених факторів, які впливають на його діяльність щодо формування творчої особистості дитини» [48], М.М. Поташник підкреслює, що педагогічна праця нетворчою не буває. Критерій оцінки педагогічної творчості через її продукт (формування творчої особистості учня та підвищення рівня творчої педагогічної діяльності вчителя) дає змогу відразу відокремити справді педагогічну творчість вчителя від підробок під неї [42]. Він виділяє такі специфічні </w:t>
      </w:r>
      <w:r w:rsidRPr="00401EEB">
        <w:rPr>
          <w:i/>
          <w:sz w:val="28"/>
          <w:szCs w:val="28"/>
        </w:rPr>
        <w:t>риси педагогічної творчості вчителя</w:t>
      </w:r>
      <w:r w:rsidRPr="00401EEB">
        <w:rPr>
          <w:sz w:val="28"/>
          <w:szCs w:val="28"/>
        </w:rPr>
        <w:t xml:space="preserve">: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об'єкт діяльності є особистість дитини, яка знаходиться у постійному розвитку;</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 співтворчий характер суб'єктів педагогічної взаємодії;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можливість суб'єктивної новизни й оригінальності процесу і результату;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обмеженість творчої діяльності педагога і учня у навчально-виховному процесі часом;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вплив на педагогічну творчість вчителя багатьох факторів, які важко передбачити. </w:t>
      </w:r>
    </w:p>
    <w:p w:rsidR="009E5F5D" w:rsidRPr="00401EEB" w:rsidRDefault="009E5F5D" w:rsidP="00334819">
      <w:pPr>
        <w:pStyle w:val="a3"/>
        <w:spacing w:before="0" w:beforeAutospacing="0" w:after="0" w:afterAutospacing="0" w:line="360" w:lineRule="auto"/>
        <w:ind w:firstLine="709"/>
        <w:jc w:val="both"/>
        <w:rPr>
          <w:sz w:val="28"/>
          <w:szCs w:val="28"/>
        </w:rPr>
      </w:pPr>
      <w:r w:rsidRPr="00401EEB">
        <w:rPr>
          <w:sz w:val="28"/>
          <w:szCs w:val="28"/>
        </w:rPr>
        <w:t>С.О. Сисоєва розглядає педагогічну творчість як предмет педагогіки творчості. Педагогіка творчості – це галузь загальної педагогіки, яка вивчає закони та закономірності формування творчої особистості, розвитку та саморозвитку її творчих можливостей в процесі освіти та навчання; створення психолого-педагогічних умов для прояву творчого потенціалу особистості в суспільно-корисних і індивідуально-значущих для неї видах життєдіяльності.</w:t>
      </w:r>
    </w:p>
    <w:p w:rsidR="009E5F5D" w:rsidRPr="00401EEB" w:rsidRDefault="009E5F5D" w:rsidP="00334819">
      <w:pPr>
        <w:pStyle w:val="a3"/>
        <w:spacing w:before="0" w:beforeAutospacing="0" w:after="0" w:afterAutospacing="0" w:line="360" w:lineRule="auto"/>
        <w:ind w:firstLine="709"/>
        <w:jc w:val="both"/>
        <w:rPr>
          <w:sz w:val="28"/>
          <w:szCs w:val="28"/>
        </w:rPr>
      </w:pPr>
      <w:r w:rsidRPr="00401EEB">
        <w:rPr>
          <w:sz w:val="28"/>
          <w:szCs w:val="28"/>
        </w:rPr>
        <w:t>В.О.Сластьонін виділяв два джерела педагогічної творчості. Перший з них –  практична освітня діяльність, успіх якої знаходиться в прямій залежності від педагогічних знахідок, здогадок, відкриттів. Друге джерело –  дослідження педагогічного процесу, його змісту і методів, де на перший план виступають теоретичні методи та експерименти, що призводять до більш широким і точним науковим висновків.</w:t>
      </w:r>
    </w:p>
    <w:p w:rsidR="009E5F5D" w:rsidRPr="00401EEB" w:rsidRDefault="009E5F5D" w:rsidP="0046227E">
      <w:pPr>
        <w:pStyle w:val="a3"/>
        <w:spacing w:before="0" w:beforeAutospacing="0" w:after="0" w:afterAutospacing="0" w:line="360" w:lineRule="auto"/>
        <w:ind w:firstLine="709"/>
        <w:jc w:val="both"/>
        <w:rPr>
          <w:sz w:val="28"/>
          <w:szCs w:val="28"/>
        </w:rPr>
      </w:pPr>
      <w:r w:rsidRPr="00401EEB">
        <w:rPr>
          <w:sz w:val="28"/>
          <w:szCs w:val="28"/>
        </w:rPr>
        <w:t>Неодмінною умовою педагогічної творчості він вважав активну сприйнятливість до рекомендацій науки і досвіду новаторів. Така сприйнятливість, усвідомлювана і пережита як внутрішня потреба вчителя, призводить до формування у нього своєрідного інноваційного мислення [46].</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С.О. Сисоєва розглядає закони педагогіки творчості. Перший закон педагогічної розвиваючої взаємодії, який відбиває загальний закон живої і неживої природи – відсутність односторонньої дії та концептуальне положення про творчість як взаємодію, що веде до розвитку. Саме закон педагогічної розвиваючої взаємодії зумовлює реалізацію концепції особистісно-орієнтованого навчання, реальну демократизацію та гуманізацію будь, якого навчально-виховного процесу.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Другим законом педагогіки творчості є закон фасилітаційного режиму педагогічного впливу. Цей закон відбиває об’єктивну реальність, притаманну процесу формування творчої особистості, яка полягає в тому, що розвиток і саморозвиток творчої особистості може відбуватися за певних психолого-педагогічних умов, які сприяють творчій діяльності особистості, стимулюють її творчу активність, полегшують долання психологічних бар'єрів творчості.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Третій закон – це закон взаємозумовленості розвитку суб'єктів педагогічного процесу. Цей закон відбиває концептульні положення теорії творчості: </w:t>
      </w:r>
    </w:p>
    <w:p w:rsidR="009E5F5D" w:rsidRPr="00401EEB" w:rsidRDefault="009E5F5D" w:rsidP="002C4F7B">
      <w:pPr>
        <w:pStyle w:val="a3"/>
        <w:numPr>
          <w:ilvl w:val="0"/>
          <w:numId w:val="9"/>
        </w:numPr>
        <w:spacing w:before="0" w:beforeAutospacing="0" w:after="0" w:afterAutospacing="0" w:line="360" w:lineRule="auto"/>
        <w:ind w:left="0" w:firstLine="0"/>
        <w:jc w:val="both"/>
        <w:rPr>
          <w:sz w:val="28"/>
          <w:szCs w:val="28"/>
        </w:rPr>
      </w:pPr>
      <w:r w:rsidRPr="00401EEB">
        <w:rPr>
          <w:sz w:val="28"/>
          <w:szCs w:val="28"/>
        </w:rPr>
        <w:t xml:space="preserve">у творчості людина виступає не тільки як суб'єкт пізнання, а й водночас як творець самої себе, своєї творчої сутності; </w:t>
      </w:r>
    </w:p>
    <w:p w:rsidR="009E5F5D" w:rsidRPr="00401EEB" w:rsidRDefault="009E5F5D" w:rsidP="002C4F7B">
      <w:pPr>
        <w:pStyle w:val="a3"/>
        <w:numPr>
          <w:ilvl w:val="0"/>
          <w:numId w:val="9"/>
        </w:numPr>
        <w:spacing w:before="0" w:beforeAutospacing="0" w:after="0" w:afterAutospacing="0" w:line="360" w:lineRule="auto"/>
        <w:ind w:left="0" w:firstLine="0"/>
        <w:jc w:val="both"/>
        <w:rPr>
          <w:sz w:val="28"/>
          <w:szCs w:val="28"/>
        </w:rPr>
      </w:pPr>
      <w:r w:rsidRPr="00401EEB">
        <w:rPr>
          <w:sz w:val="28"/>
          <w:szCs w:val="28"/>
        </w:rPr>
        <w:t>наслідком творчості є творення, формування людини, митця;</w:t>
      </w:r>
    </w:p>
    <w:p w:rsidR="009E5F5D" w:rsidRPr="00401EEB" w:rsidRDefault="009E5F5D" w:rsidP="002C4F7B">
      <w:pPr>
        <w:pStyle w:val="a3"/>
        <w:numPr>
          <w:ilvl w:val="0"/>
          <w:numId w:val="9"/>
        </w:numPr>
        <w:spacing w:before="0" w:beforeAutospacing="0" w:after="0" w:afterAutospacing="0" w:line="360" w:lineRule="auto"/>
        <w:ind w:left="0" w:firstLine="0"/>
        <w:jc w:val="both"/>
        <w:rPr>
          <w:sz w:val="28"/>
          <w:szCs w:val="28"/>
        </w:rPr>
      </w:pPr>
      <w:r w:rsidRPr="00401EEB">
        <w:rPr>
          <w:sz w:val="28"/>
          <w:szCs w:val="28"/>
        </w:rPr>
        <w:t xml:space="preserve"> в процесі творчості реалізуються творчі можливості індивідуальності й здійснюється їх розвиток;</w:t>
      </w:r>
    </w:p>
    <w:p w:rsidR="009E5F5D" w:rsidRPr="00401EEB" w:rsidRDefault="009E5F5D" w:rsidP="002C4F7B">
      <w:pPr>
        <w:pStyle w:val="a3"/>
        <w:numPr>
          <w:ilvl w:val="0"/>
          <w:numId w:val="9"/>
        </w:numPr>
        <w:spacing w:before="0" w:beforeAutospacing="0" w:after="0" w:afterAutospacing="0" w:line="360" w:lineRule="auto"/>
        <w:ind w:left="0" w:firstLine="0"/>
        <w:jc w:val="both"/>
        <w:rPr>
          <w:sz w:val="28"/>
          <w:szCs w:val="28"/>
        </w:rPr>
      </w:pPr>
      <w:r w:rsidRPr="00401EEB">
        <w:rPr>
          <w:sz w:val="28"/>
          <w:szCs w:val="28"/>
        </w:rPr>
        <w:t xml:space="preserve"> особливості процесу творчості полягають у тому, що сам процес впливає на його результат, який виражається не тільки предметно, а й у зміні суб'єкта творчості.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Четвертий закон – це закон неперервної творчої реалізації та самореалізації особистості, який відбиває концепцію життєтворчості людини і стверджує, що творчі можливості особистості реалізуються в самому процесі її життя, самореалізації як засобу самоствердження, самовираження й саморозвитку. Крім того, цей закон вбирає в себе концептуальні положення теорії творчості щодо діяльності як основи творчості, повного виявлення сутності творця саме у творчості, взаємозв'язку у творчості продуктивного й репродуктивного тощо. Саме тому одним із завдань педагогіки творчості є вироблення психолого-педагогічних концепцій самовдосконалення та залучення особистості до творчого процесу психічного й особистісного саморозвитку [45].</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С.О. Сисоєва сформулювала такі основні принципи педагогічної творчості, на яких ґрунтується розробка технологій творчого розвитку особистості учня: </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принцип діагностики. Він передбачає побудову і корекцію навчально-виховного процесу на основі психолого-педагогічних діагностичних досліджень, а саме: оцінювання рівнів розвитку творчих можливостей учнів і учнівських колективів, з яки, ми учитель вступає у взаємодію;</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принцип оптимальності. Оптимальною творчою педагогічною взаємодією вчителя і учня вважаємо таку, яка забезпечує не тільки успішне засвоєння знань, умінь, навичок, а й позитивну динаміку розвитку творчих можливостей учнів у конкретних умовах педагогічної праці вчителя. Принцип оптимальності передбачає роботу вчителя по відбору таких дидактичних засобів, які відповідають рівню розвитку творчих можливостей більшості учнів, ураховують рівень розвитку творчих можливостей меншості, а тому сприяють розвитку творчих можливостей всіх;</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 xml:space="preserve">-принцип взаємозалежності. Цей принцип відображає взаємозумовленість творчого особистісного розвитку суб'єктів взаємодії в системі «вчитель, учень»; відбиває взаємозалежність і взаємообумовленість творчої педагогічної праці вчителя і творчої навчальної діяльності учнів. Додержання принципу взаємозалежності вимагає дослідження і визначення рівня творчої педагогічної діяльності вчи, теля і співвіднесення його з рівнем розвитку творчих можливостей учнівського колективу, з яким вчитель вступає у взаємодію. </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 xml:space="preserve">принцип фасілітації передбачає розуміння процесу формування творчої особистості учня як процесу полегшення, сприяння творчій діяльності учня, стимулювання його творчої активності. Це по, в'язане з необхідністю створення на уроці і у позаурочний час творчої атмосфери (співдружності, співтворчості, співробітництва), яка б сприяла розвитку мотивів творчої діяльності, надихала учнів на творчість; </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 xml:space="preserve">принцип креативності відображає необхідність виявлення можливостей змісту навчального матеріалу для посилення його орієнтації на формування творчої особистості учня. При плануванні та організації взаємодії вчителя і учня в процесі навчання зміст навчального матеріалу повинен максимально використовуватися для розвитку мотивів, характерологічних особливостей, творчих умінь і психічних процесів; </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принцип доповнення передбачає посилення розвитку творчих можливостей учнів за рахунок реалізації додаткового змісту в організаційних формах навчально-пізнавальної діяльності в позаурочний час. У практичній діяльності реалізація принципу означає введення у навчальний план таких додаткових курсів, які б компенсували прогалини у розвитку творчих умінь і психічних процесів, що сприяють успішній творчій діяльності людини і на розвиток яких об'єктивно не вистачає часу в процесі виконання державного компоненту навчального плану;</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 xml:space="preserve">принцип варіантності виражає необхідність подолання одноманітності змісту, форм, методів навчання. Різноманітність – одна із умов життя. Для ефективності взаємодії у системі «вчитель, учень» принцип варіантності має регулятивне значення, визначає мету та стратегію проектування педагогічної взаємодії; </w:t>
      </w:r>
    </w:p>
    <w:p w:rsidR="009E5F5D" w:rsidRPr="00401EEB" w:rsidRDefault="009E5F5D" w:rsidP="002C4F7B">
      <w:pPr>
        <w:pStyle w:val="a3"/>
        <w:numPr>
          <w:ilvl w:val="0"/>
          <w:numId w:val="11"/>
        </w:numPr>
        <w:spacing w:before="0" w:beforeAutospacing="0" w:after="0" w:afterAutospacing="0" w:line="360" w:lineRule="auto"/>
        <w:ind w:left="0" w:firstLine="360"/>
        <w:jc w:val="both"/>
        <w:rPr>
          <w:sz w:val="28"/>
          <w:szCs w:val="28"/>
        </w:rPr>
      </w:pPr>
      <w:r w:rsidRPr="00401EEB">
        <w:rPr>
          <w:sz w:val="28"/>
          <w:szCs w:val="28"/>
        </w:rPr>
        <w:t>принцип самоорганізації відображає специфіку управління процесом формування творчої особистості учня, яка зумовлена особливостями управління нелінійними системами і орієнтує вчителя на внутрішній вплив, на узгодження розвитку учнів з власними тенденціями розвитку, а також на необхідність «збуджувати» і ініціювати творчу активність, при цьому управління повинно бути непомітним, мінімальним по своєму зовнішньому впливу і здійснюватися опосередкованими методами. Саме в цьому випадку можна говорити не про управління, а про процеси самоуправління. Ідея самоорганізації стає найважливішим методологічним і філософським принципом нової парадигми освіти [45].</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До </w:t>
      </w:r>
      <w:r w:rsidRPr="00401EEB">
        <w:rPr>
          <w:i/>
          <w:sz w:val="28"/>
          <w:szCs w:val="28"/>
        </w:rPr>
        <w:t>критеріїв творчої педагогічної діяльності</w:t>
      </w:r>
      <w:r w:rsidRPr="00401EEB">
        <w:rPr>
          <w:sz w:val="28"/>
          <w:szCs w:val="28"/>
        </w:rPr>
        <w:t xml:space="preserve"> вчителя, які за своєю сутністю є індивідуально-творчими і характеризують творчу педагогічну діяльність вчителя як творчий процес відносять:</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розробка принципово нових підходів до навчання, виховання і розвитку учнів;</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 xml:space="preserve"> раціоналізація та модернізація змісту, форм, методів та засобів навчально-виховного процесу у світлі реформування освіти, зокрема з метою розвитку творчих можливостей учнів, їх талантів та обдарованості;</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комплексне і варіантне використання в професій, ній діяльності всієї сукупності теоретичних знань і практичних навичок;</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 xml:space="preserve">бачення нової проблеми у зовнішнє знайомій ситуації, знаходження варіантних шляхів її вирішення; </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 xml:space="preserve">застосування науково, доказового вибору дій у конкретній педагогічній ситуації; </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проведення систематичного самоаналізу професійної діяльності, науково-дослідницької роботи з творчого узагальнення власного досвіду та досвіду своїх колег;</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володіння формами і методами управління творчою навчальною діяльністю учнів з метою розвитку їх творчих можливостей;</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реалізація на практиці принципів педагогіки співробітництва;</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прояв гнучкості при виборі оптимального управлінського рішення у нестандартних (особливо конфліктних) ситуаціях;</w:t>
      </w:r>
    </w:p>
    <w:p w:rsidR="009E5F5D" w:rsidRPr="00401EEB" w:rsidRDefault="009E5F5D" w:rsidP="002C4F7B">
      <w:pPr>
        <w:pStyle w:val="a3"/>
        <w:numPr>
          <w:ilvl w:val="0"/>
          <w:numId w:val="12"/>
        </w:numPr>
        <w:spacing w:before="0" w:beforeAutospacing="0" w:after="0" w:afterAutospacing="0" w:line="360" w:lineRule="auto"/>
        <w:ind w:left="0" w:firstLine="0"/>
        <w:jc w:val="both"/>
        <w:rPr>
          <w:sz w:val="28"/>
          <w:szCs w:val="28"/>
        </w:rPr>
      </w:pPr>
      <w:r w:rsidRPr="00401EEB">
        <w:rPr>
          <w:sz w:val="28"/>
          <w:szCs w:val="28"/>
        </w:rPr>
        <w:t xml:space="preserve">оригінальне конструювання навчально-виховного процесу [45].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Н.В.Шварп зазначає, що для визначення рівнів творчої педагогічної діяльності вчителя доцільно розглядати різні напрями його діяльності, тому що творчість вчителя у різних видах професійної діяльності проявляється по-різному. Практика свідчить, що вчитель, який блискуче володіє формами і методами організації творчої діяльності учнів на уроці, може мати серйозні ускладнення при організації поза класної виховної роботи з колективом учнів цього ж класу. Є і протилежні приклади. Польський дослідник З. Петрасинський зазначає, що жодна людина не може застосовувати творчий підхід до розв'язання всіх проблем. Отже, творчість у різних видах професійної діяльності вчителя об'єктивно проявляється нерівномірно.</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С.О. Сисоєва визначає чотири </w:t>
      </w:r>
      <w:r w:rsidRPr="00401EEB">
        <w:rPr>
          <w:i/>
          <w:sz w:val="28"/>
          <w:szCs w:val="28"/>
        </w:rPr>
        <w:t>рівні творчої педагогічної діяльності</w:t>
      </w:r>
      <w:r w:rsidRPr="00401EEB">
        <w:rPr>
          <w:sz w:val="28"/>
          <w:szCs w:val="28"/>
        </w:rPr>
        <w:t xml:space="preserve"> вчителя:</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1 рівень – репродуктивний;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2 рівень – раціоналізаторський;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3 рівень – конструкторський;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4 рівень – новаторський.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Репродуктивний рівень передбачає, що вчитель, працюючи на основі вироблених до нього методик, рекомендацій, досвіду, відбирає ті, які найбільше відповідають конкретним умовам його праці, індивідуально-психологічним особливостям учнів.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Раціоналізаторський рівень передбачає, що вчитель на основі аналізу свого досвіду, конкретних умов своєї педагогічної діяльності вносить корективи у свою роботу, вдосконалює, модернізує деякі елементи існуючих рекомендацій, методик, досвіду відповідно до нових завдань.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Конструкторський рівень характеризує діяльність учителя, коли на основі свого досвіду, самоаналізу своєї діяльності і знань психолого-педагогічних особливостей учнівського колективу вчитель, використовуючи існуючі методики, рекомендації, передовий досвід, конструює свій варіант вирішення педагогічної проблеми.</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Новаторський рівень передбачає, що вчитель вирішує педагогічні проблеми на принципово нових засадах, які відрізняються оригінальністю, високою результативністю [45].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С.О. Сисоєва зазначає, що для кожної з підсистем зміст рівнів конкретизується з урахуванням її особливостей. Так, наприклад, для виховної підсистеми творчої педагогічної діяльності вчителя зміст рівнів такий:</w:t>
      </w:r>
    </w:p>
    <w:p w:rsidR="009E5F5D" w:rsidRPr="00401EEB" w:rsidRDefault="009E5F5D" w:rsidP="002C4F7B">
      <w:pPr>
        <w:pStyle w:val="a3"/>
        <w:numPr>
          <w:ilvl w:val="0"/>
          <w:numId w:val="13"/>
        </w:numPr>
        <w:spacing w:before="0" w:beforeAutospacing="0" w:after="0" w:afterAutospacing="0" w:line="360" w:lineRule="auto"/>
        <w:ind w:left="0" w:firstLine="0"/>
        <w:jc w:val="both"/>
        <w:rPr>
          <w:sz w:val="28"/>
          <w:szCs w:val="28"/>
        </w:rPr>
      </w:pPr>
      <w:r w:rsidRPr="00401EEB">
        <w:rPr>
          <w:sz w:val="28"/>
          <w:szCs w:val="28"/>
        </w:rPr>
        <w:t xml:space="preserve">репродуктивний: учитель володіє основами теоретичних знань щодо змісту, форм й методів виховної роботи, технологією виховної роботи; вміє працювати за зразком, добирати ті виховні засоби, які в даній ситуації відповідають конкретним умовам педагогічної діяльності та індивідуально-психологічним особливостям учнів; </w:t>
      </w:r>
    </w:p>
    <w:p w:rsidR="009E5F5D" w:rsidRPr="00401EEB" w:rsidRDefault="009E5F5D" w:rsidP="002C4F7B">
      <w:pPr>
        <w:pStyle w:val="a3"/>
        <w:numPr>
          <w:ilvl w:val="0"/>
          <w:numId w:val="13"/>
        </w:numPr>
        <w:spacing w:before="0" w:beforeAutospacing="0" w:after="0" w:afterAutospacing="0" w:line="360" w:lineRule="auto"/>
        <w:ind w:left="0" w:firstLine="0"/>
        <w:jc w:val="both"/>
        <w:rPr>
          <w:sz w:val="28"/>
          <w:szCs w:val="28"/>
        </w:rPr>
      </w:pPr>
      <w:r w:rsidRPr="00401EEB">
        <w:rPr>
          <w:sz w:val="28"/>
          <w:szCs w:val="28"/>
        </w:rPr>
        <w:t>раціоналізаторський: учитель на основі аналізу свого досвіду, конкретних умов своєї педагогічної діяльності, знань індивідуально,психологічних особливостей учнів знаходить шляхи раціоналізації своєї діяльності щодо проведення виховної роботи з учнями, удосконалює й модернізує існуючі виховні засоби і методи на рівні окремих елементів;</w:t>
      </w:r>
    </w:p>
    <w:p w:rsidR="009E5F5D" w:rsidRPr="00401EEB" w:rsidRDefault="009E5F5D" w:rsidP="002C4F7B">
      <w:pPr>
        <w:pStyle w:val="a3"/>
        <w:numPr>
          <w:ilvl w:val="0"/>
          <w:numId w:val="13"/>
        </w:numPr>
        <w:spacing w:before="0" w:beforeAutospacing="0" w:after="0" w:afterAutospacing="0" w:line="360" w:lineRule="auto"/>
        <w:ind w:left="0" w:firstLine="0"/>
        <w:jc w:val="both"/>
        <w:rPr>
          <w:sz w:val="28"/>
          <w:szCs w:val="28"/>
        </w:rPr>
      </w:pPr>
      <w:r w:rsidRPr="00401EEB">
        <w:rPr>
          <w:sz w:val="28"/>
          <w:szCs w:val="28"/>
        </w:rPr>
        <w:t xml:space="preserve">конструкторський: на основі постійного творчого пошуку нових форм, методів, засобів, адекватних виховній меті, конкретним умовам педагогічної діяльності, індивідуально,психологічним особливостям учнівських колективів педагог визначає для себе оптимальний зміст виховної роботи, конструює свої варіанти вирішення виховних педагогічних проблем, застосовує методику колективних творчих справ; </w:t>
      </w:r>
    </w:p>
    <w:p w:rsidR="009E5F5D" w:rsidRPr="00401EEB" w:rsidRDefault="009E5F5D" w:rsidP="002C4F7B">
      <w:pPr>
        <w:pStyle w:val="a3"/>
        <w:numPr>
          <w:ilvl w:val="0"/>
          <w:numId w:val="13"/>
        </w:numPr>
        <w:spacing w:before="0" w:beforeAutospacing="0" w:after="0" w:afterAutospacing="0" w:line="360" w:lineRule="auto"/>
        <w:ind w:left="0" w:firstLine="0"/>
        <w:jc w:val="both"/>
        <w:rPr>
          <w:sz w:val="28"/>
          <w:szCs w:val="28"/>
        </w:rPr>
      </w:pPr>
      <w:r w:rsidRPr="00401EEB">
        <w:rPr>
          <w:sz w:val="28"/>
          <w:szCs w:val="28"/>
        </w:rPr>
        <w:t xml:space="preserve">новаторський: шляхи, засоби, методи виховної діяльності педагога становлять цілісну систему роботи, яка забезпечує сприятливі психолого-педагогічні умови для активної життєдіяльності вихованців, розвитку їх творчих можливостей, формування кожного учня як особистості; створена система відрізняється новизною, оригінальністю та високою результативністю [45].  </w:t>
      </w:r>
    </w:p>
    <w:p w:rsidR="009E5F5D" w:rsidRPr="00401EEB" w:rsidRDefault="009E5F5D" w:rsidP="00BE553C">
      <w:pPr>
        <w:pStyle w:val="a3"/>
        <w:spacing w:before="0" w:beforeAutospacing="0" w:after="0" w:afterAutospacing="0" w:line="360" w:lineRule="auto"/>
        <w:ind w:firstLine="709"/>
        <w:jc w:val="both"/>
        <w:rPr>
          <w:sz w:val="28"/>
          <w:szCs w:val="28"/>
        </w:rPr>
      </w:pPr>
      <w:r w:rsidRPr="00401EEB">
        <w:rPr>
          <w:sz w:val="28"/>
          <w:szCs w:val="28"/>
        </w:rPr>
        <w:t>Щодо рівнів педагогічної творчості, П.І.Підкасистий виділяє наступні:</w:t>
      </w:r>
    </w:p>
    <w:p w:rsidR="009E5F5D" w:rsidRPr="00401EEB" w:rsidRDefault="009E5F5D" w:rsidP="00280372">
      <w:pPr>
        <w:pStyle w:val="a3"/>
        <w:spacing w:before="0" w:beforeAutospacing="0" w:after="0" w:afterAutospacing="0" w:line="360" w:lineRule="auto"/>
        <w:ind w:firstLine="709"/>
        <w:jc w:val="both"/>
        <w:rPr>
          <w:sz w:val="28"/>
          <w:szCs w:val="28"/>
        </w:rPr>
      </w:pPr>
      <w:r w:rsidRPr="00401EEB">
        <w:rPr>
          <w:sz w:val="28"/>
          <w:szCs w:val="28"/>
        </w:rPr>
        <w:t>1-й рівень –  підвищення ефективності дидактичної системи педагога за рахунок внесення в неї відомих інструментів (прийомів, методів, форм). Результат 1-го рівня передбачає запозичення з педагогічної літератури розроблених інструментів і включення їх у власну дидактичну систему.</w:t>
      </w:r>
    </w:p>
    <w:p w:rsidR="009E5F5D" w:rsidRPr="00401EEB" w:rsidRDefault="009E5F5D" w:rsidP="00280372">
      <w:pPr>
        <w:pStyle w:val="a3"/>
        <w:spacing w:before="0" w:beforeAutospacing="0" w:after="0" w:afterAutospacing="0" w:line="360" w:lineRule="auto"/>
        <w:ind w:firstLine="709"/>
        <w:jc w:val="both"/>
        <w:rPr>
          <w:sz w:val="28"/>
          <w:szCs w:val="28"/>
        </w:rPr>
      </w:pPr>
      <w:r w:rsidRPr="00401EEB">
        <w:rPr>
          <w:sz w:val="28"/>
          <w:szCs w:val="28"/>
        </w:rPr>
        <w:t>2-й рівень –  підвищення ефективності дидактичної системи педагога, за рахунок внесення в неї відомих інструментів з метою їх застосування в новій ситуації. Наприклад, дидактичні картки традиційно знайшли своє застосування при опитуванні учнів. Використання їх при вивченні нового матеріалу, для домашнього завдання –  творчість 2-го рівня. Ще приклад: групова форма діяльності учнів традиційно застосовувалася при вивченні нового матеріалу; використання групової організації при контролі знань - також творчість 2-го рівня.</w:t>
      </w:r>
    </w:p>
    <w:p w:rsidR="009E5F5D" w:rsidRPr="00401EEB" w:rsidRDefault="009E5F5D" w:rsidP="00280372">
      <w:pPr>
        <w:pStyle w:val="a3"/>
        <w:spacing w:before="0" w:beforeAutospacing="0" w:after="0" w:afterAutospacing="0" w:line="360" w:lineRule="auto"/>
        <w:ind w:firstLine="709"/>
        <w:jc w:val="both"/>
        <w:rPr>
          <w:sz w:val="28"/>
          <w:szCs w:val="28"/>
        </w:rPr>
      </w:pPr>
      <w:r w:rsidRPr="00401EEB">
        <w:rPr>
          <w:sz w:val="28"/>
          <w:szCs w:val="28"/>
        </w:rPr>
        <w:t xml:space="preserve">3-й рівень –  принципова зміна частин (частини) педагогічної системи педагога, а саме: створення нового методичного прийому, форми або методу. Такі принципи укрупнення дидактичних одиниць (обсягу змісту), метод випередження за рахунок об'єднання родинного навчального матеріалу С.Н.Лисенкової, опорні сигнали (НЕ конспекти) В. Ф. Шаталова. </w:t>
      </w:r>
    </w:p>
    <w:p w:rsidR="009E5F5D" w:rsidRPr="00401EEB" w:rsidRDefault="009E5F5D" w:rsidP="00280372">
      <w:pPr>
        <w:pStyle w:val="a3"/>
        <w:spacing w:before="0" w:beforeAutospacing="0" w:after="0" w:afterAutospacing="0" w:line="360" w:lineRule="auto"/>
        <w:ind w:firstLine="709"/>
        <w:jc w:val="both"/>
        <w:rPr>
          <w:sz w:val="28"/>
          <w:szCs w:val="28"/>
        </w:rPr>
      </w:pPr>
      <w:r w:rsidRPr="00401EEB">
        <w:rPr>
          <w:sz w:val="28"/>
          <w:szCs w:val="28"/>
        </w:rPr>
        <w:t>4-й рівень –  створення нової дидактичної системи. Нова дидактична система може створюватися з відомих інструментів, новизна її полягає в більш високому системному ефекті порівняно з наявними завдяки появі нових зв'язків між інструментами, нової структури дидактичної одиниці. Для досягнення цієї мети можна уникнути методу проб і помилок, якщо скористатися законами дидактики.</w:t>
      </w:r>
    </w:p>
    <w:p w:rsidR="009E5F5D" w:rsidRPr="00401EEB" w:rsidRDefault="009E5F5D" w:rsidP="00280372">
      <w:pPr>
        <w:pStyle w:val="a3"/>
        <w:spacing w:before="0" w:beforeAutospacing="0" w:after="0" w:afterAutospacing="0" w:line="360" w:lineRule="auto"/>
        <w:ind w:firstLine="709"/>
        <w:jc w:val="both"/>
        <w:rPr>
          <w:sz w:val="28"/>
          <w:szCs w:val="28"/>
        </w:rPr>
      </w:pPr>
      <w:r w:rsidRPr="00401EEB">
        <w:rPr>
          <w:sz w:val="28"/>
          <w:szCs w:val="28"/>
        </w:rPr>
        <w:t>5-й рівень –  створення принципово нового дидактичного спрямування. Новий напрямок в дидактиці на сьогоднішній день –  це педагогіка творчості учнів або співтворчість. Педагогіка співробітництва –  це вершина педагогічної творчості [39].</w:t>
      </w:r>
    </w:p>
    <w:p w:rsidR="009E5F5D" w:rsidRPr="00401EEB" w:rsidRDefault="009E5F5D" w:rsidP="00CC1F9D">
      <w:pPr>
        <w:rPr>
          <w:lang w:val="uk-UA"/>
        </w:rPr>
      </w:pPr>
    </w:p>
    <w:p w:rsidR="009E5F5D" w:rsidRPr="00401EEB" w:rsidRDefault="009E5F5D" w:rsidP="00CC1F9D">
      <w:pPr>
        <w:pStyle w:val="a3"/>
        <w:spacing w:before="0" w:beforeAutospacing="0" w:after="0" w:afterAutospacing="0" w:line="360" w:lineRule="auto"/>
        <w:ind w:firstLine="709"/>
        <w:jc w:val="center"/>
        <w:rPr>
          <w:b/>
          <w:sz w:val="28"/>
          <w:szCs w:val="28"/>
        </w:rPr>
      </w:pPr>
      <w:r w:rsidRPr="00401EEB">
        <w:rPr>
          <w:b/>
          <w:sz w:val="28"/>
          <w:szCs w:val="28"/>
        </w:rPr>
        <w:br w:type="page"/>
        <w:t>1.2. Характеристика ознак педагогічної творчості в діяльності викладача вищої школи</w:t>
      </w:r>
    </w:p>
    <w:p w:rsidR="009E5F5D" w:rsidRPr="00401EEB" w:rsidRDefault="009E5F5D" w:rsidP="00280372">
      <w:pPr>
        <w:spacing w:after="0" w:line="360" w:lineRule="auto"/>
        <w:ind w:firstLine="851"/>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Формування педагогічної творчості у майбутніх викладачів в процесі навчання у ЗВО –  це важливий аспект розвитку і становлення його як особистості професійно-творчої, здатної до усвідомлення цілей творчості в своїй діяльності, пошуку, різноманітності у виборі змісту, форм і методів навчання і виховання, постійного професійно-особистісного саморозвитку. Розкріпачити особистість майбутнього педагога, дати можливість кожному виявити творчу сторону своєї індивідуальності, розбудити особисту зацікавленість в успіху справи, стимулювати потребу в творчому саморозвитку –  ці напрямки в підготовці педагогічних кадрів є сьогодні головними.</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Творча особистість представлена такими </w:t>
      </w:r>
      <w:r w:rsidRPr="00401EEB">
        <w:rPr>
          <w:rFonts w:ascii="Times New Roman" w:hAnsi="Times New Roman"/>
          <w:i/>
          <w:sz w:val="28"/>
          <w:szCs w:val="28"/>
          <w:lang w:val="uk-UA"/>
        </w:rPr>
        <w:t>складовими</w:t>
      </w:r>
      <w:r w:rsidRPr="00401EEB">
        <w:rPr>
          <w:rFonts w:ascii="Times New Roman" w:hAnsi="Times New Roman"/>
          <w:sz w:val="28"/>
          <w:szCs w:val="28"/>
          <w:lang w:val="uk-UA"/>
        </w:rPr>
        <w:t>: творча діяльність, творче спілкування, творчий пошук, творча активність, творче мислення.</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Творча діяльність.</w:t>
      </w:r>
      <w:r w:rsidRPr="00401EEB">
        <w:rPr>
          <w:rFonts w:ascii="Times New Roman" w:hAnsi="Times New Roman"/>
          <w:sz w:val="28"/>
          <w:szCs w:val="28"/>
          <w:lang w:val="uk-UA"/>
        </w:rPr>
        <w:t xml:space="preserve"> Відомий дослідник даної проблеми В.Г. Риндак розглядає наступні характеристики творчості як виду діяльності: </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а) наявність протиріч, проблемної ситуації або творчого завдання; </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б) соціальна і особистісна значимість і прогресивність щодо внеску в розвиток суспільства і особистості; </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в) наявність об’єктивних (соціальних і матеріальних) передумов та умов творчості; </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г) наявність суб’єктивних (особистісних якостей – знань і умінь, позитивної мотивації, творчих здібностей особистості) передумов для творчості; д) новизна й оригінальність процесу або результату.</w:t>
      </w:r>
    </w:p>
    <w:p w:rsidR="009E5F5D" w:rsidRPr="00401EEB" w:rsidRDefault="009E5F5D" w:rsidP="00CC1F9D">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Вчений розглядає творчість як один із видів діяльності, для якої необхідні як об’єктивні, так і суб’єктивні особистісні умови, з наслідками прогресивними, значимими, що вирізняються новизною і оригінальністю [36].</w:t>
      </w:r>
    </w:p>
    <w:p w:rsidR="009E5F5D" w:rsidRPr="00401EEB" w:rsidRDefault="009E5F5D" w:rsidP="00CC1F9D">
      <w:pPr>
        <w:spacing w:after="0" w:line="360" w:lineRule="auto"/>
        <w:ind w:firstLine="709"/>
        <w:jc w:val="both"/>
        <w:rPr>
          <w:rFonts w:ascii="Times New Roman" w:hAnsi="Times New Roman"/>
          <w:bCs/>
          <w:i/>
          <w:sz w:val="28"/>
          <w:szCs w:val="28"/>
          <w:lang w:val="uk-UA"/>
        </w:rPr>
      </w:pPr>
      <w:r w:rsidRPr="00401EEB">
        <w:rPr>
          <w:rFonts w:ascii="Times New Roman" w:hAnsi="Times New Roman"/>
          <w:bCs/>
          <w:i/>
          <w:sz w:val="28"/>
          <w:szCs w:val="28"/>
          <w:lang w:val="uk-UA"/>
        </w:rPr>
        <w:t>Педагогічне спілкування як творчий процес.</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bCs/>
          <w:sz w:val="28"/>
          <w:szCs w:val="28"/>
          <w:lang w:val="uk-UA"/>
        </w:rPr>
        <w:t>Педагогічне спілкування</w:t>
      </w:r>
      <w:r w:rsidRPr="00401EEB">
        <w:rPr>
          <w:rFonts w:ascii="Times New Roman" w:hAnsi="Times New Roman"/>
          <w:sz w:val="28"/>
          <w:szCs w:val="28"/>
          <w:lang w:val="uk-UA"/>
        </w:rPr>
        <w:t xml:space="preserve"> –  це професійне спілкування вчителя з усіма учасниками навчально-виховного процесу, яке спрямоване на створення оптимальних умов для здійснення мети, завдань виховання і навчання.</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w:t>
      </w:r>
      <w:r w:rsidRPr="00401EEB">
        <w:rPr>
          <w:rFonts w:ascii="Times New Roman" w:hAnsi="Times New Roman"/>
          <w:bCs/>
          <w:sz w:val="28"/>
          <w:szCs w:val="28"/>
          <w:lang w:val="uk-UA"/>
        </w:rPr>
        <w:t>До стадій педагогічного  спілкування відносять:</w:t>
      </w:r>
      <w:r w:rsidRPr="00401EEB">
        <w:rPr>
          <w:rFonts w:ascii="Times New Roman" w:hAnsi="Times New Roman"/>
          <w:sz w:val="28"/>
          <w:szCs w:val="28"/>
          <w:lang w:val="uk-UA"/>
        </w:rPr>
        <w:t xml:space="preserve"> моделювання майбутнього спілкування; початок взаємодії; корекція і уточнення прийомів впливу, вербальне та невербальне спілкування; керування спілкуванням і корекція; аналіз здійсненої системи спілкування; моделювання  майбутньої діяльності. В.Сухомлинський щодо мудрої влади пе</w:t>
      </w:r>
      <w:r w:rsidRPr="00401EEB">
        <w:rPr>
          <w:rFonts w:ascii="Times New Roman" w:hAnsi="Times New Roman"/>
          <w:sz w:val="28"/>
          <w:szCs w:val="28"/>
          <w:lang w:val="uk-UA"/>
        </w:rPr>
        <w:softHyphen/>
        <w:t>дагога в спілкуванні писав «Мистецтво і майстерність виховання полягають у то</w:t>
      </w:r>
      <w:r w:rsidRPr="00401EEB">
        <w:rPr>
          <w:rFonts w:ascii="Times New Roman" w:hAnsi="Times New Roman"/>
          <w:sz w:val="28"/>
          <w:szCs w:val="28"/>
          <w:lang w:val="uk-UA"/>
        </w:rPr>
        <w:softHyphen/>
        <w:t>му, щоб уміти бачити себе в образі вихованця, в тій істоті, що мислить, відчуває, переживає, істоті, яку ми творимо з маленької дитини» [50, с.559].</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bCs/>
          <w:sz w:val="28"/>
          <w:szCs w:val="28"/>
          <w:lang w:val="uk-UA"/>
        </w:rPr>
        <w:t>Вимоги до культури педагогічного спілкування:</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sz w:val="28"/>
          <w:szCs w:val="28"/>
          <w:lang w:val="uk-UA"/>
        </w:rPr>
        <w:t>виправдовувати довіру держави, суспільства;</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sz w:val="28"/>
          <w:szCs w:val="28"/>
          <w:lang w:val="uk-UA"/>
        </w:rPr>
        <w:t>дотримуватися педагогічної етики;</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sz w:val="28"/>
          <w:szCs w:val="28"/>
          <w:lang w:val="uk-UA"/>
        </w:rPr>
        <w:t>поважати людей;</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sz w:val="28"/>
          <w:szCs w:val="28"/>
          <w:lang w:val="uk-UA"/>
        </w:rPr>
        <w:t>бути готовим до діалогу з  людиною у кожній  ситуації;</w:t>
      </w:r>
    </w:p>
    <w:p w:rsidR="009E5F5D" w:rsidRPr="00401EEB" w:rsidRDefault="009E5F5D" w:rsidP="002C4F7B">
      <w:pPr>
        <w:numPr>
          <w:ilvl w:val="0"/>
          <w:numId w:val="14"/>
        </w:numPr>
        <w:spacing w:after="0" w:line="360" w:lineRule="auto"/>
        <w:ind w:left="0" w:firstLine="360"/>
        <w:jc w:val="both"/>
        <w:rPr>
          <w:rFonts w:ascii="Times New Roman" w:hAnsi="Times New Roman"/>
          <w:sz w:val="28"/>
          <w:szCs w:val="28"/>
          <w:lang w:val="uk-UA"/>
        </w:rPr>
      </w:pPr>
      <w:r w:rsidRPr="00401EEB">
        <w:rPr>
          <w:rFonts w:ascii="Times New Roman" w:hAnsi="Times New Roman"/>
          <w:sz w:val="28"/>
          <w:szCs w:val="28"/>
          <w:lang w:val="uk-UA"/>
        </w:rPr>
        <w:t>розвивати фізичну й духовну витривалість, загальну культуру   спілкуван</w:t>
      </w:r>
      <w:r w:rsidRPr="00401EEB">
        <w:rPr>
          <w:rFonts w:ascii="Times New Roman" w:hAnsi="Times New Roman"/>
          <w:sz w:val="28"/>
          <w:szCs w:val="28"/>
          <w:lang w:val="uk-UA"/>
        </w:rPr>
        <w:softHyphen/>
        <w:t xml:space="preserve">ня.    </w:t>
      </w:r>
      <w:r w:rsidRPr="00401EEB">
        <w:rPr>
          <w:rFonts w:ascii="Times New Roman" w:hAnsi="Times New Roman"/>
          <w:bCs/>
          <w:sz w:val="28"/>
          <w:szCs w:val="28"/>
          <w:lang w:val="uk-UA"/>
        </w:rPr>
        <w:t>Правила спілкування:</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1) єдність слова і справи;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2) вимогливість до себе та інших;</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3) зібраність у справах, вчинках, словах;</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4) чесність, обов'язок, педагогічна і громадська відповідальність;</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5) увага, чуйність, терпіння, наполегливість;</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6) самоаналіз ефективності педагогічного впливу;</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7) самокритичність, вміння виправляти власні  помилки;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8) педагогічний оптимізм, відвага в педагогічній творчості, мудра влада над вихованцями [51].</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bCs/>
          <w:sz w:val="28"/>
          <w:szCs w:val="28"/>
          <w:lang w:val="uk-UA"/>
        </w:rPr>
        <w:t xml:space="preserve">Творче спілкування потребує розвитку комунікативних здібностей: </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соціальної перцепції (розуміння стану людини);</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мускульної мобільності, зібраності; керування психічним й емоційним ста</w:t>
      </w:r>
      <w:r w:rsidRPr="00401EEB">
        <w:rPr>
          <w:rFonts w:ascii="Times New Roman" w:hAnsi="Times New Roman"/>
          <w:sz w:val="28"/>
          <w:szCs w:val="28"/>
          <w:lang w:val="uk-UA"/>
        </w:rPr>
        <w:softHyphen/>
        <w:t>ном;</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ініціативності (зовнішній вираз, мовлення, комунікативна атака, створення умов позитивного спілкування);</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застосування прийомів вербального впливу (тональність, темп, емоційність, виразність, образність);</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використання невербальних засобів спілкування (міміка, жести, пантомі</w:t>
      </w:r>
      <w:r w:rsidRPr="00401EEB">
        <w:rPr>
          <w:rFonts w:ascii="Times New Roman" w:hAnsi="Times New Roman"/>
          <w:sz w:val="28"/>
          <w:szCs w:val="28"/>
          <w:lang w:val="uk-UA"/>
        </w:rPr>
        <w:softHyphen/>
        <w:t>міка);</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вміння «подати» себе в спілкуванні;</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організації і творчого розвитку спілкування;</w:t>
      </w:r>
    </w:p>
    <w:p w:rsidR="009E5F5D" w:rsidRPr="00401EEB" w:rsidRDefault="009E5F5D" w:rsidP="002C4F7B">
      <w:pPr>
        <w:numPr>
          <w:ilvl w:val="0"/>
          <w:numId w:val="15"/>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мудрого оптимістичного прогнозування й аналізу тощо [40].</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Творчість під час процесу спілкування –  це подолання емоційних бар'єрів, здібність управляти власними емоціями, психологічна проникливість у емоційний світ партнерів по спілкуванню.</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Творча активність.</w:t>
      </w:r>
      <w:r w:rsidRPr="00401EEB">
        <w:rPr>
          <w:rFonts w:ascii="Times New Roman" w:hAnsi="Times New Roman"/>
          <w:sz w:val="28"/>
          <w:szCs w:val="28"/>
          <w:lang w:val="uk-UA"/>
        </w:rPr>
        <w:t xml:space="preserve"> В.О. Холоденко, вивчаючи поняття творчої активності, зазначає, що найбільш широко поняття творчої активності висвітлюється в сучасній психолого-педагогічній літературі. Творчу активність визначають: як якість особистості – В. Кузін, О. Матюшкін; як компонент темпераменту – В. Небиліцин; як особливу потребу – Л. Божович; як діяльність – А. Люблінская; як міру діяльності – В. Коган; як взаємодію з дійсністю – Н. Лейтес. Це є основні підходи до розуміння досліджуваного феномена [45].</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Сдід навести визначення вчених щодо творчої активності. Так, Л. Єрмолаєва-Томіна пов’язує творчу активність із креативогенними особистісними утвореннями, якостями когнітивних процесів і визначає її як надлишкову стосовно стимулу діяльності. У тлумаченні досліджуваного поняття автор спирається на праці С. Арієті, Є. Девіс, які визначають творчу активність як пошукову, перетворювальну активність особистості, що не стимулюється ззовні й ототожнюють її з креативністю [22]. Р. Нізамов розглядає творчу активність як складне ставлення людини до дійсності, як комплекс якостей людини, де взаємодіють інтелектуальні, вольові, емоційні процеси; як прагнення проникнути в суть речей, застосувати нові прийоми подолання перешкод, здібність вносити елементи новизни у способи виконання завдань та розв’язання завдань [38, с. 6]. Подібне визначення творчої активності дає Е. Сет. Він вважає, що творча активність – це сплав емоційних, вольових, інтелектуальних якостей людини, які виявляються в ініціативності, самостійності, емоційній чутливості, вольових, цілеспрямованих діях, свідомості вчинків. Основа цих якостей – яскрава особистість, яка має свою думку і своє ставлення до будь-чого [39].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 Волобуєва трактує творчу активність учня як мобілізацію його інтелектуальних, вольових і фізичних сил на створення в процесі навчання нового продукту, що відрізняється від відомих йому раніше. Д. Іванова стверджує, що творча активність молодшого школяра у різних видах діяльності виявляється у пошуку нового, ініціативі та самостійності у виборі об’єкта діяльності й у процесі її здійснення, в оригінальності способів та результатів цієї діяльності, а також в умілому використанні знань, умінь і навичок, в умінні бачити нові завдання у звичному, щоденному [45]. С. Діденко характеризує поняття творчої активності як більш-менш стійке утворення динамічного характеру, яке є не окремою рисою особистості, а її інтегральною якістю, яка складається з цілого комплексу емоційних, інтелектуальних, характерологічних особливостей, які дають людині змогу творити у будь-якому виді людської діяльності і виявляються як самодіяльність у вільній, свідомій, ініціативній внутрішньо необхідній діяльності [45]. Н. Біла зазначає, що творча активність є цілісною якістю особистості, яка спрямована на перетворення діяльності. Вона є не відокремленою групою вмінь та навичок, а цілісним формуванням якостей, що визначають ідейну зрілість особистості, її моральну позицію, високий рівень загальної культури, активну виконавську діяльність і методичну підготовку. О. Ковальов вважає, що творча активність – це психологічний вияв особистості в тій чи іншій творчій діяльності. Самостійність же визначає характер участі в такій діяльності [21].</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Для творчої активної особистості характерна домінанта на майбутнє. Суще і минуле є базисом для майбутнього, без майбутнього життя згасає. І майбутнє, і творчість містять елементи несподіваності, непередбачуваності, незапрограмованості, імпровізації. Визначальною рисою творчої активності є самоорганізація особистості у пошуку нової інформації для неординарного вирішення різних проблем. Стимулами та мотивами творчо-пошукової активності у розв’язанні суперечностей і проблем стають емоції успіху, потреба у самоствердженні, а також посильність завдання та необхідність його вирішення. І. Коган вважає, що суб’єкта у творчий пошук втягує будь-яка проблемна ситуація, тому її значення для формування творчої активної особистості важко переоцінити. Творча активність під час пошуку викликає специфічний психічний стан, який характеризується «високим динамізмом емоційних переживань, спрямованістю на істину, мисленнєвою активністю, рівень яких визначається ступенем суб’єктивної значущості, пізнавальної привабливості й складності проблеми» [51, с. 145].</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Х. Грабер дійшов до висновку, що довготривалі та багаторазові зустрічі людини із відповідним проблемним полем призводять до змін у її когнітивній сфері, створення нових форм соціальних зв’язків з іншими людьми та нових форм усвідомлення самого себе, тобто до утворення людської екстраординарності у вигляді реальних творчих досягнень.</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Творча активність формується у процесі творчої діяльності і впливає на її якість. Вона виявляється у спрямованості та стійкості пізнавальних інтересів, прагненні до оволодіння новими знаннями, способами діяльності, мобілізації вольових зусиль на досягнення мети творчості. Творча активність проходить через всі стадії творчого процесу. Так, внутрішня активність, розвиваючись і трансформуючись у продуктивних діях, стає результатом творчої діяльності [51].</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 формування творчої активності великий вплив мають зовнішні фактори: соціальне середовище, умови освіти, навчання, виховання. Відомо, що творча активність особистості найкраще виявляється в екстремальних ситуаціях, ситуаціях успіху та свободи. Це необхідно враховувати і намагатись застосовувати у формуванні творчої особистості. І. Бех стверджує: «За надмірної регламентації поведінки, коли дитина вже має відповідні можливості самостійної регуляції поведінки, але її дії обмежуються, пригнічується творча активність дитини: вона стає безініціативною, чекає вказівок ззовні і звикає орієнтуватись тільки на них» [9, с. 115]. Уникнути таких негативних наслідків можна за умови, що особистість не буде позбавлена можливості свідомого самостійного вибору шляхів, форм, методів пошуку й поведінки. При цьому свобода не повинна переростати у вседозволеність, переходити розумні межі: надаючи свободу і стимулюючи ініціативність, слід виховувати свідому дисциплінованість, організованість і відповідальність. Тому що саме свідоме ставлення до діяльності, самодисциплінованість, ініціативність, безкорисливість, внутрішні мотиви діяльності, тобто потреба в творчості, спрямованість на творчу діяльність, отримання задоволення від процесу, змісту творчої діяльності, а не в результаті отримання винагороди за неї, є виявами найвищого рівня творчої активності.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Розвиток </w:t>
      </w:r>
      <w:r w:rsidRPr="00401EEB">
        <w:rPr>
          <w:rFonts w:ascii="Times New Roman" w:hAnsi="Times New Roman"/>
          <w:i/>
          <w:sz w:val="28"/>
          <w:szCs w:val="28"/>
          <w:lang w:val="uk-UA"/>
        </w:rPr>
        <w:t>творчих здібностей</w:t>
      </w:r>
      <w:r w:rsidRPr="00401EEB">
        <w:rPr>
          <w:rFonts w:ascii="Times New Roman" w:hAnsi="Times New Roman"/>
          <w:sz w:val="28"/>
          <w:szCs w:val="28"/>
          <w:lang w:val="uk-UA"/>
        </w:rPr>
        <w:t>, таких як продуктивна уява, емпатія, фантазія, інтуїція, нестандартне асоціативне дивергентне мислення неминуче призводить до розвитку творчої активності. І навпаки – завдяки творчій активності розвивається творчий потенціал особистості, відбувається реалізація особистості у творчості. Характер творчої діяльності і рівень творчої активності зумовлені цілями, ціннісними орієнтирами, ідеалами, потребами, звичками, навичками, стереотипами, досвідом, біологічними, фізичними та фізіологічними потенціалами, що лежать в основі внутрішніх та зовнішніх суперечностей людини.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Творча активність – складова частина творчого потенціалу. Вона народжується у неповторному сплаві емоцій, інтелекту, волі, характерологічних особливостей особистості.</w:t>
      </w:r>
    </w:p>
    <w:p w:rsidR="009E5F5D" w:rsidRPr="00401EEB" w:rsidRDefault="009E5F5D" w:rsidP="00D03861">
      <w:pPr>
        <w:pStyle w:val="a3"/>
        <w:spacing w:before="0" w:beforeAutospacing="0" w:after="0" w:afterAutospacing="0" w:line="360" w:lineRule="auto"/>
        <w:ind w:firstLine="709"/>
        <w:jc w:val="both"/>
        <w:rPr>
          <w:sz w:val="28"/>
          <w:szCs w:val="28"/>
        </w:rPr>
      </w:pPr>
      <w:r w:rsidRPr="00401EEB">
        <w:rPr>
          <w:i/>
          <w:sz w:val="28"/>
          <w:szCs w:val="28"/>
        </w:rPr>
        <w:t>Творче мислення</w:t>
      </w:r>
      <w:r w:rsidRPr="00401EEB">
        <w:rPr>
          <w:sz w:val="28"/>
          <w:szCs w:val="28"/>
        </w:rPr>
        <w:t>: Прояв творчості має прямий зв'язок із креативністю в мисленні. У мисленні –  це сприйнятливість до нових ідей, чутливість до проблем, гнучкість і оригінальність думки в розробці нових завдань. Творче мислення — це мислення, результатом якого є відкриття принципово нового або вдосконаленого рішення того або іншого завдання.</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О. Гузалова виокремила характерні риси творчого мислення, які вона вважає його складниками:</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1. Синергетичність мислення, його наявність дозволяє подивитися на предмет дослідження з різних боків, розглядати його як складну систему, яка може змінюватися під впливом різноманітних факторів та умов.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2. Системність мислення (бачення різноманітності властивостей і взаємозв’язків між різними об'єктами .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3. Незалежність мислення (з одного боку, для того, щоб сказати нове слово в науці і техніці, необхідна власна точка зору, незалежна від авторитетів; з іншого –  необхідна незалежність від власних поглядів і переконань, тобто здатність визнавати свої помилки і омани: без цього неможливий рух уперед).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4. Певний світогляд, який індивідуальний для кожної особистості, але містить у собі і спільні риси: визнання пізнавання світу, нескінченості процесу пізнання і його важливої ролі в розвитку людства, визнання науково встановлених фактів як єдиних критеріїв істини.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5. Працелюбність, наявність високої працездатності, що, у свою чергу, складається із здатності багато працювати і вміти добре організовувати свою роботу.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6. Креативність –  це здібність людини приймати нестандартні рішення, застосовувати нестандартні прийоми при розв'язанні того чи іншого завдання.</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7. Інтелектуальна активність. Цей структурний компонент включає в себе: певний рівень інтелектуального розвитку, ініціативу, інтерес до розумової праці, прагнення знати більше, розвинуте почуття допитливості, бажання розширювати свій кругозір [18, c.30].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Особливості репродуктивного та творчого мислення та відповідно репродуктивних і творчих якостей дій особистості виразно проявляються, коли перед людиною постає якась проблема –  навчальна, життєва тощо. Основні труднощі, які перешкоджають знаходженню творчих рішень, полягають в тому, що люди занадто покладаються на наявні у них знання і надто довіряють лежачим на поверхні властивостями речей. Успіх же в рішенні творчих завдань супроводжує тим, хто вміє встановлювати зв'язки між наявною ситуацією і своїм минулим досвідом, але з тими, що не лежать на поверхні, а приховані, начебто нічого спільного не мають з цією ситуацією.</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Творче мислення розуміється як «... сполучення зіркості в пошуках проблем, гнучкості інтелекту, легкості генерування ідей і здатності до віддаленого асоціювання ... яку здавна вважають невід'ємною складовою частиною таланту» [32, с. 67], мислення, результатом якого є відкриття принципово нового або вдосконаленого рішення того або іншого завдання.</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Творче педагогічне мислення знаходиться в основі співпраці, співтворчості вчителя і учнів, продукує процес створення учнями власних освітніх траєкторій та індивідуальних освітніх продуктів, спонукає тих, кого виховуємо і навчаємо, до активної роботи над собою, до створення власної моральної поведінки, яка формується в процесі співпраці та співтворчості.</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 xml:space="preserve"> Творче педагогічне мислення краще за все розгортається та розвивається в процесі аналізу різноманітних педагогічних ситуацій та розв'язання педагогічних завдань. Загалом уся педагогічна діяльність тлумачиться як нескінченний процес розв'язання педагогічних завдань, у результаті яких виникає нова педагогічна ситуація, що потребує аналізу та розв'язання (за В.О. Сластьоніним).</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 xml:space="preserve">Творче мислення безпосередньо пов’язане з </w:t>
      </w:r>
      <w:r w:rsidRPr="00401EEB">
        <w:rPr>
          <w:i/>
          <w:sz w:val="28"/>
          <w:szCs w:val="28"/>
        </w:rPr>
        <w:t>творчим потенціалом</w:t>
      </w:r>
      <w:r w:rsidRPr="00401EEB">
        <w:rPr>
          <w:sz w:val="28"/>
          <w:szCs w:val="28"/>
        </w:rPr>
        <w:t xml:space="preserve"> особистості. Педагоги, характеризуючи поняття «творчий потенціал», зазначають, що це інтерактивна, синтетична якість, яка характеризує міру можливості особистості здійснювати діяльність творчого характеру; сукупність реальних можливостей для здійснення такої діяльності, відкритість новому, ступінь розвитку мислення, його гнучкість, не стереотипність, оригінальність, установку на нетрадиційне вирішення суперечностей об’єктивної реальності (Л.Н. Москвичова, А.М. Матюшкін) [52]. В.Г. Риндак творчий потенціал учителя розглядає як систему особистісних здібностей (винахідливість, уява, критичний розум, відкритість до всього нового), що дозволяють оптимально змінювати прийоми дій у відповідності до нових умов і знань, умінь, переконань, які визначають наслідки діяльності (новизну, оригінальність, особливості підходів об’єкта до здійснення діяльності) й у підсумку спонукають особистість до творчої самореалізації і саморозвитку [52, с. 26-27].</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У своєму дослідженні І.С. Волощук констатує, що структурно творчий потенціал особистості визначається основними формами прояву психіки людини, а саме: пізнавальними та емоційно вольовими процесами, психічними станами, якостями тощо. Сказане означає той факт, що творчий потенціал індивіда має загальнолюдську природу [14].</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Специфіку педагогічної творчості вчений вбачає в тому, що вона завжди має цілеспрямований характер: сприяє взаємозбагаченню, творчої співпраці викладача і студента. З одного боку, безпосередня участь педагога веде до розгортання, протіканню і завершення пізнання студента. З іншого боку, він сам неминуче освоює історичні етапи науки про мислення, пізнання, основні закономірності його розвитку. При цьому у нього формується педагогічна</w:t>
      </w:r>
      <w:r w:rsidRPr="00401EEB">
        <w:rPr>
          <w:i/>
          <w:sz w:val="28"/>
          <w:szCs w:val="28"/>
        </w:rPr>
        <w:t xml:space="preserve"> самосвідомість</w:t>
      </w:r>
      <w:r w:rsidRPr="00401EEB">
        <w:rPr>
          <w:sz w:val="28"/>
          <w:szCs w:val="28"/>
        </w:rPr>
        <w:t xml:space="preserve"> –  ключ до вирішення багатьох завдань, пов'язаних з наявністю у педагога потреби в постійному самовдосконаленні [14].</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До витоків розвитку педагогічної самосвідомості відносять три компоненти:</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1) знання про себе як про фахівця;</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2) емоційне ставлення до себе як до педагога-професіонала;</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3) оцінка себе як фахівця.</w:t>
      </w:r>
    </w:p>
    <w:p w:rsidR="009E5F5D" w:rsidRPr="00401EEB" w:rsidRDefault="009E5F5D" w:rsidP="00C31B69">
      <w:pPr>
        <w:pStyle w:val="a3"/>
        <w:spacing w:before="0" w:beforeAutospacing="0" w:after="0" w:afterAutospacing="0" w:line="360" w:lineRule="auto"/>
        <w:jc w:val="both"/>
        <w:rPr>
          <w:sz w:val="28"/>
          <w:szCs w:val="28"/>
        </w:rPr>
      </w:pPr>
      <w:r w:rsidRPr="00401EEB">
        <w:rPr>
          <w:sz w:val="28"/>
          <w:szCs w:val="28"/>
        </w:rPr>
        <w:t>До показників сформованості готовності до творчості:</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1) усвідомлення значущості професійної діяльності;</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2) вміння висувати цілі педагогічної діяльності;</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3) вміння вибирати нові педагогічні засоби для досягнення колишніх і нових цілей;</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4) творче використання традиційних форм, методів роботи;</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5) вміння усвідомити педагогом самого себе і суб'єктивне відтворення внутрішнього світу тих хто навчається;</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6) вміння передбачати і прогнозувати розвиток індивідуальності особистості [46].</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 xml:space="preserve">Як зазначає Л.Г. Подоляк, педагогічна творчість часто відбувається як імпровізація, за якої створення нового та його відтворення збігається в часі. Проте імпровізація ґрунтується на попередньому досвіді, і нерозривна від інтуїції. Наприклад, під час проведення заняття виникає чимало непередбачуваних ситуацій (запитання з аудиторії, які вимагають негайного пояснення, уточнення та інтерпретації змісту навчального матеріалу тощо), заплановане іноді змінюється, а нове педагогічне рішення стає ефективнішим. </w:t>
      </w:r>
    </w:p>
    <w:p w:rsidR="009E5F5D" w:rsidRPr="00401EEB" w:rsidRDefault="009E5F5D" w:rsidP="00C31B69">
      <w:pPr>
        <w:pStyle w:val="a3"/>
        <w:spacing w:before="0" w:beforeAutospacing="0" w:after="0" w:afterAutospacing="0" w:line="360" w:lineRule="auto"/>
        <w:ind w:firstLine="709"/>
        <w:jc w:val="both"/>
        <w:rPr>
          <w:sz w:val="28"/>
          <w:szCs w:val="28"/>
        </w:rPr>
      </w:pPr>
      <w:r w:rsidRPr="00401EEB">
        <w:rPr>
          <w:sz w:val="28"/>
          <w:szCs w:val="28"/>
        </w:rPr>
        <w:t>Педагогічний успіх залежить від ерудиції викладача, глибини його професійних знань, від роботи думки, уяви і навіть від його емоційного піднесення. Тут має значення не тільки науково-теоретична підготовка викладача, а також володіння ним методикою викладання, рівень його загальної культури ведення діалогу, мистецтво педагогічного спілкування [Подоляк].</w:t>
      </w:r>
    </w:p>
    <w:p w:rsidR="009E5F5D" w:rsidRPr="00401EEB" w:rsidRDefault="009E5F5D" w:rsidP="00C31B69">
      <w:pPr>
        <w:spacing w:after="0" w:line="360" w:lineRule="auto"/>
        <w:ind w:firstLine="709"/>
        <w:jc w:val="both"/>
        <w:rPr>
          <w:rFonts w:ascii="Times New Roman" w:hAnsi="Times New Roman"/>
          <w:sz w:val="28"/>
          <w:szCs w:val="28"/>
          <w:lang w:val="uk-UA" w:eastAsia="uk-UA"/>
        </w:rPr>
      </w:pPr>
      <w:r w:rsidRPr="00401EEB">
        <w:rPr>
          <w:rFonts w:ascii="Times New Roman" w:hAnsi="Times New Roman"/>
          <w:sz w:val="28"/>
          <w:szCs w:val="28"/>
          <w:lang w:val="uk-UA" w:eastAsia="uk-UA"/>
        </w:rPr>
        <w:t xml:space="preserve">Вчені виділяють </w:t>
      </w:r>
      <w:r w:rsidRPr="00401EEB">
        <w:rPr>
          <w:rFonts w:ascii="Times New Roman" w:hAnsi="Times New Roman"/>
          <w:i/>
          <w:sz w:val="28"/>
          <w:szCs w:val="28"/>
          <w:lang w:val="uk-UA" w:eastAsia="uk-UA"/>
        </w:rPr>
        <w:t>п'ять видів діяльності  викладача, вчителя на занятті</w:t>
      </w:r>
      <w:r w:rsidRPr="00401EEB">
        <w:rPr>
          <w:rFonts w:ascii="Times New Roman" w:hAnsi="Times New Roman"/>
          <w:sz w:val="28"/>
          <w:szCs w:val="28"/>
          <w:lang w:val="uk-UA" w:eastAsia="uk-UA"/>
        </w:rPr>
        <w:t xml:space="preserve">, які вважають сприятливими для творчого розвитку учнів: </w:t>
      </w:r>
    </w:p>
    <w:p w:rsidR="009E5F5D" w:rsidRPr="00401EEB" w:rsidRDefault="009E5F5D" w:rsidP="00C31B69">
      <w:pPr>
        <w:pStyle w:val="a4"/>
        <w:numPr>
          <w:ilvl w:val="0"/>
          <w:numId w:val="2"/>
        </w:numPr>
        <w:spacing w:after="0" w:line="360" w:lineRule="auto"/>
        <w:jc w:val="both"/>
        <w:rPr>
          <w:rFonts w:ascii="Times New Roman" w:hAnsi="Times New Roman"/>
          <w:sz w:val="28"/>
          <w:szCs w:val="28"/>
          <w:lang w:eastAsia="uk-UA"/>
        </w:rPr>
      </w:pPr>
      <w:r w:rsidRPr="00401EEB">
        <w:rPr>
          <w:rFonts w:ascii="Times New Roman" w:hAnsi="Times New Roman"/>
          <w:sz w:val="28"/>
          <w:szCs w:val="28"/>
          <w:lang w:eastAsia="uk-UA"/>
        </w:rPr>
        <w:t xml:space="preserve">діяльність, що мотивує  студентів (учнів) до процесу навчання та сприяє розумінню ними його значення для особистісного розвитку; </w:t>
      </w:r>
    </w:p>
    <w:p w:rsidR="009E5F5D" w:rsidRPr="00401EEB" w:rsidRDefault="009E5F5D" w:rsidP="00C31B69">
      <w:pPr>
        <w:pStyle w:val="a4"/>
        <w:numPr>
          <w:ilvl w:val="0"/>
          <w:numId w:val="2"/>
        </w:numPr>
        <w:spacing w:after="0" w:line="360" w:lineRule="auto"/>
        <w:jc w:val="both"/>
        <w:rPr>
          <w:rFonts w:ascii="Times New Roman" w:hAnsi="Times New Roman"/>
          <w:sz w:val="28"/>
          <w:szCs w:val="28"/>
          <w:lang w:eastAsia="uk-UA"/>
        </w:rPr>
      </w:pPr>
      <w:r w:rsidRPr="00401EEB">
        <w:rPr>
          <w:rFonts w:ascii="Times New Roman" w:hAnsi="Times New Roman"/>
          <w:sz w:val="28"/>
          <w:szCs w:val="28"/>
          <w:lang w:eastAsia="uk-UA"/>
        </w:rPr>
        <w:t>діяльність, що цілеспрямовує, орієнтує студентів (учнів)) на мету і результат, який треба отримати, спрямовує їх увагу на зміст і значення творчої діяльності, яку вони виконують;</w:t>
      </w:r>
    </w:p>
    <w:p w:rsidR="009E5F5D" w:rsidRPr="00401EEB" w:rsidRDefault="009E5F5D" w:rsidP="00C31B69">
      <w:pPr>
        <w:pStyle w:val="a4"/>
        <w:numPr>
          <w:ilvl w:val="0"/>
          <w:numId w:val="2"/>
        </w:numPr>
        <w:spacing w:after="0" w:line="360" w:lineRule="auto"/>
        <w:jc w:val="both"/>
        <w:rPr>
          <w:rFonts w:ascii="Times New Roman" w:hAnsi="Times New Roman"/>
          <w:sz w:val="28"/>
          <w:szCs w:val="28"/>
          <w:lang w:eastAsia="uk-UA"/>
        </w:rPr>
      </w:pPr>
      <w:r w:rsidRPr="00401EEB">
        <w:rPr>
          <w:rFonts w:ascii="Times New Roman" w:hAnsi="Times New Roman"/>
          <w:sz w:val="28"/>
          <w:szCs w:val="28"/>
          <w:lang w:eastAsia="uk-UA"/>
        </w:rPr>
        <w:t xml:space="preserve"> діяльність, що індивідуально диференціює студентів (учнів), розвиває різні рівні можливостей студентів, не обмежує їх у часі, стимулює всіх до відповідей; </w:t>
      </w:r>
    </w:p>
    <w:p w:rsidR="009E5F5D" w:rsidRPr="00401EEB" w:rsidRDefault="009E5F5D" w:rsidP="00C31B69">
      <w:pPr>
        <w:pStyle w:val="a4"/>
        <w:numPr>
          <w:ilvl w:val="0"/>
          <w:numId w:val="2"/>
        </w:numPr>
        <w:spacing w:after="0" w:line="360" w:lineRule="auto"/>
        <w:jc w:val="both"/>
        <w:rPr>
          <w:rFonts w:ascii="Times New Roman" w:hAnsi="Times New Roman"/>
          <w:sz w:val="28"/>
          <w:szCs w:val="28"/>
          <w:lang w:eastAsia="uk-UA"/>
        </w:rPr>
      </w:pPr>
      <w:r w:rsidRPr="00401EEB">
        <w:rPr>
          <w:rFonts w:ascii="Times New Roman" w:hAnsi="Times New Roman"/>
          <w:sz w:val="28"/>
          <w:szCs w:val="28"/>
        </w:rPr>
        <w:t>діяльність, яка організує колективну творчу діяльність студентів (учнів) забезпечує організацію групових форм творчої навчальної діяльності;</w:t>
      </w:r>
    </w:p>
    <w:p w:rsidR="009E5F5D" w:rsidRPr="00401EEB" w:rsidRDefault="009E5F5D" w:rsidP="00C31B69">
      <w:pPr>
        <w:pStyle w:val="a4"/>
        <w:numPr>
          <w:ilvl w:val="0"/>
          <w:numId w:val="2"/>
        </w:numPr>
        <w:spacing w:after="0" w:line="360" w:lineRule="auto"/>
        <w:jc w:val="both"/>
        <w:rPr>
          <w:rFonts w:ascii="Times New Roman" w:hAnsi="Times New Roman"/>
          <w:sz w:val="28"/>
          <w:szCs w:val="28"/>
          <w:lang w:eastAsia="uk-UA"/>
        </w:rPr>
      </w:pPr>
      <w:r w:rsidRPr="00401EEB">
        <w:rPr>
          <w:rFonts w:ascii="Times New Roman" w:hAnsi="Times New Roman"/>
          <w:sz w:val="28"/>
          <w:szCs w:val="28"/>
        </w:rPr>
        <w:t xml:space="preserve">діяльність, яка організує контрольно-оцінювальну діяльність студентів (учнів). </w:t>
      </w:r>
    </w:p>
    <w:p w:rsidR="009E5F5D" w:rsidRPr="00401EEB" w:rsidRDefault="009E5F5D" w:rsidP="00C31B69">
      <w:pPr>
        <w:spacing w:after="0" w:line="360" w:lineRule="auto"/>
        <w:ind w:firstLine="709"/>
        <w:jc w:val="both"/>
        <w:rPr>
          <w:b/>
          <w:sz w:val="28"/>
          <w:szCs w:val="28"/>
          <w:lang w:val="uk-UA"/>
        </w:rPr>
      </w:pPr>
      <w:r w:rsidRPr="00401EEB">
        <w:rPr>
          <w:rFonts w:ascii="Times New Roman" w:hAnsi="Times New Roman"/>
          <w:sz w:val="28"/>
          <w:szCs w:val="28"/>
          <w:lang w:val="uk-UA"/>
        </w:rPr>
        <w:t xml:space="preserve">Вчені зазначають, що при застосуванні творчих завдань значний ефект дає оптимальне поєднання фронтальних форм роботи з груповими «за варіантами», коли учні виконують самостійні завдання відповідно до власних можливостей. Це приводить до істотного поліпшення успішності навчання й рівня розумового розвитку учнів. Разом з тим, така організація навчання має і свої недоліки для формування творчої особистості учня. Головне полягає в тому, що відкритий поділ студентів (учнів) за рівнем інтелектуального розвитку негативно відбивається на формуванні адекватної Я-концепції. </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Видатні педагоги різних часів (Я.А. Коменський, В.О. Сухомлинський, К.Д. Ушинський та ін.) вважали, що організація педагогічного процесу, застосування дидактичних засобів завжди повинні враховувати індивідуальність учнів. В.О. Сухомлинський писав, що у кожної людини є задатки, обдарування, талант до певного виду або декількох видів (галузей) діяльності. Саме цю індивідуальність і потрібно вміло розпізнати, спрямувати життєву практику учня на такий шлях, щоб у кожний період розвитку дитина досягала своєї вершини. З. Петрасинський наголошував, що розвиток комплексу творчих рис особистості сприяє формуванню творчого стилю життя і творчої особистості.</w:t>
      </w:r>
    </w:p>
    <w:p w:rsidR="009E5F5D" w:rsidRPr="00401EEB" w:rsidRDefault="009E5F5D" w:rsidP="00CC1F9D">
      <w:pPr>
        <w:pStyle w:val="a3"/>
        <w:spacing w:before="0" w:beforeAutospacing="0" w:after="0" w:afterAutospacing="0" w:line="360" w:lineRule="auto"/>
        <w:ind w:firstLine="709"/>
        <w:jc w:val="both"/>
        <w:rPr>
          <w:sz w:val="28"/>
          <w:szCs w:val="28"/>
        </w:rPr>
      </w:pPr>
      <w:r w:rsidRPr="00401EEB">
        <w:rPr>
          <w:sz w:val="28"/>
          <w:szCs w:val="28"/>
        </w:rPr>
        <w:t>Творчі можливості – це відносно самостійна, динамічна система творчих якостей особистості, пов'язана з її інтелектом, умовами розвитку, яка формується, розвивається, виявляється у творчій діяльності і забезпечує розвивальну взаємодію особистості з оточуючою дійсністю. Виходячи з цього, сформованість творчої особистості визначається актуальним рівнем розвитку її творчих можливостей.</w:t>
      </w:r>
    </w:p>
    <w:p w:rsidR="009E5F5D" w:rsidRPr="00401EEB" w:rsidRDefault="009E5F5D" w:rsidP="00CC1F9D">
      <w:pPr>
        <w:pStyle w:val="a3"/>
        <w:spacing w:before="0" w:beforeAutospacing="0" w:after="0" w:afterAutospacing="0" w:line="360" w:lineRule="auto"/>
        <w:ind w:firstLine="709"/>
        <w:jc w:val="both"/>
        <w:rPr>
          <w:sz w:val="28"/>
          <w:szCs w:val="28"/>
        </w:rPr>
      </w:pPr>
    </w:p>
    <w:p w:rsidR="009E5F5D" w:rsidRPr="00401EEB" w:rsidRDefault="009E5F5D" w:rsidP="00CC1F9D">
      <w:pPr>
        <w:rPr>
          <w:lang w:val="uk-UA"/>
        </w:rPr>
      </w:pPr>
    </w:p>
    <w:p w:rsidR="009E5F5D" w:rsidRPr="00401EEB" w:rsidRDefault="009E5F5D" w:rsidP="003854C5">
      <w:pPr>
        <w:spacing w:after="0" w:line="360" w:lineRule="auto"/>
        <w:ind w:firstLine="709"/>
        <w:jc w:val="center"/>
        <w:rPr>
          <w:rFonts w:ascii="Times New Roman" w:hAnsi="Times New Roman"/>
          <w:b/>
          <w:sz w:val="28"/>
          <w:szCs w:val="28"/>
          <w:lang w:val="uk-UA"/>
        </w:rPr>
      </w:pPr>
      <w:r w:rsidRPr="00401EEB">
        <w:rPr>
          <w:rFonts w:ascii="Times New Roman" w:hAnsi="Times New Roman"/>
          <w:b/>
          <w:sz w:val="28"/>
          <w:szCs w:val="28"/>
          <w:lang w:val="uk-UA"/>
        </w:rPr>
        <w:t xml:space="preserve">1.3. Структура, зміст та умови формування у </w:t>
      </w:r>
      <w:r w:rsidRPr="00401EEB">
        <w:rPr>
          <w:rFonts w:ascii="Times New Roman" w:hAnsi="Times New Roman"/>
          <w:b/>
          <w:bCs/>
          <w:sz w:val="28"/>
          <w:szCs w:val="28"/>
          <w:lang w:val="ru-RU"/>
        </w:rPr>
        <w:t>студентів-педагогів</w:t>
      </w:r>
      <w:r w:rsidRPr="00401EEB">
        <w:rPr>
          <w:bCs/>
          <w:sz w:val="28"/>
          <w:szCs w:val="28"/>
          <w:lang w:val="ru-RU"/>
        </w:rPr>
        <w:t xml:space="preserve"> </w:t>
      </w:r>
      <w:r w:rsidRPr="00401EEB">
        <w:rPr>
          <w:rFonts w:ascii="Times New Roman" w:hAnsi="Times New Roman"/>
          <w:b/>
          <w:sz w:val="28"/>
          <w:szCs w:val="28"/>
          <w:lang w:val="uk-UA"/>
        </w:rPr>
        <w:t>педагогічної творчості</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Розвиток творчості майбутнього викладача розглядається як процес створення у навчально-виховному процесі навчального закладу таких психолого-педагогічних умов, які сприяють активному засвоєнню теоретичних знань і практичних умінь з основ педагогічної творчості в процесі особистісно орієнтованої розвивальної взаємодії в системі «викладач-студент» та розвитку творчих здібностей і особистісних якостей магістрантів. Як зазначається у психолого-педагогічній літературі, педагогічні умови формування готовності до професійної діяльності – це сукупність взаємопов’язаних внутрішніх і зовнішніх чинників, які забезпечують високу результативність формування у майбутніх викладачів усіх компонентів готовності до педагогічної діяльності [1].</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Ефективне формування готовності магістрантів до педагогічної діяльності можливе за таких </w:t>
      </w:r>
      <w:r w:rsidRPr="00401EEB">
        <w:rPr>
          <w:rFonts w:ascii="Times New Roman" w:hAnsi="Times New Roman"/>
          <w:i/>
          <w:sz w:val="28"/>
          <w:szCs w:val="28"/>
          <w:lang w:val="uk-UA"/>
        </w:rPr>
        <w:t>педагогічних умов</w:t>
      </w:r>
      <w:r w:rsidRPr="00401EEB">
        <w:rPr>
          <w:rFonts w:ascii="Times New Roman" w:hAnsi="Times New Roman"/>
          <w:sz w:val="28"/>
          <w:szCs w:val="28"/>
          <w:lang w:val="uk-UA"/>
        </w:rPr>
        <w:t xml:space="preserve">: </w:t>
      </w:r>
    </w:p>
    <w:p w:rsidR="009E5F5D" w:rsidRPr="00401EEB" w:rsidRDefault="009E5F5D" w:rsidP="002C4F7B">
      <w:pPr>
        <w:numPr>
          <w:ilvl w:val="0"/>
          <w:numId w:val="17"/>
        </w:numPr>
        <w:spacing w:after="0" w:line="360" w:lineRule="auto"/>
        <w:ind w:left="284" w:hanging="426"/>
        <w:jc w:val="both"/>
        <w:rPr>
          <w:rFonts w:ascii="Times New Roman" w:hAnsi="Times New Roman"/>
          <w:sz w:val="28"/>
          <w:szCs w:val="28"/>
          <w:lang w:val="uk-UA"/>
        </w:rPr>
      </w:pPr>
      <w:r w:rsidRPr="00401EEB">
        <w:rPr>
          <w:rFonts w:ascii="Times New Roman" w:hAnsi="Times New Roman"/>
          <w:sz w:val="28"/>
          <w:szCs w:val="28"/>
          <w:lang w:val="uk-UA"/>
        </w:rPr>
        <w:t>підвищення мотивації до професійної діяльності й формування професійних ціннісних орієнтацій;</w:t>
      </w:r>
    </w:p>
    <w:p w:rsidR="009E5F5D" w:rsidRPr="00401EEB" w:rsidRDefault="009E5F5D" w:rsidP="002C4F7B">
      <w:pPr>
        <w:numPr>
          <w:ilvl w:val="0"/>
          <w:numId w:val="17"/>
        </w:numPr>
        <w:spacing w:after="0" w:line="360" w:lineRule="auto"/>
        <w:ind w:left="284" w:hanging="426"/>
        <w:jc w:val="both"/>
        <w:rPr>
          <w:rFonts w:ascii="Times New Roman" w:hAnsi="Times New Roman"/>
          <w:sz w:val="28"/>
          <w:szCs w:val="28"/>
          <w:lang w:val="uk-UA"/>
        </w:rPr>
      </w:pPr>
      <w:r w:rsidRPr="00401EEB">
        <w:rPr>
          <w:rFonts w:ascii="Times New Roman" w:hAnsi="Times New Roman"/>
          <w:sz w:val="28"/>
          <w:szCs w:val="28"/>
          <w:lang w:val="uk-UA"/>
        </w:rPr>
        <w:t xml:space="preserve">розвиток творчого потенціалу, педагогічного спрямування; </w:t>
      </w:r>
    </w:p>
    <w:p w:rsidR="009E5F5D" w:rsidRPr="00401EEB" w:rsidRDefault="009E5F5D" w:rsidP="002C4F7B">
      <w:pPr>
        <w:numPr>
          <w:ilvl w:val="0"/>
          <w:numId w:val="17"/>
        </w:numPr>
        <w:spacing w:after="0" w:line="360" w:lineRule="auto"/>
        <w:ind w:left="284" w:hanging="426"/>
        <w:jc w:val="both"/>
        <w:rPr>
          <w:rFonts w:ascii="Times New Roman" w:hAnsi="Times New Roman"/>
          <w:sz w:val="28"/>
          <w:szCs w:val="28"/>
          <w:lang w:val="uk-UA"/>
        </w:rPr>
      </w:pPr>
      <w:r w:rsidRPr="00401EEB">
        <w:rPr>
          <w:rFonts w:ascii="Times New Roman" w:hAnsi="Times New Roman"/>
          <w:sz w:val="28"/>
          <w:szCs w:val="28"/>
          <w:lang w:val="uk-UA"/>
        </w:rPr>
        <w:t xml:space="preserve">підвищення педагогічної компетентності викладачів спеціальних дисциплін.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С.О. Сисоєва зазначає, що готовність майбутнього викладача до педагогічної творчої діяльності містить когнітивний, практичний і особистісний компоненти. Змістовними характеристиками </w:t>
      </w:r>
      <w:r w:rsidRPr="00401EEB">
        <w:rPr>
          <w:rFonts w:ascii="Times New Roman" w:hAnsi="Times New Roman"/>
          <w:i/>
          <w:sz w:val="28"/>
          <w:szCs w:val="28"/>
          <w:lang w:val="uk-UA"/>
        </w:rPr>
        <w:t>когнітивного компоненту</w:t>
      </w:r>
      <w:r w:rsidRPr="00401EEB">
        <w:rPr>
          <w:rFonts w:ascii="Times New Roman" w:hAnsi="Times New Roman"/>
          <w:sz w:val="28"/>
          <w:szCs w:val="28"/>
          <w:lang w:val="uk-UA"/>
        </w:rPr>
        <w:t xml:space="preserve"> готовності до здійснення творчої діяльності вважаються:</w:t>
      </w:r>
    </w:p>
    <w:p w:rsidR="009E5F5D" w:rsidRPr="00401EEB" w:rsidRDefault="009E5F5D" w:rsidP="002C4F7B">
      <w:pPr>
        <w:numPr>
          <w:ilvl w:val="0"/>
          <w:numId w:val="19"/>
        </w:numPr>
        <w:tabs>
          <w:tab w:val="clear" w:pos="720"/>
          <w:tab w:val="num" w:pos="142"/>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знання особистісно орієнтованих педагогічних технологій розвитку творчої особистості; </w:t>
      </w:r>
    </w:p>
    <w:p w:rsidR="009E5F5D" w:rsidRPr="00401EEB" w:rsidRDefault="009E5F5D" w:rsidP="002C4F7B">
      <w:pPr>
        <w:numPr>
          <w:ilvl w:val="0"/>
          <w:numId w:val="19"/>
        </w:numPr>
        <w:tabs>
          <w:tab w:val="clear" w:pos="720"/>
          <w:tab w:val="num" w:pos="142"/>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дидактичні знання організації навчально-виховного процесу, спрямованого на творчий розвиток його суб'єктів; </w:t>
      </w:r>
    </w:p>
    <w:p w:rsidR="009E5F5D" w:rsidRPr="00401EEB" w:rsidRDefault="009E5F5D" w:rsidP="002C4F7B">
      <w:pPr>
        <w:numPr>
          <w:ilvl w:val="0"/>
          <w:numId w:val="19"/>
        </w:numPr>
        <w:tabs>
          <w:tab w:val="clear" w:pos="720"/>
          <w:tab w:val="num" w:pos="142"/>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знання форм і методів стимулювання творчої діяльності; </w:t>
      </w:r>
    </w:p>
    <w:p w:rsidR="009E5F5D" w:rsidRPr="00401EEB" w:rsidRDefault="009E5F5D" w:rsidP="002C4F7B">
      <w:pPr>
        <w:numPr>
          <w:ilvl w:val="0"/>
          <w:numId w:val="19"/>
        </w:numPr>
        <w:tabs>
          <w:tab w:val="clear" w:pos="720"/>
          <w:tab w:val="num" w:pos="142"/>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знання діагностики й розвитку природних здібностей до творчої діяльності.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Практичний компонент</w:t>
      </w:r>
      <w:r w:rsidRPr="00401EEB">
        <w:rPr>
          <w:rFonts w:ascii="Times New Roman" w:hAnsi="Times New Roman"/>
          <w:sz w:val="28"/>
          <w:szCs w:val="28"/>
          <w:lang w:val="uk-UA"/>
        </w:rPr>
        <w:t xml:space="preserve"> складається з умінь:</w:t>
      </w:r>
    </w:p>
    <w:p w:rsidR="009E5F5D" w:rsidRPr="00401EEB" w:rsidRDefault="009E5F5D" w:rsidP="002C4F7B">
      <w:pPr>
        <w:numPr>
          <w:ilvl w:val="0"/>
          <w:numId w:val="20"/>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реалізувати особистісно орієнтовані педагогічні технології розвитку й виховання творчої особистості;</w:t>
      </w:r>
    </w:p>
    <w:p w:rsidR="009E5F5D" w:rsidRPr="00401EEB" w:rsidRDefault="009E5F5D" w:rsidP="002C4F7B">
      <w:pPr>
        <w:numPr>
          <w:ilvl w:val="0"/>
          <w:numId w:val="20"/>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володіння методами оцінювання розвитку творчих якостей;</w:t>
      </w:r>
    </w:p>
    <w:p w:rsidR="009E5F5D" w:rsidRPr="00401EEB" w:rsidRDefault="009E5F5D" w:rsidP="002C4F7B">
      <w:pPr>
        <w:numPr>
          <w:ilvl w:val="0"/>
          <w:numId w:val="20"/>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самоаналізу, узагальнення власного досвіду й досвіду інших.</w:t>
      </w:r>
    </w:p>
    <w:p w:rsidR="009E5F5D" w:rsidRPr="00401EEB" w:rsidRDefault="009E5F5D" w:rsidP="002C4F7B">
      <w:pPr>
        <w:spacing w:after="0" w:line="360" w:lineRule="auto"/>
        <w:ind w:left="284"/>
        <w:jc w:val="both"/>
        <w:rPr>
          <w:rFonts w:ascii="Times New Roman" w:hAnsi="Times New Roman"/>
          <w:sz w:val="28"/>
          <w:szCs w:val="28"/>
          <w:lang w:val="uk-UA"/>
        </w:rPr>
      </w:pPr>
      <w:r w:rsidRPr="00401EEB">
        <w:rPr>
          <w:rFonts w:ascii="Times New Roman" w:hAnsi="Times New Roman"/>
          <w:sz w:val="28"/>
          <w:szCs w:val="28"/>
          <w:lang w:val="uk-UA"/>
        </w:rPr>
        <w:t xml:space="preserve"> Складовими характеристиками </w:t>
      </w:r>
      <w:r w:rsidRPr="00401EEB">
        <w:rPr>
          <w:rFonts w:ascii="Times New Roman" w:hAnsi="Times New Roman"/>
          <w:i/>
          <w:sz w:val="28"/>
          <w:szCs w:val="28"/>
          <w:lang w:val="uk-UA"/>
        </w:rPr>
        <w:t>особистісного компоненту</w:t>
      </w:r>
      <w:r w:rsidRPr="00401EEB">
        <w:rPr>
          <w:rFonts w:ascii="Times New Roman" w:hAnsi="Times New Roman"/>
          <w:sz w:val="28"/>
          <w:szCs w:val="28"/>
          <w:lang w:val="uk-UA"/>
        </w:rPr>
        <w:t xml:space="preserve"> є:</w:t>
      </w:r>
    </w:p>
    <w:p w:rsidR="009E5F5D" w:rsidRPr="00401EEB" w:rsidRDefault="009E5F5D" w:rsidP="002C4F7B">
      <w:pPr>
        <w:numPr>
          <w:ilvl w:val="0"/>
          <w:numId w:val="22"/>
        </w:numPr>
        <w:tabs>
          <w:tab w:val="clear" w:pos="720"/>
          <w:tab w:val="num" w:pos="284"/>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мотиваційно-творча активність;</w:t>
      </w:r>
    </w:p>
    <w:p w:rsidR="009E5F5D" w:rsidRPr="00401EEB" w:rsidRDefault="009E5F5D" w:rsidP="002C4F7B">
      <w:pPr>
        <w:numPr>
          <w:ilvl w:val="0"/>
          <w:numId w:val="22"/>
        </w:numPr>
        <w:tabs>
          <w:tab w:val="clear" w:pos="720"/>
          <w:tab w:val="num" w:pos="284"/>
        </w:tabs>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спрямованість особистості на самовдосконалення у творчій діяльності та рівень розвитку її творчих здібностей.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Формування творчої особистості майбутнього викладача неможливе без цілісного уявлення про її природу, специфіку, якості [45]. Визначення творчої особистості, її структури, характеризується великою варіантністю, яка зумовлюється тим, що творча особистість є категорією теорії особистості, теорії діяльності, теорії творчості.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В.І. Андрєєв визначає блоки мотиваційної спрямованості особистості на творчу діяльність: інтелектуально-логічні, інтелектуально-евристичні, комунікативно-творчі та здібності до самоуправління, моральні й індивідуальні якості, які значною мірою сприяють успіху у творчій діяльності [</w:t>
      </w:r>
      <w:r w:rsidRPr="00401EEB">
        <w:rPr>
          <w:rFonts w:ascii="Times New Roman" w:hAnsi="Times New Roman"/>
          <w:bCs/>
          <w:sz w:val="28"/>
          <w:szCs w:val="28"/>
          <w:lang w:val="uk-UA"/>
        </w:rPr>
        <w:t>1</w:t>
      </w:r>
      <w:r w:rsidRPr="00401EEB">
        <w:rPr>
          <w:rFonts w:ascii="Times New Roman" w:hAnsi="Times New Roman"/>
          <w:sz w:val="28"/>
          <w:szCs w:val="28"/>
          <w:lang w:val="uk-UA"/>
        </w:rPr>
        <w:t xml:space="preserve">].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Велике значення для формування творчої особистості як свідомої суспільної істоти має те, що вона на кожному етапі свого розвитку посідає певне місце в доступній для неї системі суспільних відносин (у сім'ї, дитячому садку, школі, на виробництві), виконує дедалі складніші обов'язки. Розвиток особистості проходить низку стадій, кожна з яких характеризується певним способом життя, відповідною йому структурою психічної діяльності, певним рівнем розвитку </w:t>
      </w:r>
      <w:r w:rsidRPr="00401EEB">
        <w:rPr>
          <w:rFonts w:ascii="Times New Roman" w:hAnsi="Times New Roman"/>
          <w:i/>
          <w:sz w:val="28"/>
          <w:szCs w:val="28"/>
          <w:lang w:val="uk-UA"/>
        </w:rPr>
        <w:t xml:space="preserve">змістовної, мотиваційної і операційної </w:t>
      </w:r>
      <w:r w:rsidRPr="00401EEB">
        <w:rPr>
          <w:rFonts w:ascii="Times New Roman" w:hAnsi="Times New Roman"/>
          <w:sz w:val="28"/>
          <w:szCs w:val="28"/>
          <w:lang w:val="uk-UA"/>
        </w:rPr>
        <w:t>сторін.</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Послідовна зміна цих етапів відбувається за властивими розвитку законами, що являє собою внутрішньо необхідний рух особистості від нижчих до вищих сходинок життя. Кожна особистість проходить ці стадії по-різному, залежно від суспільних умов життя, але кожна попередня стадія готує наступну, старий стан особистості перетворюється на новий, причому ці перетворення мають необоротний характер. Фундаментом творчої особистості є її креативність, детермінантою якої виступає творча активність індивіда як нестимульована зовні пошукова і перетворююча діяльність [7].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Спираючись на дослідження німецьких вчених Г. Нойнера, В. Калвейта, С.О. Сисоєва розглядає творчу діяльність особистості як творчий процес, тобто процес, у результаті якого виникає нове творче досягнення, відсутнє у вихідних умовах. Творчі процеси є зрушенням в психічному розвитку особистості, в розвитку її мотивів, характерологічних особливостей і творчих умінь, які сприяють успіху людини у творчій діяльності. Творча активність може набувати або не набувати характеру творчої діяльності залежно від того, чи притаманні їй властивості творчого процесу.</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 американських дослідженнях проблем психології наукової творчості (Г.Я. Розен та ін.) пропонується об'ємний перелік якостей творчої особистості (понад шістдесят показників). На основі аналізу літературних джерел, біографій і автобіографій видатних людей російський психолог Я.О. Пономарьов виділив якості людей з великим творчим потенціалом, як то:</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надзвичайна напруженість уваги;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висока вразливість;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цілісність сприйняття;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інтуїція;</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фантазія,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вигадка;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дар передбачення;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великі за обсягом знання.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Іншими вченими серед особливостей творчої особистості виділяються: - відхилення від шаблону;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оригінальність;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ініціативність;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наполегливість;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висока самоорганізація;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працездатність;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потреба в інтелектуальній праці;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високий рівень вимогливості;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готовність до ризику;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імпульсивність;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незалежність суджень;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нерівномірність успіхів при вивченні різних навчальних предметів;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почуття гумору, самобутність, пізнавальна «дотошність»;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несприймання на віру, критичний погляд на такі речі, які вважають «священними»;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сміливість уявлення та мислення; </w:t>
      </w:r>
    </w:p>
    <w:p w:rsidR="009E5F5D" w:rsidRPr="00401EEB" w:rsidRDefault="009E5F5D" w:rsidP="00CC1F9D">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особливості мотивації: творча особистість знаходить задоволення не стільки у досягненні мети творчості, скільки у самому процесі творчості. Люди, які досягли високих творчих успіхів, відрізняються не тільки розвитком інтелекту, а й особистісними якостями, такими як: – наполегливість у виконанні завдань, активність, організаторські здібності, вміння захищати отримані результати [41].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Аналіз праць З. Фрейда приводить до висновку, що креативи характеризуються високою емоційною збудженістю, а специфічною їх особливістю є однакова почергова обробка інформації в правій та лівій півкулях мозку. З точки зору психоаналітичної теорії існує п'ять виключно креативних якостей людини: творча обдарованість, емпатія, здібність усвідомлювати обмеженість власного життя,  почуття гумору, мудрість [54]. </w:t>
      </w:r>
    </w:p>
    <w:p w:rsidR="009E5F5D" w:rsidRPr="00401EEB" w:rsidRDefault="009E5F5D" w:rsidP="00244B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У працях дослідників проблеми творчості наводяться навіть дев'ять вихідних якостей (параметрів) творчої особистості за допомогою яких записується аналітична формула творчих досягнень особистості, а саме: знання, здібності до самоосвіти, пам'ять, допитливість, спостережливість, уявлення, скептицизм, ентузіазм, наполегливість, фізичне здоров'я.</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 сьогоднішній день існує багато спроб класифікації творчих особистостей. Найбільш визнаним психологами є поділ на логічний (розумовий), художній (естетичний) та змішаний типи (за І.П. Павловим). Такий поділ є досить умовним і ґрунтується на функціонально,анатомічній асиметрії півкуль головного мозку та психофізіологічних особливостях особистості. Е. Кант розрізняє в людській обдарованості три рівні: геніальність, талант і старанність. Російський вчений і винахідник П.К. Енгельмейер серед творців виділяв інші три класи: геній, талант, рутина. Цікаву типологію творчих особистостей запропонував О.Н. Лук. За ознакою способом перекодування інформації він виділив шість видів творців: художники і скульптори (просторово-зорова інформація); письменники і журналісти (словеснообразна інформація); математики і кібернетики (абстрактно-цифрова інформація); музиканти (образно-звукова інформація); інженери і винахідники (конструктивно-технічна інформація); педагоги і організатори підприємств (соціально-комунікативна інформація). В.І. Андрєєв виділяє такі види творчих особистостей: теоретик,логік, теоретик,інтуїтивіст, практик, організатор, ініціатор [</w:t>
      </w:r>
      <w:r w:rsidRPr="00401EEB">
        <w:rPr>
          <w:rFonts w:ascii="Times New Roman" w:hAnsi="Times New Roman"/>
          <w:bCs/>
          <w:sz w:val="28"/>
          <w:szCs w:val="28"/>
          <w:lang w:val="uk-UA"/>
        </w:rPr>
        <w:t>1</w:t>
      </w:r>
      <w:r w:rsidRPr="00401EEB">
        <w:rPr>
          <w:rFonts w:ascii="Times New Roman" w:hAnsi="Times New Roman"/>
          <w:sz w:val="28"/>
          <w:szCs w:val="28"/>
          <w:lang w:val="uk-UA"/>
        </w:rPr>
        <w:t xml:space="preserve">].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У житті людини виділяються такі стадії творчого розвитку:</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вибіркової мотиваційно-творчої спрямованості особистості на певну діяльність;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інтелектуально-творчої активності особистості до певного виду діяльності;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підвищеної професійно-творчої активності особистості в певному виді діяльності;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перших значних творчих досягнень особистості;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стійкої творчої продуктивної діяльності;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розвитку таланту; </w:t>
      </w:r>
    </w:p>
    <w:p w:rsidR="009E5F5D" w:rsidRPr="00401EEB" w:rsidRDefault="009E5F5D" w:rsidP="00804394">
      <w:pPr>
        <w:numPr>
          <w:ilvl w:val="0"/>
          <w:numId w:val="23"/>
        </w:numPr>
        <w:tabs>
          <w:tab w:val="left" w:pos="426"/>
        </w:tabs>
        <w:spacing w:after="0" w:line="360" w:lineRule="auto"/>
        <w:ind w:left="426" w:hanging="426"/>
        <w:jc w:val="both"/>
        <w:rPr>
          <w:rFonts w:ascii="Times New Roman" w:hAnsi="Times New Roman"/>
          <w:sz w:val="28"/>
          <w:szCs w:val="28"/>
          <w:lang w:val="uk-UA"/>
        </w:rPr>
      </w:pPr>
      <w:r w:rsidRPr="00401EEB">
        <w:rPr>
          <w:rFonts w:ascii="Times New Roman" w:hAnsi="Times New Roman"/>
          <w:sz w:val="28"/>
          <w:szCs w:val="28"/>
          <w:lang w:val="uk-UA"/>
        </w:rPr>
        <w:t xml:space="preserve">геніальності [54].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Темп досягнень певного рівня творчих результатів не є рівномірним для всіх і залежить від індивідуальних психофізіологічних особливостей особистості, умов творчої діяльності, соціального оточення. Отже, визначення структури творчої особистості структури, характеризується великою варіантністю, яка, на наш погляд, зумовлюється тим, що творча особистість є дуже склад, ним філософським, соціальним, психолого-педагогічним поняттям і є категорією теорії особистості, теорії діяльності, теорії творчості [45].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С.О. Сисоєва зазначає, що процес формування – це педагогічне управління індивідуальним становленням людської особистості. Процес формування творчої особистості як суб'єкта творчих соціальних відносин і продуктивної творчої діяльності за своєю суттю є педагогічним управлінням розвитком потенційних творчих можливостей людини, формуванням у неї таких творчих якостей, які забезпечують успішність у творчій діяльності, індивідуальне становлення особистості студента як суспільно-активної.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Формування творчої особистості потребує формування педагогічних здібностей. Н.В. Кузьміна обґрунтувала положення щодо формування педагогічних здібностей: </w:t>
      </w:r>
    </w:p>
    <w:p w:rsidR="009E5F5D" w:rsidRPr="00401EEB" w:rsidRDefault="009E5F5D" w:rsidP="00CC1F9D">
      <w:pPr>
        <w:pStyle w:val="a4"/>
        <w:numPr>
          <w:ilvl w:val="0"/>
          <w:numId w:val="3"/>
        </w:numPr>
        <w:spacing w:after="0" w:line="360" w:lineRule="auto"/>
        <w:jc w:val="both"/>
        <w:rPr>
          <w:rFonts w:ascii="Times New Roman" w:hAnsi="Times New Roman"/>
          <w:sz w:val="28"/>
          <w:szCs w:val="28"/>
        </w:rPr>
      </w:pPr>
      <w:r w:rsidRPr="00401EEB">
        <w:rPr>
          <w:rFonts w:ascii="Times New Roman" w:hAnsi="Times New Roman"/>
          <w:sz w:val="28"/>
          <w:szCs w:val="28"/>
        </w:rPr>
        <w:t>Глибина та різнобічність знань педагогів не завжди збігається з продуктивністю їхньої педагогічної діяльності - у цьому разі очевидно, що компенсація відбувається завдяки спеціальним педагогічним здібностям.</w:t>
      </w:r>
    </w:p>
    <w:p w:rsidR="009E5F5D" w:rsidRPr="00401EEB" w:rsidRDefault="009E5F5D" w:rsidP="00CC1F9D">
      <w:pPr>
        <w:pStyle w:val="a4"/>
        <w:numPr>
          <w:ilvl w:val="0"/>
          <w:numId w:val="3"/>
        </w:numPr>
        <w:spacing w:after="0" w:line="360" w:lineRule="auto"/>
        <w:jc w:val="both"/>
        <w:rPr>
          <w:rFonts w:ascii="Times New Roman" w:hAnsi="Times New Roman"/>
          <w:sz w:val="28"/>
          <w:szCs w:val="28"/>
        </w:rPr>
      </w:pPr>
      <w:r w:rsidRPr="00401EEB">
        <w:rPr>
          <w:rFonts w:ascii="Times New Roman" w:hAnsi="Times New Roman"/>
          <w:sz w:val="28"/>
          <w:szCs w:val="28"/>
        </w:rPr>
        <w:t>Рівень розвитку педагогічних здібностей часто не збігається з рівнем ставлення педагога до справи, набагато перевищуючи його, або, навпаки, відстаючи від нього.</w:t>
      </w:r>
    </w:p>
    <w:p w:rsidR="009E5F5D" w:rsidRPr="00401EEB" w:rsidRDefault="009E5F5D" w:rsidP="00CC1F9D">
      <w:pPr>
        <w:pStyle w:val="a4"/>
        <w:numPr>
          <w:ilvl w:val="0"/>
          <w:numId w:val="3"/>
        </w:numPr>
        <w:spacing w:after="0" w:line="360" w:lineRule="auto"/>
        <w:jc w:val="both"/>
        <w:rPr>
          <w:rFonts w:ascii="Times New Roman" w:hAnsi="Times New Roman"/>
          <w:sz w:val="28"/>
          <w:szCs w:val="28"/>
        </w:rPr>
      </w:pPr>
      <w:r w:rsidRPr="00401EEB">
        <w:rPr>
          <w:rFonts w:ascii="Times New Roman" w:hAnsi="Times New Roman"/>
          <w:sz w:val="28"/>
          <w:szCs w:val="28"/>
        </w:rPr>
        <w:t>Педагогічний досвід (стаж роботи) сам по собі не призводить до структурних змін у педагогічній діяльності, що характерні для високого рівня майстерності. Оволодінню педагогічною майстерністю, ймовірно, завжди сприяють педагогічні здібності.</w:t>
      </w:r>
    </w:p>
    <w:p w:rsidR="009E5F5D" w:rsidRPr="00401EEB" w:rsidRDefault="009E5F5D" w:rsidP="00CC1F9D">
      <w:pPr>
        <w:pStyle w:val="a4"/>
        <w:numPr>
          <w:ilvl w:val="0"/>
          <w:numId w:val="3"/>
        </w:numPr>
        <w:spacing w:after="0" w:line="360" w:lineRule="auto"/>
        <w:jc w:val="both"/>
        <w:rPr>
          <w:rFonts w:ascii="Times New Roman" w:hAnsi="Times New Roman"/>
          <w:sz w:val="28"/>
          <w:szCs w:val="28"/>
        </w:rPr>
      </w:pPr>
      <w:r w:rsidRPr="00401EEB">
        <w:rPr>
          <w:rFonts w:ascii="Times New Roman" w:hAnsi="Times New Roman"/>
          <w:sz w:val="28"/>
          <w:szCs w:val="28"/>
        </w:rPr>
        <w:t xml:space="preserve">Залежно від швидкості входження в педагогічну діяльність та її успішність розрізняють два рівні педагогічних здібностей: </w:t>
      </w:r>
      <w:r w:rsidRPr="00401EEB">
        <w:rPr>
          <w:rFonts w:ascii="Times New Roman" w:hAnsi="Times New Roman"/>
          <w:i/>
          <w:sz w:val="28"/>
          <w:szCs w:val="28"/>
        </w:rPr>
        <w:t>перцептивно-рефлексивний</w:t>
      </w:r>
      <w:r w:rsidRPr="00401EEB">
        <w:rPr>
          <w:rFonts w:ascii="Times New Roman" w:hAnsi="Times New Roman"/>
          <w:sz w:val="28"/>
          <w:szCs w:val="28"/>
        </w:rPr>
        <w:t xml:space="preserve">, спрямований на об'єкт і суб'єкт, та </w:t>
      </w:r>
      <w:r w:rsidRPr="00401EEB">
        <w:rPr>
          <w:rFonts w:ascii="Times New Roman" w:hAnsi="Times New Roman"/>
          <w:i/>
          <w:sz w:val="28"/>
          <w:szCs w:val="28"/>
        </w:rPr>
        <w:t>проективний</w:t>
      </w:r>
      <w:r w:rsidRPr="00401EEB">
        <w:rPr>
          <w:rFonts w:ascii="Times New Roman" w:hAnsi="Times New Roman"/>
          <w:sz w:val="28"/>
          <w:szCs w:val="28"/>
        </w:rPr>
        <w:t>, спрямований на способи впливу на об'єкт [27].</w:t>
      </w:r>
    </w:p>
    <w:p w:rsidR="009E5F5D" w:rsidRPr="00401EEB" w:rsidRDefault="009E5F5D" w:rsidP="00B330BA">
      <w:pPr>
        <w:shd w:val="clear" w:color="auto" w:fill="FFFFFF"/>
        <w:spacing w:after="0" w:line="360" w:lineRule="auto"/>
        <w:ind w:firstLine="709"/>
        <w:jc w:val="both"/>
        <w:rPr>
          <w:rFonts w:ascii="Times New Roman" w:hAnsi="Times New Roman"/>
          <w:bCs/>
          <w:sz w:val="28"/>
          <w:szCs w:val="28"/>
          <w:lang w:val="uk-UA"/>
        </w:rPr>
      </w:pPr>
      <w:r w:rsidRPr="00401EEB">
        <w:rPr>
          <w:rFonts w:ascii="Times New Roman" w:hAnsi="Times New Roman"/>
          <w:bCs/>
          <w:sz w:val="28"/>
          <w:szCs w:val="28"/>
          <w:lang w:val="uk-UA"/>
        </w:rPr>
        <w:t xml:space="preserve">Слід зазначити, що різниця в прояві педагогічної творчості залежить, в першу чергу, від індивідуальних здібностей викладача. Зазвичай виділяють </w:t>
      </w:r>
      <w:r w:rsidRPr="00401EEB">
        <w:rPr>
          <w:rFonts w:ascii="Times New Roman" w:hAnsi="Times New Roman"/>
          <w:bCs/>
          <w:i/>
          <w:sz w:val="28"/>
          <w:szCs w:val="28"/>
          <w:lang w:val="uk-UA"/>
        </w:rPr>
        <w:t>три сфери творчої діяльності викладача</w:t>
      </w:r>
      <w:r w:rsidRPr="00401EEB">
        <w:rPr>
          <w:rFonts w:ascii="Times New Roman" w:hAnsi="Times New Roman"/>
          <w:bCs/>
          <w:sz w:val="28"/>
          <w:szCs w:val="28"/>
          <w:lang w:val="uk-UA"/>
        </w:rPr>
        <w:t>: методична творчість, комунікативна творчість (взаємодія зі студентами), творче самовдосконалення.</w:t>
      </w:r>
    </w:p>
    <w:p w:rsidR="009E5F5D" w:rsidRPr="00401EEB" w:rsidRDefault="009E5F5D" w:rsidP="00B330BA">
      <w:pPr>
        <w:shd w:val="clear" w:color="auto" w:fill="FFFFFF"/>
        <w:spacing w:after="0" w:line="360" w:lineRule="auto"/>
        <w:ind w:firstLine="709"/>
        <w:jc w:val="both"/>
        <w:rPr>
          <w:rFonts w:ascii="Times New Roman" w:hAnsi="Times New Roman"/>
          <w:bCs/>
          <w:sz w:val="28"/>
          <w:szCs w:val="28"/>
          <w:lang w:val="uk-UA"/>
        </w:rPr>
      </w:pPr>
      <w:r w:rsidRPr="00401EEB">
        <w:rPr>
          <w:rFonts w:ascii="Times New Roman" w:hAnsi="Times New Roman"/>
          <w:bCs/>
          <w:sz w:val="28"/>
          <w:szCs w:val="28"/>
          <w:lang w:val="uk-UA"/>
        </w:rPr>
        <w:t xml:space="preserve">У сфері </w:t>
      </w:r>
      <w:r w:rsidRPr="00401EEB">
        <w:rPr>
          <w:rFonts w:ascii="Times New Roman" w:hAnsi="Times New Roman"/>
          <w:bCs/>
          <w:i/>
          <w:sz w:val="28"/>
          <w:szCs w:val="28"/>
          <w:lang w:val="uk-UA"/>
        </w:rPr>
        <w:t>методичної творчості</w:t>
      </w:r>
      <w:r w:rsidRPr="00401EEB">
        <w:rPr>
          <w:rFonts w:ascii="Times New Roman" w:hAnsi="Times New Roman"/>
          <w:bCs/>
          <w:sz w:val="28"/>
          <w:szCs w:val="28"/>
          <w:lang w:val="uk-UA"/>
        </w:rPr>
        <w:t xml:space="preserve"> найбільш плідні ідеї оптимізації навчально-виховного процесу, суть яких в діалектиці алгоритму та евристики в процесі підготовки і реалізації навчально-методичного задуму викладача. </w:t>
      </w:r>
      <w:r w:rsidRPr="00401EEB">
        <w:rPr>
          <w:rFonts w:ascii="Times New Roman" w:hAnsi="Times New Roman"/>
          <w:bCs/>
          <w:i/>
          <w:sz w:val="28"/>
          <w:szCs w:val="28"/>
          <w:lang w:val="uk-UA"/>
        </w:rPr>
        <w:t>Методична творчість</w:t>
      </w:r>
      <w:r w:rsidRPr="00401EEB">
        <w:rPr>
          <w:rFonts w:ascii="Times New Roman" w:hAnsi="Times New Roman"/>
          <w:bCs/>
          <w:sz w:val="28"/>
          <w:szCs w:val="28"/>
          <w:lang w:val="uk-UA"/>
        </w:rPr>
        <w:t xml:space="preserve"> передбачає здатність педагога до осмислення ситуації і розбору адекватних їм моделей, на основі яких і приймається педагогічне рішення; до конструювання змісту навчання і виховання відповідно до конкретної ситуації і особливостями як слухачів, так і самого викладача; примірювання матеріалу і системи його побудови на свою творчу індивідуальність.</w:t>
      </w:r>
    </w:p>
    <w:p w:rsidR="009E5F5D" w:rsidRPr="00401EEB" w:rsidRDefault="009E5F5D" w:rsidP="00AC5162">
      <w:pPr>
        <w:shd w:val="clear" w:color="auto" w:fill="FFFFFF"/>
        <w:spacing w:after="0" w:line="360" w:lineRule="auto"/>
        <w:ind w:firstLine="709"/>
        <w:jc w:val="both"/>
        <w:rPr>
          <w:rFonts w:ascii="Times New Roman" w:hAnsi="Times New Roman"/>
          <w:bCs/>
          <w:sz w:val="28"/>
          <w:szCs w:val="28"/>
          <w:lang w:val="uk-UA"/>
        </w:rPr>
      </w:pPr>
      <w:r w:rsidRPr="00401EEB">
        <w:rPr>
          <w:rFonts w:ascii="Times New Roman" w:hAnsi="Times New Roman"/>
          <w:bCs/>
          <w:i/>
          <w:sz w:val="28"/>
          <w:szCs w:val="28"/>
          <w:lang w:val="uk-UA"/>
        </w:rPr>
        <w:t>Комунікативна творчість викладача</w:t>
      </w:r>
      <w:r w:rsidRPr="00401EEB">
        <w:rPr>
          <w:rFonts w:ascii="Times New Roman" w:hAnsi="Times New Roman"/>
          <w:bCs/>
          <w:sz w:val="28"/>
          <w:szCs w:val="28"/>
          <w:lang w:val="uk-UA"/>
        </w:rPr>
        <w:t xml:space="preserve"> передбачає вміння налагоджувати і підтримувати взаємини зі студентами, творчо будувати інформаційний потік, пізнавати студентів в процесі спілкування, використовувати психологічний взаємовплив в ході педагогічного процесу, здійснювати психологічну саморегуляцію.</w:t>
      </w:r>
    </w:p>
    <w:p w:rsidR="009E5F5D" w:rsidRPr="00401EEB" w:rsidRDefault="009E5F5D" w:rsidP="00AC5162">
      <w:pPr>
        <w:shd w:val="clear" w:color="auto" w:fill="FFFFFF"/>
        <w:spacing w:after="0" w:line="360" w:lineRule="auto"/>
        <w:ind w:firstLine="709"/>
        <w:jc w:val="both"/>
        <w:rPr>
          <w:rFonts w:ascii="Times New Roman" w:hAnsi="Times New Roman"/>
          <w:bCs/>
          <w:sz w:val="28"/>
          <w:szCs w:val="28"/>
          <w:lang w:val="uk-UA"/>
        </w:rPr>
      </w:pPr>
      <w:r w:rsidRPr="00401EEB">
        <w:rPr>
          <w:rFonts w:ascii="Times New Roman" w:hAnsi="Times New Roman"/>
          <w:bCs/>
          <w:i/>
          <w:sz w:val="28"/>
          <w:szCs w:val="28"/>
          <w:lang w:val="uk-UA"/>
        </w:rPr>
        <w:t>Професійно-творче самовдосконалення</w:t>
      </w:r>
      <w:r w:rsidRPr="00401EEB">
        <w:rPr>
          <w:rFonts w:ascii="Times New Roman" w:hAnsi="Times New Roman"/>
          <w:bCs/>
          <w:sz w:val="28"/>
          <w:szCs w:val="28"/>
          <w:lang w:val="uk-UA"/>
        </w:rPr>
        <w:t xml:space="preserve"> розуміється як усвідомлення викладачем самого себе як творчої індивідуальності, визначення та об'єктивна оцінка своїх професійно-особистісних якостей, які потребують вдосконалення і коригування, а також розробка програми власного самовдосконалення [Гурьев М.Е.].</w:t>
      </w:r>
    </w:p>
    <w:p w:rsidR="009E5F5D" w:rsidRPr="00401EEB" w:rsidRDefault="009E5F5D" w:rsidP="00975A2A">
      <w:pPr>
        <w:pStyle w:val="a4"/>
        <w:spacing w:after="0" w:line="360" w:lineRule="auto"/>
        <w:ind w:left="0" w:firstLine="720"/>
        <w:jc w:val="both"/>
        <w:rPr>
          <w:rFonts w:ascii="Times New Roman" w:hAnsi="Times New Roman"/>
          <w:sz w:val="28"/>
          <w:szCs w:val="28"/>
        </w:rPr>
      </w:pPr>
      <w:r w:rsidRPr="00401EEB">
        <w:rPr>
          <w:rFonts w:ascii="Times New Roman" w:hAnsi="Times New Roman"/>
          <w:sz w:val="28"/>
          <w:szCs w:val="28"/>
        </w:rPr>
        <w:t>Важливою</w:t>
      </w:r>
      <w:r w:rsidRPr="00401EEB">
        <w:rPr>
          <w:rFonts w:ascii="Times New Roman" w:hAnsi="Times New Roman"/>
          <w:i/>
          <w:sz w:val="28"/>
          <w:szCs w:val="28"/>
        </w:rPr>
        <w:t xml:space="preserve"> умовою</w:t>
      </w:r>
      <w:r w:rsidRPr="00401EEB">
        <w:rPr>
          <w:rFonts w:ascii="Times New Roman" w:hAnsi="Times New Roman"/>
          <w:sz w:val="28"/>
          <w:szCs w:val="28"/>
        </w:rPr>
        <w:t xml:space="preserve"> формування педагогічної творчості є </w:t>
      </w:r>
      <w:r w:rsidRPr="00401EEB">
        <w:rPr>
          <w:rFonts w:ascii="Times New Roman" w:hAnsi="Times New Roman"/>
          <w:i/>
          <w:sz w:val="28"/>
          <w:szCs w:val="28"/>
        </w:rPr>
        <w:t>проектування професійної педагогічної самоосвіти</w:t>
      </w:r>
      <w:r w:rsidRPr="00401EEB">
        <w:rPr>
          <w:rFonts w:ascii="Times New Roman" w:hAnsi="Times New Roman"/>
          <w:sz w:val="28"/>
          <w:szCs w:val="28"/>
        </w:rPr>
        <w:t xml:space="preserve"> –  процес визначення теоретичного підґрунтя самоосвітньої діяльності педагога в формі професійного самовизначення, самопізнання, самопрогнозування (моделювання самоосвіти); самопроектування (створення індивідуального проекту самоосвіти); самопрограмування (конструювання індивідуальної програми професійної самоосвіти).</w:t>
      </w:r>
    </w:p>
    <w:p w:rsidR="009E5F5D" w:rsidRPr="00401EEB" w:rsidRDefault="009E5F5D" w:rsidP="00975A2A">
      <w:pPr>
        <w:pStyle w:val="a4"/>
        <w:spacing w:after="0" w:line="360" w:lineRule="auto"/>
        <w:jc w:val="both"/>
        <w:rPr>
          <w:rFonts w:ascii="Times New Roman" w:hAnsi="Times New Roman"/>
          <w:sz w:val="28"/>
          <w:szCs w:val="28"/>
        </w:rPr>
      </w:pPr>
      <w:r w:rsidRPr="00401EEB">
        <w:rPr>
          <w:rFonts w:ascii="Times New Roman" w:hAnsi="Times New Roman"/>
          <w:i/>
          <w:sz w:val="28"/>
          <w:szCs w:val="28"/>
        </w:rPr>
        <w:t>Зміст проектування професійної самоосвіти педагога</w:t>
      </w:r>
      <w:r w:rsidRPr="00401EEB">
        <w:rPr>
          <w:rFonts w:ascii="Times New Roman" w:hAnsi="Times New Roman"/>
          <w:sz w:val="28"/>
          <w:szCs w:val="28"/>
        </w:rPr>
        <w:t>:</w:t>
      </w:r>
    </w:p>
    <w:p w:rsidR="009E5F5D" w:rsidRPr="00401EEB" w:rsidRDefault="009E5F5D" w:rsidP="000A7E87">
      <w:pPr>
        <w:pStyle w:val="a4"/>
        <w:numPr>
          <w:ilvl w:val="0"/>
          <w:numId w:val="24"/>
        </w:numPr>
        <w:spacing w:after="0" w:line="360" w:lineRule="auto"/>
        <w:ind w:left="284" w:hanging="284"/>
        <w:jc w:val="both"/>
        <w:rPr>
          <w:rFonts w:ascii="Times New Roman" w:hAnsi="Times New Roman"/>
          <w:sz w:val="28"/>
          <w:szCs w:val="28"/>
        </w:rPr>
      </w:pPr>
      <w:r w:rsidRPr="00401EEB">
        <w:rPr>
          <w:rFonts w:ascii="Times New Roman" w:hAnsi="Times New Roman"/>
          <w:sz w:val="28"/>
          <w:szCs w:val="28"/>
        </w:rPr>
        <w:t>самовизначення (усвідомлення і особистісне прийняття цілей і цінностей професійної педагогічної діяльності, формулювання професійної педагогічної позиції, визначення цілей самоосвітній діяльності на конкретному етапі безперервної професійної самоосвіти);</w:t>
      </w:r>
    </w:p>
    <w:p w:rsidR="009E5F5D" w:rsidRPr="00401EEB" w:rsidRDefault="009E5F5D" w:rsidP="000A7E87">
      <w:pPr>
        <w:pStyle w:val="a4"/>
        <w:numPr>
          <w:ilvl w:val="0"/>
          <w:numId w:val="24"/>
        </w:numPr>
        <w:spacing w:after="0" w:line="360" w:lineRule="auto"/>
        <w:ind w:left="284" w:hanging="284"/>
        <w:jc w:val="both"/>
        <w:rPr>
          <w:rFonts w:ascii="Times New Roman" w:hAnsi="Times New Roman"/>
          <w:sz w:val="28"/>
          <w:szCs w:val="28"/>
          <w:lang w:val="ru-RU"/>
        </w:rPr>
      </w:pPr>
      <w:r w:rsidRPr="00401EEB">
        <w:rPr>
          <w:rFonts w:ascii="Times New Roman" w:hAnsi="Times New Roman"/>
          <w:sz w:val="28"/>
          <w:szCs w:val="28"/>
        </w:rPr>
        <w:t>самопізнання, на основі самодіагностики реального стану професійно-значущих якостей особистості, професійних знань і умінь</w:t>
      </w:r>
      <w:r w:rsidRPr="00401EEB">
        <w:rPr>
          <w:rFonts w:ascii="Times New Roman" w:hAnsi="Times New Roman"/>
          <w:sz w:val="28"/>
          <w:szCs w:val="28"/>
          <w:lang w:val="ru-RU"/>
        </w:rPr>
        <w:t>;</w:t>
      </w:r>
    </w:p>
    <w:p w:rsidR="009E5F5D" w:rsidRPr="00401EEB" w:rsidRDefault="009E5F5D" w:rsidP="000A7E87">
      <w:pPr>
        <w:pStyle w:val="a4"/>
        <w:numPr>
          <w:ilvl w:val="0"/>
          <w:numId w:val="24"/>
        </w:numPr>
        <w:spacing w:after="0" w:line="360" w:lineRule="auto"/>
        <w:ind w:left="284" w:hanging="284"/>
        <w:jc w:val="both"/>
        <w:rPr>
          <w:rFonts w:ascii="Times New Roman" w:hAnsi="Times New Roman"/>
          <w:sz w:val="28"/>
          <w:szCs w:val="28"/>
          <w:lang w:val="ru-RU"/>
        </w:rPr>
      </w:pPr>
      <w:r w:rsidRPr="00401EEB">
        <w:rPr>
          <w:rFonts w:ascii="Times New Roman" w:hAnsi="Times New Roman"/>
          <w:sz w:val="28"/>
          <w:szCs w:val="28"/>
        </w:rPr>
        <w:t>самопроектування (моделювання ідеального і реального «Я-образу» педагога;</w:t>
      </w:r>
    </w:p>
    <w:p w:rsidR="009E5F5D" w:rsidRPr="00401EEB" w:rsidRDefault="009E5F5D" w:rsidP="000A7E87">
      <w:pPr>
        <w:pStyle w:val="a4"/>
        <w:numPr>
          <w:ilvl w:val="0"/>
          <w:numId w:val="24"/>
        </w:numPr>
        <w:spacing w:after="0" w:line="360" w:lineRule="auto"/>
        <w:ind w:left="284" w:hanging="284"/>
        <w:jc w:val="both"/>
        <w:rPr>
          <w:rFonts w:ascii="Times New Roman" w:hAnsi="Times New Roman"/>
          <w:sz w:val="28"/>
          <w:szCs w:val="28"/>
        </w:rPr>
      </w:pPr>
      <w:r w:rsidRPr="00401EEB">
        <w:rPr>
          <w:rFonts w:ascii="Times New Roman" w:hAnsi="Times New Roman"/>
          <w:sz w:val="28"/>
          <w:szCs w:val="28"/>
        </w:rPr>
        <w:t>розробка системи стратегічних, тактичних і оперативних завдань перетворення особистості, що забезпечують скорочення розриву між реальним і ідеальним «Я-образами» педагога, тобто створення індивідуального проекту професійної самоосвіти);</w:t>
      </w:r>
    </w:p>
    <w:p w:rsidR="009E5F5D" w:rsidRPr="00401EEB" w:rsidRDefault="009E5F5D" w:rsidP="000A7E87">
      <w:pPr>
        <w:pStyle w:val="a4"/>
        <w:numPr>
          <w:ilvl w:val="0"/>
          <w:numId w:val="24"/>
        </w:numPr>
        <w:spacing w:after="0" w:line="360" w:lineRule="auto"/>
        <w:ind w:left="284" w:hanging="284"/>
        <w:jc w:val="both"/>
        <w:rPr>
          <w:rFonts w:ascii="Times New Roman" w:hAnsi="Times New Roman"/>
          <w:sz w:val="28"/>
          <w:szCs w:val="28"/>
        </w:rPr>
      </w:pPr>
      <w:r w:rsidRPr="00401EEB">
        <w:rPr>
          <w:rFonts w:ascii="Times New Roman" w:hAnsi="Times New Roman"/>
          <w:sz w:val="28"/>
          <w:szCs w:val="28"/>
        </w:rPr>
        <w:t xml:space="preserve">самопрограмування (створення програми професійної самоосвіти як опис способів досягнення поставлених завдань в конкретних умовах діяльності, передбачувані терміни виконання наміченого, необхідні кошти здійснення дій, форми прояву результатів самоосвіти і критерії оцінки самоосвітньої діяльності.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Рашидова С.С., </w:t>
      </w:r>
      <w:r w:rsidRPr="00401EEB">
        <w:rPr>
          <w:lang w:val="uk-UA"/>
        </w:rPr>
        <w:t xml:space="preserve"> </w:t>
      </w:r>
      <w:r w:rsidRPr="00401EEB">
        <w:rPr>
          <w:rFonts w:ascii="Times New Roman" w:hAnsi="Times New Roman"/>
          <w:sz w:val="28"/>
          <w:szCs w:val="28"/>
          <w:lang w:val="uk-UA"/>
        </w:rPr>
        <w:t>Клименко О.В. вважають важливою передумовою формування творчих умінь та навичок у студентів організацію творчого процесу на заняттях і залучення їх до активної участі в ньому; ефективність формування творчих умінь і навичок забезпечуються комплексним підходом до вирішення цієї проблеми через залучення студентів до різних форм організації навчального процесу.</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Доцільно навести приклад вчених [43], які впроваджували методики </w:t>
      </w:r>
      <w:r w:rsidRPr="00401EEB">
        <w:rPr>
          <w:rFonts w:ascii="Times New Roman" w:hAnsi="Times New Roman"/>
          <w:i/>
          <w:sz w:val="28"/>
          <w:szCs w:val="28"/>
          <w:lang w:val="uk-UA"/>
        </w:rPr>
        <w:t>формування педагогічної творчості майбутніх викладачів вищої школи</w:t>
      </w:r>
      <w:r w:rsidRPr="00401EEB">
        <w:rPr>
          <w:rFonts w:ascii="Times New Roman" w:hAnsi="Times New Roman"/>
          <w:sz w:val="28"/>
          <w:szCs w:val="28"/>
          <w:lang w:val="uk-UA"/>
        </w:rPr>
        <w:t xml:space="preserve"> в 3 етапи.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На першому етапі</w:t>
      </w:r>
      <w:r w:rsidRPr="00401EEB">
        <w:rPr>
          <w:rFonts w:ascii="Times New Roman" w:hAnsi="Times New Roman"/>
          <w:sz w:val="28"/>
          <w:szCs w:val="28"/>
          <w:lang w:val="uk-UA"/>
        </w:rPr>
        <w:t xml:space="preserve"> організували такі форми роботи: 1. Тренінгове заняття «Я роблю це так…» –  для формування впевненості студентів у правильному виборі професії, підвищення позитивної мотивації до здійснення творчої діяльності, стимулювання бажання підвищувати свій професійний рівень, активізування творчого потенціалу кожного майбутнього викладача.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2. Ділова гра «Поговоримо про толерантність». Метою запропонованої гри є: розкриття поняття «толерантність», «толерантна особистість»; визначення межі своєї толерантності; розвиток адекватної самооцінки, вміння аналізувати, приймати рішення; розвиток професійної самосвідомості, вміння коректно спілкуватися з одногрупниками.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3. Лекції, на яких аргументується і мотивується тема, чітко визначається мета і завдання, дається історіографія, використовуються різні рівні проблемного навчання, до структури яких входять елементи дослідницької роботи, розкриваються сучасні підходи і концепції, використовується досвід роботи кращих викладачів ВНЗ, визначаються перспективи розвитку вищої школи і педагогіки, здійснюються міжпредметні і внутрішньопредметні зв'язки. На таких лекціях необхідно створити атмосферу наукового пошуку, організувати дискусію, у процесі якої розвивається творчий потенціал її учасників, образне і продуктивне мислення, творча уява, мовлення.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4. Семінарські і лабораторно-практичні заняття для розвитку творчого потенціалу студентів, на яких пропонуються творчі завдання різних рівнів складності: презентація власно створених книг-розробок, створення і вирішення педагогічних ситуацій, представлення передового педагогічного досвіду у вигляді електронних презентацій.</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 xml:space="preserve"> На другому етапі</w:t>
      </w:r>
      <w:r w:rsidRPr="00401EEB">
        <w:rPr>
          <w:rFonts w:ascii="Times New Roman" w:hAnsi="Times New Roman"/>
          <w:sz w:val="28"/>
          <w:szCs w:val="28"/>
          <w:lang w:val="uk-UA"/>
        </w:rPr>
        <w:t xml:space="preserve"> було запропоновано: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1. Тренінг «Від розвитку творчих здібностей майбутнього педагога до формування креативності», метою якого є: сформувати в учасників тренінгу уявлення про креативність, її роль у житті людини, шляхи формування і розвитку; допомогти кожному учаснику тренінгу усвідомити креативність у собі і необхідність її розвитку; усвідомити перешкоди прояву креативності і шляхи її подолань.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2. Семінар-практикум «Майстерня креативу». В даному заході використовуються методи оптимізації накопичення та структурування знань, схеми збору та аналізу попередньої інформації, теорія рішення винахідницьких задач. Семінар складається з набору ігор та вправ для активізації творчої активності його учасників, а саме: вправа «Визначення понять»; вправа «Швидкі асоціації»; вправа «Пошук спільних ознак»;  вправа «Флешбоун»; інтерактивна гра «Системний оператор».</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3. Ділова гра «Мистецький суд», метою якої є активізація творчого потенціалу учасників ділової гри; створення сприятливої атмосфери для невимушеного обміну думками; розгляд проблеми впливу творів мистецтва на розвиток творчого потенціалу студентів та визначення шляхів поліпшення роботи з даної проблеми.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4. Теоретичний семінар «Педагогічна піраміда знань». Мета семінару: наочно показати студентам, що практика міцно тримається на теорії та народній педагогіці; перевірити розуміння студентами понять «мораль» і «етика», «теорія» і «практика», «народна педагогіка»; повторити завдання морально-етичного виховання на сучасному етапі, основні методи, прийоми та форми роботи, які використовують викладачі для здійснення цих завдань; формувати вміння працювати з літературою та іншими джерелами, відшукуючи новинки, інновації на задану тематику. Розвивати творчу активність, толерантність, креативність.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На третьому етапі</w:t>
      </w:r>
      <w:r w:rsidRPr="00401EEB">
        <w:rPr>
          <w:rFonts w:ascii="Times New Roman" w:hAnsi="Times New Roman"/>
          <w:sz w:val="28"/>
          <w:szCs w:val="28"/>
          <w:lang w:val="uk-UA"/>
        </w:rPr>
        <w:t xml:space="preserve"> було залучено студентів до самостійної розробки і проведення традиційних і нестандартних занять з використання різних форм роботи (на вибір студента), активних та інтерактивних методів; до інсценізації віршів, уривків творів, картин; організовано ток-шоу, створена власна творча лабораторія. Для виявлення ефективності розробленої методики формування педагогічної творчості майбутнього викладача вченими було запропоновано студентам повторно прийняти участь в опитуванні щодо виявлення їх рівня готовності до творчої діяльності і отримали показники, що свідчать про позитивну динаміку [43].</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Вчені розглядають фактори успішності творчої діяльності  та творчого розвитку особистості. І.Г. Канєвська розробила поетапний підхід до творчого розвитку студентів: творче засвоєння знань, умінь (проникнення в лабораторію думки вченого), вироблення власної точки зору на проблему, творче застосування в навчальному процесі (перенесення знань на новий засіб діяльності), творча науково-дослідна робота студентів за межами навчальної програми. Велике значення для формування творчої особистості учня мають свідомі мотиви творчої діяльності, які стимулюють ініціативу, творчу активність, формують передумови творчої діяльності, настанову на творчий пошук. Розвиток мотивації навчання – це не самоціль, а всього лише один із засобів розвитку особистості учня. За результатами досліджень вчених, лише 12% викладачів звертають увагу на формування у своїх учнів саме тих мотивів, які сприяють успішній творчій діяльності людини.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Така ситуація пов'язана з тим, що викладачі чітко не усвідомлюють таких мотивів (83%). Отже велике значення для формування творчої особистості студента має усвідомлення викладачами провідних мотивів творчої діяльності і засобів їх формування у студентів у процесі навчання. 47% (178 осіб) викладачів ставляться до фактів байдужості, незацікавленості студентів у навчанні як до чогось «об'єктивного» й обмежуються тільки констатацією цих фактів у своїх педагогічних характеристиках («не цікавиться», «лінується» і т.п.) [54].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І.Г. Канєвська зазначає, що для повноцінного розвитку творчої особистості доцільно використовувати комплекс навчально-виховних та організаційних заходів, здійснюючи їх протягом тривалого часу. Ці заходи треба починати зі створення відповідного розвиваючого середовища в сім'ї, школі і розв'язання нескладних творчих завдань у дошкільному віці. У старшому шкільному віці треба використовувати спеціальні творчі завдання та проекти, інші заходи, втілення яких вимагає актуалізації в самостійній продуктивній діяльності всієї гами якостей і здібностей творчої особистості. Цей складний і довготривалий процес має бути добре організований, програмно та методично забезпечений. Мотиви творчої діяльності найбільш ефективно розвиваються в позанавчальній роботі при відчутті радості від успішної творчої діяльності, задоволення від спільної роботи з товаришами.</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Віра в сили кожного і колективу в цілому, а також радість і задоволення від творчої діяльності формують такі якості і звички, як терпіння, захопленість і компетентність, старанність і готовність прийти на допомогу, які в поєднанні з відповідними переконаннями є психічними передумовами для творчих досягнень [54]. Так формуються довгочасні мотиви творчої діяльності, від яких залежать як ближчі, так і віддалені результати розвитку. </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Формування мотивів – це створення умов для появи внутрішніх спонукань до саморозвитку, усвідомлення їх особистістю і подальший розвиток своєї мотиваційної сфери. Саме тому для формування творчої особистості специфічні переваги має позанавчальна діяльність, у процесі якої студенти можуть поглиблено вивчати предмет, мати великий простір для висунення оригінальних ідей, гіпотез, індивідуального підходу при розв'язанні задач і проблем.</w:t>
      </w:r>
    </w:p>
    <w:p w:rsidR="009E5F5D" w:rsidRPr="00401EEB" w:rsidRDefault="009E5F5D" w:rsidP="00CC1F9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Важливою умовою формування творчості викладача є  планування у вищому навчальному закладі певних заходів:</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вивчення досягнень психолого-педагогічної науки, передового досвіду;</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різні форми роботи для розвитку колективної творчості викладачів;</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зміст роботи з викладачами для розвитку їхньої творчої індивідуальності;</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виявлення творчих пошуків викладачів;</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виступи викладачів на методичних об'єднаннях, педагогічних читаннях тощо;</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відкриті заняття для обміну досвідом;</w:t>
      </w:r>
    </w:p>
    <w:p w:rsidR="009E5F5D" w:rsidRPr="00401EEB" w:rsidRDefault="009E5F5D" w:rsidP="00CC1F9D">
      <w:pPr>
        <w:pStyle w:val="a3"/>
        <w:numPr>
          <w:ilvl w:val="0"/>
          <w:numId w:val="3"/>
        </w:numPr>
        <w:spacing w:before="0" w:beforeAutospacing="0" w:after="0" w:afterAutospacing="0" w:line="360" w:lineRule="auto"/>
        <w:ind w:right="150"/>
        <w:rPr>
          <w:rFonts w:ascii="Verdana" w:hAnsi="Verdana"/>
          <w:sz w:val="27"/>
          <w:szCs w:val="27"/>
        </w:rPr>
      </w:pPr>
      <w:r w:rsidRPr="00401EEB">
        <w:rPr>
          <w:sz w:val="28"/>
          <w:szCs w:val="28"/>
        </w:rPr>
        <w:t xml:space="preserve"> матеріальне й моральне заохочення викладачів [17].</w:t>
      </w:r>
    </w:p>
    <w:p w:rsidR="009E5F5D" w:rsidRPr="00401EEB" w:rsidRDefault="009E5F5D" w:rsidP="00CC1F9D">
      <w:pPr>
        <w:spacing w:after="0" w:line="360" w:lineRule="auto"/>
        <w:ind w:firstLine="709"/>
        <w:jc w:val="both"/>
        <w:rPr>
          <w:rFonts w:ascii="Times New Roman" w:hAnsi="Times New Roman"/>
          <w:sz w:val="28"/>
          <w:szCs w:val="28"/>
          <w:lang w:val="uk-UA"/>
        </w:rPr>
      </w:pPr>
    </w:p>
    <w:p w:rsidR="009E5F5D" w:rsidRPr="00401EEB" w:rsidRDefault="009E5F5D" w:rsidP="00CC1F9D">
      <w:pPr>
        <w:spacing w:after="0" w:line="360" w:lineRule="auto"/>
        <w:ind w:firstLine="709"/>
        <w:jc w:val="both"/>
        <w:rPr>
          <w:rFonts w:ascii="Times New Roman" w:hAnsi="Times New Roman"/>
          <w:sz w:val="28"/>
          <w:szCs w:val="28"/>
          <w:lang w:val="uk-UA"/>
        </w:rPr>
      </w:pPr>
    </w:p>
    <w:p w:rsidR="009E5F5D" w:rsidRPr="00401EEB" w:rsidRDefault="009E5F5D" w:rsidP="00CC1F9D">
      <w:pPr>
        <w:pStyle w:val="a3"/>
        <w:spacing w:before="0" w:beforeAutospacing="0" w:after="0" w:afterAutospacing="0" w:line="360" w:lineRule="auto"/>
        <w:ind w:firstLine="709"/>
        <w:jc w:val="both"/>
        <w:rPr>
          <w:sz w:val="28"/>
          <w:szCs w:val="28"/>
        </w:rPr>
      </w:pPr>
    </w:p>
    <w:p w:rsidR="009E5F5D" w:rsidRPr="00401EEB" w:rsidRDefault="009E5F5D" w:rsidP="00AD12A2">
      <w:pPr>
        <w:pStyle w:val="a3"/>
        <w:spacing w:before="0" w:beforeAutospacing="0" w:after="0" w:afterAutospacing="0" w:line="360" w:lineRule="auto"/>
        <w:ind w:firstLine="709"/>
        <w:jc w:val="center"/>
        <w:rPr>
          <w:b/>
          <w:sz w:val="28"/>
          <w:szCs w:val="28"/>
        </w:rPr>
      </w:pPr>
      <w:r w:rsidRPr="00401EEB">
        <w:rPr>
          <w:sz w:val="28"/>
          <w:szCs w:val="28"/>
        </w:rPr>
        <w:br w:type="page"/>
      </w:r>
      <w:r w:rsidRPr="00401EEB">
        <w:rPr>
          <w:b/>
          <w:sz w:val="28"/>
          <w:szCs w:val="28"/>
        </w:rPr>
        <w:t>Висновки до розділу І</w:t>
      </w:r>
    </w:p>
    <w:p w:rsidR="009E5F5D" w:rsidRPr="00401EEB" w:rsidRDefault="009E5F5D" w:rsidP="00D22E55">
      <w:pPr>
        <w:pStyle w:val="a3"/>
        <w:spacing w:before="0" w:beforeAutospacing="0" w:after="0" w:afterAutospacing="0" w:line="360" w:lineRule="auto"/>
        <w:ind w:firstLine="709"/>
        <w:jc w:val="both"/>
        <w:rPr>
          <w:sz w:val="28"/>
          <w:szCs w:val="28"/>
        </w:rPr>
      </w:pPr>
      <w:r w:rsidRPr="00401EEB">
        <w:rPr>
          <w:sz w:val="28"/>
          <w:szCs w:val="28"/>
        </w:rPr>
        <w:t xml:space="preserve">Педагогічна творчість як вища форма активної до самостійної діяльності викладача по вихованню студентів </w:t>
      </w:r>
      <w:r>
        <w:rPr>
          <w:sz w:val="28"/>
          <w:szCs w:val="28"/>
        </w:rPr>
        <w:t xml:space="preserve">розглядається </w:t>
      </w:r>
      <w:r w:rsidRPr="00401EEB">
        <w:rPr>
          <w:sz w:val="28"/>
          <w:szCs w:val="28"/>
        </w:rPr>
        <w:t>багатьма педагогами і психологами. В їх працях визначено, що ця діяльність передбачає аналітичний, науковий підхід до вирішення завдань навчання, виховання і розвитку.</w:t>
      </w:r>
    </w:p>
    <w:p w:rsidR="009E5F5D" w:rsidRDefault="009E5F5D" w:rsidP="00D22E55">
      <w:pPr>
        <w:pStyle w:val="a3"/>
        <w:spacing w:before="0" w:beforeAutospacing="0" w:after="0" w:afterAutospacing="0" w:line="360" w:lineRule="auto"/>
        <w:ind w:firstLine="709"/>
        <w:jc w:val="both"/>
        <w:rPr>
          <w:sz w:val="28"/>
          <w:szCs w:val="28"/>
        </w:rPr>
      </w:pPr>
      <w:r w:rsidRPr="00401EEB">
        <w:rPr>
          <w:sz w:val="28"/>
          <w:szCs w:val="28"/>
        </w:rPr>
        <w:t xml:space="preserve">У діяльності сучасних ЗВО з особливою гостротою постає питання про творчий характер педагогічної праці як умови її ефективності. Тому перед ЗВО поставлена ​​задача підготовки творчої особистості майбутнього вчителя. У творчій праці він створює нові і вміло використовує відомі теоретичні положення і реалізує їх в практиці новаторськими методами, застосовуючи при цьому свої творчі здібності. </w:t>
      </w:r>
    </w:p>
    <w:p w:rsidR="009E5F5D" w:rsidRDefault="009E5F5D" w:rsidP="00D22E55">
      <w:pPr>
        <w:pStyle w:val="a3"/>
        <w:spacing w:before="0" w:beforeAutospacing="0" w:after="0" w:afterAutospacing="0" w:line="360" w:lineRule="auto"/>
        <w:ind w:firstLine="709"/>
        <w:jc w:val="both"/>
        <w:rPr>
          <w:sz w:val="28"/>
          <w:szCs w:val="28"/>
        </w:rPr>
      </w:pPr>
      <w:r w:rsidRPr="00D22E55">
        <w:rPr>
          <w:sz w:val="28"/>
          <w:szCs w:val="28"/>
        </w:rPr>
        <w:t>Творча особистість представлена такими складовими: творча діяльність, творче спілкування, творчий пошук, творча активність, творче мислення.</w:t>
      </w:r>
    </w:p>
    <w:p w:rsidR="009E5F5D" w:rsidRDefault="009E5F5D" w:rsidP="00D22E55">
      <w:pPr>
        <w:pStyle w:val="a3"/>
        <w:spacing w:before="0" w:beforeAutospacing="0" w:after="0" w:afterAutospacing="0" w:line="360" w:lineRule="auto"/>
        <w:ind w:firstLine="709"/>
        <w:jc w:val="both"/>
        <w:rPr>
          <w:sz w:val="28"/>
          <w:szCs w:val="28"/>
        </w:rPr>
      </w:pPr>
      <w:r w:rsidRPr="00CF2C3C">
        <w:rPr>
          <w:sz w:val="28"/>
          <w:szCs w:val="28"/>
        </w:rPr>
        <w:t xml:space="preserve">Основу процесу формування готовності студента до творчості в умовах навчальної діяльності у </w:t>
      </w:r>
      <w:r>
        <w:rPr>
          <w:sz w:val="28"/>
          <w:szCs w:val="28"/>
        </w:rPr>
        <w:t xml:space="preserve">ЗВО складають: </w:t>
      </w:r>
      <w:r w:rsidRPr="00CF2C3C">
        <w:rPr>
          <w:sz w:val="28"/>
          <w:szCs w:val="28"/>
        </w:rPr>
        <w:t>самовизначення особистості, творчий потенціал, готовність до творчої діяльност</w:t>
      </w:r>
      <w:r>
        <w:rPr>
          <w:sz w:val="28"/>
          <w:szCs w:val="28"/>
        </w:rPr>
        <w:t xml:space="preserve">і, творча активність. </w:t>
      </w:r>
      <w:r w:rsidRPr="00CF2C3C">
        <w:rPr>
          <w:sz w:val="28"/>
          <w:szCs w:val="28"/>
        </w:rPr>
        <w:t>Це відбувається тоді, коли у студента виникає нови</w:t>
      </w:r>
      <w:r>
        <w:rPr>
          <w:sz w:val="28"/>
          <w:szCs w:val="28"/>
        </w:rPr>
        <w:t xml:space="preserve">й зміст творчого потенціалу, творче мислення. </w:t>
      </w:r>
    </w:p>
    <w:p w:rsidR="009E5F5D" w:rsidRDefault="009E5F5D" w:rsidP="00D22E55">
      <w:pPr>
        <w:pStyle w:val="a3"/>
        <w:spacing w:before="0" w:beforeAutospacing="0" w:after="0" w:afterAutospacing="0" w:line="360" w:lineRule="auto"/>
        <w:ind w:firstLine="709"/>
        <w:jc w:val="both"/>
        <w:rPr>
          <w:sz w:val="28"/>
          <w:szCs w:val="28"/>
        </w:rPr>
      </w:pPr>
      <w:r w:rsidRPr="00CF2C3C">
        <w:rPr>
          <w:sz w:val="28"/>
          <w:szCs w:val="28"/>
        </w:rPr>
        <w:t xml:space="preserve">У </w:t>
      </w:r>
      <w:r>
        <w:rPr>
          <w:sz w:val="28"/>
          <w:szCs w:val="28"/>
        </w:rPr>
        <w:t>ф</w:t>
      </w:r>
      <w:r w:rsidRPr="00CF2C3C">
        <w:rPr>
          <w:sz w:val="28"/>
          <w:szCs w:val="28"/>
        </w:rPr>
        <w:t>ормування готовності майбутнього педагога до творчої діяльності в</w:t>
      </w:r>
      <w:r>
        <w:rPr>
          <w:sz w:val="28"/>
          <w:szCs w:val="28"/>
        </w:rPr>
        <w:t>иняткову роль відіграє освітня с</w:t>
      </w:r>
      <w:r w:rsidRPr="00CF2C3C">
        <w:rPr>
          <w:sz w:val="28"/>
          <w:szCs w:val="28"/>
        </w:rPr>
        <w:t>ередовище, як</w:t>
      </w:r>
      <w:r>
        <w:rPr>
          <w:sz w:val="28"/>
          <w:szCs w:val="28"/>
        </w:rPr>
        <w:t>е має бути не тільки сприятливим</w:t>
      </w:r>
      <w:r w:rsidRPr="00CF2C3C">
        <w:rPr>
          <w:sz w:val="28"/>
          <w:szCs w:val="28"/>
        </w:rPr>
        <w:t xml:space="preserve"> для розвитку творч</w:t>
      </w:r>
      <w:r>
        <w:rPr>
          <w:sz w:val="28"/>
          <w:szCs w:val="28"/>
        </w:rPr>
        <w:t xml:space="preserve">ості </w:t>
      </w:r>
      <w:r w:rsidRPr="00CF2C3C">
        <w:rPr>
          <w:sz w:val="28"/>
          <w:szCs w:val="28"/>
        </w:rPr>
        <w:t>суб'єкта навчання, а й підкріплювати креативність поведінки, надавати зразки творчості, розвивати потребу до творчої праці.</w:t>
      </w:r>
    </w:p>
    <w:p w:rsidR="009E5F5D" w:rsidRDefault="009E5F5D" w:rsidP="00D22E55">
      <w:pPr>
        <w:pStyle w:val="a3"/>
        <w:spacing w:before="0" w:beforeAutospacing="0" w:after="0" w:afterAutospacing="0" w:line="360" w:lineRule="auto"/>
        <w:ind w:firstLine="709"/>
        <w:jc w:val="both"/>
        <w:rPr>
          <w:sz w:val="28"/>
          <w:szCs w:val="28"/>
        </w:rPr>
      </w:pPr>
      <w:r w:rsidRPr="00401EEB">
        <w:rPr>
          <w:sz w:val="28"/>
          <w:szCs w:val="28"/>
        </w:rPr>
        <w:t>В сучасних умовах педагогічна діяльність, заснована на творчості, стає все біль</w:t>
      </w:r>
      <w:r>
        <w:rPr>
          <w:sz w:val="28"/>
          <w:szCs w:val="28"/>
        </w:rPr>
        <w:t>ш дослідницькою по суті і змісту</w:t>
      </w:r>
      <w:r w:rsidRPr="00401EEB">
        <w:rPr>
          <w:sz w:val="28"/>
          <w:szCs w:val="28"/>
        </w:rPr>
        <w:t xml:space="preserve">. Тому її ефективність багато в чому залежить від вдосконалення </w:t>
      </w:r>
      <w:r>
        <w:rPr>
          <w:sz w:val="28"/>
          <w:szCs w:val="28"/>
        </w:rPr>
        <w:t xml:space="preserve">викладачем </w:t>
      </w:r>
      <w:r w:rsidRPr="00401EEB">
        <w:rPr>
          <w:sz w:val="28"/>
          <w:szCs w:val="28"/>
        </w:rPr>
        <w:t xml:space="preserve">своєї праці на </w:t>
      </w:r>
      <w:r>
        <w:rPr>
          <w:sz w:val="28"/>
          <w:szCs w:val="28"/>
        </w:rPr>
        <w:t>базі наукових досягнень, евристичного</w:t>
      </w:r>
      <w:r w:rsidRPr="00401EEB">
        <w:rPr>
          <w:sz w:val="28"/>
          <w:szCs w:val="28"/>
        </w:rPr>
        <w:t xml:space="preserve"> підходу до реалізації теорії на практиці.</w:t>
      </w:r>
    </w:p>
    <w:p w:rsidR="009E5F5D" w:rsidRPr="00401EEB" w:rsidRDefault="009E5F5D" w:rsidP="00D22E55">
      <w:pPr>
        <w:pStyle w:val="a3"/>
        <w:spacing w:before="0" w:beforeAutospacing="0" w:after="0" w:afterAutospacing="0" w:line="360" w:lineRule="auto"/>
        <w:ind w:firstLine="709"/>
        <w:jc w:val="both"/>
        <w:rPr>
          <w:sz w:val="28"/>
          <w:szCs w:val="28"/>
        </w:rPr>
      </w:pPr>
    </w:p>
    <w:p w:rsidR="009E5F5D" w:rsidRPr="00401EEB" w:rsidRDefault="009E5F5D" w:rsidP="009355BD">
      <w:pPr>
        <w:pStyle w:val="glava"/>
        <w:shd w:val="clear" w:color="auto" w:fill="FFFFFF"/>
        <w:tabs>
          <w:tab w:val="left" w:pos="2977"/>
        </w:tabs>
        <w:jc w:val="center"/>
        <w:rPr>
          <w:b/>
          <w:bCs/>
          <w:sz w:val="28"/>
          <w:szCs w:val="28"/>
        </w:rPr>
      </w:pPr>
      <w:r w:rsidRPr="00401EEB">
        <w:rPr>
          <w:b/>
          <w:bCs/>
          <w:sz w:val="28"/>
          <w:szCs w:val="28"/>
        </w:rPr>
        <w:t xml:space="preserve">Розділ 2. </w:t>
      </w:r>
      <w:r w:rsidRPr="00401EEB">
        <w:rPr>
          <w:b/>
          <w:sz w:val="28"/>
        </w:rPr>
        <w:t>АНАЛІЗ ДОСЛІДНИЦЬКОЇ РОБОТИ З ФОРМУВАННЯ ТВОРЧОЇ ДІЯЛЬНОСТІ МАЙБУТНІХ ВИКЛАДАЧІВ</w:t>
      </w:r>
    </w:p>
    <w:p w:rsidR="009E5F5D" w:rsidRPr="00401EEB" w:rsidRDefault="009E5F5D" w:rsidP="009355BD">
      <w:pPr>
        <w:pStyle w:val="glava"/>
        <w:shd w:val="clear" w:color="auto" w:fill="FFFFFF"/>
        <w:jc w:val="center"/>
        <w:rPr>
          <w:b/>
          <w:bCs/>
          <w:sz w:val="28"/>
          <w:szCs w:val="28"/>
        </w:rPr>
      </w:pPr>
      <w:r w:rsidRPr="00401EEB">
        <w:rPr>
          <w:b/>
          <w:bCs/>
          <w:sz w:val="28"/>
          <w:szCs w:val="28"/>
        </w:rPr>
        <w:t>2.1. Стан педагогічної творчості майбутніх викладачів</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sz w:val="28"/>
          <w:szCs w:val="28"/>
        </w:rPr>
        <w:t>У зв'язку з державною політикою виховання освітні установи всіх рівнів потребують педагога-громадянина, здатного створити умови для творчого розвитку особистості студента. Таким чином, перед професійною освітою гостро стоїть завдання формування у студентів творчої педагогічної діяльності.</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sz w:val="28"/>
          <w:szCs w:val="28"/>
        </w:rPr>
        <w:t>Для того щоб з'ясувати рівень сформованості творчої педагогічної діяльності студентів нами було проведено опитування  молодих викладачів і магістрантів спеціальності «Педагогіка вищої школи» (12 осіб) про ступінь прояву творчості на заняттях.</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i/>
          <w:sz w:val="28"/>
          <w:szCs w:val="28"/>
        </w:rPr>
        <w:t>Завдання</w:t>
      </w:r>
      <w:r w:rsidRPr="00401EEB">
        <w:rPr>
          <w:bCs/>
          <w:sz w:val="28"/>
          <w:szCs w:val="28"/>
        </w:rPr>
        <w:t xml:space="preserve">: «Оцініть рівень прояву творчості студентів на педагогічній практиці за такими показниками: </w:t>
      </w:r>
    </w:p>
    <w:p w:rsidR="009E5F5D" w:rsidRPr="00401EEB" w:rsidRDefault="009E5F5D" w:rsidP="00C841EC">
      <w:pPr>
        <w:pStyle w:val="glava"/>
        <w:numPr>
          <w:ilvl w:val="0"/>
          <w:numId w:val="3"/>
        </w:numPr>
        <w:shd w:val="clear" w:color="auto" w:fill="FFFFFF"/>
        <w:spacing w:before="0" w:beforeAutospacing="0" w:after="0" w:afterAutospacing="0" w:line="360" w:lineRule="auto"/>
        <w:ind w:left="284" w:hanging="284"/>
        <w:jc w:val="both"/>
        <w:rPr>
          <w:bCs/>
          <w:sz w:val="28"/>
          <w:szCs w:val="28"/>
        </w:rPr>
      </w:pPr>
      <w:r w:rsidRPr="00401EEB">
        <w:rPr>
          <w:bCs/>
          <w:sz w:val="28"/>
          <w:szCs w:val="28"/>
        </w:rPr>
        <w:t xml:space="preserve">вміння ставити мету своєї педагогічної діяльності; </w:t>
      </w:r>
    </w:p>
    <w:p w:rsidR="009E5F5D" w:rsidRPr="00401EEB" w:rsidRDefault="009E5F5D" w:rsidP="00C841EC">
      <w:pPr>
        <w:pStyle w:val="glava"/>
        <w:numPr>
          <w:ilvl w:val="0"/>
          <w:numId w:val="25"/>
        </w:numPr>
        <w:shd w:val="clear" w:color="auto" w:fill="FFFFFF"/>
        <w:spacing w:before="0" w:beforeAutospacing="0" w:after="0" w:afterAutospacing="0" w:line="360" w:lineRule="auto"/>
        <w:ind w:left="284" w:hanging="284"/>
        <w:jc w:val="both"/>
        <w:rPr>
          <w:bCs/>
          <w:sz w:val="28"/>
          <w:szCs w:val="28"/>
        </w:rPr>
      </w:pPr>
      <w:r w:rsidRPr="00401EEB">
        <w:rPr>
          <w:bCs/>
          <w:sz w:val="28"/>
          <w:szCs w:val="28"/>
        </w:rPr>
        <w:t xml:space="preserve">вміння планувати власну педагогічну діяльність; </w:t>
      </w:r>
    </w:p>
    <w:p w:rsidR="009E5F5D" w:rsidRPr="00401EEB" w:rsidRDefault="009E5F5D" w:rsidP="00C841EC">
      <w:pPr>
        <w:pStyle w:val="glava"/>
        <w:numPr>
          <w:ilvl w:val="0"/>
          <w:numId w:val="25"/>
        </w:numPr>
        <w:shd w:val="clear" w:color="auto" w:fill="FFFFFF"/>
        <w:spacing w:before="0" w:beforeAutospacing="0" w:after="0" w:afterAutospacing="0" w:line="360" w:lineRule="auto"/>
        <w:ind w:left="284" w:hanging="284"/>
        <w:jc w:val="both"/>
        <w:rPr>
          <w:bCs/>
          <w:sz w:val="28"/>
          <w:szCs w:val="28"/>
        </w:rPr>
      </w:pPr>
      <w:r w:rsidRPr="00401EEB">
        <w:rPr>
          <w:bCs/>
          <w:sz w:val="28"/>
          <w:szCs w:val="28"/>
        </w:rPr>
        <w:t xml:space="preserve">вміння вирішувати педагогічні завдання в своїй педагогічній діяльності; </w:t>
      </w:r>
    </w:p>
    <w:p w:rsidR="009E5F5D" w:rsidRPr="00401EEB" w:rsidRDefault="009E5F5D" w:rsidP="00C841EC">
      <w:pPr>
        <w:pStyle w:val="glava"/>
        <w:numPr>
          <w:ilvl w:val="0"/>
          <w:numId w:val="25"/>
        </w:numPr>
        <w:shd w:val="clear" w:color="auto" w:fill="FFFFFF"/>
        <w:spacing w:before="0" w:beforeAutospacing="0" w:after="0" w:afterAutospacing="0" w:line="360" w:lineRule="auto"/>
        <w:ind w:left="284" w:hanging="284"/>
        <w:jc w:val="both"/>
        <w:rPr>
          <w:bCs/>
          <w:sz w:val="28"/>
          <w:szCs w:val="28"/>
        </w:rPr>
      </w:pPr>
      <w:r w:rsidRPr="00401EEB">
        <w:rPr>
          <w:bCs/>
          <w:sz w:val="28"/>
          <w:szCs w:val="28"/>
        </w:rPr>
        <w:t>методична грамотність, вміння грамотно комбінувати вже відомі методи і прийоми активізації діяльності учнів».</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sz w:val="28"/>
          <w:szCs w:val="28"/>
        </w:rPr>
        <w:t>Аналіз відповідей показав, що переважна більшість магістрантів (60%) не володіють високим творчим потенціалом. Вони відчувають труднощі в постановці цілей заняття, не розуміють значимість цілепокладання в педагогічній діяльності, вважають це формальністю. Плануючи заняття, в основному користуються вже розробленими рекомендаціями. Ці  магістранти знаходяться на репродуктивному рівні своєї педагогічної діяльності. 30% магістрантів виявляють елементи творчості на заняттях, можуть придумати цікаві методи активізації студентів, проте відчувають труднощі у вирішенні проблемних педагогічних завдань у своїй практичній діяльності, і також відчувають труднощі в постановці цілей заняття. І тільки 10% магістрантів не відчувають великих труднощів у вирішенні педагогічних ситуацій, грамотно визначають цілі занять, комбінують на занятті різні прийоми і методи роботи. Вони відзначають, що такого рівня досягли за рахунок свого досить високого особистісного потенціалу, а саме бажання до саморозвитку та самовдосконалення себе як особистості і як професіонала.</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sz w:val="28"/>
          <w:szCs w:val="28"/>
        </w:rPr>
        <w:t xml:space="preserve">Нами був використаний тест «Який ваш творчий потенціал» (Додаток 1) </w:t>
      </w:r>
      <w:r w:rsidRPr="00401EEB">
        <w:rPr>
          <w:iCs/>
          <w:sz w:val="28"/>
          <w:szCs w:val="28"/>
          <w:lang w:eastAsia="ru-RU"/>
        </w:rPr>
        <w:t>та проведена анкета «Самооцінка творчого потенціалу» (Додаток 2),</w:t>
      </w:r>
      <w:r w:rsidRPr="00401EEB">
        <w:rPr>
          <w:sz w:val="28"/>
          <w:szCs w:val="28"/>
        </w:rPr>
        <w:t xml:space="preserve"> результати використання яких надали змогу умовно розподілити майбутніх викладачів ВНЗ по рівнях сформованості творчих здібностей та умінь.</w:t>
      </w:r>
    </w:p>
    <w:p w:rsidR="009E5F5D" w:rsidRPr="00401EEB" w:rsidRDefault="009E5F5D" w:rsidP="00454DC4">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На підставі результатів тестування з’ясувалося, що має місце достатній творчий потенціал, досліджувані володіють якостями, які дозволяють творчо працювати, але є проблеми, які гальмують процес творчості: </w:t>
      </w:r>
    </w:p>
    <w:p w:rsidR="009E5F5D" w:rsidRPr="00401EEB" w:rsidRDefault="009E5F5D" w:rsidP="00454DC4">
      <w:pPr>
        <w:pStyle w:val="a4"/>
        <w:numPr>
          <w:ilvl w:val="0"/>
          <w:numId w:val="4"/>
        </w:numPr>
        <w:shd w:val="clear" w:color="auto" w:fill="FFFFFF"/>
        <w:spacing w:after="0" w:line="360" w:lineRule="auto"/>
        <w:jc w:val="both"/>
        <w:rPr>
          <w:sz w:val="28"/>
          <w:szCs w:val="28"/>
        </w:rPr>
      </w:pPr>
      <w:r w:rsidRPr="00401EEB">
        <w:rPr>
          <w:rFonts w:ascii="Times New Roman" w:hAnsi="Times New Roman"/>
          <w:sz w:val="28"/>
          <w:szCs w:val="28"/>
        </w:rPr>
        <w:t xml:space="preserve">недосконала організація праці, </w:t>
      </w:r>
    </w:p>
    <w:p w:rsidR="009E5F5D" w:rsidRPr="00401EEB" w:rsidRDefault="009E5F5D" w:rsidP="00454DC4">
      <w:pPr>
        <w:pStyle w:val="a4"/>
        <w:numPr>
          <w:ilvl w:val="0"/>
          <w:numId w:val="4"/>
        </w:numPr>
        <w:shd w:val="clear" w:color="auto" w:fill="FFFFFF"/>
        <w:spacing w:after="0" w:line="360" w:lineRule="auto"/>
        <w:jc w:val="both"/>
        <w:rPr>
          <w:sz w:val="28"/>
          <w:szCs w:val="28"/>
        </w:rPr>
      </w:pPr>
      <w:r w:rsidRPr="00401EEB">
        <w:rPr>
          <w:rFonts w:ascii="Times New Roman" w:hAnsi="Times New Roman"/>
          <w:sz w:val="28"/>
          <w:szCs w:val="28"/>
        </w:rPr>
        <w:t xml:space="preserve">недисциплінованість, </w:t>
      </w:r>
    </w:p>
    <w:p w:rsidR="009E5F5D" w:rsidRPr="00401EEB" w:rsidRDefault="009E5F5D" w:rsidP="00454DC4">
      <w:pPr>
        <w:pStyle w:val="a4"/>
        <w:numPr>
          <w:ilvl w:val="0"/>
          <w:numId w:val="4"/>
        </w:numPr>
        <w:shd w:val="clear" w:color="auto" w:fill="FFFFFF"/>
        <w:spacing w:after="0" w:line="360" w:lineRule="auto"/>
        <w:jc w:val="both"/>
        <w:rPr>
          <w:sz w:val="28"/>
          <w:szCs w:val="28"/>
        </w:rPr>
      </w:pPr>
      <w:r w:rsidRPr="00401EEB">
        <w:rPr>
          <w:rFonts w:ascii="Times New Roman" w:hAnsi="Times New Roman"/>
          <w:sz w:val="28"/>
          <w:szCs w:val="28"/>
        </w:rPr>
        <w:t xml:space="preserve">формальне відношення до своїх обов’язків, </w:t>
      </w:r>
    </w:p>
    <w:p w:rsidR="009E5F5D" w:rsidRPr="00401EEB" w:rsidRDefault="009E5F5D" w:rsidP="00454DC4">
      <w:pPr>
        <w:pStyle w:val="a4"/>
        <w:numPr>
          <w:ilvl w:val="0"/>
          <w:numId w:val="4"/>
        </w:numPr>
        <w:shd w:val="clear" w:color="auto" w:fill="FFFFFF"/>
        <w:spacing w:after="0" w:line="360" w:lineRule="auto"/>
        <w:jc w:val="both"/>
        <w:rPr>
          <w:sz w:val="28"/>
          <w:szCs w:val="28"/>
        </w:rPr>
      </w:pPr>
      <w:r w:rsidRPr="00401EEB">
        <w:rPr>
          <w:rFonts w:ascii="Times New Roman" w:hAnsi="Times New Roman"/>
          <w:sz w:val="28"/>
          <w:szCs w:val="28"/>
        </w:rPr>
        <w:t xml:space="preserve">обмаль часу, </w:t>
      </w:r>
    </w:p>
    <w:p w:rsidR="009E5F5D" w:rsidRPr="00401EEB" w:rsidRDefault="009E5F5D" w:rsidP="00454DC4">
      <w:pPr>
        <w:pStyle w:val="a4"/>
        <w:numPr>
          <w:ilvl w:val="0"/>
          <w:numId w:val="4"/>
        </w:numPr>
        <w:shd w:val="clear" w:color="auto" w:fill="FFFFFF"/>
        <w:spacing w:after="0" w:line="360" w:lineRule="auto"/>
        <w:jc w:val="both"/>
        <w:rPr>
          <w:sz w:val="28"/>
          <w:szCs w:val="28"/>
        </w:rPr>
      </w:pPr>
      <w:r w:rsidRPr="00401EEB">
        <w:rPr>
          <w:rFonts w:ascii="Times New Roman" w:hAnsi="Times New Roman"/>
          <w:sz w:val="28"/>
          <w:szCs w:val="28"/>
        </w:rPr>
        <w:t xml:space="preserve">недостатність (або відсутність) досвіду роботи. </w:t>
      </w:r>
    </w:p>
    <w:p w:rsidR="009E5F5D" w:rsidRPr="00401EEB" w:rsidRDefault="009E5F5D" w:rsidP="00454DC4">
      <w:pPr>
        <w:spacing w:after="0" w:line="360" w:lineRule="auto"/>
        <w:ind w:firstLine="709"/>
        <w:jc w:val="both"/>
        <w:rPr>
          <w:rFonts w:ascii="Times New Roman" w:hAnsi="Times New Roman"/>
          <w:sz w:val="28"/>
          <w:szCs w:val="28"/>
          <w:lang w:val="uk-UA" w:eastAsia="ru-RU"/>
        </w:rPr>
      </w:pPr>
      <w:r w:rsidRPr="00401EEB">
        <w:rPr>
          <w:rFonts w:ascii="Times New Roman" w:hAnsi="Times New Roman"/>
          <w:sz w:val="28"/>
          <w:szCs w:val="28"/>
          <w:lang w:val="uk-UA"/>
        </w:rPr>
        <w:t xml:space="preserve">Рівень сформованості творчості особистості залежить від багатьох факторів: загального рівня розвитку людини, від досвіду творчої діяльності, одержаного під час навчання та професійної діяльності, від наявності задатків, здібностей та загальної життєвої активної позиції. Тому для більш повного аналізу готовності до творчої діяльності магістрантів нами було використано анкетування. Так, за результатами анкетування 63 % – </w:t>
      </w:r>
      <w:r w:rsidRPr="00401EEB">
        <w:rPr>
          <w:rFonts w:ascii="Times New Roman" w:hAnsi="Times New Roman"/>
          <w:sz w:val="28"/>
          <w:szCs w:val="28"/>
          <w:lang w:val="uk-UA" w:eastAsia="ru-RU"/>
        </w:rPr>
        <w:t>немає стійкої системи саморозвитку, орієнтація на розвиток значно залежить від умов; 34 % –  активний розвиток; 3 –  % зупинка розвитку.</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 метою виявлення рівня розвитку педагогічної творчості було проведено дослідження за Н.В. Шварп. За результатами дослідження, 18,1% респондентів були віднесені до таких, що мають конструкторський творчий рівень, 53,3% – раціоналізаторський творчий рівень і 28,6% – репродуктивний. Останній характеризує більш низька самостійність у своїх діях і прийнятті рішень, брак досвіду творчої діяльності, притаманна низька самооцінка своїх можливостей, невпевненість у позитивному результаті. Деяким респондентам властиве репродуктивне мислення, схильність до стереотипних дій. З новаторським рівнем творчості магістрантів не виявлено.</w:t>
      </w:r>
    </w:p>
    <w:p w:rsidR="009E5F5D" w:rsidRPr="00401EEB" w:rsidRDefault="009E5F5D" w:rsidP="00454DC4">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Узагальнені результати дослідження і окреслені проблеми розвитку педагогічної творчості у досліджуваних магістрантів дозволили  зробити висновок щодо необхідності створення методики, рекомендацій  практичного розв’язання творчих проблем та завдань для магістрантів спеціальності «Педагогіка вищої школи».</w:t>
      </w:r>
    </w:p>
    <w:p w:rsidR="009E5F5D" w:rsidRPr="00401EEB" w:rsidRDefault="009E5F5D" w:rsidP="00454DC4">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За даними досліджень Н.Яремчук, в вузах – 36% педагогів систематично висувають нові ідеї і пропозиції, застосовують оригінальні засоби і прийоми викладання, активно беруть участь в науково-дослідній роботі, домагаються високої якості підготовки фахівців. У той же час 27% викладачів не виявляють творчості, використовують стереотипні прийоми і засоби, без достатнього врахування обставин, що змінилися і умов, рідко беруть участь в науково-дослідній роботі. Близько 4,5% педагогів відрізняє зайве оригінальничання, що базується не на прагненні поліпшити стан справ, а на бажанні показати себе супертворцем. По суті це своєрідний «педагогічний екстремізм» [54].</w:t>
      </w:r>
    </w:p>
    <w:p w:rsidR="009E5F5D" w:rsidRPr="00401EEB" w:rsidRDefault="009E5F5D" w:rsidP="00454DC4">
      <w:pPr>
        <w:shd w:val="clear" w:color="auto" w:fill="FFFFFF"/>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На наш погляд, доцільно було б проводити серед магістрантів і викладачів з метою актуального усвідомлення необхідності творчого розвитку методики щодо визначення рівнів творчості. Наприклад, такі, які проводять для вчителів: діагностика рівнів творчої і професійної компетентності вчителя вищої категорії під час проходження атестації. </w:t>
      </w:r>
    </w:p>
    <w:p w:rsidR="009E5F5D" w:rsidRPr="00401EEB" w:rsidRDefault="009E5F5D" w:rsidP="00454DC4">
      <w:pPr>
        <w:shd w:val="clear" w:color="auto" w:fill="FFFFFF"/>
        <w:tabs>
          <w:tab w:val="left" w:pos="202"/>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I блок – теоретичний (30 балів)</w:t>
      </w:r>
    </w:p>
    <w:p w:rsidR="009E5F5D" w:rsidRPr="00401EEB" w:rsidRDefault="009E5F5D" w:rsidP="00454DC4">
      <w:pPr>
        <w:shd w:val="clear" w:color="auto" w:fill="FFFFFF"/>
        <w:tabs>
          <w:tab w:val="left" w:pos="202"/>
        </w:tabs>
        <w:spacing w:after="0" w:line="360" w:lineRule="auto"/>
        <w:ind w:firstLine="567"/>
        <w:jc w:val="both"/>
        <w:rPr>
          <w:rFonts w:ascii="Times New Roman" w:hAnsi="Times New Roman"/>
          <w:b/>
          <w:sz w:val="28"/>
          <w:szCs w:val="28"/>
          <w:lang w:val="uk-UA"/>
        </w:rPr>
      </w:pPr>
      <w:r w:rsidRPr="00401EEB">
        <w:rPr>
          <w:rFonts w:ascii="Times New Roman" w:hAnsi="Times New Roman"/>
          <w:sz w:val="28"/>
          <w:szCs w:val="28"/>
          <w:lang w:val="uk-UA"/>
        </w:rPr>
        <w:t>1. Чи читали ви статтю Л. Виготського «Мислення і мова»?</w:t>
      </w:r>
    </w:p>
    <w:p w:rsidR="009E5F5D" w:rsidRPr="00401EEB" w:rsidRDefault="009E5F5D" w:rsidP="00454DC4">
      <w:pPr>
        <w:shd w:val="clear" w:color="auto" w:fill="FFFFFF"/>
        <w:tabs>
          <w:tab w:val="left" w:pos="202"/>
        </w:tabs>
        <w:spacing w:after="0" w:line="360" w:lineRule="auto"/>
        <w:ind w:firstLine="567"/>
        <w:jc w:val="both"/>
        <w:rPr>
          <w:rFonts w:ascii="Times New Roman" w:hAnsi="Times New Roman"/>
          <w:b/>
          <w:sz w:val="28"/>
          <w:szCs w:val="28"/>
          <w:lang w:val="uk-UA"/>
        </w:rPr>
      </w:pPr>
      <w:r w:rsidRPr="00401EEB">
        <w:rPr>
          <w:rFonts w:ascii="Times New Roman" w:hAnsi="Times New Roman"/>
          <w:sz w:val="28"/>
          <w:szCs w:val="28"/>
          <w:lang w:val="uk-UA"/>
        </w:rPr>
        <w:t>2. Чи знайомі ви</w:t>
      </w:r>
    </w:p>
    <w:p w:rsidR="009E5F5D" w:rsidRPr="00401EEB" w:rsidRDefault="009E5F5D" w:rsidP="00454DC4">
      <w:pPr>
        <w:shd w:val="clear" w:color="auto" w:fill="FFFFFF"/>
        <w:tabs>
          <w:tab w:val="left" w:pos="1418"/>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з психологічною теорією поетапного формування розумових дій Л. Гальперіна, Н. Тализіна;</w:t>
      </w:r>
    </w:p>
    <w:p w:rsidR="009E5F5D" w:rsidRPr="00401EEB" w:rsidRDefault="009E5F5D" w:rsidP="00454DC4">
      <w:pPr>
        <w:shd w:val="clear" w:color="auto" w:fill="FFFFFF"/>
        <w:tabs>
          <w:tab w:val="left" w:pos="1430"/>
          <w:tab w:val="left" w:pos="1560"/>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xml:space="preserve">– діяльнішого підходу до навчання Л. С. Виготського; </w:t>
      </w:r>
    </w:p>
    <w:p w:rsidR="009E5F5D" w:rsidRPr="00401EEB" w:rsidRDefault="009E5F5D" w:rsidP="00454DC4">
      <w:pPr>
        <w:shd w:val="clear" w:color="auto" w:fill="FFFFFF"/>
        <w:tabs>
          <w:tab w:val="left" w:pos="1430"/>
          <w:tab w:val="left" w:pos="1560"/>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розвиваючого навчання Д. Ельконіна та В. Давидова</w:t>
      </w:r>
    </w:p>
    <w:p w:rsidR="009E5F5D" w:rsidRPr="00401EEB" w:rsidRDefault="009E5F5D" w:rsidP="00454DC4">
      <w:pPr>
        <w:shd w:val="clear" w:color="auto" w:fill="FFFFFF"/>
        <w:tabs>
          <w:tab w:val="left" w:pos="715"/>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3. Чи володієте ви системою заходів</w:t>
      </w:r>
    </w:p>
    <w:p w:rsidR="009E5F5D" w:rsidRPr="00401EEB" w:rsidRDefault="009E5F5D" w:rsidP="00C841EC">
      <w:pPr>
        <w:shd w:val="clear" w:color="auto" w:fill="FFFFFF"/>
        <w:tabs>
          <w:tab w:val="left" w:pos="0"/>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з оптимізації процесу навчання за Чабанським;</w:t>
      </w:r>
    </w:p>
    <w:p w:rsidR="009E5F5D" w:rsidRPr="00401EEB" w:rsidRDefault="009E5F5D" w:rsidP="00C841EC">
      <w:pPr>
        <w:shd w:val="clear" w:color="auto" w:fill="FFFFFF"/>
        <w:tabs>
          <w:tab w:val="left" w:pos="1430"/>
        </w:tabs>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–аналітико-сентетичною діяльністю і Н. Менчинської та Д. Богоявленського.</w:t>
      </w:r>
    </w:p>
    <w:p w:rsidR="009E5F5D" w:rsidRPr="00401EEB" w:rsidRDefault="009E5F5D" w:rsidP="00454DC4">
      <w:pPr>
        <w:shd w:val="clear" w:color="auto" w:fill="FFFFFF"/>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II блок – практичний (12 балів)</w:t>
      </w:r>
    </w:p>
    <w:p w:rsidR="009E5F5D" w:rsidRPr="00401EEB" w:rsidRDefault="009E5F5D" w:rsidP="00454DC4">
      <w:pPr>
        <w:shd w:val="clear" w:color="auto" w:fill="FFFFFF"/>
        <w:tabs>
          <w:tab w:val="left" w:pos="715"/>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1. Що конкретно у своїй педагогічній діяльності вам вдається виконувати творчо. У чому сильна сторона вашої особистості.</w:t>
      </w:r>
    </w:p>
    <w:p w:rsidR="009E5F5D" w:rsidRPr="00401EEB" w:rsidRDefault="009E5F5D" w:rsidP="00454DC4">
      <w:pPr>
        <w:shd w:val="clear" w:color="auto" w:fill="FFFFFF"/>
        <w:tabs>
          <w:tab w:val="left" w:pos="715"/>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2. Чи є серед ваших колег учитель, який викликає захоплення своєю творчістю, нестандартним мисленням, педагог, якого б ви хотіли наслідувати. У чому, на вашу думку, джерела його творчості? Як він досяг такого високого рівня в роботі?</w:t>
      </w:r>
    </w:p>
    <w:p w:rsidR="009E5F5D" w:rsidRPr="00401EEB" w:rsidRDefault="009E5F5D" w:rsidP="00454DC4">
      <w:pPr>
        <w:shd w:val="clear" w:color="auto" w:fill="FFFFFF"/>
        <w:tabs>
          <w:tab w:val="left" w:pos="715"/>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3. Спробуйте охарактеризувати свою творчу лабораторію:</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якими новими методами і прийомами навчальної діяльності ви оволоділи протягом атестаційного періоду;</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які конкретні пропозиції щодо розвитку педагогічної творчості у власному колективі ви вносили на будь-якому з педагогічних зібрань;</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які загальні педагогічні ідеї використовуються в навчальному закладі;</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яке місце ваших ідей у цілісному ансамблі загальношкільних педагогічних ідей;</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самооцінка загальної і професійної культури – інтелект, світогляд, ерудиція, потреби;</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побудуйте структуру своєї дидактичної системи;</w:t>
      </w:r>
    </w:p>
    <w:p w:rsidR="009E5F5D" w:rsidRPr="00401EEB" w:rsidRDefault="009E5F5D" w:rsidP="00454DC4">
      <w:pPr>
        <w:shd w:val="clear" w:color="auto" w:fill="FFFFFF"/>
        <w:tabs>
          <w:tab w:val="left" w:pos="1426"/>
        </w:tabs>
        <w:autoSpaceDE w:val="0"/>
        <w:autoSpaceDN w:val="0"/>
        <w:adjustRightInd w:val="0"/>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 xml:space="preserve">• складіть графічну модель операційної частини проекту </w:t>
      </w:r>
      <w:r w:rsidRPr="00401EEB">
        <w:rPr>
          <w:rFonts w:ascii="Times New Roman" w:hAnsi="Times New Roman"/>
          <w:bCs/>
          <w:sz w:val="28"/>
          <w:szCs w:val="28"/>
          <w:lang w:val="uk-UA"/>
        </w:rPr>
        <w:t xml:space="preserve">«Я </w:t>
      </w:r>
      <w:r w:rsidRPr="00401EEB">
        <w:rPr>
          <w:rFonts w:ascii="Times New Roman" w:hAnsi="Times New Roman"/>
          <w:sz w:val="28"/>
          <w:szCs w:val="28"/>
          <w:lang w:val="uk-UA"/>
        </w:rPr>
        <w:t xml:space="preserve">– </w:t>
      </w:r>
      <w:r w:rsidRPr="00401EEB">
        <w:rPr>
          <w:rFonts w:ascii="Times New Roman" w:hAnsi="Times New Roman"/>
          <w:bCs/>
          <w:sz w:val="28"/>
          <w:szCs w:val="28"/>
          <w:lang w:val="uk-UA"/>
        </w:rPr>
        <w:t xml:space="preserve">творчий учитель», </w:t>
      </w:r>
      <w:r w:rsidRPr="00401EEB">
        <w:rPr>
          <w:rFonts w:ascii="Times New Roman" w:hAnsi="Times New Roman"/>
          <w:sz w:val="28"/>
          <w:szCs w:val="28"/>
          <w:lang w:val="uk-UA"/>
        </w:rPr>
        <w:t>передбачивши 6 етапів творчого зростання:</w:t>
      </w:r>
    </w:p>
    <w:p w:rsidR="009E5F5D" w:rsidRPr="00401EEB" w:rsidRDefault="009E5F5D" w:rsidP="00454DC4">
      <w:pPr>
        <w:shd w:val="clear" w:color="auto" w:fill="FFFFFF"/>
        <w:tabs>
          <w:tab w:val="left" w:leader="underscore" w:pos="9936"/>
        </w:tabs>
        <w:spacing w:after="0" w:line="360" w:lineRule="auto"/>
        <w:ind w:firstLine="567"/>
        <w:jc w:val="both"/>
        <w:rPr>
          <w:rFonts w:ascii="Times New Roman" w:hAnsi="Times New Roman"/>
          <w:bCs/>
          <w:sz w:val="28"/>
          <w:szCs w:val="28"/>
          <w:lang w:val="uk-UA"/>
        </w:rPr>
      </w:pPr>
      <w:r w:rsidRPr="00401EEB">
        <w:rPr>
          <w:rFonts w:ascii="Times New Roman" w:hAnsi="Times New Roman"/>
          <w:bCs/>
          <w:sz w:val="28"/>
          <w:szCs w:val="28"/>
          <w:lang w:val="uk-UA"/>
        </w:rPr>
        <w:t>Вчуся _______________________________________________________</w:t>
      </w:r>
    </w:p>
    <w:p w:rsidR="009E5F5D" w:rsidRPr="00401EEB" w:rsidRDefault="009E5F5D" w:rsidP="00454DC4">
      <w:pPr>
        <w:shd w:val="clear" w:color="auto" w:fill="FFFFFF"/>
        <w:tabs>
          <w:tab w:val="left" w:leader="underscore" w:pos="9926"/>
        </w:tabs>
        <w:spacing w:after="0" w:line="360" w:lineRule="auto"/>
        <w:ind w:firstLine="567"/>
        <w:jc w:val="both"/>
        <w:rPr>
          <w:rFonts w:ascii="Times New Roman" w:hAnsi="Times New Roman"/>
          <w:bCs/>
          <w:sz w:val="28"/>
          <w:szCs w:val="28"/>
          <w:lang w:val="uk-UA"/>
        </w:rPr>
      </w:pPr>
      <w:r w:rsidRPr="00401EEB">
        <w:rPr>
          <w:rFonts w:ascii="Times New Roman" w:hAnsi="Times New Roman"/>
          <w:bCs/>
          <w:sz w:val="28"/>
          <w:szCs w:val="28"/>
          <w:lang w:val="uk-UA"/>
        </w:rPr>
        <w:t>Апробую ____________________________________________________</w:t>
      </w:r>
    </w:p>
    <w:p w:rsidR="009E5F5D" w:rsidRPr="00401EEB" w:rsidRDefault="009E5F5D" w:rsidP="00454DC4">
      <w:pPr>
        <w:shd w:val="clear" w:color="auto" w:fill="FFFFFF"/>
        <w:tabs>
          <w:tab w:val="left" w:leader="underscore" w:pos="9926"/>
        </w:tabs>
        <w:spacing w:after="0" w:line="360" w:lineRule="auto"/>
        <w:ind w:firstLine="567"/>
        <w:jc w:val="both"/>
        <w:rPr>
          <w:rFonts w:ascii="Times New Roman" w:hAnsi="Times New Roman"/>
          <w:sz w:val="28"/>
          <w:szCs w:val="28"/>
          <w:lang w:val="uk-UA"/>
        </w:rPr>
      </w:pPr>
      <w:r w:rsidRPr="00401EEB">
        <w:rPr>
          <w:rFonts w:ascii="Times New Roman" w:hAnsi="Times New Roman"/>
          <w:bCs/>
          <w:sz w:val="28"/>
          <w:szCs w:val="28"/>
          <w:lang w:val="uk-UA"/>
        </w:rPr>
        <w:t>Запроваджую ________________________________________________.</w:t>
      </w:r>
    </w:p>
    <w:p w:rsidR="009E5F5D" w:rsidRPr="00401EEB" w:rsidRDefault="009E5F5D" w:rsidP="00454DC4">
      <w:pPr>
        <w:shd w:val="clear" w:color="auto" w:fill="FFFFFF"/>
        <w:tabs>
          <w:tab w:val="left" w:leader="underscore" w:pos="2640"/>
          <w:tab w:val="left" w:leader="underscore" w:pos="9907"/>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Пропагую ___________________________________________________</w:t>
      </w:r>
      <w:r w:rsidRPr="00401EEB">
        <w:rPr>
          <w:rFonts w:ascii="Times New Roman" w:hAnsi="Times New Roman"/>
          <w:bCs/>
          <w:sz w:val="28"/>
          <w:szCs w:val="28"/>
          <w:lang w:val="uk-UA"/>
        </w:rPr>
        <w:t>.</w:t>
      </w:r>
    </w:p>
    <w:p w:rsidR="009E5F5D" w:rsidRPr="00401EEB" w:rsidRDefault="009E5F5D" w:rsidP="00454DC4">
      <w:pPr>
        <w:shd w:val="clear" w:color="auto" w:fill="FFFFFF"/>
        <w:tabs>
          <w:tab w:val="left" w:leader="underscore" w:pos="2947"/>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Демонструю _________________________________________________</w:t>
      </w:r>
      <w:r w:rsidRPr="00401EEB">
        <w:rPr>
          <w:rFonts w:ascii="Times New Roman" w:hAnsi="Times New Roman"/>
          <w:bCs/>
          <w:sz w:val="28"/>
          <w:szCs w:val="28"/>
          <w:lang w:val="uk-UA"/>
        </w:rPr>
        <w:t>.</w:t>
      </w:r>
    </w:p>
    <w:p w:rsidR="009E5F5D" w:rsidRPr="00401EEB" w:rsidRDefault="009E5F5D" w:rsidP="00454DC4">
      <w:pPr>
        <w:shd w:val="clear" w:color="auto" w:fill="FFFFFF"/>
        <w:tabs>
          <w:tab w:val="left" w:leader="underscore" w:pos="9917"/>
        </w:tabs>
        <w:spacing w:after="0" w:line="360" w:lineRule="auto"/>
        <w:ind w:firstLine="567"/>
        <w:jc w:val="both"/>
        <w:rPr>
          <w:rFonts w:ascii="Times New Roman" w:hAnsi="Times New Roman"/>
          <w:sz w:val="28"/>
          <w:szCs w:val="28"/>
          <w:lang w:val="uk-UA"/>
        </w:rPr>
      </w:pPr>
      <w:r w:rsidRPr="00401EEB">
        <w:rPr>
          <w:rFonts w:ascii="Times New Roman" w:hAnsi="Times New Roman"/>
          <w:sz w:val="28"/>
          <w:szCs w:val="28"/>
          <w:lang w:val="uk-UA"/>
        </w:rPr>
        <w:t>Друкую _____________________________________________________</w:t>
      </w:r>
      <w:r w:rsidRPr="00401EEB">
        <w:rPr>
          <w:rFonts w:ascii="Times New Roman" w:hAnsi="Times New Roman"/>
          <w:bCs/>
          <w:sz w:val="28"/>
          <w:szCs w:val="28"/>
          <w:lang w:val="uk-UA"/>
        </w:rPr>
        <w:t>.</w:t>
      </w:r>
    </w:p>
    <w:p w:rsidR="009E5F5D" w:rsidRPr="00401EEB" w:rsidRDefault="009E5F5D" w:rsidP="00454DC4">
      <w:pPr>
        <w:shd w:val="clear" w:color="auto" w:fill="FFFFFF"/>
        <w:spacing w:after="0" w:line="360" w:lineRule="auto"/>
        <w:ind w:firstLine="567"/>
        <w:jc w:val="both"/>
        <w:rPr>
          <w:rFonts w:ascii="Times New Roman" w:hAnsi="Times New Roman"/>
          <w:bCs/>
          <w:sz w:val="28"/>
          <w:szCs w:val="28"/>
          <w:lang w:val="uk-UA"/>
        </w:rPr>
      </w:pPr>
      <w:r w:rsidRPr="00401EEB">
        <w:rPr>
          <w:rFonts w:ascii="Times New Roman" w:hAnsi="Times New Roman"/>
          <w:bCs/>
          <w:sz w:val="28"/>
          <w:szCs w:val="28"/>
          <w:lang w:val="uk-UA"/>
        </w:rPr>
        <w:t xml:space="preserve">Звертає на себе увагу, що теоретичному блоку надається більш значущості, ніж практичному, тому, що без певних знань неможливо розвивати свої вміння. </w:t>
      </w:r>
    </w:p>
    <w:p w:rsidR="009E5F5D" w:rsidRPr="00401EEB" w:rsidRDefault="009E5F5D" w:rsidP="003D05AB">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Опитування викладачів показують, що </w:t>
      </w:r>
      <w:r w:rsidRPr="00401EEB">
        <w:rPr>
          <w:rFonts w:ascii="Times New Roman" w:hAnsi="Times New Roman"/>
          <w:i/>
          <w:sz w:val="28"/>
          <w:szCs w:val="28"/>
          <w:lang w:val="uk-UA"/>
        </w:rPr>
        <w:t xml:space="preserve">головну роль в стимулюванні професійно-творчого зростання викладачів </w:t>
      </w:r>
      <w:r w:rsidRPr="00401EEB">
        <w:rPr>
          <w:rFonts w:ascii="Times New Roman" w:hAnsi="Times New Roman"/>
          <w:sz w:val="28"/>
          <w:szCs w:val="28"/>
          <w:lang w:val="uk-UA"/>
        </w:rPr>
        <w:t xml:space="preserve">відіграють три фактори: </w:t>
      </w:r>
    </w:p>
    <w:p w:rsidR="009E5F5D" w:rsidRPr="00401EEB" w:rsidRDefault="009E5F5D" w:rsidP="003D05AB">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керівники вузу, кафедр; </w:t>
      </w:r>
    </w:p>
    <w:p w:rsidR="009E5F5D" w:rsidRPr="00401EEB" w:rsidRDefault="009E5F5D" w:rsidP="003D05AB">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вивчення науково-методичної літератури, особливо новинок в області психології і педагогіки; </w:t>
      </w:r>
    </w:p>
    <w:p w:rsidR="009E5F5D" w:rsidRPr="00401EEB" w:rsidRDefault="009E5F5D" w:rsidP="003D05AB">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контрольні перевірки навчальних занять.</w:t>
      </w:r>
    </w:p>
    <w:p w:rsidR="009E5F5D" w:rsidRPr="00401EEB" w:rsidRDefault="009E5F5D" w:rsidP="003D05AB">
      <w:pPr>
        <w:shd w:val="clear" w:color="auto" w:fill="FFFFFF"/>
        <w:rPr>
          <w:b/>
          <w:bCs/>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pStyle w:val="glava"/>
        <w:shd w:val="clear" w:color="auto" w:fill="FFFFFF"/>
        <w:spacing w:before="0" w:beforeAutospacing="0" w:after="0" w:afterAutospacing="0" w:line="360" w:lineRule="auto"/>
        <w:jc w:val="center"/>
        <w:rPr>
          <w:b/>
          <w:bCs/>
          <w:sz w:val="28"/>
          <w:szCs w:val="28"/>
        </w:rPr>
      </w:pPr>
      <w:r w:rsidRPr="00401EEB">
        <w:rPr>
          <w:b/>
          <w:bCs/>
          <w:sz w:val="28"/>
          <w:szCs w:val="28"/>
        </w:rPr>
        <w:t>2.2. Зміст і методика формування творчої педагогічної діяльності студентів за Н.О. Воробйовою і Н.В. Шварп</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sz w:val="28"/>
          <w:szCs w:val="28"/>
          <w:shd w:val="clear" w:color="auto" w:fill="FFFFFF"/>
        </w:rPr>
        <w:t xml:space="preserve">Н.О. Воробйова вважає, що </w:t>
      </w:r>
      <w:r w:rsidRPr="00401EEB">
        <w:rPr>
          <w:bCs/>
          <w:sz w:val="28"/>
          <w:szCs w:val="28"/>
        </w:rPr>
        <w:t>формування у студентів творчої педагогічної діяльності можна вирішити двома шляхами.</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sz w:val="28"/>
          <w:szCs w:val="28"/>
        </w:rPr>
        <w:t>Перший шлях – реорганізація всієї системи навчання. Хоча цей шлях є досить ефективним, однак він вимагає великих тимчасових і матеріальних витрат, а також висунення жорстких вимог до колективу і професіоналізму викладачів.</w:t>
      </w:r>
    </w:p>
    <w:p w:rsidR="009E5F5D" w:rsidRPr="00401EEB" w:rsidRDefault="009E5F5D" w:rsidP="00454DC4">
      <w:pPr>
        <w:pStyle w:val="glava"/>
        <w:shd w:val="clear" w:color="auto" w:fill="FFFFFF"/>
        <w:spacing w:before="0" w:beforeAutospacing="0" w:after="0" w:afterAutospacing="0" w:line="360" w:lineRule="auto"/>
        <w:ind w:firstLine="709"/>
        <w:jc w:val="both"/>
        <w:rPr>
          <w:bCs/>
          <w:sz w:val="28"/>
          <w:szCs w:val="28"/>
        </w:rPr>
      </w:pPr>
      <w:r w:rsidRPr="00401EEB">
        <w:rPr>
          <w:bCs/>
          <w:sz w:val="28"/>
          <w:szCs w:val="28"/>
        </w:rPr>
        <w:t>Другий шлях – введення спеціальних дисциплін (факультативів, спецкурсів і т.д.), які беруть на себе функцію підготовки студентів до творчої педагогічної діяльності, а також реалізація функції підготовки до творчої діяльності в рамках викладаються навчальних дисциплін. Крім цього, дуже важливим є і організація виховного простору навчального закладу [15].</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Згідно своїх досліджень </w:t>
      </w:r>
      <w:r w:rsidRPr="00401EEB">
        <w:rPr>
          <w:rFonts w:ascii="Times New Roman" w:hAnsi="Times New Roman"/>
          <w:sz w:val="28"/>
          <w:szCs w:val="28"/>
          <w:shd w:val="clear" w:color="auto" w:fill="FFFFFF"/>
          <w:lang w:val="uk-UA"/>
        </w:rPr>
        <w:t>Воробйова Н.</w:t>
      </w:r>
      <w:r w:rsidRPr="00401EEB">
        <w:rPr>
          <w:sz w:val="28"/>
          <w:szCs w:val="28"/>
          <w:shd w:val="clear" w:color="auto" w:fill="FFFFFF"/>
          <w:lang w:val="uk-UA"/>
        </w:rPr>
        <w:t xml:space="preserve">О. </w:t>
      </w:r>
      <w:r w:rsidRPr="00401EEB">
        <w:rPr>
          <w:rFonts w:ascii="Times New Roman" w:hAnsi="Times New Roman"/>
          <w:sz w:val="28"/>
          <w:szCs w:val="28"/>
          <w:lang w:val="uk-UA"/>
        </w:rPr>
        <w:t xml:space="preserve">робить висновок, що здатність до творчої діяльності не з'являється сама собою. Творчості необхідно цілеспрямовано навчати. Тому необхідна спеціальна система роботи з формування у майбутніх вчителів, викладачів творчої педагогічної діяльності. Розвиваючий ефект буде досягнутий тільки при наявності відповідних умов. Завдяки цьому посилюються інтеграційні процеси в навчальному закладі, які охоплюють навчальну та поза навчальну діяльність.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Крім цього, колектив викладачів і студентів починають виступати як єдине ціле, як співдружність викладачів і студентів у навчальному закладі. Педагоги та студенти об'єднуються спільною метою, загальною творчою діяльністю, спільною відповідальністю. Спільна діяльність стане продуктивною тільки в тому випадку, коли кожен знайде в ній сферу докладання своїх інтересів, знань, умінь, творчих задумів. У зв'язку з цим педагоги повинні особистим прикладом демонструвати якості, необхідні для творчої самореалізації особистості. Тому посилюється увага до особистості студента, педагоги починають реалізовувати особистісно-орієнтований підхід в освітньому просторі. В результаті у викладачів і студентів починає розвиватися новий тип мислення –  творче мислення. На певному етапі творчої самореалізації студенти можуть брати ініціативу в свої руки і самостійно, але під непрямим керівництвом викладачів, організовувати позаурочні заходи, проводити засідання творчих лабораторій, проводити елементи уроків в навчальному закладі, вести роботу серед першокурсників по формуванню у них елементів творчої педагогічної діяльності. Таким чином, в навчальному закладі зростає інтенсивність процесів саморегулювання власної діяльності [</w:t>
      </w:r>
      <w:r w:rsidRPr="00401EEB">
        <w:rPr>
          <w:rFonts w:ascii="Times New Roman" w:hAnsi="Times New Roman"/>
          <w:sz w:val="28"/>
          <w:szCs w:val="28"/>
          <w:shd w:val="clear" w:color="auto" w:fill="FFFFFF"/>
          <w:lang w:val="uk-UA"/>
        </w:rPr>
        <w:t>15</w:t>
      </w:r>
      <w:r w:rsidRPr="00401EEB">
        <w:rPr>
          <w:rFonts w:ascii="Times New Roman" w:hAnsi="Times New Roman"/>
          <w:sz w:val="28"/>
          <w:szCs w:val="28"/>
          <w:lang w:val="uk-UA"/>
        </w:rPr>
        <w:t>].</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Таким чином, в навчальному закладі зростає інтенсивність процесів саморегулювання власної діяльності. Саме тому, </w:t>
      </w:r>
      <w:r w:rsidRPr="00401EEB">
        <w:rPr>
          <w:rFonts w:ascii="Times New Roman" w:hAnsi="Times New Roman"/>
          <w:sz w:val="28"/>
          <w:szCs w:val="28"/>
          <w:shd w:val="clear" w:color="auto" w:fill="FFFFFF"/>
          <w:lang w:val="uk-UA"/>
        </w:rPr>
        <w:t>Воробйовою Н.</w:t>
      </w:r>
      <w:r w:rsidRPr="00401EEB">
        <w:rPr>
          <w:sz w:val="28"/>
          <w:szCs w:val="28"/>
          <w:shd w:val="clear" w:color="auto" w:fill="FFFFFF"/>
          <w:lang w:val="uk-UA"/>
        </w:rPr>
        <w:t>О.</w:t>
      </w:r>
      <w:r w:rsidRPr="00401EEB">
        <w:rPr>
          <w:rFonts w:ascii="Times New Roman" w:hAnsi="Times New Roman"/>
          <w:sz w:val="28"/>
          <w:szCs w:val="28"/>
          <w:shd w:val="clear" w:color="auto" w:fill="FFFFFF"/>
          <w:lang w:val="uk-UA"/>
        </w:rPr>
        <w:t xml:space="preserve"> було </w:t>
      </w:r>
      <w:r w:rsidRPr="00401EEB">
        <w:rPr>
          <w:rFonts w:ascii="Times New Roman" w:hAnsi="Times New Roman"/>
          <w:sz w:val="28"/>
          <w:szCs w:val="28"/>
          <w:lang w:val="uk-UA"/>
        </w:rPr>
        <w:t>створено творче об'єднання викладачів психології і педагогіки «Школа дослідників творчості», де викладачі, об'єднавшись у мікрогрупи із залученням студентів, обмінюються досягненнями в області навчально-виховної та методичної роботи. У роботі «Школи дослідників творчості» існують такі напрямки, над якими працюють викладачі педагогіки і психології, об'єднавшись в мікрогрупи: мікрогрупах по узагальненню досвіду керівництва курсовими та випускними кваліфікаційними роботами, мікрогрупах по узагальненню досвіду роботи гуртків з педагогіки і психології, мікрогрупах по проведенню та аналізу олімпіади з педагогіки і психології. Формами роботи в цих мікрогрупах є організація круглих столів, дискусій, відкритих засідань гуртків по педагогіки і психології, узагальнення досвіду роботи викладачів у спільних публікаціях, спільний виступ викладачів і студентів на міських конференціях тощо.</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Н.В. Шварп зазначає, що однією з умов формування здібностей до виконання творчої діяльності є її реалізація через систему творчих завдань, яка наближає майбутніх викладачів до використання у навчально-виховному процесі методів і форм на рівні майстерності та новаторства. Творчими називають ті завдання, вирішення яких ґрунтується на використанні ідей, теорій винахідницьких задач. Такі завдання реалізуються через: </w:t>
      </w:r>
    </w:p>
    <w:p w:rsidR="009E5F5D" w:rsidRPr="00401EEB" w:rsidRDefault="009E5F5D" w:rsidP="00FC2DCC">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   вільні групи (знижений до мінімуму контроль викладача); </w:t>
      </w:r>
    </w:p>
    <w:p w:rsidR="009E5F5D" w:rsidRPr="00401EEB" w:rsidRDefault="009E5F5D" w:rsidP="00454DC4">
      <w:pPr>
        <w:pStyle w:val="a4"/>
        <w:numPr>
          <w:ilvl w:val="0"/>
          <w:numId w:val="5"/>
        </w:numPr>
        <w:spacing w:after="0" w:line="360" w:lineRule="auto"/>
        <w:jc w:val="both"/>
        <w:rPr>
          <w:rFonts w:ascii="Times New Roman" w:hAnsi="Times New Roman"/>
          <w:sz w:val="28"/>
          <w:szCs w:val="28"/>
        </w:rPr>
      </w:pPr>
      <w:r w:rsidRPr="00401EEB">
        <w:rPr>
          <w:rFonts w:ascii="Times New Roman" w:hAnsi="Times New Roman"/>
          <w:sz w:val="28"/>
          <w:szCs w:val="28"/>
        </w:rPr>
        <w:t xml:space="preserve">педагогіку співробітництва; застосування методик колективної роботи (мозкова атака, організаційно-діяльнісна гра, вільна творча дискусія); </w:t>
      </w:r>
    </w:p>
    <w:p w:rsidR="009E5F5D" w:rsidRPr="00401EEB" w:rsidRDefault="009E5F5D" w:rsidP="00454DC4">
      <w:pPr>
        <w:pStyle w:val="a4"/>
        <w:numPr>
          <w:ilvl w:val="0"/>
          <w:numId w:val="5"/>
        </w:numPr>
        <w:spacing w:after="0" w:line="360" w:lineRule="auto"/>
        <w:jc w:val="both"/>
        <w:rPr>
          <w:rFonts w:ascii="Times New Roman" w:hAnsi="Times New Roman"/>
          <w:sz w:val="28"/>
          <w:szCs w:val="28"/>
        </w:rPr>
      </w:pPr>
      <w:r w:rsidRPr="00401EEB">
        <w:rPr>
          <w:rFonts w:ascii="Times New Roman" w:hAnsi="Times New Roman"/>
          <w:sz w:val="28"/>
          <w:szCs w:val="28"/>
        </w:rPr>
        <w:t xml:space="preserve">ігрові методики, активізацію мотивації (прагнення особистості до творчості, до самовираження, самоствердження, самореалізації) [53].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Під час проведення занять майбутні викладачі виконували творчі завдання та приймали участь у заходах які, на нашу думку, формують творчій підхід до здійснення викладацької діяльності, а саме: пошук у фахових виданнях педагогічних проблем та пропозиції їх творчого розв’язання; пошук у літературі прикладів творчої діяльності видатних педагогів, з узагальненням та виділенням головних творчих задумів та ідей; розробка фрагменту заняття з опорою на розроблену пам’ятку-питальник; участь у тренінгу розвитку творчого потенціалу викладача; складання плану творчого саморозвитку; виконання вправ, які сприяють формуванню та розвитку творчої особистості майбутнього викладача.</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Задля вирішення поставлених творчих завдань магістранти включалися в колективну творчу діяльність, результати якої завжди виносились для обговорення на теоретичну конференцію. Н.В. Шварп вважає, що прояв евристичного потенціалу відбувається у тому випадку, коли вся група готується до конференції з одного питання, або розгляду однієї проблеми. На обговорення виносились різноманітні проблеми-суперечності запропоновані викладачем, або виявлені самими магістрантами (іноді з власного педагогічного досвіду). Для розробки фрагменту заняття магістранти відбирали питання,відповідаючи на які майбутні викладачі могли пояснити свій задум, обґрунтувати обрану тему заняття та планувати методи і прийоми навчання. Обговорення можливих труднощів дозволило створити своєрідну пам’ятку-питальник, опрацьовуючи яку вони мали можливість отримувати своєрідний орієнтир, а в подальшому і карту аналізу для оцінки проведеної роботи [53].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Магістранти мали можливість оцінити ступінь підготовки, реалізації проведеного фрагменту заняття. Відповідно до своїх здібностей і можливостей готували роздавальний матеріал, наочність, підбирали цікаві повідомлення, факти, прислів'я та приказки, пісні, складали вірші, готували завдання творчого характеру тощо.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При конструюванні програми і проведення тренінгу з розвитку педагогічної творчості Н.В. Шварп були враховувані теоретичні напрацювання і практичний досвід в цій сфері І.В. Вачкова, Л.І. Мороз Н.В. На підставі визначення того, що рівень педагогічної творчості може підвищуватися засобами тренінгу шляхом цілеспрямованого розвитку тих особистісних характеристик, які властиві творчим педагогам, в конструюванні програми тренінгу і підборі вправ враховувалися: творча уява, розвиненість інтелекту, цікавість до нового в пізнанні (як відношення педагога до нової інформації), легкість в сприйнятті нових ідей; здібність до саморефлексії і тому подібне. Хоча ці властивості формуються протягом всього професійного життя, їх розвиток може здійснюватися цілеспрямовано, засобами спеціального тренінгу. Проведений в експериментальній групі тренінг з теми «Розвиток творчих здібностей майбутнього викладача» був призначений розвинути у майбутніх педагогів ті здібності і властивості, які притаманні творчим особистостям. При плануванні тренінгової програми дослідники [53] не ставили мету досягнення максимального рівня педагогічної творчості магістрантів, адже, як інтеграційна властивість особистості, педагогічна творчість не є постійною і незмінною протягом життя, її прояв залежить від багатьох зовнішніх умов і особистісних чинників. Підвищення її рівня – це послідовний тривалий процес, який вимагає постійного формування мотивації до творчої педагогічної діяльності і оволодіння новими знаннями та досвідом; створення творчого мікросередовища у групі досліджуваних; актуалізації творчих властивостей особистості;оволодіння уміннями представляти творчі педагогічні досягнення; формування здібності до рефлексії у вигляді нових знань, тренування творчого мислення, створення сприятливих умов і особистісної мотивації до активної творчої діяльності [53].</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Тому головне завдання дослідження Н.В. Шварп вбачалося в тому, щоб дати поштовх розвитку педагогічної творчості, допомогти майбутнім викладачам вищої школи у визначенні напрямів роботи над собою. У ході проведення тренінгу розвитку педагогічної творчості магістрантів було досягнуто поставлену мету – актуалізація особистісного творчого потенціалу і оптимізація цього процесу. Для закріплення отриманих знань, вмінь та навичок творчої діяльності магістранти виконували завдання на рефлексію. Їм пропонувалося здійснити у літературі пошук прикладів творчої діяльності педагогів, узагальнити й виділити головні творчі задуми та ідеї. Це збагачувало їхню «педагогічну скарбничку» творчих задумів, надавало можливість усвідомлено підійти до складання плану власного творчого саморозвитку. Методика формування практичного розв’язання творчих проблем та завдань містила вправи («Сильні сторони», «Валіза», «Входження в образ», «Асоціації»), метою яких вбачалося розвивати вміння управляти своїм творчим самопочуттям, здійснювати психологічне налаштування на заняття; пізнання своїх сильних рис, вироблення вміння думати про себе позитивно. Вправи допомагали магістрантам виявити свої особистісні риси, які сприяють або заважають творчому виконанню педагогічної діяльності. Конкурс «Еврика» був спрямований на проведення підготовленого заздалегідь фрагменту заняття з використанням нетрадиційних методів навчання, яке має творчий елемент, розроблений магістрантом, або запозичений ним із досвіду роботи педагогів-майстрів. Підсумком експериментального дослідження Н.В. Шварп є підтвердження ефективності впливу упровадженої методики практичного розв’язання творчих проблем та завдань на формування педагогічної творчості майбутніх викладачів.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Кількість магістрантів, які мають конструкторський творчий рівень зросла на 3,1%, раціоналізаторський творчий рівень на 19,3%. Кількість магістрантів, які відповідають репродуктивному творчому рівню, зменшилася на 16,2%. У досліджуваних в ЕГ визначається достатньо високий рівень допитливості, постійність у досягненні поставленої мети та у відстоюванні власних переконань. Більшість опитуваних вважають, що набули досвіду у володінні навичками оптимізувати свою діяльність, вміло добираючи та доцільно поєднуючи вже відомі способи здійснення діяльності, відмічають успіхи у виконанні творчих завдань за рахунок впровадження інноваційних форм роботи, оптимізації своєї праці. Творчому опануванню педагогічної діяльності також сприяли дискусії, диспути при обговоренні результатів виконання творчих завдань.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Нові підходи до конструювання методики проведення занять сприяли розвитку здібностей імпровізації, плануванню творчої педагогічної діяльності, складанню схем педагогічних дій і моделі їх втілення, проектуванню плану траєкторії творчого саморозвитку, реалізації себе в процесі навчання.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Таким чином, експериментальна перевірка довела ефективність використання розробленої нами методики у системі формування педагогічної творчості майбутніх викладачів ЗВО. Використання творчих завдань сприяло інтенсифікації процесів засвоєння навичок творчого підходу до конструювання змісту навчального заняття і саморозвитку майбутніх педагогів в різних видах творчої діяльності [53].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Досвід дослідження Н.В. Шварп доцільно використовувати в роботі ЗВО щодо формування педагогічної творчості.</w:t>
      </w: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3A3183">
      <w:pPr>
        <w:pStyle w:val="glava"/>
        <w:shd w:val="clear" w:color="auto" w:fill="FFFFFF"/>
        <w:jc w:val="center"/>
        <w:rPr>
          <w:b/>
          <w:bCs/>
          <w:sz w:val="28"/>
          <w:szCs w:val="28"/>
        </w:rPr>
      </w:pPr>
      <w:r w:rsidRPr="00401EEB">
        <w:rPr>
          <w:b/>
          <w:sz w:val="28"/>
          <w:szCs w:val="28"/>
        </w:rPr>
        <w:t>2.3. Педагогічні умови та методичні рекомендації щодо формування творчих якостей у майбутніх викладачів</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Проблема розвитку творчого мислення є однією з найактуальніших у сучасній психології та педагогіці.</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Головною особливістю, важливим показником творчого мислення є нестандартність, уміння охопити дійсність в усіх її відношеннях, уміння переносити знання з одного предмета на інший, пов’язувати один об’єкт із іншим. Якщо викладач хоче, щоб у процесі навчання студенти активно мислили і розвивали пізнавальні здібності, він обов’язково повинен формувати та завжди підтримувати в них пізнавальний інтерес.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Курлянд З.Н. зазначає, що невід’ємним елементом творчого мислення є такі психічні процеси, як увага, пам’ять та творча уява. З.Н.Калмикова виділяє такі якості розуму: глибину, поверховість, гнучкість, інертність, стійкість, нестійкість, свідомість, несвідомість, самостійність розуму, наслідуваність. Дослідження та визначення рівня розвитку цих рис дає викладачу можливість ефективно побудувати навчально-виховний процес, намітити шляхи розвитку пізнавальних якостей розуму і формувати на цій основі творче мислення.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Високий ступінь сформованості позитивних якостей розуму є важливою умовою розвитку творчих здібностей студентів. Основними критеріями творчості в пізнавальній діяльності студентів магістратури є: самостійність (повна або часткова); пошук можливих варіантів досягнення цілі; створення в процесі досягнення цілі нового продукту. Ступінь повноти самостійності, пошуку і створення продукту визначає рівні творчості – низький, середній і високий [28].</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Розвиток творчого мислення майбутнього магістра освіти у процесі навчання – це формування і вдосконалення всіх видів, форм та операцій мислення, вироблення вмінь та навичок для застосування законів мислення в пізнавальній діяльності, а також умінь здійснювати перенос прийомів мислительної діяльності з однієї галузі знань в іншу.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З.Н. Курлянд зазначає, що розвиток мислення – це не проста зміна видів і форм мислення, а їх перетворення, вдосконалення в ході засвоєння все більш абстрактної й узагальненої інформації. Для викладача розвивати мислення студентів – означає: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1) розвивати всі види і форми мислення: практично-дійове, наочнообразне, словесно-логічне, емпіричне і теоретичне, дискусійне й інтуїтивне, продуктивне та репродуктивне – і стимулювати перехід їх із одних в інші;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2) формувати і вдосконалювати мислительні операції (аналіз, синтез, порівняння, узагальнення, класифікацію);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3) розвивати вміння: виділяти суттєві властивості предметів і абстрагувати їх від несуттєвих; знаходити головні зв’язки і відношення речей та явищ навколишнього світу; робити правильні висновки з фактів і перевіряти їх; доводити істинність своїх суджень і спростовувати хибні умовиводи; розкривати суть основних форм правильних умовиводів, викладати свої думки послідовно і доказово;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4) формувати вміння здійснювати перенесення операцій і прийомів мислення з однієї області знань в іншу; передбачати розвиток явищ і робити обґрунтовані висновки;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5) стимулювати процес переходу від мислення, заснованого на формальній логіці, до мислення, заснованого на діалектичній логіці; вдосконалювати вміння з використання законів і вимог формальної та діалектичної логіки в навчальній і пізнавальній діяльності учнів [28].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Отже, розвивати творче мислення означає здійснювати розвиток його складових, тобто всіх його видів і форм розумових операцій, процедур пізнання, логічних умінь та прийомів у процесі засвоєння системи наукових знань, передбачених вузівською або шкільною навчальною програмою.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Педагогічне управління процесом розвитку мислення студентів може досягти своєї мети лише тоді, коли забезпечується єдність раціонально відібраного і дидактично обробленого змісту та адекватних і добре відпрацьованих операцій мислення; соціально значущих мотивів навчально-пізнавальної діяльності студентів і врахування індивідуальних особливостей їх мислення. Таке керування потребує від викладача широкої ерудиції, глибоких знань свого предмета, достатнього кругозору в області логіки і вікової психології, творчого мислення, вміння правильно враховувати вікові та індивідуальні особливості студентів. Мислення майбутнього вчителя необхідно не тільки стимулювати, але й постійно розвивати, оскільки це головна умова його професійної самореалізації.</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Потреба у самореалізації є властивою людині від природи, випливає із інших природних потреб особистості, з одного боку, вона породжується ними, з іншого – спричинює, підпорядковує собі потреби особистості. Необхідними передумовами самореалізації є внутрішня активність особистості, усвідомлення нею своїх життєвих цілей, як елемент самовизначення, самосвідомості, самопізнання [18].</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Ефективність педагогічної праці залежить від того, наскільки кожен викладач усвідомлює свої можливості в удосконаленні навчально-виховного процесу в школі, у вищому навчальному закладі та їх реалізує. </w:t>
      </w:r>
      <w:r w:rsidRPr="00401EEB">
        <w:rPr>
          <w:rFonts w:ascii="Times New Roman" w:hAnsi="Times New Roman"/>
          <w:i/>
          <w:sz w:val="28"/>
          <w:szCs w:val="28"/>
          <w:lang w:val="uk-UA"/>
        </w:rPr>
        <w:t>Творчі можливості – це система інтелектуально-творчих якостей та властивостей особистості,</w:t>
      </w:r>
      <w:r w:rsidRPr="00401EEB">
        <w:rPr>
          <w:rFonts w:ascii="Times New Roman" w:hAnsi="Times New Roman"/>
          <w:sz w:val="28"/>
          <w:szCs w:val="28"/>
          <w:lang w:val="uk-UA"/>
        </w:rPr>
        <w:t xml:space="preserve"> які сприяють успіху в творчій діяльності. Вона складається з таких підсистем:</w:t>
      </w:r>
    </w:p>
    <w:p w:rsidR="009E5F5D" w:rsidRPr="00401EEB" w:rsidRDefault="009E5F5D" w:rsidP="00E63571">
      <w:pPr>
        <w:numPr>
          <w:ilvl w:val="0"/>
          <w:numId w:val="28"/>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підсистеми спрямованості (мотиви, інтерес, потреби);</w:t>
      </w:r>
    </w:p>
    <w:p w:rsidR="009E5F5D" w:rsidRPr="00401EEB" w:rsidRDefault="009E5F5D" w:rsidP="00E63571">
      <w:pPr>
        <w:numPr>
          <w:ilvl w:val="0"/>
          <w:numId w:val="28"/>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підсистеми характерологічних особливостей особистості (цілеспрямованість, працездатність, сумлінність тощо); </w:t>
      </w:r>
    </w:p>
    <w:p w:rsidR="009E5F5D" w:rsidRPr="00401EEB" w:rsidRDefault="009E5F5D" w:rsidP="00E63571">
      <w:pPr>
        <w:numPr>
          <w:ilvl w:val="0"/>
          <w:numId w:val="28"/>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підсистеми здібностей (індивідуальних особливостей творчих процесів); </w:t>
      </w:r>
    </w:p>
    <w:p w:rsidR="009E5F5D" w:rsidRPr="00401EEB" w:rsidRDefault="009E5F5D" w:rsidP="00E63571">
      <w:pPr>
        <w:numPr>
          <w:ilvl w:val="0"/>
          <w:numId w:val="28"/>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підсистеми творчих умінь.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Необхідними індивідуально-творчими якостями творчої особистості</w:t>
      </w:r>
      <w:r w:rsidRPr="00401EEB">
        <w:rPr>
          <w:rFonts w:ascii="Times New Roman" w:hAnsi="Times New Roman"/>
          <w:sz w:val="28"/>
          <w:szCs w:val="28"/>
          <w:lang w:val="uk-UA"/>
        </w:rPr>
        <w:t xml:space="preserve"> майбутнього є: креативність мислення, інтуїція, творча уява, дивергентність мислення, оригінальність мислення, асоціативність мислення, інтелектуальна активність. Інтелектуальна активність є інтегральним пізнавально-мотиваційним показником рівня розвитку творчої особистості, що базується на інтелектуальній ініціативі. Інтелектуальна ініціатива – це не стимулювання зовні продовження мислення, це продовження розумової діяльності за межами заданої ситуації, що не обумовлена ні практичними потребами, ні негативною оцінкою роботи [32]. Активність, ініціатива й творчий пошук педагогів – необхідна умова формування творчої особистості та шлях до самореалізації.</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Педагогічна підготовка майбутнього магістра освіти має обов’язково готувати його до професійної самореалізації, й з цією метою в університеті має створюватися відповідне </w:t>
      </w:r>
      <w:r w:rsidRPr="00401EEB">
        <w:rPr>
          <w:rFonts w:ascii="Times New Roman" w:hAnsi="Times New Roman"/>
          <w:i/>
          <w:sz w:val="28"/>
          <w:szCs w:val="28"/>
          <w:lang w:val="uk-UA"/>
        </w:rPr>
        <w:t xml:space="preserve">розвивальне середовище. </w:t>
      </w:r>
      <w:r w:rsidRPr="00401EEB">
        <w:rPr>
          <w:rFonts w:ascii="Times New Roman" w:hAnsi="Times New Roman"/>
          <w:sz w:val="28"/>
          <w:szCs w:val="28"/>
          <w:lang w:val="uk-UA"/>
        </w:rPr>
        <w:t>Під розвивальним середовищем розуміється стимулюючий характер навчального процесу, оптимізацію взаємодії «викладач-магістрант», «магістрант-магістрант», створення матеріально-технічних умов, педагогічну і психологічну грамотність як викладача, так і студента.</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У ході підготовки майбутніх магістрів освіти до формування розвивального середовища у загальноосвітніх закладах використовуються три основні види діяльності: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1. Теоретична – заснована на усвідомленні сутності та особливостей розвивального середовища з дітьми різного віку та студентською молоддю.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2. Теоретико-практична – орієнтована на цілеспрямоване оволодіння студентами психолого-педагогічними і методичними знаннями.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3. Практичне спостереження та аналіз практичної діяльності вчителя та робота з дітьми в період педагогічної практики.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Формування готовності майбутнього магістра освіти до організації розвивального середовища учнів забезпечується </w:t>
      </w:r>
      <w:r w:rsidRPr="00401EEB">
        <w:rPr>
          <w:rFonts w:ascii="Times New Roman" w:hAnsi="Times New Roman"/>
          <w:i/>
          <w:sz w:val="28"/>
          <w:szCs w:val="28"/>
          <w:lang w:val="uk-UA"/>
        </w:rPr>
        <w:t>комплексом умов</w:t>
      </w:r>
      <w:r w:rsidRPr="00401EEB">
        <w:rPr>
          <w:rFonts w:ascii="Times New Roman" w:hAnsi="Times New Roman"/>
          <w:sz w:val="28"/>
          <w:szCs w:val="28"/>
          <w:lang w:val="uk-UA"/>
        </w:rPr>
        <w:t xml:space="preserve">: соціально-психологічних, організаційних, педагогічних і дидактичних умов, що дозволяє ефективно втілювати форми, що сприяють формуванню готовності майбутнього вчителя до цього виду діяльності.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У педагогіці категорія </w:t>
      </w:r>
      <w:r w:rsidRPr="00401EEB">
        <w:rPr>
          <w:rFonts w:ascii="Times New Roman" w:hAnsi="Times New Roman"/>
          <w:i/>
          <w:sz w:val="28"/>
          <w:szCs w:val="28"/>
          <w:lang w:val="uk-UA"/>
        </w:rPr>
        <w:t xml:space="preserve">«умови» </w:t>
      </w:r>
      <w:r w:rsidRPr="00401EEB">
        <w:rPr>
          <w:rFonts w:ascii="Times New Roman" w:hAnsi="Times New Roman"/>
          <w:sz w:val="28"/>
          <w:szCs w:val="28"/>
          <w:lang w:val="uk-UA"/>
        </w:rPr>
        <w:t xml:space="preserve">передбачає складові частини середовища. У якості основних дидактичних принципів, що покладені в основу навчального процесу, визначено: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цілеспрямований розвиток студентів на основі комплексної розвивальної системи, врахування індивідуальних особливостей;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системність і цілісність змісту;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провідна роль теоретичних знань; навчання на високому рівні труднощів;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просування у вивченні матеріалу швидкими темпами;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включення у процес навчання не тільки раціональної, а й емоційної сфери;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проблематизація змісту;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індивідуальний підхід до навчання;</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варіативність навчання;</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робота над розвитком кожного студента;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єдність змістової й процесуальної сторін навчання [28].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Навчальна діяльність студентів в університеті має бути спрямована на отримання внутрішнього результату, на досягнення теоретичного рівня розвитку мислення, тобто спрямована на зміну самого себе як суб’єкта учіння.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Найбільш загальними напрямами цього процесу є інтеграція змісту педагогічної й фахової освіти з урахуванням профілю спеціальності; інтегровані курси з психолого-педагогічних та методичних дисциплін; формування педагогічного мислення, рефлексії, емпатії, що сприяє становленню майбутнього фахівця як творчого педагога.</w:t>
      </w:r>
    </w:p>
    <w:p w:rsidR="009E5F5D" w:rsidRPr="00401EEB" w:rsidRDefault="009E5F5D" w:rsidP="00454DC4">
      <w:pPr>
        <w:spacing w:after="0" w:line="360" w:lineRule="auto"/>
        <w:ind w:firstLine="709"/>
        <w:jc w:val="both"/>
        <w:rPr>
          <w:rFonts w:ascii="Times New Roman" w:hAnsi="Times New Roman"/>
          <w:i/>
          <w:sz w:val="28"/>
          <w:szCs w:val="28"/>
          <w:lang w:val="uk-UA"/>
        </w:rPr>
      </w:pPr>
      <w:r w:rsidRPr="00401EEB">
        <w:rPr>
          <w:rFonts w:ascii="Times New Roman" w:hAnsi="Times New Roman"/>
          <w:i/>
          <w:sz w:val="28"/>
          <w:szCs w:val="28"/>
          <w:lang w:val="uk-UA"/>
        </w:rPr>
        <w:t>Психолого-педагогічні умови формування й розвитку творчого педагогічного мислення:</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Першою умовою,</w:t>
      </w:r>
      <w:r w:rsidRPr="00401EEB">
        <w:rPr>
          <w:rFonts w:ascii="Times New Roman" w:hAnsi="Times New Roman"/>
          <w:sz w:val="28"/>
          <w:szCs w:val="28"/>
          <w:lang w:val="uk-UA"/>
        </w:rPr>
        <w:t xml:space="preserve"> що впливає на творче мислення майбутніх учителів, можна вважати створення у студентів позитивного професійного мотиву, спрямованого на творчу педагогічну діяльність. Професійні мотиви, спрямовані на творчу педагогічну діяльність, спонукають розвиток творчого мислення майбутніх учителів. Професійний мотив відноситься до внутрішньої мотивації, у зовнішньому прояві він спостерігається в бажанні працювати за спеціальністю, позитивно впливати на тих, хто навчається, застосувати інноваційні форми і методи роботи і т. ін.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 xml:space="preserve">Друга педагогічна умова – </w:t>
      </w:r>
      <w:r w:rsidRPr="00401EEB">
        <w:rPr>
          <w:rFonts w:ascii="Times New Roman" w:hAnsi="Times New Roman"/>
          <w:sz w:val="28"/>
          <w:szCs w:val="28"/>
          <w:lang w:val="uk-UA"/>
        </w:rPr>
        <w:t xml:space="preserve"> співпраця та співтворчість зі студентами, - забезпечує оптимальний, сприятливий психолого-педагогічний клімат як у студентському колективі майбутніх учителів, так і в міжособистісних стосунках, а також у взаємодії та діалогічному спілкуванні суб'єктів освітньо-виховного процесу в педагогічному ВНЗ. Співпраця та співтворчість викладачів і студентів дозволяють останнім відчути себе повноправними учасниками навчально-виховного процесу, спонукають до самостійної роботи щодо оволодіння професійно значущими знаннями, уміннями, навичками, способами діяльності.</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Співпраця та співтворчість викладачів і студентів забезпечують комунікацію між ними (внутрішня психологічна умова), яка позитивно впливає на організацію пізнавальної діяльності майбутніх учителів (зовнішня умова), а отже, в решті-решт, на розвиток творчого мислення, оскільки спирається на взаємодопомогу, повагу до студентів. Крім того, тісне співробітництво передбачає вплив на поведінку, почуття, смаки, професійні нахили.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З.Н. Курлянд,</w:t>
      </w:r>
      <w:r w:rsidRPr="00401EEB">
        <w:rPr>
          <w:sz w:val="28"/>
          <w:szCs w:val="28"/>
          <w:lang w:val="uk-UA"/>
        </w:rPr>
        <w:t xml:space="preserve"> п</w:t>
      </w:r>
      <w:r w:rsidRPr="00401EEB">
        <w:rPr>
          <w:rFonts w:ascii="Times New Roman" w:hAnsi="Times New Roman"/>
          <w:sz w:val="28"/>
          <w:szCs w:val="28"/>
          <w:lang w:val="uk-UA"/>
        </w:rPr>
        <w:t xml:space="preserve">осилаючись на дослідження Н. Д. Нікандрова, зазначає, що така співпраця стає основою для формування креативної організованості студентів, сутність якої полягає в тому, що перехід від повномасштабного керівництва навчальною діяльністю до співпраці зменшує міру управління, надає студентам більше самостійності і, як наслідок, забезпечує зростання творчої активності. У такому випадку розвиток передбачає формування більш високого рівня властивостей особистості, перш за все творчого мислення.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Третя педагогічна умова</w:t>
      </w:r>
      <w:r w:rsidRPr="00401EEB">
        <w:rPr>
          <w:rFonts w:ascii="Times New Roman" w:hAnsi="Times New Roman"/>
          <w:sz w:val="28"/>
          <w:szCs w:val="28"/>
          <w:lang w:val="uk-UA"/>
        </w:rPr>
        <w:t xml:space="preserve"> формування і розвитку творчого мислення майбутніх учителів це залучення студентів до дослідницької роботи шляхом застосування інтелектуального тренінгу, що має педагогічну спрямованість. Інтелектуальний тренінг, як різновид психологічного, спрямовується на розвиток певної якості (в нашому випадку –  творчого мислення майбутніх учителів).</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w:t>
      </w:r>
      <w:r w:rsidRPr="00401EEB">
        <w:rPr>
          <w:rFonts w:ascii="Times New Roman" w:hAnsi="Times New Roman"/>
          <w:i/>
          <w:sz w:val="28"/>
          <w:szCs w:val="28"/>
          <w:lang w:val="uk-UA"/>
        </w:rPr>
        <w:t>Інтелектуальний тренінг передбачає</w:t>
      </w:r>
      <w:r w:rsidRPr="00401EEB">
        <w:rPr>
          <w:rFonts w:ascii="Times New Roman" w:hAnsi="Times New Roman"/>
          <w:sz w:val="28"/>
          <w:szCs w:val="28"/>
          <w:lang w:val="uk-UA"/>
        </w:rPr>
        <w:t xml:space="preserve"> урахування наступних принципів (за А. Грецовим):</w:t>
      </w:r>
    </w:p>
    <w:p w:rsidR="009E5F5D" w:rsidRPr="00401EEB" w:rsidRDefault="009E5F5D" w:rsidP="00454DC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моделювання педагогічних ситуацій новизни і невизначеності;</w:t>
      </w:r>
    </w:p>
    <w:p w:rsidR="009E5F5D" w:rsidRPr="00401EEB" w:rsidRDefault="009E5F5D" w:rsidP="00454DC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ігровий характер педагогічної взаємодії, позитивний зворотній зв'язок, неприпустимість критики змісту роботи; </w:t>
      </w:r>
    </w:p>
    <w:p w:rsidR="009E5F5D" w:rsidRPr="00401EEB" w:rsidRDefault="009E5F5D" w:rsidP="00454DC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баланс між інтуїцією та критичним мисленням (постановка педагогічної проблеми забезпечується критичним мисленням); </w:t>
      </w:r>
    </w:p>
    <w:p w:rsidR="009E5F5D" w:rsidRPr="00401EEB" w:rsidRDefault="009E5F5D" w:rsidP="00454DC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висунення різноманітних ідей щодо способів розв'язування проблеми – творче мислення, інтуїція;</w:t>
      </w:r>
    </w:p>
    <w:p w:rsidR="009E5F5D" w:rsidRPr="00401EEB" w:rsidRDefault="009E5F5D" w:rsidP="00454DC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 xml:space="preserve">- встановлення паралелей між змістом завдань і практикою реального шкільного життя, оцінка варіантів, стратегій їх втілення - критичне мислення).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Інтелектуальній педагогічний тренінг креативності сприяє розвиткові інтелектуальних якостей, що входять до складу творчого мислення (глибинне мислення, оригінальність, гнучкість тощо). Тренінгові завдання і вправи об'єднані за принципом поступового ускладнення завдань, які обов'язково містяться у площині проблем сучасної педагогіки. Інтелектуально-педагогічний тренінг може проводитись у позааудиторний час у межах дії студентської проблемної групи або наукового гуртка. Окремі завдання тренінгу доцільно використовувати на практичних заняттях з педагогічних дисциплін.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До інтелектуально-педагогічного тренінгу доцільно включати завдання типу: розгляньте 10 слів-стимулів (вони обов'язково повинні бути якимось чином пов'язаними з педагогічними проблемами і педагогічними поняттями), наприклад: blackboard, desk, teacher, children і т. ін. Необхідно створити якомога більше асоціацій за схожістю до кожного з цих слів. Наступний етап – аналіз педагогічних ситуацій, розв'язання проблемних педагогічних завдань з використанням ТРВЗ (теорії розв’язання винахідницьких завдань). Завершальним етапом роботи тренінгу виступає самостійна дослідницька діяльність студентів –  проведення фрагментів педагогічного дослідження: анкетування, бесід, спостереження і т. ін., написання наукових статей з проблем мовознавства, методики викладання тощо.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Таким чином, упродовж інтелектуально-педагогічного тренінгу виконуються завдання для формування творчих компонентів педагогічного мислення, тобто створюються зовнішні обставини, які підкорюють розвиток педагогічного творчого мислення (педагогічні умови), психологічні основи цього тренінгу (психологічні умови) знаходяться в площині емоційно-чуттєвої сфери, яка впливає на формування особливого виду мислення – творчого, що має педагогічну спрямованість [28].</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Психолого-педагогічні умови,</w:t>
      </w:r>
      <w:r w:rsidRPr="00401EEB">
        <w:rPr>
          <w:rFonts w:ascii="Times New Roman" w:hAnsi="Times New Roman"/>
          <w:sz w:val="28"/>
          <w:szCs w:val="28"/>
          <w:lang w:val="uk-UA"/>
        </w:rPr>
        <w:t xml:space="preserve"> що забезпечують педагогічну підтримку формування і розвитку творчого педагогічного мислення майбутніх учителів, відображають сутність динаміки розумових процесів, це – створення в студентів позитивного професійного мотиву на творчу педагогічну діяльність, співпраця і співтворчість викладачів і студентів, що забезпечує сприятливий психолого-педагогічний клімат їхньої взаємодії; залучення студентів до дослідницької роботи шляхом застосування інтелектуально-педагогічного тренінгу. </w:t>
      </w:r>
    </w:p>
    <w:p w:rsidR="009E5F5D" w:rsidRPr="00401EEB" w:rsidRDefault="009E5F5D" w:rsidP="00454DC4">
      <w:pPr>
        <w:spacing w:after="0" w:line="360" w:lineRule="auto"/>
        <w:ind w:firstLine="709"/>
        <w:jc w:val="both"/>
        <w:rPr>
          <w:rFonts w:ascii="Times New Roman" w:hAnsi="Times New Roman"/>
          <w:i/>
          <w:sz w:val="28"/>
          <w:szCs w:val="28"/>
          <w:lang w:val="uk-UA"/>
        </w:rPr>
      </w:pPr>
      <w:r w:rsidRPr="00401EEB">
        <w:rPr>
          <w:rFonts w:ascii="Times New Roman" w:hAnsi="Times New Roman"/>
          <w:sz w:val="28"/>
          <w:szCs w:val="28"/>
          <w:lang w:val="uk-UA"/>
        </w:rPr>
        <w:t xml:space="preserve">Є. Березняк зазначає, що управління розвитком творчості вчителя передбачає забезпечення </w:t>
      </w:r>
      <w:r w:rsidRPr="00401EEB">
        <w:rPr>
          <w:rFonts w:ascii="Times New Roman" w:hAnsi="Times New Roman"/>
          <w:i/>
          <w:sz w:val="28"/>
          <w:szCs w:val="28"/>
          <w:lang w:val="uk-UA"/>
        </w:rPr>
        <w:t>наступних організаційно-педагогічних умов:</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1. Забезпечення вчителів вільним часом; не варто відволікати їх на завдання, не пов’язані з навчально-виховним процесом, якими б вони на той час важливими чи привабливими керівникам не уявлялися. Виняток становлять екстремальні події в державі, регіоні, школі, житті самих учителів. Керівник повинен пам’ятати думку В.О. Сухомлинського: «Вільний час вчителя – це корінь, що живить гілки педагогічної творчості» [50, c. 441].</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2. Створення сучасної матеріальної бази для творчої педагогічної діяльності (бібліотеки комп’ютери, спеціалізовані кабінети, мультимедійні дошки тощо). Інформатизація освіти як соціокультурного феномену спричинила необхідність визначення ширших освітніх завдань, ніж підготовка «користувачів» персонального комп’ютера та розробників його програмного забезпечення. Новітнім пріоритетом освітньої підготовки стає мета – сформувати у вчителя навички їх ефективного використання, які, безумовно, підвищують рівень сукупної професійної культури вчителя і сприяють формуванню його медіа культури, без якої нині не уявляється по-справжньому творчий учитель. Впровадження нових інформаційних технологій навчальний процес відкриває перспективи щодо гуманізації освіти, розширення і поглиблення теоретичної бази знань, надання результатам навчання практичної значущості, інтеграції навчальних предметів, інтенсифікації та активізації навчально-пізнавальної і пошуково-дослідницької діяльності розкриття творчого потенціалу вчителя. Сучасна педагогічна наука поступово інтегрується систему інноваційних педагогічних та інформаційно-комунікаційних технологій. Широке залучення комп’ютерних засобів та створення нових програмних комплексів, які б активізували основні властивості сприйняття та засвоєння загальних і професійних знань, висунуло проблеми вивчення цих процесів з погляду психолого-педагогічних аспектів комунікації комп’ютерних, навчальних методичних систем та суб’єктів навчального процесу [20].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3. Для розвитку творчого потенціалу вчителя потрібно максимально розширити його права у виборі форм і методів навчання і виховання, звернути увагу на розвиток його особистих здібностей та ініціатив. Успіх у цій справі, досягається високим авторитетом директора школи, його доброю вірою в учителя, повагою до його особистості [8].</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4. У розкритті творчого потенціалу вчителя досить важливі соціально-психологічні фактори. Це офіційний і неофіційний статус учителя в педагогічному колективі, його моральне самопочуття. Створення морально-психологічних умов у школі: доброзичливих ділових стосунків між педагогами, підтримки творчості вчителя з боку керівництва, попередження конфліктів. Сприятливий соціально-психологічний клімат обумовлює творчу атмосферу в педагогічному колективі, яка попереджує виникнення негативних стосунків [51].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5. Планування керівництвом школи творчості вчителів. Джерелами такого планування є аналіз навчально-виховного процесу, виявлення його основних проблем, вивчення особистості кожного вчителя з метою виявлення його творчого потенціалу. Введення до обов’язкових параметрів визначення якості освітньої діяльності школи рівня розвитку творчих здібностей учителів та педагогічного колективу є на сьогоднішній день достатньо перспективним, враховуючи роль та значення педагогічних інновацій у сучасній педагогічній практиці. Але визначення такого рівня передбачає серйозну глибоку та систематичну методичну роботу з вчителями школи. На зміну формалізму в оцінці діяльності вчителя і педагогічного колективу школи мають прийти сучасні об’єктивні методи вимірювань, які ґрунтуються на кваліметричній основі, і, головне, спрямовані не на цькування чи залякування вчителів, а на стимулювання їх свідомого саморозвитку, самовдосконалення. Наявність об’єктивного оцінювання професійної діяльності педагогічних працівників надасть можливість не тільки планувати творче зростання кожного вчителя, а й забезпечить планомірне зростання якості їх професійної діяльності, що видається нам надзвичайно важливим у сучасних умовах [8].</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6. Не менш важливою для керівника стає діагностика потенційних можливостей учителя та основних мотивів його професійного зростання. Насамперед, йдеться про організацію науково-методичної роботи в загальноосвітніх навчальних закладах. Спрямування зусиль на систематичне підвищення фахового рівня та педагогічної майстерності вчителя залежить рівень виховання інтересу до педагогічної діяльності, а значить, і до творчої діяльності. Розуміння керівництва розвитком учителя, вказує на особистісно-зорієнтований підхід до управління педагогічним колективом, який є сьогодні одним із провідних у системі шкільного менеджменту [8]. </w:t>
      </w:r>
    </w:p>
    <w:p w:rsidR="009E5F5D" w:rsidRPr="00401EEB" w:rsidRDefault="009E5F5D" w:rsidP="00454D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7. Важливе значення у розвитку мотивації вчителя до творчої діяльності, на думку багатьох учених, має оцінка його роботи. З цієї точки зору слід зауважити, що оцінка стимулюватиме вчителя, якщо вона достатньо аргументована, тактовна і виноситься з урахуванням можливостей кожного педагога. Така практика, на думку вчених, стимулює діяльність учителя, заохочує його до творчої праці, сприяє згуртуванню колективу. «Оцінка роботи вчителя, – зазначає Є. Березняк, – не самоціль, вона має бути засобом, який стимулює його діяльність» [8]. </w:t>
      </w:r>
    </w:p>
    <w:p w:rsidR="009E5F5D" w:rsidRPr="00401EEB" w:rsidRDefault="009E5F5D" w:rsidP="007C69E7">
      <w:pPr>
        <w:spacing w:after="0" w:line="360" w:lineRule="auto"/>
        <w:ind w:firstLine="709"/>
        <w:jc w:val="both"/>
        <w:rPr>
          <w:rFonts w:ascii="Times New Roman" w:hAnsi="Times New Roman"/>
          <w:i/>
          <w:sz w:val="28"/>
          <w:szCs w:val="28"/>
          <w:lang w:val="uk-UA"/>
        </w:rPr>
      </w:pPr>
      <w:r w:rsidRPr="00401EEB">
        <w:rPr>
          <w:rFonts w:ascii="Times New Roman" w:hAnsi="Times New Roman"/>
          <w:i/>
          <w:sz w:val="28"/>
          <w:szCs w:val="28"/>
          <w:lang w:val="uk-UA"/>
        </w:rPr>
        <w:t>Наведені організаційно-педагогічні умови можливо використовувати і для викладачів вищої школи.</w:t>
      </w:r>
    </w:p>
    <w:p w:rsidR="009E5F5D" w:rsidRPr="00401EEB" w:rsidRDefault="009E5F5D" w:rsidP="0004105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Доцільно використовувати на заняттях, як</w:t>
      </w:r>
      <w:r w:rsidRPr="00401EEB">
        <w:rPr>
          <w:rFonts w:ascii="Times New Roman" w:hAnsi="Times New Roman"/>
          <w:i/>
          <w:sz w:val="28"/>
          <w:szCs w:val="28"/>
          <w:lang w:val="uk-UA"/>
        </w:rPr>
        <w:t xml:space="preserve"> форму</w:t>
      </w:r>
      <w:r w:rsidRPr="00401EEB">
        <w:rPr>
          <w:rFonts w:ascii="Times New Roman" w:hAnsi="Times New Roman"/>
          <w:sz w:val="28"/>
          <w:szCs w:val="28"/>
          <w:lang w:val="uk-UA"/>
        </w:rPr>
        <w:t xml:space="preserve"> формування творчого мислення, </w:t>
      </w:r>
      <w:r w:rsidRPr="00401EEB">
        <w:rPr>
          <w:rFonts w:ascii="Times New Roman" w:hAnsi="Times New Roman"/>
          <w:i/>
          <w:sz w:val="28"/>
          <w:szCs w:val="28"/>
          <w:lang w:val="uk-UA"/>
        </w:rPr>
        <w:t>тренінги</w:t>
      </w:r>
      <w:r w:rsidRPr="00401EEB">
        <w:rPr>
          <w:rFonts w:ascii="Times New Roman" w:hAnsi="Times New Roman"/>
          <w:sz w:val="28"/>
          <w:szCs w:val="28"/>
          <w:lang w:val="uk-UA"/>
        </w:rPr>
        <w:t xml:space="preserve">, наприклад, з використанням </w:t>
      </w:r>
      <w:r w:rsidRPr="00401EEB">
        <w:rPr>
          <w:rFonts w:ascii="Times New Roman" w:hAnsi="Times New Roman"/>
          <w:i/>
          <w:sz w:val="28"/>
          <w:szCs w:val="28"/>
          <w:lang w:val="uk-UA"/>
        </w:rPr>
        <w:t>програмних засобів навчального призначення</w:t>
      </w:r>
      <w:r w:rsidRPr="00401EEB">
        <w:rPr>
          <w:rFonts w:ascii="Times New Roman" w:hAnsi="Times New Roman"/>
          <w:sz w:val="28"/>
          <w:szCs w:val="28"/>
          <w:lang w:val="uk-UA"/>
        </w:rPr>
        <w:t xml:space="preserve"> в яких відбивається деяка предметна область, в тій чи іншій мірі реалізується технологія навчання, забезпечуються умови для здійснення різних видів навчальної діяльності. До них відносять: навчальні системи (електронні підручники, мультимедійні енциклопедії, контролюючі програми, лабораторні практикуми, тренажери, що моделюють програми і т.ін.); засоби розробки навчальних курсів тощо.</w:t>
      </w:r>
    </w:p>
    <w:p w:rsidR="009E5F5D" w:rsidRPr="00401EEB" w:rsidRDefault="009E5F5D" w:rsidP="00041058">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Тренінговий блок 1:</w:t>
      </w:r>
      <w:r w:rsidRPr="00401EEB">
        <w:rPr>
          <w:rFonts w:ascii="Times New Roman" w:hAnsi="Times New Roman"/>
          <w:sz w:val="28"/>
          <w:szCs w:val="28"/>
          <w:lang w:val="uk-UA"/>
        </w:rPr>
        <w:t xml:space="preserve"> Завдання.</w:t>
      </w:r>
    </w:p>
    <w:p w:rsidR="009E5F5D" w:rsidRPr="00401EEB" w:rsidRDefault="009E5F5D" w:rsidP="00BB17D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1. Сформуйте кілька студентських робочих груп за кількістю пунктів плану лекції вже прочитаної вам лекції з педагогіки (тема лекції за вибором студентів), обраної для створення комп'ютерної презентації.</w:t>
      </w:r>
    </w:p>
    <w:p w:rsidR="009E5F5D" w:rsidRPr="00401EEB" w:rsidRDefault="009E5F5D" w:rsidP="0004105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2.Зробити опорний конспект до змісту кожного пункту плану лекції у вигляді комп'ютерної презентації. </w:t>
      </w:r>
    </w:p>
    <w:p w:rsidR="009E5F5D" w:rsidRPr="00401EEB" w:rsidRDefault="009E5F5D" w:rsidP="00BB17D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3. Підготуйте виступ представників груп на семінарі з даної теми з супроводом виступів демонстрацією презентації за допомогою мультимедійного проектора.</w:t>
      </w:r>
    </w:p>
    <w:p w:rsidR="009E5F5D" w:rsidRPr="00401EEB" w:rsidRDefault="009E5F5D" w:rsidP="00BB17D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4. Підготуйте роздатковий матеріал по одній з тем, предмета вашої спеціальності з використанням текстового і ілюстративного матеріалу знайденого в Інтернет-ресурсах. Проведіть видачу (друкованого варіанту слайдів) в якості роздавальних матеріалів. Обговоріть переваги і недоліки процесу та результатів виконаної роботи</w:t>
      </w:r>
    </w:p>
    <w:p w:rsidR="009E5F5D" w:rsidRPr="00401EEB" w:rsidRDefault="009E5F5D" w:rsidP="00BB17D8">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5.Ознакомтесь з можливостями Інтернет-ресурсів. Підготуйте резюме, що містить короткий перелік основних можливостей використання пропонованої ними інформації для вирішення професійних педагогічних завдань. Оформіть результати роботи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2693"/>
        <w:gridCol w:w="3651"/>
      </w:tblGrid>
      <w:tr w:rsidR="009E5F5D" w:rsidRPr="00401EEB" w:rsidTr="005D1FD4">
        <w:tc>
          <w:tcPr>
            <w:tcW w:w="675" w:type="dxa"/>
          </w:tcPr>
          <w:p w:rsidR="009E5F5D" w:rsidRPr="00401EEB" w:rsidRDefault="009E5F5D" w:rsidP="005D1FD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w:t>
            </w:r>
          </w:p>
        </w:tc>
        <w:tc>
          <w:tcPr>
            <w:tcW w:w="2552" w:type="dxa"/>
          </w:tcPr>
          <w:p w:rsidR="009E5F5D" w:rsidRPr="00401EEB" w:rsidRDefault="009E5F5D" w:rsidP="005D1FD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Интернет-ресурс</w:t>
            </w:r>
          </w:p>
        </w:tc>
        <w:tc>
          <w:tcPr>
            <w:tcW w:w="2693" w:type="dxa"/>
          </w:tcPr>
          <w:p w:rsidR="009E5F5D" w:rsidRPr="00401EEB" w:rsidRDefault="009E5F5D" w:rsidP="005D1FD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Пропонована інформація</w:t>
            </w:r>
          </w:p>
        </w:tc>
        <w:tc>
          <w:tcPr>
            <w:tcW w:w="3651" w:type="dxa"/>
          </w:tcPr>
          <w:p w:rsidR="009E5F5D" w:rsidRPr="00401EEB" w:rsidRDefault="009E5F5D" w:rsidP="005D1FD4">
            <w:p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Професійні педагогічні завдання</w:t>
            </w:r>
          </w:p>
        </w:tc>
      </w:tr>
      <w:tr w:rsidR="009E5F5D" w:rsidRPr="00401EEB" w:rsidTr="005D1FD4">
        <w:tc>
          <w:tcPr>
            <w:tcW w:w="675" w:type="dxa"/>
          </w:tcPr>
          <w:p w:rsidR="009E5F5D" w:rsidRPr="00401EEB" w:rsidRDefault="009E5F5D" w:rsidP="005D1FD4">
            <w:pPr>
              <w:spacing w:after="0" w:line="360" w:lineRule="auto"/>
              <w:jc w:val="both"/>
              <w:rPr>
                <w:rFonts w:ascii="Times New Roman" w:hAnsi="Times New Roman"/>
                <w:sz w:val="28"/>
                <w:szCs w:val="28"/>
                <w:lang w:val="uk-UA"/>
              </w:rPr>
            </w:pPr>
          </w:p>
        </w:tc>
        <w:tc>
          <w:tcPr>
            <w:tcW w:w="2552" w:type="dxa"/>
          </w:tcPr>
          <w:p w:rsidR="009E5F5D" w:rsidRPr="00401EEB" w:rsidRDefault="009E5F5D" w:rsidP="005D1FD4">
            <w:pPr>
              <w:spacing w:after="0" w:line="360" w:lineRule="auto"/>
              <w:jc w:val="both"/>
              <w:rPr>
                <w:rFonts w:ascii="Times New Roman" w:hAnsi="Times New Roman"/>
                <w:sz w:val="28"/>
                <w:szCs w:val="28"/>
                <w:lang w:val="uk-UA"/>
              </w:rPr>
            </w:pPr>
          </w:p>
        </w:tc>
        <w:tc>
          <w:tcPr>
            <w:tcW w:w="2693" w:type="dxa"/>
          </w:tcPr>
          <w:p w:rsidR="009E5F5D" w:rsidRPr="00401EEB" w:rsidRDefault="009E5F5D" w:rsidP="005D1FD4">
            <w:pPr>
              <w:spacing w:after="0" w:line="360" w:lineRule="auto"/>
              <w:jc w:val="both"/>
              <w:rPr>
                <w:rFonts w:ascii="Times New Roman" w:hAnsi="Times New Roman"/>
                <w:sz w:val="28"/>
                <w:szCs w:val="28"/>
                <w:lang w:val="uk-UA"/>
              </w:rPr>
            </w:pPr>
          </w:p>
        </w:tc>
        <w:tc>
          <w:tcPr>
            <w:tcW w:w="3651" w:type="dxa"/>
          </w:tcPr>
          <w:p w:rsidR="009E5F5D" w:rsidRPr="00401EEB" w:rsidRDefault="009E5F5D" w:rsidP="005D1FD4">
            <w:pPr>
              <w:spacing w:after="0" w:line="360" w:lineRule="auto"/>
              <w:jc w:val="both"/>
              <w:rPr>
                <w:rFonts w:ascii="Times New Roman" w:hAnsi="Times New Roman"/>
                <w:sz w:val="28"/>
                <w:szCs w:val="28"/>
                <w:lang w:val="uk-UA"/>
              </w:rPr>
            </w:pPr>
          </w:p>
        </w:tc>
      </w:tr>
    </w:tbl>
    <w:p w:rsidR="009E5F5D" w:rsidRPr="00401EEB" w:rsidRDefault="009E5F5D" w:rsidP="00BB17D8">
      <w:pPr>
        <w:spacing w:after="0" w:line="360" w:lineRule="auto"/>
        <w:ind w:firstLine="709"/>
        <w:jc w:val="both"/>
        <w:rPr>
          <w:rFonts w:ascii="Times New Roman" w:hAnsi="Times New Roman"/>
          <w:i/>
          <w:sz w:val="28"/>
          <w:szCs w:val="28"/>
          <w:lang w:val="uk-UA"/>
        </w:rPr>
      </w:pPr>
    </w:p>
    <w:p w:rsidR="009E5F5D" w:rsidRPr="00401EEB" w:rsidRDefault="009E5F5D" w:rsidP="003F3640">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Тренінговий блок 2. Розробки авторських програм.</w:t>
      </w:r>
      <w:r w:rsidRPr="00401EEB">
        <w:rPr>
          <w:rFonts w:ascii="Times New Roman" w:hAnsi="Times New Roman"/>
          <w:sz w:val="28"/>
          <w:szCs w:val="28"/>
          <w:lang w:val="uk-UA"/>
        </w:rPr>
        <w:t xml:space="preserve"> Завдання:</w:t>
      </w:r>
    </w:p>
    <w:p w:rsidR="009E5F5D" w:rsidRPr="00401EEB" w:rsidRDefault="009E5F5D" w:rsidP="003F3640">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Здійсніть проектування професійної самоосвіти на своєму  студентському етапі професійного становлення і розвитку з опорою на технологію розробки авторських програм професійно-педагогічного становлення магістрантів, майбутніх викладачів.</w:t>
      </w:r>
    </w:p>
    <w:p w:rsidR="009E5F5D" w:rsidRPr="00401EEB" w:rsidRDefault="009E5F5D" w:rsidP="000A372D">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Дана технологія дозволяє діагностувати проміжні і частково кінцеві результати професійно-педагогічної підготовки студентів в період навчання у ЗВО, озброїти їх методикою безперервного професійного саморозвитку, контролювати процес їх професійного саморозвитку. Пропонована технологія є послідовність дій магістрантів і викладачів за розробленим алгоритмом.</w:t>
      </w:r>
    </w:p>
    <w:p w:rsidR="009E5F5D" w:rsidRPr="00401EEB" w:rsidRDefault="009E5F5D" w:rsidP="003F3640">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Першим етапом роботи є ознайомлення магістрантів з метою, завданнями і структурою розробки авторської програми, основними етапами цієї діяльності, базовими поняттями з проблеми. Потім магістранти проводять самодіагностику особистих професійно значущих якостей із застосуванням класифікації значущих якостей особистості викладача. Наступним кроком в роботі є вивчення різноманітної навчальної інформації про педагогічний досвід корифеїв педагогічної науки і сучасних вчителів-новаторів. Джерелами отримання інформації можуть бути, як педагогічна література, так і спогади студентів про педагогічну діяльність їх колишніх шкільних і вузівських наставників. На четвертому етапі магістранти включаються в роботу по конструюванню індивідуальних моделей свого професійного образу, на основі результатів самодіагностики професійно значущих якостей власної особистості і обраних ними еталонних зразків педагогічного професіоналізму вчителів, викладачів.</w:t>
      </w:r>
    </w:p>
    <w:p w:rsidR="009E5F5D" w:rsidRPr="00401EEB" w:rsidRDefault="009E5F5D" w:rsidP="00E15A63">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 Останнім етапом розробки авторських програм є діяльність магістрантів щодо формулювання завдань свого професійно-педагогічного розвитку на окремих етапах навчання і розробка адекватних завданням способів їх реалізації. Завершенням цього етапу є захист авторських програм, що представляє собою розгорнуту аргументацію висунутих магістрантами завдань і способів професійного саморозвитку.</w:t>
      </w:r>
    </w:p>
    <w:p w:rsidR="009E5F5D" w:rsidRPr="00401EEB" w:rsidRDefault="009E5F5D" w:rsidP="006827C7">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Доцільно навести типологію творчої особистості, запропоновану В.І. Андрєєвим, яка може бути поширена і на педагогів.</w:t>
      </w:r>
    </w:p>
    <w:p w:rsidR="009E5F5D" w:rsidRPr="00401EEB" w:rsidRDefault="009E5F5D" w:rsidP="000D3882">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Теоретик-логік</w:t>
      </w:r>
      <w:r w:rsidRPr="00401EEB">
        <w:rPr>
          <w:rFonts w:ascii="Times New Roman" w:hAnsi="Times New Roman"/>
          <w:sz w:val="28"/>
          <w:szCs w:val="28"/>
          <w:lang w:val="uk-UA"/>
        </w:rPr>
        <w:t xml:space="preserve"> - тип творчої особистості, для якої характерна здатність до логічних широких узагальнень, до класифікації і систематики інформації. Люди цього типу чітко планують свою творчу роботу, широко використовують уже відомі методи наукових досліджень. Для цього типу творчої особистості характерна велика поінформованість і ерудиція. Спираючись на вже відомі теоретичні концепції, вони розвивають їх далі. Все, що вони починають, доводять до логічного кінця, підкріплюючи свої обґрунтування посиланнями на численні першоджерела.</w:t>
      </w:r>
    </w:p>
    <w:p w:rsidR="009E5F5D" w:rsidRPr="00401EEB" w:rsidRDefault="009E5F5D" w:rsidP="000D3882">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Теоретик-інтуїтивіст</w:t>
      </w:r>
      <w:r w:rsidRPr="00401EEB">
        <w:rPr>
          <w:rFonts w:ascii="Times New Roman" w:hAnsi="Times New Roman"/>
          <w:sz w:val="28"/>
          <w:szCs w:val="28"/>
          <w:lang w:val="uk-UA"/>
        </w:rPr>
        <w:t xml:space="preserve"> характеризується високорозвиненою здатністю до генерування нових, оригінальних ідей, люди такого типу творчих здібностей –  це великі винахідники, творці нових наукових концепцій, шкіл і напрямків. Вони не бояться протиставити свої ідеї загальноприйнятим, мають виняткову фантазією і уявою.</w:t>
      </w:r>
    </w:p>
    <w:p w:rsidR="009E5F5D" w:rsidRPr="00401EEB" w:rsidRDefault="009E5F5D" w:rsidP="00E15A63">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Практик (експериментатор)</w:t>
      </w:r>
      <w:r w:rsidRPr="00401EEB">
        <w:rPr>
          <w:rFonts w:ascii="Times New Roman" w:hAnsi="Times New Roman"/>
          <w:sz w:val="28"/>
          <w:szCs w:val="28"/>
          <w:lang w:val="uk-UA"/>
        </w:rPr>
        <w:t xml:space="preserve"> завжди прагне свої нові оригінальні гіпотези перевірити експериментально. Люди цього типу люблять і вміють працювати з апаратурою, у них завжди великий інтерес і здібності до практичних справ.</w:t>
      </w:r>
    </w:p>
    <w:p w:rsidR="009E5F5D" w:rsidRPr="00401EEB" w:rsidRDefault="009E5F5D" w:rsidP="000D3882">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Організатор</w:t>
      </w:r>
      <w:r w:rsidRPr="00401EEB">
        <w:rPr>
          <w:rFonts w:ascii="Times New Roman" w:hAnsi="Times New Roman"/>
          <w:sz w:val="28"/>
          <w:szCs w:val="28"/>
          <w:lang w:val="uk-UA"/>
        </w:rPr>
        <w:t xml:space="preserve"> як тип творчої особистості має високий рівень розвитку здібностей до організації інших, колективу для розробки і виконання нових ідей. Під керівництвом таких людей створюються оригінальні наукові школи і творчі колективи. Людей цього типу відрізняє висока енергія, комунікабельність, здатність підпорядковувати своїй волі інших і направляти їх на вирішення великих творчих завдань.</w:t>
      </w:r>
    </w:p>
    <w:p w:rsidR="009E5F5D" w:rsidRPr="00401EEB" w:rsidRDefault="009E5F5D" w:rsidP="006827C7">
      <w:pPr>
        <w:spacing w:after="0" w:line="360" w:lineRule="auto"/>
        <w:ind w:firstLine="709"/>
        <w:jc w:val="both"/>
        <w:rPr>
          <w:rFonts w:ascii="Times New Roman" w:hAnsi="Times New Roman"/>
          <w:sz w:val="28"/>
          <w:szCs w:val="28"/>
          <w:lang w:val="uk-UA"/>
        </w:rPr>
      </w:pPr>
      <w:r w:rsidRPr="00401EEB">
        <w:rPr>
          <w:rFonts w:ascii="Times New Roman" w:hAnsi="Times New Roman"/>
          <w:i/>
          <w:sz w:val="28"/>
          <w:szCs w:val="28"/>
          <w:lang w:val="uk-UA"/>
        </w:rPr>
        <w:t xml:space="preserve">Ініціатор </w:t>
      </w:r>
      <w:r w:rsidRPr="00401EEB">
        <w:rPr>
          <w:rFonts w:ascii="Times New Roman" w:hAnsi="Times New Roman"/>
          <w:sz w:val="28"/>
          <w:szCs w:val="28"/>
          <w:lang w:val="uk-UA"/>
        </w:rPr>
        <w:t>характеризується ініціативністю, енергійністю, особливо на початкових стадіях вирішення нових творчих завдань. Але, як правило, вони швидко остигають або переключаються на вирішення інших творчих завдань [1].</w:t>
      </w:r>
    </w:p>
    <w:p w:rsidR="009E5F5D" w:rsidRPr="00401EEB" w:rsidRDefault="009E5F5D" w:rsidP="001E66F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Вивчення дослідниками [47] конкретних форм підвищення кваліфікації в стимулюванні творчості викладачів показало, що найбільш дієвими є відкриті і пробні заняття, неформальна взаємодопомога колег і самостійна робота з самовдосконалення. Значно слабкіше вплив участі викладача в роботі предметно-методичних секції і взаємне відвідування занять за затвердженим планом, відвідування та аналіз занять керівниками, особливо співробітниками навчальних відділів.</w:t>
      </w:r>
    </w:p>
    <w:p w:rsidR="009E5F5D" w:rsidRPr="00401EEB" w:rsidRDefault="009E5F5D" w:rsidP="001E66F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Сильним стимулом творчої активності є неформальне ділове спілкування викладачів. Воно перевершує за своєю результативністю багато офіційно встановлені форми методичної роботи, так як завжди прицільно, тобто спрямоване на задоволення конкретної потреби викладача в отриманні методичної допомоги, що враховує індивідуальні особливості його особистості. У ролі неофіційних консультантів виступають зазвичай викладачі, близькі до даного педагогу по стилю своєї діяльності.</w:t>
      </w:r>
    </w:p>
    <w:p w:rsidR="009E5F5D" w:rsidRPr="00401EEB" w:rsidRDefault="009E5F5D" w:rsidP="00777E93">
      <w:pPr>
        <w:spacing w:after="0" w:line="360" w:lineRule="auto"/>
        <w:ind w:firstLine="708"/>
        <w:jc w:val="both"/>
        <w:rPr>
          <w:rFonts w:ascii="Times New Roman" w:hAnsi="Times New Roman"/>
          <w:sz w:val="28"/>
          <w:szCs w:val="28"/>
          <w:lang w:val="uk-UA"/>
        </w:rPr>
      </w:pPr>
      <w:r w:rsidRPr="00401EEB">
        <w:rPr>
          <w:rFonts w:ascii="Times New Roman" w:hAnsi="Times New Roman"/>
          <w:sz w:val="28"/>
          <w:szCs w:val="28"/>
          <w:lang w:val="uk-UA"/>
        </w:rPr>
        <w:t>У зв'язку з цим правомірний висновок: важливою умовою підвищення результативності методичної роботи є її індивідуалізація, задоволення актуальних запитів конкретного викладача. Якщо розглядати об'єктивні чинники, що впливають на творчу активність педагога з боку методів, то слід зауважити превалювання комунікативних методів впливу: вимог (пропозицій, рекомендацій, директивних вказівок і т. ін.); оцінок (схвалень, похвал, підтримки, засуджень, осуду); методів громадського заохочення і матеріального стимулювання [19].</w:t>
      </w:r>
    </w:p>
    <w:p w:rsidR="009E5F5D" w:rsidRPr="00401EEB" w:rsidRDefault="009E5F5D" w:rsidP="001E66F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Найбільш сильними стимулами є оціночні методи: прояв доброзичливого уваги до успіхів педагога з боку керівництва вузу і колег. Схвалення і підтримка колективу педагогів, вміння керівників помітити, оцінити і підтримати позитивне, новаторське в роботі викладача мають виключно важливе значення. Визначальна роль цих факторів відзначається абсолютно всіма творчо працюючими керівниками [19].</w:t>
      </w:r>
    </w:p>
    <w:p w:rsidR="009E5F5D" w:rsidRPr="00401EEB" w:rsidRDefault="009E5F5D" w:rsidP="001E66F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Крім того, ці керівники акцентували увагу на вміння переконувати, показувати особистий приклад, заохочувати взаємодопомога в колективі.</w:t>
      </w:r>
    </w:p>
    <w:p w:rsidR="009E5F5D" w:rsidRPr="00401EEB" w:rsidRDefault="009E5F5D" w:rsidP="00777E93">
      <w:pPr>
        <w:spacing w:after="0" w:line="360" w:lineRule="auto"/>
        <w:ind w:firstLine="708"/>
        <w:jc w:val="both"/>
        <w:rPr>
          <w:rFonts w:ascii="Times New Roman" w:hAnsi="Times New Roman"/>
          <w:sz w:val="28"/>
          <w:szCs w:val="28"/>
          <w:lang w:val="uk-UA"/>
        </w:rPr>
      </w:pPr>
      <w:r w:rsidRPr="00401EEB">
        <w:rPr>
          <w:rFonts w:ascii="Times New Roman" w:hAnsi="Times New Roman"/>
          <w:sz w:val="28"/>
          <w:szCs w:val="28"/>
          <w:lang w:val="uk-UA"/>
        </w:rPr>
        <w:t>Навпаки, серед керівників, які не вирізняються творчим стилем діяльності, робився наголос в першу чергу на організацію систематичного контролю за роботою викладачів, прямого їх інструктування, вимоги жорстко слідувати методичним рекомендаціям, спущеним зверху.</w:t>
      </w:r>
    </w:p>
    <w:p w:rsidR="009E5F5D" w:rsidRPr="00401EEB" w:rsidRDefault="009E5F5D" w:rsidP="00E15A63">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lang w:val="uk-UA"/>
        </w:rPr>
        <w:t>Таким чином, творча активність педагога залежить, в кінцевому рахунку, від усіх елементів ситуації, що склалася, а це означає, що проблема педагогічної творчості може бути успішно вирішена тільки комплексно. При цьому провідну роль відіграє активізація самостійних зусиль викладача з освоєння досягнень психології і педагогіки, передового досвіду.</w:t>
      </w:r>
    </w:p>
    <w:p w:rsidR="009E5F5D" w:rsidRPr="00401EEB" w:rsidRDefault="009E5F5D" w:rsidP="00E15A63">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Кожен з тих, хто обирає професію педагога, бере на себе величезну відповідальність за тих, кого він буде навчати і виховувати, готувати до професійної діяльності. Разом з тим він бере величезну відповідальність і за самого себе, свою професійну підготовку, своє високе право бути Педагогом і Вихователем. Гідне виконання свого педагогічного обов’язку вимагає від педагога прийняття низки зобов'язань.</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По-перше, потрібно навчитися об'єктивно оцінювати власні можливості, знати сильні і слабкі сторони, адекватно впливати на інших людей і коригувати свою поведінку. Формування цих якостей вимагає від педагога творчого ставлення до розвитку рефлексивного мислення, високого і творчого рівня пізнавальної активності і вольової саморегуляції.</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По-друге, педагог є організатором навчально-пізнавальної діяльності учнів, їх співпраці і в той же час виступає в якості партнера, що полегшує педагогічне спілкування, що зобов'язує педагога творчо ставитися до розвитку своїх організаторських, комунікативних здібностей, для того, щоб вміти управляти процесом засвоєння учнями знань, включаючи їх в активні форми навчальної взаємодії, що стимулює пізнавальну активність його учасників. Розвиток і вдосконалення таких педагогічних професійних умінь передбачає не тільки глибокі психолого-педагогічні знання, але і постійний творчий пошук нових активних технологій і методик, творчого саморозвитку особистості педагога.</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По-третє, педагог повинен досконало володіти загальною культурою інтелектуальної діяльності, педагогічної культурою і педагогічною майстерністю, в тому числі і майстерністю педагогічного спілкування і поведінки.  Образ «Я» педагога вимагає постійного творчого особистісного, комунікативного та професійного зростання і самовдосконалення.</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Таким чином, професійні якості педагога повинні відповідати таким основним постулатам - заповідям його педагогічної діяльності [45]:</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 постійно шукай можливість творчого саморозвитку і самовдосконалення (бо відомо, що той, хто не вчиться сам, не може розвивати смак до навчання, «розумовий апетит» у інших);</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 передавай знання, якому навчають так, щоб ті, хто навчаються хотіли і могли  їх освоювати творчо, з інтересом і були готові використовувати їх в різних ситуаціях і в своєму саморозвитку.</w:t>
      </w:r>
    </w:p>
    <w:p w:rsidR="009E5F5D" w:rsidRPr="00401EEB" w:rsidRDefault="009E5F5D" w:rsidP="00D91EC4">
      <w:pPr>
        <w:spacing w:after="0" w:line="360" w:lineRule="auto"/>
        <w:ind w:firstLine="709"/>
        <w:jc w:val="both"/>
        <w:rPr>
          <w:rFonts w:ascii="Times New Roman" w:hAnsi="Times New Roman"/>
          <w:sz w:val="28"/>
          <w:szCs w:val="28"/>
          <w:shd w:val="clear" w:color="auto" w:fill="FFFFFF"/>
          <w:lang w:val="uk-UA"/>
        </w:rPr>
      </w:pPr>
      <w:r w:rsidRPr="00401EEB">
        <w:rPr>
          <w:rFonts w:ascii="Times New Roman" w:hAnsi="Times New Roman"/>
          <w:sz w:val="28"/>
          <w:szCs w:val="28"/>
          <w:shd w:val="clear" w:color="auto" w:fill="FFFFFF"/>
          <w:lang w:val="uk-UA"/>
        </w:rPr>
        <w:t>Ці постулати – суть конкретизація загальновідомого тези: тільки творчо розвинена особистість виховує особистість. Педагог зобов'язаний бути творчо розвиненою особистістю, це його професійна характеристика.</w:t>
      </w:r>
    </w:p>
    <w:p w:rsidR="009E5F5D" w:rsidRPr="00401EEB" w:rsidRDefault="009E5F5D" w:rsidP="00454DC4">
      <w:pPr>
        <w:spacing w:after="0" w:line="360" w:lineRule="auto"/>
        <w:ind w:firstLine="709"/>
        <w:jc w:val="both"/>
        <w:rPr>
          <w:rFonts w:ascii="Times New Roman" w:hAnsi="Times New Roman"/>
          <w:sz w:val="28"/>
          <w:szCs w:val="28"/>
          <w:shd w:val="clear" w:color="auto" w:fill="FFFFFF"/>
          <w:lang w:val="uk-UA"/>
        </w:rPr>
      </w:pPr>
    </w:p>
    <w:p w:rsidR="009E5F5D" w:rsidRPr="00401EEB" w:rsidRDefault="009E5F5D" w:rsidP="00454DC4">
      <w:pPr>
        <w:jc w:val="both"/>
        <w:rPr>
          <w:b/>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Default="009E5F5D" w:rsidP="00DC730B">
      <w:pPr>
        <w:spacing w:after="0" w:line="360" w:lineRule="auto"/>
        <w:rPr>
          <w:lang w:val="uk-UA"/>
        </w:rPr>
      </w:pPr>
    </w:p>
    <w:p w:rsidR="009E5F5D" w:rsidRPr="00401EEB" w:rsidRDefault="009E5F5D" w:rsidP="00DC730B">
      <w:pPr>
        <w:spacing w:after="0" w:line="360" w:lineRule="auto"/>
        <w:rPr>
          <w:lang w:val="uk-UA"/>
        </w:rPr>
      </w:pPr>
    </w:p>
    <w:p w:rsidR="009E5F5D" w:rsidRPr="00401EEB" w:rsidRDefault="009E5F5D" w:rsidP="00454DC4">
      <w:pPr>
        <w:jc w:val="center"/>
        <w:rPr>
          <w:rFonts w:ascii="Times New Roman" w:hAnsi="Times New Roman"/>
          <w:b/>
          <w:sz w:val="28"/>
          <w:szCs w:val="28"/>
          <w:lang w:val="uk-UA"/>
        </w:rPr>
      </w:pPr>
      <w:r w:rsidRPr="00401EEB">
        <w:rPr>
          <w:rFonts w:ascii="Times New Roman" w:hAnsi="Times New Roman"/>
          <w:b/>
          <w:sz w:val="28"/>
          <w:szCs w:val="28"/>
          <w:lang w:val="uk-UA"/>
        </w:rPr>
        <w:t>Висновки до розділу ІІ</w:t>
      </w:r>
    </w:p>
    <w:p w:rsidR="009E5F5D" w:rsidRPr="00401EEB" w:rsidRDefault="009E5F5D" w:rsidP="009B23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Сучасна система підготовки викладацького складу поки мало орієнтує педагога на творчість, на самовдосконалення своєї педагогічної майстерності. Воно здійснюється шляхом пізнання викладачем своєї особистості в контексті діяльності, визначення позитивних і негативних професійно значущих якостей, створення індивідуальної програми самовдосконалення. На цій основі педагогічні знання і рекомендації співвідносяться з власними особистісними особливостями викладача, тобто весь процес професійного самовдосконалення буде здійснюватися на індивідуально-творчому рівні. Таким чином, будь-яка педагогічна взаємодія передбачає єдність педагогічного методу і особистості викладача, в їх збігу виникає те, що називається творчістю.</w:t>
      </w:r>
    </w:p>
    <w:p w:rsidR="009E5F5D" w:rsidRPr="00401EEB" w:rsidRDefault="009E5F5D" w:rsidP="009B23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 xml:space="preserve">Творчу особистість визначають як таку, якій притаманні специфічні риси (інтелектуальні, характерологічні, особливості мотиваційної сфери тощо). Творча діяльність особистості розглядається як творчий процес, тобто процес, у результаті якого виникає нове творче досягнення, яке не міститься у вихідних умовах. У моделі творчої особистості виділяються внутрішні передумови творчості («креативне ядро» – природжене) та надбане (додаткові мотиви, характерологічні особливості, творчі вміння й індивідуальні особливості психічних процесів), що формується і розвивається в процесі освіти та життєдіяльності особистості. </w:t>
      </w:r>
    </w:p>
    <w:p w:rsidR="009E5F5D" w:rsidRPr="00401EEB" w:rsidRDefault="009E5F5D" w:rsidP="001E781F">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Процес формування творчої педагогічної діяльності забезпечується взаємозв'язком теоретичної підготовки студентів і педагогічної практики протягом усього навчально-виховного процесу.</w:t>
      </w:r>
    </w:p>
    <w:p w:rsidR="009E5F5D" w:rsidRPr="00401EEB" w:rsidRDefault="009E5F5D" w:rsidP="001E781F">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Формуванню  педагогічної творчості магістрантів сприяє система методичних рекомендацій для викладачів по формуванню у студентів творчої педагогічної діяльності, заснована на принципах підготовки творчо мислячих вчителів.</w:t>
      </w:r>
    </w:p>
    <w:p w:rsidR="009E5F5D" w:rsidRPr="00401EEB" w:rsidRDefault="009E5F5D" w:rsidP="001E781F">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Творчий потенціал особистості визначається педагогічною рефлексією, емпатією, педагогічним артистизмом, естетичною творчою здатністю. При створенні певних умов даний потенціал може проявитися в діяльності педагога в технолого-педагогічної готовності до педагогічної праці.</w:t>
      </w:r>
    </w:p>
    <w:p w:rsidR="009E5F5D" w:rsidRPr="00401EEB" w:rsidRDefault="009E5F5D" w:rsidP="009B23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Можна стверджувати, що позитивну динаміку розвитку педагогічної творчості викладача забезпечує використання технологій, які ініціюють розвиток творчості, які сприяють реалізації гуманістично орієнтованої взаємодії викладача і магістрантів (проблемно-пошукових, проблемно-дослідних, технологій групової творчої діяльності та ін.).</w:t>
      </w:r>
    </w:p>
    <w:p w:rsidR="009E5F5D" w:rsidRPr="00401EEB" w:rsidRDefault="009E5F5D" w:rsidP="009B23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Ефективність педагогічних умов щодо формування творчої педагогічної діяльності магістрантів забезпечуються особистісно-орієнтованим підходом у навчанні і вихованні студентів з позиції педагогічного співробітництва, створенням колективу однодумців, створенням емоційно сприятливої атмосфери в колективі, високою включеністю студентів в самостійну творчу діяльність.</w:t>
      </w:r>
    </w:p>
    <w:p w:rsidR="009E5F5D" w:rsidRPr="00401EEB" w:rsidRDefault="009E5F5D" w:rsidP="009B233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Творче оволодіння своєю професією вимагає критичного усвідомлення наявного досвіду, розвитку задатків і здібностей педагога, дослідника, новатора.</w:t>
      </w:r>
    </w:p>
    <w:p w:rsidR="009E5F5D" w:rsidRPr="00401EEB" w:rsidRDefault="009E5F5D" w:rsidP="009B2334">
      <w:pPr>
        <w:spacing w:after="0" w:line="360" w:lineRule="auto"/>
        <w:ind w:firstLine="709"/>
        <w:jc w:val="both"/>
        <w:rPr>
          <w:rFonts w:ascii="Times New Roman" w:hAnsi="Times New Roman"/>
          <w:sz w:val="28"/>
          <w:szCs w:val="28"/>
          <w:lang w:val="uk-UA"/>
        </w:rPr>
      </w:pPr>
    </w:p>
    <w:p w:rsidR="009E5F5D" w:rsidRPr="00401EEB" w:rsidRDefault="009E5F5D" w:rsidP="009B2334">
      <w:pPr>
        <w:spacing w:after="0" w:line="360" w:lineRule="auto"/>
        <w:ind w:firstLine="709"/>
        <w:jc w:val="both"/>
        <w:rPr>
          <w:rFonts w:ascii="Times New Roman" w:hAnsi="Times New Roman"/>
          <w:sz w:val="28"/>
          <w:szCs w:val="28"/>
          <w:lang w:val="uk-UA"/>
        </w:rPr>
      </w:pPr>
    </w:p>
    <w:p w:rsidR="009E5F5D" w:rsidRPr="00401EEB" w:rsidRDefault="009E5F5D" w:rsidP="001E781F">
      <w:pPr>
        <w:spacing w:after="0" w:line="360" w:lineRule="auto"/>
        <w:jc w:val="both"/>
        <w:rPr>
          <w:rFonts w:ascii="Times New Roman" w:hAnsi="Times New Roman"/>
          <w:sz w:val="28"/>
          <w:szCs w:val="28"/>
          <w:lang w:val="uk-UA"/>
        </w:rPr>
      </w:pPr>
    </w:p>
    <w:p w:rsidR="009E5F5D" w:rsidRPr="00401EEB" w:rsidRDefault="009E5F5D" w:rsidP="001E781F">
      <w:pPr>
        <w:spacing w:after="0" w:line="360" w:lineRule="auto"/>
        <w:jc w:val="both"/>
        <w:rPr>
          <w:rFonts w:ascii="Times New Roman" w:hAnsi="Times New Roman"/>
          <w:sz w:val="28"/>
          <w:szCs w:val="28"/>
          <w:lang w:val="uk-UA"/>
        </w:rPr>
      </w:pPr>
    </w:p>
    <w:p w:rsidR="009E5F5D" w:rsidRPr="00401EEB" w:rsidRDefault="009E5F5D" w:rsidP="001E781F">
      <w:pPr>
        <w:spacing w:after="0" w:line="360" w:lineRule="auto"/>
        <w:jc w:val="both"/>
        <w:rPr>
          <w:rFonts w:ascii="Times New Roman" w:hAnsi="Times New Roman"/>
          <w:sz w:val="28"/>
          <w:szCs w:val="28"/>
          <w:lang w:val="uk-UA"/>
        </w:rPr>
      </w:pPr>
    </w:p>
    <w:p w:rsidR="009E5F5D" w:rsidRPr="00401EEB" w:rsidRDefault="009E5F5D" w:rsidP="000B3DF1">
      <w:pPr>
        <w:spacing w:after="0" w:line="360" w:lineRule="auto"/>
        <w:jc w:val="center"/>
        <w:rPr>
          <w:rFonts w:ascii="Times New Roman" w:hAnsi="Times New Roman"/>
          <w:b/>
          <w:sz w:val="28"/>
          <w:szCs w:val="28"/>
          <w:lang w:val="uk-UA"/>
        </w:rPr>
      </w:pPr>
      <w:r w:rsidRPr="00401EEB">
        <w:rPr>
          <w:rFonts w:ascii="Times New Roman" w:hAnsi="Times New Roman"/>
          <w:b/>
          <w:sz w:val="28"/>
          <w:szCs w:val="28"/>
          <w:lang w:val="uk-UA"/>
        </w:rPr>
        <w:br w:type="page"/>
        <w:t>ВИСНОВКИ</w:t>
      </w:r>
    </w:p>
    <w:p w:rsidR="009E5F5D" w:rsidRPr="00401EEB" w:rsidRDefault="009E5F5D" w:rsidP="00884482">
      <w:pPr>
        <w:spacing w:after="0" w:line="360" w:lineRule="auto"/>
        <w:ind w:firstLine="708"/>
        <w:jc w:val="both"/>
        <w:rPr>
          <w:rFonts w:ascii="Times New Roman" w:hAnsi="Times New Roman"/>
          <w:sz w:val="28"/>
          <w:szCs w:val="28"/>
          <w:lang w:val="uk-UA"/>
        </w:rPr>
      </w:pPr>
      <w:r w:rsidRPr="00401EEB">
        <w:rPr>
          <w:rFonts w:ascii="Times New Roman" w:hAnsi="Times New Roman"/>
          <w:sz w:val="28"/>
          <w:szCs w:val="28"/>
          <w:lang w:val="uk-UA"/>
        </w:rPr>
        <w:t>Наші теоретичні і практичні розвідки щодо проблеми формування творчості викладача вищої школи засвідчили досягнення мети і вирішення поставлених завдань, що дає підстави до таких висновків:</w:t>
      </w:r>
    </w:p>
    <w:p w:rsidR="009E5F5D" w:rsidRPr="00401EEB" w:rsidRDefault="009E5F5D" w:rsidP="003B2408">
      <w:pPr>
        <w:numPr>
          <w:ilvl w:val="0"/>
          <w:numId w:val="8"/>
        </w:numPr>
        <w:tabs>
          <w:tab w:val="num" w:pos="0"/>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1EEB">
        <w:rPr>
          <w:rFonts w:ascii="Times New Roman" w:hAnsi="Times New Roman"/>
          <w:sz w:val="28"/>
          <w:szCs w:val="28"/>
          <w:lang w:val="uk-UA"/>
        </w:rPr>
        <w:t>Проаналізовано ступінь розробленості проблеми формування педагогічної творчості викладачів вищої школи</w:t>
      </w:r>
      <w:r w:rsidRPr="00401EEB">
        <w:rPr>
          <w:rFonts w:ascii="Times New Roman" w:hAnsi="Times New Roman"/>
          <w:sz w:val="28"/>
          <w:lang w:val="uk-UA"/>
        </w:rPr>
        <w:t xml:space="preserve"> в психолого-педагогічних наукових джерелах</w:t>
      </w:r>
      <w:r w:rsidRPr="00401EEB">
        <w:rPr>
          <w:rFonts w:ascii="Times New Roman" w:hAnsi="Times New Roman"/>
          <w:sz w:val="28"/>
          <w:szCs w:val="28"/>
          <w:lang w:val="uk-UA"/>
        </w:rPr>
        <w:t>. Аналіз компонентного складу творчої педагогічної діяльності дозволив встановити, що її прояв можлив</w:t>
      </w:r>
      <w:r>
        <w:rPr>
          <w:rFonts w:ascii="Times New Roman" w:hAnsi="Times New Roman"/>
          <w:sz w:val="28"/>
          <w:szCs w:val="28"/>
          <w:lang w:val="uk-UA"/>
        </w:rPr>
        <w:t>ий</w:t>
      </w:r>
      <w:r w:rsidRPr="00401EEB">
        <w:rPr>
          <w:rFonts w:ascii="Times New Roman" w:hAnsi="Times New Roman"/>
          <w:sz w:val="28"/>
          <w:szCs w:val="28"/>
          <w:lang w:val="uk-UA"/>
        </w:rPr>
        <w:t xml:space="preserve"> на різних рівнях:</w:t>
      </w:r>
    </w:p>
    <w:p w:rsidR="009E5F5D" w:rsidRPr="00401EEB" w:rsidRDefault="009E5F5D" w:rsidP="003B2408">
      <w:pPr>
        <w:numPr>
          <w:ilvl w:val="0"/>
          <w:numId w:val="29"/>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теоретичний – знання про сутність і компонентний склад творчої діяльності, прагнення його розвинути і розширити, оволодіти ним як складової професійної культури;</w:t>
      </w:r>
    </w:p>
    <w:p w:rsidR="009E5F5D" w:rsidRPr="00401EEB" w:rsidRDefault="009E5F5D" w:rsidP="003B2408">
      <w:pPr>
        <w:numPr>
          <w:ilvl w:val="0"/>
          <w:numId w:val="29"/>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теоретико-практичний, коли суб’єкт не тільки володіє теорією творчої діяльності, а й переходить до безпосереднього формування власного досвіду її здійснення;</w:t>
      </w:r>
    </w:p>
    <w:p w:rsidR="009E5F5D" w:rsidRPr="00401EEB" w:rsidRDefault="009E5F5D" w:rsidP="003B2408">
      <w:pPr>
        <w:numPr>
          <w:ilvl w:val="0"/>
          <w:numId w:val="29"/>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творчо-репродуктивний характеризується прагненням вийти за рамки власного досвіду за допомогою спостережень, порівнянн</w:t>
      </w:r>
      <w:r>
        <w:rPr>
          <w:rFonts w:ascii="Times New Roman" w:hAnsi="Times New Roman"/>
          <w:sz w:val="28"/>
          <w:szCs w:val="28"/>
          <w:lang w:val="uk-UA"/>
        </w:rPr>
        <w:t>я, аналізу та оцінки нових явищ; в</w:t>
      </w:r>
      <w:r w:rsidRPr="00401EEB">
        <w:rPr>
          <w:rFonts w:ascii="Times New Roman" w:hAnsi="Times New Roman"/>
          <w:sz w:val="28"/>
          <w:szCs w:val="28"/>
          <w:lang w:val="uk-UA"/>
        </w:rPr>
        <w:t>едеться цілеспрямований відбір творчих рішень з досвіду колег, при цьому йде активне, цілеспрямоване узагальнення, визначення значення спостережуваних явищ, їх ефективності, перспектив використання у власній діяльності;</w:t>
      </w:r>
    </w:p>
    <w:p w:rsidR="009E5F5D" w:rsidRPr="00401EEB" w:rsidRDefault="009E5F5D" w:rsidP="003B2408">
      <w:pPr>
        <w:numPr>
          <w:ilvl w:val="0"/>
          <w:numId w:val="29"/>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новаторський – відрізняється прагненням суб'єкта не тільки апробувати, впроваджувати в свою діяльність творчі, інноваційні, оригінальні рішення, а й коригувати, розширювати і поглиблювати свій досвід за рахунок його постійного і цілеспрямованого збагачення новими елементами.</w:t>
      </w:r>
    </w:p>
    <w:p w:rsidR="009E5F5D" w:rsidRPr="00401EEB" w:rsidRDefault="009E5F5D" w:rsidP="00627483">
      <w:pPr>
        <w:numPr>
          <w:ilvl w:val="0"/>
          <w:numId w:val="8"/>
        </w:numPr>
        <w:tabs>
          <w:tab w:val="num" w:pos="0"/>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1EEB">
        <w:rPr>
          <w:rFonts w:ascii="Times New Roman" w:hAnsi="Times New Roman"/>
          <w:sz w:val="28"/>
          <w:szCs w:val="28"/>
          <w:lang w:val="uk-UA"/>
        </w:rPr>
        <w:t xml:space="preserve">Виявлено ознаки педагогічної творчості в діяльності викладача вищої школи: пошуково-проблемний стиль мислення;  проблемне бачення;  розвинена творча уява, фантазія;  специфічні особисті якості (допитливість, самостійність, цілеспрямованість, готовність до ризику);  специфічні провідні мотиви (творчий інтерес, захопленість творчим процесом, прагнення досягти результату, необхідність реалізувати себе). </w:t>
      </w:r>
    </w:p>
    <w:p w:rsidR="009E5F5D" w:rsidRPr="00401EEB" w:rsidRDefault="009E5F5D" w:rsidP="00BB3FC4">
      <w:pPr>
        <w:spacing w:after="0" w:line="360" w:lineRule="auto"/>
        <w:ind w:firstLine="709"/>
        <w:jc w:val="both"/>
        <w:rPr>
          <w:rFonts w:ascii="Times New Roman" w:hAnsi="Times New Roman"/>
          <w:sz w:val="28"/>
          <w:szCs w:val="28"/>
          <w:lang w:val="uk-UA"/>
        </w:rPr>
      </w:pPr>
      <w:r w:rsidRPr="00401EEB">
        <w:rPr>
          <w:rFonts w:ascii="Times New Roman" w:hAnsi="Times New Roman"/>
          <w:sz w:val="28"/>
          <w:szCs w:val="28"/>
          <w:lang w:val="uk-UA"/>
        </w:rPr>
        <w:t>Виявлено важливі пріоритетні якості творчої особистості викладача: прагнення до самореалізації, яке проявляється в реалізації власних творчих сил і здібностей, постійному зростанні та збагаченні внутрішніх можливостей, підвищенні своєї професійної діяльності, орієнтації на загальнолюдські цінності;  захоплення справою як покликанням, висока зацікавленість справою; здатність особистості до висловлювання власних суджень, не пристосовуючись до думки інших, повна самостійність в оцінках;  упевненість у власних силах; здатність до самостійної постановки цілей; критичність і високий ступінь рефлексії; постійна увага до адекватності власних дій і вчинків, нетерпимість до недоліків і непродуманих рішень, уміння вчитися на помилках, постійний аналіз й осмислення власної діяльності.</w:t>
      </w:r>
    </w:p>
    <w:p w:rsidR="009E5F5D" w:rsidRPr="00401EEB" w:rsidRDefault="009E5F5D" w:rsidP="00DD0092">
      <w:pPr>
        <w:numPr>
          <w:ilvl w:val="0"/>
          <w:numId w:val="8"/>
        </w:numPr>
        <w:tabs>
          <w:tab w:val="num" w:pos="0"/>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1EEB">
        <w:rPr>
          <w:rFonts w:ascii="Times New Roman" w:hAnsi="Times New Roman"/>
          <w:sz w:val="28"/>
          <w:szCs w:val="28"/>
          <w:lang w:val="uk-UA"/>
        </w:rPr>
        <w:t xml:space="preserve">Розкрито структуру, зміст та умови формування у студентів-педагогів педагогічної творчості. Творчий педагог – це особистість, яка характеризується високим рівнем педагогічної креативності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предмета, який викладає, набутими психолого-педагогічними знаннями, уміннями та навичками, які за сприятливих для творчості вчителя умов забезпечують його ефективну педагогічну діяльність із розвитку потенційних творчих можливостей. </w:t>
      </w:r>
    </w:p>
    <w:p w:rsidR="009E5F5D" w:rsidRPr="00401EEB" w:rsidRDefault="009E5F5D" w:rsidP="00BB3FC4">
      <w:pPr>
        <w:spacing w:after="0" w:line="360" w:lineRule="auto"/>
        <w:ind w:firstLine="709"/>
        <w:jc w:val="both"/>
        <w:rPr>
          <w:rFonts w:ascii="Times New Roman" w:hAnsi="Times New Roman"/>
          <w:sz w:val="28"/>
          <w:szCs w:val="28"/>
          <w:lang w:val="uk-UA"/>
        </w:rPr>
      </w:pPr>
      <w:r w:rsidRPr="00401EEB">
        <w:rPr>
          <w:lang w:val="uk-UA"/>
        </w:rPr>
        <w:t xml:space="preserve"> </w:t>
      </w:r>
      <w:r w:rsidRPr="00401EEB">
        <w:rPr>
          <w:rFonts w:ascii="Times New Roman" w:hAnsi="Times New Roman"/>
          <w:sz w:val="28"/>
          <w:szCs w:val="28"/>
          <w:lang w:val="uk-UA"/>
        </w:rPr>
        <w:t>Важливою умовою формування творчості викладача є  планування у вищому навчальному закладі певних заходів: вивчення досягнень психолого-педагогічної науки, передового досвіду; різні форми роботи для розвитку колективної творчості викладачів; зміст роботи з викладачами для розвитку їхньої творчої індивідуальності; виявлення творчих пошуків викладачів; виступи викладачів на методичних об'єднаннях, педагогічних читаннях тощо; відкриті заняття для обміну досвідом; матеріальне й моральне заохочення викладачів.</w:t>
      </w:r>
    </w:p>
    <w:p w:rsidR="00480B4D" w:rsidRDefault="009E5F5D" w:rsidP="00480B4D">
      <w:pPr>
        <w:numPr>
          <w:ilvl w:val="0"/>
          <w:numId w:val="8"/>
        </w:numPr>
        <w:tabs>
          <w:tab w:val="num" w:pos="0"/>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1EEB">
        <w:rPr>
          <w:rFonts w:ascii="Times New Roman" w:hAnsi="Times New Roman"/>
          <w:sz w:val="28"/>
          <w:szCs w:val="28"/>
          <w:lang w:val="uk-UA"/>
        </w:rPr>
        <w:t>Через використання діагностичних методів</w:t>
      </w:r>
      <w:r>
        <w:rPr>
          <w:rFonts w:ascii="Times New Roman" w:hAnsi="Times New Roman"/>
          <w:sz w:val="28"/>
          <w:szCs w:val="28"/>
          <w:lang w:val="uk-UA"/>
        </w:rPr>
        <w:t>, а саме – анкетування і тестування,</w:t>
      </w:r>
      <w:r w:rsidRPr="00401EEB">
        <w:rPr>
          <w:rFonts w:ascii="Times New Roman" w:hAnsi="Times New Roman"/>
          <w:sz w:val="28"/>
          <w:szCs w:val="28"/>
          <w:lang w:val="uk-UA"/>
        </w:rPr>
        <w:t xml:space="preserve"> розкрито стан педагогічної творчості майбутніх викладачів. </w:t>
      </w:r>
    </w:p>
    <w:p w:rsidR="00A85FD7" w:rsidRPr="00480B4D" w:rsidRDefault="005913E8" w:rsidP="00480B4D">
      <w:pPr>
        <w:spacing w:after="0" w:line="360" w:lineRule="auto"/>
        <w:ind w:firstLine="708"/>
        <w:jc w:val="both"/>
        <w:rPr>
          <w:rFonts w:ascii="Times New Roman" w:hAnsi="Times New Roman"/>
          <w:sz w:val="28"/>
          <w:szCs w:val="28"/>
          <w:lang w:val="uk-UA"/>
        </w:rPr>
      </w:pPr>
      <w:r w:rsidRPr="00480B4D">
        <w:rPr>
          <w:rFonts w:ascii="Times New Roman" w:hAnsi="Times New Roman"/>
          <w:sz w:val="28"/>
          <w:szCs w:val="28"/>
          <w:lang w:val="uk-UA"/>
        </w:rPr>
        <w:t xml:space="preserve">Результати тестування показали, що має місце достатній творчий потенціал, досліджувані володіють якостями, які дозволяють творчо працювати, але є проблеми, які гальмують процес творчості: недисциплінованість, формальне відношення до своїх обов’язків, обмаль часу, відсутність досвіду роботи. </w:t>
      </w:r>
      <w:r w:rsidRPr="00D20BBE">
        <w:rPr>
          <w:rFonts w:ascii="Times New Roman" w:hAnsi="Times New Roman"/>
          <w:sz w:val="28"/>
          <w:szCs w:val="28"/>
          <w:lang w:val="ru-RU"/>
        </w:rPr>
        <w:t xml:space="preserve">Це підтвердило і анкетування - </w:t>
      </w:r>
      <w:r w:rsidRPr="00D20BBE">
        <w:rPr>
          <w:rFonts w:ascii="Times New Roman" w:hAnsi="Times New Roman"/>
          <w:bCs/>
          <w:sz w:val="28"/>
          <w:szCs w:val="28"/>
          <w:lang w:val="ru-RU"/>
        </w:rPr>
        <w:t xml:space="preserve">переважна більшість магістрантів (60%) не володіють високим творчим потенціалом. Вони відчувають труднощі в постановці цілей заняття, знаходяться на репродуктивному рівні своєї педагогічної діяльності. </w:t>
      </w:r>
      <w:r w:rsidRPr="00480B4D">
        <w:rPr>
          <w:rFonts w:ascii="Times New Roman" w:hAnsi="Times New Roman"/>
          <w:bCs/>
          <w:sz w:val="28"/>
          <w:szCs w:val="28"/>
        </w:rPr>
        <w:t xml:space="preserve">30% магістрантів виявляють елементи творчості на заняттях, але відчувають труднощі у вирішенні проблемних педагогічних завдань у своїй практичній діяльності. 10% магістрантів проявляють більше творчих здібностей. </w:t>
      </w:r>
      <w:r w:rsidRPr="00D20BBE">
        <w:rPr>
          <w:rFonts w:ascii="Times New Roman" w:hAnsi="Times New Roman"/>
          <w:bCs/>
          <w:sz w:val="28"/>
          <w:szCs w:val="28"/>
          <w:lang w:val="ru-RU"/>
        </w:rPr>
        <w:t>Вони відзначають, що такого рівня досягли за рахунок свого досить високого особистісного потенціалу, а саме бажання до саморозвитку та самовдосконалення себе як особистості і як професіонала.</w:t>
      </w:r>
    </w:p>
    <w:p w:rsidR="005913E8" w:rsidRPr="00480B4D" w:rsidRDefault="009E5F5D" w:rsidP="00480B4D">
      <w:pPr>
        <w:numPr>
          <w:ilvl w:val="0"/>
          <w:numId w:val="8"/>
        </w:numPr>
        <w:shd w:val="clear" w:color="auto" w:fill="FFFFFF"/>
        <w:tabs>
          <w:tab w:val="clear" w:pos="1070"/>
        </w:tabs>
        <w:spacing w:after="0" w:line="360" w:lineRule="auto"/>
        <w:ind w:left="0" w:firstLine="0"/>
        <w:jc w:val="both"/>
        <w:rPr>
          <w:rFonts w:ascii="Times New Roman" w:hAnsi="Times New Roman"/>
          <w:sz w:val="28"/>
          <w:szCs w:val="28"/>
          <w:lang w:val="uk-UA"/>
        </w:rPr>
      </w:pPr>
      <w:r w:rsidRPr="00401EEB">
        <w:rPr>
          <w:rFonts w:ascii="Times New Roman" w:hAnsi="Times New Roman"/>
          <w:sz w:val="28"/>
          <w:szCs w:val="28"/>
          <w:lang w:val="uk-UA"/>
        </w:rPr>
        <w:t>Проаналізовано з</w:t>
      </w:r>
      <w:r w:rsidRPr="00401EEB">
        <w:rPr>
          <w:rFonts w:ascii="Times New Roman" w:hAnsi="Times New Roman"/>
          <w:bCs/>
          <w:sz w:val="28"/>
          <w:szCs w:val="28"/>
          <w:lang w:val="uk-UA"/>
        </w:rPr>
        <w:t xml:space="preserve">міст методик Н.О. Воробйової, Н.В. Шварп щодо формування творчої педагогічної діяльності студентів. </w:t>
      </w:r>
      <w:r w:rsidR="00480B4D" w:rsidRPr="00401EEB">
        <w:rPr>
          <w:rFonts w:ascii="Times New Roman" w:hAnsi="Times New Roman"/>
          <w:sz w:val="28"/>
          <w:szCs w:val="28"/>
          <w:lang w:val="uk-UA"/>
        </w:rPr>
        <w:t xml:space="preserve">Узагальнені результати дослідження і окреслені проблеми розвитку педагогічної творчості у досліджуваних магістрантів дозволили  зробити висновок щодо необхідності </w:t>
      </w:r>
      <w:r w:rsidR="00480B4D">
        <w:rPr>
          <w:rFonts w:ascii="Times New Roman" w:hAnsi="Times New Roman"/>
          <w:sz w:val="28"/>
          <w:szCs w:val="28"/>
          <w:lang w:val="uk-UA"/>
        </w:rPr>
        <w:t>використання методик</w:t>
      </w:r>
      <w:r w:rsidR="00480B4D" w:rsidRPr="00401EEB">
        <w:rPr>
          <w:rFonts w:ascii="Times New Roman" w:hAnsi="Times New Roman"/>
          <w:sz w:val="28"/>
          <w:szCs w:val="28"/>
          <w:lang w:val="uk-UA"/>
        </w:rPr>
        <w:t>, рекомендацій  практичного розв’язання творчих проблем та завдань для магістрантів спеціальності «Педагогіка вищої школи».</w:t>
      </w:r>
    </w:p>
    <w:p w:rsidR="009E5F5D" w:rsidRDefault="009E5F5D" w:rsidP="00C01C3C">
      <w:pPr>
        <w:numPr>
          <w:ilvl w:val="0"/>
          <w:numId w:val="8"/>
        </w:numPr>
        <w:tabs>
          <w:tab w:val="num" w:pos="0"/>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1EEB">
        <w:rPr>
          <w:rFonts w:ascii="Times New Roman" w:hAnsi="Times New Roman"/>
          <w:sz w:val="28"/>
          <w:szCs w:val="28"/>
          <w:lang w:val="uk-UA"/>
        </w:rPr>
        <w:t>За результатами дослідженої наукової і методичної літератури, а також власної педагогічної практики і використаних діагностичних методик узагальнено педагогічні умови та представлено методичні рекомендації щодо формування творчих якостей у майбутніх викладачів</w:t>
      </w:r>
      <w:r>
        <w:rPr>
          <w:rFonts w:ascii="Times New Roman" w:hAnsi="Times New Roman"/>
          <w:sz w:val="28"/>
          <w:szCs w:val="28"/>
          <w:lang w:val="uk-UA"/>
        </w:rPr>
        <w:t xml:space="preserve"> вищої школи.</w:t>
      </w:r>
    </w:p>
    <w:p w:rsidR="009E5F5D" w:rsidRDefault="009E5F5D" w:rsidP="00CB29E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До психолого-педагогічних умов</w:t>
      </w:r>
      <w:r w:rsidRPr="00401EEB">
        <w:rPr>
          <w:rFonts w:ascii="Times New Roman" w:hAnsi="Times New Roman"/>
          <w:sz w:val="28"/>
          <w:szCs w:val="28"/>
          <w:lang w:val="uk-UA"/>
        </w:rPr>
        <w:t xml:space="preserve"> формування й розвитку творчого педагогічного мислення</w:t>
      </w:r>
      <w:r>
        <w:rPr>
          <w:rFonts w:ascii="Times New Roman" w:hAnsi="Times New Roman"/>
          <w:sz w:val="28"/>
          <w:szCs w:val="28"/>
          <w:lang w:val="uk-UA"/>
        </w:rPr>
        <w:t xml:space="preserve"> відносяться</w:t>
      </w:r>
      <w:r w:rsidRPr="00401EEB">
        <w:rPr>
          <w:rFonts w:ascii="Times New Roman" w:hAnsi="Times New Roman"/>
          <w:sz w:val="28"/>
          <w:szCs w:val="28"/>
          <w:lang w:val="uk-UA"/>
        </w:rPr>
        <w:t>:</w:t>
      </w:r>
      <w:r>
        <w:rPr>
          <w:rFonts w:ascii="Times New Roman" w:hAnsi="Times New Roman"/>
          <w:i/>
          <w:sz w:val="28"/>
          <w:szCs w:val="28"/>
          <w:lang w:val="uk-UA"/>
        </w:rPr>
        <w:t xml:space="preserve"> </w:t>
      </w:r>
    </w:p>
    <w:p w:rsidR="009E5F5D" w:rsidRDefault="009E5F5D" w:rsidP="00CB29E9">
      <w:pPr>
        <w:numPr>
          <w:ilvl w:val="0"/>
          <w:numId w:val="31"/>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створення у студентів позитивного професійного мотиву, спрямованого н</w:t>
      </w:r>
      <w:r>
        <w:rPr>
          <w:rFonts w:ascii="Times New Roman" w:hAnsi="Times New Roman"/>
          <w:sz w:val="28"/>
          <w:szCs w:val="28"/>
          <w:lang w:val="uk-UA"/>
        </w:rPr>
        <w:t>а творчу педагогічну діяльність;</w:t>
      </w:r>
      <w:r w:rsidRPr="00401EEB">
        <w:rPr>
          <w:rFonts w:ascii="Times New Roman" w:hAnsi="Times New Roman"/>
          <w:sz w:val="28"/>
          <w:szCs w:val="28"/>
          <w:lang w:val="uk-UA"/>
        </w:rPr>
        <w:t xml:space="preserve"> </w:t>
      </w:r>
    </w:p>
    <w:p w:rsidR="009E5F5D" w:rsidRDefault="009E5F5D" w:rsidP="00CB29E9">
      <w:pPr>
        <w:numPr>
          <w:ilvl w:val="0"/>
          <w:numId w:val="31"/>
        </w:numPr>
        <w:spacing w:after="0" w:line="360" w:lineRule="auto"/>
        <w:ind w:left="284" w:hanging="284"/>
        <w:jc w:val="both"/>
        <w:rPr>
          <w:rFonts w:ascii="Times New Roman" w:hAnsi="Times New Roman"/>
          <w:sz w:val="28"/>
          <w:szCs w:val="28"/>
          <w:lang w:val="uk-UA"/>
        </w:rPr>
      </w:pPr>
      <w:r w:rsidRPr="00401EEB">
        <w:rPr>
          <w:rFonts w:ascii="Times New Roman" w:hAnsi="Times New Roman"/>
          <w:sz w:val="28"/>
          <w:szCs w:val="28"/>
          <w:lang w:val="uk-UA"/>
        </w:rPr>
        <w:t xml:space="preserve">співпраця та співтворчість </w:t>
      </w:r>
      <w:r>
        <w:rPr>
          <w:rFonts w:ascii="Times New Roman" w:hAnsi="Times New Roman"/>
          <w:sz w:val="28"/>
          <w:szCs w:val="28"/>
          <w:lang w:val="uk-UA"/>
        </w:rPr>
        <w:t xml:space="preserve">викладачів </w:t>
      </w:r>
      <w:r w:rsidRPr="00401EEB">
        <w:rPr>
          <w:rFonts w:ascii="Times New Roman" w:hAnsi="Times New Roman"/>
          <w:sz w:val="28"/>
          <w:szCs w:val="28"/>
          <w:lang w:val="uk-UA"/>
        </w:rPr>
        <w:t>зі студентами</w:t>
      </w:r>
      <w:r>
        <w:rPr>
          <w:rFonts w:ascii="Times New Roman" w:hAnsi="Times New Roman"/>
          <w:sz w:val="28"/>
          <w:szCs w:val="28"/>
          <w:lang w:val="uk-UA"/>
        </w:rPr>
        <w:t xml:space="preserve"> </w:t>
      </w:r>
      <w:r w:rsidRPr="00401EEB">
        <w:rPr>
          <w:rFonts w:ascii="Times New Roman" w:hAnsi="Times New Roman"/>
          <w:sz w:val="28"/>
          <w:szCs w:val="28"/>
          <w:lang w:val="uk-UA"/>
        </w:rPr>
        <w:t xml:space="preserve">дозволяють останнім відчути себе повноправними учасниками навчально-виховного процесу, спонукають до самостійної роботи щодо оволодіння професійно значущими знаннями, уміннями, </w:t>
      </w:r>
      <w:r>
        <w:rPr>
          <w:rFonts w:ascii="Times New Roman" w:hAnsi="Times New Roman"/>
          <w:sz w:val="28"/>
          <w:szCs w:val="28"/>
          <w:lang w:val="uk-UA"/>
        </w:rPr>
        <w:t xml:space="preserve">навичками, способами діяльності; </w:t>
      </w:r>
    </w:p>
    <w:p w:rsidR="009E5F5D" w:rsidRPr="00401EEB" w:rsidRDefault="009E5F5D" w:rsidP="00CB29E9">
      <w:pPr>
        <w:numPr>
          <w:ilvl w:val="0"/>
          <w:numId w:val="31"/>
        </w:numPr>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формування і розвиток</w:t>
      </w:r>
      <w:r w:rsidRPr="00401EEB">
        <w:rPr>
          <w:rFonts w:ascii="Times New Roman" w:hAnsi="Times New Roman"/>
          <w:sz w:val="28"/>
          <w:szCs w:val="28"/>
          <w:lang w:val="uk-UA"/>
        </w:rPr>
        <w:t xml:space="preserve"> творчого мислення майбутніх учителів </w:t>
      </w:r>
      <w:r>
        <w:rPr>
          <w:rFonts w:ascii="Times New Roman" w:hAnsi="Times New Roman"/>
          <w:sz w:val="28"/>
          <w:szCs w:val="28"/>
          <w:lang w:val="uk-UA"/>
        </w:rPr>
        <w:t>відбувається завдяки залученню</w:t>
      </w:r>
      <w:r w:rsidRPr="00401EEB">
        <w:rPr>
          <w:rFonts w:ascii="Times New Roman" w:hAnsi="Times New Roman"/>
          <w:sz w:val="28"/>
          <w:szCs w:val="28"/>
          <w:lang w:val="uk-UA"/>
        </w:rPr>
        <w:t xml:space="preserve"> ст</w:t>
      </w:r>
      <w:r>
        <w:rPr>
          <w:rFonts w:ascii="Times New Roman" w:hAnsi="Times New Roman"/>
          <w:sz w:val="28"/>
          <w:szCs w:val="28"/>
          <w:lang w:val="uk-UA"/>
        </w:rPr>
        <w:t>удентів до дослідницької роботи.</w:t>
      </w:r>
    </w:p>
    <w:p w:rsidR="009E5F5D" w:rsidRPr="00401EEB" w:rsidRDefault="009E5F5D" w:rsidP="00CB29E9">
      <w:pPr>
        <w:spacing w:after="0" w:line="360" w:lineRule="auto"/>
        <w:ind w:firstLine="709"/>
        <w:jc w:val="both"/>
        <w:rPr>
          <w:rFonts w:ascii="Times New Roman" w:hAnsi="Times New Roman"/>
          <w:sz w:val="28"/>
          <w:szCs w:val="28"/>
          <w:lang w:val="uk-UA"/>
        </w:rPr>
      </w:pPr>
      <w:r w:rsidRPr="00CB29E9">
        <w:rPr>
          <w:rFonts w:ascii="Times New Roman" w:hAnsi="Times New Roman"/>
          <w:sz w:val="28"/>
          <w:szCs w:val="28"/>
          <w:lang w:val="uk-UA"/>
        </w:rPr>
        <w:t>Доцільно використовувати на заняттях як фор</w:t>
      </w:r>
      <w:r>
        <w:rPr>
          <w:rFonts w:ascii="Times New Roman" w:hAnsi="Times New Roman"/>
          <w:sz w:val="28"/>
          <w:szCs w:val="28"/>
          <w:lang w:val="uk-UA"/>
        </w:rPr>
        <w:t>му формування творчого мислення</w:t>
      </w:r>
      <w:r w:rsidRPr="00CB29E9">
        <w:rPr>
          <w:rFonts w:ascii="Times New Roman" w:hAnsi="Times New Roman"/>
          <w:sz w:val="28"/>
          <w:szCs w:val="28"/>
          <w:lang w:val="uk-UA"/>
        </w:rPr>
        <w:t xml:space="preserve"> тренінги</w:t>
      </w:r>
      <w:r>
        <w:rPr>
          <w:rFonts w:ascii="Times New Roman" w:hAnsi="Times New Roman"/>
          <w:sz w:val="28"/>
          <w:szCs w:val="28"/>
          <w:lang w:val="uk-UA"/>
        </w:rPr>
        <w:t xml:space="preserve"> </w:t>
      </w:r>
      <w:r w:rsidRPr="00CB29E9">
        <w:rPr>
          <w:rFonts w:ascii="Times New Roman" w:hAnsi="Times New Roman"/>
          <w:sz w:val="28"/>
          <w:szCs w:val="28"/>
          <w:lang w:val="uk-UA"/>
        </w:rPr>
        <w:t>з використанням програмних засобів навчального призначення</w:t>
      </w:r>
      <w:r>
        <w:rPr>
          <w:rFonts w:ascii="Times New Roman" w:hAnsi="Times New Roman"/>
          <w:sz w:val="28"/>
          <w:szCs w:val="28"/>
          <w:lang w:val="uk-UA"/>
        </w:rPr>
        <w:t>,</w:t>
      </w:r>
      <w:r w:rsidRPr="00CB29E9">
        <w:rPr>
          <w:rFonts w:ascii="Times New Roman" w:hAnsi="Times New Roman"/>
          <w:sz w:val="28"/>
          <w:szCs w:val="28"/>
          <w:lang w:val="uk-UA"/>
        </w:rPr>
        <w:t xml:space="preserve"> в яких відбивається деяка предметна область, в тій чи іншій мірі реалізується технологія навчання, забезпечуються умови для здійснення різних видів навчальної діяльності. До них відносять: навчальні системи (електронні підручники, мультимедійні енциклопедії, контролюючі програми, лабораторні практикуми, тренажери, що моделюють програми і т.ін.); засоби розробки навчальних курсів тощо.</w:t>
      </w:r>
    </w:p>
    <w:p w:rsidR="009E5F5D" w:rsidRPr="00401EEB" w:rsidRDefault="009E5F5D" w:rsidP="00401EEB">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Default="009E5F5D" w:rsidP="00BB3FC4">
      <w:pPr>
        <w:spacing w:after="0" w:line="360" w:lineRule="auto"/>
        <w:jc w:val="both"/>
        <w:rPr>
          <w:rFonts w:ascii="Times New Roman" w:hAnsi="Times New Roman"/>
          <w:sz w:val="28"/>
          <w:szCs w:val="28"/>
          <w:lang w:val="uk-UA"/>
        </w:rPr>
      </w:pPr>
    </w:p>
    <w:p w:rsidR="000C62F6" w:rsidRDefault="000C62F6" w:rsidP="00BB3FC4">
      <w:pPr>
        <w:spacing w:after="0" w:line="360" w:lineRule="auto"/>
        <w:jc w:val="both"/>
        <w:rPr>
          <w:rFonts w:ascii="Times New Roman" w:hAnsi="Times New Roman"/>
          <w:sz w:val="28"/>
          <w:szCs w:val="28"/>
          <w:lang w:val="uk-UA"/>
        </w:rPr>
      </w:pPr>
    </w:p>
    <w:p w:rsidR="000C62F6" w:rsidRDefault="000C62F6" w:rsidP="00BB3FC4">
      <w:pPr>
        <w:spacing w:after="0" w:line="360" w:lineRule="auto"/>
        <w:jc w:val="both"/>
        <w:rPr>
          <w:rFonts w:ascii="Times New Roman" w:hAnsi="Times New Roman"/>
          <w:sz w:val="28"/>
          <w:szCs w:val="28"/>
          <w:lang w:val="uk-UA"/>
        </w:rPr>
      </w:pPr>
    </w:p>
    <w:p w:rsidR="000C62F6" w:rsidRDefault="000C62F6" w:rsidP="00BB3FC4">
      <w:pPr>
        <w:spacing w:after="0" w:line="360" w:lineRule="auto"/>
        <w:jc w:val="both"/>
        <w:rPr>
          <w:rFonts w:ascii="Times New Roman" w:hAnsi="Times New Roman"/>
          <w:sz w:val="28"/>
          <w:szCs w:val="28"/>
          <w:lang w:val="uk-UA"/>
        </w:rPr>
      </w:pPr>
    </w:p>
    <w:p w:rsidR="000C62F6" w:rsidRDefault="000C62F6" w:rsidP="00BB3FC4">
      <w:pPr>
        <w:spacing w:after="0" w:line="360" w:lineRule="auto"/>
        <w:jc w:val="both"/>
        <w:rPr>
          <w:rFonts w:ascii="Times New Roman" w:hAnsi="Times New Roman"/>
          <w:sz w:val="28"/>
          <w:szCs w:val="28"/>
          <w:lang w:val="uk-UA"/>
        </w:rPr>
      </w:pPr>
    </w:p>
    <w:p w:rsidR="000C62F6" w:rsidRDefault="000C62F6" w:rsidP="00BB3FC4">
      <w:pPr>
        <w:spacing w:after="0" w:line="360" w:lineRule="auto"/>
        <w:jc w:val="both"/>
        <w:rPr>
          <w:rFonts w:ascii="Times New Roman" w:hAnsi="Times New Roman"/>
          <w:sz w:val="28"/>
          <w:szCs w:val="28"/>
          <w:lang w:val="uk-UA"/>
        </w:rPr>
      </w:pPr>
    </w:p>
    <w:p w:rsidR="000C62F6" w:rsidRPr="00401EEB" w:rsidRDefault="000C62F6" w:rsidP="00BB3FC4">
      <w:pPr>
        <w:spacing w:after="0" w:line="360" w:lineRule="auto"/>
        <w:jc w:val="both"/>
        <w:rPr>
          <w:rFonts w:ascii="Times New Roman" w:hAnsi="Times New Roman"/>
          <w:sz w:val="28"/>
          <w:szCs w:val="28"/>
          <w:lang w:val="uk-UA"/>
        </w:rPr>
      </w:pPr>
    </w:p>
    <w:p w:rsidR="009E5F5D" w:rsidRPr="00401EEB" w:rsidRDefault="009E5F5D" w:rsidP="00BB3FC4">
      <w:pPr>
        <w:spacing w:after="0" w:line="360" w:lineRule="auto"/>
        <w:jc w:val="both"/>
        <w:rPr>
          <w:rFonts w:ascii="Times New Roman" w:hAnsi="Times New Roman"/>
          <w:sz w:val="28"/>
          <w:szCs w:val="28"/>
          <w:lang w:val="uk-UA"/>
        </w:rPr>
      </w:pPr>
    </w:p>
    <w:p w:rsidR="009E5F5D" w:rsidRPr="00401EEB" w:rsidRDefault="009E5F5D" w:rsidP="004158AE">
      <w:pPr>
        <w:spacing w:after="0" w:line="240" w:lineRule="auto"/>
        <w:jc w:val="center"/>
        <w:rPr>
          <w:rFonts w:ascii="Times New Roman" w:hAnsi="Times New Roman"/>
          <w:b/>
          <w:sz w:val="28"/>
          <w:szCs w:val="28"/>
          <w:lang w:val="uk-UA"/>
        </w:rPr>
      </w:pPr>
      <w:r w:rsidRPr="00401EEB">
        <w:rPr>
          <w:rFonts w:ascii="Times New Roman" w:hAnsi="Times New Roman"/>
          <w:b/>
          <w:sz w:val="28"/>
          <w:szCs w:val="28"/>
          <w:lang w:val="uk-UA"/>
        </w:rPr>
        <w:t>СПИСОК ВИКОРИСТАНИХ ДЖЕРЕЛ</w:t>
      </w:r>
    </w:p>
    <w:p w:rsidR="009E5F5D" w:rsidRPr="00401EEB" w:rsidRDefault="009E5F5D" w:rsidP="00053031">
      <w:pPr>
        <w:spacing w:after="0" w:line="240" w:lineRule="auto"/>
        <w:jc w:val="both"/>
        <w:rPr>
          <w:rFonts w:ascii="Times New Roman" w:hAnsi="Times New Roman"/>
          <w:sz w:val="28"/>
          <w:szCs w:val="28"/>
          <w:lang w:val="uk-UA"/>
        </w:rPr>
      </w:pPr>
    </w:p>
    <w:p w:rsidR="009E5F5D" w:rsidRPr="00401EEB" w:rsidRDefault="009E5F5D" w:rsidP="00053031">
      <w:pPr>
        <w:spacing w:after="0" w:line="240" w:lineRule="auto"/>
        <w:jc w:val="both"/>
        <w:rPr>
          <w:rFonts w:ascii="Times New Roman" w:hAnsi="Times New Roman"/>
          <w:sz w:val="28"/>
          <w:szCs w:val="28"/>
          <w:lang w:val="uk-UA"/>
        </w:rPr>
      </w:pPr>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Андреев В.И. Педагогика: Учебный курс для творческого саморазвития. 3-е издание. - Казань: Центр инновационных технологий, 2003.-608 с.</w:t>
      </w:r>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Андреев В.И. Диалектика воспитания и самовоспитания творческой личности (Основы педагогики творчества) / В.И. Андреева. Казань: КазГУ, 1988.-238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Бабіч Л.В., Кондратенко Г.М. Основи педагогічної майстерності: Навчальний посібник для студентів педагогічних університетів. – Херсон: Айлант. 2002. – 81 с.</w:t>
      </w:r>
    </w:p>
    <w:p w:rsidR="009E5F5D" w:rsidRPr="00401EEB" w:rsidRDefault="009E5F5D" w:rsidP="008C716B">
      <w:pPr>
        <w:pStyle w:val="a4"/>
        <w:numPr>
          <w:ilvl w:val="0"/>
          <w:numId w:val="6"/>
        </w:numPr>
        <w:autoSpaceDE w:val="0"/>
        <w:spacing w:after="0" w:line="360" w:lineRule="auto"/>
        <w:jc w:val="both"/>
        <w:rPr>
          <w:rFonts w:ascii="Times New Roman" w:hAnsi="Times New Roman"/>
          <w:sz w:val="28"/>
          <w:szCs w:val="28"/>
        </w:rPr>
      </w:pPr>
      <w:r w:rsidRPr="00401EEB">
        <w:rPr>
          <w:rFonts w:ascii="Times New Roman" w:hAnsi="Times New Roman"/>
          <w:sz w:val="28"/>
          <w:szCs w:val="28"/>
        </w:rPr>
        <w:t>Балл Г.О. Про психологічні засади формування готовності до професійної праці //  Психолого – педагогічні проблеми професійної освіти. – К., 1994. – 140с.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Барбіна Є.С. Гуманізація освіти. Навчально-методичний посібник. – Херсон, 2001. – 60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Барбина Е.С. Теоретико – методологические основы профессиональной подготовки будущих учителей. Научно-методическое пособие. – Херсон, 2001. – 70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bCs/>
          <w:sz w:val="28"/>
          <w:szCs w:val="28"/>
        </w:rPr>
        <w:t>Бендерец Н.Н. Творчество как составляющая педагогического мастерства учителя //</w:t>
      </w:r>
      <w:r w:rsidRPr="00401EEB">
        <w:rPr>
          <w:rFonts w:ascii="Times New Roman" w:hAnsi="Times New Roman"/>
          <w:sz w:val="28"/>
          <w:szCs w:val="28"/>
        </w:rPr>
        <w:t xml:space="preserve"> </w:t>
      </w:r>
      <w:hyperlink r:id="rId7" w:history="1">
        <w:r w:rsidRPr="00401EEB">
          <w:rPr>
            <w:rStyle w:val="a5"/>
            <w:rFonts w:ascii="Times New Roman" w:hAnsi="Times New Roman"/>
            <w:color w:val="auto"/>
            <w:sz w:val="28"/>
            <w:szCs w:val="28"/>
            <w:u w:val="none"/>
          </w:rPr>
          <w:t>https://www.narodnaosvita.kiev.ua/Narodna_osvita</w:t>
        </w:r>
      </w:hyperlink>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Березняк Є. Директор школи і вчитель:етика взаємин / Є. Березняк // Освіта України. – 2000. – №12- 13. – С. 2-14.</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Бех І. Д. Особистісно зорієнтоване виховання : наук.-метод. посіб. / І. Д. Бех. – К. : ІЗМН, 1998. – 204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Біленко Л.В., Сисоєва С.О. Вивчаємо творчу діяльність педагога // Рідна школа.-1993.- №11-12.</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Богоявленская Д. Б. Интеллектуальная активность как психологический аспект изучения творчества / Д.Б.Богоявленская // Исследование проблем психологии творчества / [Под ред. Я. Пономарева]. – М.: Наука, 1983. – С. 120-134.</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Вербицький В. Проблеми творчості. Позашкільна педагогічна творчість / В. Вербицький // Рідна школа. – 1999. – №5.</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Вітвицька С. С. Розвиток творчого мислення майбутніх магістрів освіти як умова їх творчої самореалізації // Андрагогічний вісник: Наукове електронне періодичне видання. – Випуск 5. – 2014. – С. 88-96.</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Волощук І.С. Науково педагогічні основи формування творчої особистості.– К.: Пед. думка, 1998.– 160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shd w:val="clear" w:color="auto" w:fill="FFFFFF"/>
        </w:rPr>
        <w:t>Воробьева Н.А. Формирование творческой педагогической деятельности студентовпедагогическогоколледжа :Дис. ... канд. пед. наук : 13.00.01 : Москва, 2003 295 c. РГБ ОД, 61:03-13/1725-7</w:t>
      </w:r>
    </w:p>
    <w:p w:rsidR="009E5F5D" w:rsidRPr="00401EEB" w:rsidRDefault="009E5F5D" w:rsidP="008C716B">
      <w:pPr>
        <w:pStyle w:val="a4"/>
        <w:numPr>
          <w:ilvl w:val="0"/>
          <w:numId w:val="6"/>
        </w:numPr>
        <w:shd w:val="clear" w:color="auto" w:fill="FFFFFF"/>
        <w:spacing w:after="0" w:line="360" w:lineRule="auto"/>
        <w:textAlignment w:val="baseline"/>
        <w:outlineLvl w:val="0"/>
        <w:rPr>
          <w:rFonts w:ascii="Times New Roman" w:hAnsi="Times New Roman"/>
          <w:kern w:val="36"/>
          <w:sz w:val="28"/>
          <w:szCs w:val="28"/>
          <w:lang w:eastAsia="ru-RU"/>
        </w:rPr>
      </w:pPr>
      <w:r w:rsidRPr="00401EEB">
        <w:rPr>
          <w:rFonts w:ascii="Times New Roman" w:hAnsi="Times New Roman"/>
          <w:kern w:val="36"/>
          <w:sz w:val="28"/>
          <w:szCs w:val="28"/>
          <w:lang w:eastAsia="ru-RU"/>
        </w:rPr>
        <w:t xml:space="preserve">Грузенберг С.О. Гений и творчество: Основы теории и психологии творчества. - </w:t>
      </w:r>
      <w:r w:rsidRPr="00401EEB">
        <w:rPr>
          <w:rFonts w:ascii="Times New Roman" w:hAnsi="Times New Roman"/>
          <w:sz w:val="28"/>
          <w:szCs w:val="28"/>
          <w:shd w:val="clear" w:color="auto" w:fill="FFFFFF"/>
        </w:rPr>
        <w:t>М.: Ленанд, 2016. — 262 с.</w:t>
      </w:r>
      <w:r w:rsidRPr="00401EEB">
        <w:rPr>
          <w:rFonts w:ascii="Tahoma" w:hAnsi="Tahoma" w:cs="Tahoma"/>
          <w:sz w:val="16"/>
          <w:szCs w:val="16"/>
          <w:shd w:val="clear" w:color="auto" w:fill="FFFFFF"/>
        </w:rPr>
        <w:t> </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Губіна О.Ю. </w:t>
      </w:r>
      <w:r w:rsidRPr="00401EEB">
        <w:rPr>
          <w:rFonts w:ascii="Times New Roman" w:hAnsi="Times New Roman"/>
          <w:b/>
          <w:bCs/>
          <w:sz w:val="28"/>
          <w:szCs w:val="28"/>
        </w:rPr>
        <w:t> </w:t>
      </w:r>
      <w:r w:rsidRPr="00401EEB">
        <w:rPr>
          <w:rFonts w:ascii="Times New Roman" w:hAnsi="Times New Roman"/>
          <w:bCs/>
          <w:sz w:val="28"/>
          <w:szCs w:val="28"/>
        </w:rPr>
        <w:t>Умови становлення творчої особистості вчителя //</w:t>
      </w:r>
      <w:r w:rsidRPr="00401EEB">
        <w:rPr>
          <w:rFonts w:ascii="Times New Roman" w:hAnsi="Times New Roman"/>
          <w:sz w:val="28"/>
          <w:szCs w:val="28"/>
        </w:rPr>
        <w:t xml:space="preserve"> </w:t>
      </w:r>
      <w:hyperlink r:id="rId8" w:history="1">
        <w:r w:rsidRPr="00401EEB">
          <w:rPr>
            <w:rStyle w:val="a5"/>
            <w:rFonts w:ascii="Times New Roman" w:hAnsi="Times New Roman"/>
            <w:color w:val="auto"/>
            <w:sz w:val="28"/>
            <w:szCs w:val="28"/>
            <w:u w:val="none"/>
          </w:rPr>
          <w:t>http://www.rusnauka.com/18_DNI_2011/Pedagogica/2_88478.doc.htm</w:t>
        </w:r>
      </w:hyperlink>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 Гузалова О.В. Психолого-педагогічні умови розвитку творчого мислення майбутніх фахівців / О.В. Гузалова, З.Н. Курлянд // Науковий вісник ПДПУ імені К.Д.Ушинського: зб. наук. пр. – Одеса, 2007. – №12. – С.28-39.</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Гурьев М.Е. Формирование и развитие педагогического творчества в деятельности преподавателя // Инновации в науке: сб. ст. по матер. XXXI междунар. науч.-практ. конф. № 3(28). Часть II. – Новосибирск: СибАК, 2014.</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 Даниленко Л.І. Управління інноваційною діяльністю в загальноосвітніх закладах: Монографія /Л.І. Даниленко. – К.: Міленіум, 2004. – С. 358.</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 Дунаєва О. М. Актуальні проблеми формування педагогічної креативності майбутніх учителів / О. М. Дунаєва // Науковий часопис НПУ ім. М. П. Драгоманова. – Серія 16. Творча особистість учителя : проблеми теорії і практики : зб. наук. пр. – К. : НПУ, 2005. – Вип. 3 (13). – С. 23-27.</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Ермолаева-Томина Л. Б. Исследование факторов, детерминирующих индивидуальные различия в проявлении творческой активности / Л. Б. Ермолаева-Томина //Психология творчества / под ред. Я. А. Пономарёва. – М. : Наука, 1990. – С. 111–130.</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Загвязинский В.И. Педагогическое  творчество учителя. – Москва, 1987.</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Зязюн І.А. Інтелектуально-творчий розвиток особистості в умовах неперервної освіти // Неперервна професійна освіта: проблеми, пошуки, перспективи: Монографія / За ред. І.А. Зязюна. – К.: ВІПОЛ, 2000. – С. 11-57.</w:t>
      </w:r>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Кан-Калик В.А. Педагогическое творчество / В.А Кан-Калик, Никандров Н.Д. М.: Педагогика, 1990. - 144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Колесникова В.И. Педагогическое творчество и уровни его проявления. – Вопросы воспитания: теория и практика. Вып.15.Сборник  научных трудов. – Пятигорск: ПГЛУ, 2006. – С. 48-64; 1,1 п.л.</w:t>
      </w:r>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Кузьмина Н.В. Методы исследования педагогической деятельности. – Л., 1970. – С. 36-37.</w:t>
      </w:r>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 xml:space="preserve"> Курлянд З.Н. Педагогічна підтримка формування творчого мислення майбутніх учителів іноземної мови //</w:t>
      </w:r>
      <w:r w:rsidRPr="00401EEB">
        <w:t xml:space="preserve"> </w:t>
      </w:r>
      <w:hyperlink r:id="rId9" w:history="1">
        <w:r w:rsidRPr="00401EEB">
          <w:rPr>
            <w:rStyle w:val="a5"/>
            <w:color w:val="auto"/>
            <w:sz w:val="28"/>
            <w:szCs w:val="28"/>
            <w:u w:val="none"/>
          </w:rPr>
          <w:t>https://scienceandeducation.pdpu.edu.ua/doc/2011/7_2011/15.pdf</w:t>
        </w:r>
      </w:hyperlink>
    </w:p>
    <w:p w:rsidR="009E5F5D" w:rsidRPr="00401EEB" w:rsidRDefault="009E5F5D" w:rsidP="008C716B">
      <w:pPr>
        <w:pStyle w:val="a3"/>
        <w:numPr>
          <w:ilvl w:val="0"/>
          <w:numId w:val="6"/>
        </w:numPr>
        <w:shd w:val="clear" w:color="auto" w:fill="FFFFFF"/>
        <w:spacing w:before="0" w:beforeAutospacing="0" w:after="0" w:afterAutospacing="0" w:line="360" w:lineRule="auto"/>
        <w:jc w:val="both"/>
        <w:rPr>
          <w:sz w:val="28"/>
          <w:szCs w:val="28"/>
        </w:rPr>
      </w:pPr>
      <w:r w:rsidRPr="00401EEB">
        <w:rPr>
          <w:sz w:val="28"/>
          <w:szCs w:val="28"/>
        </w:rPr>
        <w:t xml:space="preserve"> Леднев В.С. Научное образование: развитие способностей к научному творчеству. Изд. второе, испр. – М.: МГАУ, 2002. – 120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Лукьянов А. С. Самореализация творческого потенциала человека и инновации: методологические проблемы исследования / А. С. Лукьянов // Ярославский педагогический вестник. – 2011 – № 1 – Том II (Психолого-педагогические науки). – С. 218-221. </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Маркова А.К. Психология труда учителя. М., Просвещение., 1993 С. 180-190.</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Меерович М. И., Шрагина Л. И. Технология творческого мышления / М.И. Меерович, Л.И. Шрагина. – Мн.: Харвид, М.: АСТ, 2000. – 432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Моляко В.О. Психологічне дослідження проблем функціонування стратегій творчої діяльності, творчої обдарованості та психологічної грамотності // Актуальні проблеми психології: Наукові записки Інституту психології ім. Г.С. Костюка АПН України /За ред. акад. С.Д. Максименка. – К.: Нора-Друк, 2001. – Випуск 21. – 296с.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Мороз Л. Основы профессионально-психологического тренинга (в вопросах и ответах) : учеб. пособ. / Л. Мороз. – М. : Изд. Сорванец А. В., 2004. – 130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Морозов А.В., Чернилевский Д.В. Креативная педагогика и психология / А.В. Морозов, Д.В. Чернилевский. – М. : Академический Проект, 2004. – 560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Ортинський В. Л. Педагогіка вищої школи : навч. посіб. [для студ. вищ. навч. закл.] / В. Л. Ортинський. – К. : Центр учбової літератури, 2009. – 472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Педагогика профессионального образования: учеб. пособие для студ. высш. Учеб. заведений / Под ред. В.А.Сластёниа. – М.: Изд.центр «Академия», 2007, С. 119.</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Педагогічна майстерність: Підручник / І.А. Зязюн та інші. - К.: Вища шко</w:t>
      </w:r>
      <w:r w:rsidRPr="00401EEB">
        <w:rPr>
          <w:rFonts w:ascii="Times New Roman" w:hAnsi="Times New Roman"/>
          <w:sz w:val="28"/>
          <w:szCs w:val="28"/>
        </w:rPr>
        <w:softHyphen/>
        <w:t>ла, 1997.-  Розділи 1-3.</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Пидкасистый П.И., Воробьёва Н.А. Подготовка студентов к творческой педагогической деятельности. М., 2007.</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Style w:val="ab"/>
          <w:rFonts w:ascii="Times New Roman" w:hAnsi="Times New Roman"/>
          <w:bCs/>
          <w:i w:val="0"/>
          <w:iCs w:val="0"/>
          <w:sz w:val="28"/>
          <w:szCs w:val="28"/>
          <w:shd w:val="clear" w:color="auto" w:fill="FFFFFF"/>
        </w:rPr>
        <w:t>Подоляк Л.Г</w:t>
      </w:r>
      <w:r w:rsidRPr="00401EEB">
        <w:rPr>
          <w:rFonts w:ascii="Times New Roman" w:hAnsi="Times New Roman"/>
          <w:sz w:val="28"/>
          <w:szCs w:val="28"/>
          <w:shd w:val="clear" w:color="auto" w:fill="FFFFFF"/>
        </w:rPr>
        <w:t>. </w:t>
      </w:r>
      <w:r w:rsidRPr="00401EEB">
        <w:rPr>
          <w:rStyle w:val="ab"/>
          <w:rFonts w:ascii="Times New Roman" w:hAnsi="Times New Roman"/>
          <w:bCs/>
          <w:i w:val="0"/>
          <w:iCs w:val="0"/>
          <w:sz w:val="28"/>
          <w:szCs w:val="28"/>
          <w:shd w:val="clear" w:color="auto" w:fill="FFFFFF"/>
        </w:rPr>
        <w:t>Психологія вищої школи</w:t>
      </w:r>
      <w:r w:rsidRPr="00401EEB">
        <w:rPr>
          <w:rFonts w:ascii="Times New Roman" w:hAnsi="Times New Roman"/>
          <w:sz w:val="28"/>
          <w:szCs w:val="28"/>
          <w:shd w:val="clear" w:color="auto" w:fill="FFFFFF"/>
        </w:rPr>
        <w:t xml:space="preserve">: Навчальний посібник для магістрантів і аспірантів /Подоляк Л.Г., Юрченко В.І. - </w:t>
      </w:r>
      <w:r w:rsidRPr="00401EEB">
        <w:rPr>
          <w:rFonts w:ascii="Times New Roman" w:hAnsi="Times New Roman"/>
          <w:bCs/>
          <w:sz w:val="28"/>
          <w:szCs w:val="28"/>
          <w:shd w:val="clear" w:color="auto" w:fill="FFFFFF"/>
        </w:rPr>
        <w:t>К.: ТОВ “Філ-студія”, 2006. – 320с.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Пономарёв Я. А. Психология творчества и педагогика / Я. А. Пономарёв. – М. : Педагогика, 1976. – 280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Поташник М. М. Управление качеством образования: практико-ориентировочный процесс / М. М. Поташник / [под ред. М. М. Поташника]. – М., 2000. – С. 97-107.</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Рашидова С.С., Клименко О.В. Формування готовності майбутнього викладача до педагогічної творчості //Духовність особистості: методологія, теорія і практика. - 2 (71)-2016.</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Роменець В.А. Психологія творчості: Навч. посібник. – 3-тє вид. / В. А. Роменець. – К.: Либідь, 2004. – 288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Сисоєва С.О. Основи педагогічної творчості: Підручник. – К.: Мілені, ум, 2006. – 344 с.</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Сластёнин В.А. Источники и предпосылки педагогического творчества //СЛАСТЁНИН. – М., 2000.</w:t>
      </w:r>
    </w:p>
    <w:p w:rsidR="009E5F5D" w:rsidRPr="00401EEB" w:rsidRDefault="009E5F5D" w:rsidP="008C716B">
      <w:pPr>
        <w:numPr>
          <w:ilvl w:val="0"/>
          <w:numId w:val="6"/>
        </w:numPr>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Стернберг Р., Григоренко Е. Учись думать творчески! Двенадцать теоретически обоснованных стратегий обучения творческому мышлению // Сб. научных трудов Основные современные концепции творчества и одаренности/ Под ред. Д.Б. Богоявленской. – М.: Издательство  Молодая гвардия. 1997.-  С. 186-213.</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Сухомлинський В.О. Розмова з молодим директором школи. Бесіда 1. Основні проблеми творчої праці вчителя  // Вибр. твори в 5 т.- К.,1976. – Т.4. – С.414-446.</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Сухомлинський В.О. Людина неповторна // Вибр. твори в 5 т- К.,1976. – Т.5. – С. 85-102.</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 Сухомлинський В О.- Виб. твори.-Т.2.-С.559, С. 670.</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Творча особистість учителя: проблеми, теорії і практики: зб.наук.пр. / ред. кол О. Мороз, Н. Гузій (та ін.). – К.: НПУ, 2006. Вип. 5(15). – С. 27-33.</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 xml:space="preserve"> Холоденко В. О. Сутність, зміст та структура творчої активності особистості // Наукові записки НДУ ім. М. Гоголя, 2009. – С. 84-88.</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Шварп Н. В. Формування педагогічної творчості майбутніх викладачів / Н. В. Шварп // Науковий збірник. Інститут інноваційних технологій і змісту освіти МОН України. – Київ, 2014. – № 79. – С. 109-114</w:t>
      </w:r>
    </w:p>
    <w:p w:rsidR="009E5F5D" w:rsidRPr="00401EEB" w:rsidRDefault="009E5F5D" w:rsidP="008C716B">
      <w:pPr>
        <w:pStyle w:val="a4"/>
        <w:numPr>
          <w:ilvl w:val="0"/>
          <w:numId w:val="6"/>
        </w:numPr>
        <w:spacing w:after="0" w:line="360" w:lineRule="auto"/>
        <w:jc w:val="both"/>
        <w:rPr>
          <w:rFonts w:ascii="Times New Roman" w:hAnsi="Times New Roman"/>
          <w:sz w:val="28"/>
          <w:szCs w:val="28"/>
        </w:rPr>
      </w:pPr>
      <w:r w:rsidRPr="00401EEB">
        <w:rPr>
          <w:rFonts w:ascii="Times New Roman" w:hAnsi="Times New Roman"/>
          <w:sz w:val="28"/>
          <w:szCs w:val="28"/>
        </w:rPr>
        <w:t>Яремчук Н. Педагогічна творчість як складова професійно-педагогічної культури викладача вищої школи / Н. Яремчук // Вісник Львівського університету. Серія Педагогіка. – 2009 – Вип. 25. – Ч. 1. – С. 242-249</w:t>
      </w: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8C716B">
      <w:pPr>
        <w:spacing w:after="0" w:line="360" w:lineRule="auto"/>
        <w:jc w:val="both"/>
        <w:rPr>
          <w:rFonts w:ascii="Times New Roman" w:hAnsi="Times New Roman"/>
          <w:sz w:val="28"/>
          <w:szCs w:val="28"/>
          <w:lang w:val="uk-UA"/>
        </w:rPr>
      </w:pPr>
    </w:p>
    <w:p w:rsidR="009E5F5D" w:rsidRPr="00401EEB" w:rsidRDefault="009E5F5D" w:rsidP="0071122B">
      <w:pPr>
        <w:spacing w:after="0" w:line="240" w:lineRule="auto"/>
        <w:jc w:val="center"/>
        <w:rPr>
          <w:rFonts w:ascii="Times New Roman" w:hAnsi="Times New Roman"/>
          <w:b/>
          <w:sz w:val="28"/>
          <w:szCs w:val="28"/>
          <w:lang w:val="uk-UA"/>
        </w:rPr>
      </w:pPr>
    </w:p>
    <w:p w:rsidR="009E5F5D" w:rsidRPr="00401EEB" w:rsidRDefault="009E5F5D" w:rsidP="005F19FC">
      <w:pPr>
        <w:shd w:val="clear" w:color="auto" w:fill="FFFFFF"/>
        <w:jc w:val="center"/>
        <w:rPr>
          <w:rFonts w:ascii="Times New Roman" w:hAnsi="Times New Roman"/>
          <w:b/>
          <w:bCs/>
          <w:sz w:val="28"/>
          <w:szCs w:val="28"/>
          <w:lang w:val="uk-UA"/>
        </w:rPr>
      </w:pPr>
      <w:r w:rsidRPr="00401EEB">
        <w:rPr>
          <w:rFonts w:ascii="Times New Roman" w:hAnsi="Times New Roman"/>
          <w:b/>
          <w:bCs/>
          <w:sz w:val="28"/>
          <w:szCs w:val="28"/>
          <w:lang w:val="uk-UA"/>
        </w:rPr>
        <w:t>ДОДАТКИ</w:t>
      </w:r>
    </w:p>
    <w:p w:rsidR="009E5F5D" w:rsidRPr="00401EEB" w:rsidRDefault="009E5F5D" w:rsidP="005F19FC">
      <w:pPr>
        <w:shd w:val="clear" w:color="auto" w:fill="FFFFFF"/>
        <w:jc w:val="center"/>
        <w:rPr>
          <w:rFonts w:ascii="Times New Roman" w:hAnsi="Times New Roman"/>
          <w:b/>
          <w:bCs/>
          <w:sz w:val="28"/>
          <w:szCs w:val="28"/>
          <w:lang w:val="uk-UA"/>
        </w:rPr>
      </w:pPr>
      <w:r w:rsidRPr="00401EEB">
        <w:rPr>
          <w:rFonts w:ascii="Times New Roman" w:hAnsi="Times New Roman"/>
          <w:b/>
          <w:bCs/>
          <w:sz w:val="28"/>
          <w:szCs w:val="28"/>
          <w:lang w:val="uk-UA"/>
        </w:rPr>
        <w:t xml:space="preserve">                                                                    Додаток 1</w:t>
      </w:r>
    </w:p>
    <w:p w:rsidR="009E5F5D" w:rsidRPr="00401EEB" w:rsidRDefault="009E5F5D" w:rsidP="005F19FC">
      <w:pPr>
        <w:shd w:val="clear" w:color="auto" w:fill="FFFFFF"/>
        <w:jc w:val="center"/>
        <w:rPr>
          <w:rFonts w:ascii="Times New Roman" w:hAnsi="Times New Roman"/>
          <w:b/>
          <w:bCs/>
          <w:sz w:val="28"/>
          <w:szCs w:val="28"/>
          <w:lang w:val="uk-UA"/>
        </w:rPr>
      </w:pPr>
      <w:r w:rsidRPr="00401EEB">
        <w:rPr>
          <w:rFonts w:ascii="Times New Roman" w:hAnsi="Times New Roman"/>
          <w:b/>
          <w:bCs/>
          <w:sz w:val="28"/>
          <w:szCs w:val="28"/>
          <w:lang w:val="uk-UA"/>
        </w:rPr>
        <w:t>Тест на визначення творчого потенціалу особистості</w:t>
      </w:r>
    </w:p>
    <w:p w:rsidR="009E5F5D" w:rsidRPr="00401EEB" w:rsidRDefault="009E5F5D" w:rsidP="005F19FC">
      <w:pPr>
        <w:shd w:val="clear" w:color="auto" w:fill="FFFFFF"/>
        <w:jc w:val="center"/>
        <w:rPr>
          <w:rFonts w:ascii="Times New Roman" w:hAnsi="Times New Roman"/>
          <w:sz w:val="28"/>
          <w:szCs w:val="28"/>
          <w:lang w:val="uk-UA"/>
        </w:rPr>
      </w:pPr>
      <w:r w:rsidRPr="00401EEB">
        <w:rPr>
          <w:rFonts w:ascii="Times New Roman" w:hAnsi="Times New Roman"/>
          <w:sz w:val="28"/>
          <w:szCs w:val="28"/>
          <w:lang w:val="uk-UA"/>
        </w:rPr>
        <w:t>Творча особистість представлена складовими:</w:t>
      </w:r>
    </w:p>
    <w:p w:rsidR="009E5F5D" w:rsidRPr="00401EEB" w:rsidRDefault="009E5F5D" w:rsidP="005F19FC">
      <w:pPr>
        <w:shd w:val="clear" w:color="auto" w:fill="FFFFFF"/>
        <w:jc w:val="both"/>
        <w:rPr>
          <w:rFonts w:ascii="Times New Roman" w:hAnsi="Times New Roman"/>
          <w:sz w:val="28"/>
          <w:szCs w:val="28"/>
          <w:lang w:val="uk-UA"/>
        </w:rPr>
      </w:pPr>
      <w:r w:rsidRPr="00401EEB">
        <w:rPr>
          <w:rFonts w:ascii="Times New Roman" w:hAnsi="Times New Roman"/>
          <w:sz w:val="28"/>
          <w:szCs w:val="28"/>
          <w:lang w:val="uk-UA"/>
        </w:rPr>
        <w:t>Творча діяльність</w:t>
      </w:r>
    </w:p>
    <w:p w:rsidR="009E5F5D" w:rsidRPr="00401EEB" w:rsidRDefault="009E5F5D" w:rsidP="005F19FC">
      <w:pPr>
        <w:shd w:val="clear" w:color="auto" w:fill="FFFFFF"/>
        <w:jc w:val="both"/>
        <w:rPr>
          <w:rFonts w:ascii="Times New Roman" w:hAnsi="Times New Roman"/>
          <w:sz w:val="28"/>
          <w:szCs w:val="28"/>
          <w:lang w:val="uk-UA"/>
        </w:rPr>
      </w:pPr>
      <w:r w:rsidRPr="00401EEB">
        <w:rPr>
          <w:rFonts w:ascii="Times New Roman" w:hAnsi="Times New Roman"/>
          <w:sz w:val="28"/>
          <w:szCs w:val="28"/>
          <w:lang w:val="uk-UA"/>
        </w:rPr>
        <w:t>Творче спілкування</w:t>
      </w:r>
    </w:p>
    <w:p w:rsidR="009E5F5D" w:rsidRPr="00401EEB" w:rsidRDefault="009E5F5D" w:rsidP="005F19FC">
      <w:pPr>
        <w:shd w:val="clear" w:color="auto" w:fill="FFFFFF"/>
        <w:jc w:val="both"/>
        <w:rPr>
          <w:rFonts w:ascii="Times New Roman" w:hAnsi="Times New Roman"/>
          <w:sz w:val="28"/>
          <w:szCs w:val="28"/>
          <w:lang w:val="uk-UA"/>
        </w:rPr>
      </w:pPr>
      <w:r w:rsidRPr="00401EEB">
        <w:rPr>
          <w:rFonts w:ascii="Times New Roman" w:hAnsi="Times New Roman"/>
          <w:sz w:val="28"/>
          <w:szCs w:val="28"/>
          <w:lang w:val="uk-UA"/>
        </w:rPr>
        <w:t>Творчий пошук</w:t>
      </w:r>
    </w:p>
    <w:p w:rsidR="009E5F5D" w:rsidRPr="00401EEB" w:rsidRDefault="009E5F5D" w:rsidP="005F19FC">
      <w:pPr>
        <w:shd w:val="clear" w:color="auto" w:fill="FFFFFF"/>
        <w:jc w:val="both"/>
        <w:rPr>
          <w:rFonts w:ascii="Times New Roman" w:hAnsi="Times New Roman"/>
          <w:sz w:val="28"/>
          <w:szCs w:val="28"/>
          <w:lang w:val="uk-UA"/>
        </w:rPr>
      </w:pPr>
      <w:r w:rsidRPr="00401EEB">
        <w:rPr>
          <w:rFonts w:ascii="Times New Roman" w:hAnsi="Times New Roman"/>
          <w:sz w:val="28"/>
          <w:szCs w:val="28"/>
          <w:lang w:val="uk-UA"/>
        </w:rPr>
        <w:t>Творча активність</w:t>
      </w:r>
    </w:p>
    <w:p w:rsidR="009E5F5D" w:rsidRPr="00401EEB" w:rsidRDefault="009E5F5D" w:rsidP="005F19FC">
      <w:pPr>
        <w:shd w:val="clear" w:color="auto" w:fill="FFFFFF"/>
        <w:jc w:val="both"/>
        <w:rPr>
          <w:rFonts w:ascii="Times New Roman" w:hAnsi="Times New Roman"/>
          <w:sz w:val="28"/>
          <w:szCs w:val="28"/>
          <w:lang w:val="uk-UA"/>
        </w:rPr>
      </w:pPr>
      <w:r w:rsidRPr="00401EEB">
        <w:rPr>
          <w:rFonts w:ascii="Times New Roman" w:hAnsi="Times New Roman"/>
          <w:sz w:val="28"/>
          <w:szCs w:val="28"/>
          <w:lang w:val="uk-UA"/>
        </w:rPr>
        <w:t>Творче мислення</w:t>
      </w:r>
    </w:p>
    <w:p w:rsidR="009E5F5D" w:rsidRPr="00401EEB" w:rsidRDefault="009E5F5D" w:rsidP="005F19FC">
      <w:pPr>
        <w:shd w:val="clear" w:color="auto" w:fill="FFFFFF"/>
        <w:jc w:val="both"/>
        <w:rPr>
          <w:rFonts w:ascii="Times New Roman" w:hAnsi="Times New Roman"/>
          <w:i/>
          <w:sz w:val="28"/>
          <w:szCs w:val="28"/>
          <w:lang w:val="uk-UA"/>
        </w:rPr>
      </w:pPr>
      <w:r w:rsidRPr="00401EEB">
        <w:rPr>
          <w:rFonts w:ascii="Times New Roman" w:hAnsi="Times New Roman"/>
          <w:b/>
          <w:bCs/>
          <w:i/>
          <w:sz w:val="28"/>
          <w:szCs w:val="28"/>
          <w:lang w:val="uk-UA"/>
        </w:rPr>
        <w:t xml:space="preserve">Мета: </w:t>
      </w:r>
      <w:r w:rsidRPr="00401EEB">
        <w:rPr>
          <w:rFonts w:ascii="Times New Roman" w:hAnsi="Times New Roman"/>
          <w:i/>
          <w:sz w:val="28"/>
          <w:szCs w:val="28"/>
          <w:lang w:val="uk-UA"/>
        </w:rPr>
        <w:t>вивчення загального рівня творчого потенціалу особистості вчителя.</w:t>
      </w:r>
    </w:p>
    <w:p w:rsidR="009E5F5D" w:rsidRPr="00401EEB" w:rsidRDefault="009E5F5D" w:rsidP="005F19FC">
      <w:pPr>
        <w:shd w:val="clear" w:color="auto" w:fill="FFFFFF"/>
        <w:jc w:val="right"/>
        <w:rPr>
          <w:rFonts w:ascii="Times New Roman" w:hAnsi="Times New Roman"/>
          <w:b/>
          <w:sz w:val="28"/>
          <w:szCs w:val="28"/>
          <w:lang w:val="uk-UA"/>
        </w:rPr>
      </w:pPr>
      <w:r w:rsidRPr="00401EEB">
        <w:rPr>
          <w:rFonts w:ascii="Times New Roman" w:hAnsi="Times New Roman"/>
          <w:b/>
          <w:sz w:val="28"/>
          <w:szCs w:val="28"/>
          <w:lang w:val="uk-UA"/>
        </w:rPr>
        <w:t>Бланк опитувальника:</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Вам доводиться займатися незнайомою справою. Чи  відчуваєте ви бажання досягти  в ній досконалості?</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як вийде, так і буде;</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якщо це дуже важко, то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Якщо справа, яку ви не знаєте, вам подобається, чи хочете  ви дізнатися про неї все?</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ні, треба вчитися тільки основному;</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ні, я тільки хочу задовольнити свою цікавість.</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Коли ви зазнаєте невдачі, то:</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якийсь час  вперто продовжуєте, навіть всупереч здоровому глузду;</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відразу махнете рукою на цю затію,  тільки-но зрозумієте її нереальність;</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продовжуєте робити  свою справу, поки здоровий глузд не покаже нездоланність перешкод.</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Професію потрібно вибирати, виходячи з:</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своїх можливостей і перспектив для себе;</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стабільності, значущості, важливості професії, потреби в ній;</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престижу переваг, які вона забезпечить.</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Подорожуючи, могли б ви легко орієнтуватися на маршруті, по якому вже пройшли?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ні;</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якщо місце сподобалося і запам’яталося, то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Чи можете ви пригадати одразу ж після бесіди все, про що під час неї йшлося?</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ні;</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згадаю все, що мене зацікавило.</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Коли  ви чуєте слово незнайомою мовою, чи можете ви повторити його по складах без помилок, навіть не знаючи його значення?</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так;</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ні;</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повторю, але не зовсім правильно.</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У вільний час ви волієте:</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залишатися на одинці, поміркувати;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перебувати в компанії;</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мені байдуже, на самоті чи в компанії.</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Займаючись якоюсь справою, ви вирішуєте припинити її тільки тоді, коли: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справу завершено, вона здається вам відмінно виконаною;</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ви більш - менш  задоволені виконаним;</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справа здається зробленою, хоча її можна зробити краще, але навіщо?</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Коли ви на самоті, ви: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любите мріяти про якісь речі, можете абстрагуватися;</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за будь-яку ціну намагаєтеся знайти собі конкретне заняття;</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іноді любите помріяти, але про речі, які пов’язані з вашими справами.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Коли якась ідея захоплює вас, то ви думатимете про неї:</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незалежно від того, де і з ким ви перебуваєте;</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тільки наодинці;</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тільки там, де є тиша.</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Коли ви обстоюєте якусь ідею, ви: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а) можете відмовитися від неї, якщо аргументи опонентів здаватимуться вам переконливими;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б) залишитеся при своїй думці, які б аргументи не висувалися;</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в) зміните свою думку, якщо опір виявиться надто сильним.</w:t>
      </w:r>
    </w:p>
    <w:p w:rsidR="009E5F5D" w:rsidRPr="00401EEB" w:rsidRDefault="009E5F5D" w:rsidP="005F19FC">
      <w:pPr>
        <w:shd w:val="clear" w:color="auto" w:fill="FFFFFF"/>
        <w:spacing w:after="0" w:line="360" w:lineRule="auto"/>
        <w:jc w:val="both"/>
        <w:rPr>
          <w:rFonts w:ascii="Times New Roman" w:hAnsi="Times New Roman"/>
          <w:b/>
          <w:sz w:val="28"/>
          <w:szCs w:val="28"/>
          <w:lang w:val="uk-UA"/>
        </w:rPr>
      </w:pPr>
      <w:r w:rsidRPr="00401EEB">
        <w:rPr>
          <w:rFonts w:ascii="Times New Roman" w:hAnsi="Times New Roman"/>
          <w:sz w:val="28"/>
          <w:szCs w:val="28"/>
          <w:lang w:val="uk-UA"/>
        </w:rPr>
        <w:t> </w:t>
      </w:r>
      <w:r w:rsidRPr="00401EEB">
        <w:rPr>
          <w:rFonts w:ascii="Times New Roman" w:hAnsi="Times New Roman"/>
          <w:b/>
          <w:sz w:val="28"/>
          <w:szCs w:val="28"/>
          <w:lang w:val="uk-UA"/>
        </w:rPr>
        <w:t>Ключ для обробки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Тепер підрахуйте бали.</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За відповідь «а» нараховуються 3 бали, за відповідь «б» - 1 бал, за відповідь «в» - 2 бали. Подані запитання діагностували межі вашої допитливості, впевненість у собі, стабільність, зорову і слухову пам’ять, прагнення до незалежності, здатність абстрагуватися і зосереджуватися. Ці показники і є якостями творчого потенціалу.</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b/>
          <w:bCs/>
          <w:sz w:val="28"/>
          <w:szCs w:val="28"/>
          <w:lang w:val="uk-UA"/>
        </w:rPr>
        <w:t>  Якщо ви набрали 48 і більше балів</w:t>
      </w:r>
      <w:r w:rsidRPr="00401EEB">
        <w:rPr>
          <w:rFonts w:ascii="Times New Roman" w:hAnsi="Times New Roman"/>
          <w:sz w:val="28"/>
          <w:szCs w:val="28"/>
          <w:lang w:val="uk-UA"/>
        </w:rPr>
        <w:t>, то у вас закладений значний творчий потенціал, який дарує широкий спектр творчих можливостей.</w:t>
      </w:r>
    </w:p>
    <w:p w:rsidR="009E5F5D" w:rsidRPr="00401EEB" w:rsidRDefault="009E5F5D" w:rsidP="005F19FC">
      <w:pPr>
        <w:shd w:val="clear" w:color="auto" w:fill="FFFFFF"/>
        <w:spacing w:after="0" w:line="360" w:lineRule="auto"/>
        <w:jc w:val="both"/>
        <w:rPr>
          <w:rFonts w:ascii="Times New Roman" w:hAnsi="Times New Roman"/>
          <w:sz w:val="28"/>
          <w:szCs w:val="28"/>
          <w:lang w:val="uk-UA"/>
        </w:rPr>
      </w:pPr>
      <w:r w:rsidRPr="00401EEB">
        <w:rPr>
          <w:rFonts w:ascii="Times New Roman" w:hAnsi="Times New Roman"/>
          <w:sz w:val="28"/>
          <w:szCs w:val="28"/>
          <w:lang w:val="uk-UA"/>
        </w:rPr>
        <w:t>Якщо ви зможете використати ваші здібності, то вам доступні найрізноманітніші форми творчості.</w:t>
      </w:r>
    </w:p>
    <w:p w:rsidR="009E5F5D" w:rsidRPr="00401EEB" w:rsidRDefault="009E5F5D" w:rsidP="00627E06">
      <w:pPr>
        <w:shd w:val="clear" w:color="auto" w:fill="FFFFFF"/>
        <w:spacing w:after="0" w:line="360" w:lineRule="auto"/>
        <w:jc w:val="both"/>
        <w:rPr>
          <w:lang w:val="uk-UA"/>
        </w:rPr>
      </w:pPr>
      <w:r w:rsidRPr="00401EEB">
        <w:rPr>
          <w:rFonts w:ascii="Times New Roman" w:hAnsi="Times New Roman"/>
          <w:b/>
          <w:bCs/>
          <w:sz w:val="28"/>
          <w:szCs w:val="28"/>
          <w:lang w:val="uk-UA"/>
        </w:rPr>
        <w:t>Якщо ви набрали 24-47 балів</w:t>
      </w:r>
      <w:r w:rsidRPr="00401EEB">
        <w:rPr>
          <w:rFonts w:ascii="Times New Roman" w:hAnsi="Times New Roman"/>
          <w:sz w:val="28"/>
          <w:szCs w:val="28"/>
          <w:lang w:val="uk-UA"/>
        </w:rPr>
        <w:t>, то у вас є якості, які дають змогу вам творити, але є і бар’єри вашої творчості. Найбезпечніший з них - страх, особливо у людей, орієнтованих на обов’язковий успіх. Очікування невдачі сковує уяву – основу творчості. Страх може бути й соціальний – страх громадського осуду. Будь - яка нова ідея проходить через етап несподіванки, подиву, невизнання, засудження оточуючими. Страх осудження за нестандартні судження, незвичну для інших поведінку, погляди, почуття сковує творчу активність, знищує творчу особистість</w:t>
      </w:r>
      <w:r w:rsidRPr="00401EEB">
        <w:rPr>
          <w:sz w:val="28"/>
          <w:szCs w:val="28"/>
          <w:lang w:val="uk-UA"/>
        </w:rPr>
        <w:t>.</w:t>
      </w:r>
      <w:r w:rsidRPr="00401EEB">
        <w:rPr>
          <w:lang w:val="uk-UA"/>
        </w:rPr>
        <w:tab/>
      </w:r>
    </w:p>
    <w:p w:rsidR="009E5F5D" w:rsidRPr="00401EEB" w:rsidRDefault="009E5F5D" w:rsidP="00627E06">
      <w:pPr>
        <w:shd w:val="clear" w:color="auto" w:fill="FFFFFF"/>
        <w:spacing w:after="0" w:line="360" w:lineRule="auto"/>
        <w:jc w:val="both"/>
        <w:rPr>
          <w:sz w:val="28"/>
          <w:szCs w:val="28"/>
          <w:lang w:val="uk-UA"/>
        </w:rPr>
      </w:pPr>
    </w:p>
    <w:p w:rsidR="009E5F5D" w:rsidRPr="00401EEB" w:rsidRDefault="009E5F5D" w:rsidP="00627E06">
      <w:pPr>
        <w:spacing w:before="100" w:beforeAutospacing="1" w:after="0" w:line="240" w:lineRule="auto"/>
        <w:ind w:left="-567" w:firstLine="567"/>
        <w:jc w:val="center"/>
        <w:rPr>
          <w:rFonts w:ascii="Times New Roman" w:hAnsi="Times New Roman"/>
          <w:b/>
          <w:iCs/>
          <w:sz w:val="28"/>
          <w:szCs w:val="28"/>
          <w:lang w:val="uk-UA" w:eastAsia="ru-RU"/>
        </w:rPr>
      </w:pPr>
      <w:r w:rsidRPr="00401EEB">
        <w:rPr>
          <w:rFonts w:ascii="Times New Roman" w:hAnsi="Times New Roman"/>
          <w:b/>
          <w:iCs/>
          <w:sz w:val="28"/>
          <w:szCs w:val="28"/>
          <w:lang w:val="uk-UA" w:eastAsia="ru-RU"/>
        </w:rPr>
        <w:t xml:space="preserve">                                                                                     Додаток 2</w:t>
      </w:r>
    </w:p>
    <w:p w:rsidR="009E5F5D" w:rsidRPr="00401EEB" w:rsidRDefault="009E5F5D" w:rsidP="00627E06">
      <w:pPr>
        <w:spacing w:before="100" w:beforeAutospacing="1" w:after="0" w:line="240" w:lineRule="auto"/>
        <w:ind w:left="-567" w:firstLine="567"/>
        <w:jc w:val="center"/>
        <w:rPr>
          <w:rFonts w:ascii="Times New Roman" w:hAnsi="Times New Roman"/>
          <w:b/>
          <w:sz w:val="28"/>
          <w:szCs w:val="28"/>
          <w:lang w:val="uk-UA" w:eastAsia="ru-RU"/>
        </w:rPr>
      </w:pPr>
      <w:r w:rsidRPr="00401EEB">
        <w:rPr>
          <w:rFonts w:ascii="Times New Roman" w:hAnsi="Times New Roman"/>
          <w:b/>
          <w:iCs/>
          <w:sz w:val="28"/>
          <w:szCs w:val="28"/>
          <w:lang w:val="uk-UA" w:eastAsia="ru-RU"/>
        </w:rPr>
        <w:t>Методика вивчення здатності педагога до саморозвитку</w:t>
      </w:r>
    </w:p>
    <w:p w:rsidR="009E5F5D" w:rsidRPr="00401EEB" w:rsidRDefault="009E5F5D" w:rsidP="005F19FC">
      <w:pPr>
        <w:spacing w:before="100" w:beforeAutospacing="1" w:after="0" w:line="240" w:lineRule="auto"/>
        <w:ind w:left="-567" w:firstLine="567"/>
        <w:rPr>
          <w:rFonts w:ascii="Times New Roman" w:hAnsi="Times New Roman"/>
          <w:b/>
          <w:i/>
          <w:iCs/>
          <w:sz w:val="28"/>
          <w:szCs w:val="28"/>
          <w:lang w:val="uk-UA" w:eastAsia="ru-RU"/>
        </w:rPr>
      </w:pPr>
      <w:r w:rsidRPr="00401EEB">
        <w:rPr>
          <w:rFonts w:ascii="Times New Roman" w:hAnsi="Times New Roman"/>
          <w:i/>
          <w:iCs/>
          <w:sz w:val="28"/>
          <w:szCs w:val="28"/>
          <w:lang w:val="uk-UA" w:eastAsia="ru-RU"/>
        </w:rPr>
        <w:t>Анкета   «Самооцінка творчого потенціалу».</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sz w:val="28"/>
          <w:szCs w:val="28"/>
          <w:lang w:val="uk-UA" w:eastAsia="ru-RU"/>
        </w:rPr>
        <w:t>Дайте відповідь на запитання, виставивши такі бали:</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b/>
          <w:sz w:val="28"/>
          <w:szCs w:val="28"/>
          <w:lang w:val="uk-UA" w:eastAsia="ru-RU"/>
        </w:rPr>
        <w:t xml:space="preserve">5 </w:t>
      </w:r>
      <w:r w:rsidRPr="00401EEB">
        <w:rPr>
          <w:rFonts w:ascii="Times New Roman" w:hAnsi="Times New Roman"/>
          <w:sz w:val="28"/>
          <w:szCs w:val="28"/>
          <w:lang w:val="uk-UA" w:eastAsia="ru-RU"/>
        </w:rPr>
        <w:t xml:space="preserve">- якщо дане твердження повністю відповідає дійсності; </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b/>
          <w:sz w:val="28"/>
          <w:szCs w:val="28"/>
          <w:lang w:val="uk-UA" w:eastAsia="ru-RU"/>
        </w:rPr>
        <w:t>4</w:t>
      </w:r>
      <w:r w:rsidRPr="00401EEB">
        <w:rPr>
          <w:rFonts w:ascii="Times New Roman" w:hAnsi="Times New Roman"/>
          <w:sz w:val="28"/>
          <w:szCs w:val="28"/>
          <w:lang w:val="uk-UA" w:eastAsia="ru-RU"/>
        </w:rPr>
        <w:t xml:space="preserve"> - скоріше відповідає, ніж ні;</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b/>
          <w:sz w:val="28"/>
          <w:szCs w:val="28"/>
          <w:lang w:val="uk-UA" w:eastAsia="ru-RU"/>
        </w:rPr>
        <w:t>3</w:t>
      </w:r>
      <w:r w:rsidRPr="00401EEB">
        <w:rPr>
          <w:rFonts w:ascii="Times New Roman" w:hAnsi="Times New Roman"/>
          <w:sz w:val="28"/>
          <w:szCs w:val="28"/>
          <w:lang w:val="uk-UA" w:eastAsia="ru-RU"/>
        </w:rPr>
        <w:t xml:space="preserve"> - і так, і ні;</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b/>
          <w:sz w:val="28"/>
          <w:szCs w:val="28"/>
          <w:lang w:val="uk-UA" w:eastAsia="ru-RU"/>
        </w:rPr>
        <w:t xml:space="preserve">2- </w:t>
      </w:r>
      <w:r w:rsidRPr="00401EEB">
        <w:rPr>
          <w:rFonts w:ascii="Times New Roman" w:hAnsi="Times New Roman"/>
          <w:sz w:val="28"/>
          <w:szCs w:val="28"/>
          <w:lang w:val="uk-UA" w:eastAsia="ru-RU"/>
        </w:rPr>
        <w:t>скоріше не відповідає</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r w:rsidRPr="00401EEB">
        <w:rPr>
          <w:rFonts w:ascii="Times New Roman" w:hAnsi="Times New Roman"/>
          <w:b/>
          <w:sz w:val="28"/>
          <w:szCs w:val="28"/>
          <w:lang w:val="uk-UA" w:eastAsia="ru-RU"/>
        </w:rPr>
        <w:t>1</w:t>
      </w:r>
      <w:r w:rsidRPr="00401EEB">
        <w:rPr>
          <w:rFonts w:ascii="Times New Roman" w:hAnsi="Times New Roman"/>
          <w:sz w:val="28"/>
          <w:szCs w:val="28"/>
          <w:lang w:val="uk-UA" w:eastAsia="ru-RU"/>
        </w:rPr>
        <w:t>- не відповідає.</w:t>
      </w:r>
    </w:p>
    <w:p w:rsidR="009E5F5D" w:rsidRPr="00401EEB" w:rsidRDefault="009E5F5D" w:rsidP="005F19FC">
      <w:pPr>
        <w:spacing w:before="100" w:beforeAutospacing="1" w:after="0" w:line="240" w:lineRule="auto"/>
        <w:ind w:left="-567" w:firstLine="567"/>
        <w:rPr>
          <w:rFonts w:ascii="Times New Roman" w:hAnsi="Times New Roman"/>
          <w:i/>
          <w:iCs/>
          <w:sz w:val="28"/>
          <w:szCs w:val="28"/>
          <w:lang w:val="uk-UA" w:eastAsia="ru-RU"/>
        </w:rPr>
      </w:pPr>
      <w:r w:rsidRPr="00401EEB">
        <w:rPr>
          <w:rFonts w:ascii="Times New Roman" w:hAnsi="Times New Roman"/>
          <w:i/>
          <w:iCs/>
          <w:sz w:val="28"/>
          <w:szCs w:val="28"/>
          <w:lang w:val="uk-UA" w:eastAsia="ru-RU"/>
        </w:rPr>
        <w:t>Питання анкети</w:t>
      </w:r>
    </w:p>
    <w:p w:rsidR="009E5F5D" w:rsidRPr="00401EEB" w:rsidRDefault="009E5F5D" w:rsidP="005F19FC">
      <w:pPr>
        <w:spacing w:before="100" w:beforeAutospacing="1" w:after="0" w:line="240" w:lineRule="auto"/>
        <w:ind w:left="-567" w:firstLine="567"/>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5511"/>
        <w:gridCol w:w="3061"/>
      </w:tblGrid>
      <w:tr w:rsidR="009E5F5D" w:rsidRPr="00401EEB" w:rsidTr="005D1FD4">
        <w:tc>
          <w:tcPr>
            <w:tcW w:w="675" w:type="dxa"/>
          </w:tcPr>
          <w:p w:rsidR="009E5F5D" w:rsidRPr="00401EEB" w:rsidRDefault="009E5F5D" w:rsidP="005D1FD4">
            <w:pPr>
              <w:tabs>
                <w:tab w:val="left" w:pos="1473"/>
              </w:tabs>
              <w:rPr>
                <w:rFonts w:ascii="Times New Roman" w:hAnsi="Times New Roman"/>
                <w:b/>
                <w:sz w:val="28"/>
                <w:szCs w:val="28"/>
                <w:lang w:val="uk-UA"/>
              </w:rPr>
            </w:pPr>
            <w:r w:rsidRPr="00401EEB">
              <w:rPr>
                <w:rFonts w:ascii="Times New Roman" w:hAnsi="Times New Roman"/>
                <w:b/>
                <w:sz w:val="28"/>
                <w:szCs w:val="28"/>
                <w:lang w:val="uk-UA"/>
              </w:rPr>
              <w:t>№ запит.</w:t>
            </w:r>
          </w:p>
        </w:tc>
        <w:tc>
          <w:tcPr>
            <w:tcW w:w="5705" w:type="dxa"/>
          </w:tcPr>
          <w:p w:rsidR="009E5F5D" w:rsidRPr="00401EEB" w:rsidRDefault="009E5F5D" w:rsidP="005D1FD4">
            <w:pPr>
              <w:tabs>
                <w:tab w:val="left" w:pos="1473"/>
              </w:tabs>
              <w:jc w:val="center"/>
              <w:rPr>
                <w:rFonts w:ascii="Times New Roman" w:hAnsi="Times New Roman"/>
                <w:b/>
                <w:sz w:val="28"/>
                <w:szCs w:val="28"/>
                <w:lang w:val="uk-UA"/>
              </w:rPr>
            </w:pPr>
            <w:r w:rsidRPr="00401EEB">
              <w:rPr>
                <w:rFonts w:ascii="Times New Roman" w:hAnsi="Times New Roman"/>
                <w:b/>
                <w:sz w:val="28"/>
                <w:szCs w:val="28"/>
                <w:lang w:val="uk-UA"/>
              </w:rPr>
              <w:t>Зміст запитання</w:t>
            </w:r>
          </w:p>
        </w:tc>
        <w:tc>
          <w:tcPr>
            <w:tcW w:w="3191" w:type="dxa"/>
          </w:tcPr>
          <w:p w:rsidR="009E5F5D" w:rsidRPr="00401EEB" w:rsidRDefault="009E5F5D" w:rsidP="005D1FD4">
            <w:pPr>
              <w:tabs>
                <w:tab w:val="left" w:pos="1473"/>
              </w:tabs>
              <w:jc w:val="center"/>
              <w:rPr>
                <w:rFonts w:ascii="Times New Roman" w:hAnsi="Times New Roman"/>
                <w:b/>
                <w:sz w:val="28"/>
                <w:szCs w:val="28"/>
                <w:lang w:val="uk-UA"/>
              </w:rPr>
            </w:pPr>
            <w:r w:rsidRPr="00401EEB">
              <w:rPr>
                <w:rFonts w:ascii="Times New Roman" w:hAnsi="Times New Roman"/>
                <w:b/>
                <w:sz w:val="28"/>
                <w:szCs w:val="28"/>
                <w:lang w:val="uk-UA"/>
              </w:rPr>
              <w:t>Бали</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w:t>
            </w:r>
          </w:p>
        </w:tc>
        <w:tc>
          <w:tcPr>
            <w:tcW w:w="5705" w:type="dxa"/>
          </w:tcPr>
          <w:p w:rsidR="009E5F5D" w:rsidRPr="00401EEB" w:rsidRDefault="009E5F5D" w:rsidP="005D1FD4">
            <w:pPr>
              <w:spacing w:before="100" w:beforeAutospacing="1"/>
              <w:rPr>
                <w:rFonts w:ascii="Times New Roman" w:hAnsi="Times New Roman"/>
                <w:sz w:val="28"/>
                <w:szCs w:val="28"/>
                <w:lang w:val="uk-UA" w:eastAsia="ru-RU"/>
              </w:rPr>
            </w:pPr>
            <w:r w:rsidRPr="00401EEB">
              <w:rPr>
                <w:rFonts w:ascii="Times New Roman" w:hAnsi="Times New Roman"/>
                <w:sz w:val="28"/>
                <w:szCs w:val="28"/>
                <w:lang w:val="uk-UA" w:eastAsia="ru-RU"/>
              </w:rPr>
              <w:t>Я прагну вивчити себе.</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2.</w:t>
            </w:r>
          </w:p>
        </w:tc>
        <w:tc>
          <w:tcPr>
            <w:tcW w:w="5705" w:type="dxa"/>
          </w:tcPr>
          <w:p w:rsidR="009E5F5D" w:rsidRPr="00401EEB" w:rsidRDefault="009E5F5D" w:rsidP="005D1FD4">
            <w:pPr>
              <w:spacing w:before="100" w:beforeAutospacing="1"/>
              <w:rPr>
                <w:rFonts w:ascii="Times New Roman" w:hAnsi="Times New Roman"/>
                <w:sz w:val="28"/>
                <w:szCs w:val="28"/>
                <w:lang w:val="uk-UA" w:eastAsia="ru-RU"/>
              </w:rPr>
            </w:pPr>
            <w:r w:rsidRPr="00401EEB">
              <w:rPr>
                <w:rFonts w:ascii="Times New Roman" w:hAnsi="Times New Roman"/>
                <w:sz w:val="28"/>
                <w:szCs w:val="28"/>
                <w:lang w:val="uk-UA" w:eastAsia="ru-RU"/>
              </w:rPr>
              <w:t>Я залишаю час для розвитку.</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3.</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Перепони, які виникають, стимулюють мою активність.</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4.</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 Я шукаю зворотний зв'язок, оскільки це допомагає мені пізнати та оцінити себе.</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5.</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рефлексую свою діяльність.</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6.</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аналізую свої почуття і досвід.</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7.</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багато читаю.</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8.</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дискутую з питань, які мене цікавлять.</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9.</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вірю у свої можливості.</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10.</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 Я прагну бути відкритішим.</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11.</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усвідомлюю вплив, який здійснює на мене оточення.</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12.</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керую своїм професійним розвитком й отримую позитивні результати.</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13.</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Я маю задоволення від освоєння нового.</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14.</w:t>
            </w:r>
          </w:p>
        </w:tc>
        <w:tc>
          <w:tcPr>
            <w:tcW w:w="570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eastAsia="ru-RU"/>
              </w:rPr>
              <w:t>Зростаюча відповідальність не лякає мене.</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r w:rsidR="009E5F5D" w:rsidRPr="00401EEB" w:rsidTr="005D1FD4">
        <w:tc>
          <w:tcPr>
            <w:tcW w:w="675" w:type="dxa"/>
          </w:tcPr>
          <w:p w:rsidR="009E5F5D" w:rsidRPr="00401EEB" w:rsidRDefault="009E5F5D" w:rsidP="005D1FD4">
            <w:pPr>
              <w:tabs>
                <w:tab w:val="left" w:pos="1473"/>
              </w:tabs>
              <w:rPr>
                <w:rFonts w:ascii="Times New Roman" w:hAnsi="Times New Roman"/>
                <w:sz w:val="28"/>
                <w:szCs w:val="28"/>
                <w:lang w:val="uk-UA"/>
              </w:rPr>
            </w:pPr>
            <w:r w:rsidRPr="00401EEB">
              <w:rPr>
                <w:rFonts w:ascii="Times New Roman" w:hAnsi="Times New Roman"/>
                <w:sz w:val="28"/>
                <w:szCs w:val="28"/>
                <w:lang w:val="uk-UA"/>
              </w:rPr>
              <w:t>15.</w:t>
            </w:r>
          </w:p>
        </w:tc>
        <w:tc>
          <w:tcPr>
            <w:tcW w:w="5705" w:type="dxa"/>
          </w:tcPr>
          <w:p w:rsidR="009E5F5D" w:rsidRPr="00401EEB" w:rsidRDefault="009E5F5D" w:rsidP="005D1FD4">
            <w:pPr>
              <w:spacing w:before="100" w:beforeAutospacing="1"/>
              <w:rPr>
                <w:rFonts w:ascii="Times New Roman" w:hAnsi="Times New Roman"/>
                <w:sz w:val="28"/>
                <w:szCs w:val="28"/>
                <w:lang w:val="uk-UA" w:eastAsia="ru-RU"/>
              </w:rPr>
            </w:pPr>
            <w:r w:rsidRPr="00401EEB">
              <w:rPr>
                <w:rFonts w:ascii="Times New Roman" w:hAnsi="Times New Roman"/>
                <w:sz w:val="28"/>
                <w:szCs w:val="28"/>
                <w:lang w:val="uk-UA" w:eastAsia="ru-RU"/>
              </w:rPr>
              <w:t>Я позитивно поставився б до свого професійного підвищення</w:t>
            </w:r>
          </w:p>
        </w:tc>
        <w:tc>
          <w:tcPr>
            <w:tcW w:w="3191" w:type="dxa"/>
          </w:tcPr>
          <w:p w:rsidR="009E5F5D" w:rsidRPr="00401EEB" w:rsidRDefault="009E5F5D" w:rsidP="005D1FD4">
            <w:pPr>
              <w:tabs>
                <w:tab w:val="left" w:pos="1473"/>
              </w:tabs>
              <w:jc w:val="center"/>
              <w:rPr>
                <w:rFonts w:ascii="Times New Roman" w:hAnsi="Times New Roman"/>
                <w:sz w:val="28"/>
                <w:szCs w:val="28"/>
                <w:lang w:val="uk-UA"/>
              </w:rPr>
            </w:pPr>
            <w:r w:rsidRPr="00401EEB">
              <w:rPr>
                <w:rFonts w:ascii="Times New Roman" w:hAnsi="Times New Roman"/>
                <w:sz w:val="28"/>
                <w:szCs w:val="28"/>
                <w:lang w:val="uk-UA"/>
              </w:rPr>
              <w:t>1    2    3    4    5</w:t>
            </w:r>
          </w:p>
        </w:tc>
      </w:tr>
    </w:tbl>
    <w:p w:rsidR="009E5F5D" w:rsidRPr="00401EEB" w:rsidRDefault="009E5F5D" w:rsidP="005F19FC">
      <w:pPr>
        <w:tabs>
          <w:tab w:val="left" w:pos="1473"/>
        </w:tabs>
        <w:rPr>
          <w:rFonts w:ascii="Times New Roman" w:hAnsi="Times New Roman"/>
          <w:sz w:val="28"/>
          <w:szCs w:val="28"/>
          <w:lang w:val="uk-UA"/>
        </w:rPr>
      </w:pPr>
      <w:r w:rsidRPr="00401EEB">
        <w:rPr>
          <w:rFonts w:ascii="Times New Roman" w:hAnsi="Times New Roman"/>
          <w:i/>
          <w:iCs/>
          <w:sz w:val="28"/>
          <w:szCs w:val="28"/>
          <w:lang w:val="uk-UA" w:eastAsia="ru-RU"/>
        </w:rPr>
        <w:t>Підрахуйте загальну суму балів:</w:t>
      </w:r>
    </w:p>
    <w:p w:rsidR="009E5F5D" w:rsidRPr="00401EEB" w:rsidRDefault="009E5F5D" w:rsidP="005F19FC">
      <w:pPr>
        <w:spacing w:after="0" w:line="240" w:lineRule="auto"/>
        <w:ind w:firstLine="567"/>
        <w:rPr>
          <w:rFonts w:ascii="Times New Roman" w:hAnsi="Times New Roman"/>
          <w:sz w:val="28"/>
          <w:szCs w:val="28"/>
          <w:lang w:val="uk-UA" w:eastAsia="ru-RU"/>
        </w:rPr>
      </w:pPr>
      <w:r w:rsidRPr="00401EEB">
        <w:rPr>
          <w:rFonts w:ascii="Times New Roman" w:hAnsi="Times New Roman"/>
          <w:b/>
          <w:sz w:val="28"/>
          <w:szCs w:val="28"/>
          <w:lang w:val="uk-UA" w:eastAsia="ru-RU"/>
        </w:rPr>
        <w:t>75-55</w:t>
      </w:r>
      <w:r w:rsidRPr="00401EEB">
        <w:rPr>
          <w:rFonts w:ascii="Times New Roman" w:hAnsi="Times New Roman"/>
          <w:sz w:val="28"/>
          <w:szCs w:val="28"/>
          <w:lang w:val="uk-UA" w:eastAsia="ru-RU"/>
        </w:rPr>
        <w:t xml:space="preserve">  -  активний розвиток;</w:t>
      </w:r>
    </w:p>
    <w:p w:rsidR="009E5F5D" w:rsidRPr="00401EEB" w:rsidRDefault="009E5F5D" w:rsidP="005F19FC">
      <w:pPr>
        <w:spacing w:after="0" w:line="240" w:lineRule="auto"/>
        <w:ind w:firstLine="567"/>
        <w:rPr>
          <w:rFonts w:ascii="Times New Roman" w:hAnsi="Times New Roman"/>
          <w:sz w:val="28"/>
          <w:szCs w:val="28"/>
          <w:lang w:val="uk-UA" w:eastAsia="ru-RU"/>
        </w:rPr>
      </w:pPr>
    </w:p>
    <w:p w:rsidR="009E5F5D" w:rsidRPr="00401EEB" w:rsidRDefault="009E5F5D" w:rsidP="005F19FC">
      <w:pPr>
        <w:spacing w:after="0"/>
        <w:rPr>
          <w:rFonts w:ascii="Times New Roman" w:hAnsi="Times New Roman"/>
          <w:sz w:val="28"/>
          <w:szCs w:val="28"/>
          <w:lang w:val="uk-UA" w:eastAsia="ru-RU"/>
        </w:rPr>
      </w:pPr>
      <w:r w:rsidRPr="00401EEB">
        <w:rPr>
          <w:rFonts w:ascii="Times New Roman" w:hAnsi="Times New Roman"/>
          <w:sz w:val="28"/>
          <w:szCs w:val="28"/>
          <w:lang w:val="uk-UA" w:eastAsia="ru-RU"/>
        </w:rPr>
        <w:t xml:space="preserve">         </w:t>
      </w:r>
      <w:r w:rsidRPr="00401EEB">
        <w:rPr>
          <w:rFonts w:ascii="Times New Roman" w:hAnsi="Times New Roman"/>
          <w:b/>
          <w:sz w:val="28"/>
          <w:szCs w:val="28"/>
          <w:lang w:val="uk-UA" w:eastAsia="ru-RU"/>
        </w:rPr>
        <w:t>54-36</w:t>
      </w:r>
      <w:r w:rsidRPr="00401EEB">
        <w:rPr>
          <w:rFonts w:ascii="Times New Roman" w:hAnsi="Times New Roman"/>
          <w:sz w:val="28"/>
          <w:szCs w:val="28"/>
          <w:lang w:val="uk-UA" w:eastAsia="ru-RU"/>
        </w:rPr>
        <w:t xml:space="preserve"> -  немає стійкої системи саморозвитку, орієнтація на розвиток значно залежить від умов;</w:t>
      </w:r>
    </w:p>
    <w:p w:rsidR="009E5F5D" w:rsidRPr="00401EEB" w:rsidRDefault="009E5F5D" w:rsidP="00D059CF">
      <w:pPr>
        <w:spacing w:after="0"/>
        <w:rPr>
          <w:rFonts w:ascii="Times New Roman" w:hAnsi="Times New Roman"/>
          <w:sz w:val="28"/>
          <w:szCs w:val="28"/>
          <w:lang w:val="uk-UA"/>
        </w:rPr>
      </w:pPr>
      <w:r w:rsidRPr="00401EEB">
        <w:rPr>
          <w:rFonts w:ascii="Times New Roman" w:hAnsi="Times New Roman"/>
          <w:sz w:val="28"/>
          <w:szCs w:val="28"/>
          <w:lang w:val="uk-UA" w:eastAsia="ru-RU"/>
        </w:rPr>
        <w:t xml:space="preserve">         </w:t>
      </w:r>
      <w:r w:rsidRPr="00401EEB">
        <w:rPr>
          <w:rFonts w:ascii="Times New Roman" w:hAnsi="Times New Roman"/>
          <w:b/>
          <w:sz w:val="28"/>
          <w:szCs w:val="28"/>
          <w:lang w:val="uk-UA" w:eastAsia="ru-RU"/>
        </w:rPr>
        <w:t>35-15</w:t>
      </w:r>
      <w:r w:rsidRPr="00401EEB">
        <w:rPr>
          <w:rFonts w:ascii="Times New Roman" w:hAnsi="Times New Roman"/>
          <w:sz w:val="28"/>
          <w:szCs w:val="28"/>
          <w:lang w:val="uk-UA" w:eastAsia="ru-RU"/>
        </w:rPr>
        <w:t xml:space="preserve"> – зупинка розвитку.</w:t>
      </w:r>
    </w:p>
    <w:p w:rsidR="009E5F5D" w:rsidRPr="00401EEB" w:rsidRDefault="009E5F5D" w:rsidP="005F19FC">
      <w:pPr>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454DC4">
      <w:pPr>
        <w:spacing w:after="0" w:line="360" w:lineRule="auto"/>
        <w:ind w:firstLine="709"/>
        <w:jc w:val="both"/>
        <w:rPr>
          <w:rFonts w:ascii="Times New Roman" w:hAnsi="Times New Roman"/>
          <w:sz w:val="28"/>
          <w:szCs w:val="28"/>
          <w:lang w:val="uk-UA"/>
        </w:rPr>
      </w:pPr>
    </w:p>
    <w:p w:rsidR="009E5F5D" w:rsidRPr="00401EEB" w:rsidRDefault="009E5F5D" w:rsidP="00DC730B">
      <w:pPr>
        <w:spacing w:after="0" w:line="360" w:lineRule="auto"/>
        <w:rPr>
          <w:lang w:val="uk-UA"/>
        </w:rPr>
      </w:pPr>
    </w:p>
    <w:sectPr w:rsidR="009E5F5D" w:rsidRPr="00401EEB" w:rsidSect="00F25AC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FA" w:rsidRDefault="00350BFA" w:rsidP="00A204C8">
      <w:pPr>
        <w:spacing w:after="0" w:line="240" w:lineRule="auto"/>
      </w:pPr>
      <w:r>
        <w:separator/>
      </w:r>
    </w:p>
  </w:endnote>
  <w:endnote w:type="continuationSeparator" w:id="1">
    <w:p w:rsidR="00350BFA" w:rsidRDefault="00350BFA" w:rsidP="00A20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E8" w:rsidRDefault="00407347">
    <w:pPr>
      <w:pStyle w:val="a9"/>
      <w:jc w:val="right"/>
    </w:pPr>
    <w:fldSimple w:instr=" PAGE   \* MERGEFORMAT ">
      <w:r w:rsidR="00350BFA">
        <w:rPr>
          <w:noProof/>
        </w:rPr>
        <w:t>1</w:t>
      </w:r>
    </w:fldSimple>
  </w:p>
  <w:p w:rsidR="005913E8" w:rsidRDefault="005913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FA" w:rsidRDefault="00350BFA" w:rsidP="00A204C8">
      <w:pPr>
        <w:spacing w:after="0" w:line="240" w:lineRule="auto"/>
      </w:pPr>
      <w:r>
        <w:separator/>
      </w:r>
    </w:p>
  </w:footnote>
  <w:footnote w:type="continuationSeparator" w:id="1">
    <w:p w:rsidR="00350BFA" w:rsidRDefault="00350BFA" w:rsidP="00A20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439"/>
    <w:multiLevelType w:val="hybridMultilevel"/>
    <w:tmpl w:val="430C996A"/>
    <w:lvl w:ilvl="0" w:tplc="751643EA">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3917C9D"/>
    <w:multiLevelType w:val="hybridMultilevel"/>
    <w:tmpl w:val="173A8554"/>
    <w:lvl w:ilvl="0" w:tplc="565C739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4526F54"/>
    <w:multiLevelType w:val="hybridMultilevel"/>
    <w:tmpl w:val="59EADE82"/>
    <w:lvl w:ilvl="0" w:tplc="F6E417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42ED4"/>
    <w:multiLevelType w:val="hybridMultilevel"/>
    <w:tmpl w:val="7C1493C2"/>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CA5A2B"/>
    <w:multiLevelType w:val="hybridMultilevel"/>
    <w:tmpl w:val="F5BE236E"/>
    <w:lvl w:ilvl="0" w:tplc="3870A5FE">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52E06"/>
    <w:multiLevelType w:val="hybridMultilevel"/>
    <w:tmpl w:val="B3E4B684"/>
    <w:lvl w:ilvl="0" w:tplc="581A694C">
      <w:start w:val="35"/>
      <w:numFmt w:val="bullet"/>
      <w:lvlText w:val="-"/>
      <w:lvlJc w:val="left"/>
      <w:pPr>
        <w:tabs>
          <w:tab w:val="num" w:pos="1068"/>
        </w:tabs>
        <w:ind w:left="1068" w:hanging="360"/>
      </w:pPr>
      <w:rPr>
        <w:rFonts w:ascii="Times New Roman" w:eastAsia="Times New Roman" w:hAnsi="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6">
    <w:nsid w:val="1B512D74"/>
    <w:multiLevelType w:val="hybridMultilevel"/>
    <w:tmpl w:val="97842DBC"/>
    <w:lvl w:ilvl="0" w:tplc="F6E417E4">
      <w:numFmt w:val="bullet"/>
      <w:lvlText w:val="-"/>
      <w:lvlJc w:val="left"/>
      <w:pPr>
        <w:ind w:left="720" w:hanging="360"/>
      </w:pPr>
      <w:rPr>
        <w:rFonts w:ascii="Times New Roman" w:eastAsia="Times New Roman" w:hAnsi="Times New Roman" w:hint="default"/>
      </w:rPr>
    </w:lvl>
    <w:lvl w:ilvl="1" w:tplc="E8FCC02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E630A"/>
    <w:multiLevelType w:val="hybridMultilevel"/>
    <w:tmpl w:val="F432DF48"/>
    <w:lvl w:ilvl="0" w:tplc="581A694C">
      <w:start w:val="3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84402"/>
    <w:multiLevelType w:val="hybridMultilevel"/>
    <w:tmpl w:val="C074AE2A"/>
    <w:lvl w:ilvl="0" w:tplc="BB16E7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701FC0"/>
    <w:multiLevelType w:val="hybridMultilevel"/>
    <w:tmpl w:val="9EDE15B2"/>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001AE"/>
    <w:multiLevelType w:val="hybridMultilevel"/>
    <w:tmpl w:val="448E71FC"/>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02A47"/>
    <w:multiLevelType w:val="hybridMultilevel"/>
    <w:tmpl w:val="216A4500"/>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C208E"/>
    <w:multiLevelType w:val="hybridMultilevel"/>
    <w:tmpl w:val="53263D48"/>
    <w:lvl w:ilvl="0" w:tplc="751643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34A518F"/>
    <w:multiLevelType w:val="hybridMultilevel"/>
    <w:tmpl w:val="5F84AE4C"/>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A3966"/>
    <w:multiLevelType w:val="hybridMultilevel"/>
    <w:tmpl w:val="9DC65356"/>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343E3"/>
    <w:multiLevelType w:val="hybridMultilevel"/>
    <w:tmpl w:val="23E6931A"/>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C32C24"/>
    <w:multiLevelType w:val="hybridMultilevel"/>
    <w:tmpl w:val="259E949C"/>
    <w:lvl w:ilvl="0" w:tplc="751643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6474F"/>
    <w:multiLevelType w:val="hybridMultilevel"/>
    <w:tmpl w:val="C51E93DA"/>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ED6639"/>
    <w:multiLevelType w:val="hybridMultilevel"/>
    <w:tmpl w:val="0C7A0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0C592A"/>
    <w:multiLevelType w:val="hybridMultilevel"/>
    <w:tmpl w:val="D9A08410"/>
    <w:lvl w:ilvl="0" w:tplc="3870A5FE">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942459"/>
    <w:multiLevelType w:val="hybridMultilevel"/>
    <w:tmpl w:val="30F23304"/>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7209A"/>
    <w:multiLevelType w:val="hybridMultilevel"/>
    <w:tmpl w:val="E0EA2FC2"/>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4464B"/>
    <w:multiLevelType w:val="hybridMultilevel"/>
    <w:tmpl w:val="F490C1A2"/>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D44F6"/>
    <w:multiLevelType w:val="hybridMultilevel"/>
    <w:tmpl w:val="19DC623A"/>
    <w:lvl w:ilvl="0" w:tplc="D206E64A">
      <w:start w:val="1"/>
      <w:numFmt w:val="decimal"/>
      <w:lvlText w:val="%1."/>
      <w:lvlJc w:val="left"/>
      <w:pPr>
        <w:tabs>
          <w:tab w:val="num" w:pos="1070"/>
        </w:tabs>
        <w:ind w:left="1070" w:hanging="360"/>
      </w:pPr>
      <w:rPr>
        <w:rFonts w:cs="Times New Roman" w:hint="default"/>
        <w:color w:val="auto"/>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4">
    <w:nsid w:val="5A510FE4"/>
    <w:multiLevelType w:val="hybridMultilevel"/>
    <w:tmpl w:val="8C1C7942"/>
    <w:lvl w:ilvl="0" w:tplc="751643EA">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6E312D97"/>
    <w:multiLevelType w:val="hybridMultilevel"/>
    <w:tmpl w:val="C5F273EC"/>
    <w:lvl w:ilvl="0" w:tplc="295AD8AC">
      <w:start w:val="3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F793663"/>
    <w:multiLevelType w:val="hybridMultilevel"/>
    <w:tmpl w:val="603C4B1E"/>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C74D0"/>
    <w:multiLevelType w:val="hybridMultilevel"/>
    <w:tmpl w:val="406A7E48"/>
    <w:lvl w:ilvl="0" w:tplc="3870A5F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BB52C7B"/>
    <w:multiLevelType w:val="hybridMultilevel"/>
    <w:tmpl w:val="6F72FC76"/>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075B6"/>
    <w:multiLevelType w:val="hybridMultilevel"/>
    <w:tmpl w:val="4FBEC3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7DD47943"/>
    <w:multiLevelType w:val="hybridMultilevel"/>
    <w:tmpl w:val="7E38C0CE"/>
    <w:lvl w:ilvl="0" w:tplc="751643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8"/>
  </w:num>
  <w:num w:numId="3">
    <w:abstractNumId w:val="6"/>
  </w:num>
  <w:num w:numId="4">
    <w:abstractNumId w:val="25"/>
  </w:num>
  <w:num w:numId="5">
    <w:abstractNumId w:val="7"/>
  </w:num>
  <w:num w:numId="6">
    <w:abstractNumId w:val="29"/>
  </w:num>
  <w:num w:numId="7">
    <w:abstractNumId w:val="27"/>
  </w:num>
  <w:num w:numId="8">
    <w:abstractNumId w:val="23"/>
  </w:num>
  <w:num w:numId="9">
    <w:abstractNumId w:val="30"/>
  </w:num>
  <w:num w:numId="10">
    <w:abstractNumId w:val="9"/>
  </w:num>
  <w:num w:numId="11">
    <w:abstractNumId w:val="21"/>
  </w:num>
  <w:num w:numId="12">
    <w:abstractNumId w:val="12"/>
  </w:num>
  <w:num w:numId="13">
    <w:abstractNumId w:val="17"/>
  </w:num>
  <w:num w:numId="14">
    <w:abstractNumId w:val="22"/>
  </w:num>
  <w:num w:numId="15">
    <w:abstractNumId w:val="3"/>
  </w:num>
  <w:num w:numId="16">
    <w:abstractNumId w:val="4"/>
  </w:num>
  <w:num w:numId="17">
    <w:abstractNumId w:val="20"/>
  </w:num>
  <w:num w:numId="18">
    <w:abstractNumId w:val="15"/>
  </w:num>
  <w:num w:numId="19">
    <w:abstractNumId w:val="24"/>
  </w:num>
  <w:num w:numId="20">
    <w:abstractNumId w:val="11"/>
  </w:num>
  <w:num w:numId="21">
    <w:abstractNumId w:val="19"/>
  </w:num>
  <w:num w:numId="22">
    <w:abstractNumId w:val="0"/>
  </w:num>
  <w:num w:numId="23">
    <w:abstractNumId w:val="14"/>
  </w:num>
  <w:num w:numId="24">
    <w:abstractNumId w:val="13"/>
  </w:num>
  <w:num w:numId="25">
    <w:abstractNumId w:val="2"/>
  </w:num>
  <w:num w:numId="26">
    <w:abstractNumId w:val="1"/>
  </w:num>
  <w:num w:numId="27">
    <w:abstractNumId w:val="16"/>
  </w:num>
  <w:num w:numId="28">
    <w:abstractNumId w:val="28"/>
  </w:num>
  <w:num w:numId="29">
    <w:abstractNumId w:val="26"/>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C730B"/>
    <w:rsid w:val="000265FA"/>
    <w:rsid w:val="0003039F"/>
    <w:rsid w:val="00033EB6"/>
    <w:rsid w:val="000369A9"/>
    <w:rsid w:val="00041058"/>
    <w:rsid w:val="00053031"/>
    <w:rsid w:val="000566F4"/>
    <w:rsid w:val="00064508"/>
    <w:rsid w:val="000A372D"/>
    <w:rsid w:val="000A7E87"/>
    <w:rsid w:val="000B3DF1"/>
    <w:rsid w:val="000B402E"/>
    <w:rsid w:val="000B6774"/>
    <w:rsid w:val="000C62F6"/>
    <w:rsid w:val="000D199D"/>
    <w:rsid w:val="000D3882"/>
    <w:rsid w:val="000E0B11"/>
    <w:rsid w:val="00110D64"/>
    <w:rsid w:val="00155D0A"/>
    <w:rsid w:val="00155EEC"/>
    <w:rsid w:val="00196B24"/>
    <w:rsid w:val="001C673C"/>
    <w:rsid w:val="001E66F4"/>
    <w:rsid w:val="001E781F"/>
    <w:rsid w:val="0021454B"/>
    <w:rsid w:val="00237F16"/>
    <w:rsid w:val="00244B34"/>
    <w:rsid w:val="0025272B"/>
    <w:rsid w:val="002637F2"/>
    <w:rsid w:val="00265C5B"/>
    <w:rsid w:val="00280372"/>
    <w:rsid w:val="00280F7F"/>
    <w:rsid w:val="00297102"/>
    <w:rsid w:val="002978D4"/>
    <w:rsid w:val="002A3F32"/>
    <w:rsid w:val="002B1314"/>
    <w:rsid w:val="002C4F7B"/>
    <w:rsid w:val="002D0DCA"/>
    <w:rsid w:val="002D6D99"/>
    <w:rsid w:val="002F7106"/>
    <w:rsid w:val="00334819"/>
    <w:rsid w:val="00336737"/>
    <w:rsid w:val="00350BFA"/>
    <w:rsid w:val="0036100B"/>
    <w:rsid w:val="003854C5"/>
    <w:rsid w:val="0038610B"/>
    <w:rsid w:val="003A3183"/>
    <w:rsid w:val="003A328C"/>
    <w:rsid w:val="003B2408"/>
    <w:rsid w:val="003D05AB"/>
    <w:rsid w:val="003F3442"/>
    <w:rsid w:val="003F3640"/>
    <w:rsid w:val="00401EEB"/>
    <w:rsid w:val="00407347"/>
    <w:rsid w:val="004158AE"/>
    <w:rsid w:val="004350E5"/>
    <w:rsid w:val="0044450C"/>
    <w:rsid w:val="00454DC4"/>
    <w:rsid w:val="0046227E"/>
    <w:rsid w:val="00463B48"/>
    <w:rsid w:val="00480B4D"/>
    <w:rsid w:val="004B7132"/>
    <w:rsid w:val="004E3F8E"/>
    <w:rsid w:val="005913E8"/>
    <w:rsid w:val="005B527C"/>
    <w:rsid w:val="005C189E"/>
    <w:rsid w:val="005D1FD4"/>
    <w:rsid w:val="005E4C43"/>
    <w:rsid w:val="005F19FC"/>
    <w:rsid w:val="00606639"/>
    <w:rsid w:val="00616F0F"/>
    <w:rsid w:val="00627483"/>
    <w:rsid w:val="00627E06"/>
    <w:rsid w:val="00663DCB"/>
    <w:rsid w:val="006827C7"/>
    <w:rsid w:val="006967D7"/>
    <w:rsid w:val="006A5049"/>
    <w:rsid w:val="006B2A5F"/>
    <w:rsid w:val="006B76C6"/>
    <w:rsid w:val="006C5888"/>
    <w:rsid w:val="006D2DF1"/>
    <w:rsid w:val="006D51DF"/>
    <w:rsid w:val="006E1729"/>
    <w:rsid w:val="006F456B"/>
    <w:rsid w:val="0071122B"/>
    <w:rsid w:val="007344FD"/>
    <w:rsid w:val="00756990"/>
    <w:rsid w:val="00777A2E"/>
    <w:rsid w:val="00777E93"/>
    <w:rsid w:val="00796009"/>
    <w:rsid w:val="007C69E7"/>
    <w:rsid w:val="007D5C44"/>
    <w:rsid w:val="00804394"/>
    <w:rsid w:val="00805A0D"/>
    <w:rsid w:val="008666C5"/>
    <w:rsid w:val="00870115"/>
    <w:rsid w:val="00880BD6"/>
    <w:rsid w:val="00884482"/>
    <w:rsid w:val="008A3E07"/>
    <w:rsid w:val="008B4016"/>
    <w:rsid w:val="008C3499"/>
    <w:rsid w:val="008C716B"/>
    <w:rsid w:val="008D224A"/>
    <w:rsid w:val="008D642F"/>
    <w:rsid w:val="008D7B52"/>
    <w:rsid w:val="00906DBD"/>
    <w:rsid w:val="009355BD"/>
    <w:rsid w:val="00940773"/>
    <w:rsid w:val="009663E9"/>
    <w:rsid w:val="00975A2A"/>
    <w:rsid w:val="00986BAF"/>
    <w:rsid w:val="009B2334"/>
    <w:rsid w:val="009C77B9"/>
    <w:rsid w:val="009E5F5D"/>
    <w:rsid w:val="00A06B0E"/>
    <w:rsid w:val="00A204C8"/>
    <w:rsid w:val="00A44F5B"/>
    <w:rsid w:val="00A519BC"/>
    <w:rsid w:val="00A6285E"/>
    <w:rsid w:val="00A82CA5"/>
    <w:rsid w:val="00A85FD7"/>
    <w:rsid w:val="00AC5162"/>
    <w:rsid w:val="00AC5FCE"/>
    <w:rsid w:val="00AD12A2"/>
    <w:rsid w:val="00B10981"/>
    <w:rsid w:val="00B14655"/>
    <w:rsid w:val="00B16145"/>
    <w:rsid w:val="00B330BA"/>
    <w:rsid w:val="00B82D57"/>
    <w:rsid w:val="00B87B07"/>
    <w:rsid w:val="00B95859"/>
    <w:rsid w:val="00BB14B8"/>
    <w:rsid w:val="00BB17D8"/>
    <w:rsid w:val="00BB3FC4"/>
    <w:rsid w:val="00BE4F0F"/>
    <w:rsid w:val="00BE553C"/>
    <w:rsid w:val="00C01C3C"/>
    <w:rsid w:val="00C01CF2"/>
    <w:rsid w:val="00C079E2"/>
    <w:rsid w:val="00C231D8"/>
    <w:rsid w:val="00C233B6"/>
    <w:rsid w:val="00C27ABF"/>
    <w:rsid w:val="00C31B69"/>
    <w:rsid w:val="00C36A85"/>
    <w:rsid w:val="00C5691D"/>
    <w:rsid w:val="00C841EC"/>
    <w:rsid w:val="00CA58EF"/>
    <w:rsid w:val="00CB29E9"/>
    <w:rsid w:val="00CC1F9D"/>
    <w:rsid w:val="00CE5C24"/>
    <w:rsid w:val="00CF2C3C"/>
    <w:rsid w:val="00CF6A66"/>
    <w:rsid w:val="00D03861"/>
    <w:rsid w:val="00D059CF"/>
    <w:rsid w:val="00D12306"/>
    <w:rsid w:val="00D20BBE"/>
    <w:rsid w:val="00D22E55"/>
    <w:rsid w:val="00D40A7A"/>
    <w:rsid w:val="00D91EC4"/>
    <w:rsid w:val="00DA0447"/>
    <w:rsid w:val="00DB4003"/>
    <w:rsid w:val="00DC730B"/>
    <w:rsid w:val="00DD0092"/>
    <w:rsid w:val="00DE4A77"/>
    <w:rsid w:val="00E15A63"/>
    <w:rsid w:val="00E40F15"/>
    <w:rsid w:val="00E60632"/>
    <w:rsid w:val="00E63571"/>
    <w:rsid w:val="00EA615B"/>
    <w:rsid w:val="00EA645E"/>
    <w:rsid w:val="00ED7133"/>
    <w:rsid w:val="00F041F3"/>
    <w:rsid w:val="00F063A6"/>
    <w:rsid w:val="00F25ACC"/>
    <w:rsid w:val="00F51A2E"/>
    <w:rsid w:val="00F80EDA"/>
    <w:rsid w:val="00F82881"/>
    <w:rsid w:val="00F8705D"/>
    <w:rsid w:val="00FC2DCC"/>
    <w:rsid w:val="00FC7F5B"/>
    <w:rsid w:val="00FE0712"/>
    <w:rsid w:val="00FE1C4D"/>
    <w:rsid w:val="00FE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0B"/>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ava">
    <w:name w:val="glava"/>
    <w:basedOn w:val="a"/>
    <w:uiPriority w:val="99"/>
    <w:rsid w:val="002637F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Normal (Web)"/>
    <w:basedOn w:val="a"/>
    <w:uiPriority w:val="99"/>
    <w:rsid w:val="002637F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List Paragraph"/>
    <w:basedOn w:val="a"/>
    <w:uiPriority w:val="99"/>
    <w:qFormat/>
    <w:rsid w:val="00CC1F9D"/>
    <w:pPr>
      <w:spacing w:after="200" w:line="276" w:lineRule="auto"/>
      <w:ind w:left="720"/>
      <w:contextualSpacing/>
    </w:pPr>
    <w:rPr>
      <w:lang w:val="uk-UA"/>
    </w:rPr>
  </w:style>
  <w:style w:type="character" w:styleId="a5">
    <w:name w:val="Hyperlink"/>
    <w:basedOn w:val="a0"/>
    <w:uiPriority w:val="99"/>
    <w:rsid w:val="0071122B"/>
    <w:rPr>
      <w:rFonts w:cs="Times New Roman"/>
      <w:color w:val="0000FF"/>
      <w:u w:val="single"/>
    </w:rPr>
  </w:style>
  <w:style w:type="table" w:styleId="a6">
    <w:name w:val="Table Grid"/>
    <w:basedOn w:val="a1"/>
    <w:uiPriority w:val="99"/>
    <w:rsid w:val="005F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A204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204C8"/>
    <w:rPr>
      <w:rFonts w:cs="Times New Roman"/>
      <w:lang w:val="en-US"/>
    </w:rPr>
  </w:style>
  <w:style w:type="paragraph" w:styleId="a9">
    <w:name w:val="footer"/>
    <w:basedOn w:val="a"/>
    <w:link w:val="aa"/>
    <w:uiPriority w:val="99"/>
    <w:rsid w:val="00A204C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204C8"/>
    <w:rPr>
      <w:rFonts w:cs="Times New Roman"/>
      <w:lang w:val="en-US"/>
    </w:rPr>
  </w:style>
  <w:style w:type="character" w:styleId="ab">
    <w:name w:val="Emphasis"/>
    <w:basedOn w:val="a0"/>
    <w:uiPriority w:val="99"/>
    <w:qFormat/>
    <w:rsid w:val="00053031"/>
    <w:rPr>
      <w:rFonts w:cs="Times New Roman"/>
      <w:i/>
      <w:iCs/>
    </w:rPr>
  </w:style>
</w:styles>
</file>

<file path=word/webSettings.xml><?xml version="1.0" encoding="utf-8"?>
<w:webSettings xmlns:r="http://schemas.openxmlformats.org/officeDocument/2006/relationships" xmlns:w="http://schemas.openxmlformats.org/wordprocessingml/2006/main">
  <w:divs>
    <w:div w:id="899679419">
      <w:marLeft w:val="0"/>
      <w:marRight w:val="0"/>
      <w:marTop w:val="0"/>
      <w:marBottom w:val="0"/>
      <w:divBdr>
        <w:top w:val="none" w:sz="0" w:space="0" w:color="auto"/>
        <w:left w:val="none" w:sz="0" w:space="0" w:color="auto"/>
        <w:bottom w:val="none" w:sz="0" w:space="0" w:color="auto"/>
        <w:right w:val="none" w:sz="0" w:space="0" w:color="auto"/>
      </w:divBdr>
    </w:div>
    <w:div w:id="899679420">
      <w:marLeft w:val="0"/>
      <w:marRight w:val="0"/>
      <w:marTop w:val="0"/>
      <w:marBottom w:val="0"/>
      <w:divBdr>
        <w:top w:val="none" w:sz="0" w:space="0" w:color="auto"/>
        <w:left w:val="none" w:sz="0" w:space="0" w:color="auto"/>
        <w:bottom w:val="none" w:sz="0" w:space="0" w:color="auto"/>
        <w:right w:val="none" w:sz="0" w:space="0" w:color="auto"/>
      </w:divBdr>
    </w:div>
    <w:div w:id="89967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8_DNI_2011/Pedagogica/2_88478.doc.htm" TargetMode="External"/><Relationship Id="rId3" Type="http://schemas.openxmlformats.org/officeDocument/2006/relationships/settings" Target="settings.xml"/><Relationship Id="rId7" Type="http://schemas.openxmlformats.org/officeDocument/2006/relationships/hyperlink" Target="https://www.narodnaosvita.kiev.ua/Narodna_osv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ienceandeducation.pdpu.edu.ua/doc/2011/7_201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22551</Words>
  <Characters>128544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2020-01-29T13:24:00Z</dcterms:created>
  <dcterms:modified xsi:type="dcterms:W3CDTF">2020-01-29T13:24:00Z</dcterms:modified>
</cp:coreProperties>
</file>