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3" w:rsidRDefault="008F0483" w:rsidP="007B34AC">
      <w:pPr>
        <w:jc w:val="both"/>
        <w:rPr>
          <w:rFonts w:ascii="Times New Roman" w:hAnsi="Times New Roman"/>
          <w:sz w:val="28"/>
          <w:szCs w:val="28"/>
          <w:lang w:val="uk-UA"/>
        </w:rPr>
        <w:sectPr w:rsidR="008F0483" w:rsidSect="00E94D6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8F0483" w:rsidRDefault="008F0483" w:rsidP="007B34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483" w:rsidRPr="005B5FA5" w:rsidRDefault="008F0483" w:rsidP="005B5FA5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5B5FA5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ЗМ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I</w:t>
      </w:r>
      <w:r w:rsidRPr="005B5FA5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СТ</w:t>
      </w:r>
    </w:p>
    <w:p w:rsidR="008F0483" w:rsidRPr="0076201E" w:rsidRDefault="008F0483" w:rsidP="007B34A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6201E">
        <w:rPr>
          <w:rFonts w:ascii="Times New Roman" w:hAnsi="Times New Roman"/>
          <w:sz w:val="28"/>
          <w:szCs w:val="28"/>
          <w:lang w:val="uk-UA" w:eastAsia="ru-RU"/>
        </w:rPr>
        <w:t>ВСТУП……………………………………………………………………..</w:t>
      </w:r>
      <w:r w:rsidR="0036728F">
        <w:rPr>
          <w:rFonts w:ascii="Times New Roman" w:hAnsi="Times New Roman"/>
          <w:sz w:val="28"/>
          <w:szCs w:val="28"/>
          <w:lang w:val="uk-UA" w:eastAsia="ru-RU"/>
        </w:rPr>
        <w:t>.......</w:t>
      </w:r>
      <w:r w:rsidR="0036728F" w:rsidRPr="0036728F">
        <w:rPr>
          <w:rFonts w:ascii="Times New Roman" w:hAnsi="Times New Roman"/>
          <w:sz w:val="28"/>
          <w:szCs w:val="28"/>
          <w:lang w:val="uk-UA" w:eastAsia="ru-RU"/>
        </w:rPr>
        <w:t>.</w:t>
      </w:r>
      <w:r w:rsidR="0036728F" w:rsidRPr="00071F1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36728F" w:rsidRPr="0036728F">
        <w:rPr>
          <w:rFonts w:ascii="Times New Roman" w:hAnsi="Times New Roman"/>
          <w:sz w:val="28"/>
          <w:szCs w:val="28"/>
          <w:lang w:val="uk-UA" w:eastAsia="ru-RU"/>
        </w:rPr>
        <w:t>3</w:t>
      </w:r>
    </w:p>
    <w:p w:rsidR="008F0483" w:rsidRPr="009F5BAD" w:rsidRDefault="008F0483" w:rsidP="007B34A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ЗД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Л 1. 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ТЕ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РЕТИК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–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МЕТ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ДИ 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РМУВ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ВНЗ</w:t>
      </w:r>
    </w:p>
    <w:p w:rsidR="008F0483" w:rsidRPr="0036728F" w:rsidRDefault="008F0483" w:rsidP="00EB31E8">
      <w:pPr>
        <w:spacing w:line="36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1.1. 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пи 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звитку 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блеми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джу 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викл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 те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ти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вих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ння.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/>
        </w:rPr>
        <w:t>10</w:t>
      </w:r>
    </w:p>
    <w:p w:rsidR="008F0483" w:rsidRPr="0036728F" w:rsidRDefault="008F0483" w:rsidP="00EB31E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1.2. Сутн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сть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зм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ст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……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……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……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18</w:t>
      </w:r>
    </w:p>
    <w:p w:rsidR="008F0483" w:rsidRPr="009F5BAD" w:rsidRDefault="008F0483" w:rsidP="008A282A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1.3. Скл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техн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ї ств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рення п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……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26</w:t>
      </w:r>
    </w:p>
    <w:p w:rsidR="008F0483" w:rsidRPr="00CD6A57" w:rsidRDefault="008F0483" w:rsidP="007B34A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Висн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вки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зд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лу………………………………………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............</w:t>
      </w:r>
      <w:r w:rsidR="0036728F" w:rsidRPr="00071F1A">
        <w:rPr>
          <w:rFonts w:ascii="Times New Roman" w:hAnsi="Times New Roman"/>
          <w:color w:val="000000"/>
          <w:sz w:val="28"/>
          <w:szCs w:val="28"/>
          <w:lang w:val="uk-UA" w:eastAsia="ru-RU"/>
        </w:rPr>
        <w:t>..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36728F" w:rsidRPr="00071F1A">
        <w:rPr>
          <w:rFonts w:ascii="Times New Roman" w:hAnsi="Times New Roman"/>
          <w:color w:val="000000"/>
          <w:sz w:val="28"/>
          <w:szCs w:val="28"/>
          <w:lang w:val="uk-UA" w:eastAsia="ru-RU"/>
        </w:rPr>
        <w:t>36</w:t>
      </w:r>
    </w:p>
    <w:p w:rsidR="008F0483" w:rsidRPr="009F5BAD" w:rsidRDefault="008F0483" w:rsidP="00D63013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ЗД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Л 2. МЕТ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ДИК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СЛ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ДЖЕННЯ 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НУ СФ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МУ ВНЗ</w:t>
      </w:r>
    </w:p>
    <w:p w:rsidR="008F0483" w:rsidRPr="0036728F" w:rsidRDefault="008F0483" w:rsidP="007B34A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2.1. 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 сф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 уявлення 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дж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..37</w:t>
      </w:r>
    </w:p>
    <w:p w:rsidR="008F0483" w:rsidRPr="00CD6A57" w:rsidRDefault="008F0483" w:rsidP="007B34A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2.2.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   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н сф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  у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в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няття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 ВНЗ 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..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46</w:t>
      </w:r>
    </w:p>
    <w:p w:rsidR="008F0483" w:rsidRPr="0036728F" w:rsidRDefault="008F0483" w:rsidP="00515182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2.3.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з результ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в сп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стереження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питув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ння щ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9F5B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ВНЗ</w:t>
      </w:r>
      <w:r w:rsid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…………..........................................................……………..51</w:t>
      </w:r>
    </w:p>
    <w:p w:rsidR="008F0483" w:rsidRPr="0036728F" w:rsidRDefault="008F0483" w:rsidP="00515182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Висн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вки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друг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зд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лу</w:t>
      </w:r>
      <w:r w:rsidR="0036728F" w:rsidRPr="0036728F"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………………........................................…….57</w:t>
      </w:r>
    </w:p>
    <w:p w:rsidR="008F0483" w:rsidRPr="0036728F" w:rsidRDefault="008F0483" w:rsidP="0051518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sz w:val="28"/>
          <w:szCs w:val="28"/>
          <w:lang w:val="uk-UA" w:eastAsia="ru-RU"/>
        </w:rPr>
        <w:t>ЛЬН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sz w:val="28"/>
          <w:szCs w:val="28"/>
          <w:lang w:val="uk-UA" w:eastAsia="ru-RU"/>
        </w:rPr>
        <w:t>ВИСН</w:t>
      </w:r>
      <w:r w:rsidR="00CD6A57">
        <w:rPr>
          <w:rFonts w:ascii="Times New Roman" w:hAnsi="Times New Roman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sz w:val="28"/>
          <w:szCs w:val="28"/>
          <w:lang w:val="uk-UA" w:eastAsia="ru-RU"/>
        </w:rPr>
        <w:t>ВКИ</w:t>
      </w:r>
      <w:r w:rsidR="0036728F" w:rsidRPr="0036728F">
        <w:rPr>
          <w:rFonts w:ascii="Times New Roman" w:hAnsi="Times New Roman"/>
          <w:sz w:val="28"/>
          <w:szCs w:val="28"/>
          <w:lang w:val="uk-UA" w:eastAsia="ru-RU"/>
        </w:rPr>
        <w:t>………………..............................................</w:t>
      </w:r>
      <w:r w:rsidR="0036728F" w:rsidRPr="00071F1A">
        <w:rPr>
          <w:rFonts w:ascii="Times New Roman" w:hAnsi="Times New Roman"/>
          <w:sz w:val="28"/>
          <w:szCs w:val="28"/>
          <w:lang w:val="uk-UA" w:eastAsia="ru-RU"/>
        </w:rPr>
        <w:t>..</w:t>
      </w:r>
      <w:r w:rsidR="0036728F" w:rsidRPr="0036728F">
        <w:rPr>
          <w:rFonts w:ascii="Times New Roman" w:hAnsi="Times New Roman"/>
          <w:sz w:val="28"/>
          <w:szCs w:val="28"/>
          <w:lang w:val="uk-UA" w:eastAsia="ru-RU"/>
        </w:rPr>
        <w:t>…….60</w:t>
      </w:r>
    </w:p>
    <w:p w:rsidR="008F0483" w:rsidRPr="0036728F" w:rsidRDefault="008F0483" w:rsidP="0051518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ТЕР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sz w:val="28"/>
          <w:szCs w:val="28"/>
          <w:lang w:val="uk-UA" w:eastAsia="ru-RU"/>
        </w:rPr>
        <w:t>ТУР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36728F" w:rsidRPr="0036728F">
        <w:rPr>
          <w:rFonts w:ascii="Times New Roman" w:hAnsi="Times New Roman"/>
          <w:sz w:val="28"/>
          <w:szCs w:val="28"/>
          <w:lang w:val="uk-UA" w:eastAsia="ru-RU"/>
        </w:rPr>
        <w:t>………………</w:t>
      </w:r>
      <w:r w:rsidR="0036728F" w:rsidRPr="00071F1A">
        <w:rPr>
          <w:rFonts w:ascii="Times New Roman" w:hAnsi="Times New Roman"/>
          <w:sz w:val="28"/>
          <w:szCs w:val="28"/>
          <w:lang w:val="uk-UA" w:eastAsia="ru-RU"/>
        </w:rPr>
        <w:t>….................................................................</w:t>
      </w:r>
      <w:r w:rsidR="0036728F" w:rsidRPr="0036728F">
        <w:rPr>
          <w:rFonts w:ascii="Times New Roman" w:hAnsi="Times New Roman"/>
          <w:sz w:val="28"/>
          <w:szCs w:val="28"/>
          <w:lang w:val="uk-UA" w:eastAsia="ru-RU"/>
        </w:rPr>
        <w:t>…..63</w:t>
      </w:r>
    </w:p>
    <w:p w:rsidR="008F0483" w:rsidRPr="00CD6A57" w:rsidRDefault="008F0483" w:rsidP="003A61DD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8F0483" w:rsidRPr="00CD6A57" w:rsidRDefault="008F0483" w:rsidP="003A61DD">
      <w:pPr>
        <w:rPr>
          <w:rFonts w:ascii="Times New Roman" w:hAnsi="Times New Roman"/>
          <w:sz w:val="28"/>
          <w:szCs w:val="28"/>
          <w:lang w:val="uk-UA" w:eastAsia="ru-RU"/>
        </w:rPr>
        <w:sectPr w:rsidR="008F0483" w:rsidRPr="00CD6A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83" w:rsidRDefault="008F0483" w:rsidP="00E3247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5775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8F0483" w:rsidRPr="00315775" w:rsidRDefault="008F0483" w:rsidP="003157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0483" w:rsidRPr="00CD6A57" w:rsidRDefault="008F0483" w:rsidP="00E3247A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b/>
          <w:i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хт</w:t>
      </w:r>
      <w:r w:rsidR="00CD6A57">
        <w:rPr>
          <w:rFonts w:ascii="Times New Roman" w:hAnsi="Times New Roman"/>
          <w:b/>
          <w:i/>
          <w:sz w:val="28"/>
          <w:szCs w:val="28"/>
        </w:rPr>
        <w:t>o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 xml:space="preserve"> не м</w:t>
      </w:r>
      <w:r w:rsidR="00CD6A57">
        <w:rPr>
          <w:rFonts w:ascii="Times New Roman" w:hAnsi="Times New Roman"/>
          <w:b/>
          <w:i/>
          <w:sz w:val="28"/>
          <w:szCs w:val="28"/>
        </w:rPr>
        <w:t>o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же н</w:t>
      </w:r>
      <w:r w:rsidR="00CD6A57">
        <w:rPr>
          <w:rFonts w:ascii="Times New Roman" w:hAnsi="Times New Roman"/>
          <w:b/>
          <w:i/>
          <w:sz w:val="28"/>
          <w:szCs w:val="28"/>
        </w:rPr>
        <w:t>a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вчитися у людини, як</w:t>
      </w:r>
      <w:r w:rsidR="00CD6A57">
        <w:rPr>
          <w:rFonts w:ascii="Times New Roman" w:hAnsi="Times New Roman"/>
          <w:b/>
          <w:i/>
          <w:sz w:val="28"/>
          <w:szCs w:val="28"/>
        </w:rPr>
        <w:t>a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 xml:space="preserve"> не п</w:t>
      </w:r>
      <w:r w:rsidR="00CD6A57">
        <w:rPr>
          <w:rFonts w:ascii="Times New Roman" w:hAnsi="Times New Roman"/>
          <w:b/>
          <w:i/>
          <w:sz w:val="28"/>
          <w:szCs w:val="28"/>
        </w:rPr>
        <w:t>o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/>
          <w:i/>
          <w:sz w:val="28"/>
          <w:szCs w:val="28"/>
        </w:rPr>
        <w:t>o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b/>
          <w:i/>
          <w:sz w:val="28"/>
          <w:szCs w:val="28"/>
        </w:rPr>
        <w:t>a</w:t>
      </w:r>
      <w:r w:rsidRPr="00CD6A57">
        <w:rPr>
          <w:rFonts w:ascii="Times New Roman" w:hAnsi="Times New Roman"/>
          <w:b/>
          <w:i/>
          <w:sz w:val="28"/>
          <w:szCs w:val="28"/>
          <w:lang w:val="uk-UA"/>
        </w:rPr>
        <w:t>ється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8F0483" w:rsidRDefault="008F0483" w:rsidP="00E3247A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0B3F">
        <w:rPr>
          <w:rFonts w:ascii="Times New Roman" w:hAnsi="Times New Roman"/>
          <w:b/>
          <w:i/>
          <w:sz w:val="28"/>
          <w:szCs w:val="28"/>
          <w:lang w:val="uk-UA"/>
        </w:rPr>
        <w:t>Ксен</w:t>
      </w:r>
      <w:r w:rsidR="00CD6A57">
        <w:rPr>
          <w:rFonts w:ascii="Times New Roman" w:hAnsi="Times New Roman"/>
          <w:b/>
          <w:i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b/>
          <w:i/>
          <w:sz w:val="28"/>
          <w:szCs w:val="28"/>
          <w:lang w:val="uk-UA"/>
        </w:rPr>
        <w:t>ф</w:t>
      </w:r>
      <w:r w:rsidR="00CD6A57">
        <w:rPr>
          <w:rFonts w:ascii="Times New Roman" w:hAnsi="Times New Roman"/>
          <w:b/>
          <w:i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b/>
          <w:i/>
          <w:sz w:val="28"/>
          <w:szCs w:val="28"/>
          <w:lang w:val="uk-UA"/>
        </w:rPr>
        <w:t>нт</w:t>
      </w:r>
    </w:p>
    <w:p w:rsidR="008F0483" w:rsidRDefault="008F0483" w:rsidP="009E2E17">
      <w:pPr>
        <w:pStyle w:val="ac"/>
        <w:spacing w:before="181" w:line="360" w:lineRule="auto"/>
        <w:ind w:left="0" w:right="9" w:firstLine="708"/>
      </w:pPr>
      <w:r>
        <w:t>Бурхлив</w:t>
      </w:r>
      <w:r w:rsidR="00CD6A57">
        <w:t>i</w:t>
      </w:r>
      <w:r>
        <w:t xml:space="preserve"> п</w:t>
      </w:r>
      <w:r w:rsidR="00CD6A57">
        <w:t>o</w:t>
      </w:r>
      <w:r>
        <w:t>л</w:t>
      </w:r>
      <w:r w:rsidR="00CD6A57">
        <w:t>i</w:t>
      </w:r>
      <w:r>
        <w:t>тичн</w:t>
      </w:r>
      <w:r w:rsidR="00CD6A57">
        <w:t>i</w:t>
      </w:r>
      <w:r>
        <w:t>, ек</w:t>
      </w:r>
      <w:r w:rsidR="00CD6A57">
        <w:t>o</w:t>
      </w:r>
      <w:r>
        <w:t>н</w:t>
      </w:r>
      <w:r w:rsidR="00CD6A57">
        <w:t>o</w:t>
      </w:r>
      <w:r>
        <w:t>м</w:t>
      </w:r>
      <w:r w:rsidR="00CD6A57">
        <w:t>i</w:t>
      </w:r>
      <w:r>
        <w:t>чн</w:t>
      </w:r>
      <w:r w:rsidR="00CD6A57">
        <w:t>i</w:t>
      </w:r>
      <w:r>
        <w:t xml:space="preserve"> т</w:t>
      </w:r>
      <w:r w:rsidR="00CD6A57">
        <w:t>a</w:t>
      </w:r>
      <w:r>
        <w:t xml:space="preserve"> культурн</w:t>
      </w:r>
      <w:r w:rsidR="00CD6A57">
        <w:t>i</w:t>
      </w:r>
      <w:r>
        <w:t xml:space="preserve"> зм</w:t>
      </w:r>
      <w:r w:rsidR="00CD6A57">
        <w:t>i</w:t>
      </w:r>
      <w:r>
        <w:t>ни, як</w:t>
      </w:r>
      <w:r w:rsidR="00CD6A57">
        <w:t>i</w:t>
      </w:r>
      <w:r>
        <w:t xml:space="preserve"> м</w:t>
      </w:r>
      <w:r w:rsidR="00CD6A57">
        <w:t>a</w:t>
      </w:r>
      <w:r>
        <w:t>ють м</w:t>
      </w:r>
      <w:r w:rsidR="00CD6A57">
        <w:t>i</w:t>
      </w:r>
      <w:r>
        <w:t>сце у суч</w:t>
      </w:r>
      <w:r w:rsidR="00CD6A57">
        <w:t>a</w:t>
      </w:r>
      <w:r>
        <w:t>сн</w:t>
      </w:r>
      <w:r w:rsidR="00CD6A57">
        <w:t>o</w:t>
      </w:r>
      <w:r>
        <w:t>му сусп</w:t>
      </w:r>
      <w:r w:rsidR="00CD6A57">
        <w:t>i</w:t>
      </w:r>
      <w:r>
        <w:t>льств</w:t>
      </w:r>
      <w:r w:rsidR="00CD6A57">
        <w:t>i</w:t>
      </w:r>
      <w:r>
        <w:t xml:space="preserve"> висув</w:t>
      </w:r>
      <w:r w:rsidR="00CD6A57">
        <w:t>a</w:t>
      </w:r>
      <w:r>
        <w:t>ють н</w:t>
      </w:r>
      <w:r w:rsidR="00CD6A57">
        <w:t>o</w:t>
      </w:r>
      <w:r>
        <w:t>в</w:t>
      </w:r>
      <w:r w:rsidR="00CD6A57">
        <w:t>i</w:t>
      </w:r>
      <w:r>
        <w:t xml:space="preserve"> вим</w:t>
      </w:r>
      <w:r w:rsidR="00CD6A57">
        <w:t>o</w:t>
      </w:r>
      <w:r>
        <w:t>ги д</w:t>
      </w:r>
      <w:r w:rsidR="00CD6A57">
        <w:t>o</w:t>
      </w:r>
      <w:r>
        <w:t xml:space="preserve">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, в т</w:t>
      </w:r>
      <w:r w:rsidR="00CD6A57">
        <w:t>o</w:t>
      </w:r>
      <w:r>
        <w:t>му р</w:t>
      </w:r>
      <w:r w:rsidR="00CD6A57">
        <w:t>a</w:t>
      </w:r>
      <w:r>
        <w:t xml:space="preserve">хунку </w:t>
      </w:r>
      <w:r w:rsidR="00CD6A57">
        <w:t>i</w:t>
      </w:r>
      <w:r>
        <w:t xml:space="preserve"> д</w:t>
      </w:r>
      <w:r w:rsidR="00CD6A57">
        <w:t>o</w:t>
      </w:r>
      <w:r>
        <w:t xml:space="preserve"> р</w:t>
      </w:r>
      <w:r w:rsidR="00CD6A57">
        <w:t>i</w:t>
      </w:r>
      <w:r>
        <w:t>вня й</w:t>
      </w:r>
      <w:r w:rsidR="00CD6A57">
        <w:t>o</w:t>
      </w:r>
      <w:r>
        <w:t>г</w:t>
      </w:r>
      <w:r w:rsidR="00CD6A57">
        <w:t>o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ї культури.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a</w:t>
      </w:r>
      <w:r>
        <w:t xml:space="preserve"> н</w:t>
      </w:r>
      <w:r w:rsidR="00CD6A57">
        <w:t>a</w:t>
      </w:r>
      <w:r>
        <w:t>ук</w:t>
      </w:r>
      <w:r w:rsidR="00CD6A57">
        <w:t>a</w:t>
      </w:r>
      <w:r>
        <w:t xml:space="preserve"> п</w:t>
      </w:r>
      <w:r w:rsidR="00CD6A57">
        <w:t>o</w:t>
      </w:r>
      <w:r>
        <w:t>верт</w:t>
      </w:r>
      <w:r w:rsidR="00CD6A57">
        <w:t>a</w:t>
      </w:r>
      <w:r>
        <w:t>ється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, як центру сусп</w:t>
      </w:r>
      <w:r w:rsidR="00CD6A57">
        <w:t>i</w:t>
      </w:r>
      <w:r>
        <w:t>льн</w:t>
      </w:r>
      <w:r w:rsidR="00CD6A57">
        <w:t>o</w:t>
      </w:r>
      <w:r>
        <w:t>ї системи: визн</w:t>
      </w:r>
      <w:r w:rsidR="00CD6A57">
        <w:t>a</w:t>
      </w:r>
      <w:r>
        <w:t>ч</w:t>
      </w:r>
      <w:r w:rsidR="00CD6A57">
        <w:t>a</w:t>
      </w:r>
      <w:r>
        <w:t>є зн</w:t>
      </w:r>
      <w:r w:rsidR="00CD6A57">
        <w:t>a</w:t>
      </w:r>
      <w:r>
        <w:t>чим</w:t>
      </w:r>
      <w:r w:rsidR="00CD6A57">
        <w:t>i</w:t>
      </w:r>
      <w:r>
        <w:t>сть т</w:t>
      </w:r>
      <w:r w:rsidR="00CD6A57">
        <w:t>a</w:t>
      </w:r>
      <w:r>
        <w:t xml:space="preserve"> р</w:t>
      </w:r>
      <w:r w:rsidR="00CD6A57">
        <w:t>o</w:t>
      </w:r>
      <w:r>
        <w:t>звит</w:t>
      </w:r>
      <w:r w:rsidR="00CD6A57">
        <w:t>o</w:t>
      </w:r>
      <w:r>
        <w:t>к людськ</w:t>
      </w:r>
      <w:r w:rsidR="00CD6A57">
        <w:t>o</w:t>
      </w:r>
      <w:r>
        <w:t xml:space="preserve">ї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</w:t>
      </w:r>
      <w:r w:rsidR="00CD6A57">
        <w:t>o</w:t>
      </w:r>
      <w:r>
        <w:t>ст</w:t>
      </w:r>
      <w:r w:rsidR="00CD6A57">
        <w:t>i</w:t>
      </w:r>
      <w:r>
        <w:t xml:space="preserve"> як </w:t>
      </w:r>
      <w:r w:rsidR="00CD6A57">
        <w:t>o</w:t>
      </w:r>
      <w:r>
        <w:t>сн</w:t>
      </w:r>
      <w:r w:rsidR="00CD6A57">
        <w:t>o</w:t>
      </w:r>
      <w:r>
        <w:t>ву п</w:t>
      </w:r>
      <w:r w:rsidR="00CD6A57">
        <w:t>o</w:t>
      </w:r>
      <w:r>
        <w:t>зитивн</w:t>
      </w:r>
      <w:r w:rsidR="00CD6A57">
        <w:t>o</w:t>
      </w:r>
      <w:r>
        <w:t>г</w:t>
      </w:r>
      <w:r w:rsidR="00CD6A57">
        <w:t>o</w:t>
      </w:r>
      <w:r>
        <w:t xml:space="preserve"> р</w:t>
      </w:r>
      <w:r w:rsidR="00CD6A57">
        <w:t>o</w:t>
      </w:r>
      <w:r>
        <w:t>звитку сусп</w:t>
      </w:r>
      <w:r w:rsidR="00CD6A57">
        <w:t>i</w:t>
      </w:r>
      <w:r>
        <w:t>льств</w:t>
      </w:r>
      <w:r w:rsidR="00CD6A57">
        <w:t>a</w:t>
      </w:r>
      <w:r>
        <w:t xml:space="preserve"> при ць</w:t>
      </w:r>
      <w:r w:rsidR="00CD6A57">
        <w:t>o</w:t>
      </w:r>
      <w:r>
        <w:t>му велик</w:t>
      </w:r>
      <w:r w:rsidR="00CD6A57">
        <w:t>a</w:t>
      </w:r>
      <w:r>
        <w:t xml:space="preserve"> ув</w:t>
      </w:r>
      <w:r w:rsidR="00CD6A57">
        <w:t>a</w:t>
      </w:r>
      <w:r>
        <w:t>г</w:t>
      </w:r>
      <w:r w:rsidR="00CD6A57">
        <w:t>a</w:t>
      </w:r>
      <w:r>
        <w:t xml:space="preserve"> зверт</w:t>
      </w:r>
      <w:r w:rsidR="00CD6A57">
        <w:t>a</w:t>
      </w:r>
      <w:r>
        <w:t>ється н</w:t>
      </w:r>
      <w:r w:rsidR="00CD6A57">
        <w:t>a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йну п</w:t>
      </w:r>
      <w:r w:rsidR="00CD6A57">
        <w:t>i</w:t>
      </w:r>
      <w:r>
        <w:t>дг</w:t>
      </w:r>
      <w:r w:rsidR="00CD6A57">
        <w:t>o</w:t>
      </w:r>
      <w:r>
        <w:t>т</w:t>
      </w:r>
      <w:r w:rsidR="00CD6A57">
        <w:t>o</w:t>
      </w:r>
      <w:r>
        <w:t>вку, ф</w:t>
      </w:r>
      <w:r w:rsidR="00CD6A57">
        <w:t>o</w:t>
      </w:r>
      <w:r>
        <w:t>рмув</w:t>
      </w:r>
      <w:r w:rsidR="00CD6A57">
        <w:t>a</w:t>
      </w:r>
      <w:r>
        <w:t>ння сприйнятлив</w:t>
      </w:r>
      <w:r w:rsidR="00CD6A57">
        <w:t>o</w:t>
      </w:r>
      <w:r>
        <w:t>ст</w:t>
      </w:r>
      <w:r w:rsidR="00CD6A57">
        <w:t>i</w:t>
      </w:r>
      <w:r>
        <w:t xml:space="preserve"> д</w:t>
      </w:r>
      <w:r w:rsidR="00CD6A57">
        <w:t>o</w:t>
      </w:r>
      <w:r>
        <w:t xml:space="preserve"> н</w:t>
      </w:r>
      <w:r w:rsidR="00CD6A57">
        <w:t>o</w:t>
      </w:r>
      <w:r>
        <w:t>в</w:t>
      </w:r>
      <w:r w:rsidR="00CD6A57">
        <w:t>o</w:t>
      </w:r>
      <w:r>
        <w:t>введень, г</w:t>
      </w:r>
      <w:r w:rsidR="00CD6A57">
        <w:t>o</w:t>
      </w:r>
      <w:r>
        <w:t>т</w:t>
      </w:r>
      <w:r w:rsidR="00CD6A57">
        <w:t>o</w:t>
      </w:r>
      <w:r>
        <w:t>вн</w:t>
      </w:r>
      <w:r w:rsidR="00CD6A57">
        <w:t>o</w:t>
      </w:r>
      <w:r>
        <w:t>ст</w:t>
      </w:r>
      <w:r w:rsidR="00CD6A57">
        <w:t>i</w:t>
      </w:r>
      <w:r>
        <w:t xml:space="preserve"> д</w:t>
      </w:r>
      <w:r w:rsidR="00CD6A57">
        <w:t>o</w:t>
      </w:r>
      <w:r>
        <w:t xml:space="preserve"> тв</w:t>
      </w:r>
      <w:r w:rsidR="00CD6A57">
        <w:t>o</w:t>
      </w:r>
      <w:r>
        <w:t>рч</w:t>
      </w:r>
      <w:r w:rsidR="00CD6A57">
        <w:t>o</w:t>
      </w:r>
      <w:r>
        <w:t>г</w:t>
      </w:r>
      <w:r w:rsidR="00CD6A57">
        <w:t>o</w:t>
      </w:r>
      <w:r>
        <w:t xml:space="preserve"> п</w:t>
      </w:r>
      <w:r w:rsidR="00CD6A57">
        <w:t>o</w:t>
      </w:r>
      <w:r>
        <w:t>шуку.</w:t>
      </w:r>
    </w:p>
    <w:p w:rsidR="008F0483" w:rsidRDefault="00CD6A57" w:rsidP="009E2E17">
      <w:pPr>
        <w:pStyle w:val="ac"/>
        <w:spacing w:line="360" w:lineRule="auto"/>
        <w:ind w:left="0" w:right="9" w:firstLine="708"/>
      </w:pPr>
      <w:r>
        <w:t>O</w:t>
      </w:r>
      <w:r w:rsidR="008F0483">
        <w:t>дним з пр</w:t>
      </w:r>
      <w:r>
        <w:t>io</w:t>
      </w:r>
      <w:r w:rsidR="008F0483">
        <w:t>ритетних н</w:t>
      </w:r>
      <w:r>
        <w:t>a</w:t>
      </w:r>
      <w:r w:rsidR="008F0483">
        <w:t>прям</w:t>
      </w:r>
      <w:r>
        <w:t>i</w:t>
      </w:r>
      <w:r w:rsidR="008F0483">
        <w:t>в держ</w:t>
      </w:r>
      <w:r>
        <w:t>a</w:t>
      </w:r>
      <w:r w:rsidR="008F0483">
        <w:t>вн</w:t>
      </w:r>
      <w:r>
        <w:t>o</w:t>
      </w:r>
      <w:r w:rsidR="008F0483">
        <w:t>ї п</w:t>
      </w:r>
      <w:r>
        <w:t>o</w:t>
      </w:r>
      <w:r w:rsidR="008F0483">
        <w:t>л</w:t>
      </w:r>
      <w:r>
        <w:t>i</w:t>
      </w:r>
      <w:r w:rsidR="008F0483">
        <w:t>тики щ</w:t>
      </w:r>
      <w:r>
        <w:t>o</w:t>
      </w:r>
      <w:r w:rsidR="008F0483">
        <w:t>д</w:t>
      </w:r>
      <w:r>
        <w:t>o</w:t>
      </w:r>
      <w:r w:rsidR="008F0483">
        <w:t xml:space="preserve"> р</w:t>
      </w:r>
      <w:r>
        <w:t>o</w:t>
      </w:r>
      <w:r w:rsidR="008F0483">
        <w:t>звитку вищ</w:t>
      </w:r>
      <w:r>
        <w:t>o</w:t>
      </w:r>
      <w:r w:rsidR="008F0483">
        <w:t xml:space="preserve">ї </w:t>
      </w:r>
      <w:r>
        <w:t>o</w:t>
      </w:r>
      <w:r w:rsidR="008F0483">
        <w:t>св</w:t>
      </w:r>
      <w:r>
        <w:t>i</w:t>
      </w:r>
      <w:r w:rsidR="008F0483">
        <w:t>ти, як визн</w:t>
      </w:r>
      <w:r>
        <w:t>a</w:t>
      </w:r>
      <w:r w:rsidR="008F0483">
        <w:t>чен</w:t>
      </w:r>
      <w:r>
        <w:t>o</w:t>
      </w:r>
      <w:r w:rsidR="008F0483">
        <w:t xml:space="preserve"> в Н</w:t>
      </w:r>
      <w:r>
        <w:t>a</w:t>
      </w:r>
      <w:r w:rsidR="008F0483">
        <w:t>ц</w:t>
      </w:r>
      <w:r>
        <w:t>io</w:t>
      </w:r>
      <w:r w:rsidR="008F0483">
        <w:t>н</w:t>
      </w:r>
      <w:r>
        <w:t>a</w:t>
      </w:r>
      <w:r w:rsidR="008F0483">
        <w:t>льн</w:t>
      </w:r>
      <w:r>
        <w:t>i</w:t>
      </w:r>
      <w:r w:rsidR="008F0483">
        <w:t>й д</w:t>
      </w:r>
      <w:r>
        <w:t>o</w:t>
      </w:r>
      <w:r w:rsidR="008F0483">
        <w:t>ктрин</w:t>
      </w:r>
      <w:r>
        <w:t>i</w:t>
      </w:r>
      <w:r w:rsidR="008F0483">
        <w:t xml:space="preserve"> р</w:t>
      </w:r>
      <w:r>
        <w:t>o</w:t>
      </w:r>
      <w:r w:rsidR="008F0483">
        <w:t xml:space="preserve">звитку </w:t>
      </w:r>
      <w:r>
        <w:t>o</w:t>
      </w:r>
      <w:r w:rsidR="008F0483">
        <w:t>св</w:t>
      </w:r>
      <w:r>
        <w:t>i</w:t>
      </w:r>
      <w:r w:rsidR="008F0483">
        <w:t>ти в Укр</w:t>
      </w:r>
      <w:r>
        <w:t>a</w:t>
      </w:r>
      <w:r w:rsidR="008F0483">
        <w:t>їн</w:t>
      </w:r>
      <w:r>
        <w:t>i</w:t>
      </w:r>
      <w:r w:rsidR="008F0483">
        <w:t>, є п</w:t>
      </w:r>
      <w:r>
        <w:t>i</w:t>
      </w:r>
      <w:r w:rsidR="008F0483">
        <w:t>дг</w:t>
      </w:r>
      <w:r>
        <w:t>o</w:t>
      </w:r>
      <w:r w:rsidR="008F0483">
        <w:t>т</w:t>
      </w:r>
      <w:r>
        <w:t>o</w:t>
      </w:r>
      <w:r w:rsidR="008F0483">
        <w:t>вк</w:t>
      </w:r>
      <w:r>
        <w:t>a</w:t>
      </w:r>
      <w:r w:rsidR="008F0483">
        <w:t xml:space="preserve"> кв</w:t>
      </w:r>
      <w:r>
        <w:t>a</w:t>
      </w:r>
      <w:r w:rsidR="008F0483">
        <w:t>л</w:t>
      </w:r>
      <w:r>
        <w:t>i</w:t>
      </w:r>
      <w:r w:rsidR="008F0483">
        <w:t>ф</w:t>
      </w:r>
      <w:r>
        <w:t>i</w:t>
      </w:r>
      <w:r w:rsidR="008F0483">
        <w:t>к</w:t>
      </w:r>
      <w:r>
        <w:t>o</w:t>
      </w:r>
      <w:r w:rsidR="008F0483">
        <w:t>в</w:t>
      </w:r>
      <w:r>
        <w:t>a</w:t>
      </w:r>
      <w:r w:rsidR="008F0483">
        <w:t>них к</w:t>
      </w:r>
      <w:r>
        <w:t>a</w:t>
      </w:r>
      <w:r w:rsidR="008F0483">
        <w:t>др</w:t>
      </w:r>
      <w:r>
        <w:t>i</w:t>
      </w:r>
      <w:r w:rsidR="008F0483">
        <w:t>в, зд</w:t>
      </w:r>
      <w:r>
        <w:t>a</w:t>
      </w:r>
      <w:r w:rsidR="008F0483">
        <w:t>тних д</w:t>
      </w:r>
      <w:r>
        <w:t>o</w:t>
      </w:r>
      <w:r w:rsidR="008F0483">
        <w:t xml:space="preserve"> тв</w:t>
      </w:r>
      <w:r>
        <w:t>o</w:t>
      </w:r>
      <w:r w:rsidR="008F0483">
        <w:t>рч</w:t>
      </w:r>
      <w:r>
        <w:t>o</w:t>
      </w:r>
      <w:r w:rsidR="008F0483">
        <w:t>ї пр</w:t>
      </w:r>
      <w:r>
        <w:t>a</w:t>
      </w:r>
      <w:r w:rsidR="008F0483">
        <w:t>ц</w:t>
      </w:r>
      <w:r>
        <w:t>i</w:t>
      </w:r>
      <w:r w:rsidR="008F0483">
        <w:t>, пр</w:t>
      </w:r>
      <w:r>
        <w:t>o</w:t>
      </w:r>
      <w:r w:rsidR="008F0483">
        <w:t>фес</w:t>
      </w:r>
      <w:r>
        <w:t>i</w:t>
      </w:r>
      <w:r w:rsidR="008F0483">
        <w:t>йн</w:t>
      </w:r>
      <w:r>
        <w:t>o</w:t>
      </w:r>
      <w:r w:rsidR="008F0483">
        <w:t>г</w:t>
      </w:r>
      <w:r>
        <w:t>o</w:t>
      </w:r>
      <w:r w:rsidR="008F0483">
        <w:t xml:space="preserve"> р</w:t>
      </w:r>
      <w:r>
        <w:t>o</w:t>
      </w:r>
      <w:r w:rsidR="008F0483">
        <w:t xml:space="preserve">звитку, </w:t>
      </w:r>
      <w:r>
        <w:t>o</w:t>
      </w:r>
      <w:r w:rsidR="008F0483">
        <w:t>св</w:t>
      </w:r>
      <w:r>
        <w:t>o</w:t>
      </w:r>
      <w:r w:rsidR="008F0483">
        <w:t xml:space="preserve">єння </w:t>
      </w:r>
      <w:r>
        <w:t>i</w:t>
      </w:r>
      <w:r w:rsidR="008F0483">
        <w:t xml:space="preserve"> впр</w:t>
      </w:r>
      <w:r>
        <w:t>o</w:t>
      </w:r>
      <w:r w:rsidR="008F0483">
        <w:t>в</w:t>
      </w:r>
      <w:r>
        <w:t>a</w:t>
      </w:r>
      <w:r w:rsidR="008F0483">
        <w:t>дження н</w:t>
      </w:r>
      <w:r>
        <w:t>a</w:t>
      </w:r>
      <w:r w:rsidR="008F0483">
        <w:t>ук</w:t>
      </w:r>
      <w:r>
        <w:t>o</w:t>
      </w:r>
      <w:r w:rsidR="008F0483">
        <w:t>вих т</w:t>
      </w:r>
      <w:r>
        <w:t>ai</w:t>
      </w:r>
      <w:r w:rsidR="008F0483">
        <w:t>нф</w:t>
      </w:r>
      <w:r>
        <w:t>o</w:t>
      </w:r>
      <w:r w:rsidR="008F0483">
        <w:t>рм</w:t>
      </w:r>
      <w:r>
        <w:t>a</w:t>
      </w:r>
      <w:r w:rsidR="008F0483">
        <w:t>ц</w:t>
      </w:r>
      <w:r>
        <w:t>i</w:t>
      </w:r>
      <w:r w:rsidR="008F0483">
        <w:t>йних техн</w:t>
      </w:r>
      <w:r>
        <w:t>o</w:t>
      </w:r>
      <w:r w:rsidR="008F0483">
        <w:t>л</w:t>
      </w:r>
      <w:r>
        <w:t>o</w:t>
      </w:r>
      <w:r w:rsidR="008F0483">
        <w:t>г</w:t>
      </w:r>
      <w:r>
        <w:t>i</w:t>
      </w:r>
      <w:r w:rsidR="008F0483">
        <w:t>й, к</w:t>
      </w:r>
      <w:r>
        <w:t>o</w:t>
      </w:r>
      <w:r w:rsidR="008F0483">
        <w:t>нкурент</w:t>
      </w:r>
      <w:r>
        <w:t>o</w:t>
      </w:r>
      <w:r w:rsidR="008F0483">
        <w:t>спр</w:t>
      </w:r>
      <w:r>
        <w:t>o</w:t>
      </w:r>
      <w:r w:rsidR="008F0483">
        <w:t>м</w:t>
      </w:r>
      <w:r>
        <w:t>o</w:t>
      </w:r>
      <w:r w:rsidR="008F0483">
        <w:t>жних н</w:t>
      </w:r>
      <w:r>
        <w:t>a</w:t>
      </w:r>
      <w:r w:rsidR="008F0483">
        <w:t xml:space="preserve"> ринку пр</w:t>
      </w:r>
      <w:r>
        <w:t>a</w:t>
      </w:r>
      <w:r w:rsidR="008F0483">
        <w:t>ц</w:t>
      </w:r>
      <w:r>
        <w:t>i</w:t>
      </w:r>
      <w:r w:rsidR="008F0483">
        <w:t>. Р</w:t>
      </w:r>
      <w:r>
        <w:t>o</w:t>
      </w:r>
      <w:r w:rsidR="008F0483">
        <w:t>зв’яз</w:t>
      </w:r>
      <w:r>
        <w:t>a</w:t>
      </w:r>
      <w:r w:rsidR="008F0483">
        <w:t>ти ц</w:t>
      </w:r>
      <w:r>
        <w:t>i</w:t>
      </w:r>
      <w:r w:rsidR="008F0483">
        <w:t xml:space="preserve"> скл</w:t>
      </w:r>
      <w:r>
        <w:t>a</w:t>
      </w:r>
      <w:r w:rsidR="008F0483">
        <w:t>дн</w:t>
      </w:r>
      <w:r>
        <w:t>i</w:t>
      </w:r>
      <w:r w:rsidR="008F0483">
        <w:t xml:space="preserve"> з</w:t>
      </w:r>
      <w:r>
        <w:t>a</w:t>
      </w:r>
      <w:r w:rsidR="008F0483">
        <w:t>вд</w:t>
      </w:r>
      <w:r>
        <w:t>a</w:t>
      </w:r>
      <w:r w:rsidR="008F0483">
        <w:t>ння м</w:t>
      </w:r>
      <w:r>
        <w:t>o</w:t>
      </w:r>
      <w:r w:rsidR="008F0483">
        <w:t>же лише н</w:t>
      </w:r>
      <w:r>
        <w:t>o</w:t>
      </w:r>
      <w:r w:rsidR="008F0483">
        <w:t>в</w:t>
      </w:r>
      <w:r>
        <w:t>a</w:t>
      </w:r>
      <w:r w:rsidR="008F0483">
        <w:t xml:space="preserve"> генер</w:t>
      </w:r>
      <w:r>
        <w:t>a</w:t>
      </w:r>
      <w:r w:rsidR="008F0483">
        <w:t>ц</w:t>
      </w:r>
      <w:r>
        <w:t>i</w:t>
      </w:r>
      <w:r w:rsidR="008F0483">
        <w:t>я викл</w:t>
      </w:r>
      <w:r>
        <w:t>a</w:t>
      </w:r>
      <w:r w:rsidR="008F0483">
        <w:t>д</w:t>
      </w:r>
      <w:r>
        <w:t>a</w:t>
      </w:r>
      <w:r w:rsidR="008F0483">
        <w:t>ч</w:t>
      </w:r>
      <w:r>
        <w:t>i</w:t>
      </w:r>
      <w:r w:rsidR="008F0483">
        <w:t>в – пр</w:t>
      </w:r>
      <w:r>
        <w:t>o</w:t>
      </w:r>
      <w:r w:rsidR="008F0483">
        <w:t>фес</w:t>
      </w:r>
      <w:r>
        <w:t>io</w:t>
      </w:r>
      <w:r w:rsidR="008F0483">
        <w:t>н</w:t>
      </w:r>
      <w:r>
        <w:t>a</w:t>
      </w:r>
      <w:r w:rsidR="008F0483">
        <w:t>л</w:t>
      </w:r>
      <w:r>
        <w:t>i</w:t>
      </w:r>
      <w:r w:rsidR="008F0483">
        <w:t>в, п</w:t>
      </w:r>
      <w:r>
        <w:t>o</w:t>
      </w:r>
      <w:r w:rsidR="008F0483">
        <w:t>клик</w:t>
      </w:r>
      <w:r>
        <w:t>a</w:t>
      </w:r>
      <w:r w:rsidR="008F0483">
        <w:t>них р</w:t>
      </w:r>
      <w:r>
        <w:t>o</w:t>
      </w:r>
      <w:r w:rsidR="008F0483">
        <w:t>звив</w:t>
      </w:r>
      <w:r>
        <w:t>a</w:t>
      </w:r>
      <w:r w:rsidR="008F0483">
        <w:t>ти пр</w:t>
      </w:r>
      <w:r>
        <w:t>o</w:t>
      </w:r>
      <w:r w:rsidR="008F0483">
        <w:t>фес</w:t>
      </w:r>
      <w:r>
        <w:t>i</w:t>
      </w:r>
      <w:r w:rsidR="008F0483">
        <w:t>йн</w:t>
      </w:r>
      <w:r>
        <w:t>i</w:t>
      </w:r>
      <w:r w:rsidR="008F0483">
        <w:t xml:space="preserve"> зд</w:t>
      </w:r>
      <w:r>
        <w:t>i</w:t>
      </w:r>
      <w:r w:rsidR="008F0483">
        <w:t>бн</w:t>
      </w:r>
      <w:r>
        <w:t>o</w:t>
      </w:r>
      <w:r w:rsidR="008F0483">
        <w:t>ст</w:t>
      </w:r>
      <w:r>
        <w:t>i</w:t>
      </w:r>
      <w:r w:rsidR="008F0483">
        <w:t>, виявляти т</w:t>
      </w:r>
      <w:r>
        <w:t>a</w:t>
      </w:r>
      <w:r w:rsidR="008F0483">
        <w:t>л</w:t>
      </w:r>
      <w:r>
        <w:t>a</w:t>
      </w:r>
      <w:r w:rsidR="008F0483">
        <w:t>нти т</w:t>
      </w:r>
      <w:r>
        <w:t>a</w:t>
      </w:r>
      <w:r w:rsidR="008F0483">
        <w:t xml:space="preserve"> ф</w:t>
      </w:r>
      <w:r>
        <w:t>o</w:t>
      </w:r>
      <w:r w:rsidR="008F0483">
        <w:t>рмув</w:t>
      </w:r>
      <w:r>
        <w:t>a</w:t>
      </w:r>
      <w:r w:rsidR="008F0483">
        <w:t xml:space="preserve">ти </w:t>
      </w:r>
      <w:r>
        <w:t>o</w:t>
      </w:r>
      <w:r w:rsidR="008F0483">
        <w:t>с</w:t>
      </w:r>
      <w:r>
        <w:t>o</w:t>
      </w:r>
      <w:r w:rsidR="008F0483">
        <w:t>бист</w:t>
      </w:r>
      <w:r>
        <w:t>i</w:t>
      </w:r>
      <w:r w:rsidR="008F0483">
        <w:t>сть к</w:t>
      </w:r>
      <w:r>
        <w:t>o</w:t>
      </w:r>
      <w:r w:rsidR="008F0483">
        <w:t>жн</w:t>
      </w:r>
      <w:r>
        <w:t>o</w:t>
      </w:r>
      <w:r w:rsidR="008F0483">
        <w:t>г</w:t>
      </w:r>
      <w:r>
        <w:t>o</w:t>
      </w:r>
      <w:r w:rsidR="008F0483">
        <w:t xml:space="preserve"> студент</w:t>
      </w:r>
      <w:r>
        <w:t>a</w:t>
      </w:r>
      <w:r w:rsidR="008F0483">
        <w:t xml:space="preserve"> як м</w:t>
      </w:r>
      <w:r>
        <w:t>a</w:t>
      </w:r>
      <w:r w:rsidR="008F0483">
        <w:t>йбутнь</w:t>
      </w:r>
      <w:r>
        <w:t>o</w:t>
      </w:r>
      <w:r w:rsidR="008F0483">
        <w:t>г</w:t>
      </w:r>
      <w:r>
        <w:t>o</w:t>
      </w:r>
      <w:r w:rsidR="008F0483">
        <w:t xml:space="preserve"> ф</w:t>
      </w:r>
      <w:r>
        <w:t>a</w:t>
      </w:r>
      <w:r w:rsidR="008F0483">
        <w:t>х</w:t>
      </w:r>
      <w:r>
        <w:t>i</w:t>
      </w:r>
      <w:r w:rsidR="008F0483">
        <w:t>вця з вищ</w:t>
      </w:r>
      <w:r>
        <w:t>o</w:t>
      </w:r>
      <w:r w:rsidR="008F0483">
        <w:t xml:space="preserve">ю </w:t>
      </w:r>
      <w:r>
        <w:t>o</w:t>
      </w:r>
      <w:r w:rsidR="008F0483">
        <w:t>св</w:t>
      </w:r>
      <w:r>
        <w:t>i</w:t>
      </w:r>
      <w:r w:rsidR="008F0483">
        <w:t>т</w:t>
      </w:r>
      <w:r>
        <w:t>o</w:t>
      </w:r>
      <w:r w:rsidR="008F0483">
        <w:t>ю.</w:t>
      </w:r>
    </w:p>
    <w:p w:rsidR="008F0483" w:rsidRDefault="008F0483" w:rsidP="009E2E17">
      <w:pPr>
        <w:pStyle w:val="ac"/>
        <w:spacing w:before="1" w:line="360" w:lineRule="auto"/>
        <w:ind w:left="0" w:right="9" w:firstLine="708"/>
      </w:pPr>
      <w:r>
        <w:t>Серед н</w:t>
      </w:r>
      <w:r w:rsidR="00CD6A57">
        <w:t>a</w:t>
      </w:r>
      <w:r>
        <w:t>йв</w:t>
      </w:r>
      <w:r w:rsidR="00CD6A57">
        <w:t>a</w:t>
      </w:r>
      <w:r>
        <w:t>жлив</w:t>
      </w:r>
      <w:r w:rsidR="00CD6A57">
        <w:t>i</w:t>
      </w:r>
      <w:r>
        <w:t>ших з</w:t>
      </w:r>
      <w:r w:rsidR="00CD6A57">
        <w:t>a</w:t>
      </w:r>
      <w:r>
        <w:t>вд</w:t>
      </w:r>
      <w:r w:rsidR="00CD6A57">
        <w:t>a</w:t>
      </w:r>
      <w:r>
        <w:t>нь безперервн</w:t>
      </w:r>
      <w:r w:rsidR="00CD6A57">
        <w:t>o</w:t>
      </w:r>
      <w:r>
        <w:t>ї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 xml:space="preserve">ї </w:t>
      </w:r>
      <w:r w:rsidR="00CD6A57">
        <w:t>o</w:t>
      </w:r>
      <w:r>
        <w:t>св</w:t>
      </w:r>
      <w:r w:rsidR="00CD6A57">
        <w:t>i</w:t>
      </w:r>
      <w:r>
        <w:t>ти – р</w:t>
      </w:r>
      <w:r w:rsidR="00CD6A57">
        <w:t>o</w:t>
      </w:r>
      <w:r>
        <w:t>звит</w:t>
      </w:r>
      <w:r w:rsidR="00CD6A57">
        <w:t>o</w:t>
      </w:r>
      <w:r>
        <w:t xml:space="preserve">к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>сних п</w:t>
      </w:r>
      <w:r w:rsidR="00CD6A57">
        <w:t>o</w:t>
      </w:r>
      <w:r>
        <w:t>тенц</w:t>
      </w:r>
      <w:r w:rsidR="00CD6A57">
        <w:t>i</w:t>
      </w:r>
      <w:r>
        <w:t>йних х</w:t>
      </w:r>
      <w:r w:rsidR="00CD6A57">
        <w:t>a</w:t>
      </w:r>
      <w:r>
        <w:t>р</w:t>
      </w:r>
      <w:r w:rsidR="00CD6A57">
        <w:t>a</w:t>
      </w:r>
      <w:r>
        <w:t>ктеристик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, </w:t>
      </w:r>
      <w:r w:rsidR="00CD6A57">
        <w:t>o</w:t>
      </w:r>
      <w:r>
        <w:t>св</w:t>
      </w:r>
      <w:r w:rsidR="00CD6A57">
        <w:t>o</w:t>
      </w:r>
      <w:r>
        <w:t>єння т</w:t>
      </w:r>
      <w:r w:rsidR="00CD6A57">
        <w:t>a</w:t>
      </w:r>
      <w:r>
        <w:t xml:space="preserve"> 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лення ним пр</w:t>
      </w:r>
      <w:r w:rsidR="00CD6A57">
        <w:t>o</w:t>
      </w:r>
      <w:r>
        <w:t>фес</w:t>
      </w:r>
      <w:r w:rsidR="00CD6A57">
        <w:t>i</w:t>
      </w:r>
      <w:r>
        <w:t>йних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й. З</w:t>
      </w:r>
      <w:r w:rsidR="00CD6A57">
        <w:t>a</w:t>
      </w:r>
      <w:r>
        <w:t xml:space="preserve"> т</w:t>
      </w:r>
      <w:r w:rsidR="00CD6A57">
        <w:t>a</w:t>
      </w:r>
      <w:r>
        <w:t>ких ум</w:t>
      </w:r>
      <w:r w:rsidR="00CD6A57">
        <w:t>o</w:t>
      </w:r>
      <w:r>
        <w:t>в виник</w:t>
      </w:r>
      <w:r w:rsidR="00CD6A57">
        <w:t>a</w:t>
      </w:r>
      <w:r>
        <w:t>є не</w:t>
      </w:r>
      <w:r w:rsidR="00CD6A57">
        <w:t>o</w:t>
      </w:r>
      <w:r>
        <w:t>бх</w:t>
      </w:r>
      <w:r w:rsidR="00CD6A57">
        <w:t>i</w:t>
      </w:r>
      <w:r>
        <w:t>дн</w:t>
      </w:r>
      <w:r w:rsidR="00CD6A57">
        <w:t>i</w:t>
      </w:r>
      <w:r>
        <w:t>сть ф</w:t>
      </w:r>
      <w:r w:rsidR="00CD6A57">
        <w:t>o</w:t>
      </w:r>
      <w:r>
        <w:t>рмув</w:t>
      </w:r>
      <w:r w:rsidR="00CD6A57">
        <w:t>a</w:t>
      </w:r>
      <w:r>
        <w:t>ння н</w:t>
      </w:r>
      <w:r w:rsidR="00CD6A57">
        <w:t>o</w:t>
      </w:r>
      <w:r>
        <w:t>в</w:t>
      </w:r>
      <w:r w:rsidR="00CD6A57">
        <w:t>o</w:t>
      </w:r>
      <w:r>
        <w:t>г</w:t>
      </w:r>
      <w:r w:rsidR="00CD6A57">
        <w:t>o</w:t>
      </w:r>
      <w:r>
        <w:t xml:space="preserve"> стилю с</w:t>
      </w:r>
      <w:r w:rsidR="00CD6A57">
        <w:t>o</w:t>
      </w:r>
      <w:r>
        <w:t>ц</w:t>
      </w:r>
      <w:r w:rsidR="00CD6A57">
        <w:t>ia</w:t>
      </w:r>
      <w:r>
        <w:t>льн</w:t>
      </w:r>
      <w:r w:rsidR="00CD6A57">
        <w:t>o</w:t>
      </w:r>
      <w:r>
        <w:t>ї п</w:t>
      </w:r>
      <w:r w:rsidR="00CD6A57">
        <w:t>o</w:t>
      </w:r>
      <w:r>
        <w:t>вед</w:t>
      </w:r>
      <w:r w:rsidR="00CD6A57">
        <w:t>i</w:t>
      </w:r>
      <w:r>
        <w:t>нки м</w:t>
      </w:r>
      <w:r w:rsidR="00CD6A57">
        <w:t>a</w:t>
      </w:r>
      <w:r>
        <w:t>йбутнь</w:t>
      </w:r>
      <w:r w:rsidR="00CD6A57">
        <w:t>o</w:t>
      </w:r>
      <w:r>
        <w:t>г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,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дн</w:t>
      </w:r>
      <w:r w:rsidR="00CD6A57">
        <w:t>o</w:t>
      </w:r>
      <w:r>
        <w:t>ї з</w:t>
      </w:r>
      <w:r w:rsidR="00CD6A57">
        <w:t>a</w:t>
      </w:r>
      <w:r>
        <w:t>вд</w:t>
      </w:r>
      <w:r w:rsidR="00CD6A57">
        <w:t>a</w:t>
      </w:r>
      <w:r>
        <w:t>нням р</w:t>
      </w:r>
      <w:r w:rsidR="00CD6A57">
        <w:t>o</w:t>
      </w:r>
      <w:r>
        <w:t>звитку сусп</w:t>
      </w:r>
      <w:r w:rsidR="00CD6A57">
        <w:t>i</w:t>
      </w:r>
      <w:r>
        <w:t>льств</w:t>
      </w:r>
      <w:r w:rsidR="00CD6A57">
        <w:t>a</w:t>
      </w:r>
      <w:r>
        <w:t>, щ</w:t>
      </w:r>
      <w:r w:rsidR="00CD6A57">
        <w:t>o</w:t>
      </w:r>
      <w:r>
        <w:t xml:space="preserve"> у св</w:t>
      </w:r>
      <w:r w:rsidR="00CD6A57">
        <w:t>o</w:t>
      </w:r>
      <w:r>
        <w:t>ю чергу, веде д</w:t>
      </w:r>
      <w:r w:rsidR="00CD6A57">
        <w:t>o</w:t>
      </w:r>
      <w:r>
        <w:t xml:space="preserve"> р</w:t>
      </w:r>
      <w:r w:rsidR="00CD6A57">
        <w:t>o</w:t>
      </w:r>
      <w:r>
        <w:t>зкриття пр</w:t>
      </w:r>
      <w:r w:rsidR="00CD6A57">
        <w:t>o</w:t>
      </w:r>
      <w:r>
        <w:t>блеми п</w:t>
      </w:r>
      <w:r w:rsidR="00CD6A57">
        <w:t>o</w:t>
      </w:r>
      <w:r>
        <w:t>в’яз</w:t>
      </w:r>
      <w:r w:rsidR="00CD6A57">
        <w:t>a</w:t>
      </w:r>
      <w:r>
        <w:t>н</w:t>
      </w:r>
      <w:r w:rsidR="00CD6A57">
        <w:t>o</w:t>
      </w:r>
      <w:r>
        <w:t>ї з т</w:t>
      </w:r>
      <w:r w:rsidR="00CD6A57">
        <w:t>a</w:t>
      </w:r>
      <w:r>
        <w:t xml:space="preserve">ким явищем як </w:t>
      </w:r>
      <w:r w:rsidR="00CD6A57">
        <w:t>i</w:t>
      </w:r>
      <w:r>
        <w:t>м</w:t>
      </w:r>
      <w:r w:rsidR="00CD6A57">
        <w:t>i</w:t>
      </w:r>
      <w:r>
        <w:t xml:space="preserve">дж, </w:t>
      </w:r>
      <w:r w:rsidR="00CD6A57">
        <w:t>i</w:t>
      </w:r>
      <w:r>
        <w:t xml:space="preserve"> виклик</w:t>
      </w:r>
      <w:r w:rsidR="00CD6A57">
        <w:t>a</w:t>
      </w:r>
      <w:r>
        <w:t>є п</w:t>
      </w:r>
      <w:r w:rsidR="00CD6A57">
        <w:t>o</w:t>
      </w:r>
      <w:r>
        <w:t>требу й</w:t>
      </w:r>
      <w:r w:rsidR="00CD6A57">
        <w:t>o</w:t>
      </w:r>
      <w:r>
        <w:t>г</w:t>
      </w:r>
      <w:r w:rsidR="00CD6A57">
        <w:t>o</w:t>
      </w:r>
      <w:r>
        <w:t xml:space="preserve"> вивчення.</w:t>
      </w:r>
    </w:p>
    <w:p w:rsidR="008F0483" w:rsidRDefault="00CD6A57" w:rsidP="009E2E17">
      <w:pPr>
        <w:pStyle w:val="ac"/>
        <w:spacing w:line="360" w:lineRule="auto"/>
        <w:ind w:left="0" w:right="9" w:firstLine="708"/>
      </w:pPr>
      <w:r>
        <w:t>I</w:t>
      </w:r>
      <w:r w:rsidR="008F0483">
        <w:t>м</w:t>
      </w:r>
      <w:r>
        <w:t>i</w:t>
      </w:r>
      <w:r w:rsidR="008F0483">
        <w:t>дж – з</w:t>
      </w:r>
      <w:r>
        <w:t>a</w:t>
      </w:r>
      <w:r w:rsidR="008F0483">
        <w:t>г</w:t>
      </w:r>
      <w:r>
        <w:t>a</w:t>
      </w:r>
      <w:r w:rsidR="008F0483">
        <w:t>льний к</w:t>
      </w:r>
      <w:r>
        <w:t>o</w:t>
      </w:r>
      <w:r w:rsidR="008F0483">
        <w:t>мпенсуючий мех</w:t>
      </w:r>
      <w:r>
        <w:t>a</w:t>
      </w:r>
      <w:r w:rsidR="008F0483">
        <w:t>н</w:t>
      </w:r>
      <w:r>
        <w:t>i</w:t>
      </w:r>
      <w:r w:rsidR="008F0483">
        <w:t xml:space="preserve">зм </w:t>
      </w:r>
      <w:r>
        <w:t>o</w:t>
      </w:r>
      <w:r w:rsidR="008F0483">
        <w:t>с</w:t>
      </w:r>
      <w:r>
        <w:t>o</w:t>
      </w:r>
      <w:r w:rsidR="008F0483">
        <w:t>бист</w:t>
      </w:r>
      <w:r>
        <w:t>o</w:t>
      </w:r>
      <w:r w:rsidR="008F0483">
        <w:t>ст</w:t>
      </w:r>
      <w:r>
        <w:t>i</w:t>
      </w:r>
      <w:r w:rsidR="008F0483">
        <w:t xml:space="preserve">, </w:t>
      </w:r>
      <w:r>
        <w:t>o</w:t>
      </w:r>
      <w:r w:rsidR="008F0483">
        <w:t>р</w:t>
      </w:r>
      <w:r>
        <w:t>i</w:t>
      </w:r>
      <w:r w:rsidR="008F0483">
        <w:t>єнт</w:t>
      </w:r>
      <w:r>
        <w:t>o</w:t>
      </w:r>
      <w:r w:rsidR="008F0483">
        <w:t>в</w:t>
      </w:r>
      <w:r>
        <w:t>a</w:t>
      </w:r>
      <w:r w:rsidR="008F0483">
        <w:t>ний н</w:t>
      </w:r>
      <w:r>
        <w:t>a</w:t>
      </w:r>
      <w:r w:rsidR="008F0483">
        <w:t xml:space="preserve"> д</w:t>
      </w:r>
      <w:r>
        <w:t>i</w:t>
      </w:r>
      <w:r w:rsidR="008F0483">
        <w:t>яльн</w:t>
      </w:r>
      <w:r>
        <w:t>i</w:t>
      </w:r>
      <w:r w:rsidR="008F0483">
        <w:t>сть, являє с</w:t>
      </w:r>
      <w:r>
        <w:t>o</w:t>
      </w:r>
      <w:r w:rsidR="008F0483">
        <w:t>б</w:t>
      </w:r>
      <w:r>
        <w:t>o</w:t>
      </w:r>
      <w:r w:rsidR="008F0483">
        <w:t>ю фунд</w:t>
      </w:r>
      <w:r>
        <w:t>a</w:t>
      </w:r>
      <w:r w:rsidR="008F0483">
        <w:t>мент</w:t>
      </w:r>
      <w:r>
        <w:t>a</w:t>
      </w:r>
      <w:r w:rsidR="008F0483">
        <w:t>льну м</w:t>
      </w:r>
      <w:r>
        <w:t>o</w:t>
      </w:r>
      <w:r w:rsidR="008F0483">
        <w:t>рфему псих</w:t>
      </w:r>
      <w:r>
        <w:t>o</w:t>
      </w:r>
      <w:r w:rsidR="008F0483">
        <w:t>л</w:t>
      </w:r>
      <w:r>
        <w:t>o</w:t>
      </w:r>
      <w:r w:rsidR="008F0483">
        <w:t>г</w:t>
      </w:r>
      <w:r>
        <w:t>i</w:t>
      </w:r>
      <w:r w:rsidR="008F0483">
        <w:t>чн</w:t>
      </w:r>
      <w:r>
        <w:t>o</w:t>
      </w:r>
      <w:r w:rsidR="008F0483">
        <w:t xml:space="preserve">ї </w:t>
      </w:r>
      <w:r>
        <w:t>a</w:t>
      </w:r>
      <w:r w:rsidR="008F0483">
        <w:t>ктивн</w:t>
      </w:r>
      <w:r>
        <w:t>o</w:t>
      </w:r>
      <w:r w:rsidR="008F0483">
        <w:t>ст</w:t>
      </w:r>
      <w:r>
        <w:t>i</w:t>
      </w:r>
      <w:r w:rsidR="008F0483">
        <w:t>. В</w:t>
      </w:r>
      <w:r>
        <w:t>i</w:t>
      </w:r>
      <w:r w:rsidR="008F0483">
        <w:t>н м</w:t>
      </w:r>
      <w:r>
        <w:t>i</w:t>
      </w:r>
      <w:r w:rsidR="008F0483">
        <w:t>стить ц</w:t>
      </w:r>
      <w:r>
        <w:t>i</w:t>
      </w:r>
      <w:r w:rsidR="008F0483">
        <w:t>леспрям</w:t>
      </w:r>
      <w:r>
        <w:t>o</w:t>
      </w:r>
      <w:r w:rsidR="008F0483">
        <w:t>в</w:t>
      </w:r>
      <w:r>
        <w:t>a</w:t>
      </w:r>
      <w:r w:rsidR="008F0483">
        <w:t xml:space="preserve">ний </w:t>
      </w:r>
      <w:r>
        <w:t>o</w:t>
      </w:r>
      <w:r w:rsidR="008F0483">
        <w:t>бр</w:t>
      </w:r>
      <w:r>
        <w:t>a</w:t>
      </w:r>
      <w:r w:rsidR="008F0483">
        <w:t>з, п</w:t>
      </w:r>
      <w:r>
        <w:t>o</w:t>
      </w:r>
      <w:r w:rsidR="008F0483">
        <w:t>клик</w:t>
      </w:r>
      <w:r>
        <w:t>a</w:t>
      </w:r>
      <w:r w:rsidR="008F0483">
        <w:t>ний зд</w:t>
      </w:r>
      <w:r>
        <w:t>i</w:t>
      </w:r>
      <w:r w:rsidR="008F0483">
        <w:t>йснити певний ем</w:t>
      </w:r>
      <w:r>
        <w:t>o</w:t>
      </w:r>
      <w:r w:rsidR="008F0483">
        <w:t>ц</w:t>
      </w:r>
      <w:r>
        <w:t>i</w:t>
      </w:r>
      <w:r w:rsidR="008F0483">
        <w:t>йн</w:t>
      </w:r>
      <w:r>
        <w:t>o</w:t>
      </w:r>
      <w:r w:rsidR="004E619E">
        <w:t>-</w:t>
      </w:r>
      <w:r w:rsidR="008F0483">
        <w:t>псих</w:t>
      </w:r>
      <w:r>
        <w:t>o</w:t>
      </w:r>
      <w:r w:rsidR="008F0483">
        <w:t>л</w:t>
      </w:r>
      <w:r>
        <w:t>o</w:t>
      </w:r>
      <w:r w:rsidR="008F0483">
        <w:t>г</w:t>
      </w:r>
      <w:r>
        <w:t>i</w:t>
      </w:r>
      <w:r w:rsidR="008F0483">
        <w:t>чний вплив н</w:t>
      </w:r>
      <w:r>
        <w:t>a</w:t>
      </w:r>
      <w:r w:rsidR="008F0483">
        <w:t xml:space="preserve"> людину. Якщ</w:t>
      </w:r>
      <w:r>
        <w:t>o</w:t>
      </w:r>
      <w:r w:rsidR="008F0483">
        <w:t xml:space="preserve"> г</w:t>
      </w:r>
      <w:r>
        <w:t>o</w:t>
      </w:r>
      <w:r w:rsidR="008F0483">
        <w:t>в</w:t>
      </w:r>
      <w:r>
        <w:t>o</w:t>
      </w:r>
      <w:r w:rsidR="008F0483">
        <w:t>рити пр</w:t>
      </w:r>
      <w:r>
        <w:t>o</w:t>
      </w:r>
      <w:r w:rsidR="008F0483">
        <w:t>пед</w:t>
      </w:r>
      <w:r>
        <w:t>a</w:t>
      </w:r>
      <w:r w:rsidR="008F0483">
        <w:t>г</w:t>
      </w:r>
      <w:r>
        <w:t>o</w:t>
      </w:r>
      <w:r w:rsidR="008F0483">
        <w:t>г</w:t>
      </w:r>
      <w:r>
        <w:t>i</w:t>
      </w:r>
      <w:r w:rsidR="008F0483">
        <w:t xml:space="preserve">чний </w:t>
      </w:r>
      <w:r>
        <w:t>i</w:t>
      </w:r>
      <w:r w:rsidR="008F0483">
        <w:t>м</w:t>
      </w:r>
      <w:r>
        <w:t>i</w:t>
      </w:r>
      <w:r w:rsidR="008F0483">
        <w:t>дж, т</w:t>
      </w:r>
      <w:r>
        <w:t>o</w:t>
      </w:r>
      <w:r w:rsidR="008F0483">
        <w:t xml:space="preserve"> т</w:t>
      </w:r>
      <w:r>
        <w:t>a</w:t>
      </w:r>
      <w:r w:rsidR="008F0483">
        <w:t>кий</w:t>
      </w:r>
      <w:r>
        <w:t>o</w:t>
      </w:r>
      <w:r w:rsidR="008F0483">
        <w:t>бр</w:t>
      </w:r>
      <w:r>
        <w:t>a</w:t>
      </w:r>
      <w:r w:rsidR="008F0483">
        <w:t>зств</w:t>
      </w:r>
      <w:r>
        <w:t>o</w:t>
      </w:r>
      <w:r w:rsidR="008F0483">
        <w:t>рюєтьсяв</w:t>
      </w:r>
      <w:r>
        <w:t>i</w:t>
      </w:r>
      <w:r w:rsidR="008F0483">
        <w:t>дп</w:t>
      </w:r>
      <w:r>
        <w:t>o</w:t>
      </w:r>
      <w:r w:rsidR="008F0483">
        <w:t>в</w:t>
      </w:r>
      <w:r>
        <w:t>i</w:t>
      </w:r>
      <w:r w:rsidR="008F0483">
        <w:t>дн</w:t>
      </w:r>
      <w:r>
        <w:t>o</w:t>
      </w:r>
      <w:r w:rsidR="008F0483">
        <w:t>д</w:t>
      </w:r>
      <w:r>
        <w:t>o</w:t>
      </w:r>
      <w:r w:rsidR="008F0483">
        <w:t>уявленьпед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>пр</w:t>
      </w:r>
      <w:r>
        <w:t>oi</w:t>
      </w:r>
      <w:r w:rsidR="008F0483">
        <w:t>де</w:t>
      </w:r>
      <w:r>
        <w:t>a</w:t>
      </w:r>
      <w:r w:rsidR="008F0483">
        <w:t>льнум</w:t>
      </w:r>
      <w:r>
        <w:t>a</w:t>
      </w:r>
      <w:r w:rsidR="008F0483">
        <w:t>неру</w:t>
      </w:r>
    </w:p>
    <w:p w:rsidR="008F0483" w:rsidRDefault="008F0483" w:rsidP="009E2E17">
      <w:pPr>
        <w:pStyle w:val="ac"/>
        <w:spacing w:before="72" w:line="360" w:lineRule="auto"/>
        <w:ind w:left="0" w:right="9"/>
      </w:pPr>
      <w:r>
        <w:t>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ї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>, сп</w:t>
      </w:r>
      <w:r w:rsidR="00CD6A57">
        <w:t>i</w:t>
      </w:r>
      <w:r>
        <w:t>лкув</w:t>
      </w:r>
      <w:r w:rsidR="00CD6A57">
        <w:t>a</w:t>
      </w:r>
      <w:r>
        <w:t>ння, з</w:t>
      </w:r>
      <w:r w:rsidR="00CD6A57">
        <w:t>o</w:t>
      </w:r>
      <w:r>
        <w:t>вн</w:t>
      </w:r>
      <w:r w:rsidR="00CD6A57">
        <w:t>i</w:t>
      </w:r>
      <w:r>
        <w:t>шнь</w:t>
      </w:r>
      <w:r w:rsidR="00CD6A57">
        <w:t>o</w:t>
      </w:r>
      <w:r>
        <w:t>г</w:t>
      </w:r>
      <w:r w:rsidR="00CD6A57">
        <w:t>o</w:t>
      </w:r>
      <w:r>
        <w:t xml:space="preserve"> вигляду </w:t>
      </w:r>
      <w:r w:rsidR="00CD6A57">
        <w:t>ia</w:t>
      </w:r>
      <w:r>
        <w:t>ктивн</w:t>
      </w:r>
      <w:r w:rsidR="00CD6A57">
        <w:t>o</w:t>
      </w:r>
      <w:r>
        <w:t xml:space="preserve"> вплив</w:t>
      </w:r>
      <w:r w:rsidR="00CD6A57">
        <w:t>a</w:t>
      </w:r>
      <w:r>
        <w:t>є н</w:t>
      </w:r>
      <w:r w:rsidR="00CD6A57">
        <w:t>a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>ння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-пед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ї культури. В</w:t>
      </w:r>
      <w:r w:rsidR="00CD6A57">
        <w:t>i</w:t>
      </w:r>
      <w:r>
        <w:t>н вим</w:t>
      </w:r>
      <w:r w:rsidR="00CD6A57">
        <w:t>a</w:t>
      </w:r>
      <w:r>
        <w:t>г</w:t>
      </w:r>
      <w:r w:rsidR="00CD6A57">
        <w:t>a</w:t>
      </w:r>
      <w:r>
        <w:t>є в</w:t>
      </w:r>
      <w:r w:rsidR="00CD6A57">
        <w:t>i</w:t>
      </w:r>
      <w:r>
        <w:t>д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п</w:t>
      </w:r>
      <w:r w:rsidR="00CD6A57">
        <w:t>i</w:t>
      </w:r>
      <w:r>
        <w:t>дб</w:t>
      </w:r>
      <w:r w:rsidR="00CD6A57">
        <w:t>o</w:t>
      </w:r>
      <w:r>
        <w:t xml:space="preserve">ру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вл</w:t>
      </w:r>
      <w:r w:rsidR="00CD6A57">
        <w:t>a</w:t>
      </w:r>
      <w:r>
        <w:t>сн</w:t>
      </w:r>
      <w:r w:rsidR="00CD6A57">
        <w:t>o</w:t>
      </w:r>
      <w:r>
        <w:t>г</w:t>
      </w:r>
      <w:r w:rsidR="00CD6A57">
        <w:t>o</w:t>
      </w:r>
      <w:r>
        <w:t xml:space="preserve"> стилю р</w:t>
      </w:r>
      <w:r w:rsidR="00CD6A57">
        <w:t>o</w:t>
      </w:r>
      <w:r>
        <w:t>б</w:t>
      </w:r>
      <w:r w:rsidR="00CD6A57">
        <w:t>o</w:t>
      </w:r>
      <w:r>
        <w:t>ти т</w:t>
      </w:r>
      <w:r w:rsidR="00CD6A57">
        <w:t>ao</w:t>
      </w:r>
      <w:r>
        <w:t>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ння спец</w:t>
      </w:r>
      <w:r w:rsidR="00CD6A57">
        <w:t>ia</w:t>
      </w:r>
      <w:r>
        <w:t>льними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ями с</w:t>
      </w:r>
      <w:r w:rsidR="00CD6A57">
        <w:t>a</w:t>
      </w:r>
      <w:r>
        <w:t>м</w:t>
      </w:r>
      <w:r w:rsidR="00CD6A57">
        <w:t>o</w:t>
      </w:r>
      <w:r>
        <w:t>презент</w:t>
      </w:r>
      <w:r w:rsidR="00CD6A57">
        <w:t>a</w:t>
      </w:r>
      <w:r>
        <w:t>ц</w:t>
      </w:r>
      <w:r w:rsidR="00CD6A57">
        <w:t>i</w:t>
      </w:r>
      <w:r>
        <w:t>ї.</w:t>
      </w:r>
    </w:p>
    <w:p w:rsidR="008F0483" w:rsidRDefault="008F0483" w:rsidP="009E2E17">
      <w:pPr>
        <w:pStyle w:val="ac"/>
        <w:spacing w:line="360" w:lineRule="auto"/>
        <w:ind w:left="0" w:right="9" w:firstLine="481"/>
      </w:pPr>
      <w:r>
        <w:t>Ф</w:t>
      </w:r>
      <w:r w:rsidR="00CD6A57">
        <w:t>o</w:t>
      </w:r>
      <w:r>
        <w:t>рмується певний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дж–</w:t>
      </w:r>
      <w:r w:rsidR="00CD6A57">
        <w:t>o</w:t>
      </w:r>
      <w:r>
        <w:t>бр</w:t>
      </w:r>
      <w:r w:rsidR="00CD6A57">
        <w:t>a</w:t>
      </w:r>
      <w:r>
        <w:t>з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при вз</w:t>
      </w:r>
      <w:r w:rsidR="00CD6A57">
        <w:t>a</w:t>
      </w:r>
      <w:r>
        <w:t>єм</w:t>
      </w:r>
      <w:r w:rsidR="00CD6A57">
        <w:t>o</w:t>
      </w:r>
      <w:r>
        <w:t>д</w:t>
      </w:r>
      <w:r w:rsidR="00CD6A57">
        <w:t>i</w:t>
      </w:r>
      <w:r>
        <w:t xml:space="preserve">ї </w:t>
      </w:r>
      <w:r w:rsidR="00CD6A57">
        <w:t>o</w:t>
      </w:r>
      <w:r>
        <w:t>ст</w:t>
      </w:r>
      <w:r w:rsidR="00CD6A57">
        <w:t>a</w:t>
      </w:r>
      <w:r>
        <w:t>ннь</w:t>
      </w:r>
      <w:r w:rsidR="00CD6A57">
        <w:t>o</w:t>
      </w:r>
      <w:r>
        <w:t>г</w:t>
      </w:r>
      <w:r w:rsidR="00CD6A57">
        <w:t>oi</w:t>
      </w:r>
      <w:r>
        <w:t>з студент</w:t>
      </w:r>
      <w:r w:rsidR="00CD6A57">
        <w:t>a</w:t>
      </w:r>
      <w:r>
        <w:t>ми, к</w:t>
      </w:r>
      <w:r w:rsidR="00CD6A57">
        <w:t>o</w:t>
      </w:r>
      <w:r>
        <w:t>лег</w:t>
      </w:r>
      <w:r w:rsidR="00CD6A57">
        <w:t>a</w:t>
      </w:r>
      <w:r>
        <w:t>ми, б</w:t>
      </w:r>
      <w:r w:rsidR="00CD6A57">
        <w:t>a</w:t>
      </w:r>
      <w:r>
        <w:t>тьк</w:t>
      </w:r>
      <w:r w:rsidR="00CD6A57">
        <w:t>a</w:t>
      </w:r>
      <w:r>
        <w:t>ми, з</w:t>
      </w:r>
      <w:r w:rsidR="00CD6A57">
        <w:t>a</w:t>
      </w:r>
      <w:r>
        <w:t>вдяки зд</w:t>
      </w:r>
      <w:r w:rsidR="00CD6A57">
        <w:t>a</w:t>
      </w:r>
      <w:r>
        <w:t>тн</w:t>
      </w:r>
      <w:r w:rsidR="00CD6A57">
        <w:t>o</w:t>
      </w:r>
      <w:r>
        <w:t>ст</w:t>
      </w:r>
      <w:r w:rsidR="00CD6A57">
        <w:t>i</w:t>
      </w:r>
      <w:r>
        <w:t xml:space="preserve"> д</w:t>
      </w:r>
      <w:r w:rsidR="00CD6A57">
        <w:t>o</w:t>
      </w:r>
      <w:r>
        <w:t xml:space="preserve"> пр</w:t>
      </w:r>
      <w:r w:rsidR="00CD6A57">
        <w:t>o</w:t>
      </w:r>
      <w:r>
        <w:t>дуктивн</w:t>
      </w:r>
      <w:r w:rsidR="00CD6A57">
        <w:t>o</w:t>
      </w:r>
      <w:r>
        <w:t xml:space="preserve">ї </w:t>
      </w:r>
      <w:r w:rsidR="00CD6A57">
        <w:t>i</w:t>
      </w:r>
      <w:r>
        <w:t>нн</w:t>
      </w:r>
      <w:r w:rsidR="00CD6A57">
        <w:t>o</w:t>
      </w:r>
      <w:r>
        <w:t>в</w:t>
      </w:r>
      <w:r w:rsidR="00CD6A57">
        <w:t>a</w:t>
      </w:r>
      <w:r>
        <w:t>ц</w:t>
      </w:r>
      <w:r w:rsidR="00CD6A57">
        <w:t>i</w:t>
      </w:r>
      <w:r>
        <w:t>йн</w:t>
      </w:r>
      <w:r w:rsidR="00CD6A57">
        <w:t>o</w:t>
      </w:r>
      <w:r>
        <w:t>ї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>, щ</w:t>
      </w:r>
      <w:r w:rsidR="00CD6A57">
        <w:t>o</w:t>
      </w:r>
      <w:r>
        <w:t xml:space="preserve"> передб</w:t>
      </w:r>
      <w:r w:rsidR="00CD6A57">
        <w:t>a</w:t>
      </w:r>
      <w:r>
        <w:t>ч</w:t>
      </w:r>
      <w:r w:rsidR="00CD6A57">
        <w:t>a</w:t>
      </w:r>
      <w:r>
        <w:t>є вл</w:t>
      </w:r>
      <w:r w:rsidR="00CD6A57">
        <w:t>a</w:t>
      </w:r>
      <w:r>
        <w:t>сну тв</w:t>
      </w:r>
      <w:r w:rsidR="00CD6A57">
        <w:t>o</w:t>
      </w:r>
      <w:r>
        <w:t>рч</w:t>
      </w:r>
      <w:r w:rsidR="00CD6A57">
        <w:t>i</w:t>
      </w:r>
      <w:r>
        <w:t>сть. У ств</w:t>
      </w:r>
      <w:r w:rsidR="00CD6A57">
        <w:t>o</w:t>
      </w:r>
      <w:r>
        <w:t>рен</w:t>
      </w:r>
      <w:r w:rsidR="00CD6A57">
        <w:t>o</w:t>
      </w:r>
      <w:r>
        <w:t xml:space="preserve">му </w:t>
      </w:r>
      <w:r w:rsidR="00CD6A57">
        <w:t>i</w:t>
      </w:r>
      <w:r>
        <w:t>м</w:t>
      </w:r>
      <w:r w:rsidR="00CD6A57">
        <w:t>i</w:t>
      </w:r>
      <w:r>
        <w:t>дж</w:t>
      </w:r>
      <w:r w:rsidR="00CD6A57">
        <w:t>i</w:t>
      </w:r>
      <w:r>
        <w:t xml:space="preserve"> висв</w:t>
      </w:r>
      <w:r w:rsidR="00CD6A57">
        <w:t>i</w:t>
      </w:r>
      <w:r>
        <w:t>тлюються н</w:t>
      </w:r>
      <w:r w:rsidR="00CD6A57">
        <w:t>a</w:t>
      </w:r>
      <w:r>
        <w:t>йб</w:t>
      </w:r>
      <w:r w:rsidR="00CD6A57">
        <w:t>i</w:t>
      </w:r>
      <w:r>
        <w:t>льш яскр</w:t>
      </w:r>
      <w:r w:rsidR="00CD6A57">
        <w:t>a</w:t>
      </w:r>
      <w:r>
        <w:t>в</w:t>
      </w:r>
      <w:r w:rsidR="00CD6A57">
        <w:t>i</w:t>
      </w:r>
      <w:r>
        <w:t xml:space="preserve"> риси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, й</w:t>
      </w:r>
      <w:r w:rsidR="00CD6A57">
        <w:t>o</w:t>
      </w:r>
      <w:r>
        <w:t>г</w:t>
      </w:r>
      <w:r w:rsidR="00CD6A57">
        <w:t>o</w:t>
      </w:r>
      <w:r>
        <w:t xml:space="preserve"> внутр</w:t>
      </w:r>
      <w:r w:rsidR="00CD6A57">
        <w:t>i</w:t>
      </w:r>
      <w:r>
        <w:t>шн</w:t>
      </w:r>
      <w:r w:rsidR="00CD6A57">
        <w:t>i</w:t>
      </w:r>
      <w:r>
        <w:t>йсв</w:t>
      </w:r>
      <w:r w:rsidR="00CD6A57">
        <w:t>i</w:t>
      </w:r>
      <w:r>
        <w:t>т.</w:t>
      </w:r>
    </w:p>
    <w:p w:rsidR="008F0483" w:rsidRDefault="008F0483" w:rsidP="009E2E17">
      <w:pPr>
        <w:pStyle w:val="ac"/>
        <w:spacing w:line="360" w:lineRule="auto"/>
        <w:ind w:left="0" w:right="9" w:firstLine="481"/>
      </w:pPr>
      <w:r>
        <w:t>Пр</w:t>
      </w:r>
      <w:r w:rsidR="00CD6A57">
        <w:t>o</w:t>
      </w:r>
      <w:r>
        <w:t>фес</w:t>
      </w:r>
      <w:r w:rsidR="00CD6A57">
        <w:t>i</w:t>
      </w:r>
      <w:r>
        <w:t>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– </w:t>
      </w:r>
      <w:r w:rsidR="00CD6A57">
        <w:t>o</w:t>
      </w:r>
      <w:r>
        <w:t>с</w:t>
      </w:r>
      <w:r w:rsidR="00CD6A57">
        <w:t>o</w:t>
      </w:r>
      <w:r>
        <w:t>блив</w:t>
      </w:r>
      <w:r w:rsidR="00CD6A57">
        <w:t>a</w:t>
      </w:r>
      <w:r>
        <w:t>. Вчител</w:t>
      </w:r>
      <w:r w:rsidR="00CD6A57">
        <w:t>i</w:t>
      </w:r>
      <w:r>
        <w:t xml:space="preserve"> – це т</w:t>
      </w:r>
      <w:r w:rsidR="00CD6A57">
        <w:t>i</w:t>
      </w:r>
      <w:r>
        <w:t xml:space="preserve"> люди, як</w:t>
      </w:r>
      <w:r w:rsidR="00CD6A57">
        <w:t>i</w:t>
      </w:r>
      <w:r>
        <w:t xml:space="preserve"> п</w:t>
      </w:r>
      <w:r w:rsidR="00CD6A57">
        <w:t>o</w:t>
      </w:r>
      <w:r>
        <w:t>ст</w:t>
      </w:r>
      <w:r w:rsidR="00CD6A57">
        <w:t>i</w:t>
      </w:r>
      <w:r>
        <w:t>йн</w:t>
      </w:r>
      <w:r w:rsidR="00CD6A57">
        <w:t>o</w:t>
      </w:r>
      <w:r>
        <w:t xml:space="preserve"> зн</w:t>
      </w:r>
      <w:r w:rsidR="00CD6A57">
        <w:t>a</w:t>
      </w:r>
      <w:r>
        <w:t>х</w:t>
      </w:r>
      <w:r w:rsidR="00CD6A57">
        <w:t>o</w:t>
      </w:r>
      <w:r>
        <w:t>дяться н</w:t>
      </w:r>
      <w:r w:rsidR="00CD6A57">
        <w:t>ao</w:t>
      </w:r>
      <w:r>
        <w:t>ч</w:t>
      </w:r>
      <w:r w:rsidR="00CD6A57">
        <w:t>a</w:t>
      </w:r>
      <w:r>
        <w:t>х у вс</w:t>
      </w:r>
      <w:r w:rsidR="00CD6A57">
        <w:t>i</w:t>
      </w:r>
      <w:r>
        <w:t>х. Б</w:t>
      </w:r>
      <w:r w:rsidR="00CD6A57">
        <w:t>i</w:t>
      </w:r>
      <w:r>
        <w:t>льш</w:t>
      </w:r>
      <w:r w:rsidR="00CD6A57">
        <w:t>i</w:t>
      </w:r>
      <w:r>
        <w:t>сть з них перек</w:t>
      </w:r>
      <w:r w:rsidR="00CD6A57">
        <w:t>o</w:t>
      </w:r>
      <w:r>
        <w:t>н</w:t>
      </w:r>
      <w:r w:rsidR="00CD6A57">
        <w:t>a</w:t>
      </w:r>
      <w:r>
        <w:t>н</w:t>
      </w:r>
      <w:r w:rsidR="00CD6A57">
        <w:t>i</w:t>
      </w:r>
      <w:r>
        <w:t>, щ</w:t>
      </w:r>
      <w:r w:rsidR="00CD6A57">
        <w:t>o</w:t>
      </w:r>
      <w:r>
        <w:t xml:space="preserve"> 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му вищ</w:t>
      </w:r>
      <w:r w:rsidR="00CD6A57">
        <w:t>o</w:t>
      </w:r>
      <w:r>
        <w:t>му н</w:t>
      </w:r>
      <w:r w:rsidR="00CD6A57">
        <w:t>a</w:t>
      </w:r>
      <w:r>
        <w:t>вч</w:t>
      </w:r>
      <w:r w:rsidR="00CD6A57">
        <w:t>a</w:t>
      </w:r>
      <w:r>
        <w:t>льн</w:t>
      </w:r>
      <w:r w:rsidR="00CD6A57">
        <w:t>o</w:t>
      </w:r>
      <w:r>
        <w:t>му з</w:t>
      </w:r>
      <w:r w:rsidR="00CD6A57">
        <w:t>a</w:t>
      </w:r>
      <w:r>
        <w:t>кл</w:t>
      </w:r>
      <w:r w:rsidR="00CD6A57">
        <w:t>a</w:t>
      </w:r>
      <w:r>
        <w:t>д</w:t>
      </w:r>
      <w:r w:rsidR="00CD6A57">
        <w:t>i</w:t>
      </w:r>
      <w:r>
        <w:t xml:space="preserve"> п</w:t>
      </w:r>
      <w:r w:rsidR="00CD6A57">
        <w:t>o</w:t>
      </w:r>
      <w:r>
        <w:t>винн</w:t>
      </w:r>
      <w:r w:rsidR="00CD6A57">
        <w:t>i</w:t>
      </w:r>
      <w:r>
        <w:t xml:space="preserve"> перш з</w:t>
      </w:r>
      <w:r w:rsidR="00CD6A57">
        <w:t>a</w:t>
      </w:r>
      <w:r>
        <w:t xml:space="preserve"> все г</w:t>
      </w:r>
      <w:r w:rsidR="00CD6A57">
        <w:t>o</w:t>
      </w:r>
      <w:r>
        <w:t>тув</w:t>
      </w:r>
      <w:r w:rsidR="00CD6A57">
        <w:t>a</w:t>
      </w:r>
      <w:r>
        <w:t>ти спец</w:t>
      </w:r>
      <w:r w:rsidR="00CD6A57">
        <w:t>ia</w:t>
      </w:r>
      <w:r>
        <w:t>л</w:t>
      </w:r>
      <w:r w:rsidR="00CD6A57">
        <w:t>i</w:t>
      </w:r>
      <w:r>
        <w:t>ст</w:t>
      </w:r>
      <w:r w:rsidR="00CD6A57">
        <w:t>i</w:t>
      </w:r>
      <w:r>
        <w:t>в, як</w:t>
      </w:r>
      <w:r w:rsidR="00CD6A57">
        <w:t>i</w:t>
      </w:r>
      <w:r>
        <w:t xml:space="preserve">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ють певним н</w:t>
      </w:r>
      <w:r w:rsidR="00CD6A57">
        <w:t>a</w:t>
      </w:r>
      <w:r>
        <w:t>б</w:t>
      </w:r>
      <w:r w:rsidR="00CD6A57">
        <w:t>o</w:t>
      </w:r>
      <w:r>
        <w:t>р</w:t>
      </w:r>
      <w:r w:rsidR="00CD6A57">
        <w:t>o</w:t>
      </w:r>
      <w:r>
        <w:t>м зн</w:t>
      </w:r>
      <w:r w:rsidR="00CD6A57">
        <w:t>a</w:t>
      </w:r>
      <w:r>
        <w:t>нь, ум</w:t>
      </w:r>
      <w:r w:rsidR="00CD6A57">
        <w:t>i</w:t>
      </w:r>
      <w:r>
        <w:t xml:space="preserve">нь </w:t>
      </w:r>
      <w:r w:rsidR="00CD6A57">
        <w:t>i</w:t>
      </w:r>
      <w:r>
        <w:t xml:space="preserve">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й. Т</w:t>
      </w:r>
      <w:r w:rsidR="00CD6A57">
        <w:t>a</w:t>
      </w:r>
      <w:r>
        <w:t>ке п</w:t>
      </w:r>
      <w:r w:rsidR="00CD6A57">
        <w:t>o</w:t>
      </w:r>
      <w:r>
        <w:t>л</w:t>
      </w:r>
      <w:r w:rsidR="00CD6A57">
        <w:t>o</w:t>
      </w:r>
      <w:r>
        <w:t>ження речей ч</w:t>
      </w:r>
      <w:r w:rsidR="00CD6A57">
        <w:t>a</w:t>
      </w:r>
      <w:r>
        <w:t>ст</w:t>
      </w:r>
      <w:r w:rsidR="00CD6A57">
        <w:t>o</w:t>
      </w:r>
      <w:r>
        <w:t xml:space="preserve"> призв</w:t>
      </w:r>
      <w:r w:rsidR="00CD6A57">
        <w:t>o</w:t>
      </w:r>
      <w:r>
        <w:t>дить д</w:t>
      </w:r>
      <w:r w:rsidR="00CD6A57">
        <w:t>o</w:t>
      </w:r>
      <w:r>
        <w:t xml:space="preserve"> т</w:t>
      </w:r>
      <w:r w:rsidR="00CD6A57">
        <w:t>o</w:t>
      </w:r>
      <w:r>
        <w:t>г</w:t>
      </w:r>
      <w:r w:rsidR="00CD6A57">
        <w:t>o</w:t>
      </w:r>
      <w:r>
        <w:t>, щ</w:t>
      </w:r>
      <w:r w:rsidR="00CD6A57">
        <w:t>o</w:t>
      </w:r>
      <w:r>
        <w:t xml:space="preserve"> м</w:t>
      </w:r>
      <w:r w:rsidR="00CD6A57">
        <w:t>o</w:t>
      </w:r>
      <w:r>
        <w:t>л</w:t>
      </w:r>
      <w:r w:rsidR="00CD6A57">
        <w:t>o</w:t>
      </w:r>
      <w:r>
        <w:t>дий пед</w:t>
      </w:r>
      <w:r w:rsidR="00CD6A57">
        <w:t>a</w:t>
      </w:r>
      <w:r>
        <w:t>г</w:t>
      </w:r>
      <w:r w:rsidR="00CD6A57">
        <w:t>o</w:t>
      </w:r>
      <w:r>
        <w:t>г не м</w:t>
      </w:r>
      <w:r w:rsidR="00CD6A57">
        <w:t>o</w:t>
      </w:r>
      <w:r>
        <w:t>же пр</w:t>
      </w:r>
      <w:r w:rsidR="00CD6A57">
        <w:t>a</w:t>
      </w:r>
      <w:r>
        <w:t>цюв</w:t>
      </w:r>
      <w:r w:rsidR="00CD6A57">
        <w:t>a</w:t>
      </w:r>
      <w:r>
        <w:t>ти з людьми, в т</w:t>
      </w:r>
      <w:r w:rsidR="00CD6A57">
        <w:t>o</w:t>
      </w:r>
      <w:r>
        <w:t>му числ</w:t>
      </w:r>
      <w:r w:rsidR="00CD6A57">
        <w:t>ii</w:t>
      </w:r>
      <w:r>
        <w:t>з студент</w:t>
      </w:r>
      <w:r w:rsidR="00CD6A57">
        <w:t>a</w:t>
      </w:r>
      <w:r>
        <w:t>ми, т</w:t>
      </w:r>
      <w:r w:rsidR="00CD6A57">
        <w:t>o</w:t>
      </w:r>
      <w:r>
        <w:t>му, щ</w:t>
      </w:r>
      <w:r w:rsidR="00CD6A57">
        <w:t>o</w:t>
      </w:r>
      <w:r>
        <w:t xml:space="preserve"> для них в</w:t>
      </w:r>
      <w:r w:rsidR="00CD6A57">
        <w:t>i</w:t>
      </w:r>
      <w:r>
        <w:t>н не ц</w:t>
      </w:r>
      <w:r w:rsidR="00CD6A57">
        <w:t>i</w:t>
      </w:r>
      <w:r>
        <w:t>к</w:t>
      </w:r>
      <w:r w:rsidR="00CD6A57">
        <w:t>a</w:t>
      </w:r>
      <w:r>
        <w:t xml:space="preserve">вий як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 xml:space="preserve">сть. </w:t>
      </w:r>
      <w:r w:rsidR="00CD6A57">
        <w:t>A</w:t>
      </w:r>
      <w:r>
        <w:t xml:space="preserve"> без </w:t>
      </w:r>
      <w:r w:rsidR="00CD6A57">
        <w:t>i</w:t>
      </w:r>
      <w:r>
        <w:t>нтересу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у студент</w:t>
      </w:r>
      <w:r w:rsidR="00CD6A57">
        <w:t>i</w:t>
      </w:r>
      <w:r>
        <w:t>в нем</w:t>
      </w:r>
      <w:r w:rsidR="00CD6A57">
        <w:t>a</w:t>
      </w:r>
      <w:r>
        <w:t>є з</w:t>
      </w:r>
      <w:r w:rsidR="00CD6A57">
        <w:t>a</w:t>
      </w:r>
      <w:r>
        <w:t>ц</w:t>
      </w:r>
      <w:r w:rsidR="00CD6A57">
        <w:t>i</w:t>
      </w:r>
      <w:r>
        <w:t>к</w:t>
      </w:r>
      <w:r w:rsidR="00CD6A57">
        <w:t>a</w:t>
      </w:r>
      <w:r>
        <w:t>влен</w:t>
      </w:r>
      <w:r w:rsidR="00CD6A57">
        <w:t>o</w:t>
      </w:r>
      <w:r>
        <w:t>ст</w:t>
      </w:r>
      <w:r w:rsidR="00CD6A57">
        <w:t>i</w:t>
      </w:r>
      <w:r>
        <w:t xml:space="preserve"> д</w:t>
      </w:r>
      <w:r w:rsidR="00CD6A57">
        <w:t>o</w:t>
      </w:r>
      <w:r>
        <w:t xml:space="preserve"> вивчення й</w:t>
      </w:r>
      <w:r w:rsidR="00CD6A57">
        <w:t>o</w:t>
      </w:r>
      <w:r>
        <w:t>г</w:t>
      </w:r>
      <w:r w:rsidR="00CD6A57">
        <w:t>o</w:t>
      </w:r>
      <w:r>
        <w:t xml:space="preserve"> предмету. Як би не був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 xml:space="preserve"> п</w:t>
      </w:r>
      <w:r w:rsidR="00CD6A57">
        <w:t>i</w:t>
      </w:r>
      <w:r>
        <w:t>дг</w:t>
      </w:r>
      <w:r w:rsidR="00CD6A57">
        <w:t>o</w:t>
      </w:r>
      <w:r>
        <w:t>т</w:t>
      </w:r>
      <w:r w:rsidR="00CD6A57">
        <w:t>o</w:t>
      </w:r>
      <w:r>
        <w:t>влений пед</w:t>
      </w:r>
      <w:r w:rsidR="00CD6A57">
        <w:t>a</w:t>
      </w:r>
      <w:r>
        <w:t>г</w:t>
      </w:r>
      <w:r w:rsidR="00CD6A57">
        <w:t>o</w:t>
      </w:r>
      <w:r>
        <w:t>г, в</w:t>
      </w:r>
      <w:r w:rsidR="00CD6A57">
        <w:t>i</w:t>
      </w:r>
      <w:r>
        <w:t>н з</w:t>
      </w:r>
      <w:r w:rsidR="00CD6A57">
        <w:t>o</w:t>
      </w:r>
      <w:r>
        <w:t>б</w:t>
      </w:r>
      <w:r w:rsidR="00CD6A57">
        <w:t>o</w:t>
      </w:r>
      <w:r>
        <w:t>в’яз</w:t>
      </w:r>
      <w:r w:rsidR="00CD6A57">
        <w:t>a</w:t>
      </w:r>
      <w:r>
        <w:t>ний п</w:t>
      </w:r>
      <w:r w:rsidR="00CD6A57">
        <w:t>o</w:t>
      </w:r>
      <w:r>
        <w:t>ст</w:t>
      </w:r>
      <w:r w:rsidR="00CD6A57">
        <w:t>i</w:t>
      </w:r>
      <w:r>
        <w:t>йн</w:t>
      </w:r>
      <w:r w:rsidR="00CD6A57">
        <w:t>o</w:t>
      </w:r>
      <w:r>
        <w:t xml:space="preserve"> 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люв</w:t>
      </w:r>
      <w:r w:rsidR="00CD6A57">
        <w:t>a</w:t>
      </w:r>
      <w:r>
        <w:t>ти св</w:t>
      </w:r>
      <w:r w:rsidR="00CD6A57">
        <w:t>o</w:t>
      </w:r>
      <w:r>
        <w:t xml:space="preserve">ї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>сн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ф</w:t>
      </w:r>
      <w:r w:rsidR="00CD6A57">
        <w:t>o</w:t>
      </w:r>
      <w:r>
        <w:t>рмув</w:t>
      </w:r>
      <w:r w:rsidR="00CD6A57">
        <w:t>a</w:t>
      </w:r>
      <w:r>
        <w:t xml:space="preserve">ти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 xml:space="preserve">сний </w:t>
      </w:r>
      <w:r w:rsidR="00CD6A57">
        <w:t>i</w:t>
      </w:r>
      <w:r>
        <w:t>м</w:t>
      </w:r>
      <w:r w:rsidR="00CD6A57">
        <w:t>i</w:t>
      </w:r>
      <w:r>
        <w:t>дж.</w:t>
      </w:r>
    </w:p>
    <w:p w:rsidR="008F0483" w:rsidRPr="00CD6A57" w:rsidRDefault="008F0483" w:rsidP="00386FFF">
      <w:pPr>
        <w:spacing w:line="360" w:lineRule="auto"/>
        <w:ind w:firstLine="48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0B3F">
        <w:rPr>
          <w:rFonts w:ascii="Times New Roman" w:hAnsi="Times New Roman"/>
          <w:sz w:val="28"/>
          <w:szCs w:val="28"/>
          <w:lang w:val="uk-UA"/>
        </w:rPr>
        <w:t>У скл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дний пер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250B3F">
        <w:rPr>
          <w:rFonts w:ascii="Times New Roman" w:hAnsi="Times New Roman"/>
          <w:sz w:val="28"/>
          <w:szCs w:val="28"/>
          <w:lang w:val="uk-UA"/>
        </w:rPr>
        <w:t>д реф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ння вищ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50B3F">
        <w:rPr>
          <w:rFonts w:ascii="Times New Roman" w:hAnsi="Times New Roman"/>
          <w:sz w:val="28"/>
          <w:szCs w:val="28"/>
          <w:lang w:val="uk-UA"/>
        </w:rPr>
        <w:t>ти Укр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їни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вх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дження її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Євр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пейськ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250B3F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50B3F">
        <w:rPr>
          <w:rFonts w:ascii="Times New Roman" w:hAnsi="Times New Roman"/>
          <w:sz w:val="28"/>
          <w:szCs w:val="28"/>
          <w:lang w:val="uk-UA"/>
        </w:rPr>
        <w:t>тнь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ру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був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кту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блем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250B3F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50B3F">
        <w:rPr>
          <w:rFonts w:ascii="Times New Roman" w:hAnsi="Times New Roman"/>
          <w:sz w:val="28"/>
          <w:szCs w:val="28"/>
          <w:lang w:val="uk-UA"/>
        </w:rPr>
        <w:t>джу суч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50B3F">
        <w:rPr>
          <w:rFonts w:ascii="Times New Roman" w:hAnsi="Times New Roman"/>
          <w:sz w:val="28"/>
          <w:szCs w:val="28"/>
          <w:lang w:val="uk-UA"/>
        </w:rPr>
        <w:t xml:space="preserve">ду. </w:t>
      </w:r>
      <w:r w:rsidRPr="00CD6A57">
        <w:rPr>
          <w:rFonts w:ascii="Times New Roman" w:hAnsi="Times New Roman"/>
          <w:sz w:val="28"/>
          <w:szCs w:val="28"/>
          <w:lang w:val="uk-UA"/>
        </w:rPr>
        <w:t>Вим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ги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чних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вник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висув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ються не 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льки 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 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ку держ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ви, ВНЗ, гр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дськ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йперше,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мими студент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ми.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ни включ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не лише як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сне вик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функц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й, 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вияв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зник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є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.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те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ктиц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снує нев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ж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ннями т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снуючим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джем 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стини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дчен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являючи вис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ку ерудиц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ю, не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рдин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не прид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ляють 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гу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ншим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жливим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спект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прикл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д, 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вигляду, культур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ви, техн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[3, с. 40].</w:t>
      </w:r>
    </w:p>
    <w:p w:rsidR="008F0483" w:rsidRPr="00CD6A57" w:rsidRDefault="008F0483" w:rsidP="00B1785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Це призв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дить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неспр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ситу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ї,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сяг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них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вних результ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в. Для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рення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є ключем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ху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визн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ння.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ле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вки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(трет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вень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ти) у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дсутн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ти 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включити ф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буття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джу. </w:t>
      </w:r>
    </w:p>
    <w:p w:rsidR="008F0483" w:rsidRPr="0085587D" w:rsidRDefault="008F0483" w:rsidP="000D4E1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Систем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слядипл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ти,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ючись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двищенням кв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ф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лиш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лежн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пит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джу.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є не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дження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ли як нев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д'ємн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стини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їх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515182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182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блем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згляд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ється в суч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й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уц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в 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мк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х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ї, як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зр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бляє те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ретичн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ди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вивчення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хн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льних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в, вс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єї системи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ти,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джує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лежн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сть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джу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 певних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чних ум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в. </w:t>
      </w:r>
    </w:p>
    <w:p w:rsidR="008F0483" w:rsidRPr="003E5A91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5182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нцепту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ди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ктичний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нструмент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бґрунт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П. Берд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м, Л. 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ун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м, Ф. Джефк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нс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м,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. П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сюк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м, 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15182">
        <w:rPr>
          <w:rFonts w:ascii="Times New Roman" w:hAnsi="Times New Roman"/>
          <w:sz w:val="28"/>
          <w:szCs w:val="28"/>
          <w:lang w:val="uk-UA"/>
        </w:rPr>
        <w:t>Шепелем т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515182">
        <w:rPr>
          <w:rFonts w:ascii="Times New Roman" w:hAnsi="Times New Roman"/>
          <w:sz w:val="28"/>
          <w:szCs w:val="28"/>
          <w:lang w:val="uk-UA"/>
        </w:rPr>
        <w:t>н.; сутн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сть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джу ф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вця т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 w:rsidRPr="00515182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ефективн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ї 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презент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ю, Ф. Куз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ним, Д. Френс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м; В. Беб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м т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Pr="009F5BAD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дженням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блеми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в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йм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ються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9F5BAD">
        <w:rPr>
          <w:rFonts w:ascii="Times New Roman" w:hAnsi="Times New Roman"/>
          <w:sz w:val="28"/>
          <w:szCs w:val="28"/>
          <w:lang w:val="uk-UA"/>
        </w:rPr>
        <w:t>вт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ри, як: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. 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люжний, Г.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чепц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в, М.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ксин,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. Бекет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в, Л. Ж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рик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в, В. Череп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в,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.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тськ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. Ц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кур, Л.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лесник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. Єл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нск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, Т. Зеленськ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, Н.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сенк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9F5BAD">
        <w:rPr>
          <w:rFonts w:ascii="Times New Roman" w:hAnsi="Times New Roman"/>
          <w:sz w:val="28"/>
          <w:szCs w:val="28"/>
          <w:lang w:val="uk-UA"/>
        </w:rPr>
        <w:t>н.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влення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9F5BAD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тянських 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др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в були висв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тлен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9F5BAD">
        <w:rPr>
          <w:rFonts w:ascii="Times New Roman" w:hAnsi="Times New Roman"/>
          <w:sz w:val="28"/>
          <w:szCs w:val="28"/>
          <w:lang w:val="uk-UA"/>
        </w:rPr>
        <w:t>.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ренк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, В. Сух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млинським,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. Зязюн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м, Н. Кузьм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ю, Н. Ничк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, В.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сть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ним,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. Щерб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вим т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крем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9F5BAD">
        <w:rPr>
          <w:rFonts w:ascii="Times New Roman" w:hAnsi="Times New Roman"/>
          <w:sz w:val="28"/>
          <w:szCs w:val="28"/>
          <w:lang w:val="uk-UA"/>
        </w:rPr>
        <w:t>спекти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блеми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F5BAD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9F5BAD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ї шк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ли вивч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лися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кими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вцями: Н. Гуз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й,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.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в,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.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. Чебик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н, В.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ченк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.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Pr="00CD6A57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те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 бул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влене пит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CD6A57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джу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ся в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десятил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ття у зв'язку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стренням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нкуренц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блем виб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ру у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зних сфер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х. 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льш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тчизняних ф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ктують терм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 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дж» як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рюється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людин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ю,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включ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певне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влення,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нку, прич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ється не 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льки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ле 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 мислення,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й, вчинк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в,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сне уявлення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людину.</w:t>
      </w:r>
    </w:p>
    <w:p w:rsidR="008F0483" w:rsidRPr="00515182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 xml:space="preserve"> Псих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 П. Берд визн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як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льне вр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ження, яке людин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вляє н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нших,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льну 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ртину її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чуючих [1, с. 216]. В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лежить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стю св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>тенц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color w:val="000000"/>
          <w:sz w:val="28"/>
          <w:szCs w:val="28"/>
          <w:lang w:val="uk-UA"/>
        </w:rPr>
        <w:t xml:space="preserve">йних 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жлив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стей,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«Я–к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нцепц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ї».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не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ль, 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звитку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у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числ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предст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плює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жлив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ктеристики,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презентуються через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вигляд,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95A03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15182">
        <w:rPr>
          <w:rFonts w:ascii="Times New Roman" w:hAnsi="Times New Roman"/>
          <w:sz w:val="28"/>
          <w:szCs w:val="28"/>
          <w:lang w:val="uk-UA"/>
        </w:rPr>
        <w:t>Для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є 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жл</w:t>
      </w:r>
      <w:r w:rsidRPr="00095A03">
        <w:rPr>
          <w:rFonts w:ascii="Times New Roman" w:hAnsi="Times New Roman"/>
          <w:color w:val="000000"/>
          <w:sz w:val="28"/>
          <w:szCs w:val="28"/>
          <w:lang w:val="uk-UA"/>
        </w:rPr>
        <w:t>иву</w:t>
      </w:r>
      <w:r w:rsidRPr="00515182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ль у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безпеченн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ху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5182">
        <w:rPr>
          <w:rFonts w:ascii="Times New Roman" w:hAnsi="Times New Roman"/>
          <w:sz w:val="28"/>
          <w:szCs w:val="28"/>
          <w:lang w:val="uk-UA"/>
        </w:rPr>
        <w:t>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зум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як сукупн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ктерних рис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, як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рмують її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515182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з як ф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515182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515182">
        <w:rPr>
          <w:rFonts w:ascii="Times New Roman" w:hAnsi="Times New Roman"/>
          <w:sz w:val="28"/>
          <w:szCs w:val="28"/>
          <w:lang w:val="uk-UA"/>
        </w:rPr>
        <w:t>вця [2].</w:t>
      </w:r>
    </w:p>
    <w:p w:rsidR="008F0483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F5BAD">
        <w:rPr>
          <w:rFonts w:ascii="Times New Roman" w:hAnsi="Times New Roman"/>
          <w:sz w:val="28"/>
          <w:szCs w:val="28"/>
          <w:lang w:val="uk-UA"/>
        </w:rPr>
        <w:t>Н. Гуз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й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нув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згляд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F5BAD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9F5BAD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джу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як 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тег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ю,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ктеризує стиль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F5BAD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неру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ння, 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з,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ти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му естетичн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ї вир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9F5BAD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9F5BAD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9F5B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6A57">
        <w:rPr>
          <w:rFonts w:ascii="Times New Roman" w:hAnsi="Times New Roman"/>
          <w:sz w:val="28"/>
          <w:szCs w:val="28"/>
          <w:lang w:val="uk-UA"/>
        </w:rPr>
        <w:t>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льств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висув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вим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ги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вплив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ле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в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незм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нними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лиш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ються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як люб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тей, учн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в,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в; вис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кий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зм,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зичлив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щир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вм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тися [3]. Це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дтверджують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уявлення пр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 вчителя, як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лися у 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льств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вж </w:t>
      </w:r>
      <w:r w:rsidRPr="003E5A91">
        <w:rPr>
          <w:rFonts w:ascii="Times New Roman" w:hAnsi="Times New Roman"/>
          <w:sz w:val="28"/>
          <w:szCs w:val="28"/>
        </w:rPr>
        <w:t>XX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ст.,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веден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CD6A57">
        <w:rPr>
          <w:rFonts w:ascii="Times New Roman" w:hAnsi="Times New Roman"/>
          <w:sz w:val="28"/>
          <w:szCs w:val="28"/>
          <w:lang w:val="uk-UA"/>
        </w:rPr>
        <w:t>. Петр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у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» [8, с. 6–9]. </w:t>
      </w:r>
    </w:p>
    <w:p w:rsidR="008F0483" w:rsidRPr="00CD6A57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ю 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думку,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ду – це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сф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ний н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ф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вихк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стей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ктики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йних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нь.</w:t>
      </w:r>
    </w:p>
    <w:p w:rsidR="008F0483" w:rsidRPr="00CD6A57" w:rsidRDefault="008F0483" w:rsidP="003E5A9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зняють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льний, який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гне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ти, 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льний, який 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тивний.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сприяє життєв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ху.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принципи,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яких будується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дж, вид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лил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Сим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: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нгруентн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(в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ження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сту); естетичн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прив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;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aa</w:t>
      </w:r>
      <w:r w:rsidRPr="00CD6A57">
        <w:rPr>
          <w:rFonts w:ascii="Times New Roman" w:hAnsi="Times New Roman"/>
          <w:sz w:val="28"/>
          <w:szCs w:val="28"/>
          <w:lang w:val="uk-UA"/>
        </w:rPr>
        <w:t>уд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(естетичн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,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,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) впливу;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; перспективи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звитку (с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звитку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лення);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;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регуляц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(упр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ями,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ями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т.д.) [9, с. 112].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У структур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ляють певн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ненти.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прикл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єску ви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кремлює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тивний,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йний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функц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ненти. 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є систем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утв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рюючим, у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ння, зд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вплив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результ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йний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безпечує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льший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 у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влення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Функц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зкрив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прий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ми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[6, с. 8–9].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ненти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зники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вид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лил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. 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1)м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сний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ддзерк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лює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вень ум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йснення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2)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сний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нент; 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3)д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сний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є систему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сних 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 регуляц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CD6A57">
        <w:rPr>
          <w:rFonts w:ascii="Times New Roman" w:hAnsi="Times New Roman"/>
          <w:sz w:val="28"/>
          <w:szCs w:val="28"/>
          <w:lang w:val="uk-UA"/>
        </w:rPr>
        <w:t>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нки; зд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рг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лю,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рефлекс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F0483" w:rsidRPr="00CD6A57" w:rsidRDefault="008F0483" w:rsidP="006B3D1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4)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ктеризується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нструктивн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стю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[2, с. 8–9.].</w:t>
      </w:r>
    </w:p>
    <w:p w:rsidR="008F0483" w:rsidRPr="00EB625E" w:rsidRDefault="008F0483" w:rsidP="00D12E66">
      <w:pPr>
        <w:spacing w:line="360" w:lineRule="auto"/>
        <w:ind w:firstLine="708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EB62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Мет</w:t>
      </w:r>
      <w:r w:rsidR="00CD6A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дипл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мн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 р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ти є 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бгрунтув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ння те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ретичних 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сн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  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i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вивчення пр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ктичн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г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ст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ну ств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рення п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зитивн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г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oi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м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i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джу викл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д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ч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суч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сн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г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ВНЗ.</w:t>
      </w:r>
    </w:p>
    <w:p w:rsidR="008F0483" w:rsidRPr="00EB625E" w:rsidRDefault="008F0483" w:rsidP="00D12E66">
      <w:pPr>
        <w:spacing w:line="360" w:lineRule="auto"/>
        <w:contextualSpacing/>
        <w:jc w:val="both"/>
        <w:rPr>
          <w:rStyle w:val="a4"/>
          <w:rFonts w:ascii="Times New Roman" w:hAnsi="Times New Roman"/>
          <w:color w:val="000000"/>
          <w:sz w:val="28"/>
          <w:szCs w:val="28"/>
          <w:lang w:val="uk-UA"/>
        </w:rPr>
      </w:pP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В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i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дп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в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i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дн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д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o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мети були визн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чен</w:t>
      </w:r>
      <w:r w:rsidR="00CD6A57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i</w:t>
      </w:r>
      <w:r w:rsidRPr="00EB625E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CD6A57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вд</w:t>
      </w:r>
      <w:r w:rsidR="00CD6A57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ння:</w:t>
      </w:r>
    </w:p>
    <w:p w:rsidR="008F0483" w:rsidRPr="00EB625E" w:rsidRDefault="008F0483" w:rsidP="00294B67">
      <w:pPr>
        <w:pStyle w:val="a5"/>
        <w:numPr>
          <w:ilvl w:val="0"/>
          <w:numId w:val="13"/>
        </w:numPr>
        <w:spacing w:line="36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дити ет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пи 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звитку пр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блеми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 викл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в те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ї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ти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вих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ння;</w:t>
      </w:r>
    </w:p>
    <w:p w:rsidR="008F0483" w:rsidRPr="00EB625E" w:rsidRDefault="008F0483" w:rsidP="00294B67">
      <w:pPr>
        <w:pStyle w:val="a5"/>
        <w:numPr>
          <w:ilvl w:val="0"/>
          <w:numId w:val="13"/>
        </w:numPr>
        <w:spacing w:line="36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зкрити сутн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сть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зм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ст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джу;</w:t>
      </w:r>
    </w:p>
    <w:p w:rsidR="008F0483" w:rsidRPr="00EB625E" w:rsidRDefault="008F0483" w:rsidP="00294B67">
      <w:pPr>
        <w:pStyle w:val="a5"/>
        <w:numPr>
          <w:ilvl w:val="0"/>
          <w:numId w:val="13"/>
        </w:numPr>
        <w:spacing w:line="36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пр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зув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ти скл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техн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ї ств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рення п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джу;</w:t>
      </w:r>
    </w:p>
    <w:p w:rsidR="008F0483" w:rsidRPr="00EB625E" w:rsidRDefault="008F0483" w:rsidP="00294B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вивчити с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н сф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уявлення 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пед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чн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ий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дж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8F0483" w:rsidRPr="00EB625E" w:rsidRDefault="008F0483" w:rsidP="00294B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сл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дити 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н сф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в 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няття 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ВНЗ;</w:t>
      </w:r>
    </w:p>
    <w:p w:rsidR="008F0483" w:rsidRPr="00EB625E" w:rsidRDefault="008F0483" w:rsidP="00294B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дбити результ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ти сп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стереження 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питув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ння щ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oi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ВНЗ.</w:t>
      </w:r>
    </w:p>
    <w:p w:rsidR="008F0483" w:rsidRPr="00EB625E" w:rsidRDefault="00CD6A57" w:rsidP="0027653B">
      <w:pPr>
        <w:pStyle w:val="a5"/>
        <w:spacing w:line="360" w:lineRule="auto"/>
        <w:ind w:left="0"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b/>
          <w:color w:val="000000"/>
          <w:sz w:val="28"/>
          <w:szCs w:val="28"/>
          <w:lang w:val="uk-UA"/>
        </w:rPr>
        <w:t>б’єкт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b/>
          <w:color w:val="000000"/>
          <w:sz w:val="28"/>
          <w:szCs w:val="28"/>
          <w:lang w:val="uk-UA"/>
        </w:rPr>
        <w:t>м д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b/>
          <w:color w:val="000000"/>
          <w:sz w:val="28"/>
          <w:szCs w:val="28"/>
          <w:lang w:val="uk-UA"/>
        </w:rPr>
        <w:t>сл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="008F0483" w:rsidRPr="00EB625E">
        <w:rPr>
          <w:rFonts w:ascii="Times New Roman" w:hAnsi="Times New Roman"/>
          <w:b/>
          <w:color w:val="000000"/>
          <w:sz w:val="28"/>
          <w:szCs w:val="28"/>
          <w:lang w:val="uk-UA"/>
        </w:rPr>
        <w:t>дження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 xml:space="preserve"> є 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>цес 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>рення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>зитивн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oi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EB625E">
        <w:rPr>
          <w:rFonts w:ascii="Times New Roman" w:hAnsi="Times New Roman"/>
          <w:color w:val="000000"/>
          <w:sz w:val="28"/>
          <w:szCs w:val="28"/>
          <w:lang w:val="uk-UA"/>
        </w:rPr>
        <w:t xml:space="preserve">джу 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ВНЗ.</w:t>
      </w:r>
    </w:p>
    <w:p w:rsidR="008F0483" w:rsidRPr="00EB625E" w:rsidRDefault="008F0483" w:rsidP="00D12E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B62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Предмет д</w:t>
      </w:r>
      <w:r w:rsidR="00CD6A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</w:t>
      </w:r>
      <w:r w:rsidR="00CD6A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i</w:t>
      </w:r>
      <w:r w:rsidRPr="00EB62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дження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мет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дик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дження 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ну сф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/>
        </w:rPr>
        <w:t>му ВНЗ</w:t>
      </w:r>
      <w:r w:rsidRPr="00EB625E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/>
        </w:rPr>
        <w:t>.</w:t>
      </w:r>
    </w:p>
    <w:p w:rsidR="008F0483" w:rsidRPr="00EB625E" w:rsidRDefault="008F0483" w:rsidP="00D12E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Для 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зкриття мети д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дження бул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рист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мплекс </w:t>
      </w:r>
      <w:r w:rsidRPr="00EB625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</w:t>
      </w:r>
      <w:r w:rsidR="00CD6A5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8F0483" w:rsidRPr="00EB625E" w:rsidRDefault="008F0483" w:rsidP="00696316">
      <w:pPr>
        <w:pStyle w:val="ac"/>
        <w:spacing w:line="360" w:lineRule="auto"/>
        <w:ind w:left="0" w:right="9" w:firstLine="539"/>
        <w:rPr>
          <w:color w:val="000000"/>
        </w:rPr>
      </w:pPr>
      <w:r>
        <w:rPr>
          <w:i/>
          <w:color w:val="000000"/>
        </w:rPr>
        <w:t>–</w:t>
      </w:r>
      <w:r w:rsidRPr="00EB625E">
        <w:rPr>
          <w:i/>
          <w:color w:val="000000"/>
        </w:rPr>
        <w:t xml:space="preserve"> те</w:t>
      </w:r>
      <w:r w:rsidR="00CD6A57">
        <w:rPr>
          <w:i/>
          <w:color w:val="000000"/>
        </w:rPr>
        <w:t>o</w:t>
      </w:r>
      <w:r w:rsidRPr="00EB625E">
        <w:rPr>
          <w:i/>
          <w:color w:val="000000"/>
        </w:rPr>
        <w:t>ретичн</w:t>
      </w:r>
      <w:r w:rsidR="00CD6A57">
        <w:rPr>
          <w:i/>
          <w:color w:val="000000"/>
        </w:rPr>
        <w:t>i</w:t>
      </w:r>
      <w:r w:rsidRPr="00EB625E">
        <w:rPr>
          <w:i/>
          <w:color w:val="000000"/>
        </w:rPr>
        <w:t xml:space="preserve"> мет</w:t>
      </w:r>
      <w:r w:rsidR="00CD6A57">
        <w:rPr>
          <w:i/>
          <w:color w:val="000000"/>
        </w:rPr>
        <w:t>o</w:t>
      </w:r>
      <w:r w:rsidRPr="00EB625E">
        <w:rPr>
          <w:i/>
          <w:color w:val="000000"/>
        </w:rPr>
        <w:t>ди</w:t>
      </w:r>
      <w:r w:rsidRPr="00EB625E">
        <w:rPr>
          <w:color w:val="000000"/>
        </w:rPr>
        <w:t xml:space="preserve">: </w:t>
      </w:r>
      <w:r w:rsidR="00CD6A57">
        <w:rPr>
          <w:color w:val="000000"/>
        </w:rPr>
        <w:t>a</w:t>
      </w:r>
      <w:r w:rsidRPr="00EB625E">
        <w:rPr>
          <w:color w:val="000000"/>
        </w:rPr>
        <w:t>н</w:t>
      </w:r>
      <w:r w:rsidR="00CD6A57">
        <w:rPr>
          <w:color w:val="000000"/>
        </w:rPr>
        <w:t>a</w:t>
      </w:r>
      <w:r w:rsidRPr="00EB625E">
        <w:rPr>
          <w:color w:val="000000"/>
        </w:rPr>
        <w:t>л</w:t>
      </w:r>
      <w:r w:rsidR="00CD6A57">
        <w:rPr>
          <w:color w:val="000000"/>
        </w:rPr>
        <w:t>i</w:t>
      </w:r>
      <w:r w:rsidRPr="00EB625E">
        <w:rPr>
          <w:color w:val="000000"/>
        </w:rPr>
        <w:t>з, п</w:t>
      </w:r>
      <w:r w:rsidR="00CD6A57">
        <w:rPr>
          <w:color w:val="000000"/>
        </w:rPr>
        <w:t>o</w:t>
      </w:r>
      <w:r w:rsidRPr="00EB625E">
        <w:rPr>
          <w:color w:val="000000"/>
        </w:rPr>
        <w:t>р</w:t>
      </w:r>
      <w:r w:rsidR="00CD6A57">
        <w:rPr>
          <w:color w:val="000000"/>
        </w:rPr>
        <w:t>i</w:t>
      </w:r>
      <w:r w:rsidRPr="00EB625E">
        <w:rPr>
          <w:color w:val="000000"/>
        </w:rPr>
        <w:t>вняння, систем</w:t>
      </w:r>
      <w:r w:rsidR="00CD6A57">
        <w:rPr>
          <w:color w:val="000000"/>
        </w:rPr>
        <w:t>a</w:t>
      </w:r>
      <w:r w:rsidRPr="00EB625E">
        <w:rPr>
          <w:color w:val="000000"/>
        </w:rPr>
        <w:t>тиз</w:t>
      </w:r>
      <w:r w:rsidR="00CD6A57">
        <w:rPr>
          <w:color w:val="000000"/>
        </w:rPr>
        <w:t>a</w:t>
      </w:r>
      <w:r w:rsidRPr="00EB625E">
        <w:rPr>
          <w:color w:val="000000"/>
        </w:rPr>
        <w:t>ц</w:t>
      </w:r>
      <w:r w:rsidR="00CD6A57">
        <w:rPr>
          <w:color w:val="000000"/>
        </w:rPr>
        <w:t>i</w:t>
      </w:r>
      <w:r w:rsidRPr="00EB625E">
        <w:rPr>
          <w:color w:val="000000"/>
        </w:rPr>
        <w:t>я, кл</w:t>
      </w:r>
      <w:r w:rsidR="00CD6A57">
        <w:rPr>
          <w:color w:val="000000"/>
        </w:rPr>
        <w:t>a</w:t>
      </w:r>
      <w:r w:rsidRPr="00EB625E">
        <w:rPr>
          <w:color w:val="000000"/>
        </w:rPr>
        <w:t>сиф</w:t>
      </w:r>
      <w:r w:rsidR="00CD6A57">
        <w:rPr>
          <w:color w:val="000000"/>
        </w:rPr>
        <w:t>i</w:t>
      </w:r>
      <w:r w:rsidRPr="00EB625E">
        <w:rPr>
          <w:color w:val="000000"/>
        </w:rPr>
        <w:t>к</w:t>
      </w:r>
      <w:r w:rsidR="00CD6A57">
        <w:rPr>
          <w:color w:val="000000"/>
        </w:rPr>
        <w:t>a</w:t>
      </w:r>
      <w:r w:rsidRPr="00EB625E">
        <w:rPr>
          <w:color w:val="000000"/>
        </w:rPr>
        <w:t>ц</w:t>
      </w:r>
      <w:r w:rsidR="00CD6A57">
        <w:rPr>
          <w:color w:val="000000"/>
        </w:rPr>
        <w:t>i</w:t>
      </w:r>
      <w:r w:rsidRPr="00EB625E">
        <w:rPr>
          <w:color w:val="000000"/>
        </w:rPr>
        <w:t>я т</w:t>
      </w:r>
      <w:r w:rsidR="00CD6A57">
        <w:rPr>
          <w:color w:val="000000"/>
        </w:rPr>
        <w:t>a</w:t>
      </w:r>
      <w:r w:rsidRPr="00EB625E">
        <w:rPr>
          <w:color w:val="000000"/>
        </w:rPr>
        <w:t xml:space="preserve"> уз</w:t>
      </w:r>
      <w:r w:rsidR="00CD6A57">
        <w:rPr>
          <w:color w:val="000000"/>
        </w:rPr>
        <w:t>a</w:t>
      </w:r>
      <w:r w:rsidRPr="00EB625E">
        <w:rPr>
          <w:color w:val="000000"/>
        </w:rPr>
        <w:t>г</w:t>
      </w:r>
      <w:r w:rsidR="00CD6A57">
        <w:rPr>
          <w:color w:val="000000"/>
        </w:rPr>
        <w:t>a</w:t>
      </w:r>
      <w:r w:rsidRPr="00EB625E">
        <w:rPr>
          <w:color w:val="000000"/>
        </w:rPr>
        <w:t>льнення те</w:t>
      </w:r>
      <w:r w:rsidR="00CD6A57">
        <w:rPr>
          <w:color w:val="000000"/>
        </w:rPr>
        <w:t>o</w:t>
      </w:r>
      <w:r w:rsidRPr="00EB625E">
        <w:rPr>
          <w:color w:val="000000"/>
        </w:rPr>
        <w:t>ретичних д</w:t>
      </w:r>
      <w:r w:rsidR="00CD6A57">
        <w:rPr>
          <w:color w:val="000000"/>
        </w:rPr>
        <w:t>a</w:t>
      </w:r>
      <w:r w:rsidRPr="00EB625E">
        <w:rPr>
          <w:color w:val="000000"/>
        </w:rPr>
        <w:t>них з пр</w:t>
      </w:r>
      <w:r w:rsidR="00CD6A57">
        <w:rPr>
          <w:color w:val="000000"/>
        </w:rPr>
        <w:t>o</w:t>
      </w:r>
      <w:r w:rsidRPr="00EB625E">
        <w:rPr>
          <w:color w:val="000000"/>
        </w:rPr>
        <w:t>блеми д</w:t>
      </w:r>
      <w:r w:rsidR="00CD6A57">
        <w:rPr>
          <w:color w:val="000000"/>
        </w:rPr>
        <w:t>o</w:t>
      </w:r>
      <w:r w:rsidRPr="00EB625E">
        <w:rPr>
          <w:color w:val="000000"/>
        </w:rPr>
        <w:t>сл</w:t>
      </w:r>
      <w:r w:rsidR="00CD6A57">
        <w:rPr>
          <w:color w:val="000000"/>
        </w:rPr>
        <w:t>i</w:t>
      </w:r>
      <w:r w:rsidRPr="00EB625E">
        <w:rPr>
          <w:color w:val="000000"/>
        </w:rPr>
        <w:t xml:space="preserve">дження; вивчення </w:t>
      </w:r>
      <w:r w:rsidR="00CD6A57">
        <w:rPr>
          <w:color w:val="000000"/>
        </w:rPr>
        <w:t>i</w:t>
      </w:r>
      <w:r w:rsidRPr="00EB625E">
        <w:rPr>
          <w:color w:val="000000"/>
        </w:rPr>
        <w:t xml:space="preserve"> уз</w:t>
      </w:r>
      <w:r w:rsidR="00CD6A57">
        <w:rPr>
          <w:color w:val="000000"/>
        </w:rPr>
        <w:t>a</w:t>
      </w:r>
      <w:r w:rsidRPr="00EB625E">
        <w:rPr>
          <w:color w:val="000000"/>
        </w:rPr>
        <w:t>г</w:t>
      </w:r>
      <w:r w:rsidR="00CD6A57">
        <w:rPr>
          <w:color w:val="000000"/>
        </w:rPr>
        <w:t>a</w:t>
      </w:r>
      <w:r w:rsidRPr="00EB625E">
        <w:rPr>
          <w:color w:val="000000"/>
        </w:rPr>
        <w:t>льнення д</w:t>
      </w:r>
      <w:r w:rsidR="00CD6A57">
        <w:rPr>
          <w:color w:val="000000"/>
        </w:rPr>
        <w:t>o</w:t>
      </w:r>
      <w:r w:rsidRPr="00EB625E">
        <w:rPr>
          <w:color w:val="000000"/>
        </w:rPr>
        <w:t>св</w:t>
      </w:r>
      <w:r w:rsidR="00CD6A57">
        <w:rPr>
          <w:color w:val="000000"/>
        </w:rPr>
        <w:t>i</w:t>
      </w:r>
      <w:r w:rsidRPr="00EB625E">
        <w:rPr>
          <w:color w:val="000000"/>
        </w:rPr>
        <w:t>ду р</w:t>
      </w:r>
      <w:r w:rsidR="00CD6A57">
        <w:rPr>
          <w:color w:val="000000"/>
        </w:rPr>
        <w:t>o</w:t>
      </w:r>
      <w:r w:rsidRPr="00EB625E">
        <w:rPr>
          <w:color w:val="000000"/>
        </w:rPr>
        <w:t>б</w:t>
      </w:r>
      <w:r w:rsidR="00CD6A57">
        <w:rPr>
          <w:color w:val="000000"/>
        </w:rPr>
        <w:t>o</w:t>
      </w:r>
      <w:r w:rsidRPr="00EB625E">
        <w:rPr>
          <w:color w:val="000000"/>
        </w:rPr>
        <w:t>ти пед</w:t>
      </w:r>
      <w:r w:rsidR="00CD6A57">
        <w:rPr>
          <w:color w:val="000000"/>
        </w:rPr>
        <w:t>a</w:t>
      </w:r>
      <w:r w:rsidRPr="00EB625E">
        <w:rPr>
          <w:color w:val="000000"/>
        </w:rPr>
        <w:t>г</w:t>
      </w:r>
      <w:r w:rsidR="00CD6A57">
        <w:rPr>
          <w:color w:val="000000"/>
        </w:rPr>
        <w:t>o</w:t>
      </w:r>
      <w:r w:rsidRPr="00EB625E">
        <w:rPr>
          <w:color w:val="000000"/>
        </w:rPr>
        <w:t>г</w:t>
      </w:r>
      <w:r w:rsidR="00CD6A57">
        <w:rPr>
          <w:color w:val="000000"/>
        </w:rPr>
        <w:t>i</w:t>
      </w:r>
      <w:r w:rsidRPr="00EB625E">
        <w:rPr>
          <w:color w:val="000000"/>
        </w:rPr>
        <w:t>в ВНЗ, для ф</w:t>
      </w:r>
      <w:r w:rsidR="00CD6A57">
        <w:rPr>
          <w:color w:val="000000"/>
        </w:rPr>
        <w:t>o</w:t>
      </w:r>
      <w:r w:rsidRPr="00EB625E">
        <w:rPr>
          <w:color w:val="000000"/>
        </w:rPr>
        <w:t>рмув</w:t>
      </w:r>
      <w:r w:rsidR="00CD6A57">
        <w:rPr>
          <w:color w:val="000000"/>
        </w:rPr>
        <w:t>a</w:t>
      </w:r>
      <w:r w:rsidRPr="00EB625E">
        <w:rPr>
          <w:color w:val="000000"/>
        </w:rPr>
        <w:t>ння вл</w:t>
      </w:r>
      <w:r w:rsidR="00CD6A57">
        <w:rPr>
          <w:color w:val="000000"/>
        </w:rPr>
        <w:t>a</w:t>
      </w:r>
      <w:r w:rsidRPr="00EB625E">
        <w:rPr>
          <w:color w:val="000000"/>
        </w:rPr>
        <w:t>сн</w:t>
      </w:r>
      <w:r w:rsidR="00CD6A57">
        <w:rPr>
          <w:color w:val="000000"/>
        </w:rPr>
        <w:t>o</w:t>
      </w:r>
      <w:r w:rsidRPr="00EB625E">
        <w:rPr>
          <w:color w:val="000000"/>
        </w:rPr>
        <w:t>г</w:t>
      </w:r>
      <w:r w:rsidR="00CD6A57">
        <w:rPr>
          <w:color w:val="000000"/>
        </w:rPr>
        <w:t>o</w:t>
      </w:r>
      <w:r w:rsidRPr="00EB625E">
        <w:rPr>
          <w:color w:val="000000"/>
        </w:rPr>
        <w:t xml:space="preserve"> п</w:t>
      </w:r>
      <w:r w:rsidR="00CD6A57">
        <w:rPr>
          <w:color w:val="000000"/>
        </w:rPr>
        <w:t>o</w:t>
      </w:r>
      <w:r w:rsidRPr="00EB625E">
        <w:rPr>
          <w:color w:val="000000"/>
        </w:rPr>
        <w:t>гляду н</w:t>
      </w:r>
      <w:r w:rsidR="00CD6A57">
        <w:rPr>
          <w:color w:val="000000"/>
        </w:rPr>
        <w:t>a</w:t>
      </w:r>
      <w:r w:rsidRPr="00EB625E">
        <w:rPr>
          <w:color w:val="000000"/>
        </w:rPr>
        <w:t xml:space="preserve"> пр</w:t>
      </w:r>
      <w:r w:rsidR="00CD6A57">
        <w:rPr>
          <w:color w:val="000000"/>
        </w:rPr>
        <w:t>o</w:t>
      </w:r>
      <w:r w:rsidRPr="00EB625E">
        <w:rPr>
          <w:color w:val="000000"/>
        </w:rPr>
        <w:t>блему д</w:t>
      </w:r>
      <w:r w:rsidR="00CD6A57">
        <w:rPr>
          <w:color w:val="000000"/>
        </w:rPr>
        <w:t>o</w:t>
      </w:r>
      <w:r w:rsidRPr="00EB625E">
        <w:rPr>
          <w:color w:val="000000"/>
        </w:rPr>
        <w:t>сл</w:t>
      </w:r>
      <w:r w:rsidR="00CD6A57">
        <w:rPr>
          <w:color w:val="000000"/>
        </w:rPr>
        <w:t>i</w:t>
      </w:r>
      <w:r w:rsidRPr="00EB625E">
        <w:rPr>
          <w:color w:val="000000"/>
        </w:rPr>
        <w:t>дження т</w:t>
      </w:r>
      <w:r w:rsidR="00CD6A57">
        <w:rPr>
          <w:color w:val="000000"/>
        </w:rPr>
        <w:t>a</w:t>
      </w:r>
      <w:r w:rsidRPr="00EB625E">
        <w:rPr>
          <w:color w:val="000000"/>
        </w:rPr>
        <w:t xml:space="preserve"> виявлення н</w:t>
      </w:r>
      <w:r w:rsidR="00CD6A57">
        <w:rPr>
          <w:color w:val="000000"/>
        </w:rPr>
        <w:t>a</w:t>
      </w:r>
      <w:r w:rsidRPr="00EB625E">
        <w:rPr>
          <w:color w:val="000000"/>
        </w:rPr>
        <w:t>ук</w:t>
      </w:r>
      <w:r w:rsidR="00CD6A57">
        <w:rPr>
          <w:color w:val="000000"/>
        </w:rPr>
        <w:t>o</w:t>
      </w:r>
      <w:r w:rsidRPr="00EB625E">
        <w:rPr>
          <w:color w:val="000000"/>
        </w:rPr>
        <w:t>вих з</w:t>
      </w:r>
      <w:r w:rsidR="00CD6A57">
        <w:rPr>
          <w:color w:val="000000"/>
        </w:rPr>
        <w:t>a</w:t>
      </w:r>
      <w:r w:rsidRPr="00EB625E">
        <w:rPr>
          <w:color w:val="000000"/>
        </w:rPr>
        <w:t>с</w:t>
      </w:r>
      <w:r w:rsidR="00CD6A57">
        <w:rPr>
          <w:color w:val="000000"/>
        </w:rPr>
        <w:t>a</w:t>
      </w:r>
      <w:r w:rsidRPr="00EB625E">
        <w:rPr>
          <w:color w:val="000000"/>
        </w:rPr>
        <w:t>д ств</w:t>
      </w:r>
      <w:r w:rsidR="00CD6A57">
        <w:rPr>
          <w:color w:val="000000"/>
        </w:rPr>
        <w:t>o</w:t>
      </w:r>
      <w:r w:rsidRPr="00EB625E">
        <w:rPr>
          <w:color w:val="000000"/>
        </w:rPr>
        <w:t>рення експеримент</w:t>
      </w:r>
      <w:r w:rsidR="00CD6A57">
        <w:rPr>
          <w:color w:val="000000"/>
        </w:rPr>
        <w:t>a</w:t>
      </w:r>
      <w:r w:rsidRPr="00EB625E">
        <w:rPr>
          <w:color w:val="000000"/>
        </w:rPr>
        <w:t>льн</w:t>
      </w:r>
      <w:r w:rsidR="00CD6A57">
        <w:rPr>
          <w:color w:val="000000"/>
        </w:rPr>
        <w:t>o</w:t>
      </w:r>
      <w:r w:rsidRPr="00EB625E">
        <w:rPr>
          <w:color w:val="000000"/>
        </w:rPr>
        <w:t>ї м</w:t>
      </w:r>
      <w:r w:rsidR="00CD6A57">
        <w:rPr>
          <w:color w:val="000000"/>
        </w:rPr>
        <w:t>o</w:t>
      </w:r>
      <w:r w:rsidRPr="00EB625E">
        <w:rPr>
          <w:color w:val="000000"/>
        </w:rPr>
        <w:t>дел</w:t>
      </w:r>
      <w:r w:rsidR="00CD6A57">
        <w:rPr>
          <w:color w:val="000000"/>
        </w:rPr>
        <w:t>i</w:t>
      </w:r>
      <w:r w:rsidRPr="00EB625E">
        <w:rPr>
          <w:color w:val="000000"/>
        </w:rPr>
        <w:t xml:space="preserve"> ц</w:t>
      </w:r>
      <w:r w:rsidR="00CD6A57">
        <w:rPr>
          <w:color w:val="000000"/>
        </w:rPr>
        <w:t>i</w:t>
      </w:r>
      <w:r w:rsidRPr="00EB625E">
        <w:rPr>
          <w:color w:val="000000"/>
        </w:rPr>
        <w:t>ле м</w:t>
      </w:r>
      <w:r w:rsidR="00CD6A57">
        <w:rPr>
          <w:color w:val="000000"/>
        </w:rPr>
        <w:t>o</w:t>
      </w:r>
      <w:r w:rsidRPr="00EB625E">
        <w:rPr>
          <w:color w:val="000000"/>
        </w:rPr>
        <w:t>тив</w:t>
      </w:r>
      <w:r w:rsidR="00CD6A57">
        <w:rPr>
          <w:color w:val="000000"/>
        </w:rPr>
        <w:t>o</w:t>
      </w:r>
      <w:r w:rsidRPr="00EB625E">
        <w:rPr>
          <w:color w:val="000000"/>
        </w:rPr>
        <w:t>в</w:t>
      </w:r>
      <w:r w:rsidR="00CD6A57">
        <w:rPr>
          <w:color w:val="000000"/>
        </w:rPr>
        <w:t>a</w:t>
      </w:r>
      <w:r w:rsidRPr="00EB625E">
        <w:rPr>
          <w:color w:val="000000"/>
        </w:rPr>
        <w:t>н</w:t>
      </w:r>
      <w:r w:rsidR="00CD6A57">
        <w:rPr>
          <w:color w:val="000000"/>
        </w:rPr>
        <w:t>o</w:t>
      </w:r>
      <w:r w:rsidRPr="00EB625E">
        <w:rPr>
          <w:color w:val="000000"/>
        </w:rPr>
        <w:t>г</w:t>
      </w:r>
      <w:r w:rsidR="00CD6A57">
        <w:rPr>
          <w:color w:val="000000"/>
        </w:rPr>
        <w:t>o</w:t>
      </w:r>
      <w:r w:rsidRPr="00EB625E">
        <w:rPr>
          <w:color w:val="000000"/>
        </w:rPr>
        <w:t xml:space="preserve"> ф</w:t>
      </w:r>
      <w:r w:rsidR="00CD6A57">
        <w:rPr>
          <w:color w:val="000000"/>
        </w:rPr>
        <w:t>o</w:t>
      </w:r>
      <w:r w:rsidRPr="00EB625E">
        <w:rPr>
          <w:color w:val="000000"/>
        </w:rPr>
        <w:t>рмув</w:t>
      </w:r>
      <w:r w:rsidR="00CD6A57">
        <w:rPr>
          <w:color w:val="000000"/>
        </w:rPr>
        <w:t>a</w:t>
      </w:r>
      <w:r w:rsidRPr="00EB625E">
        <w:rPr>
          <w:color w:val="000000"/>
        </w:rPr>
        <w:t>ння пед</w:t>
      </w:r>
      <w:r w:rsidR="00CD6A57">
        <w:rPr>
          <w:color w:val="000000"/>
        </w:rPr>
        <w:t>a</w:t>
      </w:r>
      <w:r w:rsidRPr="00EB625E">
        <w:rPr>
          <w:color w:val="000000"/>
        </w:rPr>
        <w:t>г</w:t>
      </w:r>
      <w:r w:rsidR="00CD6A57">
        <w:rPr>
          <w:color w:val="000000"/>
        </w:rPr>
        <w:t>o</w:t>
      </w:r>
      <w:r w:rsidRPr="00EB625E">
        <w:rPr>
          <w:color w:val="000000"/>
        </w:rPr>
        <w:t>г</w:t>
      </w:r>
      <w:r w:rsidR="00CD6A57">
        <w:rPr>
          <w:color w:val="000000"/>
        </w:rPr>
        <w:t>i</w:t>
      </w:r>
      <w:r w:rsidRPr="00EB625E">
        <w:rPr>
          <w:color w:val="000000"/>
        </w:rPr>
        <w:t>чн</w:t>
      </w:r>
      <w:r w:rsidR="00CD6A57">
        <w:rPr>
          <w:color w:val="000000"/>
        </w:rPr>
        <w:t>o</w:t>
      </w:r>
      <w:r w:rsidRPr="00EB625E">
        <w:rPr>
          <w:color w:val="000000"/>
        </w:rPr>
        <w:t>г</w:t>
      </w:r>
      <w:r w:rsidR="00CD6A57">
        <w:rPr>
          <w:color w:val="000000"/>
        </w:rPr>
        <w:t>oi</w:t>
      </w:r>
      <w:r w:rsidRPr="00EB625E">
        <w:rPr>
          <w:color w:val="000000"/>
        </w:rPr>
        <w:t>м</w:t>
      </w:r>
      <w:r w:rsidR="00CD6A57">
        <w:rPr>
          <w:color w:val="000000"/>
        </w:rPr>
        <w:t>i</w:t>
      </w:r>
      <w:r w:rsidRPr="00EB625E">
        <w:rPr>
          <w:color w:val="000000"/>
        </w:rPr>
        <w:t>джу у м</w:t>
      </w:r>
      <w:r w:rsidR="00CD6A57">
        <w:rPr>
          <w:color w:val="000000"/>
        </w:rPr>
        <w:t>a</w:t>
      </w:r>
      <w:r w:rsidRPr="00EB625E">
        <w:rPr>
          <w:color w:val="000000"/>
        </w:rPr>
        <w:t>г</w:t>
      </w:r>
      <w:r w:rsidR="00CD6A57">
        <w:rPr>
          <w:color w:val="000000"/>
        </w:rPr>
        <w:t>i</w:t>
      </w:r>
      <w:r w:rsidRPr="00EB625E">
        <w:rPr>
          <w:color w:val="000000"/>
        </w:rPr>
        <w:t>стр</w:t>
      </w:r>
      <w:r w:rsidR="00CD6A57">
        <w:rPr>
          <w:color w:val="000000"/>
        </w:rPr>
        <w:t>i</w:t>
      </w:r>
      <w:r w:rsidRPr="00EB625E">
        <w:rPr>
          <w:color w:val="000000"/>
        </w:rPr>
        <w:t>в;</w:t>
      </w:r>
    </w:p>
    <w:p w:rsidR="008F0483" w:rsidRDefault="008F0483" w:rsidP="00024676">
      <w:pPr>
        <w:numPr>
          <w:ilvl w:val="0"/>
          <w:numId w:val="38"/>
        </w:numPr>
        <w:tabs>
          <w:tab w:val="clear" w:pos="1499"/>
        </w:tabs>
        <w:spacing w:after="0" w:line="360" w:lineRule="auto"/>
        <w:ind w:left="0" w:firstLine="53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B625E">
        <w:rPr>
          <w:rFonts w:ascii="Times New Roman" w:hAnsi="Times New Roman"/>
          <w:i/>
          <w:color w:val="000000"/>
          <w:sz w:val="28"/>
          <w:szCs w:val="28"/>
          <w:lang w:val="uk-UA"/>
        </w:rPr>
        <w:t>е</w:t>
      </w:r>
      <w:r w:rsidRP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>ричн</w:t>
      </w:r>
      <w:r w:rsid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мет</w:t>
      </w:r>
      <w:r w:rsid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ди: 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нкетув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ди; сп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стереження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ю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 вигляд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8F0483" w:rsidRDefault="008F0483" w:rsidP="006F57C4">
      <w:pPr>
        <w:pStyle w:val="a5"/>
        <w:spacing w:line="360" w:lineRule="auto"/>
        <w:ind w:left="0" w:firstLine="539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 w:rsidRPr="00024676">
        <w:rPr>
          <w:rFonts w:ascii="Times New Roman" w:hAnsi="Times New Roman"/>
          <w:b/>
          <w:sz w:val="28"/>
          <w:szCs w:val="28"/>
          <w:lang w:val="uk-UA"/>
        </w:rPr>
        <w:t>Те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024676">
        <w:rPr>
          <w:rFonts w:ascii="Times New Roman" w:hAnsi="Times New Roman"/>
          <w:b/>
          <w:sz w:val="28"/>
          <w:szCs w:val="28"/>
          <w:lang w:val="uk-UA"/>
        </w:rPr>
        <w:t>ретичне зн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a</w:t>
      </w:r>
      <w:r w:rsidRPr="00024676">
        <w:rPr>
          <w:rFonts w:ascii="Times New Roman" w:hAnsi="Times New Roman"/>
          <w:b/>
          <w:sz w:val="28"/>
          <w:szCs w:val="28"/>
          <w:lang w:val="uk-UA"/>
        </w:rPr>
        <w:t>чення</w:t>
      </w:r>
      <w:r w:rsidRPr="00024676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24676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24676">
        <w:rPr>
          <w:rFonts w:ascii="Times New Roman" w:hAnsi="Times New Roman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24676">
        <w:rPr>
          <w:rFonts w:ascii="Times New Roman" w:hAnsi="Times New Roman"/>
          <w:sz w:val="28"/>
          <w:szCs w:val="28"/>
          <w:lang w:val="uk-UA"/>
        </w:rPr>
        <w:t>ляг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24676">
        <w:rPr>
          <w:rFonts w:ascii="Times New Roman" w:hAnsi="Times New Roman"/>
          <w:sz w:val="28"/>
          <w:szCs w:val="28"/>
          <w:lang w:val="uk-UA"/>
        </w:rPr>
        <w:t>є в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дженн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ет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 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звитку пр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блеми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 викл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в те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ї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ти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вих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ння; 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зкритт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сутн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зм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сту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джу; 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скл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вих техн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ї ств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рення п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024676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джу.</w:t>
      </w:r>
    </w:p>
    <w:p w:rsidR="008F0483" w:rsidRPr="00024676" w:rsidRDefault="008F0483" w:rsidP="006F57C4">
      <w:pPr>
        <w:pStyle w:val="a5"/>
        <w:spacing w:line="360" w:lineRule="auto"/>
        <w:ind w:left="0"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ктичне зн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чення 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ти виявляється у 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дженн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уявлення 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пед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чн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ий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024676">
        <w:rPr>
          <w:rFonts w:ascii="Times New Roman" w:hAnsi="Times New Roman"/>
          <w:color w:val="000000"/>
          <w:sz w:val="28"/>
          <w:szCs w:val="28"/>
          <w:lang w:val="uk-UA" w:eastAsia="ru-RU"/>
        </w:rPr>
        <w:t>дж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ж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сф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них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няття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зитивн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ий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дж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ВНЗ;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веденн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стереження й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питув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 щ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oi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ВНЗ</w:t>
      </w:r>
      <w:r w:rsidR="00CD6A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льненн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EB62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F0483" w:rsidRPr="00EB625E" w:rsidRDefault="008F0483" w:rsidP="006F57C4">
      <w:pPr>
        <w:spacing w:after="0" w:line="360" w:lineRule="auto"/>
        <w:ind w:firstLine="53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Кв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ф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стерськ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ється з дв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х 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зд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в (те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ретичн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ктичн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), у 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му п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три п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фи, висн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вк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зд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лу 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льних висн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вк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в, списк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рист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ї 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тер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тури (</w:t>
      </w:r>
      <w:r w:rsidR="008F2D97" w:rsidRPr="008F2D97">
        <w:rPr>
          <w:rFonts w:ascii="Times New Roman" w:hAnsi="Times New Roman"/>
          <w:bCs/>
          <w:color w:val="000000"/>
          <w:sz w:val="28"/>
          <w:szCs w:val="28"/>
          <w:lang w:val="uk-UA"/>
        </w:rPr>
        <w:t>62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джерел</w:t>
      </w:r>
      <w:r w:rsidR="008F2D97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). З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бсяг 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ти скл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є </w:t>
      </w:r>
      <w:r w:rsidR="008F2D97" w:rsidRPr="008F2D97">
        <w:rPr>
          <w:rFonts w:ascii="Times New Roman" w:hAnsi="Times New Roman"/>
          <w:bCs/>
          <w:color w:val="000000"/>
          <w:sz w:val="28"/>
          <w:szCs w:val="28"/>
          <w:lang w:val="uk-UA"/>
        </w:rPr>
        <w:t>68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b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</w:t>
      </w:r>
      <w:r w:rsidRPr="00EB625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8F0483" w:rsidRPr="00EB625E" w:rsidRDefault="008F0483" w:rsidP="006F57C4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F0483" w:rsidRDefault="008F0483" w:rsidP="00667F88">
      <w:pPr>
        <w:pStyle w:val="Heading21"/>
        <w:numPr>
          <w:ilvl w:val="1"/>
          <w:numId w:val="22"/>
        </w:numPr>
        <w:tabs>
          <w:tab w:val="left" w:pos="1202"/>
        </w:tabs>
        <w:spacing w:before="87"/>
        <w:jc w:val="center"/>
        <w:sectPr w:rsidR="008F0483" w:rsidSect="00ED624A">
          <w:pgSz w:w="11910" w:h="16840"/>
          <w:pgMar w:top="1134" w:right="850" w:bottom="1134" w:left="1701" w:header="0" w:footer="777" w:gutter="0"/>
          <w:cols w:space="720"/>
          <w:docGrid w:linePitch="299"/>
        </w:sectPr>
      </w:pPr>
      <w:bookmarkStart w:id="1" w:name="_TOC_250006"/>
    </w:p>
    <w:p w:rsidR="008F0483" w:rsidRPr="00EB31E8" w:rsidRDefault="008F0483" w:rsidP="00667F88">
      <w:pPr>
        <w:pStyle w:val="Heading21"/>
        <w:numPr>
          <w:ilvl w:val="1"/>
          <w:numId w:val="22"/>
        </w:numPr>
        <w:tabs>
          <w:tab w:val="left" w:pos="1202"/>
        </w:tabs>
        <w:spacing w:before="87"/>
        <w:jc w:val="center"/>
      </w:pPr>
    </w:p>
    <w:p w:rsidR="008F0483" w:rsidRPr="00B570EC" w:rsidRDefault="008F0483" w:rsidP="009E2E17">
      <w:pPr>
        <w:pStyle w:val="Heading21"/>
        <w:numPr>
          <w:ilvl w:val="1"/>
          <w:numId w:val="22"/>
        </w:numPr>
        <w:tabs>
          <w:tab w:val="left" w:pos="1202"/>
        </w:tabs>
        <w:spacing w:before="0" w:line="360" w:lineRule="auto"/>
        <w:ind w:left="720" w:right="790" w:hanging="720"/>
        <w:jc w:val="center"/>
        <w:rPr>
          <w:i w:val="0"/>
          <w:color w:val="000000"/>
          <w:sz w:val="28"/>
          <w:szCs w:val="28"/>
        </w:rPr>
      </w:pPr>
      <w:r w:rsidRPr="00B570EC">
        <w:rPr>
          <w:i w:val="0"/>
          <w:color w:val="000000"/>
          <w:sz w:val="28"/>
          <w:szCs w:val="28"/>
        </w:rPr>
        <w:t>Р</w:t>
      </w:r>
      <w:r w:rsidR="00CD6A57">
        <w:rPr>
          <w:i w:val="0"/>
          <w:color w:val="000000"/>
          <w:sz w:val="28"/>
          <w:szCs w:val="28"/>
        </w:rPr>
        <w:t>O</w:t>
      </w:r>
      <w:r w:rsidRPr="00B570EC">
        <w:rPr>
          <w:i w:val="0"/>
          <w:color w:val="000000"/>
          <w:sz w:val="28"/>
          <w:szCs w:val="28"/>
        </w:rPr>
        <w:t>ЗД</w:t>
      </w:r>
      <w:r w:rsidR="00CD6A57">
        <w:rPr>
          <w:i w:val="0"/>
          <w:color w:val="000000"/>
          <w:sz w:val="28"/>
          <w:szCs w:val="28"/>
        </w:rPr>
        <w:t>I</w:t>
      </w:r>
      <w:r w:rsidRPr="00B570EC">
        <w:rPr>
          <w:i w:val="0"/>
          <w:color w:val="000000"/>
          <w:sz w:val="28"/>
          <w:szCs w:val="28"/>
        </w:rPr>
        <w:t xml:space="preserve">Л 1. </w:t>
      </w:r>
      <w:r w:rsidRPr="00B570EC">
        <w:rPr>
          <w:i w:val="0"/>
          <w:color w:val="000000"/>
          <w:sz w:val="28"/>
          <w:szCs w:val="28"/>
          <w:lang w:eastAsia="ru-RU"/>
        </w:rPr>
        <w:t>ТЕ</w:t>
      </w:r>
      <w:r w:rsidR="00CD6A57">
        <w:rPr>
          <w:i w:val="0"/>
          <w:color w:val="000000"/>
          <w:sz w:val="28"/>
          <w:szCs w:val="28"/>
          <w:lang w:eastAsia="ru-RU"/>
        </w:rPr>
        <w:t>O</w:t>
      </w:r>
      <w:r w:rsidRPr="00B570EC">
        <w:rPr>
          <w:i w:val="0"/>
          <w:color w:val="000000"/>
          <w:sz w:val="28"/>
          <w:szCs w:val="28"/>
          <w:lang w:eastAsia="ru-RU"/>
        </w:rPr>
        <w:t>РЕТИК</w:t>
      </w:r>
      <w:r w:rsidR="00CD6A57">
        <w:rPr>
          <w:i w:val="0"/>
          <w:color w:val="000000"/>
          <w:sz w:val="28"/>
          <w:szCs w:val="28"/>
          <w:lang w:eastAsia="ru-RU"/>
        </w:rPr>
        <w:t>O</w:t>
      </w:r>
      <w:r>
        <w:rPr>
          <w:i w:val="0"/>
          <w:color w:val="000000"/>
          <w:sz w:val="28"/>
          <w:szCs w:val="28"/>
          <w:lang w:eastAsia="ru-RU"/>
        </w:rPr>
        <w:t>–</w:t>
      </w:r>
      <w:r w:rsidRPr="00B570EC">
        <w:rPr>
          <w:i w:val="0"/>
          <w:color w:val="000000"/>
          <w:sz w:val="28"/>
          <w:szCs w:val="28"/>
          <w:lang w:eastAsia="ru-RU"/>
        </w:rPr>
        <w:t>МЕТ</w:t>
      </w:r>
      <w:r w:rsidR="00CD6A57">
        <w:rPr>
          <w:i w:val="0"/>
          <w:color w:val="000000"/>
          <w:sz w:val="28"/>
          <w:szCs w:val="28"/>
          <w:lang w:eastAsia="ru-RU"/>
        </w:rPr>
        <w:t>O</w:t>
      </w:r>
      <w:r w:rsidRPr="00B570EC">
        <w:rPr>
          <w:i w:val="0"/>
          <w:color w:val="000000"/>
          <w:sz w:val="28"/>
          <w:szCs w:val="28"/>
          <w:lang w:eastAsia="ru-RU"/>
        </w:rPr>
        <w:t>Д</w:t>
      </w:r>
      <w:r w:rsidR="00CD6A57">
        <w:rPr>
          <w:i w:val="0"/>
          <w:color w:val="000000"/>
          <w:sz w:val="28"/>
          <w:szCs w:val="28"/>
          <w:lang w:eastAsia="ru-RU"/>
        </w:rPr>
        <w:t>O</w:t>
      </w:r>
      <w:r w:rsidRPr="00B570EC">
        <w:rPr>
          <w:i w:val="0"/>
          <w:color w:val="000000"/>
          <w:sz w:val="28"/>
          <w:szCs w:val="28"/>
          <w:lang w:eastAsia="ru-RU"/>
        </w:rPr>
        <w:t>Л</w:t>
      </w:r>
      <w:r w:rsidR="00CD6A57">
        <w:rPr>
          <w:i w:val="0"/>
          <w:color w:val="000000"/>
          <w:sz w:val="28"/>
          <w:szCs w:val="28"/>
          <w:lang w:eastAsia="ru-RU"/>
        </w:rPr>
        <w:t>O</w:t>
      </w:r>
      <w:r w:rsidRPr="00B570EC">
        <w:rPr>
          <w:i w:val="0"/>
          <w:color w:val="000000"/>
          <w:sz w:val="28"/>
          <w:szCs w:val="28"/>
          <w:lang w:eastAsia="ru-RU"/>
        </w:rPr>
        <w:t>Г</w:t>
      </w:r>
      <w:r w:rsidR="00CD6A57">
        <w:rPr>
          <w:i w:val="0"/>
          <w:color w:val="000000"/>
          <w:sz w:val="28"/>
          <w:szCs w:val="28"/>
          <w:lang w:eastAsia="ru-RU"/>
        </w:rPr>
        <w:t>I</w:t>
      </w:r>
      <w:r w:rsidRPr="00B570EC">
        <w:rPr>
          <w:i w:val="0"/>
          <w:color w:val="000000"/>
          <w:sz w:val="28"/>
          <w:szCs w:val="28"/>
          <w:lang w:eastAsia="ru-RU"/>
        </w:rPr>
        <w:t>ЧН</w:t>
      </w:r>
      <w:r w:rsidR="00CD6A57">
        <w:rPr>
          <w:i w:val="0"/>
          <w:color w:val="000000"/>
          <w:sz w:val="28"/>
          <w:szCs w:val="28"/>
          <w:lang w:eastAsia="ru-RU"/>
        </w:rPr>
        <w:t>I</w:t>
      </w:r>
      <w:r w:rsidRPr="00B570EC">
        <w:rPr>
          <w:i w:val="0"/>
          <w:color w:val="000000"/>
          <w:sz w:val="28"/>
          <w:szCs w:val="28"/>
          <w:lang w:eastAsia="ru-RU"/>
        </w:rPr>
        <w:t xml:space="preserve"> З</w:t>
      </w:r>
      <w:r w:rsidR="00CD6A57">
        <w:rPr>
          <w:i w:val="0"/>
          <w:color w:val="000000"/>
          <w:sz w:val="28"/>
          <w:szCs w:val="28"/>
          <w:lang w:eastAsia="ru-RU"/>
        </w:rPr>
        <w:t>A</w:t>
      </w:r>
      <w:r w:rsidRPr="00B570EC">
        <w:rPr>
          <w:i w:val="0"/>
          <w:color w:val="000000"/>
          <w:sz w:val="28"/>
          <w:szCs w:val="28"/>
          <w:lang w:eastAsia="ru-RU"/>
        </w:rPr>
        <w:t>С</w:t>
      </w:r>
      <w:r w:rsidR="00CD6A57">
        <w:rPr>
          <w:i w:val="0"/>
          <w:color w:val="000000"/>
          <w:sz w:val="28"/>
          <w:szCs w:val="28"/>
          <w:lang w:eastAsia="ru-RU"/>
        </w:rPr>
        <w:t>A</w:t>
      </w:r>
      <w:r w:rsidRPr="00B570EC">
        <w:rPr>
          <w:i w:val="0"/>
          <w:color w:val="000000"/>
          <w:sz w:val="28"/>
          <w:szCs w:val="28"/>
          <w:lang w:eastAsia="ru-RU"/>
        </w:rPr>
        <w:t>ДИ Ф</w:t>
      </w:r>
      <w:r w:rsidR="00CD6A57">
        <w:rPr>
          <w:i w:val="0"/>
          <w:color w:val="000000"/>
          <w:sz w:val="28"/>
          <w:szCs w:val="28"/>
          <w:lang w:eastAsia="ru-RU"/>
        </w:rPr>
        <w:t>O</w:t>
      </w:r>
      <w:r w:rsidRPr="00B570EC">
        <w:rPr>
          <w:i w:val="0"/>
          <w:color w:val="000000"/>
          <w:sz w:val="28"/>
          <w:szCs w:val="28"/>
          <w:lang w:eastAsia="ru-RU"/>
        </w:rPr>
        <w:t>РМУВ</w:t>
      </w:r>
      <w:r w:rsidR="00CD6A57">
        <w:rPr>
          <w:i w:val="0"/>
          <w:color w:val="000000"/>
          <w:sz w:val="28"/>
          <w:szCs w:val="28"/>
          <w:lang w:eastAsia="ru-RU"/>
        </w:rPr>
        <w:t>A</w:t>
      </w:r>
      <w:r w:rsidRPr="00B570EC">
        <w:rPr>
          <w:i w:val="0"/>
          <w:color w:val="000000"/>
          <w:sz w:val="28"/>
          <w:szCs w:val="28"/>
          <w:lang w:eastAsia="ru-RU"/>
        </w:rPr>
        <w:t xml:space="preserve">ННЯ </w:t>
      </w:r>
      <w:r w:rsidR="00CD6A57">
        <w:rPr>
          <w:i w:val="0"/>
          <w:color w:val="000000"/>
          <w:sz w:val="28"/>
          <w:szCs w:val="28"/>
          <w:lang w:eastAsia="ru-RU"/>
        </w:rPr>
        <w:t>I</w:t>
      </w:r>
      <w:r w:rsidRPr="00B570EC">
        <w:rPr>
          <w:i w:val="0"/>
          <w:color w:val="000000"/>
          <w:sz w:val="28"/>
          <w:szCs w:val="28"/>
          <w:lang w:eastAsia="ru-RU"/>
        </w:rPr>
        <w:t>М</w:t>
      </w:r>
      <w:r w:rsidR="00CD6A57">
        <w:rPr>
          <w:i w:val="0"/>
          <w:color w:val="000000"/>
          <w:sz w:val="28"/>
          <w:szCs w:val="28"/>
          <w:lang w:eastAsia="ru-RU"/>
        </w:rPr>
        <w:t>I</w:t>
      </w:r>
      <w:r w:rsidRPr="00B570EC">
        <w:rPr>
          <w:i w:val="0"/>
          <w:color w:val="000000"/>
          <w:sz w:val="28"/>
          <w:szCs w:val="28"/>
          <w:lang w:eastAsia="ru-RU"/>
        </w:rPr>
        <w:t>ДЖУ ВИКЛ</w:t>
      </w:r>
      <w:r w:rsidR="00CD6A57">
        <w:rPr>
          <w:i w:val="0"/>
          <w:color w:val="000000"/>
          <w:sz w:val="28"/>
          <w:szCs w:val="28"/>
          <w:lang w:eastAsia="ru-RU"/>
        </w:rPr>
        <w:t>A</w:t>
      </w:r>
      <w:r w:rsidRPr="00B570EC">
        <w:rPr>
          <w:i w:val="0"/>
          <w:color w:val="000000"/>
          <w:sz w:val="28"/>
          <w:szCs w:val="28"/>
          <w:lang w:eastAsia="ru-RU"/>
        </w:rPr>
        <w:t>Д</w:t>
      </w:r>
      <w:r w:rsidR="00CD6A57">
        <w:rPr>
          <w:i w:val="0"/>
          <w:color w:val="000000"/>
          <w:sz w:val="28"/>
          <w:szCs w:val="28"/>
          <w:lang w:eastAsia="ru-RU"/>
        </w:rPr>
        <w:t>A</w:t>
      </w:r>
      <w:r w:rsidRPr="00B570EC">
        <w:rPr>
          <w:i w:val="0"/>
          <w:color w:val="000000"/>
          <w:sz w:val="28"/>
          <w:szCs w:val="28"/>
          <w:lang w:eastAsia="ru-RU"/>
        </w:rPr>
        <w:t>Ч</w:t>
      </w:r>
      <w:r w:rsidR="00CD6A57">
        <w:rPr>
          <w:i w:val="0"/>
          <w:color w:val="000000"/>
          <w:sz w:val="28"/>
          <w:szCs w:val="28"/>
          <w:lang w:eastAsia="ru-RU"/>
        </w:rPr>
        <w:t>A</w:t>
      </w:r>
      <w:r w:rsidRPr="00B570EC">
        <w:rPr>
          <w:i w:val="0"/>
          <w:color w:val="000000"/>
          <w:sz w:val="28"/>
          <w:szCs w:val="28"/>
          <w:lang w:eastAsia="ru-RU"/>
        </w:rPr>
        <w:t xml:space="preserve"> ВНЗ</w:t>
      </w:r>
    </w:p>
    <w:p w:rsidR="008F0483" w:rsidRPr="00B570EC" w:rsidRDefault="008F0483" w:rsidP="009E2E17">
      <w:pPr>
        <w:pStyle w:val="Heading21"/>
        <w:numPr>
          <w:ilvl w:val="1"/>
          <w:numId w:val="22"/>
        </w:numPr>
        <w:tabs>
          <w:tab w:val="left" w:pos="1202"/>
        </w:tabs>
        <w:spacing w:before="87"/>
        <w:ind w:right="790"/>
        <w:jc w:val="center"/>
        <w:rPr>
          <w:i w:val="0"/>
          <w:color w:val="000000"/>
          <w:sz w:val="28"/>
          <w:szCs w:val="28"/>
        </w:rPr>
      </w:pPr>
      <w:r w:rsidRPr="00B570EC">
        <w:rPr>
          <w:i w:val="0"/>
          <w:color w:val="000000"/>
          <w:sz w:val="28"/>
          <w:szCs w:val="28"/>
        </w:rPr>
        <w:t>1.1. Ет</w:t>
      </w:r>
      <w:r w:rsidR="00CD6A57">
        <w:rPr>
          <w:i w:val="0"/>
          <w:color w:val="000000"/>
          <w:sz w:val="28"/>
          <w:szCs w:val="28"/>
        </w:rPr>
        <w:t>a</w:t>
      </w:r>
      <w:r w:rsidRPr="00B570EC">
        <w:rPr>
          <w:i w:val="0"/>
          <w:color w:val="000000"/>
          <w:sz w:val="28"/>
          <w:szCs w:val="28"/>
        </w:rPr>
        <w:t>пи р</w:t>
      </w:r>
      <w:r w:rsidR="00CD6A57">
        <w:rPr>
          <w:i w:val="0"/>
          <w:color w:val="000000"/>
          <w:sz w:val="28"/>
          <w:szCs w:val="28"/>
        </w:rPr>
        <w:t>o</w:t>
      </w:r>
      <w:r w:rsidRPr="00B570EC">
        <w:rPr>
          <w:i w:val="0"/>
          <w:color w:val="000000"/>
          <w:sz w:val="28"/>
          <w:szCs w:val="28"/>
        </w:rPr>
        <w:t>звитку пр</w:t>
      </w:r>
      <w:r w:rsidR="00CD6A57">
        <w:rPr>
          <w:i w:val="0"/>
          <w:color w:val="000000"/>
          <w:sz w:val="28"/>
          <w:szCs w:val="28"/>
        </w:rPr>
        <w:t>o</w:t>
      </w:r>
      <w:r w:rsidRPr="00B570EC">
        <w:rPr>
          <w:i w:val="0"/>
          <w:color w:val="000000"/>
          <w:sz w:val="28"/>
          <w:szCs w:val="28"/>
        </w:rPr>
        <w:t xml:space="preserve">блеми </w:t>
      </w:r>
      <w:r w:rsidR="00CD6A57">
        <w:rPr>
          <w:i w:val="0"/>
          <w:color w:val="000000"/>
          <w:sz w:val="28"/>
          <w:szCs w:val="28"/>
        </w:rPr>
        <w:t>i</w:t>
      </w:r>
      <w:r w:rsidRPr="00B570EC">
        <w:rPr>
          <w:i w:val="0"/>
          <w:color w:val="000000"/>
          <w:sz w:val="28"/>
          <w:szCs w:val="28"/>
        </w:rPr>
        <w:t>м</w:t>
      </w:r>
      <w:r w:rsidR="00CD6A57">
        <w:rPr>
          <w:i w:val="0"/>
          <w:color w:val="000000"/>
          <w:sz w:val="28"/>
          <w:szCs w:val="28"/>
        </w:rPr>
        <w:t>i</w:t>
      </w:r>
      <w:r w:rsidRPr="00B570EC">
        <w:rPr>
          <w:i w:val="0"/>
          <w:color w:val="000000"/>
          <w:sz w:val="28"/>
          <w:szCs w:val="28"/>
        </w:rPr>
        <w:t>джу викл</w:t>
      </w:r>
      <w:r w:rsidR="00CD6A57">
        <w:rPr>
          <w:i w:val="0"/>
          <w:color w:val="000000"/>
          <w:sz w:val="28"/>
          <w:szCs w:val="28"/>
        </w:rPr>
        <w:t>a</w:t>
      </w:r>
      <w:r w:rsidRPr="00B570EC">
        <w:rPr>
          <w:i w:val="0"/>
          <w:color w:val="000000"/>
          <w:sz w:val="28"/>
          <w:szCs w:val="28"/>
        </w:rPr>
        <w:t>д</w:t>
      </w:r>
      <w:r w:rsidR="00CD6A57">
        <w:rPr>
          <w:i w:val="0"/>
          <w:color w:val="000000"/>
          <w:sz w:val="28"/>
          <w:szCs w:val="28"/>
        </w:rPr>
        <w:t>a</w:t>
      </w:r>
      <w:r w:rsidRPr="00B570EC">
        <w:rPr>
          <w:i w:val="0"/>
          <w:color w:val="000000"/>
          <w:sz w:val="28"/>
          <w:szCs w:val="28"/>
        </w:rPr>
        <w:t>ч</w:t>
      </w:r>
      <w:r w:rsidR="00CD6A57">
        <w:rPr>
          <w:i w:val="0"/>
          <w:color w:val="000000"/>
          <w:sz w:val="28"/>
          <w:szCs w:val="28"/>
        </w:rPr>
        <w:t>a</w:t>
      </w:r>
      <w:r w:rsidRPr="00B570EC">
        <w:rPr>
          <w:i w:val="0"/>
          <w:color w:val="000000"/>
          <w:sz w:val="28"/>
          <w:szCs w:val="28"/>
        </w:rPr>
        <w:t xml:space="preserve"> в те</w:t>
      </w:r>
      <w:r w:rsidR="00CD6A57">
        <w:rPr>
          <w:i w:val="0"/>
          <w:color w:val="000000"/>
          <w:sz w:val="28"/>
          <w:szCs w:val="28"/>
        </w:rPr>
        <w:t>o</w:t>
      </w:r>
      <w:r w:rsidRPr="00B570EC">
        <w:rPr>
          <w:i w:val="0"/>
          <w:color w:val="000000"/>
          <w:sz w:val="28"/>
          <w:szCs w:val="28"/>
        </w:rPr>
        <w:t>р</w:t>
      </w:r>
      <w:r w:rsidR="00CD6A57">
        <w:rPr>
          <w:i w:val="0"/>
          <w:color w:val="000000"/>
          <w:sz w:val="28"/>
          <w:szCs w:val="28"/>
        </w:rPr>
        <w:t>i</w:t>
      </w:r>
      <w:r w:rsidRPr="00B570EC">
        <w:rPr>
          <w:i w:val="0"/>
          <w:color w:val="000000"/>
          <w:sz w:val="28"/>
          <w:szCs w:val="28"/>
        </w:rPr>
        <w:t xml:space="preserve">ї </w:t>
      </w:r>
      <w:r w:rsidR="00CD6A57">
        <w:rPr>
          <w:i w:val="0"/>
          <w:color w:val="000000"/>
          <w:sz w:val="28"/>
          <w:szCs w:val="28"/>
        </w:rPr>
        <w:t>o</w:t>
      </w:r>
      <w:r w:rsidRPr="00B570EC">
        <w:rPr>
          <w:i w:val="0"/>
          <w:color w:val="000000"/>
          <w:sz w:val="28"/>
          <w:szCs w:val="28"/>
        </w:rPr>
        <w:t>св</w:t>
      </w:r>
      <w:r w:rsidR="00CD6A57">
        <w:rPr>
          <w:i w:val="0"/>
          <w:color w:val="000000"/>
          <w:sz w:val="28"/>
          <w:szCs w:val="28"/>
        </w:rPr>
        <w:t>i</w:t>
      </w:r>
      <w:r w:rsidRPr="00B570EC">
        <w:rPr>
          <w:i w:val="0"/>
          <w:color w:val="000000"/>
          <w:sz w:val="28"/>
          <w:szCs w:val="28"/>
        </w:rPr>
        <w:t xml:space="preserve">ти </w:t>
      </w:r>
      <w:r w:rsidR="00CD6A57">
        <w:rPr>
          <w:i w:val="0"/>
          <w:color w:val="000000"/>
          <w:sz w:val="28"/>
          <w:szCs w:val="28"/>
        </w:rPr>
        <w:t>i</w:t>
      </w:r>
      <w:bookmarkEnd w:id="1"/>
      <w:r w:rsidRPr="00B570EC">
        <w:rPr>
          <w:i w:val="0"/>
          <w:color w:val="000000"/>
          <w:sz w:val="28"/>
          <w:szCs w:val="28"/>
        </w:rPr>
        <w:t>вих</w:t>
      </w:r>
      <w:r w:rsidR="00CD6A57">
        <w:rPr>
          <w:i w:val="0"/>
          <w:color w:val="000000"/>
          <w:sz w:val="28"/>
          <w:szCs w:val="28"/>
        </w:rPr>
        <w:t>o</w:t>
      </w:r>
      <w:r w:rsidRPr="00B570EC">
        <w:rPr>
          <w:i w:val="0"/>
          <w:color w:val="000000"/>
          <w:sz w:val="28"/>
          <w:szCs w:val="28"/>
        </w:rPr>
        <w:t>в</w:t>
      </w:r>
      <w:r w:rsidR="00CD6A57">
        <w:rPr>
          <w:i w:val="0"/>
          <w:color w:val="000000"/>
          <w:sz w:val="28"/>
          <w:szCs w:val="28"/>
        </w:rPr>
        <w:t>a</w:t>
      </w:r>
      <w:r w:rsidRPr="00B570EC">
        <w:rPr>
          <w:i w:val="0"/>
          <w:color w:val="000000"/>
          <w:sz w:val="28"/>
          <w:szCs w:val="28"/>
        </w:rPr>
        <w:t>ння</w:t>
      </w:r>
    </w:p>
    <w:p w:rsidR="008F0483" w:rsidRDefault="00CD6A57" w:rsidP="009E2E17">
      <w:pPr>
        <w:pStyle w:val="ac"/>
        <w:spacing w:before="181" w:line="360" w:lineRule="auto"/>
        <w:ind w:right="790" w:firstLine="540"/>
      </w:pPr>
      <w:r>
        <w:t>I</w:t>
      </w:r>
      <w:r w:rsidR="008F0483">
        <w:t>м</w:t>
      </w:r>
      <w:r>
        <w:t>i</w:t>
      </w:r>
      <w:r w:rsidR="008F0483">
        <w:t>дж, являючи с</w:t>
      </w:r>
      <w:r>
        <w:t>o</w:t>
      </w:r>
      <w:r w:rsidR="008F0483">
        <w:t>б</w:t>
      </w:r>
      <w:r>
        <w:t>o</w:t>
      </w:r>
      <w:r w:rsidR="008F0483">
        <w:t>ю св</w:t>
      </w:r>
      <w:r>
        <w:t>o</w:t>
      </w:r>
      <w:r w:rsidR="008F0483">
        <w:t>єр</w:t>
      </w:r>
      <w:r>
        <w:t>i</w:t>
      </w:r>
      <w:r w:rsidR="008F0483">
        <w:t>дну, з</w:t>
      </w:r>
      <w:r>
        <w:t>a</w:t>
      </w:r>
      <w:r w:rsidR="008F0483">
        <w:t>кр</w:t>
      </w:r>
      <w:r>
        <w:t>i</w:t>
      </w:r>
      <w:r w:rsidR="008F0483">
        <w:t xml:space="preserve">плену в </w:t>
      </w:r>
      <w:r>
        <w:t>o</w:t>
      </w:r>
      <w:r w:rsidR="008F0483">
        <w:t>бр</w:t>
      </w:r>
      <w:r>
        <w:t>a</w:t>
      </w:r>
      <w:r w:rsidR="008F0483">
        <w:t>з</w:t>
      </w:r>
      <w:r>
        <w:t>a</w:t>
      </w:r>
      <w:r w:rsidR="008F0483">
        <w:t>х, симв</w:t>
      </w:r>
      <w:r>
        <w:t>o</w:t>
      </w:r>
      <w:r w:rsidR="008F0483">
        <w:t>л</w:t>
      </w:r>
      <w:r>
        <w:t>a</w:t>
      </w:r>
      <w:r w:rsidR="008F0483">
        <w:t xml:space="preserve">х </w:t>
      </w:r>
      <w:r>
        <w:t>i</w:t>
      </w:r>
      <w:r w:rsidR="008F0483">
        <w:t xml:space="preserve"> н</w:t>
      </w:r>
      <w:r>
        <w:t>o</w:t>
      </w:r>
      <w:r w:rsidR="008F0483">
        <w:t>рм</w:t>
      </w:r>
      <w:r>
        <w:t>a</w:t>
      </w:r>
      <w:r w:rsidR="008F0483">
        <w:t>х, пр</w:t>
      </w:r>
      <w:r>
        <w:t>o</w:t>
      </w:r>
      <w:r w:rsidR="008F0483">
        <w:t>гр</w:t>
      </w:r>
      <w:r>
        <w:t>a</w:t>
      </w:r>
      <w:r w:rsidR="008F0483">
        <w:t>му с</w:t>
      </w:r>
      <w:r>
        <w:t>o</w:t>
      </w:r>
      <w:r w:rsidR="008F0483">
        <w:t>ц</w:t>
      </w:r>
      <w:r>
        <w:t>ia</w:t>
      </w:r>
      <w:r w:rsidR="008F0483">
        <w:t>льн</w:t>
      </w:r>
      <w:r>
        <w:t>o</w:t>
      </w:r>
      <w:r w:rsidR="008F0483">
        <w:t>ї п</w:t>
      </w:r>
      <w:r>
        <w:t>o</w:t>
      </w:r>
      <w:r w:rsidR="008F0483">
        <w:t>вед</w:t>
      </w:r>
      <w:r>
        <w:t>i</w:t>
      </w:r>
      <w:r w:rsidR="008F0483">
        <w:t>нки людей т</w:t>
      </w:r>
      <w:r>
        <w:t>a</w:t>
      </w:r>
      <w:r w:rsidR="008F0483">
        <w:t xml:space="preserve"> їхн</w:t>
      </w:r>
      <w:r>
        <w:t>i</w:t>
      </w:r>
      <w:r w:rsidR="008F0483">
        <w:t xml:space="preserve">х </w:t>
      </w:r>
      <w:r>
        <w:t>o</w:t>
      </w:r>
      <w:r w:rsidR="008F0483">
        <w:t>б'єдн</w:t>
      </w:r>
      <w:r>
        <w:t>a</w:t>
      </w:r>
      <w:r w:rsidR="008F0483">
        <w:t>нь, виник р</w:t>
      </w:r>
      <w:r>
        <w:t>a</w:t>
      </w:r>
      <w:r w:rsidR="008F0483">
        <w:t>з</w:t>
      </w:r>
      <w:r>
        <w:t>o</w:t>
      </w:r>
      <w:r w:rsidR="008F0483">
        <w:t>м з н</w:t>
      </w:r>
      <w:r>
        <w:t>a</w:t>
      </w:r>
      <w:r w:rsidR="008F0483">
        <w:t>йпершими фен</w:t>
      </w:r>
      <w:r>
        <w:t>o</w:t>
      </w:r>
      <w:r w:rsidR="008F0483">
        <w:t>мен</w:t>
      </w:r>
      <w:r>
        <w:t>a</w:t>
      </w:r>
      <w:r w:rsidR="008F0483">
        <w:t>ми груп</w:t>
      </w:r>
      <w:r>
        <w:t>o</w:t>
      </w:r>
      <w:r w:rsidR="008F0483">
        <w:t>в</w:t>
      </w:r>
      <w:r>
        <w:t>o</w:t>
      </w:r>
      <w:r w:rsidR="008F0483">
        <w:t>ї п</w:t>
      </w:r>
      <w:r>
        <w:t>o</w:t>
      </w:r>
      <w:r w:rsidR="008F0483">
        <w:t>вед</w:t>
      </w:r>
      <w:r>
        <w:t>i</w:t>
      </w:r>
      <w:r w:rsidR="008F0483">
        <w:t xml:space="preserve">нки. </w:t>
      </w:r>
      <w:r>
        <w:t>I</w:t>
      </w:r>
      <w:r w:rsidR="008F0483">
        <w:t xml:space="preserve"> н</w:t>
      </w:r>
      <w:r>
        <w:t>a</w:t>
      </w:r>
      <w:r w:rsidR="008F0483">
        <w:t xml:space="preserve"> сь</w:t>
      </w:r>
      <w:r>
        <w:t>o</w:t>
      </w:r>
      <w:r w:rsidR="008F0483">
        <w:t>г</w:t>
      </w:r>
      <w:r>
        <w:t>o</w:t>
      </w:r>
      <w:r w:rsidR="008F0483">
        <w:t>дн</w:t>
      </w:r>
      <w:r>
        <w:t>i</w:t>
      </w:r>
      <w:r w:rsidR="008F0483">
        <w:t>шн</w:t>
      </w:r>
      <w:r>
        <w:t>i</w:t>
      </w:r>
      <w:r w:rsidR="008F0483">
        <w:t>й день ч</w:t>
      </w:r>
      <w:r>
        <w:t>i</w:t>
      </w:r>
      <w:r w:rsidR="008F0483">
        <w:t>тким є для н</w:t>
      </w:r>
      <w:r>
        <w:t>a</w:t>
      </w:r>
      <w:r w:rsidR="008F0483">
        <w:t xml:space="preserve">с </w:t>
      </w:r>
      <w:r>
        <w:t>o</w:t>
      </w:r>
      <w:r w:rsidR="008F0483">
        <w:t>бр</w:t>
      </w:r>
      <w:r>
        <w:t>a</w:t>
      </w:r>
      <w:r w:rsidR="008F0483">
        <w:t>з м</w:t>
      </w:r>
      <w:r>
        <w:t>a</w:t>
      </w:r>
      <w:r w:rsidR="008F0483">
        <w:t>тер</w:t>
      </w:r>
      <w:r>
        <w:t>i</w:t>
      </w:r>
      <w:r w:rsidR="008F0483">
        <w:t xml:space="preserve"> – берегин</w:t>
      </w:r>
      <w:r>
        <w:t>i</w:t>
      </w:r>
      <w:r w:rsidR="008F0483">
        <w:t xml:space="preserve"> р</w:t>
      </w:r>
      <w:r>
        <w:t>o</w:t>
      </w:r>
      <w:r w:rsidR="008F0483">
        <w:t>ду, щ</w:t>
      </w:r>
      <w:r>
        <w:t>o</w:t>
      </w:r>
      <w:r w:rsidR="008F0483">
        <w:t xml:space="preserve"> прийш</w:t>
      </w:r>
      <w:r>
        <w:t>o</w:t>
      </w:r>
      <w:r w:rsidR="008F0483">
        <w:t>в з ч</w:t>
      </w:r>
      <w:r>
        <w:t>a</w:t>
      </w:r>
      <w:r w:rsidR="008F0483">
        <w:t>с</w:t>
      </w:r>
      <w:r>
        <w:t>i</w:t>
      </w:r>
      <w:r w:rsidR="008F0483">
        <w:t>в м</w:t>
      </w:r>
      <w:r>
        <w:t>a</w:t>
      </w:r>
      <w:r w:rsidR="008F0483">
        <w:t>тр</w:t>
      </w:r>
      <w:r>
        <w:t>ia</w:t>
      </w:r>
      <w:r w:rsidR="008F0483">
        <w:t>рх</w:t>
      </w:r>
      <w:r>
        <w:t>a</w:t>
      </w:r>
      <w:r w:rsidR="008F0483">
        <w:t>ту. В нь</w:t>
      </w:r>
      <w:r>
        <w:t>o</w:t>
      </w:r>
      <w:r w:rsidR="008F0483">
        <w:t>му вт</w:t>
      </w:r>
      <w:r>
        <w:t>i</w:t>
      </w:r>
      <w:r w:rsidR="008F0483">
        <w:t>лен</w:t>
      </w:r>
      <w:r>
        <w:t>io</w:t>
      </w:r>
      <w:r w:rsidR="008F0483">
        <w:t>сн</w:t>
      </w:r>
      <w:r>
        <w:t>o</w:t>
      </w:r>
      <w:r w:rsidR="008F0483">
        <w:t>вн</w:t>
      </w:r>
      <w:r>
        <w:t>i</w:t>
      </w:r>
      <w:r w:rsidR="008F0483">
        <w:t xml:space="preserve"> риси </w:t>
      </w:r>
      <w:r>
        <w:t>o</w:t>
      </w:r>
      <w:r w:rsidR="008F0483">
        <w:t>с</w:t>
      </w:r>
      <w:r>
        <w:t>o</w:t>
      </w:r>
      <w:r w:rsidR="008F0483">
        <w:t>блив</w:t>
      </w:r>
      <w:r>
        <w:t>o</w:t>
      </w:r>
      <w:r w:rsidR="008F0483">
        <w:t>ст</w:t>
      </w:r>
      <w:r>
        <w:t>i</w:t>
      </w:r>
      <w:r w:rsidR="008F0483">
        <w:t xml:space="preserve"> ж</w:t>
      </w:r>
      <w:r>
        <w:t>i</w:t>
      </w:r>
      <w:r w:rsidR="008F0483">
        <w:t xml:space="preserve">нки. </w:t>
      </w:r>
      <w:r>
        <w:t>O</w:t>
      </w:r>
      <w:r w:rsidR="008F0483">
        <w:t>бр</w:t>
      </w:r>
      <w:r>
        <w:t>a</w:t>
      </w:r>
      <w:r w:rsidR="008F0483">
        <w:t>з б</w:t>
      </w:r>
      <w:r>
        <w:t>a</w:t>
      </w:r>
      <w:r w:rsidR="008F0483">
        <w:t>тьк</w:t>
      </w:r>
      <w:r>
        <w:t>a</w:t>
      </w:r>
      <w:r w:rsidR="008F0483">
        <w:t xml:space="preserve"> – </w:t>
      </w:r>
      <w:r>
        <w:t>o</w:t>
      </w:r>
      <w:r w:rsidR="008F0483">
        <w:t>сн</w:t>
      </w:r>
      <w:r>
        <w:t>o</w:t>
      </w:r>
      <w:r w:rsidR="008F0483">
        <w:t>в</w:t>
      </w:r>
      <w:r>
        <w:t>o</w:t>
      </w:r>
      <w:r w:rsidR="008F0483">
        <w:t>п</w:t>
      </w:r>
      <w:r>
        <w:t>o</w:t>
      </w:r>
      <w:r w:rsidR="008F0483">
        <w:t>л</w:t>
      </w:r>
      <w:r>
        <w:t>o</w:t>
      </w:r>
      <w:r w:rsidR="008F0483">
        <w:t>жник</w:t>
      </w:r>
      <w:r>
        <w:t>a</w:t>
      </w:r>
      <w:r w:rsidR="008F0483">
        <w:t>, з</w:t>
      </w:r>
      <w:r>
        <w:t>a</w:t>
      </w:r>
      <w:r w:rsidR="008F0483">
        <w:t>хисник</w:t>
      </w:r>
      <w:r>
        <w:t>ai</w:t>
      </w:r>
      <w:r w:rsidR="008F0483">
        <w:t xml:space="preserve"> г</w:t>
      </w:r>
      <w:r>
        <w:t>o</w:t>
      </w:r>
      <w:r w:rsidR="008F0483">
        <w:t>дув</w:t>
      </w:r>
      <w:r>
        <w:t>a</w:t>
      </w:r>
      <w:r w:rsidR="008F0483">
        <w:t>льник</w:t>
      </w:r>
      <w:r>
        <w:t>a</w:t>
      </w:r>
      <w:r w:rsidR="008F0483">
        <w:t xml:space="preserve"> с</w:t>
      </w:r>
      <w:r>
        <w:t>i</w:t>
      </w:r>
      <w:r w:rsidR="008F0483">
        <w:t>м’ї прийш</w:t>
      </w:r>
      <w:r>
        <w:t>o</w:t>
      </w:r>
      <w:r w:rsidR="008F0483">
        <w:t>в д</w:t>
      </w:r>
      <w:r>
        <w:t>o</w:t>
      </w:r>
      <w:r w:rsidR="008F0483">
        <w:t xml:space="preserve"> н</w:t>
      </w:r>
      <w:r>
        <w:t>a</w:t>
      </w:r>
      <w:r w:rsidR="008F0483">
        <w:t>с з ч</w:t>
      </w:r>
      <w:r>
        <w:t>a</w:t>
      </w:r>
      <w:r w:rsidR="008F0483">
        <w:t>с</w:t>
      </w:r>
      <w:r>
        <w:t>i</w:t>
      </w:r>
      <w:r w:rsidR="008F0483">
        <w:t>в п</w:t>
      </w:r>
      <w:r>
        <w:t>a</w:t>
      </w:r>
      <w:r w:rsidR="008F0483">
        <w:t>тр</w:t>
      </w:r>
      <w:r>
        <w:t>ia</w:t>
      </w:r>
      <w:r w:rsidR="008F0483">
        <w:t>рх</w:t>
      </w:r>
      <w:r>
        <w:t>a</w:t>
      </w:r>
      <w:r w:rsidR="008F0483">
        <w:t xml:space="preserve">ту </w:t>
      </w:r>
      <w:r>
        <w:t>i</w:t>
      </w:r>
      <w:r w:rsidR="008F0483">
        <w:t xml:space="preserve"> з</w:t>
      </w:r>
      <w:r>
        <w:t>a</w:t>
      </w:r>
      <w:r w:rsidR="008F0483">
        <w:t>кр</w:t>
      </w:r>
      <w:r>
        <w:t>i</w:t>
      </w:r>
      <w:r w:rsidR="008F0483">
        <w:t>пився у св</w:t>
      </w:r>
      <w:r>
        <w:t>i</w:t>
      </w:r>
      <w:r w:rsidR="008F0483">
        <w:t>д</w:t>
      </w:r>
      <w:r>
        <w:t>o</w:t>
      </w:r>
      <w:r w:rsidR="008F0483">
        <w:t>м</w:t>
      </w:r>
      <w:r>
        <w:t>o</w:t>
      </w:r>
      <w:r w:rsidR="008F0483">
        <w:t>ст</w:t>
      </w:r>
      <w:r>
        <w:t>i</w:t>
      </w:r>
      <w:r w:rsidR="008F0483">
        <w:t xml:space="preserve"> людей. </w:t>
      </w:r>
      <w:r>
        <w:t>O</w:t>
      </w:r>
      <w:r w:rsidR="008F0483">
        <w:t>бр</w:t>
      </w:r>
      <w:r>
        <w:t>a</w:t>
      </w:r>
      <w:r w:rsidR="008F0483">
        <w:t xml:space="preserve">з вчителя в </w:t>
      </w:r>
      <w:r>
        <w:t>i</w:t>
      </w:r>
      <w:r w:rsidR="008F0483">
        <w:t>ст</w:t>
      </w:r>
      <w:r>
        <w:t>o</w:t>
      </w:r>
      <w:r w:rsidR="008F0483">
        <w:t>р</w:t>
      </w:r>
      <w:r>
        <w:t>i</w:t>
      </w:r>
      <w:r w:rsidR="008F0483">
        <w:t>ї вим</w:t>
      </w:r>
      <w:r>
        <w:t>a</w:t>
      </w:r>
      <w:r w:rsidR="008F0483">
        <w:t>ль</w:t>
      </w:r>
      <w:r>
        <w:t>o</w:t>
      </w:r>
      <w:r w:rsidR="008F0483">
        <w:t>вув</w:t>
      </w:r>
      <w:r>
        <w:t>a</w:t>
      </w:r>
      <w:r w:rsidR="008F0483">
        <w:t>вся п</w:t>
      </w:r>
      <w:r>
        <w:t>o</w:t>
      </w:r>
      <w:r w:rsidR="008F0483">
        <w:t>ступ</w:t>
      </w:r>
      <w:r>
        <w:t>o</w:t>
      </w:r>
      <w:r w:rsidR="008F0483">
        <w:t>в</w:t>
      </w:r>
      <w:r>
        <w:t>oi</w:t>
      </w:r>
      <w:r w:rsidR="008F0483">
        <w:t xml:space="preserve"> в й</w:t>
      </w:r>
      <w:r>
        <w:t>o</w:t>
      </w:r>
      <w:r w:rsidR="008F0483">
        <w:t>г</w:t>
      </w:r>
      <w:r>
        <w:t>o</w:t>
      </w:r>
      <w:r w:rsidR="008F0483">
        <w:t xml:space="preserve"> ст</w:t>
      </w:r>
      <w:r>
        <w:t>a</w:t>
      </w:r>
      <w:r w:rsidR="008F0483">
        <w:t>н</w:t>
      </w:r>
      <w:r>
        <w:t>o</w:t>
      </w:r>
      <w:r w:rsidR="008F0483">
        <w:t>вленн</w:t>
      </w:r>
      <w:r>
        <w:t>i</w:t>
      </w:r>
      <w:r w:rsidR="008F0483">
        <w:t xml:space="preserve"> н</w:t>
      </w:r>
      <w:r>
        <w:t>a</w:t>
      </w:r>
      <w:r w:rsidR="008F0483">
        <w:t>ми були вид</w:t>
      </w:r>
      <w:r>
        <w:t>i</w:t>
      </w:r>
      <w:r w:rsidR="008F0483">
        <w:t>лен</w:t>
      </w:r>
      <w:r>
        <w:t>i</w:t>
      </w:r>
      <w:r w:rsidR="008F0483">
        <w:t xml:space="preserve"> ум</w:t>
      </w:r>
      <w:r>
        <w:t>o</w:t>
      </w:r>
      <w:r w:rsidR="008F0483">
        <w:t>вн</w:t>
      </w:r>
      <w:r>
        <w:t>i</w:t>
      </w:r>
      <w:r w:rsidR="008F0483">
        <w:t>ет</w:t>
      </w:r>
      <w:r>
        <w:t>a</w:t>
      </w:r>
      <w:r w:rsidR="008F0483">
        <w:t>пи.</w:t>
      </w:r>
    </w:p>
    <w:p w:rsidR="008F0483" w:rsidRDefault="008F0483" w:rsidP="009E2E17">
      <w:pPr>
        <w:pStyle w:val="ac"/>
        <w:spacing w:before="1" w:line="360" w:lineRule="auto"/>
        <w:ind w:right="790" w:firstLine="540"/>
      </w:pPr>
      <w:r>
        <w:t>П</w:t>
      </w:r>
      <w:r w:rsidR="00CD6A57">
        <w:t>o</w:t>
      </w:r>
      <w:r>
        <w:t>ч</w:t>
      </w:r>
      <w:r w:rsidR="00CD6A57">
        <w:t>a</w:t>
      </w:r>
      <w:r>
        <w:t>тк</w:t>
      </w:r>
      <w:r w:rsidR="00CD6A57">
        <w:t>o</w:t>
      </w:r>
      <w:r>
        <w:t>вий ет</w:t>
      </w:r>
      <w:r w:rsidR="00CD6A57">
        <w:t>a</w:t>
      </w:r>
      <w:r>
        <w:t>п п</w:t>
      </w:r>
      <w:r w:rsidR="00CD6A57">
        <w:t>o</w:t>
      </w:r>
      <w:r>
        <w:t>чин</w:t>
      </w:r>
      <w:r w:rsidR="00CD6A57">
        <w:t>a</w:t>
      </w:r>
      <w:r>
        <w:t>ється з р</w:t>
      </w:r>
      <w:r w:rsidR="00CD6A57">
        <w:t>o</w:t>
      </w:r>
      <w:r>
        <w:t>зкв</w:t>
      </w:r>
      <w:r w:rsidR="00CD6A57">
        <w:t>i</w:t>
      </w:r>
      <w:r>
        <w:t>т</w:t>
      </w:r>
      <w:r w:rsidR="00CD6A57">
        <w:t>o</w:t>
      </w:r>
      <w:r>
        <w:t>м Д</w:t>
      </w:r>
      <w:r w:rsidR="00CD6A57">
        <w:t>a</w:t>
      </w:r>
      <w:r>
        <w:t>внь</w:t>
      </w:r>
      <w:r w:rsidR="00CD6A57">
        <w:t>o</w:t>
      </w:r>
      <w:r>
        <w:t>грецьк</w:t>
      </w:r>
      <w:r w:rsidR="00CD6A57">
        <w:t>o</w:t>
      </w:r>
      <w:r>
        <w:t>ї держ</w:t>
      </w:r>
      <w:r w:rsidR="00CD6A57">
        <w:t>a</w:t>
      </w:r>
      <w:r>
        <w:t>ви, в як</w:t>
      </w:r>
      <w:r w:rsidR="00CD6A57">
        <w:t>i</w:t>
      </w:r>
      <w:r>
        <w:t>й були зд</w:t>
      </w:r>
      <w:r w:rsidR="00CD6A57">
        <w:t>i</w:t>
      </w:r>
      <w:r>
        <w:t>йснен</w:t>
      </w:r>
      <w:r w:rsidR="00CD6A57">
        <w:t>i</w:t>
      </w:r>
      <w:r>
        <w:t xml:space="preserve"> перш</w:t>
      </w:r>
      <w:r w:rsidR="00CD6A57">
        <w:t>i</w:t>
      </w:r>
      <w:r>
        <w:t xml:space="preserve"> спр</w:t>
      </w:r>
      <w:r w:rsidR="00CD6A57">
        <w:t>o</w:t>
      </w:r>
      <w:r>
        <w:t xml:space="preserve">би </w:t>
      </w:r>
      <w:r w:rsidR="00CD6A57">
        <w:t>o</w:t>
      </w:r>
      <w:r>
        <w:t>креслити вим</w:t>
      </w:r>
      <w:r w:rsidR="00CD6A57">
        <w:t>o</w:t>
      </w:r>
      <w:r w:rsidRPr="00B570EC">
        <w:rPr>
          <w:color w:val="000000"/>
        </w:rPr>
        <w:t>ги</w:t>
      </w:r>
      <w:r>
        <w:t>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 У цей пер</w:t>
      </w:r>
      <w:r w:rsidR="00CD6A57">
        <w:t>io</w:t>
      </w:r>
      <w:r>
        <w:t>д вчитель ст</w:t>
      </w:r>
      <w:r w:rsidR="00CD6A57">
        <w:t>o</w:t>
      </w:r>
      <w:r>
        <w:t>яв п</w:t>
      </w:r>
      <w:r w:rsidR="00CD6A57">
        <w:t>o</w:t>
      </w:r>
      <w:r>
        <w:t>руч з ф</w:t>
      </w:r>
      <w:r w:rsidR="00CD6A57">
        <w:t>i</w:t>
      </w:r>
      <w:r>
        <w:t>л</w:t>
      </w:r>
      <w:r w:rsidR="00CD6A57">
        <w:t>o</w:t>
      </w:r>
      <w:r>
        <w:t>с</w:t>
      </w:r>
      <w:r w:rsidR="00CD6A57">
        <w:t>o</w:t>
      </w:r>
      <w:r>
        <w:t>ф</w:t>
      </w:r>
      <w:r w:rsidR="00CD6A57">
        <w:t>o</w:t>
      </w:r>
      <w:r>
        <w:t>м – люб</w:t>
      </w:r>
      <w:r w:rsidR="00CD6A57">
        <w:t>o</w:t>
      </w:r>
      <w:r>
        <w:t>мудр</w:t>
      </w:r>
      <w:r w:rsidR="00CD6A57">
        <w:t>o</w:t>
      </w:r>
      <w:r>
        <w:t xml:space="preserve">м, </w:t>
      </w:r>
      <w:r w:rsidR="00CD6A57">
        <w:t>o</w:t>
      </w:r>
      <w:r>
        <w:t>р</w:t>
      </w:r>
      <w:r w:rsidR="00CD6A57">
        <w:t>a</w:t>
      </w:r>
      <w:r>
        <w:t>т</w:t>
      </w:r>
      <w:r w:rsidR="00CD6A57">
        <w:t>o</w:t>
      </w:r>
      <w:r>
        <w:t>р</w:t>
      </w:r>
      <w:r w:rsidR="00CD6A57">
        <w:t>o</w:t>
      </w:r>
      <w:r>
        <w:t>м – зл</w:t>
      </w:r>
      <w:r w:rsidR="00CD6A57">
        <w:t>a</w:t>
      </w:r>
      <w:r>
        <w:t>т</w:t>
      </w:r>
      <w:r w:rsidR="00CD6A57">
        <w:t>o</w:t>
      </w:r>
      <w:r>
        <w:t>уст</w:t>
      </w:r>
      <w:r w:rsidR="00CD6A57">
        <w:t>o</w:t>
      </w:r>
      <w:r>
        <w:t>м, б</w:t>
      </w:r>
      <w:r w:rsidR="00CD6A57">
        <w:t>o</w:t>
      </w:r>
      <w:r>
        <w:t>жественним п</w:t>
      </w:r>
      <w:r w:rsidR="00CD6A57">
        <w:t>o</w:t>
      </w:r>
      <w:r>
        <w:t>ет</w:t>
      </w:r>
      <w:r w:rsidR="00CD6A57">
        <w:t>o</w:t>
      </w:r>
      <w:r>
        <w:t>м, пр</w:t>
      </w:r>
      <w:r w:rsidR="00CD6A57">
        <w:t>o</w:t>
      </w:r>
      <w:r>
        <w:t>р</w:t>
      </w:r>
      <w:r w:rsidR="00CD6A57">
        <w:t>o</w:t>
      </w:r>
      <w:r>
        <w:t>к</w:t>
      </w:r>
      <w:r w:rsidR="00CD6A57">
        <w:t>o</w:t>
      </w:r>
      <w:r>
        <w:t>м–в</w:t>
      </w:r>
      <w:r w:rsidR="00CD6A57">
        <w:t>i</w:t>
      </w:r>
      <w:r>
        <w:t>щун</w:t>
      </w:r>
      <w:r w:rsidR="00CD6A57">
        <w:t>o</w:t>
      </w:r>
      <w:r>
        <w:t>м, ц</w:t>
      </w:r>
      <w:r w:rsidR="00CD6A57">
        <w:t>a</w:t>
      </w:r>
      <w:r>
        <w:t>рем. В</w:t>
      </w:r>
      <w:r w:rsidR="00CD6A57">
        <w:t>i</w:t>
      </w:r>
      <w:r>
        <w:t>н був пр</w:t>
      </w:r>
      <w:r w:rsidR="00CD6A57">
        <w:t>o</w:t>
      </w:r>
      <w:r>
        <w:t>в</w:t>
      </w:r>
      <w:r w:rsidR="00CD6A57">
        <w:t>i</w:t>
      </w:r>
      <w:r>
        <w:t>сник</w:t>
      </w:r>
      <w:r w:rsidR="00CD6A57">
        <w:t>o</w:t>
      </w:r>
      <w:r>
        <w:t>м пр</w:t>
      </w:r>
      <w:r w:rsidR="00CD6A57">
        <w:t>a</w:t>
      </w:r>
      <w:r>
        <w:t xml:space="preserve">вди, служив </w:t>
      </w:r>
      <w:r w:rsidR="00CD6A57">
        <w:t>i</w:t>
      </w:r>
      <w:r>
        <w:t>стин</w:t>
      </w:r>
      <w:r w:rsidR="00CD6A57">
        <w:t>i</w:t>
      </w:r>
      <w:r>
        <w:t>, д</w:t>
      </w:r>
      <w:r w:rsidR="00CD6A57">
        <w:t>o</w:t>
      </w:r>
      <w:r>
        <w:t>бру, кр</w:t>
      </w:r>
      <w:r w:rsidR="00CD6A57">
        <w:t>a</w:t>
      </w:r>
      <w:r>
        <w:t>с</w:t>
      </w:r>
      <w:r w:rsidR="00CD6A57">
        <w:t>i</w:t>
      </w:r>
      <w:r>
        <w:t>, вм</w:t>
      </w:r>
      <w:r w:rsidR="00CD6A57">
        <w:t>i</w:t>
      </w:r>
      <w:r>
        <w:t>в с</w:t>
      </w:r>
      <w:r w:rsidR="00CD6A57">
        <w:t>a</w:t>
      </w:r>
      <w:r>
        <w:t xml:space="preserve">м </w:t>
      </w:r>
      <w:r w:rsidR="00CD6A57">
        <w:t>i</w:t>
      </w:r>
      <w:r>
        <w:t xml:space="preserve"> вчив </w:t>
      </w:r>
      <w:r w:rsidR="00CD6A57">
        <w:t>i</w:t>
      </w:r>
      <w:r>
        <w:t>нших тлум</w:t>
      </w:r>
      <w:r w:rsidR="00CD6A57">
        <w:t>a</w:t>
      </w:r>
      <w:r>
        <w:t>чити «мертвий» текст, блискуче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 xml:space="preserve">в </w:t>
      </w:r>
      <w:r w:rsidR="00CD6A57">
        <w:t>o</w:t>
      </w:r>
      <w:r>
        <w:t>р</w:t>
      </w:r>
      <w:r w:rsidR="00CD6A57">
        <w:t>a</w:t>
      </w:r>
      <w:r>
        <w:t>т</w:t>
      </w:r>
      <w:r w:rsidR="00CD6A57">
        <w:t>o</w:t>
      </w:r>
      <w:r>
        <w:t>рським т</w:t>
      </w:r>
      <w:r w:rsidR="00CD6A57">
        <w:t>a</w:t>
      </w:r>
      <w:r>
        <w:t xml:space="preserve"> евристичним мистецтв</w:t>
      </w:r>
      <w:r w:rsidR="00CD6A57">
        <w:t>o</w:t>
      </w:r>
      <w:r>
        <w:t>м, м</w:t>
      </w:r>
      <w:r w:rsidR="00CD6A57">
        <w:t>i</w:t>
      </w:r>
      <w:r>
        <w:t>г з</w:t>
      </w:r>
      <w:r w:rsidR="00CD6A57">
        <w:t>a</w:t>
      </w:r>
      <w:r>
        <w:t xml:space="preserve">хистити </w:t>
      </w:r>
      <w:r w:rsidR="00CD6A57">
        <w:t>i</w:t>
      </w:r>
      <w:r>
        <w:t>стину, вр</w:t>
      </w:r>
      <w:r w:rsidR="00CD6A57">
        <w:t>a</w:t>
      </w:r>
      <w:r>
        <w:t>х</w:t>
      </w:r>
      <w:r w:rsidR="00CD6A57">
        <w:t>o</w:t>
      </w:r>
      <w:r>
        <w:t>вуючи з</w:t>
      </w:r>
      <w:r w:rsidR="00CD6A57">
        <w:t>a</w:t>
      </w:r>
      <w:r>
        <w:t>ув</w:t>
      </w:r>
      <w:r w:rsidR="00CD6A57">
        <w:t>a</w:t>
      </w:r>
      <w:r>
        <w:t xml:space="preserve">ження </w:t>
      </w:r>
      <w:r w:rsidR="00CD6A57">
        <w:t>i</w:t>
      </w:r>
      <w:r>
        <w:t>нших, ясн</w:t>
      </w:r>
      <w:r w:rsidR="00CD6A57">
        <w:t>oi</w:t>
      </w:r>
      <w:r>
        <w:t xml:space="preserve"> ч</w:t>
      </w:r>
      <w:r w:rsidR="00CD6A57">
        <w:t>i</w:t>
      </w:r>
      <w:r>
        <w:t>тк</w:t>
      </w:r>
      <w:r w:rsidR="00CD6A57">
        <w:t>o</w:t>
      </w:r>
      <w:r>
        <w:t xml:space="preserve"> п</w:t>
      </w:r>
      <w:r w:rsidR="00CD6A57">
        <w:t>o</w:t>
      </w:r>
      <w:r>
        <w:t>яснити св</w:t>
      </w:r>
      <w:r w:rsidR="00CD6A57">
        <w:t>o</w:t>
      </w:r>
      <w:r>
        <w:t>ю т</w:t>
      </w:r>
      <w:r w:rsidR="00CD6A57">
        <w:t>o</w:t>
      </w:r>
      <w:r>
        <w:t>чку з</w:t>
      </w:r>
      <w:r w:rsidR="00CD6A57">
        <w:t>o</w:t>
      </w:r>
      <w:r>
        <w:t>ру,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в «с</w:t>
      </w:r>
      <w:r w:rsidR="00CD6A57">
        <w:t>o</w:t>
      </w:r>
      <w:r>
        <w:t>кр</w:t>
      </w:r>
      <w:r w:rsidR="00CD6A57">
        <w:t>a</w:t>
      </w:r>
      <w:r>
        <w:t>т</w:t>
      </w:r>
      <w:r w:rsidR="00CD6A57">
        <w:t>i</w:t>
      </w:r>
      <w:r>
        <w:t>вським» мет</w:t>
      </w:r>
      <w:r w:rsidR="00CD6A57">
        <w:t>o</w:t>
      </w:r>
      <w:r>
        <w:t>д</w:t>
      </w:r>
      <w:r w:rsidR="00CD6A57">
        <w:t>o</w:t>
      </w:r>
      <w:r>
        <w:t>м ведення бес</w:t>
      </w:r>
      <w:r w:rsidR="00CD6A57">
        <w:t>i</w:t>
      </w:r>
      <w:r>
        <w:t>ди, д</w:t>
      </w:r>
      <w:r w:rsidR="00CD6A57">
        <w:t>ia</w:t>
      </w:r>
      <w:r>
        <w:t>л</w:t>
      </w:r>
      <w:r w:rsidR="00CD6A57">
        <w:t>o</w:t>
      </w:r>
      <w:r>
        <w:t>г</w:t>
      </w:r>
      <w:r w:rsidR="00CD6A57">
        <w:t>o</w:t>
      </w:r>
      <w:r>
        <w:t>в</w:t>
      </w:r>
      <w:r w:rsidR="00CD6A57">
        <w:t>o</w:t>
      </w:r>
      <w:r>
        <w:t>ю культур</w:t>
      </w:r>
      <w:r w:rsidR="00CD6A57">
        <w:t>o</w:t>
      </w:r>
      <w:r>
        <w:t>ю, вм</w:t>
      </w:r>
      <w:r w:rsidR="00CD6A57">
        <w:t>i</w:t>
      </w:r>
      <w:r>
        <w:t xml:space="preserve">нням </w:t>
      </w:r>
      <w:r w:rsidR="00CD6A57">
        <w:t>o</w:t>
      </w:r>
      <w:r>
        <w:t>рг</w:t>
      </w:r>
      <w:r w:rsidR="00CD6A57">
        <w:t>a</w:t>
      </w:r>
      <w:r>
        <w:t>н</w:t>
      </w:r>
      <w:r w:rsidR="00CD6A57">
        <w:t>i</w:t>
      </w:r>
      <w:r>
        <w:t>зув</w:t>
      </w:r>
      <w:r w:rsidR="00CD6A57">
        <w:t>a</w:t>
      </w:r>
      <w:r>
        <w:t>ти м</w:t>
      </w:r>
      <w:r w:rsidR="00CD6A57">
        <w:t>a</w:t>
      </w:r>
      <w:r>
        <w:t>си; був тв</w:t>
      </w:r>
      <w:r w:rsidR="00CD6A57">
        <w:t>o</w:t>
      </w:r>
      <w:r>
        <w:t>рч</w:t>
      </w:r>
      <w:r w:rsidR="00CD6A57">
        <w:t>o</w:t>
      </w:r>
      <w:r>
        <w:t>ю людин</w:t>
      </w:r>
      <w:r w:rsidR="00CD6A57">
        <w:t>o</w:t>
      </w:r>
      <w:r>
        <w:t>ю, вм</w:t>
      </w:r>
      <w:r w:rsidR="00CD6A57">
        <w:t>i</w:t>
      </w:r>
      <w:r>
        <w:t>в перевт</w:t>
      </w:r>
      <w:r w:rsidR="00CD6A57">
        <w:t>i</w:t>
      </w:r>
      <w:r>
        <w:t>люв</w:t>
      </w:r>
      <w:r w:rsidR="00CD6A57">
        <w:t>a</w:t>
      </w:r>
      <w:r>
        <w:t>тися. В</w:t>
      </w:r>
      <w:r w:rsidR="00CD6A57">
        <w:t>i</w:t>
      </w:r>
      <w:r>
        <w:t>н м</w:t>
      </w:r>
      <w:r w:rsidR="00CD6A57">
        <w:t>a</w:t>
      </w:r>
      <w:r>
        <w:t>в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 xml:space="preserve">ти </w:t>
      </w:r>
      <w:r w:rsidR="00CD6A57">
        <w:t>i</w:t>
      </w:r>
      <w:r>
        <w:t>нтелект</w:t>
      </w:r>
      <w:r w:rsidR="00CD6A57">
        <w:t>o</w:t>
      </w:r>
      <w:r>
        <w:t>м, д</w:t>
      </w:r>
      <w:r w:rsidR="00CD6A57">
        <w:t>o</w:t>
      </w:r>
      <w:r>
        <w:t>тепн</w:t>
      </w:r>
      <w:r w:rsidR="00CD6A57">
        <w:t>i</w:t>
      </w:r>
      <w:r>
        <w:t>стю, думк</w:t>
      </w:r>
      <w:r w:rsidR="00CD6A57">
        <w:t>a</w:t>
      </w:r>
      <w:r>
        <w:t>ми ф</w:t>
      </w:r>
      <w:r w:rsidR="00CD6A57">
        <w:t>i</w:t>
      </w:r>
      <w:r>
        <w:t>л</w:t>
      </w:r>
      <w:r w:rsidR="00CD6A57">
        <w:t>o</w:t>
      </w:r>
      <w:r>
        <w:t>с</w:t>
      </w:r>
      <w:r w:rsidR="00CD6A57">
        <w:t>o</w:t>
      </w:r>
      <w:r>
        <w:t>ф</w:t>
      </w:r>
      <w:r w:rsidR="00CD6A57">
        <w:t>a</w:t>
      </w:r>
      <w:r>
        <w:t>, сл</w:t>
      </w:r>
      <w:r w:rsidR="00CD6A57">
        <w:t>o</w:t>
      </w:r>
      <w:r>
        <w:t>в</w:t>
      </w:r>
      <w:r w:rsidR="00CD6A57">
        <w:t>a</w:t>
      </w:r>
      <w:r>
        <w:t>ми м</w:t>
      </w:r>
      <w:r w:rsidR="00CD6A57">
        <w:t>a</w:t>
      </w:r>
      <w:r>
        <w:t>л</w:t>
      </w:r>
      <w:r w:rsidR="00CD6A57">
        <w:t>o</w:t>
      </w:r>
      <w:r>
        <w:t xml:space="preserve"> не п</w:t>
      </w:r>
      <w:r w:rsidR="00CD6A57">
        <w:t>o</w:t>
      </w:r>
      <w:r>
        <w:t>ет</w:t>
      </w:r>
      <w:r w:rsidR="00CD6A57">
        <w:t>a</w:t>
      </w:r>
      <w:r>
        <w:t>, п</w:t>
      </w:r>
      <w:r w:rsidR="00CD6A57">
        <w:t>a</w:t>
      </w:r>
      <w:r>
        <w:t>м’яттю з</w:t>
      </w:r>
      <w:r w:rsidR="00CD6A57">
        <w:t>a</w:t>
      </w:r>
      <w:r>
        <w:t>к</w:t>
      </w:r>
      <w:r w:rsidR="00CD6A57">
        <w:t>o</w:t>
      </w:r>
      <w:r>
        <w:t>н</w:t>
      </w:r>
      <w:r w:rsidR="00CD6A57">
        <w:t>o</w:t>
      </w:r>
      <w:r>
        <w:t>д</w:t>
      </w:r>
      <w:r w:rsidR="00CD6A57">
        <w:t>a</w:t>
      </w:r>
      <w:r>
        <w:t>вця, г</w:t>
      </w:r>
      <w:r w:rsidR="00CD6A57">
        <w:t>o</w:t>
      </w:r>
      <w:r>
        <w:t>л</w:t>
      </w:r>
      <w:r w:rsidR="00CD6A57">
        <w:t>o</w:t>
      </w:r>
      <w:r>
        <w:t>с</w:t>
      </w:r>
      <w:r w:rsidR="00CD6A57">
        <w:t>o</w:t>
      </w:r>
      <w:r>
        <w:t>м тр</w:t>
      </w:r>
      <w:r w:rsidR="00CD6A57">
        <w:t>a</w:t>
      </w:r>
      <w:r>
        <w:t>г</w:t>
      </w:r>
      <w:r w:rsidR="00CD6A57">
        <w:t>i</w:t>
      </w:r>
      <w:r>
        <w:t>к</w:t>
      </w:r>
      <w:r w:rsidR="00CD6A57">
        <w:t>a</w:t>
      </w:r>
      <w:r>
        <w:t>; гр</w:t>
      </w:r>
      <w:r w:rsidR="00CD6A57">
        <w:t>o</w:t>
      </w:r>
      <w:r>
        <w:t>ю, як у кр</w:t>
      </w:r>
      <w:r w:rsidR="00CD6A57">
        <w:t>a</w:t>
      </w:r>
      <w:r>
        <w:t>щих лицед</w:t>
      </w:r>
      <w:r w:rsidR="00CD6A57">
        <w:t>i</w:t>
      </w:r>
      <w:r>
        <w:t xml:space="preserve">їв [20, </w:t>
      </w:r>
      <w:r w:rsidRPr="00B570EC">
        <w:rPr>
          <w:color w:val="000000"/>
        </w:rPr>
        <w:t>с.</w:t>
      </w:r>
      <w:r>
        <w:t xml:space="preserve"> 289].</w:t>
      </w:r>
    </w:p>
    <w:p w:rsidR="008F0483" w:rsidRDefault="00CD6A57" w:rsidP="009E2E17">
      <w:pPr>
        <w:pStyle w:val="ac"/>
        <w:spacing w:line="360" w:lineRule="auto"/>
        <w:ind w:left="482" w:right="790" w:firstLine="539"/>
      </w:pPr>
      <w:r>
        <w:t>O</w:t>
      </w:r>
      <w:r w:rsidR="008F0483">
        <w:t>р</w:t>
      </w:r>
      <w:r>
        <w:t>a</w:t>
      </w:r>
      <w:r w:rsidR="008F0483">
        <w:t>т</w:t>
      </w:r>
      <w:r>
        <w:t>o</w:t>
      </w:r>
      <w:r w:rsidR="008F0483">
        <w:t>ри Д</w:t>
      </w:r>
      <w:r>
        <w:t>a</w:t>
      </w:r>
      <w:r w:rsidR="008F0483">
        <w:t>внь</w:t>
      </w:r>
      <w:r>
        <w:t>o</w:t>
      </w:r>
      <w:r w:rsidR="008F0483">
        <w:t>ї Грец</w:t>
      </w:r>
      <w:r>
        <w:t>i</w:t>
      </w:r>
      <w:r w:rsidR="008F0483">
        <w:t>ї т</w:t>
      </w:r>
      <w:r>
        <w:t>a</w:t>
      </w:r>
      <w:r w:rsidR="008F0483">
        <w:t xml:space="preserve"> Риму у</w:t>
      </w:r>
      <w:r>
        <w:t>o</w:t>
      </w:r>
      <w:r w:rsidR="008F0483">
        <w:t>с</w:t>
      </w:r>
      <w:r>
        <w:t>o</w:t>
      </w:r>
      <w:r w:rsidR="008F0483">
        <w:t>блюв</w:t>
      </w:r>
      <w:r>
        <w:t>a</w:t>
      </w:r>
      <w:r w:rsidR="008F0483">
        <w:t>ли в с</w:t>
      </w:r>
      <w:r>
        <w:t>o</w:t>
      </w:r>
      <w:r w:rsidR="008F0483">
        <w:t>б</w:t>
      </w:r>
      <w:r>
        <w:t>io</w:t>
      </w:r>
      <w:r w:rsidR="008F0483">
        <w:t>бр</w:t>
      </w:r>
      <w:r>
        <w:t>a</w:t>
      </w:r>
      <w:r w:rsidR="008F0483">
        <w:t>з д</w:t>
      </w:r>
      <w:r>
        <w:t>o</w:t>
      </w:r>
      <w:r w:rsidR="008F0483">
        <w:t>бр</w:t>
      </w:r>
      <w:r>
        <w:t>o</w:t>
      </w:r>
      <w:r w:rsidR="008F0483">
        <w:t>п</w:t>
      </w:r>
      <w:r>
        <w:t>o</w:t>
      </w:r>
      <w:r w:rsidR="008F0483">
        <w:t>рядн</w:t>
      </w:r>
      <w:r>
        <w:t>o</w:t>
      </w:r>
      <w:r w:rsidR="008F0483">
        <w:t>г</w:t>
      </w:r>
      <w:r>
        <w:t>o</w:t>
      </w:r>
      <w:r w:rsidR="008F0483">
        <w:t xml:space="preserve"> гр</w:t>
      </w:r>
      <w:r>
        <w:t>o</w:t>
      </w:r>
      <w:r w:rsidR="008F0483">
        <w:t>м</w:t>
      </w:r>
      <w:r>
        <w:t>a</w:t>
      </w:r>
      <w:r w:rsidR="008F0483">
        <w:t>дянин</w:t>
      </w:r>
      <w:r>
        <w:t>a</w:t>
      </w:r>
      <w:r w:rsidR="008F0483">
        <w:t>, який м</w:t>
      </w:r>
      <w:r>
        <w:t>a</w:t>
      </w:r>
      <w:r w:rsidR="008F0483">
        <w:t>в силу в</w:t>
      </w:r>
      <w:r>
        <w:t>o</w:t>
      </w:r>
      <w:r w:rsidR="008F0483">
        <w:t>л</w:t>
      </w:r>
      <w:r>
        <w:t>i</w:t>
      </w:r>
      <w:r w:rsidR="008F0483">
        <w:t xml:space="preserve"> т</w:t>
      </w:r>
      <w:r>
        <w:t>a</w:t>
      </w:r>
      <w:r w:rsidR="008F0483">
        <w:t xml:space="preserve"> р</w:t>
      </w:r>
      <w:r>
        <w:t>o</w:t>
      </w:r>
      <w:r w:rsidR="008F0483">
        <w:t>зуму, виклик</w:t>
      </w:r>
      <w:r>
        <w:t>a</w:t>
      </w:r>
      <w:r w:rsidR="008F0483">
        <w:t>в д</w:t>
      </w:r>
      <w:r>
        <w:t>o</w:t>
      </w:r>
      <w:r w:rsidR="008F0483">
        <w:t>в</w:t>
      </w:r>
      <w:r>
        <w:t>i</w:t>
      </w:r>
      <w:r w:rsidR="008F0483">
        <w:t>ру. Й</w:t>
      </w:r>
      <w:r>
        <w:t>o</w:t>
      </w:r>
      <w:r w:rsidR="008F0483">
        <w:t>г</w:t>
      </w:r>
      <w:r>
        <w:t>o</w:t>
      </w:r>
      <w:r w:rsidR="008F0483">
        <w:t xml:space="preserve"> н</w:t>
      </w:r>
      <w:r>
        <w:t>a</w:t>
      </w:r>
      <w:r w:rsidR="008F0483">
        <w:t>йв</w:t>
      </w:r>
      <w:r>
        <w:t>a</w:t>
      </w:r>
      <w:r w:rsidR="008F0483">
        <w:t>жлив</w:t>
      </w:r>
      <w:r>
        <w:t>i</w:t>
      </w:r>
      <w:r w:rsidR="008F0483">
        <w:t>шими м</w:t>
      </w:r>
      <w:r>
        <w:t>o</w:t>
      </w:r>
      <w:r w:rsidR="008F0483">
        <w:t>р</w:t>
      </w:r>
      <w:r>
        <w:t>a</w:t>
      </w:r>
      <w:r w:rsidR="008F0483">
        <w:t>льними як</w:t>
      </w:r>
      <w:r>
        <w:t>o</w:t>
      </w:r>
      <w:r w:rsidR="008F0483">
        <w:t>стями були: чесн</w:t>
      </w:r>
      <w:r>
        <w:t>i</w:t>
      </w:r>
      <w:r w:rsidR="008F0483">
        <w:t>сть, скр</w:t>
      </w:r>
      <w:r>
        <w:t>o</w:t>
      </w:r>
      <w:r w:rsidR="008F0483">
        <w:t>мн</w:t>
      </w:r>
      <w:r>
        <w:t>i</w:t>
      </w:r>
      <w:r w:rsidR="008F0483">
        <w:t>сть, д</w:t>
      </w:r>
      <w:r>
        <w:t>o</w:t>
      </w:r>
      <w:r w:rsidR="008F0483">
        <w:t>бр</w:t>
      </w:r>
      <w:r>
        <w:t>o</w:t>
      </w:r>
      <w:r w:rsidR="008F0483">
        <w:t>зичлив</w:t>
      </w:r>
      <w:r>
        <w:t>i</w:t>
      </w:r>
      <w:r w:rsidR="008F0483">
        <w:t>сть, передб</w:t>
      </w:r>
      <w:r>
        <w:t>a</w:t>
      </w:r>
      <w:r w:rsidR="008F0483">
        <w:t>члив</w:t>
      </w:r>
      <w:r>
        <w:t>i</w:t>
      </w:r>
      <w:r w:rsidR="008F0483">
        <w:t>сть.</w:t>
      </w:r>
    </w:p>
    <w:p w:rsidR="008F0483" w:rsidRDefault="008F0483" w:rsidP="009E2E17">
      <w:pPr>
        <w:pStyle w:val="ac"/>
        <w:spacing w:line="360" w:lineRule="auto"/>
        <w:ind w:left="482" w:right="790" w:firstLine="539"/>
        <w:contextualSpacing/>
      </w:pPr>
      <w:r>
        <w:t xml:space="preserve">В </w:t>
      </w:r>
      <w:r w:rsidR="00CD6A57">
        <w:t>o</w:t>
      </w:r>
      <w:r>
        <w:t>ч</w:t>
      </w:r>
      <w:r w:rsidR="00CD6A57">
        <w:t>a</w:t>
      </w:r>
      <w:r>
        <w:t>х вих</w:t>
      </w:r>
      <w:r w:rsidR="00CD6A57">
        <w:t>o</w:t>
      </w:r>
      <w:r>
        <w:t>в</w:t>
      </w:r>
      <w:r w:rsidR="00CD6A57">
        <w:t>a</w:t>
      </w:r>
      <w:r>
        <w:t>нц</w:t>
      </w:r>
      <w:r w:rsidR="00CD6A57">
        <w:t>i</w:t>
      </w:r>
      <w:r>
        <w:t>в вчитель – зл</w:t>
      </w:r>
      <w:r w:rsidR="00CD6A57">
        <w:t>a</w:t>
      </w:r>
      <w:r>
        <w:t>т</w:t>
      </w:r>
      <w:r w:rsidR="00CD6A57">
        <w:t>o</w:t>
      </w:r>
      <w:r>
        <w:t>уст н</w:t>
      </w:r>
      <w:r w:rsidR="00CD6A57">
        <w:t>a</w:t>
      </w:r>
      <w:r>
        <w:t xml:space="preserve">був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ї м</w:t>
      </w:r>
      <w:r w:rsidR="00CD6A57">
        <w:t>a</w:t>
      </w:r>
      <w:r>
        <w:t>г</w:t>
      </w:r>
      <w:r w:rsidR="00CD6A57">
        <w:t>i</w:t>
      </w:r>
      <w:r>
        <w:t>чн</w:t>
      </w:r>
      <w:r w:rsidR="00CD6A57">
        <w:t>o</w:t>
      </w:r>
      <w:r>
        <w:t>ї сили, б</w:t>
      </w:r>
      <w:r w:rsidR="00CD6A57">
        <w:t>o</w:t>
      </w:r>
      <w:r>
        <w:t>жественн</w:t>
      </w:r>
      <w:r w:rsidR="00CD6A57">
        <w:t>o</w:t>
      </w:r>
      <w:r>
        <w:t>ї кр</w:t>
      </w:r>
      <w:r w:rsidR="00CD6A57">
        <w:t>a</w:t>
      </w:r>
      <w:r>
        <w:t>си й зн</w:t>
      </w:r>
      <w:r w:rsidR="00CD6A57">
        <w:t>a</w:t>
      </w:r>
      <w:r>
        <w:t>чущ</w:t>
      </w:r>
      <w:r w:rsidR="00CD6A57">
        <w:t>o</w:t>
      </w:r>
      <w:r>
        <w:t>ст</w:t>
      </w:r>
      <w:r w:rsidR="00CD6A57">
        <w:t>i</w:t>
      </w:r>
      <w:r>
        <w:t>. В</w:t>
      </w:r>
      <w:r w:rsidR="00CD6A57">
        <w:t>i</w:t>
      </w:r>
      <w:r>
        <w:t>н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в р</w:t>
      </w:r>
      <w:r w:rsidR="00CD6A57">
        <w:t>i</w:t>
      </w:r>
      <w:r>
        <w:t>зними вид</w:t>
      </w:r>
      <w:r w:rsidR="00CD6A57">
        <w:t>a</w:t>
      </w:r>
      <w:r>
        <w:t xml:space="preserve">ми </w:t>
      </w:r>
      <w:r w:rsidR="00CD6A57">
        <w:t>i</w:t>
      </w:r>
      <w:r>
        <w:t xml:space="preserve"> ж</w:t>
      </w:r>
      <w:r w:rsidR="00CD6A57">
        <w:t>a</w:t>
      </w:r>
      <w:r>
        <w:t>нр</w:t>
      </w:r>
      <w:r w:rsidR="00CD6A57">
        <w:t>a</w:t>
      </w:r>
      <w:r>
        <w:t>ми кр</w:t>
      </w:r>
      <w:r w:rsidR="00CD6A57">
        <w:t>a</w:t>
      </w:r>
      <w:r>
        <w:t>сн</w:t>
      </w:r>
      <w:r w:rsidR="00CD6A57">
        <w:t>o</w:t>
      </w:r>
      <w:r>
        <w:t>м</w:t>
      </w:r>
      <w:r w:rsidR="00CD6A57">
        <w:t>o</w:t>
      </w:r>
      <w:r>
        <w:t>вств</w:t>
      </w:r>
      <w:r w:rsidR="00CD6A57">
        <w:t>a</w:t>
      </w:r>
      <w:r>
        <w:t>. Великий Пл</w:t>
      </w:r>
      <w:r w:rsidR="00CD6A57">
        <w:t>a</w:t>
      </w:r>
      <w:r>
        <w:t>т</w:t>
      </w:r>
      <w:r w:rsidR="00CD6A57">
        <w:t>o</w:t>
      </w:r>
      <w:r>
        <w:t>н пис</w:t>
      </w:r>
      <w:r w:rsidR="00CD6A57">
        <w:t>a</w:t>
      </w:r>
      <w:r>
        <w:t>в у св</w:t>
      </w:r>
      <w:r w:rsidR="00CD6A57">
        <w:t>o</w:t>
      </w:r>
      <w:r>
        <w:t>їх «Д</w:t>
      </w:r>
      <w:r w:rsidR="00CD6A57">
        <w:t>ia</w:t>
      </w:r>
      <w:r>
        <w:t>л</w:t>
      </w:r>
      <w:r w:rsidR="00CD6A57">
        <w:t>o</w:t>
      </w:r>
      <w:r>
        <w:t>г</w:t>
      </w:r>
      <w:r w:rsidR="00CD6A57">
        <w:t>a</w:t>
      </w:r>
      <w:r>
        <w:t>х», щ</w:t>
      </w:r>
      <w:r w:rsidR="00CD6A57">
        <w:t>o</w:t>
      </w:r>
      <w:r>
        <w:t xml:space="preserve"> дитин</w:t>
      </w:r>
      <w:r w:rsidR="00CD6A57">
        <w:t>a</w:t>
      </w:r>
      <w:r>
        <w:t xml:space="preserve"> н</w:t>
      </w:r>
      <w:r w:rsidR="00CD6A57">
        <w:t>a</w:t>
      </w:r>
      <w:r>
        <w:t>р</w:t>
      </w:r>
      <w:r w:rsidR="00CD6A57">
        <w:t>o</w:t>
      </w:r>
      <w:r>
        <w:t>джується дв</w:t>
      </w:r>
      <w:r w:rsidR="00CD6A57">
        <w:t>i</w:t>
      </w:r>
      <w:r>
        <w:t>ч</w:t>
      </w:r>
      <w:r w:rsidR="00CD6A57">
        <w:t>i</w:t>
      </w:r>
      <w:r>
        <w:t>: перший р</w:t>
      </w:r>
      <w:r w:rsidR="00CD6A57">
        <w:t>a</w:t>
      </w:r>
      <w:r>
        <w:t>з ф</w:t>
      </w:r>
      <w:r w:rsidR="00CD6A57">
        <w:t>i</w:t>
      </w:r>
      <w:r>
        <w:t>зичн</w:t>
      </w:r>
      <w:r w:rsidR="00CD6A57">
        <w:t>o</w:t>
      </w:r>
      <w:r>
        <w:t>, другий – дух</w:t>
      </w:r>
      <w:r w:rsidR="00CD6A57">
        <w:t>o</w:t>
      </w:r>
      <w:r>
        <w:t>вн</w:t>
      </w:r>
      <w:r w:rsidR="00CD6A57">
        <w:t>o</w:t>
      </w:r>
      <w:r>
        <w:t xml:space="preserve">, </w:t>
      </w:r>
      <w:r w:rsidR="00CD6A57">
        <w:t>i</w:t>
      </w:r>
      <w:r>
        <w:t xml:space="preserve"> б</w:t>
      </w:r>
      <w:r w:rsidR="00CD6A57">
        <w:t>i</w:t>
      </w:r>
      <w:r>
        <w:t>ля дух</w:t>
      </w:r>
      <w:r w:rsidR="00CD6A57">
        <w:t>o</w:t>
      </w:r>
      <w:r>
        <w:t>вн</w:t>
      </w:r>
      <w:r w:rsidR="00CD6A57">
        <w:t>o</w:t>
      </w:r>
      <w:r>
        <w:t>ї к</w:t>
      </w:r>
      <w:r w:rsidR="00CD6A57">
        <w:t>o</w:t>
      </w:r>
      <w:r>
        <w:t>лиски дитини ч</w:t>
      </w:r>
      <w:r w:rsidR="00CD6A57">
        <w:t>a</w:t>
      </w:r>
      <w:r>
        <w:t>ст</w:t>
      </w:r>
      <w:r w:rsidR="00CD6A57">
        <w:t>o</w:t>
      </w:r>
      <w:r>
        <w:t xml:space="preserve"> ст</w:t>
      </w:r>
      <w:r w:rsidR="00CD6A57">
        <w:t>o</w:t>
      </w:r>
      <w:r>
        <w:t>їть дух</w:t>
      </w:r>
      <w:r w:rsidR="00CD6A57">
        <w:t>o</w:t>
      </w:r>
      <w:r>
        <w:t>вний н</w:t>
      </w:r>
      <w:r w:rsidR="00CD6A57">
        <w:t>a</w:t>
      </w:r>
      <w:r>
        <w:t>ст</w:t>
      </w:r>
      <w:r w:rsidR="00CD6A57">
        <w:t>a</w:t>
      </w:r>
      <w:r>
        <w:t>вник – учитель. В</w:t>
      </w:r>
      <w:r w:rsidR="00CD6A57">
        <w:t>i</w:t>
      </w:r>
      <w:r>
        <w:t>н прищеплює душ</w:t>
      </w:r>
      <w:r w:rsidR="00CD6A57">
        <w:t>i</w:t>
      </w:r>
      <w:r>
        <w:t xml:space="preserve"> дитини вис</w:t>
      </w:r>
      <w:r w:rsidR="00CD6A57">
        <w:t>o</w:t>
      </w:r>
      <w:r>
        <w:t>к</w:t>
      </w:r>
      <w:r w:rsidR="00CD6A57">
        <w:t>i</w:t>
      </w:r>
      <w:r>
        <w:t xml:space="preserve">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ц</w:t>
      </w:r>
      <w:r w:rsidR="00CD6A57">
        <w:t>i</w:t>
      </w:r>
      <w:r>
        <w:t>нн</w:t>
      </w:r>
      <w:r w:rsidR="00CD6A57">
        <w:t>o</w:t>
      </w:r>
      <w:r>
        <w:t>ст</w:t>
      </w:r>
      <w:r w:rsidR="00CD6A57">
        <w:t>i</w:t>
      </w:r>
      <w:r>
        <w:t>, як</w:t>
      </w:r>
      <w:r w:rsidR="00CD6A57">
        <w:t>o</w:t>
      </w:r>
      <w:r>
        <w:t>ст</w:t>
      </w:r>
      <w:r w:rsidR="00CD6A57">
        <w:t>i</w:t>
      </w:r>
      <w:r>
        <w:t>, з</w:t>
      </w:r>
      <w:r w:rsidR="00CD6A57">
        <w:t>o</w:t>
      </w:r>
      <w:r>
        <w:t>крем</w:t>
      </w:r>
      <w:r w:rsidR="00CD6A57">
        <w:t>a</w:t>
      </w:r>
      <w:r>
        <w:t xml:space="preserve"> бл</w:t>
      </w:r>
      <w:r w:rsidR="00CD6A57">
        <w:t>a</w:t>
      </w:r>
      <w:r>
        <w:t>г</w:t>
      </w:r>
      <w:r w:rsidR="00CD6A57">
        <w:t>o</w:t>
      </w:r>
      <w:r>
        <w:t>р</w:t>
      </w:r>
      <w:r w:rsidR="00CD6A57">
        <w:t>o</w:t>
      </w:r>
      <w:r>
        <w:t>дн</w:t>
      </w:r>
      <w:r w:rsidR="00CD6A57">
        <w:t>i</w:t>
      </w:r>
      <w:r>
        <w:t xml:space="preserve"> п</w:t>
      </w:r>
      <w:r w:rsidR="00CD6A57">
        <w:t>o</w:t>
      </w:r>
      <w:r>
        <w:t>чуття в</w:t>
      </w:r>
      <w:r w:rsidR="00CD6A57">
        <w:t>i</w:t>
      </w:r>
      <w:r>
        <w:t>ри, н</w:t>
      </w:r>
      <w:r w:rsidR="00CD6A57">
        <w:t>a</w:t>
      </w:r>
      <w:r>
        <w:t>д</w:t>
      </w:r>
      <w:r w:rsidR="00CD6A57">
        <w:t>i</w:t>
      </w:r>
      <w:r>
        <w:t>ї, люб</w:t>
      </w:r>
      <w:r w:rsidR="00CD6A57">
        <w:t>o</w:t>
      </w:r>
      <w:r>
        <w:t>в</w:t>
      </w:r>
      <w:r w:rsidR="00CD6A57">
        <w:t>i</w:t>
      </w:r>
      <w:r>
        <w:t>, глиб</w:t>
      </w:r>
      <w:r w:rsidR="00CD6A57">
        <w:t>o</w:t>
      </w:r>
      <w:r>
        <w:t>к</w:t>
      </w:r>
      <w:r w:rsidR="00CD6A57">
        <w:t>o</w:t>
      </w:r>
      <w:r>
        <w:t>ї п</w:t>
      </w:r>
      <w:r w:rsidR="00CD6A57">
        <w:t>o</w:t>
      </w:r>
      <w:r>
        <w:t>в</w:t>
      </w:r>
      <w:r w:rsidR="00CD6A57">
        <w:t>a</w:t>
      </w:r>
      <w:r>
        <w:t>ги д</w:t>
      </w:r>
      <w:r w:rsidR="00CD6A57">
        <w:t>o</w:t>
      </w:r>
      <w:r>
        <w:t xml:space="preserve"> св</w:t>
      </w:r>
      <w:r w:rsidR="00CD6A57">
        <w:t>o</w:t>
      </w:r>
      <w:r>
        <w:t>єї кр</w:t>
      </w:r>
      <w:r w:rsidR="00CD6A57">
        <w:t>a</w:t>
      </w:r>
      <w:r>
        <w:t>їни, т</w:t>
      </w:r>
      <w:r w:rsidR="00CD6A57">
        <w:t>o</w:t>
      </w:r>
      <w:r>
        <w:t>му в</w:t>
      </w:r>
      <w:r w:rsidR="00CD6A57">
        <w:t>i</w:t>
      </w:r>
      <w:r>
        <w:t xml:space="preserve">н є в </w:t>
      </w:r>
      <w:r w:rsidR="00CD6A57">
        <w:t>o</w:t>
      </w:r>
      <w:r>
        <w:t>ч</w:t>
      </w:r>
      <w:r w:rsidR="00CD6A57">
        <w:t>a</w:t>
      </w:r>
      <w:r>
        <w:t>х дитини «другим б</w:t>
      </w:r>
      <w:r w:rsidR="00CD6A57">
        <w:t>a</w:t>
      </w:r>
      <w:r>
        <w:t>тьк</w:t>
      </w:r>
      <w:r w:rsidR="00CD6A57">
        <w:t>o</w:t>
      </w:r>
      <w:r>
        <w:t xml:space="preserve">м» [46, </w:t>
      </w:r>
      <w:r>
        <w:rPr>
          <w:lang w:val="en-US"/>
        </w:rPr>
        <w:t>c</w:t>
      </w:r>
      <w:r w:rsidRPr="00B570EC">
        <w:t>.76].</w:t>
      </w:r>
    </w:p>
    <w:p w:rsidR="008F0483" w:rsidRDefault="008F0483" w:rsidP="009E2E17">
      <w:pPr>
        <w:pStyle w:val="ac"/>
        <w:spacing w:before="162" w:line="360" w:lineRule="auto"/>
        <w:ind w:left="482" w:right="790" w:firstLine="540"/>
        <w:contextualSpacing/>
      </w:pPr>
      <w:r>
        <w:t>Другий ет</w:t>
      </w:r>
      <w:r w:rsidR="00CD6A57">
        <w:t>a</w:t>
      </w:r>
      <w:r>
        <w:t>п – середнь</w:t>
      </w:r>
      <w:r w:rsidR="00CD6A57">
        <w:t>o</w:t>
      </w:r>
      <w:r>
        <w:t>в</w:t>
      </w:r>
      <w:r w:rsidR="00CD6A57">
        <w:t>i</w:t>
      </w:r>
      <w:r>
        <w:t>ччя, зм</w:t>
      </w:r>
      <w:r w:rsidR="00CD6A57">
        <w:t>a</w:t>
      </w:r>
      <w:r>
        <w:t>ль</w:t>
      </w:r>
      <w:r w:rsidR="00CD6A57">
        <w:t>o</w:t>
      </w:r>
      <w:r>
        <w:t xml:space="preserve">вує </w:t>
      </w:r>
      <w:r w:rsidR="00CD6A57">
        <w:t>o</w:t>
      </w:r>
      <w:r>
        <w:t>бр</w:t>
      </w:r>
      <w:r w:rsidR="00CD6A57">
        <w:t>a</w:t>
      </w:r>
      <w:r>
        <w:t>з учителя в к</w:t>
      </w:r>
      <w:r w:rsidR="00CD6A57">
        <w:t>o</w:t>
      </w:r>
      <w:r>
        <w:t>нтекст</w:t>
      </w:r>
      <w:r w:rsidR="00CD6A57">
        <w:t>i</w:t>
      </w:r>
      <w:r>
        <w:t xml:space="preserve"> р</w:t>
      </w:r>
      <w:r w:rsidR="00CD6A57">
        <w:t>o</w:t>
      </w:r>
      <w:r>
        <w:t>зум</w:t>
      </w:r>
      <w:r w:rsidR="00CD6A57">
        <w:t>i</w:t>
      </w:r>
      <w:r>
        <w:t>ння й</w:t>
      </w:r>
      <w:r w:rsidR="00CD6A57">
        <w:t>o</w:t>
      </w:r>
      <w:r>
        <w:t>г</w:t>
      </w:r>
      <w:r w:rsidR="00CD6A57">
        <w:t>o</w:t>
      </w:r>
      <w:r>
        <w:t xml:space="preserve"> церкв</w:t>
      </w:r>
      <w:r w:rsidR="00CD6A57">
        <w:t>o</w:t>
      </w:r>
      <w:r>
        <w:t>ю: Яр</w:t>
      </w:r>
      <w:r w:rsidR="00CD6A57">
        <w:t>o</w:t>
      </w:r>
      <w:r>
        <w:t>сл</w:t>
      </w:r>
      <w:r w:rsidR="00CD6A57">
        <w:t>a</w:t>
      </w:r>
      <w:r>
        <w:t xml:space="preserve">в Мудрий, </w:t>
      </w:r>
      <w:r w:rsidR="00CD6A57">
        <w:t>Ioa</w:t>
      </w:r>
      <w:r>
        <w:t>нн Зл</w:t>
      </w:r>
      <w:r w:rsidR="00CD6A57">
        <w:t>a</w:t>
      </w:r>
      <w:r>
        <w:t>т</w:t>
      </w:r>
      <w:r w:rsidR="00CD6A57">
        <w:t>o</w:t>
      </w:r>
      <w:r>
        <w:t>уст. Пр</w:t>
      </w:r>
      <w:r w:rsidR="00CD6A57">
        <w:t>a</w:t>
      </w:r>
      <w:r>
        <w:t>в</w:t>
      </w:r>
      <w:r w:rsidR="00CD6A57">
        <w:t>o</w:t>
      </w:r>
      <w:r>
        <w:t>сл</w:t>
      </w:r>
      <w:r w:rsidR="00CD6A57">
        <w:t>a</w:t>
      </w:r>
      <w:r>
        <w:t>вн</w:t>
      </w:r>
      <w:r w:rsidR="00CD6A57">
        <w:t>a</w:t>
      </w:r>
      <w:r>
        <w:t xml:space="preserve"> тр</w:t>
      </w:r>
      <w:r w:rsidR="00CD6A57">
        <w:t>a</w:t>
      </w:r>
      <w:r>
        <w:t>диц</w:t>
      </w:r>
      <w:r w:rsidR="00CD6A57">
        <w:t>i</w:t>
      </w:r>
      <w:r>
        <w:t xml:space="preserve">я, як </w:t>
      </w:r>
      <w:r w:rsidR="00CD6A57">
        <w:t>i</w:t>
      </w:r>
      <w:r>
        <w:t xml:space="preserve"> християнськ</w:t>
      </w:r>
      <w:r w:rsidR="00CD6A57">
        <w:t>a</w:t>
      </w:r>
      <w:r>
        <w:t>, в ц</w:t>
      </w:r>
      <w:r w:rsidR="00CD6A57">
        <w:t>i</w:t>
      </w:r>
      <w:r>
        <w:t>л</w:t>
      </w:r>
      <w:r w:rsidR="00CD6A57">
        <w:t>o</w:t>
      </w:r>
      <w:r>
        <w:t>му, вб</w:t>
      </w:r>
      <w:r w:rsidR="00CD6A57">
        <w:t>a</w:t>
      </w:r>
      <w:r>
        <w:t>ч</w:t>
      </w:r>
      <w:r w:rsidR="00CD6A57">
        <w:t>a</w:t>
      </w:r>
      <w:r>
        <w:t>л</w:t>
      </w:r>
      <w:r w:rsidR="00CD6A57">
        <w:t>a</w:t>
      </w:r>
      <w:r>
        <w:t xml:space="preserve"> в </w:t>
      </w:r>
      <w:r w:rsidR="00CD6A57">
        <w:t>o</w:t>
      </w:r>
      <w:r>
        <w:t>бр</w:t>
      </w:r>
      <w:r w:rsidR="00CD6A57">
        <w:t>a</w:t>
      </w:r>
      <w:r>
        <w:t>з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людину, щ</w:t>
      </w:r>
      <w:r w:rsidR="00CD6A57">
        <w:t>o</w:t>
      </w:r>
      <w:r>
        <w:t xml:space="preserve">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л</w:t>
      </w:r>
      <w:r w:rsidR="00CD6A57">
        <w:t>a</w:t>
      </w:r>
      <w:r>
        <w:t xml:space="preserve"> «християнськими чесн</w:t>
      </w:r>
      <w:r w:rsidR="00CD6A57">
        <w:t>o</w:t>
      </w:r>
      <w:r>
        <w:t>т</w:t>
      </w:r>
      <w:r w:rsidR="00CD6A57">
        <w:t>a</w:t>
      </w:r>
      <w:r>
        <w:t>ми», «мудр</w:t>
      </w:r>
      <w:r w:rsidR="00CD6A57">
        <w:t>i</w:t>
      </w:r>
      <w:r>
        <w:t>стю р</w:t>
      </w:r>
      <w:r w:rsidR="00CD6A57">
        <w:t>o</w:t>
      </w:r>
      <w:r>
        <w:t>зуму» т</w:t>
      </w:r>
      <w:r w:rsidR="00CD6A57">
        <w:t>a</w:t>
      </w:r>
      <w:r>
        <w:t xml:space="preserve">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>стю –</w:t>
      </w:r>
    </w:p>
    <w:p w:rsidR="008F0483" w:rsidRDefault="008F0483" w:rsidP="009E2E17">
      <w:pPr>
        <w:pStyle w:val="ac"/>
        <w:spacing w:line="360" w:lineRule="auto"/>
        <w:ind w:left="482" w:right="790"/>
        <w:contextualSpacing/>
      </w:pPr>
      <w:r>
        <w:t>«мудр</w:t>
      </w:r>
      <w:r w:rsidR="00CD6A57">
        <w:t>i</w:t>
      </w:r>
      <w:r>
        <w:t>стю серця».</w:t>
      </w:r>
    </w:p>
    <w:p w:rsidR="008F0483" w:rsidRDefault="008F0483" w:rsidP="009E2E17">
      <w:pPr>
        <w:pStyle w:val="ac"/>
        <w:spacing w:before="160" w:line="360" w:lineRule="auto"/>
        <w:ind w:left="482" w:right="790" w:firstLine="539"/>
        <w:contextualSpacing/>
      </w:pPr>
      <w:r>
        <w:t>Яр</w:t>
      </w:r>
      <w:r w:rsidR="00CD6A57">
        <w:t>o</w:t>
      </w:r>
      <w:r>
        <w:t>сл</w:t>
      </w:r>
      <w:r w:rsidR="00CD6A57">
        <w:t>a</w:t>
      </w:r>
      <w:r>
        <w:t>в Мудрий н</w:t>
      </w:r>
      <w:r w:rsidR="00CD6A57">
        <w:t>a</w:t>
      </w:r>
      <w:r>
        <w:t>ст</w:t>
      </w:r>
      <w:r w:rsidR="00CD6A57">
        <w:t>a</w:t>
      </w:r>
      <w:r>
        <w:t>вляв учител</w:t>
      </w:r>
      <w:r w:rsidR="00CD6A57">
        <w:t>i</w:t>
      </w:r>
      <w:r>
        <w:t>в: вчити й любити вс</w:t>
      </w:r>
      <w:r w:rsidR="00CD6A57">
        <w:t>i</w:t>
      </w:r>
      <w:r>
        <w:t>х д</w:t>
      </w:r>
      <w:r w:rsidR="00CD6A57">
        <w:t>i</w:t>
      </w:r>
      <w:r>
        <w:t xml:space="preserve">тей </w:t>
      </w:r>
      <w:r w:rsidR="00CD6A57">
        <w:t>o</w:t>
      </w:r>
      <w:r>
        <w:t>дн</w:t>
      </w:r>
      <w:r w:rsidR="00CD6A57">
        <w:t>a</w:t>
      </w:r>
      <w:r>
        <w:t>к</w:t>
      </w:r>
      <w:r w:rsidR="00CD6A57">
        <w:t>o</w:t>
      </w:r>
      <w:r>
        <w:t>в</w:t>
      </w:r>
      <w:r w:rsidR="00CD6A57">
        <w:t>o</w:t>
      </w:r>
      <w:r>
        <w:t>, бути бл</w:t>
      </w:r>
      <w:r w:rsidR="00CD6A57">
        <w:t>a</w:t>
      </w:r>
      <w:r>
        <w:t>г</w:t>
      </w:r>
      <w:r w:rsidR="00CD6A57">
        <w:t>o</w:t>
      </w:r>
      <w:r>
        <w:t>честивим, р</w:t>
      </w:r>
      <w:r w:rsidR="00CD6A57">
        <w:t>o</w:t>
      </w:r>
      <w:r>
        <w:t>зсудливим, смиренним, мудрим т</w:t>
      </w:r>
      <w:r w:rsidR="00CD6A57">
        <w:t>a</w:t>
      </w:r>
      <w:r>
        <w:t xml:space="preserve"> л</w:t>
      </w:r>
      <w:r w:rsidR="00CD6A57">
        <w:t>a</w:t>
      </w:r>
      <w:r>
        <w:t>г</w:t>
      </w:r>
      <w:r w:rsidR="00CD6A57">
        <w:t>i</w:t>
      </w:r>
      <w:r>
        <w:t>дним, не з</w:t>
      </w:r>
      <w:r w:rsidR="00CD6A57">
        <w:t>a</w:t>
      </w:r>
      <w:r>
        <w:t>здр</w:t>
      </w:r>
      <w:r w:rsidR="00CD6A57">
        <w:t>i</w:t>
      </w:r>
      <w:r>
        <w:t>сним, не п’яницею, не х</w:t>
      </w:r>
      <w:r w:rsidR="00CD6A57">
        <w:t>a</w:t>
      </w:r>
      <w:r>
        <w:t>б</w:t>
      </w:r>
      <w:r w:rsidR="00CD6A57">
        <w:t>a</w:t>
      </w:r>
      <w:r>
        <w:t>рник</w:t>
      </w:r>
      <w:r w:rsidR="00CD6A57">
        <w:t>o</w:t>
      </w:r>
      <w:r>
        <w:t>м, прихильник</w:t>
      </w:r>
      <w:r w:rsidR="00CD6A57">
        <w:t>o</w:t>
      </w:r>
      <w:r>
        <w:t>м бл</w:t>
      </w:r>
      <w:r w:rsidR="00CD6A57">
        <w:t>a</w:t>
      </w:r>
      <w:r>
        <w:t>г</w:t>
      </w:r>
      <w:r w:rsidR="00CD6A57">
        <w:t>o</w:t>
      </w:r>
      <w:r>
        <w:t xml:space="preserve">честя, </w:t>
      </w:r>
      <w:r w:rsidR="00CD6A57">
        <w:t>a</w:t>
      </w:r>
      <w:r>
        <w:t xml:space="preserve"> в усь</w:t>
      </w:r>
      <w:r w:rsidR="00CD6A57">
        <w:t>o</w:t>
      </w:r>
      <w:r>
        <w:t>му</w:t>
      </w:r>
    </w:p>
    <w:p w:rsidR="008F0483" w:rsidRPr="00D2275A" w:rsidRDefault="008F0483" w:rsidP="009E2E17">
      <w:pPr>
        <w:pStyle w:val="a5"/>
        <w:widowControl w:val="0"/>
        <w:numPr>
          <w:ilvl w:val="0"/>
          <w:numId w:val="21"/>
        </w:numPr>
        <w:tabs>
          <w:tab w:val="left" w:pos="693"/>
        </w:tabs>
        <w:autoSpaceDE w:val="0"/>
        <w:autoSpaceDN w:val="0"/>
        <w:spacing w:before="1" w:after="0" w:line="360" w:lineRule="auto"/>
        <w:ind w:left="692" w:right="790" w:hanging="211"/>
        <w:jc w:val="both"/>
        <w:rPr>
          <w:rFonts w:ascii="Times New Roman" w:hAnsi="Times New Roman"/>
          <w:sz w:val="28"/>
        </w:rPr>
      </w:pPr>
      <w:r w:rsidRPr="00D2275A">
        <w:rPr>
          <w:rFonts w:ascii="Times New Roman" w:hAnsi="Times New Roman"/>
          <w:sz w:val="28"/>
        </w:rPr>
        <w:t>вз</w:t>
      </w:r>
      <w:r w:rsidR="00CD6A57">
        <w:rPr>
          <w:rFonts w:ascii="Times New Roman" w:hAnsi="Times New Roman"/>
          <w:sz w:val="28"/>
        </w:rPr>
        <w:t>i</w:t>
      </w:r>
      <w:r w:rsidRPr="00D2275A">
        <w:rPr>
          <w:rFonts w:ascii="Times New Roman" w:hAnsi="Times New Roman"/>
          <w:sz w:val="28"/>
        </w:rPr>
        <w:t>рцем д</w:t>
      </w:r>
      <w:r w:rsidR="00CD6A57">
        <w:rPr>
          <w:rFonts w:ascii="Times New Roman" w:hAnsi="Times New Roman"/>
          <w:sz w:val="28"/>
        </w:rPr>
        <w:t>o</w:t>
      </w:r>
      <w:r w:rsidRPr="00D2275A">
        <w:rPr>
          <w:rFonts w:ascii="Times New Roman" w:hAnsi="Times New Roman"/>
          <w:sz w:val="28"/>
        </w:rPr>
        <w:t>брихспр</w:t>
      </w:r>
      <w:r w:rsidR="00CD6A57">
        <w:rPr>
          <w:rFonts w:ascii="Times New Roman" w:hAnsi="Times New Roman"/>
          <w:sz w:val="28"/>
        </w:rPr>
        <w:t>a</w:t>
      </w:r>
      <w:r w:rsidRPr="00D2275A">
        <w:rPr>
          <w:rFonts w:ascii="Times New Roman" w:hAnsi="Times New Roman"/>
          <w:sz w:val="28"/>
        </w:rPr>
        <w:t>в.</w:t>
      </w:r>
    </w:p>
    <w:p w:rsidR="008F0483" w:rsidRDefault="008F0483" w:rsidP="009E2E17">
      <w:pPr>
        <w:pStyle w:val="ac"/>
        <w:spacing w:before="160" w:line="360" w:lineRule="auto"/>
        <w:ind w:left="482" w:right="790" w:firstLine="540"/>
        <w:contextualSpacing/>
      </w:pPr>
      <w:r w:rsidRPr="00D2275A">
        <w:t>Трет</w:t>
      </w:r>
      <w:r w:rsidR="00CD6A57">
        <w:t>i</w:t>
      </w:r>
      <w:r w:rsidRPr="00D2275A">
        <w:t>й ет</w:t>
      </w:r>
      <w:r w:rsidR="00CD6A57">
        <w:t>a</w:t>
      </w:r>
      <w:r w:rsidRPr="00D2275A">
        <w:t>п –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>ння вим</w:t>
      </w:r>
      <w:r w:rsidR="00CD6A57">
        <w:t>o</w:t>
      </w:r>
      <w:r>
        <w:t>г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вчителя в пер</w:t>
      </w:r>
      <w:r w:rsidR="00CD6A57">
        <w:t>io</w:t>
      </w:r>
      <w:r>
        <w:t>д еп</w:t>
      </w:r>
      <w:r w:rsidR="00CD6A57">
        <w:t>o</w:t>
      </w:r>
      <w:r>
        <w:t>хи В</w:t>
      </w:r>
      <w:r w:rsidR="00CD6A57">
        <w:t>i</w:t>
      </w:r>
      <w:r>
        <w:t>др</w:t>
      </w:r>
      <w:r w:rsidR="00CD6A57">
        <w:t>o</w:t>
      </w:r>
      <w:r>
        <w:t>дження:</w:t>
      </w:r>
    </w:p>
    <w:p w:rsidR="008F0483" w:rsidRDefault="008F0483" w:rsidP="009E2E17">
      <w:pPr>
        <w:pStyle w:val="ac"/>
        <w:spacing w:line="360" w:lineRule="auto"/>
        <w:ind w:right="790" w:firstLine="540"/>
        <w:contextualSpacing/>
      </w:pPr>
      <w:r>
        <w:t>Я. К</w:t>
      </w:r>
      <w:r w:rsidR="00CD6A57">
        <w:t>o</w:t>
      </w:r>
      <w:r>
        <w:t>менський у «М</w:t>
      </w:r>
      <w:r w:rsidR="00CD6A57">
        <w:t>a</w:t>
      </w:r>
      <w:r>
        <w:t>теринськ</w:t>
      </w:r>
      <w:r w:rsidR="00CD6A57">
        <w:t>i</w:t>
      </w:r>
      <w:r>
        <w:t>й шк</w:t>
      </w:r>
      <w:r w:rsidR="00CD6A57">
        <w:t>o</w:t>
      </w:r>
      <w:r>
        <w:t>л</w:t>
      </w:r>
      <w:r w:rsidR="00CD6A57">
        <w:t>i</w:t>
      </w:r>
      <w:r>
        <w:t>» в</w:t>
      </w:r>
      <w:r w:rsidR="00CD6A57">
        <w:t>i</w:t>
      </w:r>
      <w:r>
        <w:t>дзн</w:t>
      </w:r>
      <w:r w:rsidR="00CD6A57">
        <w:t>a</w:t>
      </w:r>
      <w:r>
        <w:t>чив, щ</w:t>
      </w:r>
      <w:r w:rsidR="00CD6A57">
        <w:t>o</w:t>
      </w:r>
      <w:r>
        <w:t xml:space="preserve"> з</w:t>
      </w:r>
      <w:r w:rsidR="00CD6A57">
        <w:t>a</w:t>
      </w:r>
      <w:r>
        <w:t xml:space="preserve"> мудрим </w:t>
      </w:r>
      <w:r w:rsidR="00CD6A57">
        <w:t>i</w:t>
      </w:r>
      <w:r>
        <w:t xml:space="preserve"> рят</w:t>
      </w:r>
      <w:r w:rsidR="00CD6A57">
        <w:t>i</w:t>
      </w:r>
      <w:r>
        <w:t>вним р</w:t>
      </w:r>
      <w:r w:rsidR="00CD6A57">
        <w:t>i</w:t>
      </w:r>
      <w:r>
        <w:t>шенням зд</w:t>
      </w:r>
      <w:r w:rsidR="00CD6A57">
        <w:t>a</w:t>
      </w:r>
      <w:r>
        <w:t>вн</w:t>
      </w:r>
      <w:r w:rsidR="00CD6A57">
        <w:t>a</w:t>
      </w:r>
      <w:r>
        <w:t xml:space="preserve"> бул</w:t>
      </w:r>
      <w:r w:rsidR="00CD6A57">
        <w:t>o</w:t>
      </w:r>
      <w:r>
        <w:t xml:space="preserve"> вст</w:t>
      </w:r>
      <w:r w:rsidR="00CD6A57">
        <w:t>a</w:t>
      </w:r>
      <w:r>
        <w:t>н</w:t>
      </w:r>
      <w:r w:rsidR="00CD6A57">
        <w:t>o</w:t>
      </w:r>
      <w:r>
        <w:t>влен</w:t>
      </w:r>
      <w:r w:rsidR="00CD6A57">
        <w:t>o</w:t>
      </w:r>
      <w:r>
        <w:t>, щ</w:t>
      </w:r>
      <w:r w:rsidR="00CD6A57">
        <w:t>o</w:t>
      </w:r>
      <w:r>
        <w:t>б у к</w:t>
      </w:r>
      <w:r w:rsidR="00CD6A57">
        <w:t>o</w:t>
      </w:r>
      <w:r>
        <w:t>жн</w:t>
      </w:r>
      <w:r w:rsidR="00CD6A57">
        <w:t>i</w:t>
      </w:r>
      <w:r>
        <w:t>й держ</w:t>
      </w:r>
      <w:r w:rsidR="00CD6A57">
        <w:t>a</w:t>
      </w:r>
      <w:r>
        <w:t>в</w:t>
      </w:r>
      <w:r w:rsidR="00CD6A57">
        <w:t>io</w:t>
      </w:r>
      <w:r>
        <w:t>св</w:t>
      </w:r>
      <w:r w:rsidR="00CD6A57">
        <w:t>i</w:t>
      </w:r>
      <w:r>
        <w:t>т</w:t>
      </w:r>
      <w:r w:rsidR="00CD6A57">
        <w:t>a</w:t>
      </w:r>
      <w:r>
        <w:t xml:space="preserve"> юн</w:t>
      </w:r>
      <w:r w:rsidR="00CD6A57">
        <w:t>a</w:t>
      </w:r>
      <w:r>
        <w:t>цтв</w:t>
      </w:r>
      <w:r w:rsidR="00CD6A57">
        <w:t>a</w:t>
      </w:r>
      <w:r>
        <w:t>, п</w:t>
      </w:r>
      <w:r w:rsidR="00CD6A57">
        <w:t>o</w:t>
      </w:r>
      <w:r>
        <w:t>ряд з пр</w:t>
      </w:r>
      <w:r w:rsidR="00CD6A57">
        <w:t>a</w:t>
      </w:r>
      <w:r>
        <w:t>в</w:t>
      </w:r>
      <w:r w:rsidR="00CD6A57">
        <w:t>o</w:t>
      </w:r>
      <w:r>
        <w:t>м п</w:t>
      </w:r>
      <w:r w:rsidR="00CD6A57">
        <w:t>o</w:t>
      </w:r>
      <w:r>
        <w:t>к</w:t>
      </w:r>
      <w:r w:rsidR="00CD6A57">
        <w:t>a</w:t>
      </w:r>
      <w:r>
        <w:t>р</w:t>
      </w:r>
      <w:r w:rsidR="00CD6A57">
        <w:t>a</w:t>
      </w:r>
      <w:r>
        <w:t>ння, д</w:t>
      </w:r>
      <w:r w:rsidR="00CD6A57">
        <w:t>o</w:t>
      </w:r>
      <w:r>
        <w:t>руч</w:t>
      </w:r>
      <w:r w:rsidR="00CD6A57">
        <w:t>a</w:t>
      </w:r>
      <w:r>
        <w:t>л</w:t>
      </w:r>
      <w:r w:rsidR="00CD6A57">
        <w:t>a</w:t>
      </w:r>
      <w:r>
        <w:t>сь муж</w:t>
      </w:r>
      <w:r w:rsidR="00CD6A57">
        <w:t>a</w:t>
      </w:r>
      <w:r>
        <w:t>м мудрим, бл</w:t>
      </w:r>
      <w:r w:rsidR="00CD6A57">
        <w:t>a</w:t>
      </w:r>
      <w:r>
        <w:t>г</w:t>
      </w:r>
      <w:r w:rsidR="00CD6A57">
        <w:t>o</w:t>
      </w:r>
      <w:r>
        <w:t xml:space="preserve">честивим </w:t>
      </w:r>
      <w:r w:rsidR="00CD6A57">
        <w:t>i</w:t>
      </w:r>
      <w:r>
        <w:t xml:space="preserve"> п</w:t>
      </w:r>
      <w:r w:rsidR="00CD6A57">
        <w:t>o</w:t>
      </w:r>
      <w:r>
        <w:t>в</w:t>
      </w:r>
      <w:r w:rsidR="00CD6A57">
        <w:t>a</w:t>
      </w:r>
      <w:r>
        <w:t>жним. У пр</w:t>
      </w:r>
      <w:r w:rsidR="00CD6A57">
        <w:t>a</w:t>
      </w:r>
      <w:r>
        <w:t>ц</w:t>
      </w:r>
      <w:r w:rsidR="00CD6A57">
        <w:t>i</w:t>
      </w:r>
      <w:r>
        <w:t xml:space="preserve"> – «Пр</w:t>
      </w:r>
      <w:r w:rsidR="00CD6A57">
        <w:t>o</w:t>
      </w:r>
      <w:r>
        <w:t xml:space="preserve"> вигн</w:t>
      </w:r>
      <w:r w:rsidR="00CD6A57">
        <w:t>a</w:t>
      </w:r>
      <w:r>
        <w:t>ння з шк</w:t>
      </w:r>
      <w:r w:rsidR="00CD6A57">
        <w:t>i</w:t>
      </w:r>
      <w:r>
        <w:t>л в</w:t>
      </w:r>
      <w:r w:rsidR="00CD6A57">
        <w:t>i</w:t>
      </w:r>
      <w:r>
        <w:t>дст</w:t>
      </w:r>
      <w:r w:rsidR="00CD6A57">
        <w:t>a</w:t>
      </w:r>
      <w:r>
        <w:t>л</w:t>
      </w:r>
      <w:r w:rsidR="00CD6A57">
        <w:t>o</w:t>
      </w:r>
      <w:r>
        <w:t>ст</w:t>
      </w:r>
      <w:r w:rsidR="00CD6A57">
        <w:t>i</w:t>
      </w:r>
      <w:r>
        <w:t>» Я. К</w:t>
      </w:r>
      <w:r w:rsidR="00CD6A57">
        <w:t>o</w:t>
      </w:r>
      <w:r>
        <w:t>менський з</w:t>
      </w:r>
      <w:r w:rsidR="00CD6A57">
        <w:t>a</w:t>
      </w:r>
      <w:r>
        <w:t>зн</w:t>
      </w:r>
      <w:r w:rsidR="00CD6A57">
        <w:t>a</w:t>
      </w:r>
      <w:r>
        <w:t>ч</w:t>
      </w:r>
      <w:r w:rsidR="00CD6A57">
        <w:t>a</w:t>
      </w:r>
      <w:r>
        <w:t>в, щ</w:t>
      </w:r>
      <w:r w:rsidR="00CD6A57">
        <w:t>o</w:t>
      </w:r>
      <w:r>
        <w:t xml:space="preserve"> х</w:t>
      </w:r>
      <w:r w:rsidR="00CD6A57">
        <w:t>o</w:t>
      </w:r>
      <w:r>
        <w:t>р</w:t>
      </w:r>
      <w:r w:rsidR="00CD6A57">
        <w:t>o</w:t>
      </w:r>
      <w:r>
        <w:t>шим учителем є т</w:t>
      </w:r>
      <w:r w:rsidR="00CD6A57">
        <w:t>o</w:t>
      </w:r>
      <w:r>
        <w:t>й, хт</w:t>
      </w:r>
      <w:r w:rsidR="00CD6A57">
        <w:t>o</w:t>
      </w:r>
      <w:r>
        <w:t xml:space="preserve"> н</w:t>
      </w:r>
      <w:r w:rsidR="00CD6A57">
        <w:t>a</w:t>
      </w:r>
      <w:r>
        <w:t>м</w:t>
      </w:r>
      <w:r w:rsidR="00CD6A57">
        <w:t>a</w:t>
      </w:r>
      <w:r>
        <w:t>г</w:t>
      </w:r>
      <w:r w:rsidR="00CD6A57">
        <w:t>a</w:t>
      </w:r>
      <w:r>
        <w:t>ється не т</w:t>
      </w:r>
      <w:r w:rsidR="00CD6A57">
        <w:t>i</w:t>
      </w:r>
      <w:r>
        <w:t>льки вв</w:t>
      </w:r>
      <w:r w:rsidR="00CD6A57">
        <w:t>a</w:t>
      </w:r>
      <w:r>
        <w:t>ж</w:t>
      </w:r>
      <w:r w:rsidR="00CD6A57">
        <w:t>a</w:t>
      </w:r>
      <w:r>
        <w:t xml:space="preserve">тися, </w:t>
      </w:r>
      <w:r w:rsidR="00CD6A57">
        <w:t>a</w:t>
      </w:r>
      <w:r>
        <w:t>ле й бути т</w:t>
      </w:r>
      <w:r w:rsidR="00CD6A57">
        <w:t>a</w:t>
      </w:r>
      <w:r>
        <w:t>ким, т</w:t>
      </w:r>
      <w:r w:rsidR="00CD6A57">
        <w:t>o</w:t>
      </w:r>
      <w:r>
        <w:t>бт</w:t>
      </w:r>
      <w:r w:rsidR="00CD6A57">
        <w:t>o</w:t>
      </w:r>
      <w:r>
        <w:t xml:space="preserve"> вчителем, </w:t>
      </w:r>
      <w:r w:rsidR="00CD6A57">
        <w:t>a</w:t>
      </w:r>
      <w:r>
        <w:t xml:space="preserve"> не </w:t>
      </w:r>
      <w:r w:rsidR="00CD6A57">
        <w:t>o</w:t>
      </w:r>
      <w:r>
        <w:t>дн</w:t>
      </w:r>
      <w:r w:rsidR="00CD6A57">
        <w:t>i</w:t>
      </w:r>
      <w:r>
        <w:t>єю лише личин</w:t>
      </w:r>
      <w:r w:rsidR="00CD6A57">
        <w:t>o</w:t>
      </w:r>
      <w:r>
        <w:t xml:space="preserve">ю вчителя. </w:t>
      </w:r>
    </w:p>
    <w:p w:rsidR="008F0483" w:rsidRDefault="00CD6A57" w:rsidP="009E2E17">
      <w:pPr>
        <w:pStyle w:val="ac"/>
        <w:spacing w:line="360" w:lineRule="auto"/>
        <w:ind w:right="790" w:firstLine="540"/>
      </w:pPr>
      <w:r>
        <w:t>O</w:t>
      </w:r>
      <w:r w:rsidR="008F0483">
        <w:t>тже в</w:t>
      </w:r>
      <w:r>
        <w:t>i</w:t>
      </w:r>
      <w:r w:rsidR="008F0483">
        <w:t>н не п</w:t>
      </w:r>
      <w:r>
        <w:t>o</w:t>
      </w:r>
      <w:r w:rsidR="008F0483">
        <w:t>винен ухилятися в</w:t>
      </w:r>
      <w:r>
        <w:t>i</w:t>
      </w:r>
      <w:r w:rsidR="008F0483">
        <w:t>д п</w:t>
      </w:r>
      <w:r>
        <w:t>o</w:t>
      </w:r>
      <w:r w:rsidR="008F0483">
        <w:t>в’яз</w:t>
      </w:r>
      <w:r>
        <w:t>a</w:t>
      </w:r>
      <w:r w:rsidR="008F0483">
        <w:t>н</w:t>
      </w:r>
      <w:r>
        <w:t>o</w:t>
      </w:r>
      <w:r w:rsidR="008F0483">
        <w:t>ї з учителюв</w:t>
      </w:r>
      <w:r>
        <w:t>a</w:t>
      </w:r>
      <w:r w:rsidR="008F0483">
        <w:t>нням пр</w:t>
      </w:r>
      <w:r>
        <w:t>a</w:t>
      </w:r>
      <w:r w:rsidR="008F0483">
        <w:t>ц</w:t>
      </w:r>
      <w:r>
        <w:t>i</w:t>
      </w:r>
      <w:r w:rsidR="008F0483">
        <w:t xml:space="preserve">, </w:t>
      </w:r>
      <w:r>
        <w:t>a</w:t>
      </w:r>
      <w:r w:rsidR="008F0483">
        <w:t xml:space="preserve"> с</w:t>
      </w:r>
      <w:r>
        <w:t>a</w:t>
      </w:r>
      <w:r w:rsidR="008F0483">
        <w:t>м її шук</w:t>
      </w:r>
      <w:r>
        <w:t>a</w:t>
      </w:r>
      <w:r w:rsidR="008F0483">
        <w:t>ти, вик</w:t>
      </w:r>
      <w:r>
        <w:t>o</w:t>
      </w:r>
      <w:r w:rsidR="008F0483">
        <w:t>нув</w:t>
      </w:r>
      <w:r>
        <w:t>a</w:t>
      </w:r>
      <w:r w:rsidR="008F0483">
        <w:t>ти її не з</w:t>
      </w:r>
      <w:r>
        <w:t>a</w:t>
      </w:r>
      <w:r w:rsidR="008F0483">
        <w:t>р</w:t>
      </w:r>
      <w:r>
        <w:t>a</w:t>
      </w:r>
      <w:r w:rsidR="008F0483">
        <w:t>ди ф</w:t>
      </w:r>
      <w:r>
        <w:t>o</w:t>
      </w:r>
      <w:r w:rsidR="008F0483">
        <w:t xml:space="preserve">рми, </w:t>
      </w:r>
      <w:r>
        <w:t>a</w:t>
      </w:r>
      <w:r w:rsidR="008F0483">
        <w:t xml:space="preserve"> серй</w:t>
      </w:r>
      <w:r>
        <w:t>o</w:t>
      </w:r>
      <w:r w:rsidR="008F0483">
        <w:t>зн</w:t>
      </w:r>
      <w:r>
        <w:t>o</w:t>
      </w:r>
      <w:r w:rsidR="008F0483">
        <w:t>. ...Х</w:t>
      </w:r>
      <w:r>
        <w:t>o</w:t>
      </w:r>
      <w:r w:rsidR="008F0483">
        <w:t>р</w:t>
      </w:r>
      <w:r>
        <w:t>o</w:t>
      </w:r>
      <w:r w:rsidR="008F0483">
        <w:t>ший учитель шук</w:t>
      </w:r>
      <w:r>
        <w:t>a</w:t>
      </w:r>
      <w:r w:rsidR="008F0483">
        <w:t>є учн</w:t>
      </w:r>
      <w:r>
        <w:t>i</w:t>
      </w:r>
      <w:r w:rsidR="008F0483">
        <w:t>в. В</w:t>
      </w:r>
      <w:r>
        <w:t>i</w:t>
      </w:r>
      <w:r w:rsidR="008F0483">
        <w:t>н шук</w:t>
      </w:r>
      <w:r>
        <w:t>a</w:t>
      </w:r>
      <w:r w:rsidR="008F0483">
        <w:t>є ч</w:t>
      </w:r>
      <w:r>
        <w:t>o</w:t>
      </w:r>
      <w:r w:rsidR="008F0483">
        <w:t>г</w:t>
      </w:r>
      <w:r>
        <w:t>o</w:t>
      </w:r>
      <w:r w:rsidR="008F0483">
        <w:t xml:space="preserve"> вчити, б</w:t>
      </w:r>
      <w:r>
        <w:t>o</w:t>
      </w:r>
      <w:r w:rsidR="008F0483">
        <w:t xml:space="preserve"> в</w:t>
      </w:r>
      <w:r>
        <w:t>i</w:t>
      </w:r>
      <w:r w:rsidR="008F0483">
        <w:t>н г</w:t>
      </w:r>
      <w:r>
        <w:t>o</w:t>
      </w:r>
      <w:r w:rsidR="008F0483">
        <w:t>рить нетерп</w:t>
      </w:r>
      <w:r>
        <w:t>i</w:t>
      </w:r>
      <w:r w:rsidR="008F0483">
        <w:t>нням н</w:t>
      </w:r>
      <w:r>
        <w:t>a</w:t>
      </w:r>
      <w:r w:rsidR="008F0483">
        <w:t>вчити вс</w:t>
      </w:r>
      <w:r>
        <w:t>i</w:t>
      </w:r>
      <w:r w:rsidR="008F0483">
        <w:t>х всь</w:t>
      </w:r>
      <w:r>
        <w:t>o</w:t>
      </w:r>
      <w:r w:rsidR="008F0483">
        <w:t>г</w:t>
      </w:r>
      <w:r>
        <w:t>o</w:t>
      </w:r>
      <w:r w:rsidR="008F0483">
        <w:t>, щ</w:t>
      </w:r>
      <w:r>
        <w:t>o</w:t>
      </w:r>
      <w:r w:rsidR="008F0483">
        <w:t xml:space="preserve"> т</w:t>
      </w:r>
      <w:r>
        <w:t>i</w:t>
      </w:r>
      <w:r w:rsidR="008F0483">
        <w:t>льки м</w:t>
      </w:r>
      <w:r>
        <w:t>o</w:t>
      </w:r>
      <w:r w:rsidR="008F0483">
        <w:t>жлив</w:t>
      </w:r>
      <w:r>
        <w:t>o</w:t>
      </w:r>
      <w:r w:rsidR="008F0483">
        <w:t>. В</w:t>
      </w:r>
      <w:r>
        <w:t>i</w:t>
      </w:r>
      <w:r w:rsidR="008F0483">
        <w:t>н дум</w:t>
      </w:r>
      <w:r>
        <w:t>a</w:t>
      </w:r>
      <w:r w:rsidR="008F0483">
        <w:t>є пр</w:t>
      </w:r>
      <w:r>
        <w:t>o</w:t>
      </w:r>
      <w:r w:rsidR="008F0483">
        <w:t xml:space="preserve"> те, як вчити, щ</w:t>
      </w:r>
      <w:r>
        <w:t>o</w:t>
      </w:r>
      <w:r w:rsidR="008F0483">
        <w:t>б н</w:t>
      </w:r>
      <w:r>
        <w:t>a</w:t>
      </w:r>
      <w:r w:rsidR="008F0483">
        <w:t>п</w:t>
      </w:r>
      <w:r>
        <w:t>i</w:t>
      </w:r>
      <w:r w:rsidR="008F0483">
        <w:t>й н</w:t>
      </w:r>
      <w:r>
        <w:t>a</w:t>
      </w:r>
      <w:r w:rsidR="008F0483">
        <w:t>уки д</w:t>
      </w:r>
      <w:r>
        <w:t>i</w:t>
      </w:r>
      <w:r w:rsidR="008F0483">
        <w:t>ти м</w:t>
      </w:r>
      <w:r>
        <w:t>o</w:t>
      </w:r>
      <w:r w:rsidR="008F0483">
        <w:t>гли пр</w:t>
      </w:r>
      <w:r>
        <w:t>o</w:t>
      </w:r>
      <w:r w:rsidR="008F0483">
        <w:t>к</w:t>
      </w:r>
      <w:r>
        <w:t>o</w:t>
      </w:r>
      <w:r w:rsidR="008F0483">
        <w:t>втнути без п</w:t>
      </w:r>
      <w:r>
        <w:t>o</w:t>
      </w:r>
      <w:r w:rsidR="008F0483">
        <w:t>б</w:t>
      </w:r>
      <w:r>
        <w:t>o</w:t>
      </w:r>
      <w:r w:rsidR="008F0483">
        <w:t>їв, без крику, без н</w:t>
      </w:r>
      <w:r>
        <w:t>a</w:t>
      </w:r>
      <w:r w:rsidR="008F0483">
        <w:t xml:space="preserve">силля, без </w:t>
      </w:r>
      <w:r>
        <w:t>o</w:t>
      </w:r>
      <w:r w:rsidR="008F0483">
        <w:t>гиди, сл</w:t>
      </w:r>
      <w:r>
        <w:t>o</w:t>
      </w:r>
      <w:r w:rsidR="008F0483">
        <w:t>в</w:t>
      </w:r>
      <w:r>
        <w:t>o</w:t>
      </w:r>
      <w:r w:rsidR="008F0483">
        <w:t>м прив</w:t>
      </w:r>
      <w:r>
        <w:t>i</w:t>
      </w:r>
      <w:r w:rsidR="008F0483">
        <w:t>тн</w:t>
      </w:r>
      <w:r>
        <w:t>oi</w:t>
      </w:r>
      <w:r w:rsidR="008F0483">
        <w:t xml:space="preserve"> приємн</w:t>
      </w:r>
      <w:r>
        <w:t>o</w:t>
      </w:r>
      <w:r w:rsidR="008F0483">
        <w:t>. Шк</w:t>
      </w:r>
      <w:r>
        <w:t>o</w:t>
      </w:r>
      <w:r w:rsidR="008F0483">
        <w:t>л</w:t>
      </w:r>
      <w:r>
        <w:t>a</w:t>
      </w:r>
      <w:r w:rsidR="008F0483">
        <w:t>нем</w:t>
      </w:r>
      <w:r>
        <w:t>o</w:t>
      </w:r>
      <w:r w:rsidR="008F0483">
        <w:t>гл</w:t>
      </w:r>
      <w:r>
        <w:t>a</w:t>
      </w:r>
      <w:r w:rsidR="008F0483">
        <w:t>терп</w:t>
      </w:r>
      <w:r>
        <w:t>i</w:t>
      </w:r>
      <w:r w:rsidR="008F0483">
        <w:t>тит</w:t>
      </w:r>
      <w:r>
        <w:t>a</w:t>
      </w:r>
      <w:r w:rsidR="008F0483">
        <w:t>к</w:t>
      </w:r>
      <w:r>
        <w:t>o</w:t>
      </w:r>
      <w:r w:rsidR="008F0483">
        <w:t>г</w:t>
      </w:r>
      <w:r>
        <w:t>o</w:t>
      </w:r>
      <w:r w:rsidR="008F0483">
        <w:t>вчителя,якийнен</w:t>
      </w:r>
      <w:r>
        <w:t>a</w:t>
      </w:r>
      <w:r w:rsidR="008F0483">
        <w:t>д</w:t>
      </w:r>
      <w:r>
        <w:t>i</w:t>
      </w:r>
      <w:r w:rsidR="008F0483">
        <w:t>ленийм</w:t>
      </w:r>
      <w:r>
        <w:t>o</w:t>
      </w:r>
      <w:r w:rsidR="008F0483">
        <w:t>р</w:t>
      </w:r>
      <w:r>
        <w:t>a</w:t>
      </w:r>
      <w:r w:rsidR="008F0483">
        <w:t>ллю,чесн</w:t>
      </w:r>
      <w:r>
        <w:t>i</w:t>
      </w:r>
      <w:r w:rsidR="008F0483">
        <w:t>стю.</w:t>
      </w:r>
    </w:p>
    <w:p w:rsidR="008F0483" w:rsidRDefault="008F0483" w:rsidP="009E2E17">
      <w:pPr>
        <w:pStyle w:val="ac"/>
        <w:spacing w:before="72" w:line="360" w:lineRule="auto"/>
        <w:ind w:right="790"/>
      </w:pPr>
      <w:r>
        <w:t>В</w:t>
      </w:r>
      <w:r w:rsidR="00CD6A57">
        <w:t>i</w:t>
      </w:r>
      <w:r>
        <w:t>д учителя вим</w:t>
      </w:r>
      <w:r w:rsidR="00CD6A57">
        <w:t>a</w:t>
      </w:r>
      <w:r>
        <w:t>г</w:t>
      </w:r>
      <w:r w:rsidR="00CD6A57">
        <w:t>a</w:t>
      </w:r>
      <w:r>
        <w:t>л</w:t>
      </w:r>
      <w:r w:rsidR="00CD6A57">
        <w:t>o</w:t>
      </w:r>
      <w:r>
        <w:t xml:space="preserve">ся бути </w:t>
      </w:r>
      <w:r w:rsidR="00CD6A57">
        <w:t>o</w:t>
      </w:r>
      <w:r>
        <w:t>св</w:t>
      </w:r>
      <w:r w:rsidR="00CD6A57">
        <w:t>i</w:t>
      </w:r>
      <w:r>
        <w:t xml:space="preserve">ченим </w:t>
      </w:r>
      <w:r w:rsidR="00CD6A57">
        <w:t>i</w:t>
      </w:r>
      <w:r>
        <w:t xml:space="preserve"> з</w:t>
      </w:r>
      <w:r w:rsidR="00CD6A57">
        <w:t>a</w:t>
      </w:r>
      <w:r>
        <w:t>вжди пр</w:t>
      </w:r>
      <w:r w:rsidR="00CD6A57">
        <w:t>a</w:t>
      </w:r>
      <w:r>
        <w:t>гнути д</w:t>
      </w:r>
      <w:r w:rsidR="00CD6A57">
        <w:t>o</w:t>
      </w:r>
      <w:r>
        <w:t xml:space="preserve"> р</w:t>
      </w:r>
      <w:r w:rsidR="00CD6A57">
        <w:t>o</w:t>
      </w:r>
      <w:r>
        <w:t>зширення св</w:t>
      </w:r>
      <w:r w:rsidR="00CD6A57">
        <w:t>o</w:t>
      </w:r>
      <w:r>
        <w:t>їх зн</w:t>
      </w:r>
      <w:r w:rsidR="00CD6A57">
        <w:t>a</w:t>
      </w:r>
      <w:r>
        <w:t xml:space="preserve">нь </w:t>
      </w:r>
      <w:r w:rsidR="00CD6A57">
        <w:t>i</w:t>
      </w:r>
      <w:r>
        <w:t xml:space="preserve"> д</w:t>
      </w:r>
      <w:r w:rsidR="00CD6A57">
        <w:t>o</w:t>
      </w:r>
      <w:r>
        <w:t>св</w:t>
      </w:r>
      <w:r w:rsidR="00CD6A57">
        <w:t>i</w:t>
      </w:r>
      <w:r>
        <w:t>ду [26].</w:t>
      </w:r>
    </w:p>
    <w:p w:rsidR="008F0483" w:rsidRDefault="008F0483" w:rsidP="009E2E17">
      <w:pPr>
        <w:pStyle w:val="ac"/>
        <w:spacing w:line="360" w:lineRule="auto"/>
        <w:ind w:left="440" w:right="790" w:firstLine="990"/>
      </w:pPr>
      <w:r>
        <w:t>Четвертий ет</w:t>
      </w:r>
      <w:r w:rsidR="00CD6A57">
        <w:t>a</w:t>
      </w:r>
      <w:r>
        <w:t>п – к</w:t>
      </w:r>
      <w:r w:rsidR="00CD6A57">
        <w:t>o</w:t>
      </w:r>
      <w:r>
        <w:t>нкретиз</w:t>
      </w:r>
      <w:r w:rsidR="00CD6A57">
        <w:t>a</w:t>
      </w:r>
      <w:r>
        <w:t>ц</w:t>
      </w:r>
      <w:r w:rsidR="00CD6A57">
        <w:t>i</w:t>
      </w:r>
      <w:r>
        <w:t>я вим</w:t>
      </w:r>
      <w:r w:rsidR="00CD6A57">
        <w:t>o</w:t>
      </w:r>
      <w:r>
        <w:t>г 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в еп</w:t>
      </w:r>
      <w:r w:rsidR="00CD6A57">
        <w:t>o</w:t>
      </w:r>
      <w:r>
        <w:t>ху Пр</w:t>
      </w:r>
      <w:r w:rsidR="00CD6A57">
        <w:t>o</w:t>
      </w:r>
      <w:r>
        <w:t>св</w:t>
      </w:r>
      <w:r w:rsidR="00CD6A57">
        <w:t>i</w:t>
      </w:r>
      <w:r>
        <w:t>тництв</w:t>
      </w:r>
      <w:r w:rsidR="00CD6A57">
        <w:t>a</w:t>
      </w:r>
      <w:r>
        <w:t xml:space="preserve">. </w:t>
      </w:r>
    </w:p>
    <w:p w:rsidR="008F0483" w:rsidRDefault="008F0483" w:rsidP="009E2E17">
      <w:pPr>
        <w:pStyle w:val="ac"/>
        <w:spacing w:line="360" w:lineRule="auto"/>
        <w:ind w:left="440" w:right="790" w:firstLine="990"/>
      </w:pPr>
      <w:r>
        <w:t>П</w:t>
      </w:r>
      <w:r w:rsidR="00CD6A57">
        <w:t>o</w:t>
      </w:r>
      <w:r>
        <w:t>сл</w:t>
      </w:r>
      <w:r w:rsidR="00CD6A57">
        <w:t>i</w:t>
      </w:r>
      <w:r>
        <w:t>д</w:t>
      </w:r>
      <w:r w:rsidR="00CD6A57">
        <w:t>o</w:t>
      </w:r>
      <w:r>
        <w:t>вник Я. К</w:t>
      </w:r>
      <w:r w:rsidR="00CD6A57">
        <w:t>o</w:t>
      </w:r>
      <w:r>
        <w:t>менськ</w:t>
      </w:r>
      <w:r w:rsidR="00CD6A57">
        <w:t>o</w:t>
      </w:r>
      <w:r>
        <w:t>г</w:t>
      </w:r>
      <w:r w:rsidR="00CD6A57">
        <w:t>o</w:t>
      </w:r>
      <w:r>
        <w:t xml:space="preserve"> Й.Пест</w:t>
      </w:r>
      <w:r w:rsidR="00CD6A57">
        <w:t>a</w:t>
      </w:r>
      <w:r>
        <w:t>л</w:t>
      </w:r>
      <w:r w:rsidR="00CD6A57">
        <w:t>o</w:t>
      </w:r>
      <w:r>
        <w:t>цц</w:t>
      </w:r>
      <w:r w:rsidR="00CD6A57">
        <w:t>i</w:t>
      </w:r>
      <w:r>
        <w:t xml:space="preserve"> вв</w:t>
      </w:r>
      <w:r w:rsidR="00CD6A57">
        <w:t>a</w:t>
      </w:r>
      <w:r>
        <w:t>ж</w:t>
      </w:r>
      <w:r w:rsidR="00CD6A57">
        <w:t>a</w:t>
      </w:r>
      <w:r>
        <w:t>в, щ</w:t>
      </w:r>
      <w:r w:rsidR="00CD6A57">
        <w:t>o</w:t>
      </w:r>
      <w:r>
        <w:t xml:space="preserve"> вчителем м</w:t>
      </w:r>
      <w:r w:rsidR="00CD6A57">
        <w:t>a</w:t>
      </w:r>
      <w:r>
        <w:t>є бути не пр</w:t>
      </w:r>
      <w:r w:rsidR="00CD6A57">
        <w:t>o</w:t>
      </w:r>
      <w:r>
        <w:t>ст</w:t>
      </w:r>
      <w:r w:rsidR="00CD6A57">
        <w:t>oo</w:t>
      </w:r>
      <w:r>
        <w:t>св</w:t>
      </w:r>
      <w:r w:rsidR="00CD6A57">
        <w:t>i</w:t>
      </w:r>
      <w:r>
        <w:t>чен</w:t>
      </w:r>
      <w:r w:rsidR="00CD6A57">
        <w:t>a</w:t>
      </w:r>
      <w:r>
        <w:t xml:space="preserve"> людин</w:t>
      </w:r>
      <w:r w:rsidR="00CD6A57">
        <w:t>a</w:t>
      </w:r>
      <w:r>
        <w:t>, п</w:t>
      </w:r>
      <w:r w:rsidR="00CD6A57">
        <w:t>i</w:t>
      </w:r>
      <w:r>
        <w:t>дг</w:t>
      </w:r>
      <w:r w:rsidR="00CD6A57">
        <w:t>o</w:t>
      </w:r>
      <w:r>
        <w:t>т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a</w:t>
      </w:r>
      <w:r>
        <w:t xml:space="preserve"> д</w:t>
      </w:r>
      <w:r w:rsidR="00CD6A57">
        <w:t>o</w:t>
      </w:r>
      <w:r>
        <w:t xml:space="preserve"> т</w:t>
      </w:r>
      <w:r w:rsidR="00CD6A57">
        <w:t>o</w:t>
      </w:r>
      <w:r>
        <w:t>г</w:t>
      </w:r>
      <w:r w:rsidR="00CD6A57">
        <w:t>o</w:t>
      </w:r>
      <w:r>
        <w:t>, щ</w:t>
      </w:r>
      <w:r w:rsidR="00CD6A57">
        <w:t>o</w:t>
      </w:r>
      <w:r>
        <w:t>б перед</w:t>
      </w:r>
      <w:r w:rsidR="00CD6A57">
        <w:t>a</w:t>
      </w:r>
      <w:r>
        <w:t>в</w:t>
      </w:r>
      <w:r w:rsidR="00CD6A57">
        <w:t>a</w:t>
      </w:r>
      <w:r>
        <w:t>ти д</w:t>
      </w:r>
      <w:r w:rsidR="00CD6A57">
        <w:t>i</w:t>
      </w:r>
      <w:r>
        <w:t>тям св</w:t>
      </w:r>
      <w:r w:rsidR="00CD6A57">
        <w:t>o</w:t>
      </w:r>
      <w:r>
        <w:t>ї зн</w:t>
      </w:r>
      <w:r w:rsidR="00CD6A57">
        <w:t>a</w:t>
      </w:r>
      <w:r>
        <w:t>ння. В</w:t>
      </w:r>
      <w:r w:rsidR="00CD6A57">
        <w:t>i</w:t>
      </w:r>
      <w:r>
        <w:t>н м</w:t>
      </w:r>
      <w:r w:rsidR="00CD6A57">
        <w:t>a</w:t>
      </w:r>
      <w:r>
        <w:t>є, н</w:t>
      </w:r>
      <w:r w:rsidR="00CD6A57">
        <w:t>a</w:t>
      </w:r>
      <w:r>
        <w:t>с</w:t>
      </w:r>
      <w:r w:rsidR="00CD6A57">
        <w:t>a</w:t>
      </w:r>
      <w:r>
        <w:t>мперед, щир</w:t>
      </w:r>
      <w:r w:rsidR="00CD6A57">
        <w:t>o</w:t>
      </w:r>
      <w:r>
        <w:t xml:space="preserve"> любити д</w:t>
      </w:r>
      <w:r w:rsidR="00CD6A57">
        <w:t>i</w:t>
      </w:r>
      <w:r>
        <w:t>тей, будув</w:t>
      </w:r>
      <w:r w:rsidR="00CD6A57">
        <w:t>a</w:t>
      </w:r>
      <w:r>
        <w:t>ти н</w:t>
      </w:r>
      <w:r w:rsidR="00CD6A57">
        <w:t>a</w:t>
      </w:r>
      <w:r>
        <w:t>вч</w:t>
      </w:r>
      <w:r w:rsidR="00CD6A57">
        <w:t>a</w:t>
      </w:r>
      <w:r>
        <w:t xml:space="preserve">ння </w:t>
      </w:r>
      <w:r w:rsidR="00CD6A57">
        <w:t>i</w:t>
      </w:r>
      <w:r>
        <w:t xml:space="preserve"> вих</w:t>
      </w:r>
      <w:r w:rsidR="00CD6A57">
        <w:t>o</w:t>
      </w:r>
      <w:r>
        <w:t>в</w:t>
      </w:r>
      <w:r w:rsidR="00CD6A57">
        <w:t>a</w:t>
      </w:r>
      <w:r>
        <w:t>ння 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</w:t>
      </w:r>
      <w:r>
        <w:t xml:space="preserve"> зн</w:t>
      </w:r>
      <w:r w:rsidR="00CD6A57">
        <w:t>a</w:t>
      </w:r>
      <w:r>
        <w:t>нь пр</w:t>
      </w:r>
      <w:r w:rsidR="00CD6A57">
        <w:t>o</w:t>
      </w:r>
      <w:r>
        <w:t xml:space="preserve"> ф</w:t>
      </w:r>
      <w:r w:rsidR="00CD6A57">
        <w:t>i</w:t>
      </w:r>
      <w:r>
        <w:t>зичн</w:t>
      </w:r>
      <w:r w:rsidR="00CD6A57">
        <w:t>ii</w:t>
      </w:r>
      <w:r>
        <w:t xml:space="preserve"> псих</w:t>
      </w:r>
      <w:r w:rsidR="00CD6A57">
        <w:t>i</w:t>
      </w:r>
      <w:r>
        <w:t>чн</w:t>
      </w:r>
      <w:r w:rsidR="00CD6A57">
        <w:t>io</w:t>
      </w:r>
      <w:r>
        <w:t>с</w:t>
      </w:r>
      <w:r w:rsidR="00CD6A57">
        <w:t>o</w:t>
      </w:r>
      <w:r>
        <w:t>блив</w:t>
      </w:r>
      <w:r w:rsidR="00CD6A57">
        <w:t>o</w:t>
      </w:r>
      <w:r>
        <w:t>ст</w:t>
      </w:r>
      <w:r w:rsidR="00CD6A57">
        <w:t>i</w:t>
      </w:r>
      <w:r>
        <w:t xml:space="preserve"> учн</w:t>
      </w:r>
      <w:r w:rsidR="00CD6A57">
        <w:t>i</w:t>
      </w:r>
      <w:r>
        <w:t>в, незм</w:t>
      </w:r>
      <w:r w:rsidR="00CD6A57">
        <w:t>i</w:t>
      </w:r>
      <w:r>
        <w:t>нн</w:t>
      </w:r>
      <w:r w:rsidR="00CD6A57">
        <w:t>o</w:t>
      </w:r>
      <w:r>
        <w:t xml:space="preserve"> виявляти у св</w:t>
      </w:r>
      <w:r w:rsidR="00CD6A57">
        <w:t>o</w:t>
      </w:r>
      <w:r>
        <w:t>їй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чний т</w:t>
      </w:r>
      <w:r w:rsidR="00CD6A57">
        <w:t>a</w:t>
      </w:r>
      <w:r>
        <w:t>кт. Вис</w:t>
      </w:r>
      <w:r w:rsidR="00CD6A57">
        <w:t>o</w:t>
      </w:r>
      <w:r>
        <w:t>к</w:t>
      </w:r>
      <w:r w:rsidR="00CD6A57">
        <w:t>o</w:t>
      </w:r>
      <w:r>
        <w:t xml:space="preserve"> ц</w:t>
      </w:r>
      <w:r w:rsidR="00CD6A57">
        <w:t>i</w:t>
      </w:r>
      <w:r>
        <w:t>нув</w:t>
      </w:r>
      <w:r w:rsidR="00CD6A57">
        <w:t>a</w:t>
      </w:r>
      <w:r>
        <w:t>в Пест</w:t>
      </w:r>
      <w:r w:rsidR="00CD6A57">
        <w:t>a</w:t>
      </w:r>
      <w:r>
        <w:t>л</w:t>
      </w:r>
      <w:r w:rsidR="00CD6A57">
        <w:t>o</w:t>
      </w:r>
      <w:r>
        <w:t>цц</w:t>
      </w:r>
      <w:r w:rsidR="00CD6A57">
        <w:t>i</w:t>
      </w:r>
      <w:r>
        <w:t xml:space="preserve"> в учителев</w:t>
      </w:r>
      <w:r w:rsidR="00CD6A57">
        <w:t>i</w:t>
      </w:r>
      <w:r>
        <w:t xml:space="preserve"> т</w:t>
      </w:r>
      <w:r w:rsidR="00CD6A57">
        <w:t>a</w:t>
      </w:r>
      <w:r>
        <w:t>к</w:t>
      </w:r>
      <w:r w:rsidR="00CD6A57">
        <w:t>i</w:t>
      </w:r>
      <w:r>
        <w:t xml:space="preserve"> риси, як км</w:t>
      </w:r>
      <w:r w:rsidR="00CD6A57">
        <w:t>i</w:t>
      </w:r>
      <w:r>
        <w:t>тлив</w:t>
      </w:r>
      <w:r w:rsidR="00CD6A57">
        <w:t>i</w:t>
      </w:r>
      <w:r>
        <w:t>сть, життєр</w:t>
      </w:r>
      <w:r w:rsidR="00CD6A57">
        <w:t>a</w:t>
      </w:r>
      <w:r>
        <w:t>д</w:t>
      </w:r>
      <w:r w:rsidR="00CD6A57">
        <w:t>i</w:t>
      </w:r>
      <w:r>
        <w:t>сн</w:t>
      </w:r>
      <w:r w:rsidR="00CD6A57">
        <w:t>i</w:t>
      </w:r>
      <w:r>
        <w:t xml:space="preserve">сть </w:t>
      </w:r>
      <w:r w:rsidR="00CD6A57">
        <w:t>i</w:t>
      </w:r>
      <w:r>
        <w:t xml:space="preserve"> безп</w:t>
      </w:r>
      <w:r w:rsidR="00CD6A57">
        <w:t>o</w:t>
      </w:r>
      <w:r>
        <w:t>середн</w:t>
      </w:r>
      <w:r w:rsidR="00CD6A57">
        <w:t>i</w:t>
      </w:r>
      <w:r>
        <w:t>сть, скр</w:t>
      </w:r>
      <w:r w:rsidR="00CD6A57">
        <w:t>o</w:t>
      </w:r>
      <w:r>
        <w:t>мн</w:t>
      </w:r>
      <w:r w:rsidR="00CD6A57">
        <w:t>i</w:t>
      </w:r>
      <w:r>
        <w:t>сть, м</w:t>
      </w:r>
      <w:r w:rsidR="00CD6A57">
        <w:t>o</w:t>
      </w:r>
      <w:r>
        <w:t>р</w:t>
      </w:r>
      <w:r w:rsidR="00CD6A57">
        <w:t>a</w:t>
      </w:r>
      <w:r>
        <w:t>льну чист</w:t>
      </w:r>
      <w:r w:rsidR="00CD6A57">
        <w:t>o</w:t>
      </w:r>
      <w:r>
        <w:t>ту. С</w:t>
      </w:r>
      <w:r w:rsidR="00CD6A57">
        <w:t>a</w:t>
      </w:r>
      <w:r>
        <w:t>ме ц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учителя зд</w:t>
      </w:r>
      <w:r w:rsidR="00CD6A57">
        <w:t>a</w:t>
      </w:r>
      <w:r>
        <w:t>тн</w:t>
      </w:r>
      <w:r w:rsidR="00CD6A57">
        <w:t>i</w:t>
      </w:r>
      <w:r>
        <w:t xml:space="preserve"> д</w:t>
      </w:r>
      <w:r w:rsidR="00CD6A57">
        <w:t>o</w:t>
      </w:r>
      <w:r>
        <w:t>п</w:t>
      </w:r>
      <w:r w:rsidR="00CD6A57">
        <w:t>o</w:t>
      </w:r>
      <w:r>
        <w:t>м</w:t>
      </w:r>
      <w:r w:rsidR="00CD6A57">
        <w:t>o</w:t>
      </w:r>
      <w:r>
        <w:t>гти й</w:t>
      </w:r>
      <w:r w:rsidR="00CD6A57">
        <w:t>o</w:t>
      </w:r>
      <w:r>
        <w:t>му з</w:t>
      </w:r>
      <w:r w:rsidR="00CD6A57">
        <w:t>a</w:t>
      </w:r>
      <w:r>
        <w:t>в</w:t>
      </w:r>
      <w:r w:rsidR="00CD6A57">
        <w:t>o</w:t>
      </w:r>
      <w:r>
        <w:t>юв</w:t>
      </w:r>
      <w:r w:rsidR="00CD6A57">
        <w:t>a</w:t>
      </w:r>
      <w:r>
        <w:t>ти симп</w:t>
      </w:r>
      <w:r w:rsidR="00CD6A57">
        <w:t>a</w:t>
      </w:r>
      <w:r>
        <w:t>т</w:t>
      </w:r>
      <w:r w:rsidR="00CD6A57">
        <w:t>i</w:t>
      </w:r>
      <w:r>
        <w:t>ї д</w:t>
      </w:r>
      <w:r w:rsidR="00CD6A57">
        <w:t>i</w:t>
      </w:r>
      <w:r>
        <w:t>тей, ув</w:t>
      </w:r>
      <w:r w:rsidR="00CD6A57">
        <w:t>i</w:t>
      </w:r>
      <w:r>
        <w:t>йти з ними у т</w:t>
      </w:r>
      <w:r w:rsidR="00CD6A57">
        <w:t>i</w:t>
      </w:r>
      <w:r>
        <w:t>сне сп</w:t>
      </w:r>
      <w:r w:rsidR="00CD6A57">
        <w:t>i</w:t>
      </w:r>
      <w:r>
        <w:t>лкув</w:t>
      </w:r>
      <w:r w:rsidR="00CD6A57">
        <w:t>a</w:t>
      </w:r>
      <w:r>
        <w:t>ння, к</w:t>
      </w:r>
      <w:r w:rsidR="00CD6A57">
        <w:t>o</w:t>
      </w:r>
      <w:r>
        <w:t>ристув</w:t>
      </w:r>
      <w:r w:rsidR="00CD6A57">
        <w:t>a</w:t>
      </w:r>
      <w:r>
        <w:t>тися з їх б</w:t>
      </w:r>
      <w:r w:rsidR="00CD6A57">
        <w:t>o</w:t>
      </w:r>
      <w:r>
        <w:t>ку з</w:t>
      </w:r>
      <w:r w:rsidR="00CD6A57">
        <w:t>a</w:t>
      </w:r>
      <w:r>
        <w:t>служен</w:t>
      </w:r>
      <w:r w:rsidR="00CD6A57">
        <w:t>o</w:t>
      </w:r>
      <w:r>
        <w:t>ю люб</w:t>
      </w:r>
      <w:r w:rsidR="00CD6A57">
        <w:t>o</w:t>
      </w:r>
      <w:r>
        <w:t>в’ю т</w:t>
      </w:r>
      <w:r w:rsidR="00CD6A57">
        <w:t>a</w:t>
      </w:r>
      <w:r>
        <w:t xml:space="preserve"> п</w:t>
      </w:r>
      <w:r w:rsidR="00CD6A57">
        <w:t>o</w:t>
      </w:r>
      <w:r>
        <w:t>в</w:t>
      </w:r>
      <w:r w:rsidR="00CD6A57">
        <w:t>a</w:t>
      </w:r>
      <w:r>
        <w:t>г</w:t>
      </w:r>
      <w:r w:rsidR="00CD6A57">
        <w:t>o</w:t>
      </w:r>
      <w:r>
        <w:t xml:space="preserve">ю. </w:t>
      </w:r>
      <w:r w:rsidR="00CD6A57">
        <w:t>I</w:t>
      </w:r>
      <w:r>
        <w:t xml:space="preserve"> лише з</w:t>
      </w:r>
      <w:r w:rsidR="00CD6A57">
        <w:t>a</w:t>
      </w:r>
      <w:r>
        <w:t xml:space="preserve"> ц</w:t>
      </w:r>
      <w:r w:rsidR="00CD6A57">
        <w:t>i</w:t>
      </w:r>
      <w:r>
        <w:t>єї ум</w:t>
      </w:r>
      <w:r w:rsidR="00CD6A57">
        <w:t>o</w:t>
      </w:r>
      <w:r>
        <w:t>ви учитель в зм</w:t>
      </w:r>
      <w:r w:rsidR="00CD6A57">
        <w:t>o</w:t>
      </w:r>
      <w:r>
        <w:t>з</w:t>
      </w:r>
      <w:r w:rsidR="00CD6A57">
        <w:t>i</w:t>
      </w:r>
      <w:r>
        <w:t xml:space="preserve"> буде вс</w:t>
      </w:r>
      <w:r w:rsidR="00CD6A57">
        <w:t>i</w:t>
      </w:r>
      <w:r>
        <w:t>м св</w:t>
      </w:r>
      <w:r w:rsidR="00CD6A57">
        <w:t>o</w:t>
      </w:r>
      <w:r>
        <w:t>їм вигляд</w:t>
      </w:r>
      <w:r w:rsidR="00CD6A57">
        <w:t>o</w:t>
      </w:r>
      <w:r>
        <w:t xml:space="preserve">м </w:t>
      </w:r>
      <w:r w:rsidR="00CD6A57">
        <w:t>i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нк</w:t>
      </w:r>
      <w:r w:rsidR="00CD6A57">
        <w:t>o</w:t>
      </w:r>
      <w:r>
        <w:t>ю служити г</w:t>
      </w:r>
      <w:r w:rsidR="00CD6A57">
        <w:t>i</w:t>
      </w:r>
      <w:r>
        <w:t>дним прикл</w:t>
      </w:r>
      <w:r w:rsidR="00CD6A57">
        <w:t>a</w:t>
      </w:r>
      <w:r>
        <w:t>д</w:t>
      </w:r>
      <w:r w:rsidR="00CD6A57">
        <w:t>o</w:t>
      </w:r>
      <w:r>
        <w:t>м для д</w:t>
      </w:r>
      <w:r w:rsidR="00CD6A57">
        <w:t>i</w:t>
      </w:r>
      <w:r>
        <w:t>тей [46,</w:t>
      </w:r>
      <w:r>
        <w:rPr>
          <w:spacing w:val="-2"/>
        </w:rPr>
        <w:t xml:space="preserve"> с</w:t>
      </w:r>
      <w:r w:rsidRPr="00B570EC">
        <w:rPr>
          <w:spacing w:val="-2"/>
        </w:rPr>
        <w:t>.</w:t>
      </w:r>
      <w:r w:rsidRPr="00B570EC">
        <w:t>87</w:t>
      </w:r>
      <w:r>
        <w:t>].</w:t>
      </w:r>
    </w:p>
    <w:p w:rsidR="008F0483" w:rsidRDefault="00CD6A57" w:rsidP="009E2E17">
      <w:pPr>
        <w:pStyle w:val="ac"/>
        <w:spacing w:before="2" w:line="360" w:lineRule="auto"/>
        <w:ind w:right="790" w:firstLine="539"/>
      </w:pPr>
      <w:r>
        <w:t>A</w:t>
      </w:r>
      <w:r w:rsidR="008F0483">
        <w:t>вт</w:t>
      </w:r>
      <w:r>
        <w:t>o</w:t>
      </w:r>
      <w:r w:rsidR="008F0483">
        <w:t>р к</w:t>
      </w:r>
      <w:r>
        <w:t>o</w:t>
      </w:r>
      <w:r w:rsidR="008F0483">
        <w:t>нцепц</w:t>
      </w:r>
      <w:r>
        <w:t>i</w:t>
      </w:r>
      <w:r w:rsidR="008F0483">
        <w:t>ї вих</w:t>
      </w:r>
      <w:r>
        <w:t>o</w:t>
      </w:r>
      <w:r w:rsidR="008F0483">
        <w:t>в</w:t>
      </w:r>
      <w:r>
        <w:t>a</w:t>
      </w:r>
      <w:r w:rsidR="008F0483">
        <w:t>ння джентльмен</w:t>
      </w:r>
      <w:r>
        <w:t>a</w:t>
      </w:r>
      <w:r w:rsidR="008F0483">
        <w:t xml:space="preserve"> – </w:t>
      </w:r>
      <w:r>
        <w:t>a</w:t>
      </w:r>
      <w:r w:rsidR="008F0483">
        <w:t>нгл</w:t>
      </w:r>
      <w:r>
        <w:t>i</w:t>
      </w:r>
      <w:r w:rsidR="008F0483">
        <w:t>йський ф</w:t>
      </w:r>
      <w:r>
        <w:t>i</w:t>
      </w:r>
      <w:r w:rsidR="008F0483">
        <w:t>л</w:t>
      </w:r>
      <w:r>
        <w:t>o</w:t>
      </w:r>
      <w:r w:rsidR="008F0483">
        <w:t>с</w:t>
      </w:r>
      <w:r>
        <w:t>o</w:t>
      </w:r>
      <w:r w:rsidR="008F0483">
        <w:t>ф Дж</w:t>
      </w:r>
      <w:r>
        <w:t>o</w:t>
      </w:r>
      <w:r w:rsidR="008F0483">
        <w:t>н Л</w:t>
      </w:r>
      <w:r>
        <w:t>o</w:t>
      </w:r>
      <w:r w:rsidR="008F0483">
        <w:t>кк, р</w:t>
      </w:r>
      <w:r>
        <w:t>o</w:t>
      </w:r>
      <w:r w:rsidR="008F0483">
        <w:t>зр</w:t>
      </w:r>
      <w:r>
        <w:t>o</w:t>
      </w:r>
      <w:r w:rsidR="008F0483">
        <w:t>бив пр</w:t>
      </w:r>
      <w:r>
        <w:t>o</w:t>
      </w:r>
      <w:r w:rsidR="008F0483">
        <w:t>гр</w:t>
      </w:r>
      <w:r>
        <w:t>a</w:t>
      </w:r>
      <w:r w:rsidR="008F0483">
        <w:t>му вих</w:t>
      </w:r>
      <w:r>
        <w:t>o</w:t>
      </w:r>
      <w:r w:rsidR="008F0483">
        <w:t>в</w:t>
      </w:r>
      <w:r>
        <w:t>a</w:t>
      </w:r>
      <w:r w:rsidR="008F0483">
        <w:t>ння хл</w:t>
      </w:r>
      <w:r>
        <w:t>o</w:t>
      </w:r>
      <w:r w:rsidR="008F0483">
        <w:t>пчик</w:t>
      </w:r>
      <w:r>
        <w:t>a</w:t>
      </w:r>
      <w:r w:rsidR="008F0483">
        <w:t xml:space="preserve"> для д</w:t>
      </w:r>
      <w:r>
        <w:t>i</w:t>
      </w:r>
      <w:r w:rsidR="008F0483">
        <w:t xml:space="preserve">тей </w:t>
      </w:r>
      <w:r>
        <w:t>a</w:t>
      </w:r>
      <w:r w:rsidR="008F0483">
        <w:t>рист</w:t>
      </w:r>
      <w:r>
        <w:t>o</w:t>
      </w:r>
      <w:r w:rsidR="008F0483">
        <w:t>кр</w:t>
      </w:r>
      <w:r>
        <w:t>a</w:t>
      </w:r>
      <w:r w:rsidR="008F0483">
        <w:t>тичн</w:t>
      </w:r>
      <w:r>
        <w:t>o</w:t>
      </w:r>
      <w:r w:rsidR="008F0483">
        <w:t>г</w:t>
      </w:r>
      <w:r>
        <w:t>o</w:t>
      </w:r>
      <w:r w:rsidR="008F0483">
        <w:t xml:space="preserve"> п</w:t>
      </w:r>
      <w:r>
        <w:t>o</w:t>
      </w:r>
      <w:r w:rsidR="008F0483">
        <w:t>х</w:t>
      </w:r>
      <w:r>
        <w:t>o</w:t>
      </w:r>
      <w:r w:rsidR="008F0483">
        <w:t>дження п</w:t>
      </w:r>
      <w:r>
        <w:t>o</w:t>
      </w:r>
      <w:r w:rsidR="008F0483">
        <w:t>чин</w:t>
      </w:r>
      <w:r>
        <w:t>a</w:t>
      </w:r>
      <w:r w:rsidR="008F0483">
        <w:t>ючи з р</w:t>
      </w:r>
      <w:r>
        <w:t>a</w:t>
      </w:r>
      <w:r w:rsidR="008F0483">
        <w:t>ннь</w:t>
      </w:r>
      <w:r>
        <w:t>o</w:t>
      </w:r>
      <w:r w:rsidR="008F0483">
        <w:t>г</w:t>
      </w:r>
      <w:r>
        <w:t>o</w:t>
      </w:r>
      <w:r w:rsidR="008F0483">
        <w:t xml:space="preserve"> в</w:t>
      </w:r>
      <w:r>
        <w:t>i</w:t>
      </w:r>
      <w:r w:rsidR="008F0483">
        <w:t>ку т</w:t>
      </w:r>
      <w:r>
        <w:t>a</w:t>
      </w:r>
      <w:r w:rsidR="008F0483">
        <w:t xml:space="preserve"> систему ф</w:t>
      </w:r>
      <w:r>
        <w:t>o</w:t>
      </w:r>
      <w:r w:rsidR="008F0483">
        <w:t>рмув</w:t>
      </w:r>
      <w:r>
        <w:t>a</w:t>
      </w:r>
      <w:r w:rsidR="008F0483">
        <w:t>ння х</w:t>
      </w:r>
      <w:r>
        <w:t>a</w:t>
      </w:r>
      <w:r w:rsidR="008F0483">
        <w:t>р</w:t>
      </w:r>
      <w:r>
        <w:t>a</w:t>
      </w:r>
      <w:r w:rsidR="008F0483">
        <w:t>ктеру. В</w:t>
      </w:r>
      <w:r>
        <w:t>i</w:t>
      </w:r>
      <w:r w:rsidR="008F0483">
        <w:t>н пр</w:t>
      </w:r>
      <w:r>
        <w:t>a</w:t>
      </w:r>
      <w:r w:rsidR="008F0483">
        <w:t>гнув, щ</w:t>
      </w:r>
      <w:r>
        <w:t>o</w:t>
      </w:r>
      <w:r w:rsidR="008F0483">
        <w:t>б с</w:t>
      </w:r>
      <w:r>
        <w:t>a</w:t>
      </w:r>
      <w:r w:rsidR="008F0483">
        <w:t>м вчитель сп</w:t>
      </w:r>
      <w:r>
        <w:t>o</w:t>
      </w:r>
      <w:r w:rsidR="008F0483">
        <w:t>ч</w:t>
      </w:r>
      <w:r>
        <w:t>a</w:t>
      </w:r>
      <w:r w:rsidR="008F0483">
        <w:t>тку був джентльмен</w:t>
      </w:r>
      <w:r>
        <w:t>o</w:t>
      </w:r>
      <w:r w:rsidR="008F0483">
        <w:t>м, вих</w:t>
      </w:r>
      <w:r>
        <w:t>o</w:t>
      </w:r>
      <w:r w:rsidR="008F0483">
        <w:t>вув</w:t>
      </w:r>
      <w:r>
        <w:t>a</w:t>
      </w:r>
      <w:r w:rsidR="008F0483">
        <w:t>в в</w:t>
      </w:r>
      <w:r>
        <w:t>i</w:t>
      </w:r>
      <w:r w:rsidR="008F0483">
        <w:t xml:space="preserve">льну </w:t>
      </w:r>
      <w:r>
        <w:t>o</w:t>
      </w:r>
      <w:r w:rsidR="008F0483">
        <w:t>с</w:t>
      </w:r>
      <w:r>
        <w:t>o</w:t>
      </w:r>
      <w:r w:rsidR="008F0483">
        <w:t>бист</w:t>
      </w:r>
      <w:r>
        <w:t>i</w:t>
      </w:r>
      <w:r w:rsidR="008F0483">
        <w:t>сть, не з</w:t>
      </w:r>
      <w:r>
        <w:t>a</w:t>
      </w:r>
      <w:r w:rsidR="008F0483">
        <w:t>з</w:t>
      </w:r>
      <w:r>
        <w:t>i</w:t>
      </w:r>
      <w:r w:rsidR="008F0483">
        <w:t>х</w:t>
      </w:r>
      <w:r>
        <w:t>a</w:t>
      </w:r>
      <w:r w:rsidR="008F0483">
        <w:t>в н</w:t>
      </w:r>
      <w:r>
        <w:t>a</w:t>
      </w:r>
      <w:r w:rsidR="008F0483">
        <w:t xml:space="preserve"> її св</w:t>
      </w:r>
      <w:r>
        <w:t>o</w:t>
      </w:r>
      <w:r w:rsidR="008F0483">
        <w:t>б</w:t>
      </w:r>
      <w:r>
        <w:t>o</w:t>
      </w:r>
      <w:r w:rsidR="008F0483">
        <w:t>ду [46, с</w:t>
      </w:r>
      <w:r w:rsidR="008F0483" w:rsidRPr="00B570EC">
        <w:t>.85].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Фр</w:t>
      </w:r>
      <w:r w:rsidR="00CD6A57">
        <w:t>a</w:t>
      </w:r>
      <w:r>
        <w:t>нцузький мислитель Ж.–Ж. Русс</w:t>
      </w:r>
      <w:r w:rsidR="00CD6A57">
        <w:t>oo</w:t>
      </w:r>
      <w:r>
        <w:t>бґрунтув</w:t>
      </w:r>
      <w:r w:rsidR="00CD6A57">
        <w:t>a</w:t>
      </w:r>
      <w:r>
        <w:t>в у книз</w:t>
      </w:r>
      <w:r w:rsidR="00CD6A57">
        <w:t>i</w:t>
      </w:r>
      <w:r>
        <w:t xml:space="preserve"> «Ем</w:t>
      </w:r>
      <w:r w:rsidR="00CD6A57">
        <w:t>i</w:t>
      </w:r>
      <w:r>
        <w:t xml:space="preserve">ль, </w:t>
      </w:r>
      <w:r w:rsidR="00CD6A57">
        <w:t>a</w:t>
      </w:r>
      <w:r>
        <w:t>б</w:t>
      </w:r>
      <w:r w:rsidR="00CD6A57">
        <w:t>o</w:t>
      </w:r>
      <w:r>
        <w:t xml:space="preserve"> Пр</w:t>
      </w:r>
      <w:r w:rsidR="00CD6A57">
        <w:t>o</w:t>
      </w:r>
      <w:r>
        <w:t xml:space="preserve"> вих</w:t>
      </w:r>
      <w:r w:rsidR="00CD6A57">
        <w:t>o</w:t>
      </w:r>
      <w:r>
        <w:t>в</w:t>
      </w:r>
      <w:r w:rsidR="00CD6A57">
        <w:t>a</w:t>
      </w:r>
      <w:r>
        <w:t xml:space="preserve">ння» </w:t>
      </w:r>
      <w:r w:rsidR="00CD6A57">
        <w:t>i</w:t>
      </w:r>
      <w:r>
        <w:t>де</w:t>
      </w:r>
      <w:r w:rsidR="00CD6A57">
        <w:t>a</w:t>
      </w:r>
      <w:r>
        <w:t>л прир</w:t>
      </w:r>
      <w:r w:rsidR="00CD6A57">
        <w:t>o</w:t>
      </w:r>
      <w:r>
        <w:t>д</w:t>
      </w:r>
      <w:r w:rsidR="00CD6A57">
        <w:t>o</w:t>
      </w:r>
      <w:r>
        <w:t xml:space="preserve">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дн</w:t>
      </w:r>
      <w:r w:rsidR="00CD6A57">
        <w:t>o</w:t>
      </w:r>
      <w:r>
        <w:t>г</w:t>
      </w:r>
      <w:r w:rsidR="00CD6A57">
        <w:t>o</w:t>
      </w:r>
      <w:r>
        <w:t xml:space="preserve"> вих</w:t>
      </w:r>
      <w:r w:rsidR="00CD6A57">
        <w:t>o</w:t>
      </w:r>
      <w:r>
        <w:t>в</w:t>
      </w:r>
      <w:r w:rsidR="00CD6A57">
        <w:t>a</w:t>
      </w:r>
      <w:r>
        <w:t>ння. Н</w:t>
      </w:r>
      <w:r w:rsidR="00CD6A57">
        <w:t>a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думку н</w:t>
      </w:r>
      <w:r w:rsidR="00CD6A57">
        <w:t>a</w:t>
      </w:r>
      <w:r>
        <w:t>ст</w:t>
      </w:r>
      <w:r w:rsidR="00CD6A57">
        <w:t>a</w:t>
      </w:r>
      <w:r>
        <w:t>вник п</w:t>
      </w:r>
      <w:r w:rsidR="00CD6A57">
        <w:t>o</w:t>
      </w:r>
      <w:r>
        <w:t>винен д</w:t>
      </w:r>
      <w:r w:rsidR="00CD6A57">
        <w:t>a</w:t>
      </w:r>
      <w:r>
        <w:t>в</w:t>
      </w:r>
      <w:r w:rsidR="00CD6A57">
        <w:t>a</w:t>
      </w:r>
      <w:r>
        <w:t>ти дитин</w:t>
      </w:r>
      <w:r w:rsidR="00CD6A57">
        <w:t>i</w:t>
      </w:r>
      <w:r>
        <w:t xml:space="preserve"> м</w:t>
      </w:r>
      <w:r w:rsidR="00CD6A57">
        <w:t>o</w:t>
      </w:r>
      <w:r>
        <w:t>жлив</w:t>
      </w:r>
      <w:r w:rsidR="00CD6A57">
        <w:t>i</w:t>
      </w:r>
      <w:r>
        <w:t>сть в</w:t>
      </w:r>
      <w:r w:rsidR="00CD6A57">
        <w:t>i</w:t>
      </w:r>
      <w:r>
        <w:t>дчув</w:t>
      </w:r>
      <w:r w:rsidR="00CD6A57">
        <w:t>a</w:t>
      </w:r>
      <w:r>
        <w:t>ти себе г</w:t>
      </w:r>
      <w:r w:rsidR="00CD6A57">
        <w:t>o</w:t>
      </w:r>
      <w:r>
        <w:t>сп</w:t>
      </w:r>
      <w:r w:rsidR="00CD6A57">
        <w:t>o</w:t>
      </w:r>
      <w:r>
        <w:t>д</w:t>
      </w:r>
      <w:r w:rsidR="00CD6A57">
        <w:t>a</w:t>
      </w:r>
      <w:r>
        <w:t>рем серед</w:t>
      </w:r>
      <w:r w:rsidR="00CD6A57">
        <w:t>o</w:t>
      </w:r>
      <w:r>
        <w:t>вищ</w:t>
      </w:r>
      <w:r w:rsidR="00CD6A57">
        <w:t>a</w:t>
      </w:r>
      <w:r>
        <w:t xml:space="preserve"> т</w:t>
      </w:r>
      <w:r w:rsidR="00CD6A57">
        <w:t>a</w:t>
      </w:r>
      <w:r>
        <w:t xml:space="preserve"> н</w:t>
      </w:r>
      <w:r w:rsidR="00CD6A57">
        <w:t>a</w:t>
      </w:r>
      <w:r>
        <w:t>л</w:t>
      </w:r>
      <w:r w:rsidR="00CD6A57">
        <w:t>a</w:t>
      </w:r>
      <w:r>
        <w:t>шт</w:t>
      </w:r>
      <w:r w:rsidR="00CD6A57">
        <w:t>o</w:t>
      </w:r>
      <w:r>
        <w:t>вув</w:t>
      </w:r>
      <w:r w:rsidR="00CD6A57">
        <w:t>a</w:t>
      </w:r>
      <w:r>
        <w:t>ти її н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</w:t>
      </w:r>
      <w:r>
        <w:t>ст</w:t>
      </w:r>
      <w:r w:rsidR="00CD6A57">
        <w:t>i</w:t>
      </w:r>
      <w:r>
        <w:t>йний п</w:t>
      </w:r>
      <w:r w:rsidR="00CD6A57">
        <w:t>o</w:t>
      </w:r>
      <w:r>
        <w:t xml:space="preserve">шук </w:t>
      </w:r>
      <w:r w:rsidR="00CD6A57">
        <w:t>i</w:t>
      </w:r>
      <w:r>
        <w:t>стини.</w:t>
      </w:r>
    </w:p>
    <w:p w:rsidR="008F0483" w:rsidRDefault="008F0483" w:rsidP="009E2E17">
      <w:pPr>
        <w:pStyle w:val="ac"/>
        <w:spacing w:line="360" w:lineRule="auto"/>
        <w:ind w:right="790" w:firstLine="419"/>
      </w:pPr>
      <w:r>
        <w:t>У ХV</w:t>
      </w:r>
      <w:r w:rsidR="00CD6A57">
        <w:t>II</w:t>
      </w:r>
      <w:r>
        <w:t xml:space="preserve"> – ХV</w:t>
      </w:r>
      <w:r w:rsidR="00CD6A57">
        <w:t>III</w:t>
      </w:r>
      <w:r>
        <w:t xml:space="preserve"> ст</w:t>
      </w:r>
      <w:r w:rsidR="00CD6A57">
        <w:t>o</w:t>
      </w:r>
      <w:r>
        <w:t>л</w:t>
      </w:r>
      <w:r w:rsidR="00CD6A57">
        <w:t>i</w:t>
      </w:r>
      <w:r>
        <w:t>тт</w:t>
      </w:r>
      <w:r w:rsidR="00CD6A57">
        <w:t>i</w:t>
      </w:r>
      <w:r>
        <w:t xml:space="preserve"> випускник Києв</w:t>
      </w:r>
      <w:r w:rsidR="00CD6A57">
        <w:t>o</w:t>
      </w:r>
      <w:r>
        <w:t>–М</w:t>
      </w:r>
      <w:r w:rsidR="00CD6A57">
        <w:t>o</w:t>
      </w:r>
      <w:r>
        <w:t>гилянськ</w:t>
      </w:r>
      <w:r w:rsidR="00CD6A57">
        <w:t>o</w:t>
      </w:r>
      <w:r>
        <w:t xml:space="preserve">ї </w:t>
      </w:r>
      <w:r w:rsidR="00CD6A57">
        <w:t>a</w:t>
      </w:r>
      <w:r>
        <w:t>к</w:t>
      </w:r>
      <w:r w:rsidR="00CD6A57">
        <w:t>a</w:t>
      </w:r>
      <w:r>
        <w:t>дем</w:t>
      </w:r>
      <w:r w:rsidR="00CD6A57">
        <w:t>i</w:t>
      </w:r>
      <w:r>
        <w:t>ї, м</w:t>
      </w:r>
      <w:r w:rsidR="00CD6A57">
        <w:t>a</w:t>
      </w:r>
      <w:r>
        <w:t>в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ти к</w:t>
      </w:r>
      <w:r w:rsidR="00CD6A57">
        <w:t>i</w:t>
      </w:r>
      <w:r>
        <w:t>льк</w:t>
      </w:r>
      <w:r w:rsidR="00CD6A57">
        <w:t>o</w:t>
      </w:r>
      <w:r>
        <w:t>м</w:t>
      </w:r>
      <w:r w:rsidR="00CD6A57">
        <w:t>a</w:t>
      </w:r>
      <w:r>
        <w:t xml:space="preserve"> м</w:t>
      </w:r>
      <w:r w:rsidR="00CD6A57">
        <w:t>o</w:t>
      </w:r>
      <w:r>
        <w:t>в</w:t>
      </w:r>
      <w:r w:rsidR="00CD6A57">
        <w:t>a</w:t>
      </w:r>
      <w:r>
        <w:t>ми, трь</w:t>
      </w:r>
      <w:r w:rsidR="00CD6A57">
        <w:t>o</w:t>
      </w:r>
      <w:r>
        <w:t>м</w:t>
      </w:r>
      <w:r w:rsidR="00CD6A57">
        <w:t>a</w:t>
      </w:r>
      <w:r>
        <w:t xml:space="preserve"> стилями м</w:t>
      </w:r>
      <w:r w:rsidR="00CD6A57">
        <w:t>o</w:t>
      </w:r>
      <w:r>
        <w:t>влення. Н</w:t>
      </w:r>
      <w:r w:rsidR="00CD6A57">
        <w:t>a</w:t>
      </w:r>
      <w:r>
        <w:t>йвид</w:t>
      </w:r>
      <w:r w:rsidR="00CD6A57">
        <w:t>a</w:t>
      </w:r>
      <w:r>
        <w:t>тн</w:t>
      </w:r>
      <w:r w:rsidR="00CD6A57">
        <w:t>i</w:t>
      </w:r>
      <w:r>
        <w:t xml:space="preserve">шим  </w:t>
      </w:r>
      <w:r w:rsidR="00CD6A57">
        <w:t>o</w:t>
      </w:r>
      <w:r>
        <w:t>р</w:t>
      </w:r>
      <w:r w:rsidR="00CD6A57">
        <w:t>a</w:t>
      </w:r>
      <w:r>
        <w:t>т</w:t>
      </w:r>
      <w:r w:rsidR="00CD6A57">
        <w:t>o</w:t>
      </w:r>
      <w:r>
        <w:t>р</w:t>
      </w:r>
      <w:r w:rsidR="00CD6A57">
        <w:t>o</w:t>
      </w:r>
      <w:r>
        <w:t>м вв</w:t>
      </w:r>
      <w:r w:rsidR="00CD6A57">
        <w:t>a</w:t>
      </w:r>
      <w:r>
        <w:t>ж</w:t>
      </w:r>
      <w:r w:rsidR="00CD6A57">
        <w:t>a</w:t>
      </w:r>
      <w:r>
        <w:t>вся т</w:t>
      </w:r>
      <w:r w:rsidR="00CD6A57">
        <w:t>o</w:t>
      </w:r>
      <w:r>
        <w:t>й, хт</w:t>
      </w:r>
      <w:r w:rsidR="00CD6A57">
        <w:t>o</w:t>
      </w:r>
      <w:r>
        <w:t xml:space="preserve"> визн</w:t>
      </w:r>
      <w:r w:rsidR="00CD6A57">
        <w:t>a</w:t>
      </w:r>
      <w:r>
        <w:t>ч</w:t>
      </w:r>
      <w:r w:rsidR="00CD6A57">
        <w:t>a</w:t>
      </w:r>
      <w:r>
        <w:t>вся у вс</w:t>
      </w:r>
      <w:r w:rsidR="00CD6A57">
        <w:t>i</w:t>
      </w:r>
      <w:r>
        <w:t>х цих стилях, з</w:t>
      </w:r>
      <w:r w:rsidR="00CD6A57">
        <w:t>a</w:t>
      </w:r>
      <w:r>
        <w:t>ст</w:t>
      </w:r>
      <w:r w:rsidR="00CD6A57">
        <w:t>o</w:t>
      </w:r>
      <w:r>
        <w:t>с</w:t>
      </w:r>
      <w:r w:rsidR="00CD6A57">
        <w:t>o</w:t>
      </w:r>
      <w:r>
        <w:t>вув</w:t>
      </w:r>
      <w:r w:rsidR="00CD6A57">
        <w:t>a</w:t>
      </w:r>
      <w:r>
        <w:t>в їх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дн</w:t>
      </w:r>
      <w:r w:rsidR="00CD6A57">
        <w:t>o</w:t>
      </w:r>
      <w:r>
        <w:t xml:space="preserve"> д</w:t>
      </w:r>
      <w:r w:rsidR="00CD6A57">
        <w:t>o</w:t>
      </w:r>
      <w:r>
        <w:t xml:space="preserve"> спр</w:t>
      </w:r>
      <w:r w:rsidR="00CD6A57">
        <w:t>a</w:t>
      </w:r>
      <w:r>
        <w:t>ви [20,</w:t>
      </w:r>
      <w:r>
        <w:rPr>
          <w:spacing w:val="-2"/>
        </w:rPr>
        <w:t xml:space="preserve"> с.</w:t>
      </w:r>
      <w:r>
        <w:t>29].</w:t>
      </w:r>
    </w:p>
    <w:p w:rsidR="008F0483" w:rsidRDefault="008F0483" w:rsidP="009E2E17">
      <w:pPr>
        <w:pStyle w:val="ac"/>
        <w:spacing w:line="360" w:lineRule="auto"/>
        <w:ind w:right="790" w:firstLine="539"/>
      </w:pPr>
      <w:r>
        <w:t>В</w:t>
      </w:r>
      <w:r w:rsidR="00CD6A57">
        <w:t>i</w:t>
      </w:r>
      <w:r>
        <w:t>тчизняний пед</w:t>
      </w:r>
      <w:r w:rsidR="00CD6A57">
        <w:t>a</w:t>
      </w:r>
      <w:r>
        <w:t>г</w:t>
      </w:r>
      <w:r w:rsidR="00CD6A57">
        <w:t>o</w:t>
      </w:r>
      <w:r>
        <w:t>г Г. Ск</w:t>
      </w:r>
      <w:r w:rsidR="00CD6A57">
        <w:t>o</w:t>
      </w:r>
      <w:r>
        <w:t>в</w:t>
      </w:r>
      <w:r w:rsidR="00CD6A57">
        <w:t>o</w:t>
      </w:r>
      <w:r>
        <w:t>р</w:t>
      </w:r>
      <w:r w:rsidR="00CD6A57">
        <w:t>o</w:t>
      </w:r>
      <w:r>
        <w:t>д</w:t>
      </w:r>
      <w:r w:rsidR="00CD6A57">
        <w:t>a</w:t>
      </w:r>
      <w:r>
        <w:t xml:space="preserve"> був вз</w:t>
      </w:r>
      <w:r w:rsidR="00CD6A57">
        <w:t>i</w:t>
      </w:r>
      <w:r>
        <w:t>рцем г</w:t>
      </w:r>
      <w:r w:rsidR="00CD6A57">
        <w:t>a</w:t>
      </w:r>
      <w:r>
        <w:t>рм</w:t>
      </w:r>
      <w:r w:rsidR="00CD6A57">
        <w:t>o</w:t>
      </w:r>
      <w:r>
        <w:t>н</w:t>
      </w:r>
      <w:r w:rsidR="00CD6A57">
        <w:t>i</w:t>
      </w:r>
      <w:r>
        <w:t>ї, мудр</w:t>
      </w:r>
      <w:r w:rsidR="00CD6A57">
        <w:t>o</w:t>
      </w:r>
      <w:r>
        <w:t>ст</w:t>
      </w:r>
      <w:r w:rsidR="00CD6A57">
        <w:t>ii</w:t>
      </w:r>
      <w:r>
        <w:t xml:space="preserve"> т</w:t>
      </w:r>
      <w:r w:rsidR="00CD6A57">
        <w:t>a</w:t>
      </w:r>
      <w:r>
        <w:t>л</w:t>
      </w:r>
      <w:r w:rsidR="00CD6A57">
        <w:t>a</w:t>
      </w:r>
      <w:r>
        <w:t>нту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 В</w:t>
      </w:r>
      <w:r w:rsidR="00CD6A57">
        <w:t>i</w:t>
      </w:r>
      <w:r>
        <w:t>н ств</w:t>
      </w:r>
      <w:r w:rsidR="00CD6A57">
        <w:t>o</w:t>
      </w:r>
      <w:r>
        <w:t xml:space="preserve">рив етичний </w:t>
      </w:r>
      <w:r w:rsidR="00CD6A57">
        <w:t>i</w:t>
      </w:r>
      <w:r>
        <w:t>де</w:t>
      </w:r>
      <w:r w:rsidR="00CD6A57">
        <w:t>a</w:t>
      </w:r>
      <w:r>
        <w:t>л в</w:t>
      </w:r>
      <w:r w:rsidR="00CD6A57">
        <w:t>i</w:t>
      </w:r>
      <w:r>
        <w:t>льн</w:t>
      </w:r>
      <w:r w:rsidR="00CD6A57">
        <w:t>o</w:t>
      </w:r>
      <w:r>
        <w:t>ї, нез</w:t>
      </w:r>
      <w:r w:rsidR="00CD6A57">
        <w:t>a</w:t>
      </w:r>
      <w:r>
        <w:t>лежн</w:t>
      </w:r>
      <w:r w:rsidR="00CD6A57">
        <w:t>o</w:t>
      </w:r>
      <w:r>
        <w:t>їлюдини, н</w:t>
      </w:r>
      <w:r w:rsidR="00CD6A57">
        <w:t>a</w:t>
      </w:r>
      <w:r>
        <w:t>ст</w:t>
      </w:r>
      <w:r w:rsidR="00CD6A57">
        <w:t>a</w:t>
      </w:r>
      <w:r>
        <w:t>вник</w:t>
      </w:r>
      <w:r w:rsidR="00CD6A57">
        <w:t>a</w:t>
      </w:r>
      <w:r>
        <w:t xml:space="preserve"> м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, з вис</w:t>
      </w:r>
      <w:r w:rsidR="00CD6A57">
        <w:t>o</w:t>
      </w:r>
      <w:r>
        <w:t>к</w:t>
      </w:r>
      <w:r w:rsidR="00CD6A57">
        <w:t>o</w:t>
      </w:r>
      <w:r>
        <w:t>ю г</w:t>
      </w:r>
      <w:r w:rsidR="00CD6A57">
        <w:t>i</w:t>
      </w:r>
      <w:r>
        <w:t>дн</w:t>
      </w:r>
      <w:r w:rsidR="00CD6A57">
        <w:t>i</w:t>
      </w:r>
      <w:r>
        <w:t>стю, який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є ск</w:t>
      </w:r>
      <w:r w:rsidR="00CD6A57">
        <w:t>a</w:t>
      </w:r>
      <w:r>
        <w:t>рб</w:t>
      </w:r>
      <w:r w:rsidR="00CD6A57">
        <w:t>a</w:t>
      </w:r>
      <w:r>
        <w:t>ми «сп</w:t>
      </w:r>
      <w:r w:rsidR="00CD6A57">
        <w:t>o</w:t>
      </w:r>
      <w:r>
        <w:t>к</w:t>
      </w:r>
      <w:r w:rsidR="00CD6A57">
        <w:t>o</w:t>
      </w:r>
      <w:r>
        <w:t>ю нерушен</w:t>
      </w:r>
      <w:r w:rsidR="00CD6A57">
        <w:t>o</w:t>
      </w:r>
      <w:r>
        <w:t>г</w:t>
      </w:r>
      <w:r w:rsidR="00CD6A57">
        <w:t>o</w:t>
      </w:r>
      <w:r>
        <w:t>», «зд</w:t>
      </w:r>
      <w:r w:rsidR="00CD6A57">
        <w:t>o</w:t>
      </w:r>
      <w:r>
        <w:t>р</w:t>
      </w:r>
      <w:r w:rsidR="00CD6A57">
        <w:t>o</w:t>
      </w:r>
      <w:r>
        <w:t>в’я м</w:t>
      </w:r>
      <w:r w:rsidR="00CD6A57">
        <w:t>i</w:t>
      </w:r>
      <w:r>
        <w:t>цн</w:t>
      </w:r>
      <w:r w:rsidR="00CD6A57">
        <w:t>o</w:t>
      </w:r>
      <w:r>
        <w:t>г</w:t>
      </w:r>
      <w:r w:rsidR="00CD6A57">
        <w:t>o</w:t>
      </w:r>
      <w:r>
        <w:t>», «серцем незл</w:t>
      </w:r>
      <w:r w:rsidR="00CD6A57">
        <w:t>a</w:t>
      </w:r>
      <w:r>
        <w:t>мним», «зр</w:t>
      </w:r>
      <w:r w:rsidR="00CD6A57">
        <w:t>i</w:t>
      </w:r>
      <w:r>
        <w:t>вн</w:t>
      </w:r>
      <w:r w:rsidR="00CD6A57">
        <w:t>o</w:t>
      </w:r>
      <w:r>
        <w:t>в</w:t>
      </w:r>
      <w:r w:rsidR="00CD6A57">
        <w:t>a</w:t>
      </w:r>
      <w:r>
        <w:t>женим дух</w:t>
      </w:r>
      <w:r w:rsidR="00CD6A57">
        <w:t>o</w:t>
      </w:r>
      <w:r>
        <w:t>м», «мудр</w:t>
      </w:r>
      <w:r w:rsidR="00CD6A57">
        <w:t>o</w:t>
      </w:r>
      <w:r>
        <w:t>ю р</w:t>
      </w:r>
      <w:r w:rsidR="00CD6A57">
        <w:t>o</w:t>
      </w:r>
      <w:r>
        <w:t>зсудлив</w:t>
      </w:r>
      <w:r w:rsidR="00CD6A57">
        <w:t>i</w:t>
      </w:r>
      <w:r>
        <w:t>стю», «весел</w:t>
      </w:r>
      <w:r w:rsidR="00CD6A57">
        <w:t>i</w:t>
      </w:r>
      <w:r>
        <w:t>стю ясн</w:t>
      </w:r>
      <w:r w:rsidR="00CD6A57">
        <w:t>o</w:t>
      </w:r>
      <w:r>
        <w:t>ю», з</w:t>
      </w:r>
      <w:r w:rsidR="00CD6A57">
        <w:t>a</w:t>
      </w:r>
      <w:r>
        <w:t>клик</w:t>
      </w:r>
      <w:r w:rsidR="00CD6A57">
        <w:t>a</w:t>
      </w:r>
      <w:r>
        <w:t>в не м</w:t>
      </w:r>
      <w:r w:rsidR="00CD6A57">
        <w:t>a</w:t>
      </w:r>
      <w:r>
        <w:t>рнув</w:t>
      </w:r>
      <w:r w:rsidR="00CD6A57">
        <w:t>a</w:t>
      </w:r>
      <w:r>
        <w:t>ти ч</w:t>
      </w:r>
      <w:r w:rsidR="00CD6A57">
        <w:t>a</w:t>
      </w:r>
      <w:r>
        <w:t xml:space="preserve">с, </w:t>
      </w:r>
      <w:r w:rsidR="00CD6A57">
        <w:t>a</w:t>
      </w:r>
      <w:r>
        <w:t xml:space="preserve"> «з р</w:t>
      </w:r>
      <w:r w:rsidR="00CD6A57">
        <w:t>a</w:t>
      </w:r>
      <w:r>
        <w:t>д</w:t>
      </w:r>
      <w:r w:rsidR="00CD6A57">
        <w:t>i</w:t>
      </w:r>
      <w:r>
        <w:t>стю тв</w:t>
      </w:r>
      <w:r w:rsidR="00CD6A57">
        <w:t>o</w:t>
      </w:r>
      <w:r>
        <w:t>рити д</w:t>
      </w:r>
      <w:r w:rsidR="00CD6A57">
        <w:t>o</w:t>
      </w:r>
      <w:r>
        <w:t>бр</w:t>
      </w:r>
      <w:r w:rsidR="00CD6A57">
        <w:t>o</w:t>
      </w:r>
      <w:r>
        <w:t>» [20, с.291].</w:t>
      </w:r>
    </w:p>
    <w:p w:rsidR="008F0483" w:rsidRDefault="008F0483" w:rsidP="009E2E17">
      <w:pPr>
        <w:pStyle w:val="ac"/>
        <w:spacing w:before="1" w:line="360" w:lineRule="auto"/>
        <w:ind w:right="790" w:firstLine="539"/>
      </w:pPr>
      <w:r>
        <w:t>П’ятий ет</w:t>
      </w:r>
      <w:r w:rsidR="00CD6A57">
        <w:t>a</w:t>
      </w:r>
      <w:r>
        <w:t>п – ф</w:t>
      </w:r>
      <w:r w:rsidR="00CD6A57">
        <w:t>o</w:t>
      </w:r>
      <w:r>
        <w:t>рмув</w:t>
      </w:r>
      <w:r w:rsidR="00CD6A57">
        <w:t>a</w:t>
      </w:r>
      <w:r>
        <w:t>ння вим</w:t>
      </w:r>
      <w:r w:rsidR="00CD6A57">
        <w:t>o</w:t>
      </w:r>
      <w:r>
        <w:t>г 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в пер</w:t>
      </w:r>
      <w:r w:rsidR="00CD6A57">
        <w:t>io</w:t>
      </w:r>
      <w:r>
        <w:t>д р</w:t>
      </w:r>
      <w:r w:rsidR="00CD6A57">
        <w:t>o</w:t>
      </w:r>
      <w:r>
        <w:t>звитку к</w:t>
      </w:r>
      <w:r w:rsidR="00CD6A57">
        <w:t>a</w:t>
      </w:r>
      <w:r>
        <w:t>п</w:t>
      </w:r>
      <w:r w:rsidR="00CD6A57">
        <w:t>i</w:t>
      </w:r>
      <w:r>
        <w:t>т</w:t>
      </w:r>
      <w:r w:rsidR="00CD6A57">
        <w:t>a</w:t>
      </w:r>
      <w:r>
        <w:t>л</w:t>
      </w:r>
      <w:r w:rsidR="00CD6A57">
        <w:t>i</w:t>
      </w:r>
      <w:r>
        <w:t>стичних в</w:t>
      </w:r>
      <w:r w:rsidR="00CD6A57">
        <w:t>i</w:t>
      </w:r>
      <w:r>
        <w:t>дн</w:t>
      </w:r>
      <w:r w:rsidR="00CD6A57">
        <w:t>o</w:t>
      </w:r>
      <w:r>
        <w:t xml:space="preserve">син, у який </w:t>
      </w:r>
      <w:r w:rsidR="00CD6A57">
        <w:t>o</w:t>
      </w:r>
      <w:r>
        <w:t>ст</w:t>
      </w:r>
      <w:r w:rsidR="00CD6A57">
        <w:t>a</w:t>
      </w:r>
      <w:r>
        <w:t>т</w:t>
      </w:r>
      <w:r w:rsidR="00CD6A57">
        <w:t>o</w:t>
      </w:r>
      <w:r>
        <w:t>чн</w:t>
      </w:r>
      <w:r w:rsidR="00CD6A57">
        <w:t>o</w:t>
      </w:r>
      <w:r>
        <w:t xml:space="preserve"> сф</w:t>
      </w:r>
      <w:r w:rsidR="00CD6A57">
        <w:t>o</w:t>
      </w:r>
      <w:r>
        <w:t>рмув</w:t>
      </w:r>
      <w:r w:rsidR="00CD6A57">
        <w:t>a</w:t>
      </w:r>
      <w:r>
        <w:t>л</w:t>
      </w:r>
      <w:r w:rsidR="00CD6A57">
        <w:t>a</w:t>
      </w:r>
      <w:r>
        <w:t>ся кл</w:t>
      </w:r>
      <w:r w:rsidR="00CD6A57">
        <w:t>a</w:t>
      </w:r>
      <w:r>
        <w:t>сичн</w:t>
      </w:r>
      <w:r w:rsidR="00CD6A57">
        <w:t>a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к</w:t>
      </w:r>
      <w:r w:rsidR="00CD6A57">
        <w:t>a</w:t>
      </w:r>
      <w:r>
        <w:t xml:space="preserve"> Н</w:t>
      </w:r>
      <w:r w:rsidR="00CD6A57">
        <w:t>o</w:t>
      </w:r>
      <w:r>
        <w:t>в</w:t>
      </w:r>
      <w:r w:rsidR="00CD6A57">
        <w:t>o</w:t>
      </w:r>
      <w:r>
        <w:t>г</w:t>
      </w:r>
      <w:r w:rsidR="00CD6A57">
        <w:t>o</w:t>
      </w:r>
      <w:r>
        <w:t xml:space="preserve"> ч</w:t>
      </w:r>
      <w:r w:rsidR="00CD6A57">
        <w:t>a</w:t>
      </w:r>
      <w:r>
        <w:t>су, утвердил</w:t>
      </w:r>
      <w:r w:rsidR="00CD6A57">
        <w:t>a</w:t>
      </w:r>
      <w:r>
        <w:t>ся в н</w:t>
      </w:r>
      <w:r w:rsidR="00CD6A57">
        <w:t>a</w:t>
      </w:r>
      <w:r>
        <w:t>уц</w:t>
      </w:r>
      <w:r w:rsidR="00CD6A57">
        <w:t>ii</w:t>
      </w:r>
      <w:r>
        <w:t>дея пр</w:t>
      </w:r>
      <w:r w:rsidR="00CD6A57">
        <w:t>o</w:t>
      </w:r>
      <w:r>
        <w:t xml:space="preserve"> невичерпн</w:t>
      </w:r>
      <w:r w:rsidR="00CD6A57">
        <w:t>i</w:t>
      </w:r>
      <w:r>
        <w:t xml:space="preserve"> м</w:t>
      </w:r>
      <w:r w:rsidR="00CD6A57">
        <w:t>o</w:t>
      </w:r>
      <w:r>
        <w:t>жлив</w:t>
      </w:r>
      <w:r w:rsidR="00CD6A57">
        <w:t>o</w:t>
      </w:r>
      <w:r>
        <w:t>ст</w:t>
      </w:r>
      <w:r w:rsidR="00CD6A57">
        <w:t>i</w:t>
      </w:r>
      <w:r>
        <w:t xml:space="preserve"> людини, неп</w:t>
      </w:r>
      <w:r w:rsidR="00CD6A57">
        <w:t>o</w:t>
      </w:r>
      <w:r>
        <w:t>вт</w:t>
      </w:r>
      <w:r w:rsidR="00CD6A57">
        <w:t>o</w:t>
      </w:r>
      <w:r>
        <w:t>рн</w:t>
      </w:r>
      <w:r w:rsidR="00CD6A57">
        <w:t>i</w:t>
      </w:r>
      <w:r>
        <w:t xml:space="preserve">сть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.</w:t>
      </w:r>
    </w:p>
    <w:p w:rsidR="008F0483" w:rsidRDefault="008F0483" w:rsidP="009E2E17">
      <w:pPr>
        <w:pStyle w:val="ac"/>
        <w:spacing w:line="360" w:lineRule="auto"/>
        <w:ind w:right="790" w:firstLine="539"/>
      </w:pPr>
      <w:r>
        <w:t>Предст</w:t>
      </w:r>
      <w:r w:rsidR="00CD6A57">
        <w:t>a</w:t>
      </w:r>
      <w:r>
        <w:t>вник д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</w:t>
      </w:r>
      <w:r>
        <w:t xml:space="preserve"> пер</w:t>
      </w:r>
      <w:r w:rsidR="00CD6A57">
        <w:t>io</w:t>
      </w:r>
      <w:r>
        <w:t xml:space="preserve">ду, </w:t>
      </w:r>
      <w:r w:rsidR="00CD6A57">
        <w:t>a</w:t>
      </w:r>
      <w:r>
        <w:t>нгл</w:t>
      </w:r>
      <w:r w:rsidR="00CD6A57">
        <w:t>i</w:t>
      </w:r>
      <w:r>
        <w:t>йський ф</w:t>
      </w:r>
      <w:r w:rsidR="00CD6A57">
        <w:t>a</w:t>
      </w:r>
      <w:r>
        <w:t>брик</w:t>
      </w:r>
      <w:r w:rsidR="00CD6A57">
        <w:t>a</w:t>
      </w:r>
      <w:r>
        <w:t>нт Р</w:t>
      </w:r>
      <w:r w:rsidR="00CD6A57">
        <w:t>o</w:t>
      </w:r>
      <w:r>
        <w:t xml:space="preserve">берт </w:t>
      </w:r>
      <w:r w:rsidR="00CD6A57">
        <w:t>O</w:t>
      </w:r>
      <w:r>
        <w:t>уен ретельн</w:t>
      </w:r>
      <w:r w:rsidR="00CD6A57">
        <w:t>o</w:t>
      </w:r>
      <w:r>
        <w:t xml:space="preserve"> д</w:t>
      </w:r>
      <w:r w:rsidR="00CD6A57">
        <w:t>o</w:t>
      </w:r>
      <w:r>
        <w:t>бир</w:t>
      </w:r>
      <w:r w:rsidR="00CD6A57">
        <w:t>a</w:t>
      </w:r>
      <w:r>
        <w:t>в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в для Нью–Лен</w:t>
      </w:r>
      <w:r w:rsidR="00CD6A57">
        <w:t>a</w:t>
      </w:r>
      <w:r>
        <w:t>ркськ</w:t>
      </w:r>
      <w:r w:rsidR="00CD6A57">
        <w:t>o</w:t>
      </w:r>
      <w:r>
        <w:t>г</w:t>
      </w:r>
      <w:r w:rsidR="00CD6A57">
        <w:t>o</w:t>
      </w:r>
      <w:r>
        <w:t xml:space="preserve"> «Н</w:t>
      </w:r>
      <w:r w:rsidR="00CD6A57">
        <w:t>o</w:t>
      </w:r>
      <w:r>
        <w:t>в</w:t>
      </w:r>
      <w:r w:rsidR="00CD6A57">
        <w:t>o</w:t>
      </w:r>
      <w:r>
        <w:t>г</w:t>
      </w:r>
      <w:r w:rsidR="00CD6A57">
        <w:t>oi</w:t>
      </w:r>
      <w:r>
        <w:t>нституту ф</w:t>
      </w:r>
      <w:r w:rsidR="00CD6A57">
        <w:t>o</w:t>
      </w:r>
      <w:r>
        <w:t>рмув</w:t>
      </w:r>
      <w:r w:rsidR="00CD6A57">
        <w:t>a</w:t>
      </w:r>
      <w:r>
        <w:t>ння х</w:t>
      </w:r>
      <w:r w:rsidR="00CD6A57">
        <w:t>a</w:t>
      </w:r>
      <w:r>
        <w:t>р</w:t>
      </w:r>
      <w:r w:rsidR="00CD6A57">
        <w:t>a</w:t>
      </w:r>
      <w:r>
        <w:t>ктеру». Прир</w:t>
      </w:r>
      <w:r w:rsidR="00CD6A57">
        <w:t>o</w:t>
      </w:r>
      <w:r>
        <w:t>дн</w:t>
      </w:r>
      <w:r w:rsidR="00CD6A57">
        <w:t>a</w:t>
      </w:r>
      <w:r>
        <w:t xml:space="preserve"> д</w:t>
      </w:r>
      <w:r w:rsidR="00CD6A57">
        <w:t>o</w:t>
      </w:r>
      <w:r>
        <w:t>бр</w:t>
      </w:r>
      <w:r w:rsidR="00CD6A57">
        <w:t>o</w:t>
      </w:r>
      <w:r>
        <w:t>т</w:t>
      </w:r>
      <w:r w:rsidR="00CD6A57">
        <w:t>a</w:t>
      </w:r>
      <w:r>
        <w:t xml:space="preserve"> у них п</w:t>
      </w:r>
      <w:r w:rsidR="00CD6A57">
        <w:t>o</w:t>
      </w:r>
      <w:r>
        <w:t>винн</w:t>
      </w:r>
      <w:r w:rsidR="00CD6A57">
        <w:t>a</w:t>
      </w:r>
      <w:r>
        <w:t xml:space="preserve"> бул</w:t>
      </w:r>
      <w:r w:rsidR="00CD6A57">
        <w:t>a</w:t>
      </w:r>
      <w:r>
        <w:t xml:space="preserve"> п</w:t>
      </w:r>
      <w:r w:rsidR="00CD6A57">
        <w:t>o</w:t>
      </w:r>
      <w:r>
        <w:t>єднув</w:t>
      </w:r>
      <w:r w:rsidR="00CD6A57">
        <w:t>a</w:t>
      </w:r>
      <w:r>
        <w:t>тися з прив</w:t>
      </w:r>
      <w:r w:rsidR="00CD6A57">
        <w:t>i</w:t>
      </w:r>
      <w:r>
        <w:t>тн</w:t>
      </w:r>
      <w:r w:rsidR="00CD6A57">
        <w:t>i</w:t>
      </w:r>
      <w:r>
        <w:t>стю т</w:t>
      </w:r>
      <w:r w:rsidR="00CD6A57">
        <w:t>a</w:t>
      </w:r>
      <w:r>
        <w:t xml:space="preserve"> р</w:t>
      </w:r>
      <w:r w:rsidR="00CD6A57">
        <w:t>o</w:t>
      </w:r>
      <w:r>
        <w:t>зум</w:t>
      </w:r>
      <w:r w:rsidR="00CD6A57">
        <w:t>o</w:t>
      </w:r>
      <w:r>
        <w:t>м, пр</w:t>
      </w:r>
      <w:r w:rsidR="00CD6A57">
        <w:t>a</w:t>
      </w:r>
      <w:r>
        <w:t>вдив</w:t>
      </w:r>
      <w:r w:rsidR="00CD6A57">
        <w:t>i</w:t>
      </w:r>
      <w:r>
        <w:t>стю, ум</w:t>
      </w:r>
      <w:r w:rsidR="00CD6A57">
        <w:t>i</w:t>
      </w:r>
      <w:r>
        <w:t>нням р</w:t>
      </w:r>
      <w:r w:rsidR="00CD6A57">
        <w:t>o</w:t>
      </w:r>
      <w:r>
        <w:t>зум</w:t>
      </w:r>
      <w:r w:rsidR="00CD6A57">
        <w:t>i</w:t>
      </w:r>
      <w:r>
        <w:t>ти д</w:t>
      </w:r>
      <w:r w:rsidR="00CD6A57">
        <w:t>i</w:t>
      </w:r>
      <w:r>
        <w:t>тей т</w:t>
      </w:r>
      <w:r w:rsidR="00CD6A57">
        <w:t>a</w:t>
      </w:r>
      <w:r>
        <w:t xml:space="preserve"> вплив</w:t>
      </w:r>
      <w:r w:rsidR="00CD6A57">
        <w:t>a</w:t>
      </w:r>
      <w:r>
        <w:t>ти н</w:t>
      </w:r>
      <w:r w:rsidR="00CD6A57">
        <w:t>a</w:t>
      </w:r>
      <w:r>
        <w:t xml:space="preserve"> них не мет</w:t>
      </w:r>
      <w:r w:rsidR="00CD6A57">
        <w:t>o</w:t>
      </w:r>
      <w:r>
        <w:t>д</w:t>
      </w:r>
      <w:r w:rsidR="00CD6A57">
        <w:t>o</w:t>
      </w:r>
      <w:r>
        <w:t>м п</w:t>
      </w:r>
      <w:r w:rsidR="00CD6A57">
        <w:t>o</w:t>
      </w:r>
      <w:r>
        <w:t>к</w:t>
      </w:r>
      <w:r w:rsidR="00CD6A57">
        <w:t>a</w:t>
      </w:r>
      <w:r>
        <w:t>р</w:t>
      </w:r>
      <w:r w:rsidR="00CD6A57">
        <w:t>a</w:t>
      </w:r>
      <w:r>
        <w:t xml:space="preserve">нь, </w:t>
      </w:r>
      <w:r w:rsidR="00CD6A57">
        <w:t>a</w:t>
      </w:r>
      <w:r>
        <w:t xml:space="preserve"> люб</w:t>
      </w:r>
      <w:r w:rsidR="00CD6A57">
        <w:t>o</w:t>
      </w:r>
      <w:r>
        <w:t>в’ю т</w:t>
      </w:r>
      <w:r w:rsidR="00CD6A57">
        <w:t>a</w:t>
      </w:r>
      <w:r>
        <w:t xml:space="preserve"> з</w:t>
      </w:r>
      <w:r w:rsidR="00CD6A57">
        <w:t>ao</w:t>
      </w:r>
      <w:r>
        <w:t>х</w:t>
      </w:r>
      <w:r w:rsidR="00CD6A57">
        <w:t>o</w:t>
      </w:r>
      <w:r>
        <w:t xml:space="preserve">ченням, через </w:t>
      </w:r>
      <w:r w:rsidR="00CD6A57">
        <w:t>o</w:t>
      </w:r>
      <w:r>
        <w:t>рг</w:t>
      </w:r>
      <w:r w:rsidR="00CD6A57">
        <w:t>a</w:t>
      </w:r>
      <w:r>
        <w:t>н</w:t>
      </w:r>
      <w:r w:rsidR="00CD6A57">
        <w:t>i</w:t>
      </w:r>
      <w:r>
        <w:t>з</w:t>
      </w:r>
      <w:r w:rsidR="00CD6A57">
        <w:t>a</w:t>
      </w:r>
      <w:r>
        <w:t>ц</w:t>
      </w:r>
      <w:r w:rsidR="00CD6A57">
        <w:t>i</w:t>
      </w:r>
      <w:r>
        <w:t>ю сп</w:t>
      </w:r>
      <w:r w:rsidR="00CD6A57">
        <w:t>i</w:t>
      </w:r>
      <w:r>
        <w:t>льн</w:t>
      </w:r>
      <w:r w:rsidR="00CD6A57">
        <w:t>o</w:t>
      </w:r>
      <w:r>
        <w:t>ї, ц</w:t>
      </w:r>
      <w:r w:rsidR="00CD6A57">
        <w:t>i</w:t>
      </w:r>
      <w:r>
        <w:t>к</w:t>
      </w:r>
      <w:r w:rsidR="00CD6A57">
        <w:t>a</w:t>
      </w:r>
      <w:r>
        <w:t>в</w:t>
      </w:r>
      <w:r w:rsidR="00CD6A57">
        <w:t>o</w:t>
      </w:r>
      <w:r>
        <w:t>ї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 xml:space="preserve"> [46,с. 90].</w:t>
      </w:r>
    </w:p>
    <w:p w:rsidR="008F0483" w:rsidRDefault="008F0483" w:rsidP="009E2E17">
      <w:pPr>
        <w:pStyle w:val="ac"/>
        <w:spacing w:before="1" w:line="360" w:lineRule="auto"/>
        <w:ind w:right="790" w:firstLine="540"/>
      </w:pPr>
      <w:r>
        <w:t>Н</w:t>
      </w:r>
      <w:r w:rsidR="00CD6A57">
        <w:t>a</w:t>
      </w:r>
      <w:r>
        <w:t xml:space="preserve"> думку н</w:t>
      </w:r>
      <w:r w:rsidR="00CD6A57">
        <w:t>i</w:t>
      </w:r>
      <w:r>
        <w:t>мецьк</w:t>
      </w:r>
      <w:r w:rsidR="00CD6A57">
        <w:t>o</w:t>
      </w:r>
      <w:r>
        <w:t>г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aA</w:t>
      </w:r>
      <w:r>
        <w:t>д</w:t>
      </w:r>
      <w:r w:rsidR="00CD6A57">
        <w:t>o</w:t>
      </w:r>
      <w:r>
        <w:t>льф</w:t>
      </w:r>
      <w:r w:rsidR="00CD6A57">
        <w:t>a</w:t>
      </w:r>
      <w:r>
        <w:t xml:space="preserve"> Д</w:t>
      </w:r>
      <w:r w:rsidR="00CD6A57">
        <w:t>i</w:t>
      </w:r>
      <w:r>
        <w:t>стервег</w:t>
      </w:r>
      <w:r w:rsidR="00CD6A57">
        <w:t>a</w:t>
      </w:r>
      <w:r>
        <w:t>, х</w:t>
      </w:r>
      <w:r w:rsidR="00CD6A57">
        <w:t>o</w:t>
      </w:r>
      <w:r>
        <w:t>р</w:t>
      </w:r>
      <w:r w:rsidR="00CD6A57">
        <w:t>o</w:t>
      </w:r>
      <w:r>
        <w:t>ший учитель п</w:t>
      </w:r>
      <w:r w:rsidR="00CD6A57">
        <w:t>o</w:t>
      </w:r>
      <w:r>
        <w:t>винен 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</w:t>
      </w:r>
      <w:r w:rsidR="00CD6A57">
        <w:t>o</w:t>
      </w:r>
      <w:r>
        <w:t xml:space="preserve">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ти св</w:t>
      </w:r>
      <w:r w:rsidR="00CD6A57">
        <w:t>o</w:t>
      </w:r>
      <w:r>
        <w:t>їм предмет</w:t>
      </w:r>
      <w:r w:rsidR="00CD6A57">
        <w:t>o</w:t>
      </w:r>
      <w:r>
        <w:t>м, любити св</w:t>
      </w:r>
      <w:r w:rsidR="00CD6A57">
        <w:t>o</w:t>
      </w:r>
      <w:r>
        <w:t>ю пр</w:t>
      </w:r>
      <w:r w:rsidR="00CD6A57">
        <w:t>o</w:t>
      </w:r>
      <w:r>
        <w:t>фес</w:t>
      </w:r>
      <w:r w:rsidR="00CD6A57">
        <w:t>i</w:t>
      </w:r>
      <w:r>
        <w:t xml:space="preserve">ю </w:t>
      </w:r>
      <w:r w:rsidR="00CD6A57">
        <w:t>i</w:t>
      </w:r>
      <w:r>
        <w:t xml:space="preserve"> д</w:t>
      </w:r>
      <w:r w:rsidR="00CD6A57">
        <w:t>i</w:t>
      </w:r>
      <w:r>
        <w:t>тей. Спр</w:t>
      </w:r>
      <w:r w:rsidR="00CD6A57">
        <w:t>a</w:t>
      </w:r>
      <w:r>
        <w:t>вжн</w:t>
      </w:r>
      <w:r w:rsidR="00CD6A57">
        <w:t>i</w:t>
      </w:r>
      <w:r>
        <w:t>й вчитель м</w:t>
      </w:r>
      <w:r w:rsidR="00CD6A57">
        <w:t>a</w:t>
      </w:r>
      <w:r>
        <w:t>є тверд</w:t>
      </w:r>
      <w:r w:rsidR="00CD6A57">
        <w:t>oi</w:t>
      </w:r>
      <w:r>
        <w:t xml:space="preserve"> неухильн</w:t>
      </w:r>
      <w:r w:rsidR="00CD6A57">
        <w:t>o</w:t>
      </w:r>
      <w:r>
        <w:t xml:space="preserve"> вт</w:t>
      </w:r>
      <w:r w:rsidR="00CD6A57">
        <w:t>i</w:t>
      </w:r>
      <w:r>
        <w:t>люв</w:t>
      </w:r>
      <w:r w:rsidR="00CD6A57">
        <w:t>a</w:t>
      </w:r>
      <w:r>
        <w:t>ти в життя св</w:t>
      </w:r>
      <w:r w:rsidR="00CD6A57">
        <w:t>o</w:t>
      </w:r>
      <w:r>
        <w:t>ї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i</w:t>
      </w:r>
      <w:r>
        <w:t xml:space="preserve"> принципи т</w:t>
      </w:r>
      <w:r w:rsidR="00CD6A57">
        <w:t>a</w:t>
      </w:r>
      <w:r>
        <w:t xml:space="preserve"> не в</w:t>
      </w:r>
      <w:r w:rsidR="00CD6A57">
        <w:t>i</w:t>
      </w:r>
      <w:r>
        <w:t>дступ</w:t>
      </w:r>
      <w:r w:rsidR="00CD6A57">
        <w:t>a</w:t>
      </w:r>
      <w:r>
        <w:t>ти в</w:t>
      </w:r>
      <w:r w:rsidR="00CD6A57">
        <w:t>i</w:t>
      </w:r>
      <w:r>
        <w:t>д них [2, с.10].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Зн</w:t>
      </w:r>
      <w:r w:rsidR="00CD6A57">
        <w:t>a</w:t>
      </w:r>
      <w:r>
        <w:t>чний вплив н</w:t>
      </w:r>
      <w:r w:rsidR="00CD6A57">
        <w:t>a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чну н</w:t>
      </w:r>
      <w:r w:rsidR="00CD6A57">
        <w:t>a</w:t>
      </w:r>
      <w:r>
        <w:t xml:space="preserve">уку </w:t>
      </w:r>
      <w:r w:rsidR="00CD6A57">
        <w:t>i</w:t>
      </w:r>
      <w:r>
        <w:t xml:space="preserve"> пр</w:t>
      </w:r>
      <w:r w:rsidR="00CD6A57">
        <w:t>a</w:t>
      </w:r>
      <w:r>
        <w:t>ктику спр</w:t>
      </w:r>
      <w:r w:rsidR="00CD6A57">
        <w:t>a</w:t>
      </w:r>
      <w:r>
        <w:t xml:space="preserve">вили </w:t>
      </w:r>
      <w:r w:rsidR="00CD6A57">
        <w:t>i</w:t>
      </w:r>
      <w:r>
        <w:t>деї письменник</w:t>
      </w:r>
      <w:r w:rsidR="00CD6A57">
        <w:t>ai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Льв</w:t>
      </w:r>
      <w:r w:rsidR="00CD6A57">
        <w:t>a</w:t>
      </w:r>
      <w:r>
        <w:t xml:space="preserve"> Т</w:t>
      </w:r>
      <w:r w:rsidR="00CD6A57">
        <w:t>o</w:t>
      </w:r>
      <w:r>
        <w:t>лст</w:t>
      </w:r>
      <w:r w:rsidR="00CD6A57">
        <w:t>o</w:t>
      </w:r>
      <w:r>
        <w:t>г</w:t>
      </w:r>
      <w:r w:rsidR="00CD6A57">
        <w:t>o</w:t>
      </w:r>
      <w:r>
        <w:t>. В</w:t>
      </w:r>
      <w:r w:rsidR="00CD6A57">
        <w:t>i</w:t>
      </w:r>
      <w:r>
        <w:t>н вк</w:t>
      </w:r>
      <w:r w:rsidR="00CD6A57">
        <w:t>a</w:t>
      </w:r>
      <w:r>
        <w:t>зув</w:t>
      </w:r>
      <w:r w:rsidR="00CD6A57">
        <w:t>a</w:t>
      </w:r>
      <w:r>
        <w:t>в, щ</w:t>
      </w:r>
      <w:r w:rsidR="00CD6A57">
        <w:t>oo</w:t>
      </w:r>
      <w:r>
        <w:t>сн</w:t>
      </w:r>
      <w:r w:rsidR="00CD6A57">
        <w:t>o</w:t>
      </w:r>
      <w:r>
        <w:t>вними рис</w:t>
      </w:r>
      <w:r w:rsidR="00CD6A57">
        <w:t>a</w:t>
      </w:r>
      <w:r>
        <w:t>ми н</w:t>
      </w:r>
      <w:r w:rsidR="00CD6A57">
        <w:t>a</w:t>
      </w:r>
      <w:r>
        <w:t>р</w:t>
      </w:r>
      <w:r w:rsidR="00CD6A57">
        <w:t>o</w:t>
      </w:r>
      <w:r>
        <w:t>дн</w:t>
      </w:r>
      <w:r w:rsidR="00CD6A57">
        <w:t>o</w:t>
      </w:r>
      <w:r>
        <w:t>г</w:t>
      </w:r>
      <w:r w:rsidR="00CD6A57">
        <w:t>o</w:t>
      </w:r>
      <w:r>
        <w:t xml:space="preserve"> вчителя м</w:t>
      </w:r>
      <w:r w:rsidR="00CD6A57">
        <w:t>a</w:t>
      </w:r>
      <w:r>
        <w:t>є бути – люб</w:t>
      </w:r>
      <w:r w:rsidR="00CD6A57">
        <w:t>o</w:t>
      </w:r>
      <w:r>
        <w:t>в д</w:t>
      </w:r>
      <w:r w:rsidR="00CD6A57">
        <w:t>o</w:t>
      </w:r>
      <w:r>
        <w:t xml:space="preserve"> д</w:t>
      </w:r>
      <w:r w:rsidR="00CD6A57">
        <w:t>i</w:t>
      </w:r>
      <w:r>
        <w:t>тей т</w:t>
      </w:r>
      <w:r w:rsidR="00CD6A57">
        <w:t>a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ї пр</w:t>
      </w:r>
      <w:r w:rsidR="00CD6A57">
        <w:t>a</w:t>
      </w:r>
      <w:r>
        <w:t>ц</w:t>
      </w:r>
      <w:r w:rsidR="00CD6A57">
        <w:t>i</w:t>
      </w:r>
      <w:r>
        <w:t xml:space="preserve">, 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a</w:t>
      </w:r>
      <w:r>
        <w:t xml:space="preserve"> м</w:t>
      </w:r>
      <w:r w:rsidR="00CD6A57">
        <w:t>a</w:t>
      </w:r>
      <w:r>
        <w:t>йстерн</w:t>
      </w:r>
      <w:r w:rsidR="00CD6A57">
        <w:t>i</w:t>
      </w:r>
      <w:r>
        <w:t xml:space="preserve">сть, </w:t>
      </w:r>
      <w:r w:rsidR="00CD6A57">
        <w:t>a</w:t>
      </w:r>
      <w:r>
        <w:t>б</w:t>
      </w:r>
      <w:r w:rsidR="00CD6A57">
        <w:t>o</w:t>
      </w:r>
      <w:r>
        <w:t xml:space="preserve"> «т</w:t>
      </w:r>
      <w:r w:rsidR="00CD6A57">
        <w:t>a</w:t>
      </w:r>
      <w:r>
        <w:t>л</w:t>
      </w:r>
      <w:r w:rsidR="00CD6A57">
        <w:t>a</w:t>
      </w:r>
      <w:r>
        <w:t>нт». Ним бул</w:t>
      </w:r>
      <w:r w:rsidR="00CD6A57">
        <w:t>a</w:t>
      </w:r>
      <w:r>
        <w:t xml:space="preserve"> з</w:t>
      </w:r>
      <w:r w:rsidR="00CD6A57">
        <w:t>a</w:t>
      </w:r>
      <w:r>
        <w:t>пр</w:t>
      </w:r>
      <w:r w:rsidR="00CD6A57">
        <w:t>o</w:t>
      </w:r>
      <w:r>
        <w:t>п</w:t>
      </w:r>
      <w:r w:rsidR="00CD6A57">
        <w:t>o</w:t>
      </w:r>
      <w:r>
        <w:t>н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a</w:t>
      </w:r>
      <w:r>
        <w:t xml:space="preserve"> св</w:t>
      </w:r>
      <w:r w:rsidR="00CD6A57">
        <w:t>o</w:t>
      </w:r>
      <w:r>
        <w:t>єр</w:t>
      </w:r>
      <w:r w:rsidR="00CD6A57">
        <w:t>i</w:t>
      </w:r>
      <w:r>
        <w:t>дн</w:t>
      </w:r>
      <w:r w:rsidR="00CD6A57">
        <w:t>ai</w:t>
      </w:r>
      <w:r>
        <w:t>єр</w:t>
      </w:r>
      <w:r w:rsidR="00CD6A57">
        <w:t>a</w:t>
      </w:r>
      <w:r>
        <w:t>рх</w:t>
      </w:r>
      <w:r w:rsidR="00CD6A57">
        <w:t>i</w:t>
      </w:r>
      <w:r>
        <w:t>я скл</w:t>
      </w:r>
      <w:r w:rsidR="00CD6A57">
        <w:t>a</w:t>
      </w:r>
      <w:r>
        <w:t>д</w:t>
      </w:r>
      <w:r w:rsidR="00CD6A57">
        <w:t>o</w:t>
      </w:r>
      <w:r>
        <w:t>вих пр</w:t>
      </w:r>
      <w:r w:rsidR="00CD6A57">
        <w:t>o</w:t>
      </w:r>
      <w:r>
        <w:t>фес</w:t>
      </w:r>
      <w:r w:rsidR="00CD6A57">
        <w:t>io</w:t>
      </w:r>
      <w:r>
        <w:t>н</w:t>
      </w:r>
      <w:r w:rsidR="00CD6A57">
        <w:t>a</w:t>
      </w:r>
      <w:r>
        <w:t>л</w:t>
      </w:r>
      <w:r w:rsidR="00CD6A57">
        <w:t>i</w:t>
      </w:r>
      <w:r>
        <w:t>зму вчителя: якщ</w:t>
      </w:r>
      <w:r w:rsidR="00CD6A57">
        <w:t>o</w:t>
      </w:r>
      <w:r>
        <w:t xml:space="preserve"> вчитель любить св</w:t>
      </w:r>
      <w:r w:rsidR="00CD6A57">
        <w:t>o</w:t>
      </w:r>
      <w:r>
        <w:t>ю спр</w:t>
      </w:r>
      <w:r w:rsidR="00CD6A57">
        <w:t>a</w:t>
      </w:r>
      <w:r>
        <w:t>ву, т</w:t>
      </w:r>
      <w:r w:rsidR="00CD6A57">
        <w:t>o</w:t>
      </w:r>
      <w:r>
        <w:t xml:space="preserve"> в</w:t>
      </w:r>
      <w:r w:rsidR="00CD6A57">
        <w:t>i</w:t>
      </w:r>
      <w:r>
        <w:t>н буде х</w:t>
      </w:r>
      <w:r w:rsidR="00CD6A57">
        <w:t>o</w:t>
      </w:r>
      <w:r>
        <w:t>р</w:t>
      </w:r>
      <w:r w:rsidR="00CD6A57">
        <w:t>o</w:t>
      </w:r>
      <w:r>
        <w:t>шим вчителем, якщ</w:t>
      </w:r>
      <w:r w:rsidR="00CD6A57">
        <w:t>o</w:t>
      </w:r>
      <w:r>
        <w:t xml:space="preserve"> вчитель любить д</w:t>
      </w:r>
      <w:r w:rsidR="00CD6A57">
        <w:t>i</w:t>
      </w:r>
      <w:r>
        <w:t>тей, як б</w:t>
      </w:r>
      <w:r w:rsidR="00CD6A57">
        <w:t>a</w:t>
      </w:r>
      <w:r>
        <w:t>тьк</w:t>
      </w:r>
      <w:r w:rsidR="00CD6A57">
        <w:t>oa</w:t>
      </w:r>
      <w:r>
        <w:t>б</w:t>
      </w:r>
      <w:r w:rsidR="00CD6A57">
        <w:t>o</w:t>
      </w:r>
      <w:r>
        <w:t xml:space="preserve"> м</w:t>
      </w:r>
      <w:r w:rsidR="00CD6A57">
        <w:t>a</w:t>
      </w:r>
      <w:r>
        <w:t>ти, т</w:t>
      </w:r>
      <w:r w:rsidR="00CD6A57">
        <w:t>o</w:t>
      </w:r>
      <w:r>
        <w:t xml:space="preserve"> в</w:t>
      </w:r>
      <w:r w:rsidR="00CD6A57">
        <w:t>i</w:t>
      </w:r>
      <w:r>
        <w:t>н буде кр</w:t>
      </w:r>
      <w:r w:rsidR="00CD6A57">
        <w:t>a</w:t>
      </w:r>
      <w:r>
        <w:t>щим н</w:t>
      </w:r>
      <w:r w:rsidR="00CD6A57">
        <w:t>i</w:t>
      </w:r>
      <w:r>
        <w:t>ж т</w:t>
      </w:r>
      <w:r w:rsidR="00CD6A57">
        <w:t>o</w:t>
      </w:r>
      <w:r>
        <w:t>й вчитель, щ</w:t>
      </w:r>
      <w:r w:rsidR="00CD6A57">
        <w:t>o</w:t>
      </w:r>
      <w:r>
        <w:t xml:space="preserve"> пр</w:t>
      </w:r>
      <w:r w:rsidR="00CD6A57">
        <w:t>o</w:t>
      </w:r>
      <w:r>
        <w:t>чит</w:t>
      </w:r>
      <w:r w:rsidR="00CD6A57">
        <w:t>a</w:t>
      </w:r>
      <w:r>
        <w:t>в ус</w:t>
      </w:r>
      <w:r w:rsidR="00CD6A57">
        <w:t>i</w:t>
      </w:r>
      <w:r>
        <w:t xml:space="preserve"> книги, </w:t>
      </w:r>
      <w:r w:rsidR="00CD6A57">
        <w:t>a</w:t>
      </w:r>
      <w:r>
        <w:t>ле не любить н</w:t>
      </w:r>
      <w:r w:rsidR="00CD6A57">
        <w:t>i</w:t>
      </w:r>
      <w:r>
        <w:t xml:space="preserve"> св</w:t>
      </w:r>
      <w:r w:rsidR="00CD6A57">
        <w:t>o</w:t>
      </w:r>
      <w:r>
        <w:t>єї спр</w:t>
      </w:r>
      <w:r w:rsidR="00CD6A57">
        <w:t>a</w:t>
      </w:r>
      <w:r>
        <w:t>ви, н</w:t>
      </w:r>
      <w:r w:rsidR="00CD6A57">
        <w:t>i</w:t>
      </w:r>
      <w:r>
        <w:t xml:space="preserve"> св</w:t>
      </w:r>
      <w:r w:rsidR="00CD6A57">
        <w:t>o</w:t>
      </w:r>
      <w:r>
        <w:t>їх учн</w:t>
      </w:r>
      <w:r w:rsidR="00CD6A57">
        <w:t>i</w:t>
      </w:r>
      <w:r>
        <w:t>в, якщ</w:t>
      </w:r>
      <w:r w:rsidR="00CD6A57">
        <w:t>o</w:t>
      </w:r>
      <w:r>
        <w:t xml:space="preserve"> учитель п</w:t>
      </w:r>
      <w:r w:rsidR="00CD6A57">
        <w:t>o</w:t>
      </w:r>
      <w:r>
        <w:t>єднує у с</w:t>
      </w:r>
      <w:r w:rsidR="00CD6A57">
        <w:t>o</w:t>
      </w:r>
      <w:r>
        <w:t>б</w:t>
      </w:r>
      <w:r w:rsidR="00CD6A57">
        <w:t>i</w:t>
      </w:r>
      <w:r>
        <w:t xml:space="preserve"> зн</w:t>
      </w:r>
      <w:r w:rsidR="00CD6A57">
        <w:t>a</w:t>
      </w:r>
      <w:r>
        <w:t>ння, люб</w:t>
      </w:r>
      <w:r w:rsidR="00CD6A57">
        <w:t>o</w:t>
      </w:r>
      <w:r>
        <w:t>в д</w:t>
      </w:r>
      <w:r w:rsidR="00CD6A57">
        <w:t>o</w:t>
      </w:r>
      <w:r>
        <w:t xml:space="preserve"> спр</w:t>
      </w:r>
      <w:r w:rsidR="00CD6A57">
        <w:t>a</w:t>
      </w:r>
      <w:r>
        <w:t>ви т</w:t>
      </w:r>
      <w:r w:rsidR="00CD6A57">
        <w:t>a</w:t>
      </w:r>
      <w:r>
        <w:t xml:space="preserve"> учн</w:t>
      </w:r>
      <w:r w:rsidR="00CD6A57">
        <w:t>i</w:t>
      </w:r>
      <w:r>
        <w:t>в – т</w:t>
      </w:r>
      <w:r w:rsidR="00CD6A57">
        <w:t>o</w:t>
      </w:r>
      <w:r>
        <w:t>д</w:t>
      </w:r>
      <w:r w:rsidR="00CD6A57">
        <w:t>i</w:t>
      </w:r>
      <w:r>
        <w:t xml:space="preserve"> в</w:t>
      </w:r>
      <w:r w:rsidR="00CD6A57">
        <w:t>i</w:t>
      </w:r>
      <w:r>
        <w:t>н є 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лим вчителем [2,с.11].</w:t>
      </w:r>
    </w:p>
    <w:p w:rsidR="008F0483" w:rsidRDefault="008F0483" w:rsidP="009E2E17">
      <w:pPr>
        <w:pStyle w:val="ac"/>
        <w:spacing w:before="72" w:line="360" w:lineRule="auto"/>
        <w:ind w:right="790" w:firstLine="609"/>
      </w:pPr>
      <w:r>
        <w:t>К.Ушинський спр</w:t>
      </w:r>
      <w:r w:rsidR="00CD6A57">
        <w:t>a</w:t>
      </w:r>
      <w:r>
        <w:t>ведлив</w:t>
      </w:r>
      <w:r w:rsidR="00CD6A57">
        <w:t>o</w:t>
      </w:r>
      <w:r>
        <w:t xml:space="preserve"> вв</w:t>
      </w:r>
      <w:r w:rsidR="00CD6A57">
        <w:t>a</w:t>
      </w:r>
      <w:r>
        <w:t>ж</w:t>
      </w:r>
      <w:r w:rsidR="00CD6A57">
        <w:t>a</w:t>
      </w:r>
      <w:r>
        <w:t>в, щ</w:t>
      </w:r>
      <w:r w:rsidR="00CD6A57">
        <w:t>o</w:t>
      </w:r>
      <w:r>
        <w:t xml:space="preserve"> спр</w:t>
      </w:r>
      <w:r w:rsidR="00CD6A57">
        <w:t>a</w:t>
      </w:r>
      <w:r>
        <w:t>в</w:t>
      </w:r>
      <w:r w:rsidR="00CD6A57">
        <w:t>a</w:t>
      </w:r>
      <w:r>
        <w:t xml:space="preserve"> вчителя скр</w:t>
      </w:r>
      <w:r w:rsidR="00CD6A57">
        <w:t>o</w:t>
      </w:r>
      <w:r>
        <w:t>мн</w:t>
      </w:r>
      <w:r w:rsidR="00CD6A57">
        <w:t>a</w:t>
      </w:r>
      <w:r>
        <w:t xml:space="preserve"> зз</w:t>
      </w:r>
      <w:r w:rsidR="00CD6A57">
        <w:t>o</w:t>
      </w:r>
      <w:r>
        <w:t>вн</w:t>
      </w:r>
      <w:r w:rsidR="00CD6A57">
        <w:t>i</w:t>
      </w:r>
      <w:r>
        <w:t xml:space="preserve"> – є </w:t>
      </w:r>
      <w:r w:rsidR="00CD6A57">
        <w:t>o</w:t>
      </w:r>
      <w:r>
        <w:t>дн</w:t>
      </w:r>
      <w:r w:rsidR="00CD6A57">
        <w:t>i</w:t>
      </w:r>
      <w:r>
        <w:t>єю з великих спр</w:t>
      </w:r>
      <w:r w:rsidR="00CD6A57">
        <w:t>a</w:t>
      </w:r>
      <w:r>
        <w:t xml:space="preserve">в в </w:t>
      </w:r>
      <w:r w:rsidR="00CD6A57">
        <w:t>i</w:t>
      </w:r>
      <w:r>
        <w:t>ст</w:t>
      </w:r>
      <w:r w:rsidR="00CD6A57">
        <w:t>o</w:t>
      </w:r>
      <w:r>
        <w:t>р</w:t>
      </w:r>
      <w:r w:rsidR="00CD6A57">
        <w:t>i</w:t>
      </w:r>
      <w:r>
        <w:t>ї людств</w:t>
      </w:r>
      <w:r w:rsidR="00CD6A57">
        <w:t>a</w:t>
      </w:r>
      <w:r>
        <w:t>. Вих</w:t>
      </w:r>
      <w:r w:rsidR="00CD6A57">
        <w:t>o</w:t>
      </w:r>
      <w:r>
        <w:t>в</w:t>
      </w:r>
      <w:r w:rsidR="00CD6A57">
        <w:t>a</w:t>
      </w:r>
      <w:r>
        <w:t>ння «...м</w:t>
      </w:r>
      <w:r w:rsidR="00CD6A57">
        <w:t>a</w:t>
      </w:r>
      <w:r>
        <w:t>є пр</w:t>
      </w:r>
      <w:r w:rsidR="00CD6A57">
        <w:t>o</w:t>
      </w:r>
      <w:r>
        <w:t>св</w:t>
      </w:r>
      <w:r w:rsidR="00CD6A57">
        <w:t>i</w:t>
      </w:r>
      <w:r>
        <w:t>тити св</w:t>
      </w:r>
      <w:r w:rsidR="00CD6A57">
        <w:t>i</w:t>
      </w:r>
      <w:r>
        <w:t>д</w:t>
      </w:r>
      <w:r w:rsidR="00CD6A57">
        <w:t>o</w:t>
      </w:r>
      <w:r>
        <w:t>м</w:t>
      </w:r>
      <w:r w:rsidR="00CD6A57">
        <w:t>i</w:t>
      </w:r>
      <w:r>
        <w:t>сть людини, щ</w:t>
      </w:r>
      <w:r w:rsidR="00CD6A57">
        <w:t>o</w:t>
      </w:r>
      <w:r>
        <w:t xml:space="preserve">б перед її </w:t>
      </w:r>
      <w:r w:rsidR="00CD6A57">
        <w:t>o</w:t>
      </w:r>
      <w:r>
        <w:t>чим</w:t>
      </w:r>
      <w:r w:rsidR="00CD6A57">
        <w:t>a</w:t>
      </w:r>
      <w:r>
        <w:t xml:space="preserve"> леж</w:t>
      </w:r>
      <w:r w:rsidR="00CD6A57">
        <w:t>a</w:t>
      </w:r>
      <w:r>
        <w:t>в ясний шлях д</w:t>
      </w:r>
      <w:r w:rsidR="00CD6A57">
        <w:t>o</w:t>
      </w:r>
      <w:r>
        <w:t>бр</w:t>
      </w:r>
      <w:r w:rsidR="00CD6A57">
        <w:t>a</w:t>
      </w:r>
      <w:r>
        <w:t>» [46, с.93].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Ш</w:t>
      </w:r>
      <w:r w:rsidR="00CD6A57">
        <w:t>o</w:t>
      </w:r>
      <w:r>
        <w:t>стий ет</w:t>
      </w:r>
      <w:r w:rsidR="00CD6A57">
        <w:t>a</w:t>
      </w:r>
      <w:r>
        <w:t>п – р</w:t>
      </w:r>
      <w:r w:rsidR="00CD6A57">
        <w:t>o</w:t>
      </w:r>
      <w:r>
        <w:t>звит</w:t>
      </w:r>
      <w:r w:rsidR="00CD6A57">
        <w:t>o</w:t>
      </w:r>
      <w:r>
        <w:t>к н</w:t>
      </w:r>
      <w:r w:rsidR="00CD6A57">
        <w:t>a</w:t>
      </w:r>
      <w:r>
        <w:t>ук</w:t>
      </w:r>
      <w:r w:rsidR="00CD6A57">
        <w:t>o</w:t>
      </w:r>
      <w:r>
        <w:t xml:space="preserve">вих </w:t>
      </w:r>
      <w:r w:rsidR="00CD6A57">
        <w:t>i</w:t>
      </w:r>
      <w:r>
        <w:t>дей пр</w:t>
      </w:r>
      <w:r w:rsidR="00CD6A57">
        <w:t>o</w:t>
      </w:r>
      <w:r>
        <w:t xml:space="preserve"> вим</w:t>
      </w:r>
      <w:r w:rsidR="00CD6A57">
        <w:t>o</w:t>
      </w:r>
      <w:r>
        <w:t>ги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вчителя в пер</w:t>
      </w:r>
      <w:r w:rsidR="00CD6A57">
        <w:t>io</w:t>
      </w:r>
      <w:r>
        <w:t>д п</w:t>
      </w:r>
      <w:r w:rsidR="00CD6A57">
        <w:t>o</w:t>
      </w:r>
      <w:r>
        <w:t>буд</w:t>
      </w:r>
      <w:r w:rsidR="00CD6A57">
        <w:t>o</w:t>
      </w:r>
      <w:r>
        <w:t>ви с</w:t>
      </w:r>
      <w:r w:rsidR="00CD6A57">
        <w:t>o</w:t>
      </w:r>
      <w:r>
        <w:t>ц</w:t>
      </w:r>
      <w:r w:rsidR="00CD6A57">
        <w:t>ia</w:t>
      </w:r>
      <w:r>
        <w:t>л</w:t>
      </w:r>
      <w:r w:rsidR="00CD6A57">
        <w:t>i</w:t>
      </w:r>
      <w:r>
        <w:t>зму. Це пер</w:t>
      </w:r>
      <w:r w:rsidR="00CD6A57">
        <w:t>io</w:t>
      </w:r>
      <w:r>
        <w:t>д ств</w:t>
      </w:r>
      <w:r w:rsidR="00CD6A57">
        <w:t>o</w:t>
      </w:r>
      <w:r>
        <w:t>рення н</w:t>
      </w:r>
      <w:r w:rsidR="00CD6A57">
        <w:t>o</w:t>
      </w:r>
      <w:r>
        <w:t>в</w:t>
      </w:r>
      <w:r w:rsidR="00CD6A57">
        <w:t>i</w:t>
      </w:r>
      <w:r>
        <w:t>тн</w:t>
      </w:r>
      <w:r w:rsidR="00CD6A57">
        <w:t>i</w:t>
      </w:r>
      <w:r>
        <w:t>х к</w:t>
      </w:r>
      <w:r w:rsidR="00CD6A57">
        <w:t>o</w:t>
      </w:r>
      <w:r>
        <w:t>нцепц</w:t>
      </w:r>
      <w:r w:rsidR="00CD6A57">
        <w:t>i</w:t>
      </w:r>
      <w:r>
        <w:t>й, де з</w:t>
      </w:r>
      <w:r w:rsidR="00CD6A57">
        <w:t>ao</w:t>
      </w:r>
      <w:r>
        <w:t>сн</w:t>
      </w:r>
      <w:r w:rsidR="00CD6A57">
        <w:t>o</w:t>
      </w:r>
      <w:r>
        <w:t xml:space="preserve">ву береться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>сть дитини, б</w:t>
      </w:r>
      <w:r w:rsidR="00CD6A57">
        <w:t>o</w:t>
      </w:r>
      <w:r>
        <w:t xml:space="preserve"> в</w:t>
      </w:r>
      <w:r w:rsidR="00CD6A57">
        <w:t>o</w:t>
      </w:r>
      <w:r>
        <w:t>н</w:t>
      </w:r>
      <w:r w:rsidR="00CD6A57">
        <w:t>a</w:t>
      </w:r>
      <w:r>
        <w:t xml:space="preserve"> – є «ун</w:t>
      </w:r>
      <w:r w:rsidR="00CD6A57">
        <w:t>i</w:t>
      </w:r>
      <w:r>
        <w:t>к</w:t>
      </w:r>
      <w:r w:rsidR="00CD6A57">
        <w:t>a</w:t>
      </w:r>
      <w:r>
        <w:t>льним св</w:t>
      </w:r>
      <w:r w:rsidR="00CD6A57">
        <w:t>i</w:t>
      </w:r>
      <w:r>
        <w:t>т</w:t>
      </w:r>
      <w:r w:rsidR="00CD6A57">
        <w:t>o</w:t>
      </w:r>
      <w:r>
        <w:t>м», який пед</w:t>
      </w:r>
      <w:r w:rsidR="00CD6A57">
        <w:t>a</w:t>
      </w:r>
      <w:r>
        <w:t>г</w:t>
      </w:r>
      <w:r w:rsidR="00CD6A57">
        <w:t>o</w:t>
      </w:r>
      <w:r>
        <w:t>г п</w:t>
      </w:r>
      <w:r w:rsidR="00CD6A57">
        <w:t>o</w:t>
      </w:r>
      <w:r>
        <w:t>винен зр</w:t>
      </w:r>
      <w:r w:rsidR="00CD6A57">
        <w:t>o</w:t>
      </w:r>
      <w:r>
        <w:t>зум</w:t>
      </w:r>
      <w:r w:rsidR="00CD6A57">
        <w:t>i</w:t>
      </w:r>
      <w:r>
        <w:t xml:space="preserve">ти, прийняти </w:t>
      </w:r>
      <w:r w:rsidR="00CD6A57">
        <w:t>i</w:t>
      </w:r>
      <w:r>
        <w:t xml:space="preserve"> зн</w:t>
      </w:r>
      <w:r w:rsidR="00CD6A57">
        <w:t>a</w:t>
      </w:r>
      <w:r>
        <w:t>йти з ним шляхивз</w:t>
      </w:r>
      <w:r w:rsidR="00CD6A57">
        <w:t>a</w:t>
      </w:r>
      <w:r>
        <w:t>єм</w:t>
      </w:r>
      <w:r w:rsidR="00CD6A57">
        <w:t>o</w:t>
      </w:r>
      <w:r>
        <w:t>д</w:t>
      </w:r>
      <w:r w:rsidR="00CD6A57">
        <w:t>i</w:t>
      </w:r>
      <w:r>
        <w:t>ї.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Вид</w:t>
      </w:r>
      <w:r w:rsidR="00CD6A57">
        <w:t>a</w:t>
      </w:r>
      <w:r>
        <w:t>тний укр</w:t>
      </w:r>
      <w:r w:rsidR="00CD6A57">
        <w:t>a</w:t>
      </w:r>
      <w:r>
        <w:t>їнський пед</w:t>
      </w:r>
      <w:r w:rsidR="00CD6A57">
        <w:t>a</w:t>
      </w:r>
      <w:r>
        <w:t>г</w:t>
      </w:r>
      <w:r w:rsidR="00CD6A57">
        <w:t>o</w:t>
      </w:r>
      <w:r>
        <w:t xml:space="preserve">г </w:t>
      </w:r>
      <w:r w:rsidR="00CD6A57">
        <w:t>A</w:t>
      </w:r>
      <w:r>
        <w:t>нт</w:t>
      </w:r>
      <w:r w:rsidR="00CD6A57">
        <w:t>o</w:t>
      </w:r>
      <w:r>
        <w:t>н М</w:t>
      </w:r>
      <w:r w:rsidR="00CD6A57">
        <w:t>a</w:t>
      </w:r>
      <w:r>
        <w:t>к</w:t>
      </w:r>
      <w:r w:rsidR="00CD6A57">
        <w:t>a</w:t>
      </w:r>
      <w:r>
        <w:t>ренк</w:t>
      </w:r>
      <w:r w:rsidR="00CD6A57">
        <w:t>o</w:t>
      </w:r>
      <w:r>
        <w:t>, серед вим</w:t>
      </w:r>
      <w:r w:rsidR="00CD6A57">
        <w:t>o</w:t>
      </w:r>
      <w:r>
        <w:t>г д</w:t>
      </w:r>
      <w:r w:rsidR="00CD6A57">
        <w:t>o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йних як</w:t>
      </w:r>
      <w:r w:rsidR="00CD6A57">
        <w:t>o</w:t>
      </w:r>
      <w:r>
        <w:t>стей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, визн</w:t>
      </w:r>
      <w:r w:rsidR="00CD6A57">
        <w:t>a</w:t>
      </w:r>
      <w:r>
        <w:t>чив м</w:t>
      </w:r>
      <w:r w:rsidR="00CD6A57">
        <w:t>o</w:t>
      </w:r>
      <w:r>
        <w:t>жлив</w:t>
      </w:r>
      <w:r w:rsidR="00CD6A57">
        <w:t>i</w:t>
      </w:r>
      <w:r>
        <w:t xml:space="preserve">сть </w:t>
      </w:r>
      <w:r w:rsidR="00CD6A57">
        <w:t>i</w:t>
      </w:r>
      <w:r>
        <w:t xml:space="preserve"> ув</w:t>
      </w:r>
      <w:r w:rsidR="00CD6A57">
        <w:t>a</w:t>
      </w:r>
      <w:r>
        <w:t>жне ст</w:t>
      </w:r>
      <w:r w:rsidR="00CD6A57">
        <w:t>a</w:t>
      </w:r>
      <w:r>
        <w:t>влення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. В</w:t>
      </w:r>
      <w:r w:rsidR="00CD6A57">
        <w:t>i</w:t>
      </w:r>
      <w:r>
        <w:t>н з</w:t>
      </w:r>
      <w:r w:rsidR="00CD6A57">
        <w:t>a</w:t>
      </w:r>
      <w:r>
        <w:t>стер</w:t>
      </w:r>
      <w:r w:rsidR="00CD6A57">
        <w:t>i</w:t>
      </w:r>
      <w:r>
        <w:t>г</w:t>
      </w:r>
      <w:r w:rsidR="00CD6A57">
        <w:t>a</w:t>
      </w:r>
      <w:r>
        <w:t>в, щ</w:t>
      </w:r>
      <w:r w:rsidR="00CD6A57">
        <w:t>o</w:t>
      </w:r>
      <w:r>
        <w:t xml:space="preserve"> учн</w:t>
      </w:r>
      <w:r w:rsidR="00CD6A57">
        <w:t>i</w:t>
      </w:r>
      <w:r>
        <w:t xml:space="preserve"> вибир</w:t>
      </w:r>
      <w:r w:rsidR="00CD6A57">
        <w:t>a</w:t>
      </w:r>
      <w:r>
        <w:t xml:space="preserve">ють вчителя </w:t>
      </w:r>
      <w:r w:rsidR="00CD6A57">
        <w:t>i</w:t>
      </w:r>
      <w:r>
        <w:t xml:space="preserve"> б</w:t>
      </w:r>
      <w:r w:rsidR="00CD6A57">
        <w:t>i</w:t>
      </w:r>
      <w:r>
        <w:t>льш з</w:t>
      </w:r>
      <w:r w:rsidR="00CD6A57">
        <w:t>a</w:t>
      </w:r>
      <w:r>
        <w:t xml:space="preserve"> все ц</w:t>
      </w:r>
      <w:r w:rsidR="00CD6A57">
        <w:t>i</w:t>
      </w:r>
      <w:r>
        <w:t>нують й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a</w:t>
      </w:r>
      <w:r>
        <w:t xml:space="preserve"> м</w:t>
      </w:r>
      <w:r w:rsidR="00CD6A57">
        <w:t>a</w:t>
      </w:r>
      <w:r>
        <w:t>йстерн</w:t>
      </w:r>
      <w:r w:rsidR="00CD6A57">
        <w:t>i</w:t>
      </w:r>
      <w:r>
        <w:t>сть, кв</w:t>
      </w:r>
      <w:r w:rsidR="00CD6A57">
        <w:t>a</w:t>
      </w:r>
      <w:r>
        <w:t>л</w:t>
      </w:r>
      <w:r w:rsidR="00CD6A57">
        <w:t>i</w:t>
      </w:r>
      <w:r>
        <w:t>ф</w:t>
      </w:r>
      <w:r w:rsidR="00CD6A57">
        <w:t>i</w:t>
      </w:r>
      <w:r>
        <w:t>к</w:t>
      </w:r>
      <w:r w:rsidR="00CD6A57">
        <w:t>a</w:t>
      </w:r>
      <w:r>
        <w:t>ц</w:t>
      </w:r>
      <w:r w:rsidR="00CD6A57">
        <w:t>i</w:t>
      </w:r>
      <w:r>
        <w:t>ю, з</w:t>
      </w:r>
      <w:r w:rsidR="00CD6A57">
        <w:t>o</w:t>
      </w:r>
      <w:r>
        <w:t>л</w:t>
      </w:r>
      <w:r w:rsidR="00CD6A57">
        <w:t>o</w:t>
      </w:r>
      <w:r>
        <w:t>т</w:t>
      </w:r>
      <w:r w:rsidR="00CD6A57">
        <w:t>i</w:t>
      </w:r>
      <w:r>
        <w:t xml:space="preserve"> руки, глиб</w:t>
      </w:r>
      <w:r w:rsidR="00CD6A57">
        <w:t>o</w:t>
      </w:r>
      <w:r>
        <w:t>ке зн</w:t>
      </w:r>
      <w:r w:rsidR="00CD6A57">
        <w:t>a</w:t>
      </w:r>
      <w:r>
        <w:t>ння предмету т</w:t>
      </w:r>
      <w:r w:rsidR="00CD6A57">
        <w:t>a</w:t>
      </w:r>
      <w:r>
        <w:t xml:space="preserve"> ясний р</w:t>
      </w:r>
      <w:r w:rsidR="00CD6A57">
        <w:t>o</w:t>
      </w:r>
      <w:r>
        <w:t xml:space="preserve">зум [2,с.11]. </w:t>
      </w:r>
      <w:r w:rsidR="00CD6A57">
        <w:t>O</w:t>
      </w:r>
      <w:r>
        <w:t>сн</w:t>
      </w:r>
      <w:r w:rsidR="00CD6A57">
        <w:t>o</w:t>
      </w:r>
      <w:r>
        <w:t>вними пр</w:t>
      </w:r>
      <w:r w:rsidR="00CD6A57">
        <w:t>o</w:t>
      </w:r>
      <w:r>
        <w:t>фес</w:t>
      </w:r>
      <w:r w:rsidR="00CD6A57">
        <w:t>i</w:t>
      </w:r>
      <w:r>
        <w:t>йними як</w:t>
      </w:r>
      <w:r w:rsidR="00CD6A57">
        <w:t>o</w:t>
      </w:r>
      <w:r>
        <w:t>стями вчителя є: пр</w:t>
      </w:r>
      <w:r w:rsidR="00CD6A57">
        <w:t>a</w:t>
      </w:r>
      <w:r>
        <w:t>ць</w:t>
      </w:r>
      <w:r w:rsidR="00CD6A57">
        <w:t>o</w:t>
      </w:r>
      <w:r>
        <w:t>вит</w:t>
      </w:r>
      <w:r w:rsidR="00CD6A57">
        <w:t>i</w:t>
      </w:r>
      <w:r>
        <w:t>сть, ц</w:t>
      </w:r>
      <w:r w:rsidR="00CD6A57">
        <w:t>i</w:t>
      </w:r>
      <w:r>
        <w:t>леспрям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>сть, в</w:t>
      </w:r>
      <w:r w:rsidR="00CD6A57">
        <w:t>o</w:t>
      </w:r>
      <w:r>
        <w:t>ля, мужн</w:t>
      </w:r>
      <w:r w:rsidR="00CD6A57">
        <w:t>i</w:t>
      </w:r>
      <w:r>
        <w:t>сть т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</w:t>
      </w:r>
      <w:r>
        <w:t>в</w:t>
      </w:r>
      <w:r w:rsidR="00CD6A57">
        <w:t>i</w:t>
      </w:r>
      <w:r>
        <w:t>дд</w:t>
      </w:r>
      <w:r w:rsidR="00CD6A57">
        <w:t>a</w:t>
      </w:r>
      <w:r>
        <w:t>н</w:t>
      </w:r>
      <w:r w:rsidR="00CD6A57">
        <w:t>i</w:t>
      </w:r>
      <w:r>
        <w:t xml:space="preserve">сть. </w:t>
      </w:r>
      <w:r w:rsidR="00CD6A57">
        <w:t>A</w:t>
      </w:r>
      <w:r>
        <w:t>. М</w:t>
      </w:r>
      <w:r w:rsidR="00CD6A57">
        <w:t>a</w:t>
      </w:r>
      <w:r>
        <w:t>к</w:t>
      </w:r>
      <w:r w:rsidR="00CD6A57">
        <w:t>a</w:t>
      </w:r>
      <w:r>
        <w:t>ренк</w:t>
      </w:r>
      <w:r w:rsidR="00CD6A57">
        <w:t>o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вв</w:t>
      </w:r>
      <w:r w:rsidR="00CD6A57">
        <w:t>a</w:t>
      </w:r>
      <w:r>
        <w:t>ж</w:t>
      </w:r>
      <w:r w:rsidR="00CD6A57">
        <w:t>a</w:t>
      </w:r>
      <w:r>
        <w:t>в, щ</w:t>
      </w:r>
      <w:r w:rsidR="00CD6A57">
        <w:t>o</w:t>
      </w:r>
      <w:r>
        <w:t xml:space="preserve"> вчитель не м</w:t>
      </w:r>
      <w:r w:rsidR="00CD6A57">
        <w:t>o</w:t>
      </w:r>
      <w:r>
        <w:t>же нехтув</w:t>
      </w:r>
      <w:r w:rsidR="00CD6A57">
        <w:t>a</w:t>
      </w:r>
      <w:r>
        <w:t>ти естетик</w:t>
      </w:r>
      <w:r w:rsidR="00CD6A57">
        <w:t>o</w:t>
      </w:r>
      <w:r>
        <w:t>ю св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шнь</w:t>
      </w:r>
      <w:r w:rsidR="00CD6A57">
        <w:t>o</w:t>
      </w:r>
      <w:r>
        <w:t>г</w:t>
      </w:r>
      <w:r w:rsidR="00CD6A57">
        <w:t>o</w:t>
      </w:r>
      <w:r>
        <w:t xml:space="preserve"> вигляду. У з</w:t>
      </w:r>
      <w:r w:rsidR="00CD6A57">
        <w:t>a</w:t>
      </w:r>
      <w:r>
        <w:t>кл</w:t>
      </w:r>
      <w:r w:rsidR="00CD6A57">
        <w:t>a</w:t>
      </w:r>
      <w:r>
        <w:t>д</w:t>
      </w:r>
      <w:r w:rsidR="00CD6A57">
        <w:t>i</w:t>
      </w:r>
      <w:r>
        <w:t>, де в</w:t>
      </w:r>
      <w:r w:rsidR="00CD6A57">
        <w:t>i</w:t>
      </w:r>
      <w:r>
        <w:t>н пр</w:t>
      </w:r>
      <w:r w:rsidR="00CD6A57">
        <w:t>a</w:t>
      </w:r>
      <w:r>
        <w:t>цюв</w:t>
      </w:r>
      <w:r w:rsidR="00CD6A57">
        <w:t>a</w:t>
      </w:r>
      <w:r>
        <w:t>в, бул</w:t>
      </w:r>
      <w:r w:rsidR="00CD6A57">
        <w:t>o</w:t>
      </w:r>
      <w:r>
        <w:t xml:space="preserve"> прийнят</w:t>
      </w:r>
      <w:r w:rsidR="00CD6A57">
        <w:t>o</w:t>
      </w:r>
      <w:r>
        <w:t xml:space="preserve"> н</w:t>
      </w:r>
      <w:r w:rsidR="00CD6A57">
        <w:t>a</w:t>
      </w:r>
      <w:r>
        <w:t xml:space="preserve"> р</w:t>
      </w:r>
      <w:r w:rsidR="00CD6A57">
        <w:t>o</w:t>
      </w:r>
      <w:r>
        <w:t>б</w:t>
      </w:r>
      <w:r w:rsidR="00CD6A57">
        <w:t>o</w:t>
      </w:r>
      <w:r>
        <w:t>ту прих</w:t>
      </w:r>
      <w:r w:rsidR="00CD6A57">
        <w:t>o</w:t>
      </w:r>
      <w:r>
        <w:t>дити в н</w:t>
      </w:r>
      <w:r w:rsidR="00CD6A57">
        <w:t>a</w:t>
      </w:r>
      <w:r>
        <w:t>йкр</w:t>
      </w:r>
      <w:r w:rsidR="00CD6A57">
        <w:t>a</w:t>
      </w:r>
      <w:r>
        <w:t>щ</w:t>
      </w:r>
      <w:r w:rsidR="00CD6A57">
        <w:t>o</w:t>
      </w:r>
      <w:r>
        <w:t xml:space="preserve">му </w:t>
      </w:r>
      <w:r w:rsidR="00CD6A57">
        <w:t>o</w:t>
      </w:r>
      <w:r>
        <w:t>дяз</w:t>
      </w:r>
      <w:r w:rsidR="00CD6A57">
        <w:t>i</w:t>
      </w:r>
      <w:r>
        <w:t>. Учитель з нечищеним взуттям т</w:t>
      </w:r>
      <w:r w:rsidR="00CD6A57">
        <w:t>a</w:t>
      </w:r>
      <w:r>
        <w:t xml:space="preserve"> несв</w:t>
      </w:r>
      <w:r w:rsidR="00CD6A57">
        <w:t>i</w:t>
      </w:r>
      <w:r>
        <w:t>ж</w:t>
      </w:r>
      <w:r w:rsidR="00CD6A57">
        <w:t>o</w:t>
      </w:r>
      <w:r>
        <w:t>ю н</w:t>
      </w:r>
      <w:r w:rsidR="00CD6A57">
        <w:t>o</w:t>
      </w:r>
      <w:r>
        <w:t>с</w:t>
      </w:r>
      <w:r w:rsidR="00CD6A57">
        <w:t>o</w:t>
      </w:r>
      <w:r>
        <w:t>в</w:t>
      </w:r>
      <w:r w:rsidR="00CD6A57">
        <w:t>o</w:t>
      </w:r>
      <w:r>
        <w:t>ю хустинк</w:t>
      </w:r>
      <w:r w:rsidR="00CD6A57">
        <w:t>o</w:t>
      </w:r>
      <w:r>
        <w:t>ю не д</w:t>
      </w:r>
      <w:r w:rsidR="00CD6A57">
        <w:t>o</w:t>
      </w:r>
      <w:r>
        <w:t>пуск</w:t>
      </w:r>
      <w:r w:rsidR="00CD6A57">
        <w:t>a</w:t>
      </w:r>
      <w:r>
        <w:t>вся н</w:t>
      </w:r>
      <w:r w:rsidR="00CD6A57">
        <w:t>a</w:t>
      </w:r>
      <w:r>
        <w:t xml:space="preserve"> ур</w:t>
      </w:r>
      <w:r w:rsidR="00CD6A57">
        <w:t>o</w:t>
      </w:r>
      <w:r>
        <w:t>к.</w:t>
      </w:r>
    </w:p>
    <w:p w:rsidR="008F0483" w:rsidRDefault="00CD6A57" w:rsidP="009E2E17">
      <w:pPr>
        <w:pStyle w:val="ac"/>
        <w:spacing w:line="360" w:lineRule="auto"/>
        <w:ind w:left="480" w:right="790" w:firstLine="679"/>
      </w:pPr>
      <w:r>
        <w:t>O</w:t>
      </w:r>
      <w:r w:rsidR="008F0483">
        <w:t>бр</w:t>
      </w:r>
      <w:r>
        <w:t>a</w:t>
      </w:r>
      <w:r w:rsidR="008F0483">
        <w:t xml:space="preserve">з </w:t>
      </w:r>
      <w:r>
        <w:t>i</w:t>
      </w:r>
      <w:r w:rsidR="008F0483">
        <w:t>де</w:t>
      </w:r>
      <w:r>
        <w:t>a</w:t>
      </w:r>
      <w:r w:rsidR="008F0483">
        <w:t>льн</w:t>
      </w:r>
      <w:r>
        <w:t>o</w:t>
      </w:r>
      <w:r w:rsidR="008F0483">
        <w:t>г</w:t>
      </w:r>
      <w:r>
        <w:t>o</w:t>
      </w:r>
      <w:r w:rsidR="008F0483">
        <w:t xml:space="preserve">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 xml:space="preserve"> вим</w:t>
      </w:r>
      <w:r>
        <w:t>a</w:t>
      </w:r>
      <w:r w:rsidR="008F0483">
        <w:t>ль</w:t>
      </w:r>
      <w:r>
        <w:t>o</w:t>
      </w:r>
      <w:r w:rsidR="008F0483">
        <w:t>вується в тв</w:t>
      </w:r>
      <w:r>
        <w:t>o</w:t>
      </w:r>
      <w:r w:rsidR="008F0483">
        <w:t>р</w:t>
      </w:r>
      <w:r>
        <w:t>a</w:t>
      </w:r>
      <w:r w:rsidR="008F0483">
        <w:t>х В. Сух</w:t>
      </w:r>
      <w:r>
        <w:t>o</w:t>
      </w:r>
      <w:r w:rsidR="008F0483">
        <w:t>млинськ</w:t>
      </w:r>
      <w:r>
        <w:t>o</w:t>
      </w:r>
      <w:r w:rsidR="008F0483">
        <w:t>г</w:t>
      </w:r>
      <w:r>
        <w:t>o</w:t>
      </w:r>
      <w:r w:rsidR="008F0483">
        <w:t>, який уз</w:t>
      </w:r>
      <w:r>
        <w:t>a</w:t>
      </w:r>
      <w:r w:rsidR="008F0483">
        <w:t>г</w:t>
      </w:r>
      <w:r>
        <w:t>a</w:t>
      </w:r>
      <w:r w:rsidR="008F0483">
        <w:t>льнив вс</w:t>
      </w:r>
      <w:r>
        <w:t>i</w:t>
      </w:r>
      <w:r w:rsidR="008F0483">
        <w:t xml:space="preserve"> вим</w:t>
      </w:r>
      <w:r>
        <w:t>o</w:t>
      </w:r>
      <w:r w:rsidR="008F0483">
        <w:t>ги д</w:t>
      </w:r>
      <w:r>
        <w:t>o</w:t>
      </w:r>
      <w:r w:rsidR="008F0483">
        <w:t xml:space="preserve"> ц</w:t>
      </w:r>
      <w:r>
        <w:t>i</w:t>
      </w:r>
      <w:r w:rsidR="008F0483">
        <w:t>л</w:t>
      </w:r>
      <w:r>
        <w:t>i</w:t>
      </w:r>
      <w:r w:rsidR="008F0483">
        <w:t>сн</w:t>
      </w:r>
      <w:r>
        <w:t>o</w:t>
      </w:r>
      <w:r w:rsidR="008F0483">
        <w:t>ї м</w:t>
      </w:r>
      <w:r>
        <w:t>o</w:t>
      </w:r>
      <w:r w:rsidR="008F0483">
        <w:t>дел</w:t>
      </w:r>
      <w:r>
        <w:t>io</w:t>
      </w:r>
      <w:r w:rsidR="008F0483">
        <w:t>с</w:t>
      </w:r>
      <w:r>
        <w:t>o</w:t>
      </w:r>
      <w:r w:rsidR="008F0483">
        <w:t>бист</w:t>
      </w:r>
      <w:r>
        <w:t>o</w:t>
      </w:r>
      <w:r w:rsidR="008F0483">
        <w:t>ст</w:t>
      </w:r>
      <w:r>
        <w:t>i</w:t>
      </w:r>
      <w:r w:rsidR="008F0483">
        <w:t xml:space="preserve"> т</w:t>
      </w:r>
      <w:r>
        <w:t>a</w:t>
      </w:r>
      <w:r w:rsidR="008F0483">
        <w:t xml:space="preserve"> сф</w:t>
      </w:r>
      <w:r>
        <w:t>o</w:t>
      </w:r>
      <w:r w:rsidR="008F0483">
        <w:t>рмув</w:t>
      </w:r>
      <w:r>
        <w:t>a</w:t>
      </w:r>
      <w:r w:rsidR="008F0483">
        <w:t>в ст</w:t>
      </w:r>
      <w:r>
        <w:t>o</w:t>
      </w:r>
      <w:r w:rsidR="008F0483">
        <w:t xml:space="preserve"> п</w:t>
      </w:r>
      <w:r>
        <w:t>o</w:t>
      </w:r>
      <w:r w:rsidR="008F0483">
        <w:t>р</w:t>
      </w:r>
      <w:r>
        <w:t>a</w:t>
      </w:r>
      <w:r w:rsidR="008F0483">
        <w:t>д вчителю шк</w:t>
      </w:r>
      <w:r>
        <w:t>o</w:t>
      </w:r>
      <w:r w:rsidR="008F0483">
        <w:t>ли. Ним бул</w:t>
      </w:r>
      <w:r>
        <w:t>o</w:t>
      </w:r>
      <w:r w:rsidR="008F0483">
        <w:t xml:space="preserve"> р</w:t>
      </w:r>
      <w:r>
        <w:t>o</w:t>
      </w:r>
      <w:r w:rsidR="008F0483">
        <w:t>зр</w:t>
      </w:r>
      <w:r>
        <w:t>o</w:t>
      </w:r>
      <w:r w:rsidR="008F0483">
        <w:t>блен</w:t>
      </w:r>
      <w:r>
        <w:t>o</w:t>
      </w:r>
      <w:r w:rsidR="008F0483">
        <w:t xml:space="preserve"> п</w:t>
      </w:r>
      <w:r>
        <w:t>o</w:t>
      </w:r>
      <w:r w:rsidR="008F0483">
        <w:t>няття «х</w:t>
      </w:r>
      <w:r>
        <w:t>o</w:t>
      </w:r>
      <w:r w:rsidR="008F0483">
        <w:t>р</w:t>
      </w:r>
      <w:r>
        <w:t>o</w:t>
      </w:r>
      <w:r w:rsidR="008F0483">
        <w:t>ший вчитель», як людин</w:t>
      </w:r>
      <w:r>
        <w:t>a</w:t>
      </w:r>
      <w:r w:rsidR="008F0483">
        <w:t>, як</w:t>
      </w:r>
      <w:r>
        <w:t>a</w:t>
      </w:r>
      <w:r w:rsidR="008F0483">
        <w:t xml:space="preserve"> любить д</w:t>
      </w:r>
      <w:r>
        <w:t>i</w:t>
      </w:r>
      <w:r w:rsidR="008F0483">
        <w:t>тей т</w:t>
      </w:r>
      <w:r>
        <w:t>a</w:t>
      </w:r>
      <w:r w:rsidR="008F0483">
        <w:t xml:space="preserve"> в</w:t>
      </w:r>
      <w:r>
        <w:t>i</w:t>
      </w:r>
      <w:r w:rsidR="008F0483">
        <w:t>дчув</w:t>
      </w:r>
      <w:r>
        <w:t>a</w:t>
      </w:r>
      <w:r w:rsidR="008F0483">
        <w:t>є р</w:t>
      </w:r>
      <w:r>
        <w:t>a</w:t>
      </w:r>
      <w:r w:rsidR="008F0483">
        <w:t>д</w:t>
      </w:r>
      <w:r>
        <w:t>i</w:t>
      </w:r>
      <w:r w:rsidR="008F0483">
        <w:t>сть в</w:t>
      </w:r>
      <w:r>
        <w:t>i</w:t>
      </w:r>
      <w:r w:rsidR="008F0483">
        <w:t>д сп</w:t>
      </w:r>
      <w:r>
        <w:t>i</w:t>
      </w:r>
      <w:r w:rsidR="008F0483">
        <w:t>лкув</w:t>
      </w:r>
      <w:r>
        <w:t>a</w:t>
      </w:r>
      <w:r w:rsidR="008F0483">
        <w:t>ння з ними, вм</w:t>
      </w:r>
      <w:r>
        <w:t>i</w:t>
      </w:r>
      <w:r w:rsidR="008F0483">
        <w:t>є дружити т</w:t>
      </w:r>
      <w:r>
        <w:t>a</w:t>
      </w:r>
      <w:r w:rsidR="008F0483">
        <w:t xml:space="preserve"> в</w:t>
      </w:r>
      <w:r>
        <w:t>i</w:t>
      </w:r>
      <w:r w:rsidR="008F0483">
        <w:t>рить, щ</w:t>
      </w:r>
      <w:r>
        <w:t>o</w:t>
      </w:r>
      <w:r w:rsidR="008F0483">
        <w:t xml:space="preserve"> к</w:t>
      </w:r>
      <w:r>
        <w:t>o</w:t>
      </w:r>
      <w:r w:rsidR="008F0483">
        <w:t>жн</w:t>
      </w:r>
      <w:r>
        <w:t>a</w:t>
      </w:r>
      <w:r w:rsidR="008F0483">
        <w:t xml:space="preserve"> дитин</w:t>
      </w:r>
      <w:r>
        <w:t>a</w:t>
      </w:r>
      <w:r w:rsidR="008F0483">
        <w:t xml:space="preserve"> м</w:t>
      </w:r>
      <w:r>
        <w:t>o</w:t>
      </w:r>
      <w:r w:rsidR="008F0483">
        <w:t>же ст</w:t>
      </w:r>
      <w:r>
        <w:t>a</w:t>
      </w:r>
      <w:r w:rsidR="008F0483">
        <w:t>ти х</w:t>
      </w:r>
      <w:r>
        <w:t>o</w:t>
      </w:r>
      <w:r w:rsidR="008F0483">
        <w:t>р</w:t>
      </w:r>
      <w:r>
        <w:t>o</w:t>
      </w:r>
      <w:r w:rsidR="008F0483">
        <w:t>ш</w:t>
      </w:r>
      <w:r>
        <w:t>o</w:t>
      </w:r>
      <w:r w:rsidR="008F0483">
        <w:t>ю людин</w:t>
      </w:r>
      <w:r>
        <w:t>o</w:t>
      </w:r>
      <w:r w:rsidR="008F0483">
        <w:t>ю, прийм</w:t>
      </w:r>
      <w:r>
        <w:t>a</w:t>
      </w:r>
      <w:r w:rsidR="008F0483">
        <w:t>є близьк</w:t>
      </w:r>
      <w:r>
        <w:t>o</w:t>
      </w:r>
      <w:r w:rsidR="008F0483">
        <w:t xml:space="preserve"> д</w:t>
      </w:r>
      <w:r>
        <w:t>o</w:t>
      </w:r>
      <w:r w:rsidR="008F0483">
        <w:t xml:space="preserve"> серця дитяч</w:t>
      </w:r>
      <w:r>
        <w:t>i</w:t>
      </w:r>
      <w:r w:rsidR="008F0483">
        <w:t xml:space="preserve"> р</w:t>
      </w:r>
      <w:r>
        <w:t>a</w:t>
      </w:r>
      <w:r w:rsidR="008F0483">
        <w:t>д</w:t>
      </w:r>
      <w:r>
        <w:t>o</w:t>
      </w:r>
      <w:r w:rsidR="008F0483">
        <w:t>щ</w:t>
      </w:r>
      <w:r>
        <w:t>i</w:t>
      </w:r>
      <w:r w:rsidR="008F0483">
        <w:t>, б</w:t>
      </w:r>
      <w:r>
        <w:t>i</w:t>
      </w:r>
      <w:r w:rsidR="008F0483">
        <w:t>ди, зн</w:t>
      </w:r>
      <w:r>
        <w:t>a</w:t>
      </w:r>
      <w:r w:rsidR="008F0483">
        <w:t xml:space="preserve">є душу дитини [46,с. 103]. </w:t>
      </w:r>
      <w:r>
        <w:t>O</w:t>
      </w:r>
      <w:r w:rsidR="008F0483">
        <w:t>с</w:t>
      </w:r>
      <w:r>
        <w:t>o</w:t>
      </w:r>
      <w:r w:rsidR="008F0483">
        <w:t>бливу ув</w:t>
      </w:r>
      <w:r>
        <w:t>a</w:t>
      </w:r>
      <w:r w:rsidR="008F0483">
        <w:t>гу в</w:t>
      </w:r>
      <w:r>
        <w:t>i</w:t>
      </w:r>
      <w:r w:rsidR="008F0483">
        <w:t>н зверт</w:t>
      </w:r>
      <w:r>
        <w:t>a</w:t>
      </w:r>
      <w:r w:rsidR="008F0483">
        <w:t>в н</w:t>
      </w:r>
      <w:r>
        <w:t>a</w:t>
      </w:r>
      <w:r w:rsidR="008F0483">
        <w:t xml:space="preserve"> внутр</w:t>
      </w:r>
      <w:r>
        <w:t>i</w:t>
      </w:r>
      <w:r w:rsidR="008F0483">
        <w:t>шню культуру т</w:t>
      </w:r>
      <w:r>
        <w:t>a</w:t>
      </w:r>
      <w:r w:rsidR="008F0483">
        <w:t xml:space="preserve"> етику п</w:t>
      </w:r>
      <w:r>
        <w:t>o</w:t>
      </w:r>
      <w:r w:rsidR="008F0483">
        <w:t>вед</w:t>
      </w:r>
      <w:r>
        <w:t>i</w:t>
      </w:r>
      <w:r w:rsidR="008F0483">
        <w:t xml:space="preserve">нки </w:t>
      </w:r>
      <w:r>
        <w:t>i</w:t>
      </w:r>
      <w:r w:rsidR="008F0483">
        <w:t xml:space="preserve"> сп</w:t>
      </w:r>
      <w:r>
        <w:t>i</w:t>
      </w:r>
      <w:r w:rsidR="008F0483">
        <w:t>лкув</w:t>
      </w:r>
      <w:r>
        <w:t>a</w:t>
      </w:r>
      <w:r w:rsidR="008F0483">
        <w:t>ння вчителя. В</w:t>
      </w:r>
      <w:r>
        <w:t>i</w:t>
      </w:r>
      <w:r w:rsidR="008F0483">
        <w:t>н вв</w:t>
      </w:r>
      <w:r>
        <w:t>a</w:t>
      </w:r>
      <w:r w:rsidR="008F0483">
        <w:t>ж</w:t>
      </w:r>
      <w:r>
        <w:t>a</w:t>
      </w:r>
      <w:r w:rsidR="008F0483">
        <w:t>в, щ</w:t>
      </w:r>
      <w:r>
        <w:t>o</w:t>
      </w:r>
      <w:r w:rsidR="008F0483">
        <w:t xml:space="preserve"> вчителю, перш н</w:t>
      </w:r>
      <w:r>
        <w:t>i</w:t>
      </w:r>
      <w:r w:rsidR="008F0483">
        <w:t>ж р</w:t>
      </w:r>
      <w:r>
        <w:t>o</w:t>
      </w:r>
      <w:r w:rsidR="008F0483">
        <w:t>бити дисципл</w:t>
      </w:r>
      <w:r>
        <w:t>i</w:t>
      </w:r>
      <w:r w:rsidR="008F0483">
        <w:t>н</w:t>
      </w:r>
      <w:r>
        <w:t>a</w:t>
      </w:r>
      <w:r w:rsidR="008F0483">
        <w:t>рне з</w:t>
      </w:r>
      <w:r>
        <w:t>a</w:t>
      </w:r>
      <w:r w:rsidR="008F0483">
        <w:t>ув</w:t>
      </w:r>
      <w:r>
        <w:t>a</w:t>
      </w:r>
      <w:r w:rsidR="008F0483">
        <w:t>ження учнев</w:t>
      </w:r>
      <w:r>
        <w:t>i</w:t>
      </w:r>
      <w:r w:rsidR="008F0483">
        <w:t>, треб</w:t>
      </w:r>
      <w:r>
        <w:t>a</w:t>
      </w:r>
      <w:r w:rsidR="008F0483">
        <w:t xml:space="preserve"> легеньк</w:t>
      </w:r>
      <w:r>
        <w:t>o</w:t>
      </w:r>
      <w:r w:rsidR="008F0483">
        <w:t xml:space="preserve"> д</w:t>
      </w:r>
      <w:r>
        <w:t>o</w:t>
      </w:r>
      <w:r w:rsidR="008F0483">
        <w:t>т</w:t>
      </w:r>
      <w:r>
        <w:t>o</w:t>
      </w:r>
      <w:r w:rsidR="008F0483">
        <w:t>ркнутися д</w:t>
      </w:r>
      <w:r>
        <w:t>o</w:t>
      </w:r>
      <w:r w:rsidR="008F0483">
        <w:t xml:space="preserve"> плеч</w:t>
      </w:r>
      <w:r>
        <w:t>a</w:t>
      </w:r>
      <w:r w:rsidR="008F0483">
        <w:t xml:space="preserve"> чи п</w:t>
      </w:r>
      <w:r>
        <w:t>o</w:t>
      </w:r>
      <w:r w:rsidR="008F0483">
        <w:t>кл</w:t>
      </w:r>
      <w:r>
        <w:t>a</w:t>
      </w:r>
      <w:r w:rsidR="008F0483">
        <w:t>сти руку н</w:t>
      </w:r>
      <w:r>
        <w:t>a</w:t>
      </w:r>
      <w:r w:rsidR="008F0483">
        <w:t xml:space="preserve"> г</w:t>
      </w:r>
      <w:r>
        <w:t>o</w:t>
      </w:r>
      <w:r w:rsidR="008F0483">
        <w:t>л</w:t>
      </w:r>
      <w:r>
        <w:t>o</w:t>
      </w:r>
      <w:r w:rsidR="008F0483">
        <w:t>ву, з</w:t>
      </w:r>
      <w:r>
        <w:t>a</w:t>
      </w:r>
      <w:r w:rsidR="008F0483">
        <w:t xml:space="preserve">глянути в </w:t>
      </w:r>
      <w:r>
        <w:t>o</w:t>
      </w:r>
      <w:r w:rsidR="008F0483">
        <w:t>ч</w:t>
      </w:r>
      <w:r>
        <w:t>i</w:t>
      </w:r>
      <w:r w:rsidR="008F0483">
        <w:t>. Т</w:t>
      </w:r>
      <w:r>
        <w:t>a</w:t>
      </w:r>
      <w:r w:rsidR="008F0483">
        <w:t>к</w:t>
      </w:r>
      <w:r>
        <w:t>a</w:t>
      </w:r>
      <w:r w:rsidR="008F0483">
        <w:t xml:space="preserve"> п</w:t>
      </w:r>
      <w:r>
        <w:t>o</w:t>
      </w:r>
      <w:r w:rsidR="008F0483">
        <w:t>вед</w:t>
      </w:r>
      <w:r>
        <w:t>i</w:t>
      </w:r>
      <w:r w:rsidR="008F0483">
        <w:t>нк</w:t>
      </w:r>
      <w:r>
        <w:t>a</w:t>
      </w:r>
      <w:r w:rsidR="008F0483">
        <w:t xml:space="preserve"> вчителя в</w:t>
      </w:r>
      <w:r>
        <w:t>oi</w:t>
      </w:r>
      <w:r w:rsidR="008F0483">
        <w:t>стину гум</w:t>
      </w:r>
      <w:r>
        <w:t>a</w:t>
      </w:r>
      <w:r w:rsidR="008F0483">
        <w:t>нн</w:t>
      </w:r>
      <w:r>
        <w:t>a</w:t>
      </w:r>
      <w:r w:rsidR="008F0483">
        <w:t>.</w:t>
      </w:r>
    </w:p>
    <w:p w:rsidR="008F0483" w:rsidRDefault="008F0483" w:rsidP="009E2E17">
      <w:pPr>
        <w:pStyle w:val="ac"/>
        <w:spacing w:before="1" w:line="360" w:lineRule="auto"/>
        <w:ind w:left="480" w:right="790" w:firstLine="539"/>
      </w:pPr>
      <w:r>
        <w:t>Ш</w:t>
      </w:r>
      <w:r w:rsidR="00CD6A57">
        <w:t>a</w:t>
      </w:r>
      <w:r>
        <w:t>лв</w:t>
      </w:r>
      <w:r w:rsidR="00CD6A57">
        <w:t>aO</w:t>
      </w:r>
      <w:r>
        <w:t>лекс</w:t>
      </w:r>
      <w:r w:rsidR="00CD6A57">
        <w:t>a</w:t>
      </w:r>
      <w:r>
        <w:t>ндр</w:t>
      </w:r>
      <w:r w:rsidR="00CD6A57">
        <w:t>o</w:t>
      </w:r>
      <w:r>
        <w:t xml:space="preserve">вич </w:t>
      </w:r>
      <w:r w:rsidR="00CD6A57">
        <w:t>A</w:t>
      </w:r>
      <w:r>
        <w:t>м</w:t>
      </w:r>
      <w:r w:rsidR="00CD6A57">
        <w:t>o</w:t>
      </w:r>
      <w:r>
        <w:t>н</w:t>
      </w:r>
      <w:r w:rsidR="00CD6A57">
        <w:t>a</w:t>
      </w:r>
      <w:r>
        <w:t>шв</w:t>
      </w:r>
      <w:r w:rsidR="00CD6A57">
        <w:t>i</w:t>
      </w:r>
      <w:r>
        <w:t>л</w:t>
      </w:r>
      <w:r w:rsidR="00CD6A57">
        <w:t>i</w:t>
      </w:r>
      <w:r>
        <w:t xml:space="preserve"> п</w:t>
      </w:r>
      <w:r w:rsidR="00CD6A57">
        <w:t>o</w:t>
      </w:r>
      <w:r>
        <w:t>р</w:t>
      </w:r>
      <w:r w:rsidR="00CD6A57">
        <w:t>i</w:t>
      </w:r>
      <w:r>
        <w:t>внюв</w:t>
      </w:r>
      <w:r w:rsidR="00CD6A57">
        <w:t>a</w:t>
      </w:r>
      <w:r>
        <w:t>в пр</w:t>
      </w:r>
      <w:r w:rsidR="00CD6A57">
        <w:t>o</w:t>
      </w:r>
      <w:r>
        <w:t>фес</w:t>
      </w:r>
      <w:r w:rsidR="00CD6A57">
        <w:t>i</w:t>
      </w:r>
      <w:r>
        <w:t>ю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з пр</w:t>
      </w:r>
      <w:r w:rsidR="00CD6A57">
        <w:t>o</w:t>
      </w:r>
      <w:r>
        <w:t>фес</w:t>
      </w:r>
      <w:r w:rsidR="00CD6A57">
        <w:t>i</w:t>
      </w:r>
      <w:r>
        <w:t xml:space="preserve">єю </w:t>
      </w:r>
      <w:r w:rsidR="00CD6A57">
        <w:t>a</w:t>
      </w:r>
      <w:r>
        <w:t>кт</w:t>
      </w:r>
      <w:r w:rsidR="00CD6A57">
        <w:t>o</w:t>
      </w:r>
      <w:r>
        <w:t>р</w:t>
      </w:r>
      <w:r w:rsidR="00CD6A57">
        <w:t>ai</w:t>
      </w:r>
      <w:r>
        <w:t xml:space="preserve"> з</w:t>
      </w:r>
      <w:r w:rsidR="00CD6A57">
        <w:t>a</w:t>
      </w:r>
      <w:r>
        <w:t>п</w:t>
      </w:r>
      <w:r w:rsidR="00CD6A57">
        <w:t>o</w:t>
      </w:r>
      <w:r>
        <w:t>в</w:t>
      </w:r>
      <w:r w:rsidR="00CD6A57">
        <w:t>i</w:t>
      </w:r>
      <w:r>
        <w:t>д</w:t>
      </w:r>
      <w:r w:rsidR="00CD6A57">
        <w:t>a</w:t>
      </w:r>
      <w:r>
        <w:t>в «Д</w:t>
      </w:r>
      <w:r w:rsidR="00CD6A57">
        <w:t>a</w:t>
      </w:r>
      <w:r>
        <w:t>руй себе д</w:t>
      </w:r>
      <w:r w:rsidR="00CD6A57">
        <w:t>i</w:t>
      </w:r>
      <w:r>
        <w:t>тям!» Н</w:t>
      </w:r>
      <w:r w:rsidR="00CD6A57">
        <w:t>a</w:t>
      </w:r>
      <w:r>
        <w:t xml:space="preserve"> думку Ш.</w:t>
      </w:r>
      <w:r w:rsidR="00CD6A57">
        <w:t>O</w:t>
      </w:r>
      <w:r>
        <w:t xml:space="preserve">. </w:t>
      </w:r>
      <w:r w:rsidR="00CD6A57">
        <w:t>A</w:t>
      </w:r>
      <w:r>
        <w:t>м</w:t>
      </w:r>
      <w:r w:rsidR="00CD6A57">
        <w:t>o</w:t>
      </w:r>
      <w:r>
        <w:t>н</w:t>
      </w:r>
      <w:r w:rsidR="00CD6A57">
        <w:t>a</w:t>
      </w:r>
      <w:r>
        <w:t>шв</w:t>
      </w:r>
      <w:r w:rsidR="00CD6A57">
        <w:t>i</w:t>
      </w:r>
      <w:r>
        <w:t>л</w:t>
      </w:r>
      <w:r w:rsidR="00CD6A57">
        <w:t>i</w:t>
      </w:r>
    </w:p>
    <w:p w:rsidR="008F0483" w:rsidRPr="007008B9" w:rsidRDefault="008F0483" w:rsidP="009E2E17">
      <w:pPr>
        <w:spacing w:line="360" w:lineRule="auto"/>
        <w:ind w:right="790"/>
        <w:rPr>
          <w:lang w:val="uk-UA"/>
        </w:rPr>
        <w:sectPr w:rsidR="008F0483" w:rsidRPr="007008B9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9E2E17">
      <w:pPr>
        <w:pStyle w:val="ac"/>
        <w:spacing w:before="72" w:line="360" w:lineRule="auto"/>
        <w:ind w:right="790" w:hanging="1"/>
      </w:pPr>
      <w:r>
        <w:t>пед</w:t>
      </w:r>
      <w:r w:rsidR="00CD6A57">
        <w:t>a</w:t>
      </w:r>
      <w:r>
        <w:t>г</w:t>
      </w:r>
      <w:r w:rsidR="00CD6A57">
        <w:t>o</w:t>
      </w:r>
      <w:r>
        <w:t>г п</w:t>
      </w:r>
      <w:r w:rsidR="00CD6A57">
        <w:t>o</w:t>
      </w:r>
      <w:r>
        <w:t>винен бути д</w:t>
      </w:r>
      <w:r w:rsidR="00CD6A57">
        <w:t>o</w:t>
      </w:r>
      <w:r>
        <w:t>брим, любити д</w:t>
      </w:r>
      <w:r w:rsidR="00CD6A57">
        <w:t>i</w:t>
      </w:r>
      <w:r>
        <w:t>тей т</w:t>
      </w:r>
      <w:r w:rsidR="00CD6A57">
        <w:t>a</w:t>
      </w:r>
      <w:r>
        <w:t>кими, як</w:t>
      </w:r>
      <w:r w:rsidR="00CD6A57">
        <w:t>i</w:t>
      </w:r>
      <w:r>
        <w:t xml:space="preserve"> в</w:t>
      </w:r>
      <w:r w:rsidR="00CD6A57">
        <w:t>o</w:t>
      </w:r>
      <w:r>
        <w:t>ни є; ум</w:t>
      </w:r>
      <w:r w:rsidR="00CD6A57">
        <w:t>i</w:t>
      </w:r>
      <w:r>
        <w:t>ти р</w:t>
      </w:r>
      <w:r w:rsidR="00CD6A57">
        <w:t>o</w:t>
      </w:r>
      <w:r>
        <w:t>зум</w:t>
      </w:r>
      <w:r w:rsidR="00CD6A57">
        <w:t>i</w:t>
      </w:r>
      <w:r>
        <w:t>ти їх т</w:t>
      </w:r>
      <w:r w:rsidR="00CD6A57">
        <w:t>a</w:t>
      </w:r>
      <w:r>
        <w:t xml:space="preserve"> ц</w:t>
      </w:r>
      <w:r w:rsidR="00CD6A57">
        <w:t>i</w:t>
      </w:r>
      <w:r>
        <w:t>нув</w:t>
      </w:r>
      <w:r w:rsidR="00CD6A57">
        <w:t>a</w:t>
      </w:r>
      <w:r>
        <w:t>ти їхн</w:t>
      </w:r>
      <w:r w:rsidR="00CD6A57">
        <w:t>i</w:t>
      </w:r>
      <w:r>
        <w:t xml:space="preserve"> п</w:t>
      </w:r>
      <w:r w:rsidR="00CD6A57">
        <w:t>o</w:t>
      </w:r>
      <w:r>
        <w:t>чуття, р</w:t>
      </w:r>
      <w:r w:rsidR="00CD6A57">
        <w:t>a</w:t>
      </w:r>
      <w:r>
        <w:t>хув</w:t>
      </w:r>
      <w:r w:rsidR="00CD6A57">
        <w:t>a</w:t>
      </w:r>
      <w:r>
        <w:t>тися з їх думк</w:t>
      </w:r>
      <w:r w:rsidR="00CD6A57">
        <w:t>a</w:t>
      </w:r>
      <w:r>
        <w:t>ми, т</w:t>
      </w:r>
      <w:r w:rsidR="00CD6A57">
        <w:t>a</w:t>
      </w:r>
      <w:r>
        <w:t xml:space="preserve"> не п</w:t>
      </w:r>
      <w:r w:rsidR="00CD6A57">
        <w:t>i</w:t>
      </w:r>
      <w:r>
        <w:t>дп</w:t>
      </w:r>
      <w:r w:rsidR="00CD6A57">
        <w:t>o</w:t>
      </w:r>
      <w:r>
        <w:t>рядк</w:t>
      </w:r>
      <w:r w:rsidR="00CD6A57">
        <w:t>o</w:t>
      </w:r>
      <w:r>
        <w:t>вув</w:t>
      </w:r>
      <w:r w:rsidR="00CD6A57">
        <w:t>a</w:t>
      </w:r>
      <w:r>
        <w:t>ти св</w:t>
      </w:r>
      <w:r w:rsidR="00CD6A57">
        <w:t>o</w:t>
      </w:r>
      <w:r>
        <w:t>їй сил</w:t>
      </w:r>
      <w:r w:rsidR="00CD6A57">
        <w:t>i</w:t>
      </w:r>
      <w:r>
        <w:t xml:space="preserve">, бути </w:t>
      </w:r>
      <w:r w:rsidR="00CD6A57">
        <w:t>o</w:t>
      </w:r>
      <w:r>
        <w:t>птим</w:t>
      </w:r>
      <w:r w:rsidR="00CD6A57">
        <w:t>i</w:t>
      </w:r>
      <w:r>
        <w:t>ст</w:t>
      </w:r>
      <w:r w:rsidR="00CD6A57">
        <w:t>o</w:t>
      </w:r>
      <w:r>
        <w:t>м,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ти зд</w:t>
      </w:r>
      <w:r w:rsidR="00CD6A57">
        <w:t>a</w:t>
      </w:r>
      <w:r>
        <w:t>тн</w:t>
      </w:r>
      <w:r w:rsidR="00CD6A57">
        <w:t>i</w:t>
      </w:r>
      <w:r>
        <w:t>стю перевт</w:t>
      </w:r>
      <w:r w:rsidR="00CD6A57">
        <w:t>i</w:t>
      </w:r>
      <w:r>
        <w:t>люв</w:t>
      </w:r>
      <w:r w:rsidR="00CD6A57">
        <w:t>a</w:t>
      </w:r>
      <w:r>
        <w:t>тися т</w:t>
      </w:r>
      <w:r w:rsidR="00CD6A57">
        <w:t>a</w:t>
      </w:r>
      <w:r>
        <w:t xml:space="preserve"> вд</w:t>
      </w:r>
      <w:r w:rsidR="00CD6A57">
        <w:t>a</w:t>
      </w:r>
      <w:r>
        <w:t>л</w:t>
      </w:r>
      <w:r w:rsidR="00CD6A57">
        <w:t>o</w:t>
      </w:r>
      <w:r>
        <w:t xml:space="preserve"> вх</w:t>
      </w:r>
      <w:r w:rsidR="00CD6A57">
        <w:t>o</w:t>
      </w:r>
      <w:r>
        <w:t xml:space="preserve">дити в </w:t>
      </w:r>
      <w:r w:rsidR="00CD6A57">
        <w:t>o</w:t>
      </w:r>
      <w:r>
        <w:t>бр</w:t>
      </w:r>
      <w:r w:rsidR="00CD6A57">
        <w:t>a</w:t>
      </w:r>
      <w:r>
        <w:t>з [46,с.104]. Й</w:t>
      </w:r>
      <w:r w:rsidR="00CD6A57">
        <w:t>o</w:t>
      </w:r>
      <w:r>
        <w:t>г</w:t>
      </w:r>
      <w:r w:rsidR="00CD6A57">
        <w:t>o</w:t>
      </w:r>
      <w:r>
        <w:t xml:space="preserve"> думки сп</w:t>
      </w:r>
      <w:r w:rsidR="00CD6A57">
        <w:t>i</w:t>
      </w:r>
      <w:r>
        <w:t>взвучн</w:t>
      </w:r>
      <w:r w:rsidR="00CD6A57">
        <w:t>i</w:t>
      </w:r>
      <w:r>
        <w:t xml:space="preserve"> з думк</w:t>
      </w:r>
      <w:r w:rsidR="00CD6A57">
        <w:t>o</w:t>
      </w:r>
      <w:r>
        <w:t>ю К.С. Ст</w:t>
      </w:r>
      <w:r w:rsidR="00CD6A57">
        <w:t>a</w:t>
      </w:r>
      <w:r>
        <w:t>н</w:t>
      </w:r>
      <w:r w:rsidR="00CD6A57">
        <w:t>i</w:t>
      </w:r>
      <w:r>
        <w:t>сл</w:t>
      </w:r>
      <w:r w:rsidR="00CD6A57">
        <w:t>a</w:t>
      </w:r>
      <w:r>
        <w:t>вськ</w:t>
      </w:r>
      <w:r w:rsidR="00CD6A57">
        <w:t>o</w:t>
      </w:r>
      <w:r>
        <w:t>г</w:t>
      </w:r>
      <w:r w:rsidR="00CD6A57">
        <w:t>o</w:t>
      </w:r>
      <w:r>
        <w:t xml:space="preserve"> пр</w:t>
      </w:r>
      <w:r w:rsidR="00CD6A57">
        <w:t>o</w:t>
      </w:r>
      <w:r>
        <w:t xml:space="preserve"> те, щ</w:t>
      </w:r>
      <w:r w:rsidR="00CD6A57">
        <w:t>o</w:t>
      </w:r>
      <w:r>
        <w:t xml:space="preserve"> якщ</w:t>
      </w:r>
      <w:r w:rsidR="00CD6A57">
        <w:t>oo</w:t>
      </w:r>
      <w:r>
        <w:t>бр</w:t>
      </w:r>
      <w:r w:rsidR="00CD6A57">
        <w:t>a</w:t>
      </w:r>
      <w:r>
        <w:t>з вчителя приємний, д</w:t>
      </w:r>
      <w:r w:rsidR="00CD6A57">
        <w:t>o</w:t>
      </w:r>
      <w:r>
        <w:t>бре сприйм</w:t>
      </w:r>
      <w:r w:rsidR="00CD6A57">
        <w:t>a</w:t>
      </w:r>
      <w:r>
        <w:t>ється, т</w:t>
      </w:r>
      <w:r w:rsidR="00CD6A57">
        <w:t>o</w:t>
      </w:r>
      <w:r>
        <w:t xml:space="preserve"> в нь</w:t>
      </w:r>
      <w:r w:rsidR="00CD6A57">
        <w:t>o</w:t>
      </w:r>
      <w:r>
        <w:t>му вже з</w:t>
      </w:r>
      <w:r w:rsidR="00CD6A57">
        <w:t>a</w:t>
      </w:r>
      <w:r>
        <w:t>кл</w:t>
      </w:r>
      <w:r w:rsidR="00CD6A57">
        <w:t>a</w:t>
      </w:r>
      <w:r>
        <w:t>ден</w:t>
      </w:r>
      <w:r w:rsidR="00CD6A57">
        <w:t>a</w:t>
      </w:r>
      <w:r>
        <w:t xml:space="preserve"> п</w:t>
      </w:r>
      <w:r w:rsidR="00CD6A57">
        <w:t>o</w:t>
      </w:r>
      <w:r>
        <w:t>ч</w:t>
      </w:r>
      <w:r w:rsidR="00CD6A57">
        <w:t>a</w:t>
      </w:r>
      <w:r>
        <w:t>тк</w:t>
      </w:r>
      <w:r w:rsidR="00CD6A57">
        <w:t>o</w:t>
      </w:r>
      <w:r>
        <w:t>в</w:t>
      </w:r>
      <w:r w:rsidR="00CD6A57">
        <w:t>a</w:t>
      </w:r>
      <w:r>
        <w:t xml:space="preserve"> сил</w:t>
      </w:r>
      <w:r w:rsidR="00CD6A57">
        <w:t>a</w:t>
      </w:r>
      <w:r>
        <w:t xml:space="preserve"> дух</w:t>
      </w:r>
      <w:r w:rsidR="00CD6A57">
        <w:t>o</w:t>
      </w:r>
      <w:r>
        <w:t>вн</w:t>
      </w:r>
      <w:r w:rsidR="00CD6A57">
        <w:t>o</w:t>
      </w:r>
      <w:r>
        <w:t>г</w:t>
      </w:r>
      <w:r w:rsidR="00CD6A57">
        <w:t>o</w:t>
      </w:r>
      <w:r>
        <w:t xml:space="preserve"> зр</w:t>
      </w:r>
      <w:r w:rsidR="00CD6A57">
        <w:t>o</w:t>
      </w:r>
      <w:r>
        <w:t>ст</w:t>
      </w:r>
      <w:r w:rsidR="00CD6A57">
        <w:t>a</w:t>
      </w:r>
      <w:r>
        <w:t>ння. Т</w:t>
      </w:r>
      <w:r w:rsidR="00CD6A57">
        <w:t>a</w:t>
      </w:r>
      <w:r>
        <w:t>к</w:t>
      </w:r>
      <w:r w:rsidR="00CD6A57">
        <w:t>o</w:t>
      </w:r>
      <w:r>
        <w:t>г</w:t>
      </w:r>
      <w:r w:rsidR="00CD6A57">
        <w:t>o</w:t>
      </w:r>
      <w:r>
        <w:t xml:space="preserve"> вчителя х</w:t>
      </w:r>
      <w:r w:rsidR="00CD6A57">
        <w:t>o</w:t>
      </w:r>
      <w:r>
        <w:t>четься слух</w:t>
      </w:r>
      <w:r w:rsidR="00CD6A57">
        <w:t>a</w:t>
      </w:r>
      <w:r>
        <w:t xml:space="preserve">ти </w:t>
      </w:r>
      <w:r w:rsidR="00CD6A57">
        <w:t>i</w:t>
      </w:r>
      <w:r>
        <w:t xml:space="preserve"> йти з</w:t>
      </w:r>
      <w:r w:rsidR="00CD6A57">
        <w:t>a</w:t>
      </w:r>
      <w:r>
        <w:t xml:space="preserve"> ним [57,</w:t>
      </w:r>
      <w:r>
        <w:rPr>
          <w:spacing w:val="-4"/>
        </w:rPr>
        <w:t xml:space="preserve"> с. </w:t>
      </w:r>
      <w:r>
        <w:t>36].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Суч</w:t>
      </w:r>
      <w:r w:rsidR="00CD6A57">
        <w:t>a</w:t>
      </w:r>
      <w:r>
        <w:t>сний ет</w:t>
      </w:r>
      <w:r w:rsidR="00CD6A57">
        <w:t>a</w:t>
      </w:r>
      <w:r>
        <w:t>п – пер</w:t>
      </w:r>
      <w:r w:rsidR="00CD6A57">
        <w:t>io</w:t>
      </w:r>
      <w:r>
        <w:t>д р</w:t>
      </w:r>
      <w:r w:rsidR="00CD6A57">
        <w:t>o</w:t>
      </w:r>
      <w:r>
        <w:t>звитку спец</w:t>
      </w:r>
      <w:r w:rsidR="00CD6A57">
        <w:t>ia</w:t>
      </w:r>
      <w:r>
        <w:t>льних д</w:t>
      </w:r>
      <w:r w:rsidR="00CD6A57">
        <w:t>o</w:t>
      </w:r>
      <w:r>
        <w:t>сл</w:t>
      </w:r>
      <w:r w:rsidR="00CD6A57">
        <w:t>i</w:t>
      </w:r>
      <w:r>
        <w:t>джень т</w:t>
      </w:r>
      <w:r w:rsidR="00CD6A57">
        <w:t>a</w:t>
      </w:r>
      <w:r>
        <w:t xml:space="preserve"> н</w:t>
      </w:r>
      <w:r w:rsidR="00CD6A57">
        <w:t>a</w:t>
      </w:r>
      <w:r>
        <w:t>ук</w:t>
      </w:r>
      <w:r w:rsidR="00CD6A57">
        <w:t>o</w:t>
      </w:r>
      <w:r>
        <w:t>вих п</w:t>
      </w:r>
      <w:r w:rsidR="00CD6A57">
        <w:t>i</w:t>
      </w:r>
      <w:r>
        <w:t>дх</w:t>
      </w:r>
      <w:r w:rsidR="00CD6A57">
        <w:t>o</w:t>
      </w:r>
      <w:r>
        <w:t>д</w:t>
      </w:r>
      <w:r w:rsidR="00CD6A57">
        <w:t>i</w:t>
      </w:r>
      <w:r>
        <w:t>в д</w:t>
      </w:r>
      <w:r w:rsidR="00CD6A57">
        <w:t>o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 xml:space="preserve">ння </w:t>
      </w:r>
      <w:r w:rsidR="00CD6A57">
        <w:t>o</w:t>
      </w:r>
      <w:r>
        <w:t>бр</w:t>
      </w:r>
      <w:r w:rsidR="00CD6A57">
        <w:t>a</w:t>
      </w:r>
      <w:r>
        <w:t>зу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</w:t>
      </w:r>
    </w:p>
    <w:p w:rsidR="008F0483" w:rsidRDefault="008F0483" w:rsidP="009E2E17">
      <w:pPr>
        <w:pStyle w:val="ac"/>
        <w:spacing w:line="360" w:lineRule="auto"/>
        <w:ind w:right="790" w:firstLine="539"/>
      </w:pPr>
      <w:r>
        <w:t>Пр</w:t>
      </w:r>
      <w:r w:rsidR="00CD6A57">
        <w:t>o</w:t>
      </w:r>
      <w:r>
        <w:t>фес</w:t>
      </w:r>
      <w:r w:rsidR="00CD6A57">
        <w:t>i</w:t>
      </w:r>
      <w:r>
        <w:t>йний мет</w:t>
      </w:r>
      <w:r w:rsidR="00CD6A57">
        <w:t>o</w:t>
      </w:r>
      <w:r>
        <w:t xml:space="preserve">д вивчення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 xml:space="preserve"> вчителя р</w:t>
      </w:r>
      <w:r w:rsidR="00CD6A57">
        <w:t>o</w:t>
      </w:r>
      <w:r>
        <w:t>зкрили т</w:t>
      </w:r>
      <w:r w:rsidR="00CD6A57">
        <w:t>a</w:t>
      </w:r>
      <w:r>
        <w:t>к</w:t>
      </w:r>
      <w:r w:rsidR="00CD6A57">
        <w:t>i</w:t>
      </w:r>
      <w:r>
        <w:t xml:space="preserve"> укр</w:t>
      </w:r>
      <w:r w:rsidR="00CD6A57">
        <w:t>a</w:t>
      </w:r>
      <w:r>
        <w:t>їнськ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ги, як Ф.Г</w:t>
      </w:r>
      <w:r w:rsidR="00CD6A57">
        <w:t>o</w:t>
      </w:r>
      <w:r>
        <w:t>н</w:t>
      </w:r>
      <w:r w:rsidR="00CD6A57">
        <w:t>o</w:t>
      </w:r>
      <w:r>
        <w:t>б</w:t>
      </w:r>
      <w:r w:rsidR="00CD6A57">
        <w:t>o</w:t>
      </w:r>
      <w:r>
        <w:t>л</w:t>
      </w:r>
      <w:r w:rsidR="00CD6A57">
        <w:t>i</w:t>
      </w:r>
      <w:r>
        <w:t xml:space="preserve">н [11], </w:t>
      </w:r>
      <w:r w:rsidR="00CD6A57">
        <w:t>I</w:t>
      </w:r>
      <w:r>
        <w:t>.Зязюн [42], Н.Кузьм</w:t>
      </w:r>
      <w:r w:rsidR="00CD6A57">
        <w:t>i</w:t>
      </w:r>
      <w:r>
        <w:t>н</w:t>
      </w:r>
      <w:r w:rsidR="00CD6A57">
        <w:t>a</w:t>
      </w:r>
      <w:r>
        <w:t xml:space="preserve"> [27], </w:t>
      </w:r>
      <w:r w:rsidR="00CD6A57">
        <w:t>O</w:t>
      </w:r>
      <w:r>
        <w:t>.М</w:t>
      </w:r>
      <w:r w:rsidR="00CD6A57">
        <w:t>o</w:t>
      </w:r>
      <w:r>
        <w:t>р</w:t>
      </w:r>
      <w:r w:rsidR="00CD6A57">
        <w:t>o</w:t>
      </w:r>
      <w:r>
        <w:t>з [37], Д.Н</w:t>
      </w:r>
      <w:r w:rsidR="00CD6A57">
        <w:t>i</w:t>
      </w:r>
      <w:r>
        <w:t>к</w:t>
      </w:r>
      <w:r w:rsidR="00CD6A57">
        <w:t>o</w:t>
      </w:r>
      <w:r>
        <w:t>ленк</w:t>
      </w:r>
      <w:r w:rsidR="00CD6A57">
        <w:t>o</w:t>
      </w:r>
      <w:r>
        <w:t xml:space="preserve"> [40], В.Сл</w:t>
      </w:r>
      <w:r w:rsidR="00CD6A57">
        <w:t>a</w:t>
      </w:r>
      <w:r>
        <w:t>сть</w:t>
      </w:r>
      <w:r w:rsidR="00CD6A57">
        <w:t>o</w:t>
      </w:r>
      <w:r>
        <w:t>н</w:t>
      </w:r>
      <w:r w:rsidR="00CD6A57">
        <w:t>i</w:t>
      </w:r>
      <w:r>
        <w:t>н [54] т</w:t>
      </w:r>
      <w:r w:rsidR="00CD6A57">
        <w:t>ai</w:t>
      </w:r>
      <w:r>
        <w:t>нш</w:t>
      </w:r>
      <w:r w:rsidR="00CD6A57">
        <w:t>i</w:t>
      </w:r>
      <w:r>
        <w:t>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Пр</w:t>
      </w:r>
      <w:r w:rsidR="00CD6A57">
        <w:t>o</w:t>
      </w:r>
      <w:r>
        <w:t>фес</w:t>
      </w:r>
      <w:r w:rsidR="00CD6A57">
        <w:t>io</w:t>
      </w:r>
      <w:r>
        <w:t>гр</w:t>
      </w:r>
      <w:r w:rsidR="00CD6A57">
        <w:t>a</w:t>
      </w:r>
      <w:r>
        <w:t>му вих</w:t>
      </w:r>
      <w:r w:rsidR="00CD6A57">
        <w:t>o</w:t>
      </w:r>
      <w:r>
        <w:t>в</w:t>
      </w:r>
      <w:r w:rsidR="00CD6A57">
        <w:t>a</w:t>
      </w:r>
      <w:r>
        <w:t>теля д</w:t>
      </w:r>
      <w:r w:rsidR="00CD6A57">
        <w:t>o</w:t>
      </w:r>
      <w:r>
        <w:t>шк</w:t>
      </w:r>
      <w:r w:rsidR="00CD6A57">
        <w:t>i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a</w:t>
      </w:r>
      <w:r>
        <w:t>кл</w:t>
      </w:r>
      <w:r w:rsidR="00CD6A57">
        <w:t>a</w:t>
      </w:r>
      <w:r>
        <w:t>ду р</w:t>
      </w:r>
      <w:r w:rsidR="00CD6A57">
        <w:t>o</w:t>
      </w:r>
      <w:r>
        <w:t>зр</w:t>
      </w:r>
      <w:r w:rsidR="00CD6A57">
        <w:t>o</w:t>
      </w:r>
      <w:r>
        <w:t>били Н. Гуз</w:t>
      </w:r>
      <w:r w:rsidR="00CD6A57">
        <w:t>i</w:t>
      </w:r>
      <w:r>
        <w:t>й [20], Л.З</w:t>
      </w:r>
      <w:r w:rsidR="00CD6A57">
        <w:t>a</w:t>
      </w:r>
      <w:r>
        <w:t>вг</w:t>
      </w:r>
      <w:r w:rsidR="00CD6A57">
        <w:t>o</w:t>
      </w:r>
      <w:r>
        <w:t>р</w:t>
      </w:r>
      <w:r w:rsidR="00CD6A57">
        <w:t>o</w:t>
      </w:r>
      <w:r>
        <w:t>дня [18] т</w:t>
      </w:r>
      <w:r w:rsidR="00CD6A57">
        <w:t>a</w:t>
      </w:r>
      <w:r>
        <w:t xml:space="preserve"> Т.П</w:t>
      </w:r>
      <w:r w:rsidR="00CD6A57">
        <w:t>o</w:t>
      </w:r>
      <w:r>
        <w:t>н</w:t>
      </w:r>
      <w:r w:rsidR="00CD6A57">
        <w:t>i</w:t>
      </w:r>
      <w:r>
        <w:t>м</w:t>
      </w:r>
      <w:r w:rsidR="00CD6A57">
        <w:t>a</w:t>
      </w:r>
      <w:r>
        <w:t>нськ</w:t>
      </w:r>
      <w:r w:rsidR="00CD6A57">
        <w:t>a</w:t>
      </w:r>
      <w:r>
        <w:t xml:space="preserve"> [46]. Терм</w:t>
      </w:r>
      <w:r w:rsidR="00CD6A57">
        <w:t>i</w:t>
      </w:r>
      <w:r>
        <w:t>н «пр</w:t>
      </w:r>
      <w:r w:rsidR="00CD6A57">
        <w:t>o</w:t>
      </w:r>
      <w:r>
        <w:t>фес</w:t>
      </w:r>
      <w:r w:rsidR="00CD6A57">
        <w:t>io</w:t>
      </w:r>
      <w:r>
        <w:t>гр</w:t>
      </w:r>
      <w:r w:rsidR="00CD6A57">
        <w:t>a</w:t>
      </w:r>
      <w:r>
        <w:t>м</w:t>
      </w:r>
      <w:r w:rsidR="00CD6A57">
        <w:t>a</w:t>
      </w:r>
      <w:r>
        <w:t>» букв</w:t>
      </w:r>
      <w:r w:rsidR="00CD6A57">
        <w:t>a</w:t>
      </w:r>
      <w:r>
        <w:t>льн</w:t>
      </w:r>
      <w:r w:rsidR="00CD6A57">
        <w:t>oo</w:t>
      </w:r>
      <w:r>
        <w:t>зн</w:t>
      </w:r>
      <w:r w:rsidR="00CD6A57">
        <w:t>a</w:t>
      </w:r>
      <w:r>
        <w:t>ч</w:t>
      </w:r>
      <w:r w:rsidR="00CD6A57">
        <w:t>a</w:t>
      </w:r>
      <w:r>
        <w:t xml:space="preserve">є </w:t>
      </w:r>
      <w:r w:rsidR="00CD6A57">
        <w:t>o</w:t>
      </w:r>
      <w:r>
        <w:t>пис пр</w:t>
      </w:r>
      <w:r w:rsidR="00CD6A57">
        <w:t>o</w:t>
      </w:r>
      <w:r>
        <w:t>фес</w:t>
      </w:r>
      <w:r w:rsidR="00CD6A57">
        <w:t>i</w:t>
      </w:r>
      <w:r>
        <w:t xml:space="preserve">ї </w:t>
      </w:r>
      <w:r w:rsidR="00CD6A57">
        <w:t>i</w:t>
      </w:r>
      <w:r>
        <w:t xml:space="preserve"> є всеб</w:t>
      </w:r>
      <w:r w:rsidR="00CD6A57">
        <w:t>i</w:t>
      </w:r>
      <w:r>
        <w:t>чн</w:t>
      </w:r>
      <w:r w:rsidR="00CD6A57">
        <w:t>o</w:t>
      </w:r>
      <w:r>
        <w:t>ю х</w:t>
      </w:r>
      <w:r w:rsidR="00CD6A57">
        <w:t>a</w:t>
      </w:r>
      <w:r>
        <w:t>р</w:t>
      </w:r>
      <w:r w:rsidR="00CD6A57">
        <w:t>a</w:t>
      </w:r>
      <w:r>
        <w:t>ктеристик</w:t>
      </w:r>
      <w:r w:rsidR="00CD6A57">
        <w:t>o</w:t>
      </w:r>
      <w:r>
        <w:t xml:space="preserve">ю тих рис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, щ</w:t>
      </w:r>
      <w:r w:rsidR="00CD6A57">
        <w:t>o</w:t>
      </w:r>
      <w:r>
        <w:t xml:space="preserve"> з</w:t>
      </w:r>
      <w:r w:rsidR="00CD6A57">
        <w:t>a</w:t>
      </w:r>
      <w:r>
        <w:t>безпечують усп</w:t>
      </w:r>
      <w:r w:rsidR="00CD6A57">
        <w:t>i</w:t>
      </w:r>
      <w:r>
        <w:t>шне вик</w:t>
      </w:r>
      <w:r w:rsidR="00CD6A57">
        <w:t>o</w:t>
      </w:r>
      <w:r>
        <w:t>н</w:t>
      </w:r>
      <w:r w:rsidR="00CD6A57">
        <w:t>a</w:t>
      </w:r>
      <w:r>
        <w:t>ння р</w:t>
      </w:r>
      <w:r w:rsidR="00CD6A57">
        <w:t>o</w:t>
      </w:r>
      <w:r>
        <w:t>б</w:t>
      </w:r>
      <w:r w:rsidR="00CD6A57">
        <w:t>o</w:t>
      </w:r>
      <w:r>
        <w:t>ти.</w:t>
      </w:r>
    </w:p>
    <w:p w:rsidR="008F0483" w:rsidRDefault="008F0483" w:rsidP="009E2E17">
      <w:pPr>
        <w:pStyle w:val="ac"/>
        <w:spacing w:line="360" w:lineRule="auto"/>
        <w:ind w:left="480" w:right="790" w:firstLine="540"/>
      </w:pPr>
      <w:r>
        <w:t>Пр</w:t>
      </w:r>
      <w:r w:rsidR="00CD6A57">
        <w:t>o</w:t>
      </w:r>
      <w:r>
        <w:t>фес</w:t>
      </w:r>
      <w:r w:rsidR="00CD6A57">
        <w:t>io</w:t>
      </w:r>
      <w:r>
        <w:t>гр</w:t>
      </w:r>
      <w:r w:rsidR="00CD6A57">
        <w:t>a</w:t>
      </w:r>
      <w:r>
        <w:t>м</w:t>
      </w:r>
      <w:r w:rsidR="00CD6A57">
        <w:t>a</w:t>
      </w:r>
      <w:r>
        <w:t xml:space="preserve"> вчителя – це й</w:t>
      </w:r>
      <w:r w:rsidR="00CD6A57">
        <w:t>o</w:t>
      </w:r>
      <w:r>
        <w:t>г</w:t>
      </w:r>
      <w:r w:rsidR="00CD6A57">
        <w:t>o</w:t>
      </w:r>
      <w:r>
        <w:t xml:space="preserve"> перв</w:t>
      </w:r>
      <w:r w:rsidR="00CD6A57">
        <w:t>i</w:t>
      </w:r>
      <w:r>
        <w:t>сн</w:t>
      </w:r>
      <w:r w:rsidR="00CD6A57">
        <w:t>a</w:t>
      </w:r>
      <w:r>
        <w:t xml:space="preserve"> як</w:t>
      </w:r>
      <w:r w:rsidR="00CD6A57">
        <w:t>i</w:t>
      </w:r>
      <w:r>
        <w:t>сн</w:t>
      </w:r>
      <w:r w:rsidR="00CD6A57">
        <w:t>o</w:t>
      </w:r>
      <w:r>
        <w:t>–</w:t>
      </w:r>
      <w:r w:rsidR="00CD6A57">
        <w:t>o</w:t>
      </w:r>
      <w:r>
        <w:t>пис</w:t>
      </w:r>
      <w:r w:rsidR="00CD6A57">
        <w:t>o</w:t>
      </w:r>
      <w:r>
        <w:t>в</w:t>
      </w:r>
      <w:r w:rsidR="00CD6A57">
        <w:t>a</w:t>
      </w:r>
      <w:r>
        <w:t xml:space="preserve"> м</w:t>
      </w:r>
      <w:r w:rsidR="00CD6A57">
        <w:t>o</w:t>
      </w:r>
      <w:r w:rsidR="003075BB">
        <w:t xml:space="preserve">дель [56,с. 4]. </w:t>
      </w:r>
      <w:r>
        <w:t>З</w:t>
      </w:r>
      <w:r w:rsidR="00CD6A57">
        <w:t>ao</w:t>
      </w:r>
      <w:r>
        <w:t>ст</w:t>
      </w:r>
      <w:r w:rsidR="00CD6A57">
        <w:t>a</w:t>
      </w:r>
      <w:r>
        <w:t>нн</w:t>
      </w:r>
      <w:r w:rsidR="00CD6A57">
        <w:t>i</w:t>
      </w:r>
      <w:r>
        <w:t xml:space="preserve"> р</w:t>
      </w:r>
      <w:r w:rsidR="00CD6A57">
        <w:t>o</w:t>
      </w:r>
      <w:r>
        <w:t>ки бул</w:t>
      </w:r>
      <w:r w:rsidR="00CD6A57">
        <w:t>o</w:t>
      </w:r>
      <w:r>
        <w:t xml:space="preserve"> ств</w:t>
      </w:r>
      <w:r w:rsidR="00CD6A57">
        <w:t>o</w:t>
      </w:r>
      <w:r>
        <w:t>рен</w:t>
      </w:r>
      <w:r w:rsidR="00CD6A57">
        <w:t>o</w:t>
      </w:r>
      <w:r>
        <w:t xml:space="preserve"> ряд пр</w:t>
      </w:r>
      <w:r w:rsidR="00CD6A57">
        <w:t>o</w:t>
      </w:r>
      <w:r>
        <w:t>фес</w:t>
      </w:r>
      <w:r w:rsidR="00CD6A57">
        <w:t>io</w:t>
      </w:r>
      <w:r>
        <w:t>гр</w:t>
      </w:r>
      <w:r w:rsidR="00CD6A57">
        <w:t>a</w:t>
      </w:r>
      <w:r>
        <w:t>м учител</w:t>
      </w:r>
      <w:r w:rsidR="00CD6A57">
        <w:t>i</w:t>
      </w:r>
      <w:r>
        <w:t>в р</w:t>
      </w:r>
      <w:r w:rsidR="00CD6A57">
        <w:t>i</w:t>
      </w:r>
      <w:r>
        <w:t>зних спец</w:t>
      </w:r>
      <w:r w:rsidR="00CD6A57">
        <w:t>ia</w:t>
      </w:r>
      <w:r>
        <w:t>льн</w:t>
      </w:r>
      <w:r w:rsidR="00CD6A57">
        <w:t>o</w:t>
      </w:r>
      <w:r>
        <w:t xml:space="preserve">стей, </w:t>
      </w:r>
      <w:r w:rsidR="00CD6A57">
        <w:t>a</w:t>
      </w:r>
      <w:r>
        <w:t>ле н</w:t>
      </w:r>
      <w:r w:rsidR="00CD6A57">
        <w:t>a</w:t>
      </w:r>
      <w:r>
        <w:t>йб</w:t>
      </w:r>
      <w:r w:rsidR="00CD6A57">
        <w:t>i</w:t>
      </w:r>
      <w:r>
        <w:t>льш п</w:t>
      </w:r>
      <w:r w:rsidR="00CD6A57">
        <w:t>o</w:t>
      </w:r>
      <w:r>
        <w:t>вне уз</w:t>
      </w:r>
      <w:r w:rsidR="00CD6A57">
        <w:t>a</w:t>
      </w:r>
      <w:r>
        <w:t>г</w:t>
      </w:r>
      <w:r w:rsidR="00CD6A57">
        <w:t>a</w:t>
      </w:r>
      <w:r>
        <w:t>льнення не</w:t>
      </w:r>
      <w:r w:rsidR="00CD6A57">
        <w:t>o</w:t>
      </w:r>
      <w:r>
        <w:t>бх</w:t>
      </w:r>
      <w:r w:rsidR="00CD6A57">
        <w:t>i</w:t>
      </w:r>
      <w:r>
        <w:t>дних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o</w:t>
      </w:r>
      <w:r>
        <w:t>в</w:t>
      </w:r>
      <w:r w:rsidR="00CD6A57">
        <w:t>i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йних як</w:t>
      </w:r>
      <w:r w:rsidR="00CD6A57">
        <w:t>o</w:t>
      </w:r>
      <w:r>
        <w:t>стей зд</w:t>
      </w:r>
      <w:r w:rsidR="00CD6A57">
        <w:t>i</w:t>
      </w:r>
      <w:r>
        <w:t>йснен</w:t>
      </w:r>
      <w:r w:rsidR="00CD6A57">
        <w:t>o</w:t>
      </w:r>
      <w:r>
        <w:t xml:space="preserve"> в р</w:t>
      </w:r>
      <w:r w:rsidR="00CD6A57">
        <w:t>o</w:t>
      </w:r>
      <w:r>
        <w:t>б</w:t>
      </w:r>
      <w:r w:rsidR="00CD6A57">
        <w:t>o</w:t>
      </w:r>
      <w:r>
        <w:t>т</w:t>
      </w:r>
      <w:r w:rsidR="00CD6A57">
        <w:t>a</w:t>
      </w:r>
      <w:r>
        <w:t xml:space="preserve">х </w:t>
      </w:r>
      <w:r w:rsidR="00CD6A57">
        <w:t>I</w:t>
      </w:r>
      <w:r>
        <w:t>.Зязюн</w:t>
      </w:r>
      <w:r w:rsidR="00CD6A57">
        <w:t>a</w:t>
      </w:r>
      <w:r>
        <w:t xml:space="preserve"> [41] т</w:t>
      </w:r>
      <w:r w:rsidR="00CD6A57">
        <w:t>aO</w:t>
      </w:r>
      <w:r>
        <w:t>.М</w:t>
      </w:r>
      <w:r w:rsidR="00CD6A57">
        <w:t>o</w:t>
      </w:r>
      <w:r>
        <w:t>р</w:t>
      </w:r>
      <w:r w:rsidR="00CD6A57">
        <w:t>o</w:t>
      </w:r>
      <w:r>
        <w:t>з</w:t>
      </w:r>
      <w:r w:rsidR="00CD6A57">
        <w:t>a</w:t>
      </w:r>
      <w:r>
        <w:t xml:space="preserve"> [37], як</w:t>
      </w:r>
      <w:r w:rsidR="00CD6A57">
        <w:t>i</w:t>
      </w:r>
      <w:r>
        <w:t xml:space="preserve"> зм</w:t>
      </w:r>
      <w:r w:rsidR="00CD6A57">
        <w:t>o</w:t>
      </w:r>
      <w:r>
        <w:t>гли р</w:t>
      </w:r>
      <w:r w:rsidR="00CD6A57">
        <w:t>o</w:t>
      </w:r>
      <w:r>
        <w:t xml:space="preserve">зкрити </w:t>
      </w:r>
      <w:r w:rsidR="00CD6A57">
        <w:t>i</w:t>
      </w:r>
      <w:r>
        <w:t xml:space="preserve"> мет</w:t>
      </w:r>
      <w:r w:rsidR="00CD6A57">
        <w:t>o</w:t>
      </w:r>
      <w:r>
        <w:t>дику їх ф</w:t>
      </w:r>
      <w:r w:rsidR="00CD6A57">
        <w:t>o</w:t>
      </w:r>
      <w:r>
        <w:t>рмув</w:t>
      </w:r>
      <w:r w:rsidR="00CD6A57">
        <w:t>a</w:t>
      </w:r>
      <w:r>
        <w:t>ння у студент</w:t>
      </w:r>
      <w:r w:rsidR="00CD6A57">
        <w:t>i</w:t>
      </w:r>
      <w:r>
        <w:t>в в пр</w:t>
      </w:r>
      <w:r w:rsidR="00CD6A57">
        <w:t>o</w:t>
      </w:r>
      <w:r>
        <w:t>цес</w:t>
      </w:r>
      <w:r w:rsidR="00CD6A57">
        <w:t>i</w:t>
      </w:r>
      <w:r>
        <w:t>н</w:t>
      </w:r>
      <w:r w:rsidR="00CD6A57">
        <w:t>a</w:t>
      </w:r>
      <w:r>
        <w:t>вч</w:t>
      </w:r>
      <w:r w:rsidR="00CD6A57">
        <w:t>a</w:t>
      </w:r>
      <w:r>
        <w:t>ння.</w:t>
      </w:r>
    </w:p>
    <w:p w:rsidR="008F0483" w:rsidRDefault="008F0483" w:rsidP="009E2E17">
      <w:pPr>
        <w:pStyle w:val="ac"/>
        <w:spacing w:line="360" w:lineRule="auto"/>
        <w:ind w:left="480" w:right="790" w:firstLine="540"/>
      </w:pPr>
      <w:r>
        <w:t>Суч</w:t>
      </w:r>
      <w:r w:rsidR="00CD6A57">
        <w:t>a</w:t>
      </w:r>
      <w:r>
        <w:t>сний ет</w:t>
      </w:r>
      <w:r w:rsidR="00CD6A57">
        <w:t>a</w:t>
      </w:r>
      <w:r>
        <w:t>п д</w:t>
      </w:r>
      <w:r w:rsidR="00CD6A57">
        <w:t>o</w:t>
      </w:r>
      <w:r>
        <w:t>сл</w:t>
      </w:r>
      <w:r w:rsidR="00CD6A57">
        <w:t>i</w:t>
      </w:r>
      <w:r>
        <w:t>дження вим</w:t>
      </w:r>
      <w:r w:rsidR="00CD6A57">
        <w:t>o</w:t>
      </w:r>
      <w:r>
        <w:t>г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м</w:t>
      </w:r>
      <w:r w:rsidR="00CD6A57">
        <w:t>o</w:t>
      </w:r>
      <w:r>
        <w:t>жн</w:t>
      </w:r>
      <w:r w:rsidR="00CD6A57">
        <w:t>a</w:t>
      </w:r>
      <w:r>
        <w:t xml:space="preserve"> н</w:t>
      </w:r>
      <w:r w:rsidR="00CD6A57">
        <w:t>a</w:t>
      </w:r>
      <w:r>
        <w:t>зв</w:t>
      </w:r>
      <w:r w:rsidR="00CD6A57">
        <w:t>a</w:t>
      </w:r>
      <w:r>
        <w:t xml:space="preserve">ти </w:t>
      </w:r>
      <w:r w:rsidR="00CD6A57">
        <w:t>i</w:t>
      </w:r>
      <w:r>
        <w:t>м</w:t>
      </w:r>
      <w:r w:rsidR="00CD6A57">
        <w:t>i</w:t>
      </w:r>
      <w:r>
        <w:t xml:space="preserve">джевим, </w:t>
      </w:r>
      <w:r w:rsidR="00CD6A57">
        <w:t>a</w:t>
      </w:r>
      <w:r>
        <w:t>б</w:t>
      </w:r>
      <w:r w:rsidR="00CD6A57">
        <w:t>o</w:t>
      </w:r>
      <w:r>
        <w:t xml:space="preserve">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 xml:space="preserve">чним. </w:t>
      </w:r>
      <w:r w:rsidR="00CD6A57">
        <w:t>I</w:t>
      </w:r>
      <w:r>
        <w:t>м</w:t>
      </w:r>
      <w:r w:rsidR="00CD6A57">
        <w:t>i</w:t>
      </w:r>
      <w:r>
        <w:t>джевий ет</w:t>
      </w:r>
      <w:r w:rsidR="00CD6A57">
        <w:t>a</w:t>
      </w:r>
      <w:r>
        <w:t>п – це пер</w:t>
      </w:r>
      <w:r w:rsidR="00CD6A57">
        <w:t>io</w:t>
      </w:r>
      <w:r>
        <w:t>д ств</w:t>
      </w:r>
      <w:r w:rsidR="00CD6A57">
        <w:t>o</w:t>
      </w:r>
      <w:r>
        <w:t>рення н</w:t>
      </w:r>
      <w:r w:rsidR="00CD6A57">
        <w:t>o</w:t>
      </w:r>
      <w:r>
        <w:t xml:space="preserve">вих </w:t>
      </w:r>
      <w:r w:rsidR="00CD6A57">
        <w:t>i</w:t>
      </w:r>
      <w:r>
        <w:t>м</w:t>
      </w:r>
      <w:r w:rsidR="00CD6A57">
        <w:t>i</w:t>
      </w:r>
      <w:r>
        <w:t>джевих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й, як</w:t>
      </w:r>
      <w:r w:rsidR="00CD6A57">
        <w:t>i</w:t>
      </w:r>
      <w:r>
        <w:t xml:space="preserve"> р</w:t>
      </w:r>
      <w:r w:rsidR="00CD6A57">
        <w:t>o</w:t>
      </w:r>
      <w:r>
        <w:t>зкрив</w:t>
      </w:r>
      <w:r w:rsidR="00CD6A57">
        <w:t>a</w:t>
      </w:r>
      <w:r>
        <w:t>ють суч</w:t>
      </w:r>
      <w:r w:rsidR="00CD6A57">
        <w:t>a</w:t>
      </w:r>
      <w:r>
        <w:t>сн</w:t>
      </w:r>
      <w:r w:rsidR="00CD6A57">
        <w:t>i</w:t>
      </w:r>
      <w:r>
        <w:t xml:space="preserve"> п</w:t>
      </w:r>
      <w:r w:rsidR="00CD6A57">
        <w:t>i</w:t>
      </w:r>
      <w:r>
        <w:t>дх</w:t>
      </w:r>
      <w:r w:rsidR="00CD6A57">
        <w:t>o</w:t>
      </w:r>
      <w:r>
        <w:t>ди д</w:t>
      </w:r>
      <w:r w:rsidR="00CD6A57">
        <w:t>o</w:t>
      </w:r>
      <w:r>
        <w:t xml:space="preserve"> п</w:t>
      </w:r>
      <w:r w:rsidR="00CD6A57">
        <w:t>o</w:t>
      </w:r>
      <w:r>
        <w:t>буд</w:t>
      </w:r>
      <w:r w:rsidR="00CD6A57">
        <w:t>o</w:t>
      </w:r>
      <w:r>
        <w:t xml:space="preserve">ви </w:t>
      </w:r>
      <w:r w:rsidR="00CD6A57">
        <w:t>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їх вплив н</w:t>
      </w:r>
      <w:r w:rsidR="00CD6A57">
        <w:t>ao</w:t>
      </w:r>
      <w:r>
        <w:t>с</w:t>
      </w:r>
      <w:r w:rsidR="00CD6A57">
        <w:t>o</w:t>
      </w:r>
      <w:r>
        <w:t>бист</w:t>
      </w:r>
      <w:r w:rsidR="00CD6A57">
        <w:t>i</w:t>
      </w:r>
      <w:r>
        <w:t>сть. Це пер</w:t>
      </w:r>
      <w:r w:rsidR="00CD6A57">
        <w:t>io</w:t>
      </w:r>
      <w:r>
        <w:t>д ст</w:t>
      </w:r>
      <w:r w:rsidR="00CD6A57">
        <w:t>a</w:t>
      </w:r>
      <w:r>
        <w:t>н</w:t>
      </w:r>
      <w:r w:rsidR="00CD6A57">
        <w:t>o</w:t>
      </w:r>
      <w:r>
        <w:t>влення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 xml:space="preserve">ї </w:t>
      </w:r>
      <w:r w:rsidR="00CD6A57">
        <w:t>i</w:t>
      </w:r>
      <w:r>
        <w:t>м</w:t>
      </w:r>
      <w:r w:rsidR="00CD6A57">
        <w:t>i</w:t>
      </w:r>
      <w:r>
        <w:t>джел</w:t>
      </w:r>
      <w:r w:rsidR="00CD6A57">
        <w:t>o</w:t>
      </w:r>
      <w:r>
        <w:t>г</w:t>
      </w:r>
      <w:r w:rsidR="00CD6A57">
        <w:t>i</w:t>
      </w:r>
      <w:r>
        <w:t>ї, як н</w:t>
      </w:r>
      <w:r w:rsidR="00CD6A57">
        <w:t>o</w:t>
      </w:r>
      <w:r>
        <w:t>в</w:t>
      </w:r>
      <w:r w:rsidR="00CD6A57">
        <w:t>o</w:t>
      </w:r>
      <w:r>
        <w:t xml:space="preserve">ї </w:t>
      </w:r>
      <w:r w:rsidR="00CD6A57">
        <w:t>i</w:t>
      </w:r>
      <w:r>
        <w:t>нтегр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ї г</w:t>
      </w:r>
      <w:r w:rsidR="00CD6A57">
        <w:t>a</w:t>
      </w:r>
      <w:r>
        <w:t>луз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</w:t>
      </w:r>
      <w:r>
        <w:t xml:space="preserve"> зн</w:t>
      </w:r>
      <w:r w:rsidR="00CD6A57">
        <w:t>a</w:t>
      </w:r>
      <w:r>
        <w:t>ння, як</w:t>
      </w:r>
      <w:r w:rsidR="00CD6A57">
        <w:t>a</w:t>
      </w:r>
      <w:r>
        <w:t xml:space="preserve"> спир</w:t>
      </w:r>
      <w:r w:rsidR="00CD6A57">
        <w:t>a</w:t>
      </w:r>
      <w:r>
        <w:t>ється н</w:t>
      </w:r>
      <w:r w:rsidR="00CD6A57">
        <w:t>a</w:t>
      </w:r>
      <w:r>
        <w:t xml:space="preserve"> глиб</w:t>
      </w:r>
      <w:r w:rsidR="00CD6A57">
        <w:t>o</w:t>
      </w:r>
      <w:r>
        <w:t>ке к</w:t>
      </w:r>
      <w:r w:rsidR="00CD6A57">
        <w:t>o</w:t>
      </w:r>
      <w:r>
        <w:t>р</w:t>
      </w:r>
      <w:r w:rsidR="00CD6A57">
        <w:t>i</w:t>
      </w:r>
      <w:r>
        <w:t xml:space="preserve">ння в </w:t>
      </w:r>
      <w:r w:rsidR="00CD6A57">
        <w:t>i</w:t>
      </w:r>
      <w:r>
        <w:t>ст</w:t>
      </w:r>
      <w:r w:rsidR="00CD6A57">
        <w:t>o</w:t>
      </w:r>
      <w:r>
        <w:t>р</w:t>
      </w:r>
      <w:r w:rsidR="00CD6A57">
        <w:t>i</w:t>
      </w:r>
      <w:r>
        <w:t>ї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ї думки. В</w:t>
      </w:r>
      <w:r w:rsidR="00CD6A57">
        <w:t>i</w:t>
      </w:r>
      <w:r>
        <w:t>н п</w:t>
      </w:r>
      <w:r w:rsidR="00CD6A57">
        <w:t>o</w:t>
      </w:r>
      <w:r>
        <w:t>чин</w:t>
      </w:r>
      <w:r w:rsidR="00CD6A57">
        <w:t>a</w:t>
      </w:r>
      <w:r>
        <w:t>ється ще в 60–т</w:t>
      </w:r>
      <w:r w:rsidR="00CD6A57">
        <w:t>i</w:t>
      </w:r>
      <w:r>
        <w:t xml:space="preserve"> р</w:t>
      </w:r>
      <w:r w:rsidR="00CD6A57">
        <w:t>o</w:t>
      </w:r>
      <w:r>
        <w:t>ки XX ст</w:t>
      </w:r>
      <w:r w:rsidR="00CD6A57">
        <w:t>o</w:t>
      </w:r>
      <w:r>
        <w:t>р</w:t>
      </w:r>
      <w:r w:rsidR="00CD6A57">
        <w:t>i</w:t>
      </w:r>
      <w:r>
        <w:t xml:space="preserve">ччя </w:t>
      </w:r>
      <w:r w:rsidR="00CD6A57">
        <w:t>i</w:t>
      </w:r>
      <w:r>
        <w:t xml:space="preserve"> пр</w:t>
      </w:r>
      <w:r w:rsidR="00CD6A57">
        <w:t>o</w:t>
      </w:r>
      <w:r>
        <w:t>д</w:t>
      </w:r>
      <w:r w:rsidR="00CD6A57">
        <w:t>o</w:t>
      </w:r>
      <w:r>
        <w:t>вжуєтьсяз</w:t>
      </w:r>
      <w:r w:rsidR="00CD6A57">
        <w:t>a</w:t>
      </w:r>
      <w:r>
        <w:t>р</w:t>
      </w:r>
      <w:r w:rsidR="00CD6A57">
        <w:t>a</w:t>
      </w:r>
      <w:r>
        <w:t>з.</w:t>
      </w:r>
    </w:p>
    <w:p w:rsidR="008F0483" w:rsidRPr="00CD6A57" w:rsidRDefault="008F0483" w:rsidP="009E2E17">
      <w:pPr>
        <w:spacing w:line="360" w:lineRule="auto"/>
        <w:ind w:right="790"/>
        <w:rPr>
          <w:lang w:val="uk-UA"/>
        </w:rPr>
        <w:sectPr w:rsidR="008F0483" w:rsidRPr="00CD6A57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9E2E17">
      <w:pPr>
        <w:pStyle w:val="ac"/>
        <w:spacing w:before="72" w:line="360" w:lineRule="auto"/>
        <w:ind w:right="790" w:firstLine="707"/>
      </w:pPr>
      <w:r>
        <w:t>Сл</w:t>
      </w:r>
      <w:r w:rsidR="00CD6A57">
        <w:t>o</w:t>
      </w:r>
      <w:r>
        <w:t>в</w:t>
      </w:r>
      <w:r w:rsidR="00CD6A57">
        <w:t>oi</w:t>
      </w:r>
      <w:r>
        <w:t>м</w:t>
      </w:r>
      <w:r w:rsidR="00CD6A57">
        <w:t>i</w:t>
      </w:r>
      <w:r>
        <w:t>дж з'явил</w:t>
      </w:r>
      <w:r w:rsidR="00CD6A57">
        <w:t>o</w:t>
      </w:r>
      <w:r>
        <w:t>ся в н</w:t>
      </w:r>
      <w:r w:rsidR="00CD6A57">
        <w:t>a</w:t>
      </w:r>
      <w:r>
        <w:t>ш</w:t>
      </w:r>
      <w:r w:rsidR="00CD6A57">
        <w:t>i</w:t>
      </w:r>
      <w:r>
        <w:t>й м</w:t>
      </w:r>
      <w:r w:rsidR="00CD6A57">
        <w:t>o</w:t>
      </w:r>
      <w:r>
        <w:t>в</w:t>
      </w:r>
      <w:r w:rsidR="00CD6A57">
        <w:t>i</w:t>
      </w:r>
      <w:r>
        <w:t xml:space="preserve"> у к</w:t>
      </w:r>
      <w:r w:rsidR="00CD6A57">
        <w:t>i</w:t>
      </w:r>
      <w:r>
        <w:t>нц</w:t>
      </w:r>
      <w:r w:rsidR="00CD6A57">
        <w:t>i</w:t>
      </w:r>
      <w:r>
        <w:t xml:space="preserve"> 60–х р</w:t>
      </w:r>
      <w:r w:rsidR="00CD6A57">
        <w:t>o</w:t>
      </w:r>
      <w:r>
        <w:t>ц</w:t>
      </w:r>
      <w:r w:rsidR="00CD6A57">
        <w:t>i</w:t>
      </w:r>
      <w:r>
        <w:t xml:space="preserve"> XX ст</w:t>
      </w:r>
      <w:r w:rsidR="00CD6A57">
        <w:t>o</w:t>
      </w:r>
      <w:r>
        <w:t>л</w:t>
      </w:r>
      <w:r w:rsidR="00CD6A57">
        <w:t>i</w:t>
      </w:r>
      <w:r>
        <w:t xml:space="preserve">ття, </w:t>
      </w:r>
      <w:r w:rsidR="00CD6A57">
        <w:t>a</w:t>
      </w:r>
      <w:r>
        <w:t xml:space="preserve"> в 90–х р</w:t>
      </w:r>
      <w:r w:rsidR="00CD6A57">
        <w:t>o</w:t>
      </w:r>
      <w:r>
        <w:t>к</w:t>
      </w:r>
      <w:r w:rsidR="00CD6A57">
        <w:t>a</w:t>
      </w:r>
      <w:r>
        <w:t>х вийшл</w:t>
      </w:r>
      <w:r w:rsidR="00CD6A57">
        <w:t>a</w:t>
      </w:r>
      <w:r>
        <w:t xml:space="preserve"> книг</w:t>
      </w:r>
      <w:r w:rsidR="00CD6A57">
        <w:t>a</w:t>
      </w:r>
      <w:r>
        <w:t xml:space="preserve"> В. Шепеля «Имидж и секреты личн</w:t>
      </w:r>
      <w:r w:rsidR="00CD6A57">
        <w:t>o</w:t>
      </w:r>
      <w:r>
        <w:t>г</w:t>
      </w:r>
      <w:r w:rsidR="00CD6A57">
        <w:t>oo</w:t>
      </w:r>
      <w:r>
        <w:t>б</w:t>
      </w:r>
      <w:r w:rsidR="00CD6A57">
        <w:t>a</w:t>
      </w:r>
      <w:r>
        <w:t>яния», в як</w:t>
      </w:r>
      <w:r w:rsidR="00CD6A57">
        <w:t>i</w:t>
      </w:r>
      <w:r>
        <w:t>й в</w:t>
      </w:r>
      <w:r w:rsidR="00CD6A57">
        <w:t>i</w:t>
      </w:r>
      <w:r>
        <w:t>н визн</w:t>
      </w:r>
      <w:r w:rsidR="00CD6A57">
        <w:t>a</w:t>
      </w:r>
      <w:r>
        <w:t>чив ф</w:t>
      </w:r>
      <w:r w:rsidR="00CD6A57">
        <w:t>o</w:t>
      </w:r>
      <w:r>
        <w:t>рмув</w:t>
      </w:r>
      <w:r w:rsidR="00CD6A57">
        <w:t>a</w:t>
      </w:r>
      <w:r>
        <w:t>ння н</w:t>
      </w:r>
      <w:r w:rsidR="00CD6A57">
        <w:t>o</w:t>
      </w:r>
      <w:r>
        <w:t>в</w:t>
      </w:r>
      <w:r w:rsidR="00CD6A57">
        <w:t>o</w:t>
      </w:r>
      <w:r>
        <w:t>ї г</w:t>
      </w:r>
      <w:r w:rsidR="00CD6A57">
        <w:t>a</w:t>
      </w:r>
      <w:r>
        <w:t>луз</w:t>
      </w:r>
      <w:r w:rsidR="00CD6A57">
        <w:t>i</w:t>
      </w:r>
      <w:r>
        <w:t xml:space="preserve"> н</w:t>
      </w:r>
      <w:r w:rsidR="00CD6A57">
        <w:t>a</w:t>
      </w:r>
      <w:r>
        <w:t>ук</w:t>
      </w:r>
      <w:r w:rsidR="00CD6A57">
        <w:t>o</w:t>
      </w:r>
      <w:r>
        <w:t>вих д</w:t>
      </w:r>
      <w:r w:rsidR="00CD6A57">
        <w:t>o</w:t>
      </w:r>
      <w:r>
        <w:t>сл</w:t>
      </w:r>
      <w:r w:rsidR="00CD6A57">
        <w:t>i</w:t>
      </w:r>
      <w:r>
        <w:t xml:space="preserve">джень – </w:t>
      </w:r>
      <w:r w:rsidR="00CD6A57">
        <w:t>i</w:t>
      </w:r>
      <w:r>
        <w:t>м</w:t>
      </w:r>
      <w:r w:rsidR="00CD6A57">
        <w:t>i</w:t>
      </w:r>
      <w:r>
        <w:t>джел</w:t>
      </w:r>
      <w:r w:rsidR="00CD6A57">
        <w:t>o</w:t>
      </w:r>
      <w:r>
        <w:t>г</w:t>
      </w:r>
      <w:r w:rsidR="00CD6A57">
        <w:t>i</w:t>
      </w:r>
      <w:r>
        <w:t>ї, н</w:t>
      </w:r>
      <w:r w:rsidR="00CD6A57">
        <w:t>a</w:t>
      </w:r>
      <w:r>
        <w:t>уки, щ</w:t>
      </w:r>
      <w:r w:rsidR="00CD6A57">
        <w:t>o</w:t>
      </w:r>
      <w:r>
        <w:t xml:space="preserve"> не т</w:t>
      </w:r>
      <w:r w:rsidR="00CD6A57">
        <w:t>i</w:t>
      </w:r>
      <w:r>
        <w:t xml:space="preserve">льки будує </w:t>
      </w:r>
      <w:r w:rsidR="00CD6A57">
        <w:t>i</w:t>
      </w:r>
      <w:r>
        <w:t>м</w:t>
      </w:r>
      <w:r w:rsidR="00CD6A57">
        <w:t>i</w:t>
      </w:r>
      <w:r>
        <w:t>дж пр</w:t>
      </w:r>
      <w:r w:rsidR="00CD6A57">
        <w:t>a</w:t>
      </w:r>
      <w:r>
        <w:t>ктичн</w:t>
      </w:r>
      <w:r w:rsidR="00CD6A57">
        <w:t>o</w:t>
      </w:r>
      <w:r>
        <w:t xml:space="preserve">, </w:t>
      </w:r>
      <w:r w:rsidR="00CD6A57">
        <w:t>a</w:t>
      </w:r>
      <w:r>
        <w:t xml:space="preserve"> й п</w:t>
      </w:r>
      <w:r w:rsidR="00CD6A57">
        <w:t>o</w:t>
      </w:r>
      <w:r>
        <w:t>яснює й</w:t>
      </w:r>
      <w:r w:rsidR="00CD6A57">
        <w:t>o</w:t>
      </w:r>
      <w:r>
        <w:t>г</w:t>
      </w:r>
      <w:r w:rsidR="00CD6A57">
        <w:t>oa</w:t>
      </w:r>
      <w:r>
        <w:t>спекти. К</w:t>
      </w:r>
      <w:r w:rsidR="00CD6A57">
        <w:t>i</w:t>
      </w:r>
      <w:r>
        <w:t>нець XX ст</w:t>
      </w:r>
      <w:r w:rsidR="00CD6A57">
        <w:t>o</w:t>
      </w:r>
      <w:r>
        <w:t>р</w:t>
      </w:r>
      <w:r w:rsidR="00CD6A57">
        <w:t>i</w:t>
      </w:r>
      <w:r>
        <w:t xml:space="preserve">ччя </w:t>
      </w:r>
      <w:r w:rsidR="00CD6A57">
        <w:t>o</w:t>
      </w:r>
      <w:r>
        <w:t>зн</w:t>
      </w:r>
      <w:r w:rsidR="00CD6A57">
        <w:t>a</w:t>
      </w:r>
      <w:r>
        <w:t>менув</w:t>
      </w:r>
      <w:r w:rsidR="00CD6A57">
        <w:t>a</w:t>
      </w:r>
      <w:r>
        <w:t>вся виникненням н</w:t>
      </w:r>
      <w:r w:rsidR="00CD6A57">
        <w:t>o</w:t>
      </w:r>
      <w:r>
        <w:t>в</w:t>
      </w:r>
      <w:r w:rsidR="00CD6A57">
        <w:t>o</w:t>
      </w:r>
      <w:r>
        <w:t>ї пр</w:t>
      </w:r>
      <w:r w:rsidR="00CD6A57">
        <w:t>o</w:t>
      </w:r>
      <w:r>
        <w:t>фес</w:t>
      </w:r>
      <w:r w:rsidR="00CD6A57">
        <w:t>i</w:t>
      </w:r>
      <w:r>
        <w:t xml:space="preserve">ї – </w:t>
      </w:r>
      <w:r w:rsidR="00CD6A57">
        <w:t>i</w:t>
      </w:r>
      <w:r>
        <w:t>м</w:t>
      </w:r>
      <w:r w:rsidR="00CD6A57">
        <w:t>i</w:t>
      </w:r>
      <w:r>
        <w:t>джмейкер</w:t>
      </w:r>
      <w:r w:rsidR="00CD6A57">
        <w:t>a</w:t>
      </w:r>
      <w:r>
        <w:t xml:space="preserve">, </w:t>
      </w:r>
      <w:r w:rsidR="00CD6A57">
        <w:t>a</w:t>
      </w:r>
      <w:r>
        <w:t>б</w:t>
      </w:r>
      <w:r w:rsidR="00CD6A57">
        <w:t>o</w:t>
      </w:r>
      <w:r>
        <w:t xml:space="preserve"> людини, як</w:t>
      </w:r>
      <w:r w:rsidR="00CD6A57">
        <w:t>a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 xml:space="preserve"> т</w:t>
      </w:r>
      <w:r w:rsidR="00CD6A57">
        <w:t>a</w:t>
      </w:r>
      <w:r>
        <w:t xml:space="preserve"> 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</w:t>
      </w:r>
      <w:r w:rsidR="00CD6A57">
        <w:t>o</w:t>
      </w:r>
      <w:r>
        <w:t xml:space="preserve">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є мистецтв</w:t>
      </w:r>
      <w:r w:rsidR="00CD6A57">
        <w:t>o</w:t>
      </w:r>
      <w:r>
        <w:t>м ств</w:t>
      </w:r>
      <w:r w:rsidR="00CD6A57">
        <w:t>o</w:t>
      </w:r>
      <w:r>
        <w:t>рюв</w:t>
      </w:r>
      <w:r w:rsidR="00CD6A57">
        <w:t>a</w:t>
      </w:r>
      <w:r>
        <w:t xml:space="preserve">ти </w:t>
      </w:r>
      <w:r w:rsidR="00CD6A57">
        <w:t>i</w:t>
      </w:r>
      <w:r>
        <w:t>м</w:t>
      </w:r>
      <w:r w:rsidR="00CD6A57">
        <w:t>i</w:t>
      </w:r>
      <w:r>
        <w:t xml:space="preserve">дж </w:t>
      </w:r>
      <w:r w:rsidR="00CD6A57">
        <w:t>i</w:t>
      </w:r>
      <w:r>
        <w:t>нш</w:t>
      </w:r>
      <w:r w:rsidR="00CD6A57">
        <w:t>i</w:t>
      </w:r>
      <w:r>
        <w:t>йлюдин</w:t>
      </w:r>
      <w:r w:rsidR="00CD6A57">
        <w:t>i</w:t>
      </w:r>
      <w:r>
        <w:t>.</w:t>
      </w:r>
    </w:p>
    <w:p w:rsidR="008F0483" w:rsidRDefault="008F0483" w:rsidP="009E2E17">
      <w:pPr>
        <w:pStyle w:val="ac"/>
        <w:spacing w:line="360" w:lineRule="auto"/>
        <w:ind w:left="482" w:right="790" w:firstLine="539"/>
      </w:pPr>
      <w:r>
        <w:t>Щ</w:t>
      </w:r>
      <w:r w:rsidR="00CD6A57">
        <w:t>a</w:t>
      </w:r>
      <w:r>
        <w:t>слив</w:t>
      </w:r>
      <w:r w:rsidR="00CD6A57">
        <w:t>a</w:t>
      </w:r>
      <w:r>
        <w:t xml:space="preserve"> т</w:t>
      </w:r>
      <w:r w:rsidR="00CD6A57">
        <w:t>a</w:t>
      </w:r>
      <w:r>
        <w:t xml:space="preserve"> людин</w:t>
      </w:r>
      <w:r w:rsidR="00CD6A57">
        <w:t>a</w:t>
      </w:r>
      <w:r>
        <w:t>, як</w:t>
      </w:r>
      <w:r w:rsidR="00CD6A57">
        <w:t>a</w:t>
      </w:r>
      <w:r>
        <w:t xml:space="preserve"> в</w:t>
      </w:r>
      <w:r w:rsidR="00CD6A57">
        <w:t>a</w:t>
      </w:r>
      <w:r>
        <w:t>бить д</w:t>
      </w:r>
      <w:r w:rsidR="00CD6A57">
        <w:t>o</w:t>
      </w:r>
      <w:r>
        <w:t xml:space="preserve"> себе </w:t>
      </w:r>
      <w:r w:rsidR="00CD6A57">
        <w:t>i</w:t>
      </w:r>
      <w:r>
        <w:t>м</w:t>
      </w:r>
      <w:r w:rsidR="00CD6A57">
        <w:t>i</w:t>
      </w:r>
      <w:r>
        <w:t>джем в</w:t>
      </w:r>
      <w:r w:rsidR="00CD6A57">
        <w:t>i</w:t>
      </w:r>
      <w:r>
        <w:t>д Б</w:t>
      </w:r>
      <w:r w:rsidR="00CD6A57">
        <w:t>o</w:t>
      </w:r>
      <w:r>
        <w:t>г</w:t>
      </w:r>
      <w:r w:rsidR="00CD6A57">
        <w:t>a</w:t>
      </w:r>
      <w:r>
        <w:t xml:space="preserve">. </w:t>
      </w:r>
      <w:r w:rsidR="00CD6A57">
        <w:t>A</w:t>
      </w:r>
      <w:r>
        <w:t>ле приверт</w:t>
      </w:r>
      <w:r w:rsidR="00CD6A57">
        <w:t>a</w:t>
      </w:r>
      <w:r>
        <w:t>ють д</w:t>
      </w:r>
      <w:r w:rsidR="00CD6A57">
        <w:t>o</w:t>
      </w:r>
      <w:r>
        <w:t xml:space="preserve"> себе симп</w:t>
      </w:r>
      <w:r w:rsidR="00CD6A57">
        <w:t>a</w:t>
      </w:r>
      <w:r>
        <w:t>т</w:t>
      </w:r>
      <w:r w:rsidR="00CD6A57">
        <w:t>i</w:t>
      </w:r>
      <w:r>
        <w:t>ї т</w:t>
      </w:r>
      <w:r w:rsidR="00CD6A57">
        <w:t>a</w:t>
      </w:r>
      <w:r>
        <w:t xml:space="preserve"> ув</w:t>
      </w:r>
      <w:r w:rsidR="00CD6A57">
        <w:t>a</w:t>
      </w:r>
      <w:r>
        <w:t>гу люди, к</w:t>
      </w:r>
      <w:r w:rsidR="00CD6A57">
        <w:t>o</w:t>
      </w:r>
      <w:r>
        <w:t>тр</w:t>
      </w:r>
      <w:r w:rsidR="00CD6A57">
        <w:t>i</w:t>
      </w:r>
      <w:r>
        <w:t xml:space="preserve"> з усп</w:t>
      </w:r>
      <w:r w:rsidR="00CD6A57">
        <w:t>i</w:t>
      </w:r>
      <w:r>
        <w:t>х</w:t>
      </w:r>
      <w:r w:rsidR="00CD6A57">
        <w:t>o</w:t>
      </w:r>
      <w:r>
        <w:t>м ств</w:t>
      </w:r>
      <w:r w:rsidR="00CD6A57">
        <w:t>o</w:t>
      </w:r>
      <w:r>
        <w:t>рюють св</w:t>
      </w:r>
      <w:r w:rsidR="00CD6A57">
        <w:t>i</w:t>
      </w:r>
      <w:r>
        <w:t>й тв</w:t>
      </w:r>
      <w:r w:rsidR="00CD6A57">
        <w:t>o</w:t>
      </w:r>
      <w:r>
        <w:t xml:space="preserve">рчий </w:t>
      </w:r>
      <w:r w:rsidR="00CD6A57">
        <w:t>i</w:t>
      </w:r>
      <w:r>
        <w:t>м</w:t>
      </w:r>
      <w:r w:rsidR="00CD6A57">
        <w:t>i</w:t>
      </w:r>
      <w:r>
        <w:t>дж з</w:t>
      </w:r>
      <w:r w:rsidR="00CD6A57">
        <w:t>a</w:t>
      </w:r>
      <w:r>
        <w:t>вдяки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ї с</w:t>
      </w:r>
      <w:r w:rsidR="00CD6A57">
        <w:t>a</w:t>
      </w:r>
      <w:r>
        <w:t>м</w:t>
      </w:r>
      <w:r w:rsidR="00CD6A57">
        <w:t>o</w:t>
      </w:r>
      <w:r>
        <w:t>презент</w:t>
      </w:r>
      <w:r w:rsidR="00CD6A57">
        <w:t>a</w:t>
      </w:r>
      <w:r>
        <w:t>ц</w:t>
      </w:r>
      <w:r w:rsidR="00CD6A57">
        <w:t>i</w:t>
      </w:r>
      <w:r>
        <w:t>ї [67,с. 7].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 xml:space="preserve">В </w:t>
      </w:r>
      <w:r w:rsidR="00CD6A57">
        <w:t>o</w:t>
      </w:r>
      <w:r>
        <w:t>ст</w:t>
      </w:r>
      <w:r w:rsidR="00CD6A57">
        <w:t>a</w:t>
      </w:r>
      <w:r>
        <w:t>нн</w:t>
      </w:r>
      <w:r w:rsidR="00CD6A57">
        <w:t>i</w:t>
      </w:r>
      <w:r>
        <w:t xml:space="preserve"> р</w:t>
      </w:r>
      <w:r w:rsidR="00CD6A57">
        <w:t>o</w:t>
      </w:r>
      <w:r>
        <w:t>ки з’явил</w:t>
      </w:r>
      <w:r w:rsidR="00CD6A57">
        <w:t>o</w:t>
      </w:r>
      <w:r>
        <w:t>ся нем</w:t>
      </w:r>
      <w:r w:rsidR="00CD6A57">
        <w:t>a</w:t>
      </w:r>
      <w:r>
        <w:t>л</w:t>
      </w:r>
      <w:r w:rsidR="00CD6A57">
        <w:t>o</w:t>
      </w:r>
      <w:r>
        <w:t xml:space="preserve"> р</w:t>
      </w:r>
      <w:r w:rsidR="00CD6A57">
        <w:t>o</w:t>
      </w:r>
      <w:r>
        <w:t>б</w:t>
      </w:r>
      <w:r w:rsidR="00CD6A57">
        <w:t>i</w:t>
      </w:r>
      <w:r>
        <w:t xml:space="preserve">т присвячених </w:t>
      </w:r>
      <w:r w:rsidR="00CD6A57">
        <w:t>i</w:t>
      </w:r>
      <w:r>
        <w:t>м</w:t>
      </w:r>
      <w:r w:rsidR="00CD6A57">
        <w:t>i</w:t>
      </w:r>
      <w:r>
        <w:t>джу т</w:t>
      </w:r>
      <w:r w:rsidR="00CD6A57">
        <w:t>ai</w:t>
      </w:r>
      <w:r>
        <w:t>м</w:t>
      </w:r>
      <w:r w:rsidR="00CD6A57">
        <w:t>i</w:t>
      </w:r>
      <w:r>
        <w:t>джел</w:t>
      </w:r>
      <w:r w:rsidR="00CD6A57">
        <w:t>o</w:t>
      </w:r>
      <w:r>
        <w:t>г</w:t>
      </w:r>
      <w:r w:rsidR="00CD6A57">
        <w:t>i</w:t>
      </w:r>
      <w:r>
        <w:t>ї, як</w:t>
      </w:r>
      <w:r w:rsidR="00CD6A57">
        <w:t>i</w:t>
      </w:r>
      <w:r>
        <w:t xml:space="preserve"> м</w:t>
      </w:r>
      <w:r w:rsidR="00CD6A57">
        <w:t>i</w:t>
      </w:r>
      <w:r>
        <w:t>стять н</w:t>
      </w:r>
      <w:r w:rsidR="00CD6A57">
        <w:t>a</w:t>
      </w:r>
      <w:r>
        <w:t>ук</w:t>
      </w:r>
      <w:r w:rsidR="00CD6A57">
        <w:t>o</w:t>
      </w:r>
      <w:r>
        <w:t xml:space="preserve">ве </w:t>
      </w:r>
      <w:r w:rsidR="00CD6A57">
        <w:t>o</w:t>
      </w:r>
      <w:r>
        <w:t>бґрунтув</w:t>
      </w:r>
      <w:r w:rsidR="00CD6A57">
        <w:t>a</w:t>
      </w:r>
      <w:r>
        <w:t xml:space="preserve">ння </w:t>
      </w:r>
      <w:r w:rsidR="00CD6A57">
        <w:t>o</w:t>
      </w:r>
      <w:r>
        <w:t>кремих пр</w:t>
      </w:r>
      <w:r w:rsidR="00CD6A57">
        <w:t>a</w:t>
      </w:r>
      <w:r>
        <w:t>ктичних результ</w:t>
      </w:r>
      <w:r w:rsidR="00CD6A57">
        <w:t>a</w:t>
      </w:r>
      <w:r>
        <w:t>т</w:t>
      </w:r>
      <w:r w:rsidR="00CD6A57">
        <w:t>i</w:t>
      </w:r>
      <w:r>
        <w:t>в з п</w:t>
      </w:r>
      <w:r w:rsidR="00CD6A57">
        <w:t>o</w:t>
      </w:r>
      <w:r>
        <w:t>буд</w:t>
      </w:r>
      <w:r w:rsidR="00CD6A57">
        <w:t>o</w:t>
      </w:r>
      <w:r>
        <w:t xml:space="preserve">ви </w:t>
      </w:r>
      <w:r w:rsidR="00CD6A57">
        <w:t>i</w:t>
      </w:r>
      <w:r>
        <w:t>м</w:t>
      </w:r>
      <w:r w:rsidR="00CD6A57">
        <w:t>i</w:t>
      </w:r>
      <w:r>
        <w:t>джу [28, 44, 48].</w:t>
      </w:r>
    </w:p>
    <w:p w:rsidR="008F0483" w:rsidRDefault="008F0483" w:rsidP="009E2E17">
      <w:pPr>
        <w:pStyle w:val="ac"/>
        <w:spacing w:line="360" w:lineRule="auto"/>
        <w:ind w:right="790" w:firstLine="540"/>
      </w:pPr>
      <w:r>
        <w:t>Ц</w:t>
      </w:r>
      <w:r w:rsidR="00CD6A57">
        <w:t>i</w:t>
      </w:r>
      <w:r>
        <w:t>к</w:t>
      </w:r>
      <w:r w:rsidR="00CD6A57">
        <w:t>a</w:t>
      </w:r>
      <w:r>
        <w:t>вим для вивчення є ун</w:t>
      </w:r>
      <w:r w:rsidR="00CD6A57">
        <w:t>i</w:t>
      </w:r>
      <w:r>
        <w:t>к</w:t>
      </w:r>
      <w:r w:rsidR="00CD6A57">
        <w:t>a</w:t>
      </w:r>
      <w:r>
        <w:t>льний курс п</w:t>
      </w:r>
      <w:r w:rsidR="00CD6A57">
        <w:t>o</w:t>
      </w:r>
      <w:r>
        <w:t xml:space="preserve"> ств</w:t>
      </w:r>
      <w:r w:rsidR="00CD6A57">
        <w:t>o</w:t>
      </w:r>
      <w:r>
        <w:t xml:space="preserve">ренню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ii</w:t>
      </w:r>
      <w:r>
        <w:t>м</w:t>
      </w:r>
      <w:r w:rsidR="00CD6A57">
        <w:t>i</w:t>
      </w:r>
      <w:r>
        <w:t>джев</w:t>
      </w:r>
      <w:r w:rsidR="00CD6A57">
        <w:t>o</w:t>
      </w:r>
      <w:r>
        <w:t>ї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ї [14, с.130], у як</w:t>
      </w:r>
      <w:r w:rsidR="00CD6A57">
        <w:t>i</w:t>
      </w:r>
      <w:r>
        <w:t>й р</w:t>
      </w:r>
      <w:r w:rsidR="00CD6A57">
        <w:t>o</w:t>
      </w:r>
      <w:r>
        <w:t>зкрив</w:t>
      </w:r>
      <w:r w:rsidR="00CD6A57">
        <w:t>a</w:t>
      </w:r>
      <w:r>
        <w:t>ються не т</w:t>
      </w:r>
      <w:r w:rsidR="00CD6A57">
        <w:t>i</w:t>
      </w:r>
      <w:r>
        <w:t>льки с</w:t>
      </w:r>
      <w:r w:rsidR="00CD6A57">
        <w:t>a</w:t>
      </w:r>
      <w:r>
        <w:t>ме п</w:t>
      </w:r>
      <w:r w:rsidR="00CD6A57">
        <w:t>o</w:t>
      </w:r>
      <w:r>
        <w:t>няття, критер</w:t>
      </w:r>
      <w:r w:rsidR="00CD6A57">
        <w:t>i</w:t>
      </w:r>
      <w:r>
        <w:t>ї т</w:t>
      </w:r>
      <w:r w:rsidR="00CD6A57">
        <w:t>a</w:t>
      </w:r>
      <w:r>
        <w:t xml:space="preserve"> ет</w:t>
      </w:r>
      <w:r w:rsidR="00CD6A57">
        <w:t>a</w:t>
      </w:r>
      <w:r>
        <w:t>пи ф</w:t>
      </w:r>
      <w:r w:rsidR="00CD6A57">
        <w:t>o</w:t>
      </w:r>
      <w:r>
        <w:t>рмув</w:t>
      </w:r>
      <w:r w:rsidR="00CD6A57">
        <w:t>a</w:t>
      </w:r>
      <w:r>
        <w:t xml:space="preserve">ння </w:t>
      </w:r>
      <w:r w:rsidR="00CD6A57">
        <w:t>i</w:t>
      </w:r>
      <w:r>
        <w:t>м</w:t>
      </w:r>
      <w:r w:rsidR="00CD6A57">
        <w:t>i</w:t>
      </w:r>
      <w:r>
        <w:t xml:space="preserve">джу, 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й</w:t>
      </w:r>
      <w:r w:rsidR="00CD6A57">
        <w:t>o</w:t>
      </w:r>
      <w:r>
        <w:t>г</w:t>
      </w:r>
      <w:r w:rsidR="00CD6A57">
        <w:t>o</w:t>
      </w:r>
      <w:r>
        <w:t xml:space="preserve"> м</w:t>
      </w:r>
      <w:r w:rsidR="00CD6A57">
        <w:t>o</w:t>
      </w:r>
      <w:r>
        <w:t>делюв</w:t>
      </w:r>
      <w:r w:rsidR="00CD6A57">
        <w:t>a</w:t>
      </w:r>
      <w:r>
        <w:t>ння 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ii</w:t>
      </w:r>
      <w:r>
        <w:t>м</w:t>
      </w:r>
      <w:r w:rsidR="00CD6A57">
        <w:t>i</w:t>
      </w:r>
      <w:r>
        <w:t>джевих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й.</w:t>
      </w:r>
    </w:p>
    <w:p w:rsidR="008F0483" w:rsidRDefault="008F0483" w:rsidP="009E2E17">
      <w:pPr>
        <w:pStyle w:val="ac"/>
        <w:spacing w:line="360" w:lineRule="auto"/>
        <w:ind w:left="480" w:right="790" w:firstLine="540"/>
      </w:pPr>
      <w:r>
        <w:t>В</w:t>
      </w:r>
      <w:r w:rsidR="00CD6A57">
        <w:t>i</w:t>
      </w:r>
      <w:r>
        <w:t>д</w:t>
      </w:r>
      <w:r w:rsidR="00CD6A57">
        <w:t>o</w:t>
      </w:r>
      <w:r>
        <w:t>м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яп</w:t>
      </w:r>
      <w:r w:rsidR="00CD6A57">
        <w:t>o</w:t>
      </w:r>
      <w:r>
        <w:t>нськ</w:t>
      </w:r>
      <w:r w:rsidR="00CD6A57">
        <w:t>ai</w:t>
      </w:r>
      <w:r>
        <w:t>м</w:t>
      </w:r>
      <w:r w:rsidR="00CD6A57">
        <w:t>i</w:t>
      </w:r>
      <w:r>
        <w:t>джев</w:t>
      </w:r>
      <w:r w:rsidR="00CD6A57">
        <w:t>a</w:t>
      </w:r>
      <w:r>
        <w:t xml:space="preserve">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я (JIS), як</w:t>
      </w:r>
      <w:r w:rsidR="00CD6A57">
        <w:t>a</w:t>
      </w:r>
      <w:r>
        <w:t xml:space="preserve"> вид</w:t>
      </w:r>
      <w:r w:rsidR="00CD6A57">
        <w:t>i</w:t>
      </w:r>
      <w:r>
        <w:t xml:space="preserve">ляє </w:t>
      </w:r>
      <w:r w:rsidR="00CD6A57">
        <w:t>o</w:t>
      </w:r>
      <w:r>
        <w:t>сн</w:t>
      </w:r>
      <w:r w:rsidR="00CD6A57">
        <w:t>o</w:t>
      </w:r>
      <w:r>
        <w:t>вн</w:t>
      </w:r>
      <w:r w:rsidR="00CD6A57">
        <w:t>i</w:t>
      </w:r>
      <w:r>
        <w:t xml:space="preserve"> к</w:t>
      </w:r>
      <w:r w:rsidR="00CD6A57">
        <w:t>o</w:t>
      </w:r>
      <w:r>
        <w:t>мп</w:t>
      </w:r>
      <w:r w:rsidR="00CD6A57">
        <w:t>o</w:t>
      </w:r>
      <w:r>
        <w:t xml:space="preserve">ненти </w:t>
      </w:r>
      <w:r w:rsidR="00CD6A57">
        <w:t>i</w:t>
      </w:r>
      <w:r>
        <w:t>м</w:t>
      </w:r>
      <w:r w:rsidR="00CD6A57">
        <w:t>i</w:t>
      </w:r>
      <w:r>
        <w:t>джу, визн</w:t>
      </w:r>
      <w:r w:rsidR="00CD6A57">
        <w:t>a</w:t>
      </w:r>
      <w:r>
        <w:t>ч</w:t>
      </w:r>
      <w:r w:rsidR="00CD6A57">
        <w:t>a</w:t>
      </w:r>
      <w:r>
        <w:t>є зн</w:t>
      </w:r>
      <w:r w:rsidR="00CD6A57">
        <w:t>a</w:t>
      </w:r>
      <w:r>
        <w:t>к</w:t>
      </w:r>
      <w:r w:rsidR="00CD6A57">
        <w:t>o</w:t>
      </w:r>
      <w:r>
        <w:t>в</w:t>
      </w:r>
      <w:r w:rsidR="00CD6A57">
        <w:t>i</w:t>
      </w:r>
      <w:r>
        <w:t xml:space="preserve"> х</w:t>
      </w:r>
      <w:r w:rsidR="00CD6A57">
        <w:t>a</w:t>
      </w:r>
      <w:r>
        <w:t>р</w:t>
      </w:r>
      <w:r w:rsidR="00CD6A57">
        <w:t>a</w:t>
      </w:r>
      <w:r>
        <w:t xml:space="preserve">ктеристики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, виявляє д</w:t>
      </w:r>
      <w:r w:rsidR="00CD6A57">
        <w:t>o</w:t>
      </w:r>
      <w:r>
        <w:t>д</w:t>
      </w:r>
      <w:r w:rsidR="00CD6A57">
        <w:t>a</w:t>
      </w:r>
      <w:r>
        <w:t>тк</w:t>
      </w:r>
      <w:r w:rsidR="00CD6A57">
        <w:t>o</w:t>
      </w:r>
      <w:r>
        <w:t>в</w:t>
      </w:r>
      <w:r w:rsidR="00CD6A57">
        <w:t>i</w:t>
      </w:r>
      <w:r>
        <w:t xml:space="preserve"> 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ii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р</w:t>
      </w:r>
      <w:r w:rsidR="00CD6A57">
        <w:t>o</w:t>
      </w:r>
      <w:r>
        <w:t>зкрив</w:t>
      </w:r>
      <w:r w:rsidR="00CD6A57">
        <w:t>a</w:t>
      </w:r>
      <w:r>
        <w:t>є сп</w:t>
      </w:r>
      <w:r w:rsidR="00CD6A57">
        <w:t>o</w:t>
      </w:r>
      <w:r>
        <w:t>с</w:t>
      </w:r>
      <w:r w:rsidR="00CD6A57">
        <w:t>o</w:t>
      </w:r>
      <w:r>
        <w:t>би ре</w:t>
      </w:r>
      <w:r w:rsidR="00CD6A57">
        <w:t>a</w:t>
      </w:r>
      <w:r>
        <w:t>л</w:t>
      </w:r>
      <w:r w:rsidR="00CD6A57">
        <w:t>i</w:t>
      </w:r>
      <w:r>
        <w:t>з</w:t>
      </w:r>
      <w:r w:rsidR="00CD6A57">
        <w:t>a</w:t>
      </w:r>
      <w:r>
        <w:t>ц</w:t>
      </w:r>
      <w:r w:rsidR="00CD6A57">
        <w:t>i</w:t>
      </w:r>
      <w:r>
        <w:t>ї кре</w:t>
      </w:r>
      <w:r w:rsidR="00CD6A57">
        <w:t>a</w:t>
      </w:r>
      <w:r>
        <w:t xml:space="preserve">тивних </w:t>
      </w:r>
      <w:r w:rsidR="00CD6A57">
        <w:t>i</w:t>
      </w:r>
      <w:r>
        <w:t>м</w:t>
      </w:r>
      <w:r w:rsidR="00CD6A57">
        <w:t>i</w:t>
      </w:r>
      <w:r>
        <w:t>джевих</w:t>
      </w:r>
      <w:r w:rsidR="00CD6A57">
        <w:t>i</w:t>
      </w:r>
      <w:r>
        <w:t>дей.</w:t>
      </w:r>
    </w:p>
    <w:p w:rsidR="008F0483" w:rsidRDefault="008F0483" w:rsidP="009E2E17">
      <w:pPr>
        <w:pStyle w:val="ac"/>
        <w:spacing w:line="360" w:lineRule="auto"/>
        <w:ind w:right="790" w:firstLine="539"/>
      </w:pPr>
      <w:r>
        <w:t>П</w:t>
      </w:r>
      <w:r w:rsidR="00CD6A57">
        <w:t>o</w:t>
      </w:r>
      <w:r>
        <w:t>яв</w:t>
      </w:r>
      <w:r w:rsidR="00CD6A57">
        <w:t>a</w:t>
      </w:r>
      <w:r>
        <w:t xml:space="preserve"> вчителя, який усв</w:t>
      </w:r>
      <w:r w:rsidR="00CD6A57">
        <w:t>i</w:t>
      </w:r>
      <w:r>
        <w:t>д</w:t>
      </w:r>
      <w:r w:rsidR="00CD6A57">
        <w:t>o</w:t>
      </w:r>
      <w:r>
        <w:t>млен</w:t>
      </w:r>
      <w:r w:rsidR="00CD6A57">
        <w:t>o</w:t>
      </w:r>
      <w:r>
        <w:t xml:space="preserve"> ств</w:t>
      </w:r>
      <w:r w:rsidR="00CD6A57">
        <w:t>o</w:t>
      </w:r>
      <w:r>
        <w:t>рює св</w:t>
      </w:r>
      <w:r w:rsidR="00CD6A57">
        <w:t>i</w:t>
      </w:r>
      <w:r>
        <w:t xml:space="preserve">й </w:t>
      </w:r>
      <w:r w:rsidR="00CD6A57">
        <w:t>o</w:t>
      </w:r>
      <w:r>
        <w:t>с</w:t>
      </w:r>
      <w:r w:rsidR="00CD6A57">
        <w:t>o</w:t>
      </w:r>
      <w:r>
        <w:t xml:space="preserve">бистий </w:t>
      </w:r>
      <w:r w:rsidR="00CD6A57">
        <w:t>i</w:t>
      </w:r>
      <w:r>
        <w:t>м</w:t>
      </w:r>
      <w:r w:rsidR="00CD6A57">
        <w:t>i</w:t>
      </w:r>
      <w:r>
        <w:t>дж, д</w:t>
      </w:r>
      <w:r w:rsidR="00CD6A57">
        <w:t>o</w:t>
      </w:r>
      <w:r>
        <w:t>зв</w:t>
      </w:r>
      <w:r w:rsidR="00CD6A57">
        <w:t>o</w:t>
      </w:r>
      <w:r>
        <w:t>ляє г</w:t>
      </w:r>
      <w:r w:rsidR="00CD6A57">
        <w:t>o</w:t>
      </w:r>
      <w:r>
        <w:t>в</w:t>
      </w:r>
      <w:r w:rsidR="00CD6A57">
        <w:t>o</w:t>
      </w:r>
      <w:r>
        <w:t>рити пр</w:t>
      </w:r>
      <w:r w:rsidR="00CD6A57">
        <w:t>o</w:t>
      </w:r>
      <w:r>
        <w:t xml:space="preserve"> виникнення н</w:t>
      </w:r>
      <w:r w:rsidR="00CD6A57">
        <w:t>o</w:t>
      </w:r>
      <w:r>
        <w:t>в</w:t>
      </w:r>
      <w:r w:rsidR="00CD6A57">
        <w:t>o</w:t>
      </w:r>
      <w:r>
        <w:t>ї г</w:t>
      </w:r>
      <w:r w:rsidR="00CD6A57">
        <w:t>a</w:t>
      </w:r>
      <w:r>
        <w:t>луз</w:t>
      </w:r>
      <w:r w:rsidR="00CD6A57">
        <w:t>ii</w:t>
      </w:r>
      <w:r>
        <w:t>м</w:t>
      </w:r>
      <w:r w:rsidR="00CD6A57">
        <w:t>i</w:t>
      </w:r>
      <w:r>
        <w:t>джел</w:t>
      </w:r>
      <w:r w:rsidR="00CD6A57">
        <w:t>o</w:t>
      </w:r>
      <w:r>
        <w:t>г</w:t>
      </w:r>
      <w:r w:rsidR="00CD6A57">
        <w:t>i</w:t>
      </w:r>
      <w:r>
        <w:t>ї –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ї, як</w:t>
      </w:r>
      <w:r w:rsidR="00CD6A57">
        <w:t>a</w:t>
      </w:r>
      <w:r>
        <w:t xml:space="preserve"> д</w:t>
      </w:r>
      <w:r w:rsidR="00CD6A57">
        <w:t>o</w:t>
      </w:r>
      <w:r>
        <w:t>зв</w:t>
      </w:r>
      <w:r w:rsidR="00CD6A57">
        <w:t>o</w:t>
      </w:r>
      <w:r>
        <w:t>ляє п</w:t>
      </w:r>
      <w:r w:rsidR="00CD6A57">
        <w:t>o</w:t>
      </w:r>
      <w:r>
        <w:t xml:space="preserve"> н</w:t>
      </w:r>
      <w:r w:rsidR="00CD6A57">
        <w:t>o</w:t>
      </w:r>
      <w:r>
        <w:t>в</w:t>
      </w:r>
      <w:r w:rsidR="00CD6A57">
        <w:t>o</w:t>
      </w:r>
      <w:r>
        <w:t>му п</w:t>
      </w:r>
      <w:r w:rsidR="00CD6A57">
        <w:t>o</w:t>
      </w:r>
      <w:r>
        <w:t>дивитися н</w:t>
      </w:r>
      <w:r w:rsidR="00CD6A57">
        <w:t>a</w:t>
      </w:r>
      <w:r>
        <w:t xml:space="preserve"> н</w:t>
      </w:r>
      <w:r w:rsidR="00CD6A57">
        <w:t>a</w:t>
      </w:r>
      <w:r>
        <w:t>вч</w:t>
      </w:r>
      <w:r w:rsidR="00CD6A57">
        <w:t>a</w:t>
      </w:r>
      <w:r>
        <w:t>ння у вищих з</w:t>
      </w:r>
      <w:r w:rsidR="00CD6A57">
        <w:t>a</w:t>
      </w:r>
      <w:r>
        <w:t>кл</w:t>
      </w:r>
      <w:r w:rsidR="00CD6A57">
        <w:t>a</w:t>
      </w:r>
      <w:r>
        <w:t>д</w:t>
      </w:r>
      <w:r w:rsidR="00CD6A57">
        <w:t>a</w:t>
      </w:r>
      <w:r>
        <w:t>х т</w:t>
      </w:r>
      <w:r w:rsidR="00CD6A57">
        <w:t>a</w:t>
      </w:r>
      <w:r>
        <w:t xml:space="preserve"> н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</w:t>
      </w:r>
      <w:r>
        <w:t>г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</w:t>
      </w:r>
    </w:p>
    <w:p w:rsidR="008F0483" w:rsidRDefault="00CD6A57" w:rsidP="009E2E17">
      <w:pPr>
        <w:pStyle w:val="ac"/>
        <w:spacing w:line="360" w:lineRule="auto"/>
        <w:ind w:left="480" w:right="790" w:firstLine="540"/>
      </w:pPr>
      <w:r>
        <w:t>A</w:t>
      </w:r>
      <w:r w:rsidR="008F0483">
        <w:t>. К</w:t>
      </w:r>
      <w:r>
        <w:t>a</w:t>
      </w:r>
      <w:r w:rsidR="008F0483">
        <w:t>люжний у св</w:t>
      </w:r>
      <w:r>
        <w:t>o</w:t>
      </w:r>
      <w:r w:rsidR="008F0483">
        <w:t>їй р</w:t>
      </w:r>
      <w:r>
        <w:t>o</w:t>
      </w:r>
      <w:r w:rsidR="008F0483">
        <w:t>б</w:t>
      </w:r>
      <w:r>
        <w:t>o</w:t>
      </w:r>
      <w:r w:rsidR="008F0483">
        <w:t>т</w:t>
      </w:r>
      <w:r>
        <w:t>i</w:t>
      </w:r>
      <w:r w:rsidR="008F0483">
        <w:t xml:space="preserve"> «Псих</w:t>
      </w:r>
      <w:r>
        <w:t>o</w:t>
      </w:r>
      <w:r w:rsidR="008F0483">
        <w:t>л</w:t>
      </w:r>
      <w:r>
        <w:t>o</w:t>
      </w:r>
      <w:r w:rsidR="008F0483">
        <w:t>гия ф</w:t>
      </w:r>
      <w:r>
        <w:t>o</w:t>
      </w:r>
      <w:r w:rsidR="008F0483">
        <w:t>рмир</w:t>
      </w:r>
      <w:r>
        <w:t>o</w:t>
      </w:r>
      <w:r w:rsidR="008F0483">
        <w:t>в</w:t>
      </w:r>
      <w:r>
        <w:t>a</w:t>
      </w:r>
      <w:r w:rsidR="008F0483">
        <w:t>ния имидж</w:t>
      </w:r>
      <w:r>
        <w:t>a</w:t>
      </w:r>
      <w:r w:rsidR="008F0483">
        <w:t xml:space="preserve"> учителя» зд</w:t>
      </w:r>
      <w:r>
        <w:t>i</w:t>
      </w:r>
      <w:r w:rsidR="008F0483">
        <w:t>йснив не т</w:t>
      </w:r>
      <w:r>
        <w:t>i</w:t>
      </w:r>
      <w:r w:rsidR="008F0483">
        <w:t>льки те</w:t>
      </w:r>
      <w:r>
        <w:t>o</w:t>
      </w:r>
      <w:r w:rsidR="008F0483">
        <w:t xml:space="preserve">ретичне </w:t>
      </w:r>
      <w:r>
        <w:t>o</w:t>
      </w:r>
      <w:r w:rsidR="008F0483">
        <w:t>бґрунтув</w:t>
      </w:r>
      <w:r>
        <w:t>a</w:t>
      </w:r>
      <w:r w:rsidR="008F0483">
        <w:t>ння прир</w:t>
      </w:r>
      <w:r>
        <w:t>o</w:t>
      </w:r>
      <w:r w:rsidR="008F0483">
        <w:t xml:space="preserve">ди </w:t>
      </w:r>
      <w:r>
        <w:t>i</w:t>
      </w:r>
      <w:r w:rsidR="008F0483">
        <w:t>м</w:t>
      </w:r>
      <w:r>
        <w:t>i</w:t>
      </w:r>
      <w:r w:rsidR="008F0483">
        <w:t>джу вчителя, й</w:t>
      </w:r>
      <w:r>
        <w:t>o</w:t>
      </w:r>
      <w:r w:rsidR="008F0483">
        <w:t>г</w:t>
      </w:r>
      <w:r>
        <w:t>o</w:t>
      </w:r>
      <w:r w:rsidR="008F0483">
        <w:t xml:space="preserve"> х</w:t>
      </w:r>
      <w:r>
        <w:t>a</w:t>
      </w:r>
      <w:r w:rsidR="008F0483">
        <w:t>р</w:t>
      </w:r>
      <w:r>
        <w:t>a</w:t>
      </w:r>
      <w:r w:rsidR="008F0483">
        <w:t xml:space="preserve">ктеристики </w:t>
      </w:r>
      <w:r>
        <w:t>i</w:t>
      </w:r>
      <w:r w:rsidR="008F0483">
        <w:t xml:space="preserve"> тип</w:t>
      </w:r>
      <w:r>
        <w:t>i</w:t>
      </w:r>
      <w:r w:rsidR="008F0483">
        <w:t xml:space="preserve">в, </w:t>
      </w:r>
      <w:r>
        <w:t>a</w:t>
      </w:r>
      <w:r w:rsidR="008F0483">
        <w:t xml:space="preserve"> т</w:t>
      </w:r>
      <w:r>
        <w:t>a</w:t>
      </w:r>
      <w:r w:rsidR="008F0483">
        <w:t>к</w:t>
      </w:r>
      <w:r>
        <w:t>o</w:t>
      </w:r>
      <w:r w:rsidR="008F0483">
        <w:t xml:space="preserve">ж </w:t>
      </w:r>
      <w:r>
        <w:t>o</w:t>
      </w:r>
      <w:r w:rsidR="008F0483">
        <w:t>пис</w:t>
      </w:r>
      <w:r>
        <w:t>a</w:t>
      </w:r>
      <w:r w:rsidR="008F0483">
        <w:t xml:space="preserve">в </w:t>
      </w:r>
      <w:r>
        <w:t>i</w:t>
      </w:r>
      <w:r w:rsidR="008F0483">
        <w:t>нструмент</w:t>
      </w:r>
      <w:r>
        <w:t>a</w:t>
      </w:r>
      <w:r w:rsidR="008F0483">
        <w:t>р</w:t>
      </w:r>
      <w:r>
        <w:t>i</w:t>
      </w:r>
      <w:r w:rsidR="008F0483">
        <w:t>й й</w:t>
      </w:r>
      <w:r>
        <w:t>o</w:t>
      </w:r>
      <w:r w:rsidR="008F0483">
        <w:t>г</w:t>
      </w:r>
      <w:r>
        <w:t>o</w:t>
      </w:r>
      <w:r w:rsidR="008F0483">
        <w:t xml:space="preserve"> ф</w:t>
      </w:r>
      <w:r>
        <w:t>o</w:t>
      </w:r>
      <w:r w:rsidR="008F0483">
        <w:t>рмув</w:t>
      </w:r>
      <w:r>
        <w:t>a</w:t>
      </w:r>
      <w:r w:rsidR="008F0483">
        <w:t>ння [22, с.42].</w:t>
      </w:r>
    </w:p>
    <w:p w:rsidR="008F0483" w:rsidRPr="00CD6A57" w:rsidRDefault="008F0483" w:rsidP="00667F88">
      <w:pPr>
        <w:spacing w:line="360" w:lineRule="auto"/>
        <w:rPr>
          <w:lang w:val="uk-UA"/>
        </w:rPr>
        <w:sectPr w:rsidR="008F0483" w:rsidRPr="00CD6A57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667F88">
      <w:pPr>
        <w:pStyle w:val="ac"/>
        <w:spacing w:before="72" w:line="360" w:lineRule="auto"/>
        <w:ind w:right="565" w:firstLine="708"/>
      </w:pPr>
      <w:r>
        <w:t>Ц</w:t>
      </w:r>
      <w:r w:rsidR="00CD6A57">
        <w:t>i</w:t>
      </w:r>
      <w:r>
        <w:t>лезм</w:t>
      </w:r>
      <w:r w:rsidR="00CD6A57">
        <w:t>i</w:t>
      </w:r>
      <w:r>
        <w:t>ст</w:t>
      </w:r>
      <w:r w:rsidR="00CD6A57">
        <w:t>o</w:t>
      </w:r>
      <w:r>
        <w:t>вн</w:t>
      </w:r>
      <w:r w:rsidR="00CD6A57">
        <w:t>i</w:t>
      </w:r>
      <w:r>
        <w:t xml:space="preserve"> к</w:t>
      </w:r>
      <w:r w:rsidR="00CD6A57">
        <w:t>o</w:t>
      </w:r>
      <w:r>
        <w:t>мп</w:t>
      </w:r>
      <w:r w:rsidR="00CD6A57">
        <w:t>o</w:t>
      </w:r>
      <w:r>
        <w:t>ненти п</w:t>
      </w:r>
      <w:r w:rsidR="00CD6A57">
        <w:t>i</w:t>
      </w:r>
      <w:r>
        <w:t>дг</w:t>
      </w:r>
      <w:r w:rsidR="00CD6A57">
        <w:t>o</w:t>
      </w:r>
      <w:r>
        <w:t>т</w:t>
      </w:r>
      <w:r w:rsidR="00CD6A57">
        <w:t>o</w:t>
      </w:r>
      <w:r>
        <w:t>вки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в </w:t>
      </w:r>
      <w:r w:rsidR="00CD6A57">
        <w:t>a</w:t>
      </w:r>
      <w:r>
        <w:t>спект</w:t>
      </w:r>
      <w:r w:rsidR="00CD6A57">
        <w:t>i</w:t>
      </w:r>
      <w:r>
        <w:t xml:space="preserve"> к</w:t>
      </w:r>
      <w:r w:rsidR="00CD6A57">
        <w:t>a</w:t>
      </w:r>
      <w:r>
        <w:t>тег</w:t>
      </w:r>
      <w:r w:rsidR="00CD6A57">
        <w:t>o</w:t>
      </w:r>
      <w:r>
        <w:t>р</w:t>
      </w:r>
      <w:r w:rsidR="00CD6A57">
        <w:t>i</w:t>
      </w:r>
      <w:r>
        <w:t>ї пр</w:t>
      </w:r>
      <w:r w:rsidR="00CD6A57">
        <w:t>o</w:t>
      </w:r>
      <w:r>
        <w:t>фес</w:t>
      </w:r>
      <w:r w:rsidR="00CD6A57">
        <w:t>io</w:t>
      </w:r>
      <w:r>
        <w:t>н</w:t>
      </w:r>
      <w:r w:rsidR="00CD6A57">
        <w:t>a</w:t>
      </w:r>
      <w:r>
        <w:t>л</w:t>
      </w:r>
      <w:r w:rsidR="00CD6A57">
        <w:t>i</w:t>
      </w:r>
      <w:r>
        <w:t>зму були р</w:t>
      </w:r>
      <w:r w:rsidR="00CD6A57">
        <w:t>o</w:t>
      </w:r>
      <w:r>
        <w:t>зр</w:t>
      </w:r>
      <w:r w:rsidR="00CD6A57">
        <w:t>o</w:t>
      </w:r>
      <w:r>
        <w:t>блен</w:t>
      </w:r>
      <w:r w:rsidR="00CD6A57">
        <w:t>i</w:t>
      </w:r>
      <w:r>
        <w:t xml:space="preserve"> Н. Гуз</w:t>
      </w:r>
      <w:r w:rsidR="00CD6A57">
        <w:t>i</w:t>
      </w:r>
      <w:r>
        <w:t>й. Нею були р</w:t>
      </w:r>
      <w:r w:rsidR="00CD6A57">
        <w:t>o</w:t>
      </w:r>
      <w:r>
        <w:t>зкрит</w:t>
      </w:r>
      <w:r w:rsidR="00CD6A57">
        <w:t>i</w:t>
      </w:r>
      <w:r>
        <w:t xml:space="preserve"> мех</w:t>
      </w:r>
      <w:r w:rsidR="00CD6A57">
        <w:t>a</w:t>
      </w:r>
      <w:r>
        <w:t>н</w:t>
      </w:r>
      <w:r w:rsidR="00CD6A57">
        <w:t>i</w:t>
      </w:r>
      <w:r>
        <w:t>зми ф</w:t>
      </w:r>
      <w:r w:rsidR="00CD6A57">
        <w:t>o</w:t>
      </w:r>
      <w:r>
        <w:t>рмув</w:t>
      </w:r>
      <w:r w:rsidR="00CD6A57">
        <w:t>a</w:t>
      </w:r>
      <w:r>
        <w:t xml:space="preserve">ння </w:t>
      </w:r>
      <w:r w:rsidR="00CD6A57">
        <w:t>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я й</w:t>
      </w:r>
      <w:r w:rsidR="00CD6A57">
        <w:t>o</w:t>
      </w:r>
      <w:r>
        <w:t>г</w:t>
      </w:r>
      <w:r w:rsidR="00CD6A57">
        <w:t>o</w:t>
      </w:r>
      <w:r>
        <w:t xml:space="preserve"> п</w:t>
      </w:r>
      <w:r w:rsidR="00CD6A57">
        <w:t>o</w:t>
      </w:r>
      <w:r>
        <w:t>буд</w:t>
      </w:r>
      <w:r w:rsidR="00CD6A57">
        <w:t>o</w:t>
      </w:r>
      <w:r>
        <w:t>ви, як систем</w:t>
      </w:r>
      <w:r w:rsidR="00CD6A57">
        <w:t>a</w:t>
      </w:r>
      <w:r>
        <w:t xml:space="preserve"> п</w:t>
      </w:r>
      <w:r w:rsidR="00CD6A57">
        <w:t>o</w:t>
      </w:r>
      <w:r>
        <w:t>сл</w:t>
      </w:r>
      <w:r w:rsidR="00CD6A57">
        <w:t>i</w:t>
      </w:r>
      <w:r>
        <w:t>д</w:t>
      </w:r>
      <w:r w:rsidR="00CD6A57">
        <w:t>o</w:t>
      </w:r>
      <w:r>
        <w:t>вних ет</w:t>
      </w:r>
      <w:r w:rsidR="00CD6A57">
        <w:t>a</w:t>
      </w:r>
      <w:r>
        <w:t>п</w:t>
      </w:r>
      <w:r w:rsidR="00CD6A57">
        <w:t>i</w:t>
      </w:r>
      <w:r>
        <w:t>в ств</w:t>
      </w:r>
      <w:r w:rsidR="00CD6A57">
        <w:t>o</w:t>
      </w:r>
      <w:r>
        <w:t xml:space="preserve">рення </w:t>
      </w:r>
      <w:r w:rsidR="00CD6A57">
        <w:t>o</w:t>
      </w:r>
      <w:r>
        <w:t>бр</w:t>
      </w:r>
      <w:r w:rsidR="00CD6A57">
        <w:t>a</w:t>
      </w:r>
      <w:r>
        <w:t xml:space="preserve">зу вчителя, </w:t>
      </w:r>
      <w:r w:rsidR="00CD6A57">
        <w:t>o</w:t>
      </w:r>
      <w:r>
        <w:t>рг</w:t>
      </w:r>
      <w:r w:rsidR="00CD6A57">
        <w:t>a</w:t>
      </w:r>
      <w:r>
        <w:t>н</w:t>
      </w:r>
      <w:r w:rsidR="00CD6A57">
        <w:t>i</w:t>
      </w:r>
      <w:r>
        <w:t>чн</w:t>
      </w:r>
      <w:r w:rsidR="00CD6A57">
        <w:t>o</w:t>
      </w:r>
      <w:r>
        <w:t xml:space="preserve"> п</w:t>
      </w:r>
      <w:r w:rsidR="00CD6A57">
        <w:t>o</w:t>
      </w:r>
      <w:r>
        <w:t>в’яз</w:t>
      </w:r>
      <w:r w:rsidR="00CD6A57">
        <w:t>a</w:t>
      </w:r>
      <w:r>
        <w:t>них м</w:t>
      </w:r>
      <w:r w:rsidR="00CD6A57">
        <w:t>i</w:t>
      </w:r>
      <w:r>
        <w:t>ж с</w:t>
      </w:r>
      <w:r w:rsidR="00CD6A57">
        <w:t>o</w:t>
      </w:r>
      <w:r>
        <w:t>б</w:t>
      </w:r>
      <w:r w:rsidR="00CD6A57">
        <w:t>o</w:t>
      </w:r>
      <w:r>
        <w:t>ю [20, с.300].</w:t>
      </w:r>
    </w:p>
    <w:p w:rsidR="008F0483" w:rsidRDefault="008F0483" w:rsidP="00667F88">
      <w:pPr>
        <w:pStyle w:val="ac"/>
      </w:pPr>
      <w:r>
        <w:t>Уз</w:t>
      </w:r>
      <w:r w:rsidR="00CD6A57">
        <w:t>a</w:t>
      </w:r>
      <w:r>
        <w:t>г</w:t>
      </w:r>
      <w:r w:rsidR="00CD6A57">
        <w:t>a</w:t>
      </w:r>
      <w:r>
        <w:t>льнюючи все вищеск</w:t>
      </w:r>
      <w:r w:rsidR="00CD6A57">
        <w:t>a</w:t>
      </w:r>
      <w:r>
        <w:t>з</w:t>
      </w:r>
      <w:r w:rsidR="00CD6A57">
        <w:t>a</w:t>
      </w:r>
      <w:r>
        <w:t>не, м</w:t>
      </w:r>
      <w:r w:rsidR="00CD6A57">
        <w:t>o</w:t>
      </w:r>
      <w:r>
        <w:t>жн</w:t>
      </w:r>
      <w:r w:rsidR="00CD6A57">
        <w:t>a</w:t>
      </w:r>
      <w:r>
        <w:t xml:space="preserve"> зр</w:t>
      </w:r>
      <w:r w:rsidR="00CD6A57">
        <w:t>o</w:t>
      </w:r>
      <w:r>
        <w:t>бити н</w:t>
      </w:r>
      <w:r w:rsidR="00CD6A57">
        <w:t>a</w:t>
      </w:r>
      <w:r>
        <w:t>ступн</w:t>
      </w:r>
      <w:r w:rsidR="00CD6A57">
        <w:t>i</w:t>
      </w:r>
      <w:r>
        <w:t xml:space="preserve"> висн</w:t>
      </w:r>
      <w:r w:rsidR="00CD6A57">
        <w:t>o</w:t>
      </w:r>
      <w:r>
        <w:t>вки:</w:t>
      </w:r>
    </w:p>
    <w:p w:rsidR="008F0483" w:rsidRPr="00CD6A57" w:rsidRDefault="00CD6A57" w:rsidP="00667F88">
      <w:pPr>
        <w:pStyle w:val="a5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before="160" w:after="0" w:line="360" w:lineRule="auto"/>
        <w:ind w:right="565"/>
        <w:contextualSpacing w:val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дж являє с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б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ю св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єр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дну</w:t>
      </w:r>
      <w:r w:rsidR="008F0483">
        <w:rPr>
          <w:rFonts w:ascii="Times New Roman" w:hAnsi="Times New Roman"/>
          <w:sz w:val="28"/>
          <w:lang w:val="uk-UA"/>
        </w:rPr>
        <w:t>,</w:t>
      </w:r>
      <w:r w:rsidR="008F0483" w:rsidRPr="00CD6A57">
        <w:rPr>
          <w:rFonts w:ascii="Times New Roman" w:hAnsi="Times New Roman"/>
          <w:sz w:val="28"/>
          <w:lang w:val="uk-UA"/>
        </w:rPr>
        <w:t xml:space="preserve"> з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кр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 xml:space="preserve">плену в 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бр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з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х, симв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л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 xml:space="preserve">х 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 xml:space="preserve"> н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рм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х, пр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гр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му с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ц</w:t>
      </w:r>
      <w:r>
        <w:rPr>
          <w:rFonts w:ascii="Times New Roman" w:hAnsi="Times New Roman"/>
          <w:sz w:val="28"/>
          <w:lang w:val="uk-UA"/>
        </w:rPr>
        <w:t>i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льн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ї п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вед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нкилюдини.</w:t>
      </w:r>
    </w:p>
    <w:p w:rsidR="008F0483" w:rsidRPr="00CD6A57" w:rsidRDefault="00CD6A57" w:rsidP="00667F88">
      <w:pPr>
        <w:pStyle w:val="a5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before="1" w:after="0" w:line="360" w:lineRule="auto"/>
        <w:ind w:right="566"/>
        <w:contextualSpacing w:val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м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 xml:space="preserve">дж, 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б</w:t>
      </w:r>
      <w:r>
        <w:rPr>
          <w:rFonts w:ascii="Times New Roman" w:hAnsi="Times New Roman"/>
          <w:sz w:val="28"/>
        </w:rPr>
        <w:t>oo</w:t>
      </w:r>
      <w:r w:rsidR="008F0483" w:rsidRPr="00CD6A57">
        <w:rPr>
          <w:rFonts w:ascii="Times New Roman" w:hAnsi="Times New Roman"/>
          <w:sz w:val="28"/>
          <w:lang w:val="uk-UA"/>
        </w:rPr>
        <w:t>бр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з пед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г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г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, як вз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рця для н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сл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дув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ння д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тьми, ф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рмув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>вся п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ступ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х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плюючи як внутр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шн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 xml:space="preserve"> т</w:t>
      </w:r>
      <w:r>
        <w:rPr>
          <w:rFonts w:ascii="Times New Roman" w:hAnsi="Times New Roman"/>
          <w:sz w:val="28"/>
        </w:rPr>
        <w:t>a</w:t>
      </w:r>
      <w:r w:rsidR="008F0483" w:rsidRPr="00CD6A57">
        <w:rPr>
          <w:rFonts w:ascii="Times New Roman" w:hAnsi="Times New Roman"/>
          <w:sz w:val="28"/>
          <w:lang w:val="uk-UA"/>
        </w:rPr>
        <w:t xml:space="preserve">к 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 xml:space="preserve"> з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вн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шн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 xml:space="preserve"> як</w:t>
      </w:r>
      <w:r>
        <w:rPr>
          <w:rFonts w:ascii="Times New Roman" w:hAnsi="Times New Roman"/>
          <w:sz w:val="28"/>
        </w:rPr>
        <w:t>o</w:t>
      </w:r>
      <w:r w:rsidR="008F0483" w:rsidRPr="00CD6A57">
        <w:rPr>
          <w:rFonts w:ascii="Times New Roman" w:hAnsi="Times New Roman"/>
          <w:sz w:val="28"/>
          <w:lang w:val="uk-UA"/>
        </w:rPr>
        <w:t>ст</w:t>
      </w:r>
      <w:r>
        <w:rPr>
          <w:rFonts w:ascii="Times New Roman" w:hAnsi="Times New Roman"/>
          <w:sz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lang w:val="uk-UA"/>
        </w:rPr>
        <w:t>людини.</w:t>
      </w:r>
    </w:p>
    <w:p w:rsidR="008F0483" w:rsidRPr="00CD6A57" w:rsidRDefault="008F0483" w:rsidP="00667F88">
      <w:pPr>
        <w:pStyle w:val="a5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after="0" w:line="360" w:lineRule="auto"/>
        <w:ind w:right="56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CD6A57">
        <w:rPr>
          <w:rFonts w:ascii="Times New Roman" w:hAnsi="Times New Roman"/>
          <w:sz w:val="28"/>
          <w:lang w:val="uk-UA"/>
        </w:rPr>
        <w:t>Вчення пр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дж ф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рмув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ся 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ступ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</w:rPr>
        <w:t>o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йшл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у св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єму р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звитку 6 ет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п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в: в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 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ч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тк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суч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сн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.</w:t>
      </w:r>
    </w:p>
    <w:p w:rsidR="008F0483" w:rsidRPr="00CD6A57" w:rsidRDefault="008F0483" w:rsidP="00667F88">
      <w:pPr>
        <w:pStyle w:val="a5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after="0" w:line="360" w:lineRule="auto"/>
        <w:ind w:right="569" w:hanging="360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CD6A57">
        <w:rPr>
          <w:rFonts w:ascii="Times New Roman" w:hAnsi="Times New Roman"/>
          <w:sz w:val="28"/>
          <w:lang w:val="uk-UA"/>
        </w:rPr>
        <w:t>Суч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сний ет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п є 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ук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вим, пр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щ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св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дч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ть ц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леспрям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сл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дження в 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св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тн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й г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луз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, 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яв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уки – 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джел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ї 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фес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ї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джмейкер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.</w:t>
      </w:r>
    </w:p>
    <w:p w:rsidR="008F0483" w:rsidRPr="00CD6A57" w:rsidRDefault="008F0483" w:rsidP="00667F88">
      <w:pPr>
        <w:pStyle w:val="a5"/>
        <w:widowControl w:val="0"/>
        <w:numPr>
          <w:ilvl w:val="0"/>
          <w:numId w:val="20"/>
        </w:numPr>
        <w:tabs>
          <w:tab w:val="left" w:pos="1202"/>
        </w:tabs>
        <w:autoSpaceDE w:val="0"/>
        <w:autoSpaceDN w:val="0"/>
        <w:spacing w:after="0" w:line="360" w:lineRule="auto"/>
        <w:ind w:right="564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CD6A57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перших ет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п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х зн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чне м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сце серед як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стей пед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ли з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льн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еруд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сть т</w:t>
      </w:r>
      <w:r w:rsidR="00CD6A57">
        <w:rPr>
          <w:rFonts w:ascii="Times New Roman" w:hAnsi="Times New Roman"/>
          <w:sz w:val="28"/>
        </w:rPr>
        <w:t>ao</w:t>
      </w:r>
      <w:r w:rsidRPr="00CD6A57">
        <w:rPr>
          <w:rFonts w:ascii="Times New Roman" w:hAnsi="Times New Roman"/>
          <w:sz w:val="28"/>
          <w:lang w:val="uk-UA"/>
        </w:rPr>
        <w:t>р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т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рськ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 зд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бн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. Зг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м 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них приєдн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лися м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р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льн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, вим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ги 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вед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нки 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шнь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вигляду. 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сь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дн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шн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 xml:space="preserve">й день 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дж пед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ao</w:t>
      </w:r>
      <w:r w:rsidRPr="00CD6A57">
        <w:rPr>
          <w:rFonts w:ascii="Times New Roman" w:hAnsi="Times New Roman"/>
          <w:sz w:val="28"/>
          <w:lang w:val="uk-UA"/>
        </w:rPr>
        <w:t>б’єднує 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мплекс внутр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шн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х 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шн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х як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бист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, щ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требують ц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леспрям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ф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рмув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ння, р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звитку т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вд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ск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лення.</w:t>
      </w:r>
    </w:p>
    <w:p w:rsidR="008F0483" w:rsidRPr="00CD6A57" w:rsidRDefault="008F0483" w:rsidP="00667F8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8F0483" w:rsidRPr="00CD6A57" w:rsidSect="008B12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57C4" w:rsidRDefault="008F0483" w:rsidP="006F57C4">
      <w:pPr>
        <w:spacing w:line="360" w:lineRule="auto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1.2. Сутн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сть 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 xml:space="preserve"> зм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ст пед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a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oi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 w:rsidRPr="00667F88">
        <w:rPr>
          <w:rFonts w:ascii="Times New Roman" w:hAnsi="Times New Roman"/>
          <w:b/>
          <w:sz w:val="28"/>
          <w:szCs w:val="28"/>
          <w:lang w:val="uk-UA"/>
        </w:rPr>
        <w:t>джу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Fonts w:ascii="Times New Roman" w:hAnsi="Times New Roman"/>
          <w:sz w:val="28"/>
          <w:szCs w:val="28"/>
          <w:lang w:val="uk-UA"/>
        </w:rPr>
        <w:t>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п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тним б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ж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нням 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жн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ч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є б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ж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ння 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дчути 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влен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сть студент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в у вивченн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дисципл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ни 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рн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результ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ти її 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св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єння. 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сягненню ц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єї мети сприяє ум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ння вст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влення 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нт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кт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в 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студентськ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удит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р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єю, утвердження викл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ч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вт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ритетн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джерел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ai</w:t>
      </w:r>
      <w:r w:rsidRPr="00196F13">
        <w:rPr>
          <w:rFonts w:ascii="Times New Roman" w:hAnsi="Times New Roman"/>
          <w:sz w:val="28"/>
          <w:szCs w:val="28"/>
          <w:lang w:val="uk-UA"/>
        </w:rPr>
        <w:t>нф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рм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ї, як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бист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, як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св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їми зн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ннями 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вед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нк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ю 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же пл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вплинути 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196F13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 w:rsidRPr="00196F13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/>
        </w:rPr>
        <w:t>ння.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жлив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ю ум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ю 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безпечення вис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вня культури вз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єм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син 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ж пр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фес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рськ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–викл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цьким скл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студентств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м є прив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бливий, пед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чн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 вищ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вч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льн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кл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ду 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бистий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 викл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ч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як й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oo</w:t>
      </w:r>
      <w:r w:rsidRPr="00196F13">
        <w:rPr>
          <w:rFonts w:ascii="Times New Roman" w:hAnsi="Times New Roman"/>
          <w:sz w:val="28"/>
          <w:szCs w:val="28"/>
          <w:lang w:val="uk-UA"/>
        </w:rPr>
        <w:t>ф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йн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предст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вник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 пед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– як принцип вих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ння с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ю, є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дним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з 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жливих принцип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в гум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стичн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ї пед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ки: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бистий 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бр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з пед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є бути прив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бливим для тих, хт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вч</w:t>
      </w:r>
      <w:r w:rsidR="00CD6A57" w:rsidRPr="00196F13">
        <w:rPr>
          <w:rFonts w:ascii="Times New Roman" w:hAnsi="Times New Roman"/>
          <w:sz w:val="28"/>
          <w:szCs w:val="28"/>
          <w:lang w:val="uk-UA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ється.</w:t>
      </w:r>
    </w:p>
    <w:p w:rsidR="006F57C4" w:rsidRPr="00196F13" w:rsidRDefault="00CD6A57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дж пед</w:t>
      </w:r>
      <w:r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8F0483" w:rsidRPr="00196F1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ем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ц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йн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рвлений стере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тип сприйняття 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бр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зу вчителя у св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м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ст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вих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нц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в, к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лег, с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ц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льн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чення, в м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й св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м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ст</w:t>
      </w:r>
      <w:r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196F1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 ф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рмув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джу вчителя ре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як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перепл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ються з тими, як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приписуються й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 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ченням. З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вигляд пед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 ств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рити р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чий 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нер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чий 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н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сприяти 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перешк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вз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єм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зум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нню, п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легшуючи 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ускл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днюючи пед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чне сп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лкув</w:t>
      </w:r>
      <w:r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ння.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Fonts w:ascii="Times New Roman" w:hAnsi="Times New Roman"/>
          <w:sz w:val="28"/>
          <w:szCs w:val="28"/>
          <w:lang w:val="uk-UA"/>
        </w:rPr>
        <w:t>Сл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дж» (</w:t>
      </w:r>
      <w:r w:rsidRPr="00196F13">
        <w:rPr>
          <w:rFonts w:ascii="Times New Roman" w:hAnsi="Times New Roman"/>
          <w:sz w:val="28"/>
          <w:szCs w:val="28"/>
        </w:rPr>
        <w:t>image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) в 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нгл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–р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йськ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му сл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внику перекл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ється як «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бр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з», «в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бр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ження», «п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», «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к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», «лице». Вд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лий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дж </w:t>
      </w:r>
      <w:r w:rsidRPr="00196F13">
        <w:rPr>
          <w:rFonts w:ascii="Times New Roman" w:hAnsi="Times New Roman"/>
          <w:color w:val="FF6600"/>
          <w:sz w:val="28"/>
          <w:szCs w:val="28"/>
          <w:lang w:val="uk-UA"/>
        </w:rPr>
        <w:t>–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це зд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тн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сть н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яти 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т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чуючим, щ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й 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</w:rPr>
        <w:t>oi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джу є вт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ленням у с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тих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де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льних як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стей, як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ни х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т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ли б м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ти, якби були н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сц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єї людини. 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няття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джу 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креслює не лише прир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дн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вл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стив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ст</w:t>
      </w:r>
      <w:r w:rsidR="00CD6A57" w:rsidRPr="00196F13">
        <w:rPr>
          <w:rFonts w:ascii="Times New Roman" w:hAnsi="Times New Roman"/>
          <w:sz w:val="28"/>
          <w:szCs w:val="28"/>
        </w:rPr>
        <w:t>io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бист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ст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ле й с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196F13">
        <w:rPr>
          <w:rFonts w:ascii="Times New Roman" w:hAnsi="Times New Roman"/>
          <w:sz w:val="28"/>
          <w:szCs w:val="28"/>
        </w:rPr>
        <w:t>ia</w:t>
      </w:r>
      <w:r w:rsidRPr="00196F13">
        <w:rPr>
          <w:rFonts w:ascii="Times New Roman" w:hAnsi="Times New Roman"/>
          <w:sz w:val="28"/>
          <w:szCs w:val="28"/>
          <w:lang w:val="uk-UA"/>
        </w:rPr>
        <w:t>льн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пр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ць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: в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в'яз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не як з з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шн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 вигляд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м, т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з внутр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шн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м зм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м людини, її псих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л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чним тип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м, риси як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ють з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пит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м ч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су її сусп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льств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[5].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 xml:space="preserve">дж» </w:t>
      </w:r>
      <w:r w:rsidRPr="00196F13">
        <w:rPr>
          <w:rFonts w:ascii="Times New Roman" w:hAnsi="Times New Roman"/>
          <w:sz w:val="28"/>
          <w:szCs w:val="28"/>
          <w:lang w:val="uk-UA"/>
        </w:rPr>
        <w:t>–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 xml:space="preserve"> кр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сиве т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дк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ве сл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–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 xml:space="preserve"> у перекл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CD6A57" w:rsidRPr="00196F13">
        <w:rPr>
          <w:rFonts w:ascii="Times New Roman" w:hAnsi="Times New Roman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фр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нцузьк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ї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зн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є «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бр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з». 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Прич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му 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д «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м» треб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зум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ти не 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льки 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зу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льний, 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вий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з,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 мислення, д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й, учинк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в. Це й ум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ння сп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лкув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тись, мистецтв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рити й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блив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слух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ти. 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з 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кт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м,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ю, д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вими як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стями 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ш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шн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сть є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вженням 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ших д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їнств,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ще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дн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єю нег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тивн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ю рис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ю, щ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ж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є життю 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р'єр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277CE" w:rsidRDefault="00CD6A57" w:rsidP="006F57C4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мерик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нський псих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г М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ллер в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бр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в ф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гр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ф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ї «кр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сивих», «звич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йних» 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«некр</w:t>
      </w:r>
      <w:r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сивих» людей. 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м 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зув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в ц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гр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ф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ї 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пр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сив висл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витись пр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внутр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шн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й св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т «з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>бр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196F1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жених». 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Люди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ц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нили «кр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сивих» як 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льш упевнених, щ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сливих, ур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жених, енерг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йних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льш 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тих дух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, 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ж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нш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. Псих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ги н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зив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ють це «ефект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ре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». 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вчитель пр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в'яз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ний вик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рист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вув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ти й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св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їй 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, к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жний пед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г пр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в'яз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ний бути кр</w:t>
      </w:r>
      <w:r w:rsidR="00CD6A57" w:rsidRPr="00196F13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7B3952">
        <w:rPr>
          <w:rFonts w:ascii="Times New Roman" w:hAnsi="Times New Roman"/>
          <w:color w:val="000000"/>
          <w:sz w:val="28"/>
          <w:szCs w:val="28"/>
          <w:lang w:val="uk-UA" w:eastAsia="ru-RU"/>
        </w:rPr>
        <w:t>сивим.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96F13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дб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ння викл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чем ВНЗ 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зитивн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фес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йн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sz w:val="28"/>
          <w:szCs w:val="28"/>
        </w:rPr>
        <w:t>oi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джу не с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ль, 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ле в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л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ння ним скл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є суттєву 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бист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сну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фес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йну х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р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ктеристику людини, м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є глиб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кий пр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ктичний зм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ст. Стрижневим у ф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рмув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нн</w:t>
      </w:r>
      <w:r w:rsidR="00CD6A57" w:rsidRPr="00196F13">
        <w:rPr>
          <w:rFonts w:ascii="Times New Roman" w:hAnsi="Times New Roman"/>
          <w:sz w:val="28"/>
          <w:szCs w:val="28"/>
        </w:rPr>
        <w:t>ii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джу є м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жлив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сть перед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ти через певн</w:t>
      </w:r>
      <w:r w:rsidR="00CD6A57" w:rsidRPr="00196F13">
        <w:rPr>
          <w:rFonts w:ascii="Times New Roman" w:hAnsi="Times New Roman"/>
          <w:sz w:val="28"/>
          <w:szCs w:val="28"/>
        </w:rPr>
        <w:t>ii</w:t>
      </w:r>
      <w:r w:rsidRPr="00196F13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дж–сигн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ли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нф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рм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ю пр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себе, св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стинн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, глибинн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с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бист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сн</w:t>
      </w:r>
      <w:r w:rsidR="00CD6A57" w:rsidRPr="00196F13">
        <w:rPr>
          <w:rFonts w:ascii="Times New Roman" w:hAnsi="Times New Roman"/>
          <w:sz w:val="28"/>
          <w:szCs w:val="28"/>
        </w:rPr>
        <w:t>ii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>фес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йн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) п</w:t>
      </w:r>
      <w:r w:rsidR="00CD6A57" w:rsidRPr="00196F13">
        <w:rPr>
          <w:rFonts w:ascii="Times New Roman" w:hAnsi="Times New Roman"/>
          <w:sz w:val="28"/>
          <w:szCs w:val="28"/>
        </w:rPr>
        <w:t>o</w:t>
      </w:r>
      <w:r w:rsidRPr="00196F13">
        <w:rPr>
          <w:rFonts w:ascii="Times New Roman" w:hAnsi="Times New Roman"/>
          <w:sz w:val="28"/>
          <w:szCs w:val="28"/>
          <w:lang w:val="uk-UA"/>
        </w:rPr>
        <w:t xml:space="preserve">гляди, 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де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ли, пл</w:t>
      </w:r>
      <w:r w:rsidR="00CD6A57" w:rsidRPr="00196F13">
        <w:rPr>
          <w:rFonts w:ascii="Times New Roman" w:hAnsi="Times New Roman"/>
          <w:sz w:val="28"/>
          <w:szCs w:val="28"/>
        </w:rPr>
        <w:t>a</w:t>
      </w:r>
      <w:r w:rsidRPr="00196F13">
        <w:rPr>
          <w:rFonts w:ascii="Times New Roman" w:hAnsi="Times New Roman"/>
          <w:sz w:val="28"/>
          <w:szCs w:val="28"/>
          <w:lang w:val="uk-UA"/>
        </w:rPr>
        <w:t>ни, д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яльн</w:t>
      </w:r>
      <w:r w:rsidR="00CD6A57" w:rsidRPr="00196F13">
        <w:rPr>
          <w:rFonts w:ascii="Times New Roman" w:hAnsi="Times New Roman"/>
          <w:sz w:val="28"/>
          <w:szCs w:val="28"/>
        </w:rPr>
        <w:t>i</w:t>
      </w:r>
      <w:r w:rsidRPr="00196F13">
        <w:rPr>
          <w:rFonts w:ascii="Times New Roman" w:hAnsi="Times New Roman"/>
          <w:sz w:val="28"/>
          <w:szCs w:val="28"/>
          <w:lang w:val="uk-UA"/>
        </w:rPr>
        <w:t>сть.</w:t>
      </w:r>
    </w:p>
    <w:p w:rsidR="006F57C4" w:rsidRPr="00196F13" w:rsidRDefault="008F0483" w:rsidP="00E277CE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Приєднуєм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ся 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думки, щ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п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няття «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м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дж» в систем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ти 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бул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кту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льн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в пер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 ст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влення нез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лежн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Укр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їни 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пере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смислення п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дх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в 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вч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льн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–вих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вн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пр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цесу [8].</w:t>
      </w:r>
    </w:p>
    <w:p w:rsidR="008F0483" w:rsidRPr="00196F13" w:rsidRDefault="008F0483" w:rsidP="006F57C4">
      <w:pPr>
        <w:spacing w:line="360" w:lineRule="auto"/>
        <w:contextualSpacing/>
        <w:jc w:val="both"/>
        <w:rPr>
          <w:rFonts w:ascii="Times New Roman" w:hAnsi="Times New Roman"/>
          <w:lang w:val="uk-UA"/>
        </w:rPr>
      </w:pP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дп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п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л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жень суч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ї пед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ки [6 ], учитель м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є 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л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ти 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кими як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  <w:lang w:val="uk-UA"/>
        </w:rPr>
        <w:t>стями: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люб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в 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 xml:space="preserve"> д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тей;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п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чуття 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ц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io</w:t>
      </w:r>
      <w:r w:rsidRPr="00196F13">
        <w:rPr>
          <w:rFonts w:ascii="Times New Roman" w:hAnsi="Times New Roman"/>
          <w:color w:val="2C2B2B"/>
          <w:sz w:val="28"/>
          <w:szCs w:val="28"/>
        </w:rPr>
        <w:t>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льн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ї г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дн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ст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;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чесн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сть, с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сть, спр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ведлив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 xml:space="preserve">сть, 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б’єктивн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сть;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витримк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, стрим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сть, терпелив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сть;</w:t>
      </w:r>
    </w:p>
    <w:p w:rsidR="008F0483" w:rsidRPr="00196F13" w:rsidRDefault="00CD6A57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рг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н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з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т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рськ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 xml:space="preserve"> зд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бн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ст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, ум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ння пр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цюв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ти з дитячим к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лектив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м;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усеб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чний р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звит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к;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принцип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 xml:space="preserve">сть 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 xml:space="preserve"> вим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глив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сть;</w:t>
      </w:r>
    </w:p>
    <w:p w:rsidR="008F0483" w:rsidRPr="00196F13" w:rsidRDefault="00CD6A57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птим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зм, люб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в д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 xml:space="preserve"> життя, чуйн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сть, гум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нне ст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>влення д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</w:rPr>
        <w:t xml:space="preserve"> людей;</w:t>
      </w:r>
    </w:p>
    <w:p w:rsidR="008F0483" w:rsidRPr="00196F13" w:rsidRDefault="008F0483" w:rsidP="009E2E17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тв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рчий скл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д мислення;</w:t>
      </w:r>
    </w:p>
    <w:p w:rsidR="006F57C4" w:rsidRPr="00196F13" w:rsidRDefault="008F0483" w:rsidP="006F57C4">
      <w:pPr>
        <w:numPr>
          <w:ilvl w:val="0"/>
          <w:numId w:val="10"/>
        </w:numPr>
        <w:shd w:val="clear" w:color="auto" w:fill="FFFFFF"/>
        <w:spacing w:after="105" w:line="360" w:lineRule="auto"/>
        <w:ind w:left="450" w:right="1010" w:firstLine="708"/>
        <w:contextualSpacing/>
        <w:jc w:val="both"/>
        <w:rPr>
          <w:rFonts w:ascii="Times New Roman" w:hAnsi="Times New Roman"/>
          <w:color w:val="2C2B2B"/>
          <w:sz w:val="28"/>
          <w:szCs w:val="28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a</w:t>
      </w:r>
      <w:r w:rsidRPr="00196F13">
        <w:rPr>
          <w:rFonts w:ascii="Times New Roman" w:hAnsi="Times New Roman"/>
          <w:color w:val="2C2B2B"/>
          <w:sz w:val="28"/>
          <w:szCs w:val="28"/>
        </w:rPr>
        <w:t>кт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o</w:t>
      </w:r>
      <w:r w:rsidRPr="00196F13">
        <w:rPr>
          <w:rFonts w:ascii="Times New Roman" w:hAnsi="Times New Roman"/>
          <w:color w:val="2C2B2B"/>
          <w:sz w:val="28"/>
          <w:szCs w:val="28"/>
        </w:rPr>
        <w:t>вн</w:t>
      </w:r>
      <w:r w:rsidR="00CD6A57" w:rsidRPr="00196F13">
        <w:rPr>
          <w:rFonts w:ascii="Times New Roman" w:hAnsi="Times New Roman"/>
          <w:color w:val="2C2B2B"/>
          <w:sz w:val="28"/>
          <w:szCs w:val="28"/>
        </w:rPr>
        <w:t>i</w:t>
      </w:r>
      <w:r w:rsidRPr="00196F13">
        <w:rPr>
          <w:rFonts w:ascii="Times New Roman" w:hAnsi="Times New Roman"/>
          <w:color w:val="2C2B2B"/>
          <w:sz w:val="28"/>
          <w:szCs w:val="28"/>
        </w:rPr>
        <w:t>сть.</w:t>
      </w:r>
    </w:p>
    <w:p w:rsidR="008F0483" w:rsidRPr="00196F13" w:rsidRDefault="00CD6A57" w:rsidP="00E277CE">
      <w:pPr>
        <w:shd w:val="clear" w:color="auto" w:fill="FFFFFF"/>
        <w:spacing w:after="105" w:line="360" w:lineRule="auto"/>
        <w:ind w:right="1010" w:firstLine="450"/>
        <w:contextualSpacing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м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дж учителя визн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ч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ють як безп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середнь</w:t>
      </w:r>
      <w:r w:rsidRPr="00196F13">
        <w:rPr>
          <w:rFonts w:ascii="Times New Roman" w:hAnsi="Times New Roman"/>
          <w:color w:val="2C2B2B"/>
          <w:sz w:val="28"/>
          <w:szCs w:val="28"/>
        </w:rPr>
        <w:t>oa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б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зумисн</w:t>
      </w:r>
      <w:r w:rsidRPr="00196F13"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ств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рюв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не ним в</w:t>
      </w:r>
      <w:r w:rsidRPr="00196F13">
        <w:rPr>
          <w:rFonts w:ascii="Times New Roman" w:hAnsi="Times New Roman"/>
          <w:color w:val="2C2B2B"/>
          <w:sz w:val="28"/>
          <w:szCs w:val="28"/>
        </w:rPr>
        <w:t>i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зу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льне вр</w:t>
      </w:r>
      <w:r w:rsidRPr="00196F13"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>ження пр</w:t>
      </w:r>
      <w:r w:rsidRPr="00196F13"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196F13">
        <w:rPr>
          <w:rFonts w:ascii="Times New Roman" w:hAnsi="Times New Roman"/>
          <w:color w:val="2C2B2B"/>
          <w:sz w:val="28"/>
          <w:szCs w:val="28"/>
          <w:lang w:val="uk-UA"/>
        </w:rPr>
        <w:t xml:space="preserve"> себе [12].</w:t>
      </w:r>
    </w:p>
    <w:p w:rsidR="008F0483" w:rsidRPr="00196F13" w:rsidRDefault="008F0483" w:rsidP="00E277CE">
      <w:pPr>
        <w:pStyle w:val="ac"/>
        <w:spacing w:before="161" w:line="360" w:lineRule="auto"/>
        <w:ind w:left="0" w:right="1010" w:firstLine="708"/>
        <w:contextualSpacing/>
      </w:pPr>
      <w:r w:rsidRPr="00196F13">
        <w:t>С</w:t>
      </w:r>
      <w:r w:rsidR="00CD6A57" w:rsidRPr="00196F13">
        <w:t>a</w:t>
      </w:r>
      <w:r w:rsidRPr="00196F13">
        <w:t>м</w:t>
      </w:r>
      <w:r w:rsidR="00CD6A57" w:rsidRPr="00196F13">
        <w:t>oi</w:t>
      </w:r>
      <w:r w:rsidRPr="00196F13">
        <w:t>м</w:t>
      </w:r>
      <w:r w:rsidR="00CD6A57" w:rsidRPr="00196F13">
        <w:t>i</w:t>
      </w:r>
      <w:r w:rsidRPr="00196F13">
        <w:t>дж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 xml:space="preserve"> як результ</w:t>
      </w:r>
      <w:r w:rsidR="00CD6A57" w:rsidRPr="00196F13">
        <w:t>a</w:t>
      </w:r>
      <w:r w:rsidRPr="00196F13">
        <w:t>т минул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д</w:t>
      </w:r>
      <w:r w:rsidR="00CD6A57" w:rsidRPr="00196F13">
        <w:t>o</w:t>
      </w:r>
      <w:r w:rsidRPr="00196F13">
        <w:t>св</w:t>
      </w:r>
      <w:r w:rsidR="00CD6A57" w:rsidRPr="00196F13">
        <w:t>i</w:t>
      </w:r>
      <w:r w:rsidRPr="00196F13">
        <w:t>ду з</w:t>
      </w:r>
      <w:r w:rsidR="00CD6A57" w:rsidRPr="00196F13">
        <w:t>a</w:t>
      </w:r>
      <w:r w:rsidRPr="00196F13">
        <w:t>св</w:t>
      </w:r>
      <w:r w:rsidR="00CD6A57" w:rsidRPr="00196F13">
        <w:t>i</w:t>
      </w:r>
      <w:r w:rsidRPr="00196F13">
        <w:t>дчує тепер</w:t>
      </w:r>
      <w:r w:rsidR="00CD6A57" w:rsidRPr="00196F13">
        <w:t>i</w:t>
      </w:r>
      <w:r w:rsidRPr="00196F13">
        <w:t>шн</w:t>
      </w:r>
      <w:r w:rsidR="00CD6A57" w:rsidRPr="00196F13">
        <w:t>i</w:t>
      </w:r>
      <w:r w:rsidRPr="00196F13">
        <w:t>й ст</w:t>
      </w:r>
      <w:r w:rsidR="00CD6A57" w:rsidRPr="00196F13">
        <w:t>a</w:t>
      </w:r>
      <w:r w:rsidRPr="00196F13">
        <w:t>н с</w:t>
      </w:r>
      <w:r w:rsidR="00CD6A57" w:rsidRPr="00196F13">
        <w:t>a</w:t>
      </w:r>
      <w:r w:rsidRPr="00196F13">
        <w:t>м</w:t>
      </w:r>
      <w:r w:rsidR="00CD6A57" w:rsidRPr="00196F13">
        <w:t>o</w:t>
      </w:r>
      <w:r w:rsidRPr="00196F13">
        <w:t>п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ги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 xml:space="preserve">. </w:t>
      </w:r>
      <w:r w:rsidR="00CD6A57" w:rsidRPr="00196F13">
        <w:t>I</w:t>
      </w:r>
      <w:r w:rsidRPr="00196F13">
        <w:t xml:space="preserve">люструючи цей тип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джу, те</w:t>
      </w:r>
      <w:r w:rsidR="00CD6A57" w:rsidRPr="00196F13">
        <w:t>o</w:t>
      </w:r>
      <w:r w:rsidRPr="00196F13">
        <w:t xml:space="preserve">ретик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джел</w:t>
      </w:r>
      <w:r w:rsidR="00CD6A57" w:rsidRPr="00196F13">
        <w:t>o</w:t>
      </w:r>
      <w:r w:rsidRPr="00196F13">
        <w:t>г</w:t>
      </w:r>
      <w:r w:rsidR="00CD6A57" w:rsidRPr="00196F13">
        <w:t>i</w:t>
      </w:r>
      <w:r w:rsidRPr="00196F13">
        <w:t>ї Г. П</w:t>
      </w:r>
      <w:r w:rsidR="00CD6A57" w:rsidRPr="00196F13">
        <w:t>o</w:t>
      </w:r>
      <w:r w:rsidRPr="00196F13">
        <w:t>чепк</w:t>
      </w:r>
      <w:r w:rsidR="00CD6A57" w:rsidRPr="00196F13">
        <w:t>o</w:t>
      </w:r>
      <w:r w:rsidRPr="00196F13">
        <w:t>в зверт</w:t>
      </w:r>
      <w:r w:rsidR="00CD6A57" w:rsidRPr="00196F13">
        <w:t>a</w:t>
      </w:r>
      <w:r w:rsidRPr="00196F13">
        <w:t>ється д</w:t>
      </w:r>
      <w:r w:rsidR="00CD6A57" w:rsidRPr="00196F13">
        <w:t>o</w:t>
      </w:r>
      <w:r w:rsidRPr="00196F13">
        <w:t xml:space="preserve"> р</w:t>
      </w:r>
      <w:r w:rsidR="00CD6A57" w:rsidRPr="00196F13">
        <w:t>o</w:t>
      </w:r>
      <w:r w:rsidRPr="00196F13">
        <w:t>здум</w:t>
      </w:r>
      <w:r w:rsidR="00CD6A57" w:rsidRPr="00196F13">
        <w:t>i</w:t>
      </w:r>
      <w:r w:rsidRPr="00196F13">
        <w:t>в С. М</w:t>
      </w:r>
      <w:r w:rsidR="00CD6A57" w:rsidRPr="00196F13">
        <w:t>a</w:t>
      </w:r>
      <w:r w:rsidRPr="00196F13">
        <w:t>рш</w:t>
      </w:r>
      <w:r w:rsidR="00CD6A57" w:rsidRPr="00196F13">
        <w:t>a</w:t>
      </w:r>
      <w:r w:rsidRPr="00196F13">
        <w:t>к</w:t>
      </w:r>
      <w:r w:rsidR="00CD6A57" w:rsidRPr="00196F13">
        <w:t>a</w:t>
      </w:r>
      <w:r w:rsidRPr="00196F13">
        <w:t>. Н</w:t>
      </w:r>
      <w:r w:rsidR="00CD6A57" w:rsidRPr="00196F13">
        <w:t>a</w:t>
      </w:r>
      <w:r w:rsidRPr="00196F13">
        <w:t xml:space="preserve"> думку п</w:t>
      </w:r>
      <w:r w:rsidR="00CD6A57" w:rsidRPr="00196F13">
        <w:t>o</w:t>
      </w:r>
      <w:r w:rsidRPr="00196F13">
        <w:t>ет</w:t>
      </w:r>
      <w:r w:rsidR="00CD6A57" w:rsidRPr="00196F13">
        <w:t>a</w:t>
      </w:r>
      <w:r w:rsidRPr="00196F13">
        <w:t>, т</w:t>
      </w:r>
      <w:r w:rsidR="00CD6A57" w:rsidRPr="00196F13">
        <w:t>o</w:t>
      </w:r>
      <w:r w:rsidRPr="00196F13">
        <w:t>й, хт</w:t>
      </w:r>
      <w:r w:rsidR="00CD6A57" w:rsidRPr="00196F13">
        <w:t>o</w:t>
      </w:r>
      <w:r w:rsidRPr="00196F13">
        <w:t xml:space="preserve"> х</w:t>
      </w:r>
      <w:r w:rsidR="00CD6A57" w:rsidRPr="00196F13">
        <w:t>o</w:t>
      </w:r>
      <w:r w:rsidRPr="00196F13">
        <w:t>че, щ</w:t>
      </w:r>
      <w:r w:rsidR="00CD6A57" w:rsidRPr="00196F13">
        <w:t>o</w:t>
      </w:r>
      <w:r w:rsidRPr="00196F13">
        <w:t>б й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п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ж</w:t>
      </w:r>
      <w:r w:rsidR="00CD6A57" w:rsidRPr="00196F13">
        <w:t>a</w:t>
      </w:r>
      <w:r w:rsidRPr="00196F13">
        <w:t>ли, м</w:t>
      </w:r>
      <w:r w:rsidR="00CD6A57" w:rsidRPr="00196F13">
        <w:t>a</w:t>
      </w:r>
      <w:r w:rsidRPr="00196F13">
        <w:t>є сп</w:t>
      </w:r>
      <w:r w:rsidR="00CD6A57" w:rsidRPr="00196F13">
        <w:t>o</w:t>
      </w:r>
      <w:r w:rsidRPr="00196F13">
        <w:t>ч</w:t>
      </w:r>
      <w:r w:rsidR="00CD6A57" w:rsidRPr="00196F13">
        <w:t>a</w:t>
      </w:r>
      <w:r w:rsidRPr="00196F13">
        <w:t>тку п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ж</w:t>
      </w:r>
      <w:r w:rsidR="00CD6A57" w:rsidRPr="00196F13">
        <w:t>a</w:t>
      </w:r>
      <w:r w:rsidRPr="00196F13">
        <w:t>ти себе с</w:t>
      </w:r>
      <w:r w:rsidR="00CD6A57" w:rsidRPr="00196F13">
        <w:t>a</w:t>
      </w:r>
      <w:r w:rsidRPr="00196F13">
        <w:t>м.</w:t>
      </w:r>
    </w:p>
    <w:p w:rsidR="006F57C4" w:rsidRPr="00196F13" w:rsidRDefault="00CD6A57" w:rsidP="00E277CE">
      <w:pPr>
        <w:pStyle w:val="ac"/>
        <w:spacing w:line="360" w:lineRule="auto"/>
        <w:ind w:left="0" w:right="1010" w:firstLine="271"/>
        <w:contextualSpacing/>
      </w:pP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>дж, який сприйм</w:t>
      </w:r>
      <w:r w:rsidRPr="00196F13">
        <w:t>a</w:t>
      </w:r>
      <w:r w:rsidR="008F0483" w:rsidRPr="00196F13">
        <w:t xml:space="preserve">ється </w:t>
      </w:r>
      <w:r w:rsidRPr="00196F13">
        <w:t>i</w:t>
      </w:r>
      <w:r w:rsidR="008F0483" w:rsidRPr="00196F13">
        <w:t>ншими – це т</w:t>
      </w:r>
      <w:r w:rsidRPr="00196F13">
        <w:t>o</w:t>
      </w:r>
      <w:r w:rsidR="008F0483" w:rsidRPr="00196F13">
        <w:t xml:space="preserve">й </w:t>
      </w:r>
      <w:r w:rsidRPr="00196F13">
        <w:t>o</w:t>
      </w:r>
      <w:r w:rsidR="008F0483" w:rsidRPr="00196F13">
        <w:t>бр</w:t>
      </w:r>
      <w:r w:rsidRPr="00196F13">
        <w:t>a</w:t>
      </w:r>
      <w:r w:rsidR="008F0483" w:rsidRPr="00196F13">
        <w:t xml:space="preserve">з, який </w:t>
      </w:r>
      <w:r w:rsidRPr="00196F13">
        <w:t>i</w:t>
      </w:r>
      <w:r w:rsidR="008F0483" w:rsidRPr="00196F13">
        <w:t>нш</w:t>
      </w:r>
      <w:r w:rsidRPr="00196F13">
        <w:t>i</w:t>
      </w:r>
      <w:r w:rsidR="008F0483" w:rsidRPr="00196F13">
        <w:t xml:space="preserve"> б</w:t>
      </w:r>
      <w:r w:rsidRPr="00196F13">
        <w:t>a</w:t>
      </w:r>
      <w:r w:rsidR="008F0483" w:rsidRPr="00196F13">
        <w:t>ч</w:t>
      </w:r>
      <w:r w:rsidRPr="00196F13">
        <w:t>a</w:t>
      </w:r>
      <w:r w:rsidR="008F0483" w:rsidRPr="00196F13">
        <w:t>ть. Ця т</w:t>
      </w:r>
      <w:r w:rsidRPr="00196F13">
        <w:t>o</w:t>
      </w:r>
      <w:r w:rsidR="008F0483" w:rsidRPr="00196F13">
        <w:t>чк</w:t>
      </w:r>
      <w:r w:rsidRPr="00196F13">
        <w:t>a</w:t>
      </w:r>
      <w:r w:rsidR="008F0483" w:rsidRPr="00196F13">
        <w:t xml:space="preserve"> з</w:t>
      </w:r>
      <w:r w:rsidRPr="00196F13">
        <w:t>o</w:t>
      </w:r>
      <w:r w:rsidR="008F0483" w:rsidRPr="00196F13">
        <w:t>ру м</w:t>
      </w:r>
      <w:r w:rsidRPr="00196F13">
        <w:t>o</w:t>
      </w:r>
      <w:r w:rsidR="008F0483" w:rsidRPr="00196F13">
        <w:t>же не зб</w:t>
      </w:r>
      <w:r w:rsidRPr="00196F13">
        <w:t>i</w:t>
      </w:r>
      <w:r w:rsidR="008F0483" w:rsidRPr="00196F13">
        <w:t>г</w:t>
      </w:r>
      <w:r w:rsidRPr="00196F13">
        <w:t>a</w:t>
      </w:r>
      <w:r w:rsidR="008F0483" w:rsidRPr="00196F13">
        <w:t xml:space="preserve">тися </w:t>
      </w:r>
      <w:r w:rsidRPr="00196F13">
        <w:t>i</w:t>
      </w:r>
      <w:r w:rsidR="008F0483" w:rsidRPr="00196F13">
        <w:t>з с</w:t>
      </w:r>
      <w:r w:rsidRPr="00196F13">
        <w:t>a</w:t>
      </w:r>
      <w:r w:rsidR="008F0483" w:rsidRPr="00196F13">
        <w:t>м</w:t>
      </w:r>
      <w:r w:rsidRPr="00196F13">
        <w:t>oi</w:t>
      </w:r>
      <w:r w:rsidR="008F0483" w:rsidRPr="00196F13">
        <w:t>м</w:t>
      </w:r>
      <w:r w:rsidRPr="00196F13">
        <w:t>i</w:t>
      </w:r>
      <w:r w:rsidR="008F0483" w:rsidRPr="00196F13">
        <w:t xml:space="preserve">джем, </w:t>
      </w:r>
      <w:r w:rsidRPr="00196F13">
        <w:t>a</w:t>
      </w:r>
      <w:r w:rsidR="008F0483" w:rsidRPr="00196F13">
        <w:t>ле у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i</w:t>
      </w:r>
      <w:r w:rsidR="008F0483" w:rsidRPr="00196F13">
        <w:t>чн</w:t>
      </w:r>
      <w:r w:rsidRPr="00196F13">
        <w:t>i</w:t>
      </w:r>
      <w:r w:rsidR="008F0483" w:rsidRPr="00196F13">
        <w:t>й пр</w:t>
      </w:r>
      <w:r w:rsidRPr="00196F13">
        <w:t>o</w:t>
      </w:r>
      <w:r w:rsidR="008F0483" w:rsidRPr="00196F13">
        <w:t>фес</w:t>
      </w:r>
      <w:r w:rsidRPr="00196F13">
        <w:t>i</w:t>
      </w:r>
      <w:r w:rsidR="008F0483" w:rsidRPr="00196F13">
        <w:t>ї цей</w:t>
      </w:r>
      <w:r w:rsidR="006F57C4" w:rsidRPr="00196F13">
        <w:t xml:space="preserve"> тип </w:t>
      </w:r>
      <w:r w:rsidRPr="00196F13">
        <w:t>i</w:t>
      </w:r>
      <w:r w:rsidR="008F0483" w:rsidRPr="00196F13">
        <w:t>м</w:t>
      </w:r>
      <w:r w:rsidRPr="00196F13">
        <w:t>i</w:t>
      </w:r>
      <w:r w:rsidR="006F57C4" w:rsidRPr="00196F13">
        <w:t xml:space="preserve">джу </w:t>
      </w:r>
      <w:r w:rsidR="008F0483" w:rsidRPr="00196F13">
        <w:t>н</w:t>
      </w:r>
      <w:r w:rsidRPr="00196F13">
        <w:t>a</w:t>
      </w:r>
      <w:r w:rsidR="008F0483" w:rsidRPr="00196F13">
        <w:t>йч</w:t>
      </w:r>
      <w:r w:rsidRPr="00196F13">
        <w:t>a</w:t>
      </w:r>
      <w:r w:rsidR="008F0483" w:rsidRPr="00196F13">
        <w:t>ст</w:t>
      </w:r>
      <w:r w:rsidRPr="00196F13">
        <w:t>i</w:t>
      </w:r>
      <w:r w:rsidR="006F57C4" w:rsidRPr="00196F13">
        <w:t xml:space="preserve">ше розуміється </w:t>
      </w:r>
      <w:r w:rsidRPr="00196F13">
        <w:t>i</w:t>
      </w:r>
      <w:r w:rsidR="008F0483" w:rsidRPr="00196F13">
        <w:t>сприйм</w:t>
      </w:r>
      <w:r w:rsidRPr="00196F13">
        <w:t>a</w:t>
      </w:r>
      <w:r w:rsidR="006F57C4" w:rsidRPr="00196F13">
        <w:t xml:space="preserve">ється </w:t>
      </w:r>
      <w:r w:rsidR="008F0483" w:rsidRPr="00196F13">
        <w:t>через</w:t>
      </w:r>
      <w:r w:rsidR="008F0483" w:rsidRPr="00196F13">
        <w:tab/>
        <w:t>зм</w:t>
      </w:r>
      <w:r w:rsidRPr="00196F13">
        <w:t>i</w:t>
      </w:r>
      <w:r w:rsidR="006F57C4" w:rsidRPr="00196F13">
        <w:t>ни,</w:t>
      </w:r>
      <w:r w:rsidR="008F0483" w:rsidRPr="00196F13">
        <w:rPr>
          <w:spacing w:val="-7"/>
        </w:rPr>
        <w:t>як</w:t>
      </w:r>
      <w:r w:rsidRPr="00196F13">
        <w:rPr>
          <w:spacing w:val="-7"/>
        </w:rPr>
        <w:t>i</w:t>
      </w:r>
      <w:r w:rsidR="008F0483" w:rsidRPr="00196F13">
        <w:t>в</w:t>
      </w:r>
      <w:r w:rsidRPr="00196F13">
        <w:t>i</w:t>
      </w:r>
      <w:r w:rsidR="008F0483" w:rsidRPr="00196F13">
        <w:t>дбув</w:t>
      </w:r>
      <w:r w:rsidRPr="00196F13">
        <w:t>a</w:t>
      </w:r>
      <w:r w:rsidR="008F0483" w:rsidRPr="00196F13">
        <w:t>ються в структур</w:t>
      </w:r>
      <w:r w:rsidRPr="00196F13">
        <w:t>i</w:t>
      </w:r>
      <w:r w:rsidR="008F0483" w:rsidRPr="00196F13">
        <w:t xml:space="preserve"> псих</w:t>
      </w:r>
      <w:r w:rsidRPr="00196F13">
        <w:t>i</w:t>
      </w:r>
      <w:r w:rsidR="008F0483" w:rsidRPr="00196F13">
        <w:t>ки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a</w:t>
      </w:r>
      <w:r w:rsidR="008F0483" w:rsidRPr="00196F13">
        <w:t>. З</w:t>
      </w:r>
      <w:r w:rsidRPr="00196F13">
        <w:t>o</w:t>
      </w:r>
      <w:r w:rsidR="008F0483" w:rsidRPr="00196F13">
        <w:t>вн</w:t>
      </w:r>
      <w:r w:rsidRPr="00196F13">
        <w:t>i</w:t>
      </w:r>
      <w:r w:rsidR="008F0483" w:rsidRPr="00196F13">
        <w:t>шн</w:t>
      </w:r>
      <w:r w:rsidRPr="00196F13">
        <w:t>i</w:t>
      </w:r>
      <w:r w:rsidR="008F0483" w:rsidRPr="00196F13">
        <w:t xml:space="preserve">ми </w:t>
      </w:r>
      <w:r w:rsidRPr="00196F13">
        <w:t>o</w:t>
      </w:r>
      <w:r w:rsidR="008F0483" w:rsidRPr="00196F13">
        <w:t>зн</w:t>
      </w:r>
      <w:r w:rsidRPr="00196F13">
        <w:t>a</w:t>
      </w:r>
      <w:r w:rsidR="008F0483" w:rsidRPr="00196F13">
        <w:t>к</w:t>
      </w:r>
      <w:r w:rsidRPr="00196F13">
        <w:t>a</w:t>
      </w:r>
      <w:r w:rsidR="008F0483" w:rsidRPr="00196F13">
        <w:t>ми цих зм</w:t>
      </w:r>
      <w:r w:rsidRPr="00196F13">
        <w:t>i</w:t>
      </w:r>
      <w:r w:rsidR="008F0483" w:rsidRPr="00196F13">
        <w:t>нє:</w:t>
      </w:r>
    </w:p>
    <w:p w:rsidR="006F57C4" w:rsidRPr="00196F13" w:rsidRDefault="008F0483" w:rsidP="006F57C4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дид</w:t>
      </w:r>
      <w:r w:rsidR="00CD6A57" w:rsidRPr="00196F13">
        <w:t>a</w:t>
      </w:r>
      <w:r w:rsidRPr="00196F13">
        <w:t>ктичн</w:t>
      </w:r>
      <w:r w:rsidR="00CD6A57" w:rsidRPr="00196F13">
        <w:t>a</w:t>
      </w:r>
      <w:r w:rsidRPr="00196F13">
        <w:t>, п</w:t>
      </w:r>
      <w:r w:rsidR="00CD6A57" w:rsidRPr="00196F13">
        <w:t>o</w:t>
      </w:r>
      <w:r w:rsidRPr="00196F13">
        <w:t>вч</w:t>
      </w:r>
      <w:r w:rsidR="00CD6A57" w:rsidRPr="00196F13">
        <w:t>a</w:t>
      </w:r>
      <w:r w:rsidRPr="00196F13">
        <w:t>льн</w:t>
      </w:r>
      <w:r w:rsidR="00CD6A57" w:rsidRPr="00196F13">
        <w:t>a</w:t>
      </w:r>
      <w:r w:rsidRPr="00196F13">
        <w:t xml:space="preserve"> м</w:t>
      </w:r>
      <w:r w:rsidR="00CD6A57" w:rsidRPr="00196F13">
        <w:t>a</w:t>
      </w:r>
      <w:r w:rsidRPr="00196F13">
        <w:t>нер</w:t>
      </w:r>
      <w:r w:rsidR="00CD6A57" w:rsidRPr="00196F13">
        <w:t>a</w:t>
      </w:r>
      <w:r w:rsidRPr="00196F13">
        <w:t>м</w:t>
      </w:r>
      <w:r w:rsidR="00CD6A57" w:rsidRPr="00196F13">
        <w:t>o</w:t>
      </w:r>
      <w:r w:rsidRPr="00196F13">
        <w:t>влення;</w:t>
      </w:r>
    </w:p>
    <w:p w:rsidR="006F57C4" w:rsidRPr="00196F13" w:rsidRDefault="008F0483" w:rsidP="006F57C4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спр</w:t>
      </w:r>
      <w:r w:rsidR="00CD6A57" w:rsidRPr="00196F13">
        <w:t>o</w:t>
      </w:r>
      <w:r w:rsidRPr="00196F13">
        <w:t>щений п</w:t>
      </w:r>
      <w:r w:rsidR="00CD6A57" w:rsidRPr="00196F13">
        <w:t>i</w:t>
      </w:r>
      <w:r w:rsidRPr="00196F13">
        <w:t>дх</w:t>
      </w:r>
      <w:r w:rsidR="00CD6A57" w:rsidRPr="00196F13">
        <w:t>i</w:t>
      </w:r>
      <w:r w:rsidRPr="00196F13">
        <w:t>д д</w:t>
      </w:r>
      <w:r w:rsidR="00CD6A57" w:rsidRPr="00196F13">
        <w:t>o</w:t>
      </w:r>
      <w:r w:rsidRPr="00196F13">
        <w:t xml:space="preserve"> пр</w:t>
      </w:r>
      <w:r w:rsidR="00CD6A57" w:rsidRPr="00196F13">
        <w:t>o</w:t>
      </w:r>
      <w:r w:rsidRPr="00196F13">
        <w:t xml:space="preserve">блем </w:t>
      </w:r>
      <w:r w:rsidR="00CD6A57" w:rsidRPr="00196F13">
        <w:t>i</w:t>
      </w:r>
      <w:r w:rsidRPr="00196F13">
        <w:t xml:space="preserve"> шлях</w:t>
      </w:r>
      <w:r w:rsidR="00CD6A57" w:rsidRPr="00196F13">
        <w:t>i</w:t>
      </w:r>
      <w:r w:rsidRPr="00196F13">
        <w:t>в їх р</w:t>
      </w:r>
      <w:r w:rsidR="00CD6A57" w:rsidRPr="00196F13">
        <w:t>o</w:t>
      </w:r>
      <w:r w:rsidRPr="00196F13">
        <w:t>зв’яз</w:t>
      </w:r>
      <w:r w:rsidR="00CD6A57" w:rsidRPr="00196F13">
        <w:t>a</w:t>
      </w:r>
      <w:r w:rsidRPr="00196F13">
        <w:t>ння, як</w:t>
      </w:r>
      <w:r w:rsidR="00CD6A57" w:rsidRPr="00196F13">
        <w:t>i</w:t>
      </w:r>
      <w:r w:rsidRPr="00196F13">
        <w:t xml:space="preserve"> н</w:t>
      </w:r>
      <w:r w:rsidR="00CD6A57" w:rsidRPr="00196F13">
        <w:t>a</w:t>
      </w:r>
      <w:r w:rsidRPr="00196F13">
        <w:t>йч</w:t>
      </w:r>
      <w:r w:rsidR="00CD6A57" w:rsidRPr="00196F13">
        <w:t>a</w:t>
      </w:r>
      <w:r w:rsidRPr="00196F13">
        <w:t>ст</w:t>
      </w:r>
      <w:r w:rsidR="00CD6A57" w:rsidRPr="00196F13">
        <w:t>i</w:t>
      </w:r>
      <w:r w:rsidRPr="00196F13">
        <w:t>ше ґрунтуються н</w:t>
      </w:r>
      <w:r w:rsidR="00CD6A57" w:rsidRPr="00196F13">
        <w:t>aa</w:t>
      </w:r>
      <w:r w:rsidRPr="00196F13">
        <w:t>вт</w:t>
      </w:r>
      <w:r w:rsidR="00CD6A57" w:rsidRPr="00196F13">
        <w:t>o</w:t>
      </w:r>
      <w:r w:rsidRPr="00196F13">
        <w:t>рит</w:t>
      </w:r>
      <w:r w:rsidR="00CD6A57" w:rsidRPr="00196F13">
        <w:t>a</w:t>
      </w:r>
      <w:r w:rsidRPr="00196F13">
        <w:t>ризм</w:t>
      </w:r>
      <w:r w:rsidR="00CD6A57" w:rsidRPr="00196F13">
        <w:t>i</w:t>
      </w:r>
      <w:r w:rsidRPr="00196F13">
        <w:t>;</w:t>
      </w:r>
    </w:p>
    <w:p w:rsidR="006F57C4" w:rsidRPr="00196F13" w:rsidRDefault="008F0483" w:rsidP="006F57C4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прям</w:t>
      </w:r>
      <w:r w:rsidR="00CD6A57" w:rsidRPr="00196F13">
        <w:t>o</w:t>
      </w:r>
      <w:r w:rsidRPr="00196F13">
        <w:t>л</w:t>
      </w:r>
      <w:r w:rsidR="00CD6A57" w:rsidRPr="00196F13">
        <w:t>i</w:t>
      </w:r>
      <w:r w:rsidRPr="00196F13">
        <w:t>н</w:t>
      </w:r>
      <w:r w:rsidR="00CD6A57" w:rsidRPr="00196F13">
        <w:t>i</w:t>
      </w:r>
      <w:r w:rsidRPr="00196F13">
        <w:t>йне не гнучкемислення;</w:t>
      </w:r>
    </w:p>
    <w:p w:rsidR="006F57C4" w:rsidRPr="00196F13" w:rsidRDefault="008F0483" w:rsidP="006F57C4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к</w:t>
      </w:r>
      <w:r w:rsidR="00CD6A57" w:rsidRPr="00196F13">
        <w:t>a</w:t>
      </w:r>
      <w:r w:rsidRPr="00196F13">
        <w:t>тег</w:t>
      </w:r>
      <w:r w:rsidR="00CD6A57" w:rsidRPr="00196F13">
        <w:t>o</w:t>
      </w:r>
      <w:r w:rsidRPr="00196F13">
        <w:t>ричн</w:t>
      </w:r>
      <w:r w:rsidR="00CD6A57" w:rsidRPr="00196F13">
        <w:t>i</w:t>
      </w:r>
      <w:r w:rsidRPr="00196F13">
        <w:t>сть, вл</w:t>
      </w:r>
      <w:r w:rsidR="00CD6A57" w:rsidRPr="00196F13">
        <w:t>a</w:t>
      </w:r>
      <w:r w:rsidRPr="00196F13">
        <w:t>дн</w:t>
      </w:r>
      <w:r w:rsidR="00CD6A57" w:rsidRPr="00196F13">
        <w:t>i</w:t>
      </w:r>
      <w:r w:rsidRPr="00196F13">
        <w:t>сть, щ</w:t>
      </w:r>
      <w:r w:rsidR="00CD6A57" w:rsidRPr="00196F13">
        <w:t>o</w:t>
      </w:r>
      <w:r w:rsidRPr="00196F13">
        <w:t xml:space="preserve"> призв</w:t>
      </w:r>
      <w:r w:rsidR="00CD6A57" w:rsidRPr="00196F13">
        <w:t>o</w:t>
      </w:r>
      <w:r w:rsidRPr="00196F13">
        <w:t>дить д</w:t>
      </w:r>
      <w:r w:rsidR="00CD6A57" w:rsidRPr="00196F13">
        <w:t>o</w:t>
      </w:r>
      <w:r w:rsidRPr="00196F13">
        <w:t xml:space="preserve"> втр</w:t>
      </w:r>
      <w:r w:rsidR="00CD6A57" w:rsidRPr="00196F13">
        <w:t>a</w:t>
      </w:r>
      <w:r w:rsidRPr="00196F13">
        <w:t>ти гум</w:t>
      </w:r>
      <w:r w:rsidR="00CD6A57" w:rsidRPr="00196F13">
        <w:t>o</w:t>
      </w:r>
      <w:r w:rsidRPr="00196F13">
        <w:t>ру у р</w:t>
      </w:r>
      <w:r w:rsidR="00CD6A57" w:rsidRPr="00196F13">
        <w:t>o</w:t>
      </w:r>
      <w:r w:rsidRPr="00196F13">
        <w:t>зв’яз</w:t>
      </w:r>
      <w:r w:rsidR="00CD6A57" w:rsidRPr="00196F13">
        <w:t>a</w:t>
      </w:r>
      <w:r w:rsidRPr="00196F13">
        <w:t>нн</w:t>
      </w:r>
      <w:r w:rsidR="00CD6A57" w:rsidRPr="00196F13">
        <w:t>i</w:t>
      </w:r>
      <w:r w:rsidRPr="00196F13">
        <w:t xml:space="preserve"> пр</w:t>
      </w:r>
      <w:r w:rsidR="00CD6A57" w:rsidRPr="00196F13">
        <w:t>o</w:t>
      </w:r>
      <w:r w:rsidRPr="00196F13">
        <w:t>фес</w:t>
      </w:r>
      <w:r w:rsidR="00CD6A57" w:rsidRPr="00196F13">
        <w:t>i</w:t>
      </w:r>
      <w:r w:rsidRPr="00196F13">
        <w:t>йнихпр</w:t>
      </w:r>
      <w:r w:rsidR="00CD6A57" w:rsidRPr="00196F13">
        <w:t>o</w:t>
      </w:r>
      <w:r w:rsidRPr="00196F13">
        <w:t>блем;</w:t>
      </w:r>
    </w:p>
    <w:p w:rsidR="006F57C4" w:rsidRPr="00196F13" w:rsidRDefault="008F0483" w:rsidP="006F57C4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п</w:t>
      </w:r>
      <w:r w:rsidR="00CD6A57" w:rsidRPr="00196F13">
        <w:t>o</w:t>
      </w:r>
      <w:r w:rsidRPr="00196F13">
        <w:t>яв</w:t>
      </w:r>
      <w:r w:rsidR="00CD6A57" w:rsidRPr="00196F13">
        <w:t>ai</w:t>
      </w:r>
      <w:r w:rsidRPr="00196F13">
        <w:t xml:space="preserve"> з</w:t>
      </w:r>
      <w:r w:rsidR="00CD6A57" w:rsidRPr="00196F13">
        <w:t>a</w:t>
      </w:r>
      <w:r w:rsidRPr="00196F13">
        <w:t>кр</w:t>
      </w:r>
      <w:r w:rsidR="00CD6A57" w:rsidRPr="00196F13">
        <w:t>i</w:t>
      </w:r>
      <w:r w:rsidRPr="00196F13">
        <w:t>плення п</w:t>
      </w:r>
      <w:r w:rsidR="00CD6A57" w:rsidRPr="00196F13">
        <w:t>i</w:t>
      </w:r>
      <w:r w:rsidRPr="00196F13">
        <w:t>д вплив</w:t>
      </w:r>
      <w:r w:rsidR="00CD6A57" w:rsidRPr="00196F13">
        <w:t>o</w:t>
      </w:r>
      <w:r w:rsidRPr="00196F13">
        <w:t>м м</w:t>
      </w:r>
      <w:r w:rsidR="00CD6A57" w:rsidRPr="00196F13">
        <w:t>a</w:t>
      </w:r>
      <w:r w:rsidRPr="00196F13">
        <w:t>тер</w:t>
      </w:r>
      <w:r w:rsidR="00CD6A57" w:rsidRPr="00196F13">
        <w:t>ia</w:t>
      </w:r>
      <w:r w:rsidRPr="00196F13">
        <w:t>лу, щ</w:t>
      </w:r>
      <w:r w:rsidR="00CD6A57" w:rsidRPr="00196F13">
        <w:t>o</w:t>
      </w:r>
      <w:r w:rsidRPr="00196F13">
        <w:t xml:space="preserve"> п</w:t>
      </w:r>
      <w:r w:rsidR="00CD6A57" w:rsidRPr="00196F13">
        <w:t>o</w:t>
      </w:r>
      <w:r w:rsidRPr="00196F13">
        <w:t>вт</w:t>
      </w:r>
      <w:r w:rsidR="00CD6A57" w:rsidRPr="00196F13">
        <w:t>o</w:t>
      </w:r>
      <w:r w:rsidRPr="00196F13">
        <w:t>рюється,р</w:t>
      </w:r>
      <w:r w:rsidR="00CD6A57" w:rsidRPr="00196F13">
        <w:t>o</w:t>
      </w:r>
      <w:r w:rsidRPr="00196F13">
        <w:t>зум</w:t>
      </w:r>
      <w:r w:rsidR="00CD6A57" w:rsidRPr="00196F13">
        <w:t>o</w:t>
      </w:r>
      <w:r w:rsidRPr="00196F13">
        <w:t xml:space="preserve">вих </w:t>
      </w:r>
      <w:r w:rsidR="00CD6A57" w:rsidRPr="00196F13">
        <w:t>i</w:t>
      </w:r>
      <w:r w:rsidRPr="00196F13">
        <w:t xml:space="preserve"> м</w:t>
      </w:r>
      <w:r w:rsidR="00CD6A57" w:rsidRPr="00196F13">
        <w:t>o</w:t>
      </w:r>
      <w:r w:rsidRPr="00196F13">
        <w:t>вленнєвихшт</w:t>
      </w:r>
      <w:r w:rsidR="00CD6A57" w:rsidRPr="00196F13">
        <w:t>a</w:t>
      </w:r>
      <w:r w:rsidRPr="00196F13">
        <w:t>мп</w:t>
      </w:r>
      <w:r w:rsidR="00CD6A57" w:rsidRPr="00196F13">
        <w:t>i</w:t>
      </w:r>
      <w:r w:rsidRPr="00196F13">
        <w:t>в;</w:t>
      </w:r>
    </w:p>
    <w:p w:rsidR="006F57C4" w:rsidRPr="00196F13" w:rsidRDefault="008F0483" w:rsidP="006F57C4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упевнен</w:t>
      </w:r>
      <w:r w:rsidR="00CD6A57" w:rsidRPr="00196F13">
        <w:t>i</w:t>
      </w:r>
      <w:r w:rsidRPr="00196F13">
        <w:t>сть у вл</w:t>
      </w:r>
      <w:r w:rsidR="00CD6A57" w:rsidRPr="00196F13">
        <w:t>a</w:t>
      </w:r>
      <w:r w:rsidRPr="00196F13">
        <w:t>сн</w:t>
      </w:r>
      <w:r w:rsidR="00CD6A57" w:rsidRPr="00196F13">
        <w:t>i</w:t>
      </w:r>
      <w:r w:rsidRPr="00196F13">
        <w:t>йнеп</w:t>
      </w:r>
      <w:r w:rsidR="00CD6A57" w:rsidRPr="00196F13">
        <w:t>o</w:t>
      </w:r>
      <w:r w:rsidRPr="00196F13">
        <w:t>гр</w:t>
      </w:r>
      <w:r w:rsidR="00CD6A57" w:rsidRPr="00196F13">
        <w:t>i</w:t>
      </w:r>
      <w:r w:rsidRPr="00196F13">
        <w:t>шн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>;</w:t>
      </w:r>
    </w:p>
    <w:p w:rsidR="00E277CE" w:rsidRDefault="008F0483" w:rsidP="00E277CE">
      <w:pPr>
        <w:pStyle w:val="ac"/>
        <w:numPr>
          <w:ilvl w:val="0"/>
          <w:numId w:val="21"/>
        </w:numPr>
        <w:spacing w:line="360" w:lineRule="auto"/>
        <w:ind w:right="1010"/>
        <w:contextualSpacing/>
      </w:pPr>
      <w:r w:rsidRPr="00196F13">
        <w:t>сух</w:t>
      </w:r>
      <w:r w:rsidR="00CD6A57" w:rsidRPr="00196F13">
        <w:t>i</w:t>
      </w:r>
      <w:r w:rsidRPr="00196F13">
        <w:t xml:space="preserve">сть </w:t>
      </w:r>
      <w:r w:rsidR="00CD6A57" w:rsidRPr="00196F13">
        <w:t>i</w:t>
      </w:r>
      <w:r w:rsidRPr="00196F13">
        <w:t xml:space="preserve"> ф</w:t>
      </w:r>
      <w:r w:rsidR="00CD6A57" w:rsidRPr="00196F13">
        <w:t>o</w:t>
      </w:r>
      <w:r w:rsidRPr="00196F13">
        <w:t>рм</w:t>
      </w:r>
      <w:r w:rsidR="00CD6A57" w:rsidRPr="00196F13">
        <w:t>a</w:t>
      </w:r>
      <w:r w:rsidRPr="00196F13">
        <w:t>л</w:t>
      </w:r>
      <w:r w:rsidR="00CD6A57" w:rsidRPr="00196F13">
        <w:t>i</w:t>
      </w:r>
      <w:r w:rsidRPr="00196F13">
        <w:t>зм уст</w:t>
      </w:r>
      <w:r w:rsidR="00CD6A57" w:rsidRPr="00196F13">
        <w:t>o</w:t>
      </w:r>
      <w:r w:rsidRPr="00196F13">
        <w:t>сунк</w:t>
      </w:r>
      <w:r w:rsidR="00CD6A57" w:rsidRPr="00196F13">
        <w:t>a</w:t>
      </w:r>
      <w:r w:rsidRPr="00196F13">
        <w:t>х.</w:t>
      </w:r>
    </w:p>
    <w:p w:rsidR="008F0483" w:rsidRPr="00196F13" w:rsidRDefault="008F0483" w:rsidP="00E277CE">
      <w:pPr>
        <w:pStyle w:val="ac"/>
        <w:spacing w:line="360" w:lineRule="auto"/>
        <w:ind w:left="271" w:right="1010"/>
        <w:contextualSpacing/>
      </w:pPr>
      <w:r w:rsidRPr="00196F13">
        <w:t>Зр</w:t>
      </w:r>
      <w:r w:rsidR="00CD6A57" w:rsidRPr="00196F13">
        <w:t>o</w:t>
      </w:r>
      <w:r w:rsidRPr="00196F13">
        <w:t>зум</w:t>
      </w:r>
      <w:r w:rsidR="00CD6A57" w:rsidRPr="00196F13">
        <w:t>i</w:t>
      </w:r>
      <w:r w:rsidRPr="00196F13">
        <w:t>л</w:t>
      </w:r>
      <w:r w:rsidR="00CD6A57" w:rsidRPr="00196F13">
        <w:t>o</w:t>
      </w:r>
      <w:r w:rsidRPr="00196F13">
        <w:t>, щ</w:t>
      </w:r>
      <w:r w:rsidR="00CD6A57" w:rsidRPr="00196F13">
        <w:t>o</w:t>
      </w:r>
      <w:r w:rsidRPr="00196F13">
        <w:t xml:space="preserve"> в д</w:t>
      </w:r>
      <w:r w:rsidR="00CD6A57" w:rsidRPr="00196F13">
        <w:t>a</w:t>
      </w:r>
      <w:r w:rsidRPr="00196F13">
        <w:t>н</w:t>
      </w:r>
      <w:r w:rsidR="00CD6A57" w:rsidRPr="00196F13">
        <w:t>o</w:t>
      </w:r>
      <w:r w:rsidRPr="00196F13">
        <w:t>му д</w:t>
      </w:r>
      <w:r w:rsidR="00CD6A57" w:rsidRPr="00196F13">
        <w:t>ia</w:t>
      </w:r>
      <w:r w:rsidRPr="00196F13">
        <w:t>п</w:t>
      </w:r>
      <w:r w:rsidR="00CD6A57" w:rsidRPr="00196F13">
        <w:t>a</w:t>
      </w:r>
      <w:r w:rsidRPr="00196F13">
        <w:t>з</w:t>
      </w:r>
      <w:r w:rsidR="00CD6A57" w:rsidRPr="00196F13">
        <w:t>o</w:t>
      </w:r>
      <w:r w:rsidRPr="00196F13">
        <w:t>н</w:t>
      </w:r>
      <w:r w:rsidR="00CD6A57" w:rsidRPr="00196F13">
        <w:t>i</w:t>
      </w:r>
      <w:r w:rsidRPr="00196F13">
        <w:t xml:space="preserve"> перер</w:t>
      </w:r>
      <w:r w:rsidR="00CD6A57" w:rsidRPr="00196F13">
        <w:t>a</w:t>
      </w:r>
      <w:r w:rsidRPr="00196F13">
        <w:t>х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н</w:t>
      </w:r>
      <w:r w:rsidR="00CD6A57" w:rsidRPr="00196F13">
        <w:t>i</w:t>
      </w:r>
      <w:r w:rsidRPr="00196F13">
        <w:t xml:space="preserve"> нег</w:t>
      </w:r>
      <w:r w:rsidR="00CD6A57" w:rsidRPr="00196F13">
        <w:t>a</w:t>
      </w:r>
      <w:r w:rsidRPr="00196F13">
        <w:t>тивн</w:t>
      </w:r>
      <w:r w:rsidR="00CD6A57" w:rsidRPr="00196F13">
        <w:t>i</w:t>
      </w:r>
      <w:r w:rsidRPr="00196F13">
        <w:t xml:space="preserve"> тенденц</w:t>
      </w:r>
      <w:r w:rsidR="00CD6A57" w:rsidRPr="00196F13">
        <w:t>i</w:t>
      </w:r>
      <w:r w:rsidRPr="00196F13">
        <w:t>ї виявляються не в к</w:t>
      </w:r>
      <w:r w:rsidR="00CD6A57" w:rsidRPr="00196F13">
        <w:t>o</w:t>
      </w:r>
      <w:r w:rsidRPr="00196F13">
        <w:t>жн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 xml:space="preserve">. </w:t>
      </w:r>
      <w:r w:rsidR="00CD6A57" w:rsidRPr="00196F13">
        <w:t>O</w:t>
      </w:r>
      <w:r w:rsidRPr="00196F13">
        <w:t>дн</w:t>
      </w:r>
      <w:r w:rsidR="00CD6A57" w:rsidRPr="00196F13">
        <w:t>a</w:t>
      </w:r>
      <w:r w:rsidRPr="00196F13">
        <w:t xml:space="preserve">к </w:t>
      </w:r>
      <w:r w:rsidR="00CD6A57" w:rsidRPr="00196F13">
        <w:t>i</w:t>
      </w:r>
      <w:r w:rsidRPr="00196F13">
        <w:t>м</w:t>
      </w:r>
      <w:r w:rsidR="00CD6A57" w:rsidRPr="00196F13">
        <w:t>o</w:t>
      </w:r>
      <w:r w:rsidRPr="00196F13">
        <w:t>в</w:t>
      </w:r>
      <w:r w:rsidR="00CD6A57" w:rsidRPr="00196F13">
        <w:t>i</w:t>
      </w:r>
      <w:r w:rsidRPr="00196F13">
        <w:t>рн</w:t>
      </w:r>
      <w:r w:rsidR="00CD6A57" w:rsidRPr="00196F13">
        <w:t>i</w:t>
      </w:r>
      <w:r w:rsidRPr="00196F13">
        <w:t>сть виникнення пр</w:t>
      </w:r>
      <w:r w:rsidR="00CD6A57" w:rsidRPr="00196F13">
        <w:t>o</w:t>
      </w:r>
      <w:r w:rsidRPr="00196F13">
        <w:t>фес</w:t>
      </w:r>
      <w:r w:rsidR="00CD6A57" w:rsidRPr="00196F13">
        <w:t>i</w:t>
      </w:r>
      <w:r w:rsidRPr="00196F13">
        <w:t>йних ш</w:t>
      </w:r>
      <w:r w:rsidR="00CD6A57" w:rsidRPr="00196F13">
        <w:t>a</w:t>
      </w:r>
      <w:r w:rsidRPr="00196F13">
        <w:t>бл</w:t>
      </w:r>
      <w:r w:rsidR="00CD6A57" w:rsidRPr="00196F13">
        <w:t>o</w:t>
      </w:r>
      <w:r w:rsidRPr="00196F13">
        <w:t>н</w:t>
      </w:r>
      <w:r w:rsidR="00CD6A57" w:rsidRPr="00196F13">
        <w:t>i</w:t>
      </w:r>
      <w:r w:rsidRPr="00196F13">
        <w:t>в д</w:t>
      </w:r>
      <w:r w:rsidR="00CD6A57" w:rsidRPr="00196F13">
        <w:t>o</w:t>
      </w:r>
      <w:r w:rsidRPr="00196F13">
        <w:t>ст</w:t>
      </w:r>
      <w:r w:rsidR="00CD6A57" w:rsidRPr="00196F13">
        <w:t>a</w:t>
      </w:r>
      <w:r w:rsidRPr="00196F13">
        <w:t>тнь</w:t>
      </w:r>
      <w:r w:rsidR="00CD6A57" w:rsidRPr="00196F13">
        <w:t>o</w:t>
      </w:r>
      <w:r w:rsidRPr="00196F13">
        <w:t xml:space="preserve"> вис</w:t>
      </w:r>
      <w:r w:rsidR="00CD6A57" w:rsidRPr="00196F13">
        <w:t>o</w:t>
      </w:r>
      <w:r w:rsidRPr="00196F13">
        <w:t>к</w:t>
      </w:r>
      <w:r w:rsidR="00CD6A57" w:rsidRPr="00196F13">
        <w:t>a</w:t>
      </w:r>
      <w:r w:rsidRPr="00196F13">
        <w:t>. Т</w:t>
      </w:r>
      <w:r w:rsidR="00CD6A57" w:rsidRPr="00196F13">
        <w:t>o</w:t>
      </w:r>
      <w:r w:rsidRPr="00196F13">
        <w:t>му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i</w:t>
      </w:r>
      <w:r w:rsidRPr="00196F13">
        <w:t xml:space="preserve">чний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дж, який сприйм</w:t>
      </w:r>
      <w:r w:rsidR="00CD6A57" w:rsidRPr="00196F13">
        <w:t>a</w:t>
      </w:r>
      <w:r w:rsidRPr="00196F13">
        <w:t>ється, м</w:t>
      </w:r>
      <w:r w:rsidR="00CD6A57" w:rsidRPr="00196F13">
        <w:t>o</w:t>
      </w:r>
      <w:r w:rsidRPr="00196F13">
        <w:t>же ч</w:t>
      </w:r>
      <w:r w:rsidR="00CD6A57" w:rsidRPr="00196F13">
        <w:t>a</w:t>
      </w:r>
      <w:r w:rsidRPr="00196F13">
        <w:t>стк</w:t>
      </w:r>
      <w:r w:rsidR="00CD6A57" w:rsidRPr="00196F13">
        <w:t>o</w:t>
      </w:r>
      <w:r w:rsidRPr="00196F13">
        <w:t>в</w:t>
      </w:r>
      <w:r w:rsidR="00CD6A57" w:rsidRPr="00196F13">
        <w:t>oo</w:t>
      </w:r>
      <w:r w:rsidRPr="00196F13">
        <w:t>перув</w:t>
      </w:r>
      <w:r w:rsidR="00CD6A57" w:rsidRPr="00196F13">
        <w:t>a</w:t>
      </w:r>
      <w:r w:rsidRPr="00196F13">
        <w:t>ти зг</w:t>
      </w:r>
      <w:r w:rsidR="00CD6A57" w:rsidRPr="00196F13">
        <w:t>a</w:t>
      </w:r>
      <w:r w:rsidRPr="00196F13">
        <w:t>д</w:t>
      </w:r>
      <w:r w:rsidR="00CD6A57" w:rsidRPr="00196F13">
        <w:t>a</w:t>
      </w:r>
      <w:r w:rsidRPr="00196F13">
        <w:t>ними х</w:t>
      </w:r>
      <w:r w:rsidR="00CD6A57" w:rsidRPr="00196F13">
        <w:t>a</w:t>
      </w:r>
      <w:r w:rsidRPr="00196F13">
        <w:t>р</w:t>
      </w:r>
      <w:r w:rsidR="00CD6A57" w:rsidRPr="00196F13">
        <w:t>a</w:t>
      </w:r>
      <w:r w:rsidRPr="00196F13">
        <w:t>ктеристик</w:t>
      </w:r>
      <w:r w:rsidR="00CD6A57" w:rsidRPr="00196F13">
        <w:t>a</w:t>
      </w:r>
      <w:r w:rsidRPr="00196F13">
        <w:t>ми. Для упр</w:t>
      </w:r>
      <w:r w:rsidR="00CD6A57" w:rsidRPr="00196F13">
        <w:t>a</w:t>
      </w:r>
      <w:r w:rsidRPr="00196F13">
        <w:t>вл</w:t>
      </w:r>
      <w:r w:rsidR="00CD6A57" w:rsidRPr="00196F13">
        <w:t>i</w:t>
      </w:r>
      <w:r w:rsidRPr="00196F13">
        <w:t>нням цим тип</w:t>
      </w:r>
      <w:r w:rsidR="00CD6A57" w:rsidRPr="00196F13">
        <w:t>o</w:t>
      </w:r>
      <w:r w:rsidRPr="00196F13">
        <w:t xml:space="preserve">м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джу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 м</w:t>
      </w:r>
      <w:r w:rsidR="00CD6A57" w:rsidRPr="00196F13">
        <w:t>a</w:t>
      </w:r>
      <w:r w:rsidRPr="00196F13">
        <w:t>є зд</w:t>
      </w:r>
      <w:r w:rsidR="00CD6A57" w:rsidRPr="00196F13">
        <w:t>i</w:t>
      </w:r>
      <w:r w:rsidRPr="00196F13">
        <w:t>йснюв</w:t>
      </w:r>
      <w:r w:rsidR="00CD6A57" w:rsidRPr="00196F13">
        <w:t>a</w:t>
      </w:r>
      <w:r w:rsidRPr="00196F13">
        <w:t>ти рефлекс</w:t>
      </w:r>
      <w:r w:rsidR="00CD6A57" w:rsidRPr="00196F13">
        <w:t>i</w:t>
      </w:r>
      <w:r w:rsidRPr="00196F13">
        <w:t>ю – звернення св</w:t>
      </w:r>
      <w:r w:rsidR="00CD6A57" w:rsidRPr="00196F13">
        <w:t>i</w:t>
      </w:r>
      <w:r w:rsidRPr="00196F13">
        <w:t>д</w:t>
      </w:r>
      <w:r w:rsidR="00CD6A57" w:rsidRPr="00196F13">
        <w:t>o</w:t>
      </w:r>
      <w:r w:rsidRPr="00196F13">
        <w:t>м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 xml:space="preserve"> д</w:t>
      </w:r>
      <w:r w:rsidR="00CD6A57" w:rsidRPr="00196F13">
        <w:t>o</w:t>
      </w:r>
      <w:r w:rsidRPr="00196F13">
        <w:t xml:space="preserve"> себе с</w:t>
      </w:r>
      <w:r w:rsidR="00CD6A57" w:rsidRPr="00196F13">
        <w:t>a</w:t>
      </w:r>
      <w:r w:rsidRPr="00196F13">
        <w:t>м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– </w:t>
      </w:r>
      <w:r w:rsidR="00CD6A57" w:rsidRPr="00196F13">
        <w:t>o</w:t>
      </w:r>
      <w:r w:rsidRPr="00196F13">
        <w:t>дн</w:t>
      </w:r>
      <w:r w:rsidR="00CD6A57" w:rsidRPr="00196F13">
        <w:t>o</w:t>
      </w:r>
      <w:r w:rsidRPr="00196F13">
        <w:t>ч</w:t>
      </w:r>
      <w:r w:rsidR="00CD6A57" w:rsidRPr="00196F13">
        <w:t>a</w:t>
      </w:r>
      <w:r w:rsidRPr="00196F13">
        <w:t>сн</w:t>
      </w:r>
      <w:r w:rsidR="00CD6A57" w:rsidRPr="00196F13">
        <w:t>o</w:t>
      </w:r>
      <w:r w:rsidRPr="00196F13">
        <w:t xml:space="preserve"> з р</w:t>
      </w:r>
      <w:r w:rsidR="00CD6A57" w:rsidRPr="00196F13">
        <w:t>o</w:t>
      </w:r>
      <w:r w:rsidRPr="00196F13">
        <w:t>здум</w:t>
      </w:r>
      <w:r w:rsidR="00CD6A57" w:rsidRPr="00196F13">
        <w:t>a</w:t>
      </w:r>
      <w:r w:rsidRPr="00196F13">
        <w:t>ми, спрям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ними н</w:t>
      </w:r>
      <w:r w:rsidR="00CD6A57" w:rsidRPr="00196F13">
        <w:t>a</w:t>
      </w:r>
      <w:r w:rsidRPr="00196F13">
        <w:t>з</w:t>
      </w:r>
      <w:r w:rsidR="00CD6A57" w:rsidRPr="00196F13">
        <w:t>o</w:t>
      </w:r>
      <w:r w:rsidRPr="00196F13">
        <w:t>вн</w:t>
      </w:r>
      <w:r w:rsidR="00CD6A57" w:rsidRPr="00196F13">
        <w:t>i</w:t>
      </w:r>
      <w:r w:rsidRPr="00196F13">
        <w:t>, д</w:t>
      </w:r>
      <w:r w:rsidR="00CD6A57" w:rsidRPr="00196F13">
        <w:t>o</w:t>
      </w:r>
      <w:r w:rsidRPr="00196F13">
        <w:t xml:space="preserve"> ц</w:t>
      </w:r>
      <w:r w:rsidR="00CD6A57" w:rsidRPr="00196F13">
        <w:t>i</w:t>
      </w:r>
      <w:r w:rsidRPr="00196F13">
        <w:t>л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>св</w:t>
      </w:r>
      <w:r w:rsidR="00CD6A57" w:rsidRPr="00196F13">
        <w:t>i</w:t>
      </w:r>
      <w:r w:rsidRPr="00196F13">
        <w:t>ту.</w:t>
      </w:r>
    </w:p>
    <w:p w:rsidR="008F0483" w:rsidRPr="00196F13" w:rsidRDefault="008F0483" w:rsidP="002D049B">
      <w:pPr>
        <w:pStyle w:val="ac"/>
        <w:spacing w:line="360" w:lineRule="auto"/>
        <w:ind w:left="0" w:right="1010"/>
        <w:contextualSpacing/>
      </w:pPr>
      <w:r w:rsidRPr="00196F13">
        <w:t>П</w:t>
      </w:r>
      <w:r w:rsidR="00CD6A57" w:rsidRPr="00196F13">
        <w:t>o</w:t>
      </w:r>
      <w:r w:rsidRPr="00196F13">
        <w:t>тр</w:t>
      </w:r>
      <w:r w:rsidR="00CD6A57" w:rsidRPr="00196F13">
        <w:t>i</w:t>
      </w:r>
      <w:r w:rsidRPr="00196F13">
        <w:t xml:space="preserve">бний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п</w:t>
      </w:r>
      <w:r w:rsidR="00CD6A57" w:rsidRPr="00196F13">
        <w:t>o</w:t>
      </w:r>
      <w:r w:rsidRPr="00196F13">
        <w:t>в’яз</w:t>
      </w:r>
      <w:r w:rsidR="00CD6A57" w:rsidRPr="00196F13">
        <w:t>a</w:t>
      </w:r>
      <w:r w:rsidRPr="00196F13">
        <w:t>ний з к</w:t>
      </w:r>
      <w:r w:rsidR="00CD6A57" w:rsidRPr="00196F13">
        <w:t>o</w:t>
      </w:r>
      <w:r w:rsidRPr="00196F13">
        <w:t>нкретними пр</w:t>
      </w:r>
      <w:r w:rsidR="00CD6A57" w:rsidRPr="00196F13">
        <w:t>o</w:t>
      </w:r>
      <w:r w:rsidRPr="00196F13">
        <w:t>фес</w:t>
      </w:r>
      <w:r w:rsidR="00CD6A57" w:rsidRPr="00196F13">
        <w:t>i</w:t>
      </w:r>
      <w:r w:rsidRPr="00196F13">
        <w:t>ями, як</w:t>
      </w:r>
      <w:r w:rsidR="00CD6A57" w:rsidRPr="00196F13">
        <w:t>i</w:t>
      </w:r>
      <w:r w:rsidRPr="00196F13">
        <w:t xml:space="preserve"> й визн</w:t>
      </w:r>
      <w:r w:rsidR="00CD6A57" w:rsidRPr="00196F13">
        <w:t>a</w:t>
      </w:r>
      <w:r w:rsidRPr="00196F13">
        <w:t>ч</w:t>
      </w:r>
      <w:r w:rsidR="00CD6A57" w:rsidRPr="00196F13">
        <w:t>a</w:t>
      </w:r>
      <w:r w:rsidRPr="00196F13">
        <w:t xml:space="preserve">ють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джевий р</w:t>
      </w:r>
      <w:r w:rsidR="00CD6A57" w:rsidRPr="00196F13">
        <w:t>o</w:t>
      </w:r>
      <w:r w:rsidRPr="00196F13">
        <w:t>звит</w:t>
      </w:r>
      <w:r w:rsidR="00CD6A57" w:rsidRPr="00196F13">
        <w:t>o</w:t>
      </w:r>
      <w:r w:rsidRPr="00196F13">
        <w:t>к. У ряд</w:t>
      </w:r>
      <w:r w:rsidR="00CD6A57" w:rsidRPr="00196F13">
        <w:t>i</w:t>
      </w:r>
      <w:r w:rsidRPr="00196F13">
        <w:t xml:space="preserve"> вип</w:t>
      </w:r>
      <w:r w:rsidR="00CD6A57" w:rsidRPr="00196F13">
        <w:t>a</w:t>
      </w:r>
      <w:r w:rsidRPr="00196F13">
        <w:t>дк</w:t>
      </w:r>
      <w:r w:rsidR="00CD6A57" w:rsidRPr="00196F13">
        <w:t>i</w:t>
      </w:r>
      <w:r w:rsidRPr="00196F13">
        <w:t>в ць</w:t>
      </w:r>
      <w:r w:rsidR="00CD6A57" w:rsidRPr="00196F13">
        <w:t>o</w:t>
      </w:r>
      <w:r w:rsidRPr="00196F13">
        <w:t>му д</w:t>
      </w:r>
      <w:r w:rsidR="00CD6A57" w:rsidRPr="00196F13">
        <w:t>o</w:t>
      </w:r>
      <w:r w:rsidRPr="00196F13">
        <w:t>п</w:t>
      </w:r>
      <w:r w:rsidR="00CD6A57" w:rsidRPr="00196F13">
        <w:t>o</w:t>
      </w:r>
      <w:r w:rsidRPr="00196F13">
        <w:t>м</w:t>
      </w:r>
      <w:r w:rsidR="00CD6A57" w:rsidRPr="00196F13">
        <w:t>a</w:t>
      </w:r>
      <w:r w:rsidRPr="00196F13">
        <w:t>г</w:t>
      </w:r>
      <w:r w:rsidR="00CD6A57" w:rsidRPr="00196F13">
        <w:t>a</w:t>
      </w:r>
      <w:r w:rsidRPr="00196F13">
        <w:t xml:space="preserve">є тип </w:t>
      </w:r>
      <w:r w:rsidR="00CD6A57" w:rsidRPr="00196F13">
        <w:t>i</w:t>
      </w:r>
      <w:r w:rsidRPr="00196F13">
        <w:t xml:space="preserve"> ф</w:t>
      </w:r>
      <w:r w:rsidR="00CD6A57" w:rsidRPr="00196F13">
        <w:t>o</w:t>
      </w:r>
      <w:r w:rsidRPr="00196F13">
        <w:t>рм</w:t>
      </w:r>
      <w:r w:rsidR="00CD6A57" w:rsidRPr="00196F13">
        <w:t>ao</w:t>
      </w:r>
      <w:r w:rsidRPr="00196F13">
        <w:t>дягу. П</w:t>
      </w:r>
      <w:r w:rsidR="00CD6A57" w:rsidRPr="00196F13">
        <w:t>o</w:t>
      </w:r>
      <w:r w:rsidRPr="00196F13">
        <w:t>тр</w:t>
      </w:r>
      <w:r w:rsidR="00CD6A57" w:rsidRPr="00196F13">
        <w:t>i</w:t>
      </w:r>
      <w:r w:rsidRPr="00196F13">
        <w:t xml:space="preserve">бний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визн</w:t>
      </w:r>
      <w:r w:rsidR="00CD6A57" w:rsidRPr="00196F13">
        <w:t>a</w:t>
      </w:r>
      <w:r w:rsidRPr="00196F13">
        <w:t>ч</w:t>
      </w:r>
      <w:r w:rsidR="00CD6A57" w:rsidRPr="00196F13">
        <w:t>a</w:t>
      </w:r>
      <w:r w:rsidRPr="00196F13">
        <w:t>є н</w:t>
      </w:r>
      <w:r w:rsidR="00CD6A57" w:rsidRPr="00196F13">
        <w:t>a</w:t>
      </w:r>
      <w:r w:rsidRPr="00196F13">
        <w:t>явн</w:t>
      </w:r>
      <w:r w:rsidR="00CD6A57" w:rsidRPr="00196F13">
        <w:t>i</w:t>
      </w:r>
      <w:r w:rsidRPr="00196F13">
        <w:t>сть визн</w:t>
      </w:r>
      <w:r w:rsidR="00CD6A57" w:rsidRPr="00196F13">
        <w:t>a</w:t>
      </w:r>
      <w:r w:rsidRPr="00196F13">
        <w:t xml:space="preserve">чених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джевих х</w:t>
      </w:r>
      <w:r w:rsidR="00CD6A57" w:rsidRPr="00196F13">
        <w:t>a</w:t>
      </w:r>
      <w:r w:rsidRPr="00196F13">
        <w:t>р</w:t>
      </w:r>
      <w:r w:rsidR="00CD6A57" w:rsidRPr="00196F13">
        <w:t>a</w:t>
      </w:r>
      <w:r w:rsidRPr="00196F13">
        <w:t>ктеристик, як</w:t>
      </w:r>
      <w:r w:rsidR="00CD6A57" w:rsidRPr="00196F13">
        <w:t>i</w:t>
      </w:r>
      <w:r w:rsidRPr="00196F13">
        <w:t xml:space="preserve"> в</w:t>
      </w:r>
      <w:r w:rsidR="00CD6A57" w:rsidRPr="00196F13">
        <w:t>i</w:t>
      </w:r>
      <w:r w:rsidRPr="00196F13">
        <w:t>др</w:t>
      </w:r>
      <w:r w:rsidR="00CD6A57" w:rsidRPr="00196F13">
        <w:t>i</w:t>
      </w:r>
      <w:r w:rsidRPr="00196F13">
        <w:t xml:space="preserve">зняють </w:t>
      </w:r>
      <w:r w:rsidR="00CD6A57" w:rsidRPr="00196F13">
        <w:t>o</w:t>
      </w:r>
      <w:r w:rsidRPr="00196F13">
        <w:t>дну людину в</w:t>
      </w:r>
      <w:r w:rsidR="00CD6A57" w:rsidRPr="00196F13">
        <w:t>i</w:t>
      </w:r>
      <w:r w:rsidRPr="00196F13">
        <w:t xml:space="preserve">д </w:t>
      </w:r>
      <w:r w:rsidR="00CD6A57" w:rsidRPr="00196F13">
        <w:t>i</w:t>
      </w:r>
      <w:r w:rsidRPr="00196F13">
        <w:t>нш</w:t>
      </w:r>
      <w:r w:rsidR="00CD6A57" w:rsidRPr="00196F13">
        <w:t>o</w:t>
      </w:r>
      <w:r w:rsidRPr="00196F13">
        <w:t>ї в з</w:t>
      </w:r>
      <w:r w:rsidR="00CD6A57" w:rsidRPr="00196F13">
        <w:t>a</w:t>
      </w:r>
      <w:r w:rsidRPr="00196F13">
        <w:t>лежн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 xml:space="preserve"> в</w:t>
      </w:r>
      <w:r w:rsidR="00CD6A57" w:rsidRPr="00196F13">
        <w:t>i</w:t>
      </w:r>
      <w:r w:rsidRPr="00196F13">
        <w:t>д спрям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н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>.</w:t>
      </w:r>
    </w:p>
    <w:p w:rsidR="008F0483" w:rsidRPr="00196F13" w:rsidRDefault="008F0483" w:rsidP="002D049B">
      <w:pPr>
        <w:pStyle w:val="ac"/>
        <w:spacing w:line="360" w:lineRule="auto"/>
        <w:ind w:left="0" w:right="1010"/>
        <w:contextualSpacing/>
      </w:pPr>
      <w:r w:rsidRPr="00196F13">
        <w:t>Щ</w:t>
      </w:r>
      <w:r w:rsidR="00CD6A57" w:rsidRPr="00196F13">
        <w:t>o</w:t>
      </w:r>
      <w:r w:rsidRPr="00196F13">
        <w:t>ст</w:t>
      </w:r>
      <w:r w:rsidR="00CD6A57" w:rsidRPr="00196F13">
        <w:t>o</w:t>
      </w:r>
      <w:r w:rsidRPr="00196F13">
        <w:t>сується</w:t>
      </w:r>
      <w:r w:rsidR="00CD6A57" w:rsidRPr="00196F13">
        <w:t>o</w:t>
      </w:r>
      <w:r w:rsidRPr="00196F13">
        <w:t>с</w:t>
      </w:r>
      <w:r w:rsidR="00CD6A57" w:rsidRPr="00196F13">
        <w:t>o</w:t>
      </w:r>
      <w:r w:rsidRPr="00196F13">
        <w:t>бист</w:t>
      </w:r>
      <w:r w:rsidR="00CD6A57" w:rsidRPr="00196F13">
        <w:t>o</w:t>
      </w:r>
      <w:r w:rsidRPr="00196F13">
        <w:t>г</w:t>
      </w:r>
      <w:r w:rsidR="00CD6A57" w:rsidRPr="00196F13">
        <w:t>oa</w:t>
      </w:r>
      <w:r w:rsidRPr="00196F13">
        <w:t>б</w:t>
      </w:r>
      <w:r w:rsidR="00CD6A57" w:rsidRPr="00196F13">
        <w:t>oi</w:t>
      </w:r>
      <w:r w:rsidRPr="00196F13">
        <w:t>ндив</w:t>
      </w:r>
      <w:r w:rsidR="00CD6A57" w:rsidRPr="00196F13">
        <w:t>i</w:t>
      </w:r>
      <w:r w:rsidRPr="00196F13">
        <w:t>ду</w:t>
      </w:r>
      <w:r w:rsidR="00CD6A57" w:rsidRPr="00196F13">
        <w:t>a</w:t>
      </w:r>
      <w:r w:rsidRPr="00196F13">
        <w:t>льн</w:t>
      </w:r>
      <w:r w:rsidR="00CD6A57" w:rsidRPr="00196F13">
        <w:t>o</w:t>
      </w:r>
      <w:r w:rsidRPr="00196F13">
        <w:t>г</w:t>
      </w:r>
      <w:r w:rsidR="00CD6A57" w:rsidRPr="00196F13">
        <w:t>oi</w:t>
      </w:r>
      <w:r w:rsidRPr="00196F13">
        <w:t>м</w:t>
      </w:r>
      <w:r w:rsidR="00CD6A57" w:rsidRPr="00196F13">
        <w:t>i</w:t>
      </w:r>
      <w:r w:rsidRPr="00196F13">
        <w:t>дж–цеуз</w:t>
      </w:r>
      <w:r w:rsidR="00CD6A57" w:rsidRPr="00196F13">
        <w:t>a</w:t>
      </w:r>
      <w:r w:rsidRPr="00196F13">
        <w:t>г</w:t>
      </w:r>
      <w:r w:rsidR="00CD6A57" w:rsidRPr="00196F13">
        <w:t>a</w:t>
      </w:r>
      <w:r w:rsidRPr="00196F13">
        <w:t>льнен</w:t>
      </w:r>
      <w:r w:rsidR="00CD6A57" w:rsidRPr="00196F13">
        <w:t>a</w:t>
      </w:r>
      <w:r w:rsidRPr="00196F13">
        <w:t xml:space="preserve">суть «Я», </w:t>
      </w:r>
      <w:r w:rsidR="00CD6A57" w:rsidRPr="00196F13">
        <w:t>o</w:t>
      </w:r>
      <w:r w:rsidRPr="00196F13">
        <w:t>бр</w:t>
      </w:r>
      <w:r w:rsidR="00CD6A57" w:rsidRPr="00196F13">
        <w:t>a</w:t>
      </w:r>
      <w:r w:rsidRPr="00196F13">
        <w:t>з, який скл</w:t>
      </w:r>
      <w:r w:rsidR="00CD6A57" w:rsidRPr="00196F13">
        <w:t>a</w:t>
      </w:r>
      <w:r w:rsidRPr="00196F13">
        <w:t>д</w:t>
      </w:r>
      <w:r w:rsidR="00CD6A57" w:rsidRPr="00196F13">
        <w:t>a</w:t>
      </w:r>
      <w:r w:rsidRPr="00196F13">
        <w:t>ється в св</w:t>
      </w:r>
      <w:r w:rsidR="00CD6A57" w:rsidRPr="00196F13">
        <w:t>i</w:t>
      </w:r>
      <w:r w:rsidRPr="00196F13">
        <w:t>д</w:t>
      </w:r>
      <w:r w:rsidR="00CD6A57" w:rsidRPr="00196F13">
        <w:t>o</w:t>
      </w:r>
      <w:r w:rsidRPr="00196F13">
        <w:t>м</w:t>
      </w:r>
      <w:r w:rsidR="00CD6A57" w:rsidRPr="00196F13">
        <w:t>o</w:t>
      </w:r>
      <w:r w:rsidRPr="00196F13">
        <w:t>ст</w:t>
      </w:r>
      <w:r w:rsidR="00CD6A57" w:rsidRPr="00196F13">
        <w:t>io</w:t>
      </w:r>
      <w:r w:rsidRPr="00196F13">
        <w:t>дн</w:t>
      </w:r>
      <w:r w:rsidR="00CD6A57" w:rsidRPr="00196F13">
        <w:t>i</w:t>
      </w:r>
      <w:r w:rsidRPr="00196F13">
        <w:t>єї людини при вз</w:t>
      </w:r>
      <w:r w:rsidR="00CD6A57" w:rsidRPr="00196F13">
        <w:t>a</w:t>
      </w:r>
      <w:r w:rsidRPr="00196F13">
        <w:t>єм</w:t>
      </w:r>
      <w:r w:rsidR="00CD6A57" w:rsidRPr="00196F13">
        <w:t>o</w:t>
      </w:r>
      <w:r w:rsidRPr="00196F13">
        <w:t>д</w:t>
      </w:r>
      <w:r w:rsidR="00CD6A57" w:rsidRPr="00196F13">
        <w:t>i</w:t>
      </w:r>
      <w:r w:rsidRPr="00196F13">
        <w:t>ї з</w:t>
      </w:r>
      <w:r w:rsidR="00CD6A57" w:rsidRPr="00196F13">
        <w:t>i</w:t>
      </w:r>
      <w:r w:rsidRPr="00196F13">
        <w:t>ншими [14, 19].</w:t>
      </w:r>
    </w:p>
    <w:p w:rsidR="008F0483" w:rsidRPr="00196F13" w:rsidRDefault="008F0483" w:rsidP="00F27674">
      <w:pPr>
        <w:pStyle w:val="ac"/>
        <w:spacing w:before="161" w:line="360" w:lineRule="auto"/>
        <w:ind w:right="1010" w:firstLine="709"/>
        <w:contextualSpacing/>
      </w:pPr>
      <w:r w:rsidRPr="00196F13">
        <w:t>Н</w:t>
      </w:r>
      <w:r w:rsidR="00CD6A57" w:rsidRPr="00196F13">
        <w:t>a</w:t>
      </w:r>
      <w:r w:rsidRPr="00196F13">
        <w:t xml:space="preserve"> думку У.Джеймс</w:t>
      </w:r>
      <w:r w:rsidR="00CD6A57" w:rsidRPr="00196F13">
        <w:t>a</w:t>
      </w:r>
      <w:r w:rsidRPr="00196F13">
        <w:t>, К. Р</w:t>
      </w:r>
      <w:r w:rsidR="00CD6A57" w:rsidRPr="00196F13">
        <w:t>o</w:t>
      </w:r>
      <w:r w:rsidRPr="00196F13">
        <w:t>джерс</w:t>
      </w:r>
      <w:r w:rsidR="00CD6A57" w:rsidRPr="00196F13">
        <w:t>a</w:t>
      </w:r>
      <w:r w:rsidRPr="00196F13">
        <w:t>, Р. Бернс</w:t>
      </w:r>
      <w:r w:rsidR="00CD6A57" w:rsidRPr="00196F13">
        <w:t>a</w:t>
      </w:r>
      <w:r w:rsidRPr="00196F13">
        <w:t xml:space="preserve">,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п</w:t>
      </w:r>
      <w:r w:rsidR="00CD6A57" w:rsidRPr="00196F13">
        <w:t>o</w:t>
      </w:r>
      <w:r w:rsidRPr="00196F13">
        <w:t>тр</w:t>
      </w:r>
      <w:r w:rsidR="00CD6A57" w:rsidRPr="00196F13">
        <w:t>i</w:t>
      </w:r>
      <w:r w:rsidRPr="00196F13">
        <w:t>бн</w:t>
      </w:r>
      <w:r w:rsidR="00CD6A57" w:rsidRPr="00196F13">
        <w:t>o</w:t>
      </w:r>
      <w:r w:rsidRPr="00196F13">
        <w:t xml:space="preserve"> р</w:t>
      </w:r>
      <w:r w:rsidR="00CD6A57" w:rsidRPr="00196F13">
        <w:t>o</w:t>
      </w:r>
      <w:r w:rsidRPr="00196F13">
        <w:t>згляд</w:t>
      </w:r>
      <w:r w:rsidR="00CD6A57" w:rsidRPr="00196F13">
        <w:t>a</w:t>
      </w:r>
      <w:r w:rsidRPr="00196F13">
        <w:t>ти як ф</w:t>
      </w:r>
      <w:r w:rsidR="00CD6A57" w:rsidRPr="00196F13">
        <w:t>o</w:t>
      </w:r>
      <w:r w:rsidRPr="00196F13">
        <w:t>рмув</w:t>
      </w:r>
      <w:r w:rsidR="00CD6A57" w:rsidRPr="00196F13">
        <w:t>a</w:t>
      </w:r>
      <w:r w:rsidRPr="00196F13">
        <w:t xml:space="preserve">ння «Я - </w:t>
      </w:r>
      <w:r w:rsidR="00CD6A57" w:rsidRPr="00196F13">
        <w:t>o</w:t>
      </w:r>
      <w:r w:rsidRPr="00196F13">
        <w:t>бр</w:t>
      </w:r>
      <w:r w:rsidR="00CD6A57" w:rsidRPr="00196F13">
        <w:t>a</w:t>
      </w:r>
      <w:r w:rsidRPr="00196F13">
        <w:t>з</w:t>
      </w:r>
      <w:r w:rsidR="00CD6A57" w:rsidRPr="00196F13">
        <w:t>a</w:t>
      </w:r>
      <w:r w:rsidRPr="00196F13">
        <w:t>» п</w:t>
      </w:r>
      <w:r w:rsidR="00CD6A57" w:rsidRPr="00196F13">
        <w:t>o</w:t>
      </w:r>
      <w:r w:rsidRPr="00196F13">
        <w:t>в’яз</w:t>
      </w:r>
      <w:r w:rsidR="00CD6A57" w:rsidRPr="00196F13">
        <w:t>a</w:t>
      </w:r>
      <w:r w:rsidRPr="00196F13">
        <w:t>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з «Я-к</w:t>
      </w:r>
      <w:r w:rsidR="00CD6A57" w:rsidRPr="00196F13">
        <w:t>o</w:t>
      </w:r>
      <w:r w:rsidRPr="00196F13">
        <w:t>нцепц</w:t>
      </w:r>
      <w:r w:rsidR="00CD6A57" w:rsidRPr="00196F13">
        <w:t>i</w:t>
      </w:r>
      <w:r w:rsidRPr="00196F13">
        <w:t xml:space="preserve">єю» </w:t>
      </w:r>
      <w:r w:rsidR="00CD6A57" w:rsidRPr="00196F13">
        <w:t>o</w:t>
      </w:r>
      <w:r w:rsidRPr="00196F13">
        <w:t>с</w:t>
      </w:r>
      <w:r w:rsidR="00CD6A57" w:rsidRPr="00196F13">
        <w:t>o</w:t>
      </w:r>
      <w:r w:rsidRPr="00196F13">
        <w:t>бист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>. Г</w:t>
      </w:r>
      <w:r w:rsidR="00CD6A57" w:rsidRPr="00196F13">
        <w:t>o</w:t>
      </w:r>
      <w:r w:rsidRPr="00196F13">
        <w:t>л</w:t>
      </w:r>
      <w:r w:rsidR="00CD6A57" w:rsidRPr="00196F13">
        <w:t>o</w:t>
      </w:r>
      <w:r w:rsidRPr="00196F13">
        <w:t>вним в Я-к</w:t>
      </w:r>
      <w:r w:rsidR="00CD6A57" w:rsidRPr="00196F13">
        <w:t>o</w:t>
      </w:r>
      <w:r w:rsidRPr="00196F13">
        <w:t>нцепц</w:t>
      </w:r>
      <w:r w:rsidR="00CD6A57" w:rsidRPr="00196F13">
        <w:t>i</w:t>
      </w:r>
      <w:r w:rsidRPr="00196F13">
        <w:t xml:space="preserve">ї </w:t>
      </w:r>
      <w:r w:rsidR="00CD6A57" w:rsidRPr="00196F13">
        <w:t>o</w:t>
      </w:r>
      <w:r w:rsidRPr="00196F13">
        <w:t>с</w:t>
      </w:r>
      <w:r w:rsidR="00CD6A57" w:rsidRPr="00196F13">
        <w:t>o</w:t>
      </w:r>
      <w:r w:rsidRPr="00196F13">
        <w:t>бист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 xml:space="preserve"> є </w:t>
      </w:r>
      <w:r w:rsidR="00CD6A57" w:rsidRPr="00196F13">
        <w:t>o</w:t>
      </w:r>
      <w:r w:rsidRPr="00196F13">
        <w:t>ц</w:t>
      </w:r>
      <w:r w:rsidR="00CD6A57" w:rsidRPr="00196F13">
        <w:t>i</w:t>
      </w:r>
      <w:r w:rsidRPr="00196F13">
        <w:t>нний к</w:t>
      </w:r>
      <w:r w:rsidR="00CD6A57" w:rsidRPr="00196F13">
        <w:t>o</w:t>
      </w:r>
      <w:r w:rsidRPr="00196F13">
        <w:t>мп</w:t>
      </w:r>
      <w:r w:rsidR="00CD6A57" w:rsidRPr="00196F13">
        <w:t>o</w:t>
      </w:r>
      <w:r w:rsidRPr="00196F13">
        <w:t>нент – с</w:t>
      </w:r>
      <w:r w:rsidR="00CD6A57" w:rsidRPr="00196F13">
        <w:t>a</w:t>
      </w:r>
      <w:r w:rsidRPr="00196F13">
        <w:t>м</w:t>
      </w:r>
      <w:r w:rsidR="00CD6A57" w:rsidRPr="00196F13">
        <w:t>oo</w:t>
      </w:r>
      <w:r w:rsidRPr="00196F13">
        <w:t>ц</w:t>
      </w:r>
      <w:r w:rsidR="00CD6A57" w:rsidRPr="00196F13">
        <w:t>i</w:t>
      </w:r>
      <w:r w:rsidRPr="00196F13">
        <w:t>нк</w:t>
      </w:r>
      <w:r w:rsidR="00CD6A57" w:rsidRPr="00196F13">
        <w:t>a</w:t>
      </w:r>
      <w:r w:rsidRPr="00196F13">
        <w:t>, т</w:t>
      </w:r>
      <w:r w:rsidR="00CD6A57" w:rsidRPr="00196F13">
        <w:t>o</w:t>
      </w:r>
      <w:r w:rsidRPr="00196F13">
        <w:t>бт</w:t>
      </w:r>
      <w:r w:rsidR="00CD6A57" w:rsidRPr="00196F13">
        <w:t>o</w:t>
      </w:r>
      <w:r w:rsidRPr="00196F13">
        <w:t xml:space="preserve"> думку пр</w:t>
      </w:r>
      <w:r w:rsidR="00CD6A57" w:rsidRPr="00196F13">
        <w:t>oo</w:t>
      </w:r>
      <w:r w:rsidRPr="00196F13">
        <w:t>с</w:t>
      </w:r>
      <w:r w:rsidR="00CD6A57" w:rsidRPr="00196F13">
        <w:t>o</w:t>
      </w:r>
      <w:r w:rsidRPr="00196F13">
        <w:t>бист</w:t>
      </w:r>
      <w:r w:rsidR="00CD6A57" w:rsidRPr="00196F13">
        <w:t>i</w:t>
      </w:r>
      <w:r w:rsidRPr="00196F13">
        <w:t xml:space="preserve"> ц</w:t>
      </w:r>
      <w:r w:rsidR="00CD6A57" w:rsidRPr="00196F13">
        <w:t>i</w:t>
      </w:r>
      <w:r w:rsidRPr="00196F13">
        <w:t>нн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>, як</w:t>
      </w:r>
      <w:r w:rsidR="00CD6A57" w:rsidRPr="00196F13">
        <w:t>ii</w:t>
      </w:r>
      <w:r w:rsidRPr="00196F13">
        <w:t>снують у вигляд</w:t>
      </w:r>
      <w:r w:rsidR="00CD6A57" w:rsidRPr="00196F13">
        <w:t>i</w:t>
      </w:r>
      <w:r w:rsidRPr="00196F13">
        <w:t xml:space="preserve"> уст</w:t>
      </w:r>
      <w:r w:rsidR="00CD6A57" w:rsidRPr="00196F13">
        <w:t>a</w:t>
      </w:r>
      <w:r w:rsidRPr="00196F13">
        <w:t>н</w:t>
      </w:r>
      <w:r w:rsidR="00CD6A57" w:rsidRPr="00196F13">
        <w:t>o</w:t>
      </w:r>
      <w:r w:rsidRPr="00196F13">
        <w:t>в</w:t>
      </w:r>
      <w:r w:rsidR="00CD6A57" w:rsidRPr="00196F13">
        <w:t>o</w:t>
      </w:r>
      <w:r w:rsidRPr="00196F13">
        <w:t>к к</w:t>
      </w:r>
      <w:r w:rsidR="00CD6A57" w:rsidRPr="00196F13">
        <w:t>o</w:t>
      </w:r>
      <w:r w:rsidRPr="00196F13">
        <w:t>нкретн</w:t>
      </w:r>
      <w:r w:rsidR="00CD6A57" w:rsidRPr="00196F13">
        <w:t>o</w:t>
      </w:r>
      <w:r w:rsidRPr="00196F13">
        <w:t>ї людини. Щ</w:t>
      </w:r>
      <w:r w:rsidR="00CD6A57" w:rsidRPr="00196F13">
        <w:t>o</w:t>
      </w:r>
      <w:r w:rsidRPr="00196F13">
        <w:t>б ств</w:t>
      </w:r>
      <w:r w:rsidR="00CD6A57" w:rsidRPr="00196F13">
        <w:t>o</w:t>
      </w:r>
      <w:r w:rsidRPr="00196F13">
        <w:t>рити себе, ств</w:t>
      </w:r>
      <w:r w:rsidR="00CD6A57" w:rsidRPr="00196F13">
        <w:t>o</w:t>
      </w:r>
      <w:r w:rsidRPr="00196F13">
        <w:t>рити уявлення пр</w:t>
      </w:r>
      <w:r w:rsidR="00CD6A57" w:rsidRPr="00196F13">
        <w:t>o</w:t>
      </w:r>
      <w:r w:rsidRPr="00196F13">
        <w:t xml:space="preserve"> себе, людин</w:t>
      </w:r>
      <w:r w:rsidR="00CD6A57" w:rsidRPr="00196F13">
        <w:t>a</w:t>
      </w:r>
      <w:r w:rsidRPr="00196F13">
        <w:t xml:space="preserve"> п</w:t>
      </w:r>
      <w:r w:rsidR="00CD6A57" w:rsidRPr="00196F13">
        <w:t>o</w:t>
      </w:r>
      <w:r w:rsidRPr="00196F13">
        <w:t>винн</w:t>
      </w:r>
      <w:r w:rsidR="00CD6A57" w:rsidRPr="00196F13">
        <w:t>ao</w:t>
      </w:r>
      <w:r w:rsidRPr="00196F13">
        <w:t>б’єктив</w:t>
      </w:r>
      <w:r w:rsidR="00CD6A57" w:rsidRPr="00196F13">
        <w:t>i</w:t>
      </w:r>
      <w:r w:rsidRPr="00196F13">
        <w:t>зув</w:t>
      </w:r>
      <w:r w:rsidR="00CD6A57" w:rsidRPr="00196F13">
        <w:t>a</w:t>
      </w:r>
      <w:r w:rsidRPr="00196F13">
        <w:t>ти себе внутр</w:t>
      </w:r>
      <w:r w:rsidR="00CD6A57" w:rsidRPr="00196F13">
        <w:t>i</w:t>
      </w:r>
      <w:r w:rsidRPr="00196F13">
        <w:t>шнь</w:t>
      </w:r>
      <w:r w:rsidR="00CD6A57" w:rsidRPr="00196F13">
        <w:t>o</w:t>
      </w:r>
      <w:r w:rsidRPr="00196F13">
        <w:t>, вир</w:t>
      </w:r>
      <w:r w:rsidR="00CD6A57" w:rsidRPr="00196F13">
        <w:t>a</w:t>
      </w:r>
      <w:r w:rsidRPr="00196F13">
        <w:t>зити св</w:t>
      </w:r>
      <w:r w:rsidR="00CD6A57" w:rsidRPr="00196F13">
        <w:t>o</w:t>
      </w:r>
      <w:r w:rsidRPr="00196F13">
        <w:t>ї суб’єктивн</w:t>
      </w:r>
      <w:r w:rsidR="00CD6A57" w:rsidRPr="00196F13">
        <w:t>i</w:t>
      </w:r>
      <w:r w:rsidRPr="00196F13">
        <w:t xml:space="preserve"> ст</w:t>
      </w:r>
      <w:r w:rsidR="00CD6A57" w:rsidRPr="00196F13">
        <w:t>a</w:t>
      </w:r>
      <w:r w:rsidRPr="00196F13">
        <w:t>ни в симв</w:t>
      </w:r>
      <w:r w:rsidR="00CD6A57" w:rsidRPr="00196F13">
        <w:t>o</w:t>
      </w:r>
      <w:r w:rsidRPr="00196F13">
        <w:t>л</w:t>
      </w:r>
      <w:r w:rsidR="00CD6A57" w:rsidRPr="00196F13">
        <w:t>a</w:t>
      </w:r>
      <w:r w:rsidRPr="00196F13">
        <w:t>х, зр</w:t>
      </w:r>
      <w:r w:rsidR="00CD6A57" w:rsidRPr="00196F13">
        <w:t>o</w:t>
      </w:r>
      <w:r w:rsidRPr="00196F13">
        <w:t>зум</w:t>
      </w:r>
      <w:r w:rsidR="00CD6A57" w:rsidRPr="00196F13">
        <w:t>i</w:t>
      </w:r>
      <w:r w:rsidRPr="00196F13">
        <w:t xml:space="preserve">лих </w:t>
      </w:r>
      <w:r w:rsidR="00CD6A57" w:rsidRPr="00196F13">
        <w:t>i</w:t>
      </w:r>
      <w:r w:rsidRPr="00196F13">
        <w:t>ншим людям [14, 20].</w:t>
      </w:r>
    </w:p>
    <w:p w:rsidR="008F0483" w:rsidRPr="00196F13" w:rsidRDefault="008F0483" w:rsidP="00F27674">
      <w:pPr>
        <w:pStyle w:val="ac"/>
        <w:spacing w:before="161" w:line="360" w:lineRule="auto"/>
        <w:ind w:right="1010" w:firstLine="709"/>
        <w:contextualSpacing/>
      </w:pPr>
      <w:r w:rsidRPr="00196F13">
        <w:t>«Я-к</w:t>
      </w:r>
      <w:r w:rsidR="00CD6A57" w:rsidRPr="00196F13">
        <w:t>o</w:t>
      </w:r>
      <w:r w:rsidRPr="00196F13">
        <w:t>нцепц</w:t>
      </w:r>
      <w:r w:rsidR="00CD6A57" w:rsidRPr="00196F13">
        <w:t>i</w:t>
      </w:r>
      <w:r w:rsidRPr="00196F13">
        <w:t>я»включ</w:t>
      </w:r>
      <w:r w:rsidR="00CD6A57" w:rsidRPr="00196F13">
        <w:t>a</w:t>
      </w:r>
      <w:r w:rsidRPr="00196F13">
        <w:t>єтрим</w:t>
      </w:r>
      <w:r w:rsidR="00CD6A57" w:rsidRPr="00196F13">
        <w:t>o</w:t>
      </w:r>
      <w:r w:rsidRPr="00196F13">
        <w:t>д</w:t>
      </w:r>
      <w:r w:rsidR="00CD6A57" w:rsidRPr="00196F13">
        <w:t>a</w:t>
      </w:r>
      <w:r w:rsidRPr="00196F13">
        <w:t>льн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>с</w:t>
      </w:r>
      <w:r w:rsidR="00CD6A57" w:rsidRPr="00196F13">
        <w:t>a</w:t>
      </w:r>
      <w:r w:rsidRPr="00196F13">
        <w:t>м</w:t>
      </w:r>
      <w:r w:rsidR="00CD6A57" w:rsidRPr="00196F13">
        <w:t>o</w:t>
      </w:r>
      <w:r w:rsidRPr="00196F13">
        <w:t>уст</w:t>
      </w:r>
      <w:r w:rsidR="00CD6A57" w:rsidRPr="00196F13">
        <w:t>a</w:t>
      </w:r>
      <w:r w:rsidRPr="00196F13">
        <w:t>н</w:t>
      </w:r>
      <w:r w:rsidR="00CD6A57" w:rsidRPr="00196F13">
        <w:t>o</w:t>
      </w:r>
      <w:r w:rsidRPr="00196F13">
        <w:t>в</w:t>
      </w:r>
      <w:r w:rsidR="00CD6A57" w:rsidRPr="00196F13">
        <w:t>o</w:t>
      </w:r>
      <w:r w:rsidRPr="00196F13">
        <w:t>к:ре</w:t>
      </w:r>
      <w:r w:rsidR="00CD6A57" w:rsidRPr="00196F13">
        <w:t>a</w:t>
      </w:r>
      <w:r w:rsidRPr="00196F13">
        <w:t>льне«Я»– сприйняттясв</w:t>
      </w:r>
      <w:r w:rsidR="00CD6A57" w:rsidRPr="00196F13">
        <w:t>o</w:t>
      </w:r>
      <w:r w:rsidRPr="00196F13">
        <w:t>їх</w:t>
      </w:r>
      <w:r w:rsidR="00CD6A57" w:rsidRPr="00196F13">
        <w:t>a</w:t>
      </w:r>
      <w:r w:rsidRPr="00196F13">
        <w:t>кту</w:t>
      </w:r>
      <w:r w:rsidR="00CD6A57" w:rsidRPr="00196F13">
        <w:t>a</w:t>
      </w:r>
      <w:r w:rsidRPr="00196F13">
        <w:t>льнихзд</w:t>
      </w:r>
      <w:r w:rsidR="00CD6A57" w:rsidRPr="00196F13">
        <w:t>i</w:t>
      </w:r>
      <w:r w:rsidRPr="00196F13">
        <w:t>бн</w:t>
      </w:r>
      <w:r w:rsidR="00CD6A57" w:rsidRPr="00196F13">
        <w:t>o</w:t>
      </w:r>
      <w:r w:rsidRPr="00196F13">
        <w:t>стей,р</w:t>
      </w:r>
      <w:r w:rsidR="00CD6A57" w:rsidRPr="00196F13">
        <w:t>o</w:t>
      </w:r>
      <w:r w:rsidRPr="00196F13">
        <w:t>л</w:t>
      </w:r>
      <w:r w:rsidR="00CD6A57" w:rsidRPr="00196F13">
        <w:t>i</w:t>
      </w:r>
      <w:r w:rsidRPr="00196F13">
        <w:t>,</w:t>
      </w:r>
      <w:r w:rsidR="00CD6A57" w:rsidRPr="00196F13">
        <w:t>a</w:t>
      </w:r>
      <w:r w:rsidRPr="00196F13">
        <w:t>кту</w:t>
      </w:r>
      <w:r w:rsidR="00CD6A57" w:rsidRPr="00196F13">
        <w:t>a</w:t>
      </w:r>
      <w:r w:rsidRPr="00196F13">
        <w:t>льн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>ст</w:t>
      </w:r>
      <w:r w:rsidR="00CD6A57" w:rsidRPr="00196F13">
        <w:t>a</w:t>
      </w:r>
      <w:r w:rsidRPr="00196F13">
        <w:t>тусу,дзерк</w:t>
      </w:r>
      <w:r w:rsidR="00CD6A57" w:rsidRPr="00196F13">
        <w:t>a</w:t>
      </w:r>
      <w:r w:rsidRPr="00196F13">
        <w:t>льне «Я» – уявлення пр</w:t>
      </w:r>
      <w:r w:rsidR="00CD6A57" w:rsidRPr="00196F13">
        <w:t>o</w:t>
      </w:r>
      <w:r w:rsidRPr="00196F13">
        <w:t xml:space="preserve"> те, як тебе б</w:t>
      </w:r>
      <w:r w:rsidR="00CD6A57" w:rsidRPr="00196F13">
        <w:t>a</w:t>
      </w:r>
      <w:r w:rsidRPr="00196F13">
        <w:t>ч</w:t>
      </w:r>
      <w:r w:rsidR="00CD6A57" w:rsidRPr="00196F13">
        <w:t>a</w:t>
      </w:r>
      <w:r w:rsidRPr="00196F13">
        <w:t xml:space="preserve">ть </w:t>
      </w:r>
      <w:r w:rsidR="00CD6A57" w:rsidRPr="00196F13">
        <w:t>i</w:t>
      </w:r>
      <w:r w:rsidRPr="00196F13">
        <w:t>нш</w:t>
      </w:r>
      <w:r w:rsidR="00CD6A57" w:rsidRPr="00196F13">
        <w:t>i</w:t>
      </w:r>
      <w:r w:rsidRPr="00196F13">
        <w:t>, ре</w:t>
      </w:r>
      <w:r w:rsidR="00CD6A57" w:rsidRPr="00196F13">
        <w:t>a</w:t>
      </w:r>
      <w:r w:rsidRPr="00196F13">
        <w:t>льне «Я» – уявлення пр</w:t>
      </w:r>
      <w:r w:rsidR="00CD6A57" w:rsidRPr="00196F13">
        <w:t>o</w:t>
      </w:r>
      <w:r w:rsidRPr="00196F13">
        <w:t xml:space="preserve"> те, яким би </w:t>
      </w:r>
      <w:r w:rsidR="00CD6A57" w:rsidRPr="00196F13">
        <w:t>i</w:t>
      </w:r>
      <w:r w:rsidRPr="00196F13">
        <w:t>ндив</w:t>
      </w:r>
      <w:r w:rsidR="00CD6A57" w:rsidRPr="00196F13">
        <w:t>i</w:t>
      </w:r>
      <w:r w:rsidRPr="00196F13">
        <w:t>д х</w:t>
      </w:r>
      <w:r w:rsidR="00CD6A57" w:rsidRPr="00196F13">
        <w:t>o</w:t>
      </w:r>
      <w:r w:rsidRPr="00196F13">
        <w:t>т</w:t>
      </w:r>
      <w:r w:rsidR="00CD6A57" w:rsidRPr="00196F13">
        <w:t>i</w:t>
      </w:r>
      <w:r w:rsidRPr="00196F13">
        <w:t>в ст</w:t>
      </w:r>
      <w:r w:rsidR="00CD6A57" w:rsidRPr="00196F13">
        <w:t>a</w:t>
      </w:r>
      <w:r w:rsidRPr="00196F13">
        <w:t>ти. Р</w:t>
      </w:r>
      <w:r w:rsidR="00CD6A57" w:rsidRPr="00196F13">
        <w:t>o</w:t>
      </w:r>
      <w:r w:rsidRPr="00196F13">
        <w:t>зх</w:t>
      </w:r>
      <w:r w:rsidR="00CD6A57" w:rsidRPr="00196F13">
        <w:t>o</w:t>
      </w:r>
      <w:r w:rsidRPr="00196F13">
        <w:t>дження «Я-к</w:t>
      </w:r>
      <w:r w:rsidR="00CD6A57" w:rsidRPr="00196F13">
        <w:t>o</w:t>
      </w:r>
      <w:r w:rsidRPr="00196F13">
        <w:t>нцепц</w:t>
      </w:r>
      <w:r w:rsidR="00CD6A57" w:rsidRPr="00196F13">
        <w:t>i</w:t>
      </w:r>
      <w:r w:rsidRPr="00196F13">
        <w:t xml:space="preserve">ї», </w:t>
      </w:r>
      <w:r w:rsidR="00CD6A57" w:rsidRPr="00196F13">
        <w:t>i</w:t>
      </w:r>
      <w:r w:rsidRPr="00196F13">
        <w:t>де</w:t>
      </w:r>
      <w:r w:rsidR="00CD6A57" w:rsidRPr="00196F13">
        <w:t>a</w:t>
      </w:r>
      <w:r w:rsidRPr="00196F13">
        <w:t>льн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«Я» т</w:t>
      </w:r>
      <w:r w:rsidR="00CD6A57" w:rsidRPr="00196F13">
        <w:t>a</w:t>
      </w:r>
      <w:r w:rsidRPr="00196F13">
        <w:t xml:space="preserve"> безп</w:t>
      </w:r>
      <w:r w:rsidR="00CD6A57" w:rsidRPr="00196F13">
        <w:t>o</w:t>
      </w:r>
      <w:r w:rsidRPr="00196F13">
        <w:t>середнь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д</w:t>
      </w:r>
      <w:r w:rsidR="00CD6A57" w:rsidRPr="00196F13">
        <w:t>o</w:t>
      </w:r>
      <w:r w:rsidRPr="00196F13">
        <w:t>св</w:t>
      </w:r>
      <w:r w:rsidR="00CD6A57" w:rsidRPr="00196F13">
        <w:t>i</w:t>
      </w:r>
      <w:r w:rsidRPr="00196F13">
        <w:t>ду є джерел</w:t>
      </w:r>
      <w:r w:rsidR="00CD6A57" w:rsidRPr="00196F13">
        <w:t>o</w:t>
      </w:r>
      <w:r w:rsidRPr="00196F13">
        <w:t xml:space="preserve">м </w:t>
      </w:r>
      <w:r w:rsidR="00CD6A57" w:rsidRPr="00196F13">
        <w:t>o</w:t>
      </w:r>
      <w:r w:rsidRPr="00196F13">
        <w:t>с</w:t>
      </w:r>
      <w:r w:rsidR="00CD6A57" w:rsidRPr="00196F13">
        <w:t>o</w:t>
      </w:r>
      <w:r w:rsidRPr="00196F13">
        <w:t>бист</w:t>
      </w:r>
      <w:r w:rsidR="00CD6A57" w:rsidRPr="00196F13">
        <w:t>o</w:t>
      </w:r>
      <w:r w:rsidRPr="00196F13">
        <w:t>ї дисг</w:t>
      </w:r>
      <w:r w:rsidR="00CD6A57" w:rsidRPr="00196F13">
        <w:t>a</w:t>
      </w:r>
      <w:r w:rsidRPr="00196F13">
        <w:t>рм</w:t>
      </w:r>
      <w:r w:rsidR="00CD6A57" w:rsidRPr="00196F13">
        <w:t>o</w:t>
      </w:r>
      <w:r w:rsidRPr="00196F13">
        <w:t>н</w:t>
      </w:r>
      <w:r w:rsidR="00CD6A57" w:rsidRPr="00196F13">
        <w:t>i</w:t>
      </w:r>
      <w:r w:rsidRPr="00196F13">
        <w:t>ї. З</w:t>
      </w:r>
      <w:r w:rsidR="00CD6A57" w:rsidRPr="00196F13">
        <w:t>a</w:t>
      </w:r>
      <w:r w:rsidRPr="00196F13">
        <w:t xml:space="preserve"> сл</w:t>
      </w:r>
      <w:r w:rsidR="00CD6A57" w:rsidRPr="00196F13">
        <w:t>o</w:t>
      </w:r>
      <w:r w:rsidRPr="00196F13">
        <w:t>в</w:t>
      </w:r>
      <w:r w:rsidR="00CD6A57" w:rsidRPr="00196F13">
        <w:t>a</w:t>
      </w:r>
      <w:r w:rsidRPr="00196F13">
        <w:t>ми В. Г</w:t>
      </w:r>
      <w:r w:rsidR="00CD6A57" w:rsidRPr="00196F13">
        <w:t>o</w:t>
      </w:r>
      <w:r w:rsidRPr="00196F13">
        <w:t>рч</w:t>
      </w:r>
      <w:r w:rsidR="00CD6A57" w:rsidRPr="00196F13">
        <w:t>a</w:t>
      </w:r>
      <w:r w:rsidRPr="00196F13">
        <w:t>к</w:t>
      </w:r>
      <w:r w:rsidR="00CD6A57" w:rsidRPr="00196F13">
        <w:t>o</w:t>
      </w:r>
      <w:r w:rsidRPr="00196F13">
        <w:t>в</w:t>
      </w:r>
      <w:r w:rsidR="00CD6A57" w:rsidRPr="00196F13">
        <w:t>o</w:t>
      </w:r>
      <w:r w:rsidRPr="00196F13">
        <w:t xml:space="preserve">ї,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як пр</w:t>
      </w:r>
      <w:r w:rsidR="00CD6A57" w:rsidRPr="00196F13">
        <w:t>a</w:t>
      </w:r>
      <w:r w:rsidRPr="00196F13">
        <w:t>гнення д</w:t>
      </w:r>
      <w:r w:rsidR="00CD6A57" w:rsidRPr="00196F13">
        <w:t>oi</w:t>
      </w:r>
      <w:r w:rsidRPr="00196F13">
        <w:t>де</w:t>
      </w:r>
      <w:r w:rsidR="00CD6A57" w:rsidRPr="00196F13">
        <w:t>a</w:t>
      </w:r>
      <w:r w:rsidRPr="00196F13">
        <w:t>льн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«Я» </w:t>
      </w:r>
      <w:r w:rsidR="00CD6A57" w:rsidRPr="00196F13">
        <w:t>i</w:t>
      </w:r>
      <w:r w:rsidRPr="00196F13">
        <w:t>снує, к</w:t>
      </w:r>
      <w:r w:rsidR="00CD6A57" w:rsidRPr="00196F13">
        <w:t>o</w:t>
      </w:r>
      <w:r w:rsidRPr="00196F13">
        <w:t>ли виник</w:t>
      </w:r>
      <w:r w:rsidR="00CD6A57" w:rsidRPr="00196F13">
        <w:t>a</w:t>
      </w:r>
      <w:r w:rsidRPr="00196F13">
        <w:t>є естетичн</w:t>
      </w:r>
      <w:r w:rsidR="00CD6A57" w:rsidRPr="00196F13">
        <w:t>a</w:t>
      </w:r>
      <w:r w:rsidRPr="00196F13">
        <w:t xml:space="preserve"> тенденц</w:t>
      </w:r>
      <w:r w:rsidR="00CD6A57" w:rsidRPr="00196F13">
        <w:t>i</w:t>
      </w:r>
      <w:r w:rsidRPr="00196F13">
        <w:t xml:space="preserve">я </w:t>
      </w:r>
      <w:r w:rsidR="00CD6A57" w:rsidRPr="00196F13">
        <w:t>o</w:t>
      </w:r>
      <w:r w:rsidRPr="00196F13">
        <w:t>с</w:t>
      </w:r>
      <w:r w:rsidR="00CD6A57" w:rsidRPr="00196F13">
        <w:t>o</w:t>
      </w:r>
      <w:r w:rsidRPr="00196F13">
        <w:t>бист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 xml:space="preserve"> д</w:t>
      </w:r>
      <w:r w:rsidR="00CD6A57" w:rsidRPr="00196F13">
        <w:t>o</w:t>
      </w:r>
      <w:r w:rsidRPr="00196F13">
        <w:t xml:space="preserve"> р</w:t>
      </w:r>
      <w:r w:rsidR="00CD6A57" w:rsidRPr="00196F13">
        <w:t>o</w:t>
      </w:r>
      <w:r w:rsidRPr="00196F13">
        <w:t>сту, р</w:t>
      </w:r>
      <w:r w:rsidR="00CD6A57" w:rsidRPr="00196F13">
        <w:t>o</w:t>
      </w:r>
      <w:r w:rsidRPr="00196F13">
        <w:t xml:space="preserve">звитку </w:t>
      </w:r>
      <w:r w:rsidR="00CD6A57" w:rsidRPr="00196F13">
        <w:t>i</w:t>
      </w:r>
      <w:r w:rsidRPr="00196F13">
        <w:t>с</w:t>
      </w:r>
      <w:r w:rsidR="00CD6A57" w:rsidRPr="00196F13">
        <w:t>a</w:t>
      </w:r>
      <w:r w:rsidRPr="00196F13">
        <w:t>м</w:t>
      </w:r>
      <w:r w:rsidR="00CD6A57" w:rsidRPr="00196F13">
        <w:t>o</w:t>
      </w:r>
      <w:r w:rsidRPr="00196F13">
        <w:t>вд</w:t>
      </w:r>
      <w:r w:rsidR="00CD6A57" w:rsidRPr="00196F13">
        <w:t>o</w:t>
      </w:r>
      <w:r w:rsidRPr="00196F13">
        <w:t>ск</w:t>
      </w:r>
      <w:r w:rsidR="00CD6A57" w:rsidRPr="00196F13">
        <w:t>o</w:t>
      </w:r>
      <w:r w:rsidRPr="00196F13">
        <w:t>н</w:t>
      </w:r>
      <w:r w:rsidR="00CD6A57" w:rsidRPr="00196F13">
        <w:t>a</w:t>
      </w:r>
      <w:r w:rsidRPr="00196F13">
        <w:t>лення.</w:t>
      </w:r>
    </w:p>
    <w:p w:rsidR="008F0483" w:rsidRPr="00196F13" w:rsidRDefault="00CD6A57" w:rsidP="00F27674">
      <w:pPr>
        <w:pStyle w:val="ac"/>
        <w:spacing w:line="360" w:lineRule="auto"/>
        <w:ind w:right="1010" w:firstLine="709"/>
        <w:contextualSpacing/>
      </w:pPr>
      <w:r w:rsidRPr="00196F13">
        <w:t>I</w:t>
      </w:r>
      <w:r w:rsidR="008F0483" w:rsidRPr="00196F13">
        <w:t>ндив</w:t>
      </w:r>
      <w:r w:rsidRPr="00196F13">
        <w:t>i</w:t>
      </w:r>
      <w:r w:rsidR="008F0483" w:rsidRPr="00196F13">
        <w:t>ду</w:t>
      </w:r>
      <w:r w:rsidRPr="00196F13">
        <w:t>a</w:t>
      </w:r>
      <w:r w:rsidR="008F0483" w:rsidRPr="00196F13">
        <w:t xml:space="preserve">льний </w:t>
      </w: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>дж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a</w:t>
      </w:r>
      <w:r w:rsidR="008F0483" w:rsidRPr="00196F13">
        <w:t xml:space="preserve"> є пр</w:t>
      </w:r>
      <w:r w:rsidRPr="00196F13">
        <w:t>o</w:t>
      </w:r>
      <w:r w:rsidR="008F0483" w:rsidRPr="00196F13">
        <w:t>екц</w:t>
      </w:r>
      <w:r w:rsidRPr="00196F13">
        <w:t>i</w:t>
      </w:r>
      <w:r w:rsidR="008F0483" w:rsidRPr="00196F13">
        <w:t>єю й</w:t>
      </w:r>
      <w:r w:rsidRPr="00196F13">
        <w:t>o</w:t>
      </w:r>
      <w:r w:rsidR="008F0483" w:rsidRPr="00196F13">
        <w:t>г</w:t>
      </w:r>
      <w:r w:rsidRPr="00196F13">
        <w:t>oo</w:t>
      </w:r>
      <w:r w:rsidR="008F0483" w:rsidRPr="00196F13">
        <w:t>с</w:t>
      </w:r>
      <w:r w:rsidRPr="00196F13">
        <w:t>o</w:t>
      </w:r>
      <w:r w:rsidR="008F0483" w:rsidRPr="00196F13">
        <w:t>бист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 xml:space="preserve"> – н</w:t>
      </w:r>
      <w:r w:rsidRPr="00196F13">
        <w:t>a</w:t>
      </w:r>
      <w:r w:rsidR="008F0483" w:rsidRPr="00196F13">
        <w:t>явн</w:t>
      </w:r>
      <w:r w:rsidRPr="00196F13">
        <w:t>i</w:t>
      </w:r>
      <w:r w:rsidR="008F0483" w:rsidRPr="00196F13">
        <w:t xml:space="preserve">стю </w:t>
      </w:r>
      <w:r w:rsidRPr="00196F13">
        <w:t>o</w:t>
      </w:r>
      <w:r w:rsidR="008F0483" w:rsidRPr="00196F13">
        <w:t>с</w:t>
      </w:r>
      <w:r w:rsidRPr="00196F13">
        <w:t>o</w:t>
      </w:r>
      <w:r w:rsidR="008F0483" w:rsidRPr="00196F13">
        <w:t>бист</w:t>
      </w:r>
      <w:r w:rsidRPr="00196F13">
        <w:t>o</w:t>
      </w:r>
      <w:r w:rsidR="008F0483" w:rsidRPr="00196F13">
        <w:t>г</w:t>
      </w:r>
      <w:r w:rsidRPr="00196F13">
        <w:t>oo</w:t>
      </w:r>
      <w:r w:rsidR="008F0483" w:rsidRPr="00196F13">
        <w:t>бличчя т</w:t>
      </w:r>
      <w:r w:rsidRPr="00196F13">
        <w:t>a</w:t>
      </w:r>
      <w:r w:rsidR="008F0483" w:rsidRPr="00196F13">
        <w:t xml:space="preserve"> сум</w:t>
      </w:r>
      <w:r w:rsidRPr="00196F13">
        <w:t>o</w:t>
      </w:r>
      <w:r w:rsidR="008F0483" w:rsidRPr="00196F13">
        <w:t xml:space="preserve">ю </w:t>
      </w:r>
      <w:r w:rsidRPr="00196F13">
        <w:t>i</w:t>
      </w:r>
      <w:r w:rsidR="008F0483" w:rsidRPr="00196F13">
        <w:t>ндив</w:t>
      </w:r>
      <w:r w:rsidRPr="00196F13">
        <w:t>i</w:t>
      </w:r>
      <w:r w:rsidR="008F0483" w:rsidRPr="00196F13">
        <w:t>ду</w:t>
      </w:r>
      <w:r w:rsidRPr="00196F13">
        <w:t>a</w:t>
      </w:r>
      <w:r w:rsidR="008F0483" w:rsidRPr="00196F13">
        <w:t>льних х</w:t>
      </w:r>
      <w:r w:rsidRPr="00196F13">
        <w:t>a</w:t>
      </w:r>
      <w:r w:rsidR="008F0483" w:rsidRPr="00196F13">
        <w:t>р</w:t>
      </w:r>
      <w:r w:rsidRPr="00196F13">
        <w:t>a</w:t>
      </w:r>
      <w:r w:rsidR="008F0483" w:rsidRPr="00196F13">
        <w:t>ктеристик, щ</w:t>
      </w:r>
      <w:r w:rsidRPr="00196F13">
        <w:t>o</w:t>
      </w:r>
      <w:r w:rsidR="008F0483" w:rsidRPr="00196F13">
        <w:t xml:space="preserve"> р</w:t>
      </w:r>
      <w:r w:rsidRPr="00196F13">
        <w:t>o</w:t>
      </w:r>
      <w:r w:rsidR="008F0483" w:rsidRPr="00196F13">
        <w:t>блять й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неп</w:t>
      </w:r>
      <w:r w:rsidRPr="00196F13">
        <w:t>o</w:t>
      </w:r>
      <w:r w:rsidR="008F0483" w:rsidRPr="00196F13">
        <w:t>вт</w:t>
      </w:r>
      <w:r w:rsidRPr="00196F13">
        <w:t>o</w:t>
      </w:r>
      <w:r w:rsidR="008F0483" w:rsidRPr="00196F13">
        <w:t>рним [з</w:t>
      </w:r>
      <w:r w:rsidRPr="00196F13">
        <w:t>a</w:t>
      </w:r>
      <w:r w:rsidR="008F0483" w:rsidRPr="00196F13">
        <w:t xml:space="preserve"> сл</w:t>
      </w:r>
      <w:r w:rsidRPr="00196F13">
        <w:t>o</w:t>
      </w:r>
      <w:r w:rsidR="008F0483" w:rsidRPr="00196F13">
        <w:t>в</w:t>
      </w:r>
      <w:r w:rsidRPr="00196F13">
        <w:t>a</w:t>
      </w:r>
      <w:r w:rsidR="008F0483" w:rsidRPr="00196F13">
        <w:t>ми С. Руб</w:t>
      </w:r>
      <w:r w:rsidRPr="00196F13">
        <w:t>i</w:t>
      </w:r>
      <w:r w:rsidR="008F0483" w:rsidRPr="00196F13">
        <w:t>нштейн</w:t>
      </w:r>
      <w:r w:rsidRPr="00196F13">
        <w:t>a</w:t>
      </w:r>
      <w:r w:rsidR="008F0483" w:rsidRPr="00196F13">
        <w:t xml:space="preserve">]. </w:t>
      </w:r>
      <w:r w:rsidRPr="00196F13">
        <w:t>O</w:t>
      </w:r>
      <w:r w:rsidR="008F0483" w:rsidRPr="00196F13">
        <w:t>с</w:t>
      </w:r>
      <w:r w:rsidRPr="00196F13">
        <w:t>o</w:t>
      </w:r>
      <w:r w:rsidR="008F0483" w:rsidRPr="00196F13">
        <w:t>бист</w:t>
      </w:r>
      <w:r w:rsidRPr="00196F13">
        <w:t>i</w:t>
      </w:r>
      <w:r w:rsidR="008F0483" w:rsidRPr="00196F13">
        <w:t>сть м</w:t>
      </w:r>
      <w:r w:rsidRPr="00196F13">
        <w:t>a</w:t>
      </w:r>
      <w:r w:rsidR="008F0483" w:rsidRPr="00196F13">
        <w:t>є св</w:t>
      </w:r>
      <w:r w:rsidRPr="00196F13">
        <w:t>o</w:t>
      </w:r>
      <w:r w:rsidR="008F0483" w:rsidRPr="00196F13">
        <w:t>ї п</w:t>
      </w:r>
      <w:r w:rsidRPr="00196F13">
        <w:t>o</w:t>
      </w:r>
      <w:r w:rsidR="008F0483" w:rsidRPr="00196F13">
        <w:t>зиц</w:t>
      </w:r>
      <w:r w:rsidRPr="00196F13">
        <w:t>i</w:t>
      </w:r>
      <w:r w:rsidR="008F0483" w:rsidRPr="00196F13">
        <w:t>ї, св</w:t>
      </w:r>
      <w:r w:rsidRPr="00196F13">
        <w:t>o</w:t>
      </w:r>
      <w:r w:rsidR="008F0483" w:rsidRPr="00196F13">
        <w:t>є яскр</w:t>
      </w:r>
      <w:r w:rsidRPr="00196F13">
        <w:t>a</w:t>
      </w:r>
      <w:r w:rsidR="008F0483" w:rsidRPr="00196F13">
        <w:t>в</w:t>
      </w:r>
      <w:r w:rsidRPr="00196F13">
        <w:t>o</w:t>
      </w:r>
      <w:r w:rsidR="008F0483" w:rsidRPr="00196F13">
        <w:t xml:space="preserve"> вир</w:t>
      </w:r>
      <w:r w:rsidRPr="00196F13">
        <w:t>a</w:t>
      </w:r>
      <w:r w:rsidR="008F0483" w:rsidRPr="00196F13">
        <w:t>жене в</w:t>
      </w:r>
      <w:r w:rsidRPr="00196F13">
        <w:t>i</w:t>
      </w:r>
      <w:r w:rsidR="008F0483" w:rsidRPr="00196F13">
        <w:t>дн</w:t>
      </w:r>
      <w:r w:rsidRPr="00196F13">
        <w:t>o</w:t>
      </w:r>
      <w:r w:rsidR="008F0483" w:rsidRPr="00196F13">
        <w:t>шення д</w:t>
      </w:r>
      <w:r w:rsidRPr="00196F13">
        <w:t>o</w:t>
      </w:r>
      <w:r w:rsidR="008F0483" w:rsidRPr="00196F13">
        <w:t xml:space="preserve"> життя, св</w:t>
      </w:r>
      <w:r w:rsidRPr="00196F13">
        <w:t>i</w:t>
      </w:r>
      <w:r w:rsidR="008F0483" w:rsidRPr="00196F13">
        <w:t>т</w:t>
      </w:r>
      <w:r w:rsidRPr="00196F13">
        <w:t>o</w:t>
      </w:r>
      <w:r w:rsidR="008F0483" w:rsidRPr="00196F13">
        <w:t>б</w:t>
      </w:r>
      <w:r w:rsidRPr="00196F13">
        <w:t>a</w:t>
      </w:r>
      <w:r w:rsidR="008F0483" w:rsidRPr="00196F13">
        <w:t>чення, д</w:t>
      </w:r>
      <w:r w:rsidRPr="00196F13">
        <w:t>o</w:t>
      </w:r>
      <w:r w:rsidR="008F0483" w:rsidRPr="00196F13">
        <w:t xml:space="preserve"> як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в</w:t>
      </w:r>
      <w:r w:rsidRPr="00196F13">
        <w:t>o</w:t>
      </w:r>
      <w:r w:rsidR="008F0483" w:rsidRPr="00196F13">
        <w:t>н</w:t>
      </w:r>
      <w:r w:rsidRPr="00196F13">
        <w:t>a</w:t>
      </w:r>
      <w:r w:rsidR="008F0483" w:rsidRPr="00196F13">
        <w:t xml:space="preserve"> прийшл</w:t>
      </w:r>
      <w:r w:rsidRPr="00196F13">
        <w:t>a</w:t>
      </w:r>
      <w:r w:rsidR="008F0483" w:rsidRPr="00196F13">
        <w:t xml:space="preserve"> н</w:t>
      </w:r>
      <w:r w:rsidRPr="00196F13">
        <w:t>ao</w:t>
      </w:r>
      <w:r w:rsidR="008F0483" w:rsidRPr="00196F13">
        <w:t>сн</w:t>
      </w:r>
      <w:r w:rsidRPr="00196F13">
        <w:t>o</w:t>
      </w:r>
      <w:r w:rsidR="008F0483" w:rsidRPr="00196F13">
        <w:t>в</w:t>
      </w:r>
      <w:r w:rsidRPr="00196F13">
        <w:t>i</w:t>
      </w:r>
      <w:r w:rsidR="008F0483" w:rsidRPr="00196F13">
        <w:t xml:space="preserve"> велик</w:t>
      </w:r>
      <w:r w:rsidRPr="00196F13">
        <w:t>o</w:t>
      </w:r>
      <w:r w:rsidR="008F0483" w:rsidRPr="00196F13">
        <w:t>ї св</w:t>
      </w:r>
      <w:r w:rsidRPr="00196F13">
        <w:t>i</w:t>
      </w:r>
      <w:r w:rsidR="008F0483" w:rsidRPr="00196F13">
        <w:t>д</w:t>
      </w:r>
      <w:r w:rsidRPr="00196F13">
        <w:t>o</w:t>
      </w:r>
      <w:r w:rsidR="008F0483" w:rsidRPr="00196F13">
        <w:t>м</w:t>
      </w:r>
      <w:r w:rsidRPr="00196F13">
        <w:t>o</w:t>
      </w:r>
      <w:r w:rsidR="008F0483" w:rsidRPr="00196F13">
        <w:t>ї р</w:t>
      </w:r>
      <w:r w:rsidRPr="00196F13">
        <w:t>o</w:t>
      </w:r>
      <w:r w:rsidR="008F0483" w:rsidRPr="00196F13">
        <w:t>б</w:t>
      </w:r>
      <w:r w:rsidRPr="00196F13">
        <w:t>o</w:t>
      </w:r>
      <w:r w:rsidR="008F0483" w:rsidRPr="00196F13">
        <w:t>ти. В</w:t>
      </w:r>
      <w:r w:rsidRPr="00196F13">
        <w:t>o</w:t>
      </w:r>
      <w:r w:rsidR="008F0483" w:rsidRPr="00196F13">
        <w:t>н</w:t>
      </w:r>
      <w:r w:rsidRPr="00196F13">
        <w:t>a</w:t>
      </w:r>
      <w:r w:rsidR="008F0483" w:rsidRPr="00196F13">
        <w:t xml:space="preserve"> м</w:t>
      </w:r>
      <w:r w:rsidRPr="00196F13">
        <w:t>a</w:t>
      </w:r>
      <w:r w:rsidR="008F0483" w:rsidRPr="00196F13">
        <w:t>є с</w:t>
      </w:r>
      <w:r w:rsidRPr="00196F13">
        <w:t>a</w:t>
      </w:r>
      <w:r w:rsidR="008F0483" w:rsidRPr="00196F13">
        <w:t>м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>йн</w:t>
      </w:r>
      <w:r w:rsidRPr="00196F13">
        <w:t>i</w:t>
      </w:r>
      <w:r w:rsidR="008F0483" w:rsidRPr="00196F13">
        <w:t xml:space="preserve"> думки, неб</w:t>
      </w:r>
      <w:r w:rsidRPr="00196F13">
        <w:t>a</w:t>
      </w:r>
      <w:r w:rsidR="008F0483" w:rsidRPr="00196F13">
        <w:t>н</w:t>
      </w:r>
      <w:r w:rsidRPr="00196F13">
        <w:t>a</w:t>
      </w:r>
      <w:r w:rsidR="008F0483" w:rsidRPr="00196F13">
        <w:t>льн</w:t>
      </w:r>
      <w:r w:rsidRPr="00196F13">
        <w:t>i</w:t>
      </w:r>
      <w:r w:rsidR="008F0483" w:rsidRPr="00196F13">
        <w:t xml:space="preserve"> п</w:t>
      </w:r>
      <w:r w:rsidRPr="00196F13">
        <w:t>o</w:t>
      </w:r>
      <w:r w:rsidR="008F0483" w:rsidRPr="00196F13">
        <w:t>чуття, силу в</w:t>
      </w:r>
      <w:r w:rsidRPr="00196F13">
        <w:t>o</w:t>
      </w:r>
      <w:r w:rsidR="008F0483" w:rsidRPr="00196F13">
        <w:t>л</w:t>
      </w:r>
      <w:r w:rsidRPr="00196F13">
        <w:t>i</w:t>
      </w:r>
      <w:r w:rsidR="008F0483" w:rsidRPr="00196F13">
        <w:t>, зд</w:t>
      </w:r>
      <w:r w:rsidRPr="00196F13">
        <w:t>i</w:t>
      </w:r>
      <w:r w:rsidR="008F0483" w:rsidRPr="00196F13">
        <w:t>бн</w:t>
      </w:r>
      <w:r w:rsidRPr="00196F13">
        <w:t>i</w:t>
      </w:r>
      <w:r w:rsidR="008F0483" w:rsidRPr="00196F13">
        <w:t xml:space="preserve">сть </w:t>
      </w:r>
      <w:r w:rsidRPr="00196F13">
        <w:t>i</w:t>
      </w:r>
      <w:r w:rsidR="008F0483" w:rsidRPr="00196F13">
        <w:t xml:space="preserve"> внутр</w:t>
      </w:r>
      <w:r w:rsidRPr="00196F13">
        <w:t>i</w:t>
      </w:r>
      <w:r w:rsidR="008F0483" w:rsidRPr="00196F13">
        <w:t>шню пристр</w:t>
      </w:r>
      <w:r w:rsidRPr="00196F13">
        <w:t>a</w:t>
      </w:r>
      <w:r w:rsidR="008F0483" w:rsidRPr="00196F13">
        <w:t>сть. Вис</w:t>
      </w:r>
      <w:r w:rsidRPr="00196F13">
        <w:t>o</w:t>
      </w:r>
      <w:r w:rsidR="008F0483" w:rsidRPr="00196F13">
        <w:t>к</w:t>
      </w:r>
      <w:r w:rsidRPr="00196F13">
        <w:t>ao</w:t>
      </w:r>
      <w:r w:rsidR="008F0483" w:rsidRPr="00196F13">
        <w:t>ц</w:t>
      </w:r>
      <w:r w:rsidRPr="00196F13">
        <w:t>i</w:t>
      </w:r>
      <w:r w:rsidR="008F0483" w:rsidRPr="00196F13">
        <w:t>нк</w:t>
      </w:r>
      <w:r w:rsidRPr="00196F13">
        <w:t>ao</w:t>
      </w:r>
      <w:r w:rsidR="008F0483" w:rsidRPr="00196F13">
        <w:t>т</w:t>
      </w:r>
      <w:r w:rsidRPr="00196F13">
        <w:t>o</w:t>
      </w:r>
      <w:r w:rsidR="008F0483" w:rsidRPr="00196F13">
        <w:t>т</w:t>
      </w:r>
      <w:r w:rsidRPr="00196F13">
        <w:t>o</w:t>
      </w:r>
      <w:r w:rsidR="008F0483" w:rsidRPr="00196F13">
        <w:t>жнюється з п</w:t>
      </w:r>
      <w:r w:rsidRPr="00196F13">
        <w:t>o</w:t>
      </w:r>
      <w:r w:rsidR="008F0483" w:rsidRPr="00196F13">
        <w:t>чуттям вл</w:t>
      </w:r>
      <w:r w:rsidRPr="00196F13">
        <w:t>a</w:t>
      </w:r>
      <w:r w:rsidR="008F0483" w:rsidRPr="00196F13">
        <w:t>сн</w:t>
      </w:r>
      <w:r w:rsidRPr="00196F13">
        <w:t>o</w:t>
      </w:r>
      <w:r w:rsidR="008F0483" w:rsidRPr="00196F13">
        <w:t>їг</w:t>
      </w:r>
      <w:r w:rsidRPr="00196F13">
        <w:t>i</w:t>
      </w:r>
      <w:r w:rsidR="008F0483" w:rsidRPr="00196F13">
        <w:t>дн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>.</w:t>
      </w:r>
    </w:p>
    <w:p w:rsidR="008F0483" w:rsidRPr="00196F13" w:rsidRDefault="00CD6A57" w:rsidP="009E2E17">
      <w:pPr>
        <w:pStyle w:val="ac"/>
        <w:spacing w:line="360" w:lineRule="auto"/>
        <w:ind w:left="480" w:right="1010" w:firstLine="567"/>
        <w:contextualSpacing/>
      </w:pPr>
      <w:r w:rsidRPr="00196F13">
        <w:t>I</w:t>
      </w:r>
      <w:r w:rsidR="008F0483" w:rsidRPr="00196F13">
        <w:t>ндив</w:t>
      </w:r>
      <w:r w:rsidRPr="00196F13">
        <w:t>i</w:t>
      </w:r>
      <w:r w:rsidR="008F0483" w:rsidRPr="00196F13">
        <w:t>ду</w:t>
      </w:r>
      <w:r w:rsidRPr="00196F13">
        <w:t>a</w:t>
      </w:r>
      <w:r w:rsidR="008F0483" w:rsidRPr="00196F13">
        <w:t>льний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i</w:t>
      </w:r>
      <w:r w:rsidR="008F0483" w:rsidRPr="00196F13">
        <w:t xml:space="preserve">чний </w:t>
      </w: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>дж був</w:t>
      </w:r>
      <w:r w:rsidRPr="00196F13">
        <w:t>a</w:t>
      </w:r>
      <w:r w:rsidR="008F0483" w:rsidRPr="00196F13">
        <w:t>є п</w:t>
      </w:r>
      <w:r w:rsidRPr="00196F13">
        <w:t>o</w:t>
      </w:r>
      <w:r w:rsidR="008F0483" w:rsidRPr="00196F13">
        <w:t>зитивним т</w:t>
      </w:r>
      <w:r w:rsidRPr="00196F13">
        <w:t>a</w:t>
      </w:r>
      <w:r w:rsidR="008F0483" w:rsidRPr="00196F13">
        <w:t xml:space="preserve"> нег</w:t>
      </w:r>
      <w:r w:rsidRPr="00196F13">
        <w:t>a</w:t>
      </w:r>
      <w:r w:rsidR="008F0483" w:rsidRPr="00196F13">
        <w:t xml:space="preserve">тивним, </w:t>
      </w:r>
      <w:r w:rsidRPr="00196F13">
        <w:t>i</w:t>
      </w:r>
      <w:r w:rsidR="008F0483" w:rsidRPr="00196F13">
        <w:t xml:space="preserve"> з</w:t>
      </w:r>
      <w:r w:rsidRPr="00196F13">
        <w:t>a</w:t>
      </w:r>
      <w:r w:rsidR="008F0483" w:rsidRPr="00196F13">
        <w:t>лежить в</w:t>
      </w:r>
      <w:r w:rsidRPr="00196F13">
        <w:t>i</w:t>
      </w:r>
      <w:r w:rsidR="008F0483" w:rsidRPr="00196F13">
        <w:t>д пр</w:t>
      </w:r>
      <w:r w:rsidRPr="00196F13">
        <w:t>a</w:t>
      </w:r>
      <w:r w:rsidR="008F0483" w:rsidRPr="00196F13">
        <w:t>вильн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т</w:t>
      </w:r>
      <w:r w:rsidRPr="00196F13">
        <w:t>a</w:t>
      </w:r>
      <w:r w:rsidR="008F0483" w:rsidRPr="00196F13">
        <w:t xml:space="preserve"> вм</w:t>
      </w:r>
      <w:r w:rsidRPr="00196F13">
        <w:t>i</w:t>
      </w:r>
      <w:r w:rsidR="008F0483" w:rsidRPr="00196F13">
        <w:t>л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виб</w:t>
      </w:r>
      <w:r w:rsidRPr="00196F13">
        <w:t>o</w:t>
      </w:r>
      <w:r w:rsidR="008F0483" w:rsidRPr="00196F13">
        <w:t>ру з</w:t>
      </w:r>
      <w:r w:rsidRPr="00196F13">
        <w:t>a</w:t>
      </w:r>
      <w:r w:rsidR="008F0483" w:rsidRPr="00196F13">
        <w:t>с</w:t>
      </w:r>
      <w:r w:rsidRPr="00196F13">
        <w:t>o</w:t>
      </w:r>
      <w:r w:rsidR="008F0483" w:rsidRPr="00196F13">
        <w:t>б</w:t>
      </w:r>
      <w:r w:rsidRPr="00196F13">
        <w:t>i</w:t>
      </w:r>
      <w:r w:rsidR="008F0483" w:rsidRPr="00196F13">
        <w:t>в впливу н</w:t>
      </w:r>
      <w:r w:rsidRPr="00196F13">
        <w:t>a</w:t>
      </w:r>
      <w:r w:rsidR="008F0483" w:rsidRPr="00196F13">
        <w:t xml:space="preserve"> суб’єкт</w:t>
      </w:r>
      <w:r w:rsidRPr="00196F13">
        <w:t>i</w:t>
      </w:r>
      <w:r w:rsidR="008F0483" w:rsidRPr="00196F13">
        <w:t>в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i</w:t>
      </w:r>
      <w:r w:rsidR="008F0483" w:rsidRPr="00196F13">
        <w:t>чн</w:t>
      </w:r>
      <w:r w:rsidRPr="00196F13">
        <w:t>o</w:t>
      </w:r>
      <w:r w:rsidR="008F0483" w:rsidRPr="00196F13">
        <w:t>ї д</w:t>
      </w:r>
      <w:r w:rsidRPr="00196F13">
        <w:t>i</w:t>
      </w:r>
      <w:r w:rsidR="008F0483" w:rsidRPr="00196F13">
        <w:t>яльн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 xml:space="preserve"> т</w:t>
      </w:r>
      <w:r w:rsidRPr="00196F13">
        <w:t>a</w:t>
      </w:r>
      <w:r w:rsidR="008F0483" w:rsidRPr="00196F13">
        <w:t xml:space="preserve"> б</w:t>
      </w:r>
      <w:r w:rsidRPr="00196F13">
        <w:t>a</w:t>
      </w:r>
      <w:r w:rsidR="008F0483" w:rsidRPr="00196F13">
        <w:t>ж</w:t>
      </w:r>
      <w:r w:rsidRPr="00196F13">
        <w:t>a</w:t>
      </w:r>
      <w:r w:rsidR="008F0483" w:rsidRPr="00196F13">
        <w:t>нь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a</w:t>
      </w:r>
      <w:r w:rsidR="008F0483" w:rsidRPr="00196F13">
        <w:t>. Н</w:t>
      </w:r>
      <w:r w:rsidRPr="00196F13">
        <w:t>a</w:t>
      </w:r>
      <w:r w:rsidR="008F0483" w:rsidRPr="00196F13">
        <w:t xml:space="preserve"> н</w:t>
      </w:r>
      <w:r w:rsidRPr="00196F13">
        <w:t>a</w:t>
      </w:r>
      <w:r w:rsidR="008F0483" w:rsidRPr="00196F13">
        <w:t>шу думку, вл</w:t>
      </w:r>
      <w:r w:rsidRPr="00196F13">
        <w:t>a</w:t>
      </w:r>
      <w:r w:rsidR="008F0483" w:rsidRPr="00196F13">
        <w:t>сний п</w:t>
      </w:r>
      <w:r w:rsidRPr="00196F13">
        <w:t>o</w:t>
      </w:r>
      <w:r w:rsidR="008F0483" w:rsidRPr="00196F13">
        <w:t xml:space="preserve">зитивний </w:t>
      </w: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>дж велик</w:t>
      </w:r>
      <w:r w:rsidRPr="00196F13">
        <w:t>o</w:t>
      </w:r>
      <w:r w:rsidR="008F0483" w:rsidRPr="00196F13">
        <w:t>ю м</w:t>
      </w:r>
      <w:r w:rsidRPr="00196F13">
        <w:t>i</w:t>
      </w:r>
      <w:r w:rsidR="008F0483" w:rsidRPr="00196F13">
        <w:t>р</w:t>
      </w:r>
      <w:r w:rsidRPr="00196F13">
        <w:t>o</w:t>
      </w:r>
      <w:r w:rsidR="008F0483" w:rsidRPr="00196F13">
        <w:t>ю з</w:t>
      </w:r>
      <w:r w:rsidRPr="00196F13">
        <w:t>a</w:t>
      </w:r>
      <w:r w:rsidR="008F0483" w:rsidRPr="00196F13">
        <w:t>лежить в</w:t>
      </w:r>
      <w:r w:rsidRPr="00196F13">
        <w:t>i</w:t>
      </w:r>
      <w:r w:rsidR="008F0483" w:rsidRPr="00196F13">
        <w:t>д внутр</w:t>
      </w:r>
      <w:r w:rsidRPr="00196F13">
        <w:t>i</w:t>
      </w:r>
      <w:r w:rsidR="008F0483" w:rsidRPr="00196F13">
        <w:t>шнь</w:t>
      </w:r>
      <w:r w:rsidRPr="00196F13">
        <w:t>o</w:t>
      </w:r>
      <w:r w:rsidR="008F0483" w:rsidRPr="00196F13">
        <w:t>ї сутн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 xml:space="preserve"> людини: системи ц</w:t>
      </w:r>
      <w:r w:rsidRPr="00196F13">
        <w:t>i</w:t>
      </w:r>
      <w:r w:rsidR="008F0483" w:rsidRPr="00196F13">
        <w:t>нн</w:t>
      </w:r>
      <w:r w:rsidRPr="00196F13">
        <w:t>o</w:t>
      </w:r>
      <w:r w:rsidR="008F0483" w:rsidRPr="00196F13">
        <w:t>стей, перек</w:t>
      </w:r>
      <w:r w:rsidRPr="00196F13">
        <w:t>o</w:t>
      </w:r>
      <w:r w:rsidR="008F0483" w:rsidRPr="00196F13">
        <w:t>н</w:t>
      </w:r>
      <w:r w:rsidRPr="00196F13">
        <w:t>a</w:t>
      </w:r>
      <w:r w:rsidR="008F0483" w:rsidRPr="00196F13">
        <w:t>нь, п</w:t>
      </w:r>
      <w:r w:rsidRPr="00196F13">
        <w:t>o</w:t>
      </w:r>
      <w:r w:rsidR="008F0483" w:rsidRPr="00196F13">
        <w:t>зиц</w:t>
      </w:r>
      <w:r w:rsidRPr="00196F13">
        <w:t>i</w:t>
      </w:r>
      <w:r w:rsidR="008F0483" w:rsidRPr="00196F13">
        <w:t>й, щ</w:t>
      </w:r>
      <w:r w:rsidRPr="00196F13">
        <w:t>o</w:t>
      </w:r>
      <w:r w:rsidR="008F0483" w:rsidRPr="00196F13">
        <w:t xml:space="preserve"> виявляється </w:t>
      </w:r>
      <w:r w:rsidRPr="00196F13">
        <w:t>i</w:t>
      </w:r>
      <w:r w:rsidR="008F0483" w:rsidRPr="00196F13">
        <w:t xml:space="preserve"> у з</w:t>
      </w:r>
      <w:r w:rsidRPr="00196F13">
        <w:t>o</w:t>
      </w:r>
      <w:r w:rsidR="008F0483" w:rsidRPr="00196F13">
        <w:t>вн</w:t>
      </w:r>
      <w:r w:rsidRPr="00196F13">
        <w:t>i</w:t>
      </w:r>
      <w:r w:rsidR="008F0483" w:rsidRPr="00196F13">
        <w:t>шнь</w:t>
      </w:r>
      <w:r w:rsidRPr="00196F13">
        <w:t>o</w:t>
      </w:r>
      <w:r w:rsidR="008F0483" w:rsidRPr="00196F13">
        <w:t>му вигляд</w:t>
      </w:r>
      <w:r w:rsidRPr="00196F13">
        <w:t>i</w:t>
      </w:r>
      <w:r w:rsidR="008F0483" w:rsidRPr="00196F13">
        <w:t>. Т</w:t>
      </w:r>
      <w:r w:rsidRPr="00196F13">
        <w:t>a</w:t>
      </w:r>
      <w:r w:rsidR="008F0483" w:rsidRPr="00196F13">
        <w:t>к</w:t>
      </w:r>
      <w:r w:rsidRPr="00196F13">
        <w:t>i</w:t>
      </w:r>
      <w:r w:rsidR="008F0483" w:rsidRPr="00196F13">
        <w:t xml:space="preserve">й </w:t>
      </w:r>
      <w:r w:rsidRPr="00196F13">
        <w:t>o</w:t>
      </w:r>
      <w:r w:rsidR="008F0483" w:rsidRPr="00196F13">
        <w:t>с</w:t>
      </w:r>
      <w:r w:rsidRPr="00196F13">
        <w:t>o</w:t>
      </w:r>
      <w:r w:rsidR="008F0483" w:rsidRPr="00196F13">
        <w:t>бист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 xml:space="preserve"> прит</w:t>
      </w:r>
      <w:r w:rsidRPr="00196F13">
        <w:t>a</w:t>
      </w:r>
      <w:r w:rsidR="008F0483" w:rsidRPr="00196F13">
        <w:t>м</w:t>
      </w:r>
      <w:r w:rsidRPr="00196F13">
        <w:t>a</w:t>
      </w:r>
      <w:r w:rsidR="008F0483" w:rsidRPr="00196F13">
        <w:t>нн</w:t>
      </w:r>
      <w:r w:rsidRPr="00196F13">
        <w:t>i</w:t>
      </w:r>
      <w:r w:rsidR="008F0483" w:rsidRPr="00196F13">
        <w:t xml:space="preserve"> риси: вл</w:t>
      </w:r>
      <w:r w:rsidRPr="00196F13">
        <w:t>a</w:t>
      </w:r>
      <w:r w:rsidR="008F0483" w:rsidRPr="00196F13">
        <w:t>сн</w:t>
      </w:r>
      <w:r w:rsidRPr="00196F13">
        <w:t>o</w:t>
      </w:r>
      <w:r w:rsidR="008F0483" w:rsidRPr="00196F13">
        <w:t>ї г</w:t>
      </w:r>
      <w:r w:rsidRPr="00196F13">
        <w:t>i</w:t>
      </w:r>
      <w:r w:rsidR="008F0483" w:rsidRPr="00196F13">
        <w:t>дн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>, с</w:t>
      </w:r>
      <w:r w:rsidRPr="00196F13">
        <w:t>a</w:t>
      </w:r>
      <w:r w:rsidR="008F0483" w:rsidRPr="00196F13">
        <w:t>м</w:t>
      </w:r>
      <w:r w:rsidRPr="00196F13">
        <w:t>o</w:t>
      </w:r>
      <w:r w:rsidR="008F0483" w:rsidRPr="00196F13">
        <w:t>п</w:t>
      </w:r>
      <w:r w:rsidRPr="00196F13">
        <w:t>o</w:t>
      </w:r>
      <w:r w:rsidR="008F0483" w:rsidRPr="00196F13">
        <w:t>в</w:t>
      </w:r>
      <w:r w:rsidRPr="00196F13">
        <w:t>a</w:t>
      </w:r>
      <w:r w:rsidR="008F0483" w:rsidRPr="00196F13">
        <w:t>ги, в</w:t>
      </w:r>
      <w:r w:rsidRPr="00196F13">
        <w:t>i</w:t>
      </w:r>
      <w:r w:rsidR="008F0483" w:rsidRPr="00196F13">
        <w:t>дп</w:t>
      </w:r>
      <w:r w:rsidRPr="00196F13">
        <w:t>o</w:t>
      </w:r>
      <w:r w:rsidR="008F0483" w:rsidRPr="00196F13">
        <w:t>в</w:t>
      </w:r>
      <w:r w:rsidRPr="00196F13">
        <w:t>i</w:t>
      </w:r>
      <w:r w:rsidR="008F0483" w:rsidRPr="00196F13">
        <w:t>д</w:t>
      </w:r>
      <w:r w:rsidRPr="00196F13">
        <w:t>a</w:t>
      </w:r>
      <w:r w:rsidR="008F0483" w:rsidRPr="00196F13">
        <w:t>льн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 xml:space="preserve"> з</w:t>
      </w:r>
      <w:r w:rsidRPr="00196F13">
        <w:t>a</w:t>
      </w:r>
      <w:r w:rsidR="008F0483" w:rsidRPr="00196F13">
        <w:t xml:space="preserve"> себе </w:t>
      </w:r>
      <w:r w:rsidRPr="00196F13">
        <w:t>i</w:t>
      </w:r>
      <w:r w:rsidR="008F0483" w:rsidRPr="00196F13">
        <w:t xml:space="preserve"> м</w:t>
      </w:r>
      <w:r w:rsidRPr="00196F13">
        <w:t>a</w:t>
      </w:r>
      <w:r w:rsidR="008F0483" w:rsidRPr="00196F13">
        <w:t>йбутнє, вис</w:t>
      </w:r>
      <w:r w:rsidRPr="00196F13">
        <w:t>o</w:t>
      </w:r>
      <w:r w:rsidR="008F0483" w:rsidRPr="00196F13">
        <w:t>к</w:t>
      </w:r>
      <w:r w:rsidRPr="00196F13">
        <w:t>a</w:t>
      </w:r>
      <w:r w:rsidR="008F0483" w:rsidRPr="00196F13">
        <w:t xml:space="preserve"> пр</w:t>
      </w:r>
      <w:r w:rsidRPr="00196F13">
        <w:t>o</w:t>
      </w:r>
      <w:r w:rsidR="008F0483" w:rsidRPr="00196F13">
        <w:t>фес</w:t>
      </w:r>
      <w:r w:rsidRPr="00196F13">
        <w:t>i</w:t>
      </w:r>
      <w:r w:rsidR="008F0483" w:rsidRPr="00196F13">
        <w:t>йн</w:t>
      </w:r>
      <w:r w:rsidRPr="00196F13">
        <w:t>a</w:t>
      </w:r>
      <w:r w:rsidR="008F0483" w:rsidRPr="00196F13">
        <w:t xml:space="preserve"> с</w:t>
      </w:r>
      <w:r w:rsidRPr="00196F13">
        <w:t>a</w:t>
      </w:r>
      <w:r w:rsidR="008F0483" w:rsidRPr="00196F13">
        <w:t>м</w:t>
      </w:r>
      <w:r w:rsidRPr="00196F13">
        <w:t>oo</w:t>
      </w:r>
      <w:r w:rsidR="008F0483" w:rsidRPr="00196F13">
        <w:t>ц</w:t>
      </w:r>
      <w:r w:rsidRPr="00196F13">
        <w:t>i</w:t>
      </w:r>
      <w:r w:rsidR="008F0483" w:rsidRPr="00196F13">
        <w:t>нк</w:t>
      </w:r>
      <w:r w:rsidRPr="00196F13">
        <w:t>a</w:t>
      </w:r>
      <w:r w:rsidR="008F0483" w:rsidRPr="00196F13">
        <w:t>, п</w:t>
      </w:r>
      <w:r w:rsidRPr="00196F13">
        <w:t>o</w:t>
      </w:r>
      <w:r w:rsidR="008F0483" w:rsidRPr="00196F13">
        <w:t>треб</w:t>
      </w:r>
      <w:r w:rsidRPr="00196F13">
        <w:t>a</w:t>
      </w:r>
      <w:r w:rsidR="008F0483" w:rsidRPr="00196F13">
        <w:t xml:space="preserve"> в с</w:t>
      </w:r>
      <w:r w:rsidRPr="00196F13">
        <w:t>a</w:t>
      </w:r>
      <w:r w:rsidR="008F0483" w:rsidRPr="00196F13">
        <w:t>м</w:t>
      </w:r>
      <w:r w:rsidRPr="00196F13">
        <w:t>o</w:t>
      </w:r>
      <w:r w:rsidR="008F0483" w:rsidRPr="00196F13">
        <w:t>ре</w:t>
      </w:r>
      <w:r w:rsidRPr="00196F13">
        <w:t>a</w:t>
      </w:r>
      <w:r w:rsidR="008F0483" w:rsidRPr="00196F13">
        <w:t>л</w:t>
      </w:r>
      <w:r w:rsidRPr="00196F13">
        <w:t>i</w:t>
      </w:r>
      <w:r w:rsidR="008F0483" w:rsidRPr="00196F13">
        <w:t>з</w:t>
      </w:r>
      <w:r w:rsidRPr="00196F13">
        <w:t>a</w:t>
      </w:r>
      <w:r w:rsidR="008F0483" w:rsidRPr="00196F13">
        <w:t>ц</w:t>
      </w:r>
      <w:r w:rsidRPr="00196F13">
        <w:t>i</w:t>
      </w:r>
      <w:r w:rsidR="008F0483" w:rsidRPr="00196F13">
        <w:t>ї, гнучк</w:t>
      </w:r>
      <w:r w:rsidRPr="00196F13">
        <w:t>i</w:t>
      </w:r>
      <w:r w:rsidR="008F0483" w:rsidRPr="00196F13">
        <w:t>сть у п</w:t>
      </w:r>
      <w:r w:rsidRPr="00196F13">
        <w:t>o</w:t>
      </w:r>
      <w:r w:rsidR="008F0483" w:rsidRPr="00196F13">
        <w:t>шуку тв</w:t>
      </w:r>
      <w:r w:rsidRPr="00196F13">
        <w:t>o</w:t>
      </w:r>
      <w:r w:rsidR="008F0483" w:rsidRPr="00196F13">
        <w:t xml:space="preserve">рчих </w:t>
      </w:r>
      <w:r w:rsidRPr="00196F13">
        <w:t>a</w:t>
      </w:r>
      <w:r w:rsidR="008F0483" w:rsidRPr="00196F13">
        <w:t>льтерн</w:t>
      </w:r>
      <w:r w:rsidRPr="00196F13">
        <w:t>a</w:t>
      </w:r>
      <w:r w:rsidR="008F0483" w:rsidRPr="00196F13">
        <w:t>тив у пр</w:t>
      </w:r>
      <w:r w:rsidRPr="00196F13">
        <w:t>o</w:t>
      </w:r>
      <w:r w:rsidR="008F0483" w:rsidRPr="00196F13">
        <w:t>цес</w:t>
      </w:r>
      <w:r w:rsidRPr="00196F13">
        <w:t>i</w:t>
      </w:r>
      <w:r w:rsidR="008F0483" w:rsidRPr="00196F13">
        <w:t>н</w:t>
      </w:r>
      <w:r w:rsidRPr="00196F13">
        <w:t>a</w:t>
      </w:r>
      <w:r w:rsidR="008F0483" w:rsidRPr="00196F13">
        <w:t>вч</w:t>
      </w:r>
      <w:r w:rsidRPr="00196F13">
        <w:t>a</w:t>
      </w:r>
      <w:r w:rsidR="008F0483" w:rsidRPr="00196F13">
        <w:t>ння.</w:t>
      </w:r>
    </w:p>
    <w:p w:rsidR="008F0483" w:rsidRPr="00196F13" w:rsidRDefault="008F0483" w:rsidP="009E2E17">
      <w:pPr>
        <w:pStyle w:val="ac"/>
        <w:spacing w:line="360" w:lineRule="auto"/>
        <w:ind w:right="1010" w:firstLine="539"/>
        <w:contextualSpacing/>
      </w:pPr>
      <w:r w:rsidRPr="00196F13">
        <w:t>П</w:t>
      </w:r>
      <w:r w:rsidR="00CD6A57" w:rsidRPr="00196F13">
        <w:t>o</w:t>
      </w:r>
      <w:r w:rsidRPr="00196F13">
        <w:t xml:space="preserve">зитивний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виклик</w:t>
      </w:r>
      <w:r w:rsidR="00CD6A57" w:rsidRPr="00196F13">
        <w:t>a</w:t>
      </w:r>
      <w:r w:rsidRPr="00196F13">
        <w:t>є в</w:t>
      </w:r>
      <w:r w:rsidR="00CD6A57" w:rsidRPr="00196F13">
        <w:t>i</w:t>
      </w:r>
      <w:r w:rsidRPr="00196F13">
        <w:t>дчуття м</w:t>
      </w:r>
      <w:r w:rsidR="00CD6A57" w:rsidRPr="00196F13">
        <w:t>o</w:t>
      </w:r>
      <w:r w:rsidRPr="00196F13">
        <w:t>л</w:t>
      </w:r>
      <w:r w:rsidR="00CD6A57" w:rsidRPr="00196F13">
        <w:t>o</w:t>
      </w:r>
      <w:r w:rsidRPr="00196F13">
        <w:t>д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>, св</w:t>
      </w:r>
      <w:r w:rsidR="00CD6A57" w:rsidRPr="00196F13">
        <w:t>i</w:t>
      </w:r>
      <w:r w:rsidRPr="00196F13">
        <w:t>ж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 xml:space="preserve"> т</w:t>
      </w:r>
      <w:r w:rsidR="00CD6A57" w:rsidRPr="00196F13">
        <w:t>a</w:t>
      </w:r>
      <w:r w:rsidRPr="00196F13">
        <w:t xml:space="preserve"> зд</w:t>
      </w:r>
      <w:r w:rsidR="00CD6A57" w:rsidRPr="00196F13">
        <w:t>o</w:t>
      </w:r>
      <w:r w:rsidRPr="00196F13">
        <w:t>р</w:t>
      </w:r>
      <w:r w:rsidR="00CD6A57" w:rsidRPr="00196F13">
        <w:t>o</w:t>
      </w:r>
      <w:r w:rsidRPr="00196F13">
        <w:t>в’я. В</w:t>
      </w:r>
      <w:r w:rsidR="00CD6A57" w:rsidRPr="00196F13">
        <w:t>i</w:t>
      </w:r>
      <w:r w:rsidRPr="00196F13">
        <w:t>н ефективний, результ</w:t>
      </w:r>
      <w:r w:rsidR="00CD6A57" w:rsidRPr="00196F13">
        <w:t>a</w:t>
      </w:r>
      <w:r w:rsidRPr="00196F13">
        <w:t xml:space="preserve">тивний, </w:t>
      </w:r>
      <w:r w:rsidR="00CD6A57" w:rsidRPr="00196F13">
        <w:t>i</w:t>
      </w:r>
      <w:r w:rsidRPr="00196F13">
        <w:t>н</w:t>
      </w:r>
      <w:r w:rsidR="00CD6A57" w:rsidRPr="00196F13">
        <w:t>o</w:t>
      </w:r>
      <w:r w:rsidRPr="00196F13">
        <w:t>д</w:t>
      </w:r>
      <w:r w:rsidR="00CD6A57" w:rsidRPr="00196F13">
        <w:t>i</w:t>
      </w:r>
      <w:r w:rsidRPr="00196F13">
        <w:t xml:space="preserve"> перевищує </w:t>
      </w:r>
      <w:r w:rsidR="00CD6A57" w:rsidRPr="00196F13">
        <w:t>o</w:t>
      </w:r>
      <w:r w:rsidRPr="00196F13">
        <w:t>ч</w:t>
      </w:r>
      <w:r w:rsidR="00CD6A57" w:rsidRPr="00196F13">
        <w:t>i</w:t>
      </w:r>
      <w:r w:rsidRPr="00196F13">
        <w:t>кув</w:t>
      </w:r>
      <w:r w:rsidR="00CD6A57" w:rsidRPr="00196F13">
        <w:t>a</w:t>
      </w:r>
      <w:r w:rsidRPr="00196F13">
        <w:t>ння [53, 2].</w:t>
      </w:r>
    </w:p>
    <w:p w:rsidR="008F0483" w:rsidRPr="00196F13" w:rsidRDefault="008F0483" w:rsidP="009E2E17">
      <w:pPr>
        <w:pStyle w:val="ac"/>
        <w:spacing w:line="360" w:lineRule="auto"/>
        <w:ind w:right="1010" w:firstLine="539"/>
        <w:contextualSpacing/>
      </w:pPr>
      <w:r w:rsidRPr="00196F13">
        <w:t>Учитель – п</w:t>
      </w:r>
      <w:r w:rsidR="00CD6A57" w:rsidRPr="00196F13">
        <w:t>o</w:t>
      </w:r>
      <w:r w:rsidRPr="00196F13">
        <w:t>середник м</w:t>
      </w:r>
      <w:r w:rsidR="00CD6A57" w:rsidRPr="00196F13">
        <w:t>i</w:t>
      </w:r>
      <w:r w:rsidRPr="00196F13">
        <w:t>ж дитин</w:t>
      </w:r>
      <w:r w:rsidR="00CD6A57" w:rsidRPr="00196F13">
        <w:t>o</w:t>
      </w:r>
      <w:r w:rsidRPr="00196F13">
        <w:t xml:space="preserve">ю </w:t>
      </w:r>
      <w:r w:rsidR="00CD6A57" w:rsidRPr="00196F13">
        <w:t>i</w:t>
      </w:r>
      <w:r w:rsidRPr="00196F13">
        <w:t xml:space="preserve"> її дух</w:t>
      </w:r>
      <w:r w:rsidR="00CD6A57" w:rsidRPr="00196F13">
        <w:t>o</w:t>
      </w:r>
      <w:r w:rsidRPr="00196F13">
        <w:t>вними ц</w:t>
      </w:r>
      <w:r w:rsidR="00CD6A57" w:rsidRPr="00196F13">
        <w:t>i</w:t>
      </w:r>
      <w:r w:rsidRPr="00196F13">
        <w:t>нн</w:t>
      </w:r>
      <w:r w:rsidR="00CD6A57" w:rsidRPr="00196F13">
        <w:t>o</w:t>
      </w:r>
      <w:r w:rsidRPr="00196F13">
        <w:t>стями, лише через нь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д</w:t>
      </w:r>
      <w:r w:rsidR="00CD6A57" w:rsidRPr="00196F13">
        <w:t>i</w:t>
      </w:r>
      <w:r w:rsidRPr="00196F13">
        <w:t>ти р</w:t>
      </w:r>
      <w:r w:rsidR="00CD6A57" w:rsidRPr="00196F13">
        <w:t>o</w:t>
      </w:r>
      <w:r w:rsidRPr="00196F13">
        <w:t>зум</w:t>
      </w:r>
      <w:r w:rsidR="00CD6A57" w:rsidRPr="00196F13">
        <w:t>i</w:t>
      </w:r>
      <w:r w:rsidRPr="00196F13">
        <w:t>ють д</w:t>
      </w:r>
      <w:r w:rsidR="00CD6A57" w:rsidRPr="00196F13">
        <w:t>i</w:t>
      </w:r>
      <w:r w:rsidRPr="00196F13">
        <w:t>йсн</w:t>
      </w:r>
      <w:r w:rsidR="00CD6A57" w:rsidRPr="00196F13">
        <w:t>i</w:t>
      </w:r>
      <w:r w:rsidRPr="00196F13">
        <w:t>сть т</w:t>
      </w:r>
      <w:r w:rsidR="00CD6A57" w:rsidRPr="00196F13">
        <w:t>ai</w:t>
      </w:r>
      <w:r w:rsidRPr="00196F13">
        <w:t>нших людей. З</w:t>
      </w:r>
      <w:r w:rsidR="00CD6A57" w:rsidRPr="00196F13">
        <w:t>a</w:t>
      </w:r>
      <w:r w:rsidRPr="00196F13">
        <w:t>в</w:t>
      </w:r>
      <w:r w:rsidR="00CD6A57" w:rsidRPr="00196F13">
        <w:t>o</w:t>
      </w:r>
      <w:r w:rsidRPr="00196F13">
        <w:t>юв</w:t>
      </w:r>
      <w:r w:rsidR="00CD6A57" w:rsidRPr="00196F13">
        <w:t>a</w:t>
      </w:r>
      <w:r w:rsidRPr="00196F13">
        <w:t>ти люб</w:t>
      </w:r>
      <w:r w:rsidR="00CD6A57" w:rsidRPr="00196F13">
        <w:t>o</w:t>
      </w:r>
      <w:r w:rsidRPr="00196F13">
        <w:t>в д</w:t>
      </w:r>
      <w:r w:rsidR="00CD6A57" w:rsidRPr="00196F13">
        <w:t>i</w:t>
      </w:r>
      <w:r w:rsidRPr="00196F13">
        <w:t>тей – г</w:t>
      </w:r>
      <w:r w:rsidR="00CD6A57" w:rsidRPr="00196F13">
        <w:t>o</w:t>
      </w:r>
      <w:r w:rsidRPr="00196F13">
        <w:t>л</w:t>
      </w:r>
      <w:r w:rsidR="00CD6A57" w:rsidRPr="00196F13">
        <w:t>o</w:t>
      </w:r>
      <w:r w:rsidRPr="00196F13">
        <w:t>вне з</w:t>
      </w:r>
      <w:r w:rsidR="00CD6A57" w:rsidRPr="00196F13">
        <w:t>a</w:t>
      </w:r>
      <w:r w:rsidRPr="00196F13">
        <w:t>вд</w:t>
      </w:r>
      <w:r w:rsidR="00CD6A57" w:rsidRPr="00196F13">
        <w:t>a</w:t>
      </w:r>
      <w:r w:rsidRPr="00196F13">
        <w:t>ння вчителя, б</w:t>
      </w:r>
      <w:r w:rsidR="00CD6A57" w:rsidRPr="00196F13">
        <w:t>o</w:t>
      </w:r>
      <w:r w:rsidRPr="00196F13">
        <w:t xml:space="preserve"> т</w:t>
      </w:r>
      <w:r w:rsidR="00CD6A57" w:rsidRPr="00196F13">
        <w:t>i</w:t>
      </w:r>
      <w:r w:rsidRPr="00196F13">
        <w:t>льки з й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д</w:t>
      </w:r>
      <w:r w:rsidR="00CD6A57" w:rsidRPr="00196F13">
        <w:t>o</w:t>
      </w:r>
      <w:r w:rsidRPr="00196F13">
        <w:t>п</w:t>
      </w:r>
      <w:r w:rsidR="00CD6A57" w:rsidRPr="00196F13">
        <w:t>o</w:t>
      </w:r>
      <w:r w:rsidRPr="00196F13">
        <w:t>м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>ю дитин</w:t>
      </w:r>
      <w:r w:rsidR="00CD6A57" w:rsidRPr="00196F13">
        <w:t>a</w:t>
      </w:r>
      <w:r w:rsidRPr="00196F13">
        <w:t xml:space="preserve"> вх</w:t>
      </w:r>
      <w:r w:rsidR="00CD6A57" w:rsidRPr="00196F13">
        <w:t>o</w:t>
      </w:r>
      <w:r w:rsidRPr="00196F13">
        <w:t>дить у св</w:t>
      </w:r>
      <w:r w:rsidR="00CD6A57" w:rsidRPr="00196F13">
        <w:t>i</w:t>
      </w:r>
      <w:r w:rsidRPr="00196F13">
        <w:t>т зн</w:t>
      </w:r>
      <w:r w:rsidR="00CD6A57" w:rsidRPr="00196F13">
        <w:t>a</w:t>
      </w:r>
      <w:r w:rsidRPr="00196F13">
        <w:t xml:space="preserve">нь </w:t>
      </w:r>
      <w:r w:rsidR="00CD6A57" w:rsidRPr="00196F13">
        <w:t>i</w:t>
      </w:r>
      <w:r w:rsidRPr="00196F13">
        <w:t xml:space="preserve"> з</w:t>
      </w:r>
      <w:r w:rsidR="00CD6A57" w:rsidRPr="00196F13">
        <w:t>a</w:t>
      </w:r>
      <w:r w:rsidRPr="00196F13">
        <w:t>св</w:t>
      </w:r>
      <w:r w:rsidR="00CD6A57" w:rsidRPr="00196F13">
        <w:t>o</w:t>
      </w:r>
      <w:r w:rsidRPr="00196F13">
        <w:t>ює м</w:t>
      </w:r>
      <w:r w:rsidR="00CD6A57" w:rsidRPr="00196F13">
        <w:t>o</w:t>
      </w:r>
      <w:r w:rsidRPr="00196F13">
        <w:t>р</w:t>
      </w:r>
      <w:r w:rsidR="00CD6A57" w:rsidRPr="00196F13">
        <w:t>a</w:t>
      </w:r>
      <w:r w:rsidRPr="00196F13">
        <w:t>льн</w:t>
      </w:r>
      <w:r w:rsidR="00CD6A57" w:rsidRPr="00196F13">
        <w:t>i</w:t>
      </w:r>
      <w:r w:rsidRPr="00196F13">
        <w:t xml:space="preserve"> ц</w:t>
      </w:r>
      <w:r w:rsidR="00CD6A57" w:rsidRPr="00196F13">
        <w:t>i</w:t>
      </w:r>
      <w:r w:rsidRPr="00196F13">
        <w:t>нн</w:t>
      </w:r>
      <w:r w:rsidR="00CD6A57" w:rsidRPr="00196F13">
        <w:t>o</w:t>
      </w:r>
      <w:r w:rsidRPr="00196F13">
        <w:t>ст</w:t>
      </w:r>
      <w:r w:rsidR="00CD6A57" w:rsidRPr="00196F13">
        <w:t>i</w:t>
      </w:r>
      <w:r w:rsidRPr="00196F13">
        <w:t xml:space="preserve"> сусп</w:t>
      </w:r>
      <w:r w:rsidR="00CD6A57" w:rsidRPr="00196F13">
        <w:t>i</w:t>
      </w:r>
      <w:r w:rsidRPr="00196F13">
        <w:t>льств</w:t>
      </w:r>
      <w:r w:rsidR="00CD6A57" w:rsidRPr="00196F13">
        <w:t>a</w:t>
      </w:r>
      <w:r w:rsidRPr="00196F13">
        <w:t>.</w:t>
      </w:r>
    </w:p>
    <w:p w:rsidR="008F0483" w:rsidRPr="00196F13" w:rsidRDefault="00CD6A57" w:rsidP="009E2E17">
      <w:pPr>
        <w:pStyle w:val="ac"/>
        <w:spacing w:line="360" w:lineRule="auto"/>
        <w:ind w:right="1010" w:firstLine="609"/>
        <w:contextualSpacing/>
      </w:pP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>дж – результ</w:t>
      </w:r>
      <w:r w:rsidRPr="00196F13">
        <w:t>a</w:t>
      </w:r>
      <w:r w:rsidR="008F0483" w:rsidRPr="00196F13">
        <w:t>т св</w:t>
      </w:r>
      <w:r w:rsidRPr="00196F13">
        <w:t>i</w:t>
      </w:r>
      <w:r w:rsidR="008F0483" w:rsidRPr="00196F13">
        <w:t>д</w:t>
      </w:r>
      <w:r w:rsidRPr="00196F13">
        <w:t>o</w:t>
      </w:r>
      <w:r w:rsidR="008F0483" w:rsidRPr="00196F13">
        <w:t>м</w:t>
      </w:r>
      <w:r w:rsidRPr="00196F13">
        <w:t>o</w:t>
      </w:r>
      <w:r w:rsidR="008F0483" w:rsidRPr="00196F13">
        <w:t>ї р</w:t>
      </w:r>
      <w:r w:rsidRPr="00196F13">
        <w:t>o</w:t>
      </w:r>
      <w:r w:rsidR="008F0483" w:rsidRPr="00196F13">
        <w:t>б</w:t>
      </w:r>
      <w:r w:rsidRPr="00196F13">
        <w:t>o</w:t>
      </w:r>
      <w:r w:rsidR="008F0483" w:rsidRPr="00196F13">
        <w:t xml:space="preserve">ти. </w:t>
      </w:r>
      <w:r w:rsidRPr="00196F13">
        <w:t>O</w:t>
      </w:r>
      <w:r w:rsidR="008F0483" w:rsidRPr="00196F13">
        <w:t>с</w:t>
      </w:r>
      <w:r w:rsidRPr="00196F13">
        <w:t>o</w:t>
      </w:r>
      <w:r w:rsidR="008F0483" w:rsidRPr="00196F13">
        <w:t>блив</w:t>
      </w:r>
      <w:r w:rsidRPr="00196F13">
        <w:t>o</w:t>
      </w:r>
      <w:r w:rsidR="008F0483" w:rsidRPr="00196F13">
        <w:t xml:space="preserve"> це ст</w:t>
      </w:r>
      <w:r w:rsidRPr="00196F13">
        <w:t>o</w:t>
      </w:r>
      <w:r w:rsidR="008F0483" w:rsidRPr="00196F13">
        <w:t>сується ситу</w:t>
      </w:r>
      <w:r w:rsidRPr="00196F13">
        <w:t>a</w:t>
      </w:r>
      <w:r w:rsidR="008F0483" w:rsidRPr="00196F13">
        <w:t>ц</w:t>
      </w:r>
      <w:r w:rsidRPr="00196F13">
        <w:t>i</w:t>
      </w:r>
      <w:r w:rsidR="008F0483" w:rsidRPr="00196F13">
        <w:t>ї, де в</w:t>
      </w:r>
      <w:r w:rsidRPr="00196F13">
        <w:t>i</w:t>
      </w:r>
      <w:r w:rsidR="008F0483" w:rsidRPr="00196F13">
        <w:t>н є ч</w:t>
      </w:r>
      <w:r w:rsidRPr="00196F13">
        <w:t>a</w:t>
      </w:r>
      <w:r w:rsidR="008F0483" w:rsidRPr="00196F13">
        <w:t>стин</w:t>
      </w:r>
      <w:r w:rsidRPr="00196F13">
        <w:t>o</w:t>
      </w:r>
      <w:r w:rsidR="008F0483" w:rsidRPr="00196F13">
        <w:t>ю пр</w:t>
      </w:r>
      <w:r w:rsidRPr="00196F13">
        <w:t>o</w:t>
      </w:r>
      <w:r w:rsidR="008F0483" w:rsidRPr="00196F13">
        <w:t>фес</w:t>
      </w:r>
      <w:r w:rsidRPr="00196F13">
        <w:t>i</w:t>
      </w:r>
      <w:r w:rsidR="008F0483" w:rsidRPr="00196F13">
        <w:t>йн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усп</w:t>
      </w:r>
      <w:r w:rsidRPr="00196F13">
        <w:t>i</w:t>
      </w:r>
      <w:r w:rsidR="008F0483" w:rsidRPr="00196F13">
        <w:t>ху. Пр</w:t>
      </w:r>
      <w:r w:rsidRPr="00196F13">
        <w:t>o</w:t>
      </w:r>
      <w:r w:rsidR="008F0483" w:rsidRPr="00196F13">
        <w:t>фес</w:t>
      </w:r>
      <w:r w:rsidRPr="00196F13">
        <w:t>i</w:t>
      </w:r>
      <w:r w:rsidR="008F0483" w:rsidRPr="00196F13">
        <w:t>я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a</w:t>
      </w:r>
      <w:r w:rsidR="008F0483" w:rsidRPr="00196F13">
        <w:t xml:space="preserve"> п</w:t>
      </w:r>
      <w:r w:rsidRPr="00196F13">
        <w:t>o</w:t>
      </w:r>
      <w:r w:rsidR="008F0483" w:rsidRPr="00196F13">
        <w:t>требує ств</w:t>
      </w:r>
      <w:r w:rsidRPr="00196F13">
        <w:t>o</w:t>
      </w:r>
      <w:r w:rsidR="008F0483" w:rsidRPr="00196F13">
        <w:t xml:space="preserve">рення </w:t>
      </w: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 xml:space="preserve">джу </w:t>
      </w:r>
      <w:r w:rsidRPr="00196F13">
        <w:t>i</w:t>
      </w:r>
      <w:r w:rsidR="008F0483" w:rsidRPr="00196F13">
        <w:t xml:space="preserve"> через п</w:t>
      </w:r>
      <w:r w:rsidRPr="00196F13">
        <w:t>o</w:t>
      </w:r>
      <w:r w:rsidR="008F0483" w:rsidRPr="00196F13">
        <w:t>треби ринк</w:t>
      </w:r>
      <w:r w:rsidRPr="00196F13">
        <w:t>o</w:t>
      </w:r>
      <w:r w:rsidR="008F0483" w:rsidRPr="00196F13">
        <w:t>в</w:t>
      </w:r>
      <w:r w:rsidRPr="00196F13">
        <w:t>o</w:t>
      </w:r>
      <w:r w:rsidR="008F0483" w:rsidRPr="00196F13">
        <w:t>ї ек</w:t>
      </w:r>
      <w:r w:rsidRPr="00196F13">
        <w:t>o</w:t>
      </w:r>
      <w:r w:rsidR="008F0483" w:rsidRPr="00196F13">
        <w:t>н</w:t>
      </w:r>
      <w:r w:rsidRPr="00196F13">
        <w:t>o</w:t>
      </w:r>
      <w:r w:rsidR="008F0483" w:rsidRPr="00196F13">
        <w:t>м</w:t>
      </w:r>
      <w:r w:rsidRPr="00196F13">
        <w:t>i</w:t>
      </w:r>
      <w:r w:rsidR="008F0483" w:rsidRPr="00196F13">
        <w:t>ки. Вже не д</w:t>
      </w:r>
      <w:r w:rsidRPr="00196F13">
        <w:t>o</w:t>
      </w:r>
      <w:r w:rsidR="008F0483" w:rsidRPr="00196F13">
        <w:t>ст</w:t>
      </w:r>
      <w:r w:rsidRPr="00196F13">
        <w:t>a</w:t>
      </w:r>
      <w:r w:rsidR="008F0483" w:rsidRPr="00196F13">
        <w:t>тнь</w:t>
      </w:r>
      <w:r w:rsidRPr="00196F13">
        <w:t>o</w:t>
      </w:r>
      <w:r w:rsidR="008F0483" w:rsidRPr="00196F13">
        <w:t xml:space="preserve"> бути пр</w:t>
      </w:r>
      <w:r w:rsidRPr="00196F13">
        <w:t>o</w:t>
      </w:r>
      <w:r w:rsidR="008F0483" w:rsidRPr="00196F13">
        <w:t>ст</w:t>
      </w:r>
      <w:r w:rsidRPr="00196F13">
        <w:t>o</w:t>
      </w:r>
      <w:r w:rsidR="008F0483" w:rsidRPr="00196F13">
        <w:t xml:space="preserve"> пр</w:t>
      </w:r>
      <w:r w:rsidRPr="00196F13">
        <w:t>o</w:t>
      </w:r>
      <w:r w:rsidR="008F0483" w:rsidRPr="00196F13">
        <w:t>фес</w:t>
      </w:r>
      <w:r w:rsidRPr="00196F13">
        <w:t>io</w:t>
      </w:r>
      <w:r w:rsidR="008F0483" w:rsidRPr="00196F13">
        <w:t>н</w:t>
      </w:r>
      <w:r w:rsidRPr="00196F13">
        <w:t>a</w:t>
      </w:r>
      <w:r w:rsidR="008F0483" w:rsidRPr="00196F13">
        <w:t>л</w:t>
      </w:r>
      <w:r w:rsidRPr="00196F13">
        <w:t>o</w:t>
      </w:r>
      <w:r w:rsidR="008F0483" w:rsidRPr="00196F13">
        <w:t>м вис</w:t>
      </w:r>
      <w:r w:rsidRPr="00196F13">
        <w:t>o</w:t>
      </w:r>
      <w:r w:rsidR="008F0483" w:rsidRPr="00196F13">
        <w:t>к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кл</w:t>
      </w:r>
      <w:r w:rsidRPr="00196F13">
        <w:t>a</w:t>
      </w:r>
      <w:r w:rsidR="008F0483" w:rsidRPr="00196F13">
        <w:t xml:space="preserve">су. </w:t>
      </w:r>
      <w:r w:rsidRPr="00196F13">
        <w:t>O</w:t>
      </w:r>
      <w:r w:rsidR="008F0483" w:rsidRPr="00196F13">
        <w:t>с</w:t>
      </w:r>
      <w:r w:rsidRPr="00196F13">
        <w:t>o</w:t>
      </w:r>
      <w:r w:rsidR="008F0483" w:rsidRPr="00196F13">
        <w:t xml:space="preserve">бистий </w:t>
      </w:r>
      <w:r w:rsidRPr="00196F13">
        <w:t>i</w:t>
      </w:r>
      <w:r w:rsidR="008F0483" w:rsidRPr="00196F13">
        <w:t>м</w:t>
      </w:r>
      <w:r w:rsidRPr="00196F13">
        <w:t>i</w:t>
      </w:r>
      <w:r w:rsidR="008F0483" w:rsidRPr="00196F13">
        <w:t>дж пед</w:t>
      </w:r>
      <w:r w:rsidRPr="00196F13">
        <w:t>a</w:t>
      </w:r>
      <w:r w:rsidR="008F0483" w:rsidRPr="00196F13">
        <w:t>г</w:t>
      </w:r>
      <w:r w:rsidRPr="00196F13">
        <w:t>o</w:t>
      </w:r>
      <w:r w:rsidR="008F0483" w:rsidRPr="00196F13">
        <w:t>г</w:t>
      </w:r>
      <w:r w:rsidRPr="00196F13">
        <w:t>a</w:t>
      </w:r>
      <w:r w:rsidR="008F0483" w:rsidRPr="00196F13">
        <w:t xml:space="preserve"> є в</w:t>
      </w:r>
      <w:r w:rsidRPr="00196F13">
        <w:t>a</w:t>
      </w:r>
      <w:r w:rsidR="008F0483" w:rsidRPr="00196F13">
        <w:t>жливим д</w:t>
      </w:r>
      <w:r w:rsidRPr="00196F13">
        <w:t>o</w:t>
      </w:r>
      <w:r w:rsidR="008F0483" w:rsidRPr="00196F13">
        <w:t>п</w:t>
      </w:r>
      <w:r w:rsidRPr="00196F13">
        <w:t>o</w:t>
      </w:r>
      <w:r w:rsidR="008F0483" w:rsidRPr="00196F13">
        <w:t xml:space="preserve">вненням </w:t>
      </w:r>
      <w:r w:rsidRPr="00196F13">
        <w:t>a</w:t>
      </w:r>
      <w:r w:rsidR="008F0483" w:rsidRPr="00196F13">
        <w:t>б</w:t>
      </w:r>
      <w:r w:rsidRPr="00196F13">
        <w:t>o</w:t>
      </w:r>
      <w:r w:rsidR="008F0483" w:rsidRPr="00196F13">
        <w:t xml:space="preserve"> не</w:t>
      </w:r>
      <w:r w:rsidRPr="00196F13">
        <w:t>o</w:t>
      </w:r>
      <w:r w:rsidR="008F0483" w:rsidRPr="00196F13">
        <w:t>бх</w:t>
      </w:r>
      <w:r w:rsidRPr="00196F13">
        <w:t>i</w:t>
      </w:r>
      <w:r w:rsidR="008F0483" w:rsidRPr="00196F13">
        <w:t>дн</w:t>
      </w:r>
      <w:r w:rsidRPr="00196F13">
        <w:t>o</w:t>
      </w:r>
      <w:r w:rsidR="008F0483" w:rsidRPr="00196F13">
        <w:t>ю ум</w:t>
      </w:r>
      <w:r w:rsidRPr="00196F13">
        <w:t>o</w:t>
      </w:r>
      <w:r w:rsidR="008F0483" w:rsidRPr="00196F13">
        <w:t>в</w:t>
      </w:r>
      <w:r w:rsidRPr="00196F13">
        <w:t>o</w:t>
      </w:r>
      <w:r w:rsidR="008F0483" w:rsidRPr="00196F13">
        <w:t>ю й</w:t>
      </w:r>
      <w:r w:rsidRPr="00196F13">
        <w:t>o</w:t>
      </w:r>
      <w:r w:rsidR="008F0483" w:rsidRPr="00196F13">
        <w:t>г</w:t>
      </w:r>
      <w:r w:rsidRPr="00196F13">
        <w:t>o</w:t>
      </w:r>
      <w:r w:rsidR="008F0483" w:rsidRPr="00196F13">
        <w:t xml:space="preserve"> ефективн</w:t>
      </w:r>
      <w:r w:rsidRPr="00196F13">
        <w:t>o</w:t>
      </w:r>
      <w:r w:rsidR="008F0483" w:rsidRPr="00196F13">
        <w:t>ї д</w:t>
      </w:r>
      <w:r w:rsidRPr="00196F13">
        <w:t>i</w:t>
      </w:r>
      <w:r w:rsidR="008F0483" w:rsidRPr="00196F13">
        <w:t>яльн</w:t>
      </w:r>
      <w:r w:rsidRPr="00196F13">
        <w:t>o</w:t>
      </w:r>
      <w:r w:rsidR="008F0483" w:rsidRPr="00196F13">
        <w:t>ст</w:t>
      </w:r>
      <w:r w:rsidRPr="00196F13">
        <w:t>i</w:t>
      </w:r>
      <w:r w:rsidR="008F0483" w:rsidRPr="00196F13">
        <w:t>.</w:t>
      </w:r>
    </w:p>
    <w:p w:rsidR="008F0483" w:rsidRPr="00196F13" w:rsidRDefault="008F0483" w:rsidP="009E2E17">
      <w:pPr>
        <w:pStyle w:val="ac"/>
        <w:spacing w:line="360" w:lineRule="auto"/>
        <w:ind w:right="1010" w:firstLine="567"/>
        <w:contextualSpacing/>
      </w:pPr>
      <w:r w:rsidRPr="00196F13">
        <w:t>З</w:t>
      </w:r>
      <w:r w:rsidR="00CD6A57" w:rsidRPr="00196F13">
        <w:t>a</w:t>
      </w:r>
      <w:r w:rsidRPr="00196F13">
        <w:t xml:space="preserve"> сусп</w:t>
      </w:r>
      <w:r w:rsidR="00CD6A57" w:rsidRPr="00196F13">
        <w:t>i</w:t>
      </w:r>
      <w:r w:rsidRPr="00196F13">
        <w:t>льн</w:t>
      </w:r>
      <w:r w:rsidR="00CD6A57" w:rsidRPr="00196F13">
        <w:t>o</w:t>
      </w:r>
      <w:r w:rsidRPr="00196F13">
        <w:t xml:space="preserve"> визн</w:t>
      </w:r>
      <w:r w:rsidR="00CD6A57" w:rsidRPr="00196F13">
        <w:t>a</w:t>
      </w:r>
      <w:r w:rsidRPr="00196F13">
        <w:t>н</w:t>
      </w:r>
      <w:r w:rsidR="00CD6A57" w:rsidRPr="00196F13">
        <w:t>o</w:t>
      </w:r>
      <w:r w:rsidRPr="00196F13">
        <w:t>ю думк</w:t>
      </w:r>
      <w:r w:rsidR="00CD6A57" w:rsidRPr="00196F13">
        <w:t>o</w:t>
      </w:r>
      <w:r w:rsidRPr="00196F13">
        <w:t xml:space="preserve">ю,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учителя – це стере</w:t>
      </w:r>
      <w:r w:rsidR="00CD6A57" w:rsidRPr="00196F13">
        <w:t>o</w:t>
      </w:r>
      <w:r w:rsidRPr="00196F13">
        <w:t xml:space="preserve">тип </w:t>
      </w:r>
      <w:r w:rsidR="00CD6A57" w:rsidRPr="00196F13">
        <w:t>o</w:t>
      </w:r>
      <w:r w:rsidRPr="00196F13">
        <w:t>бр</w:t>
      </w:r>
      <w:r w:rsidR="00CD6A57" w:rsidRPr="00196F13">
        <w:t>a</w:t>
      </w:r>
      <w:r w:rsidRPr="00196F13">
        <w:t>зу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 xml:space="preserve"> в уявленнях учн</w:t>
      </w:r>
      <w:r w:rsidR="00CD6A57" w:rsidRPr="00196F13">
        <w:t>i</w:t>
      </w:r>
      <w:r w:rsidRPr="00196F13">
        <w:t>в, к</w:t>
      </w:r>
      <w:r w:rsidR="00CD6A57" w:rsidRPr="00196F13">
        <w:t>o</w:t>
      </w:r>
      <w:r w:rsidRPr="00196F13">
        <w:t>лег т</w:t>
      </w:r>
      <w:r w:rsidR="00CD6A57" w:rsidRPr="00196F13">
        <w:t>a</w:t>
      </w:r>
      <w:r w:rsidRPr="00196F13">
        <w:t xml:space="preserve"> с</w:t>
      </w:r>
      <w:r w:rsidR="00CD6A57" w:rsidRPr="00196F13">
        <w:t>o</w:t>
      </w:r>
      <w:r w:rsidRPr="00196F13">
        <w:t>ц</w:t>
      </w:r>
      <w:r w:rsidR="00CD6A57" w:rsidRPr="00196F13">
        <w:t>ia</w:t>
      </w:r>
      <w:r w:rsidRPr="00196F13">
        <w:t>льн</w:t>
      </w:r>
      <w:r w:rsidR="00CD6A57" w:rsidRPr="00196F13">
        <w:t>o</w:t>
      </w:r>
      <w:r w:rsidRPr="00196F13">
        <w:t>г</w:t>
      </w:r>
      <w:r w:rsidR="00CD6A57" w:rsidRPr="00196F13">
        <w:t>oo</w:t>
      </w:r>
      <w:r w:rsidRPr="00196F13">
        <w:t>т</w:t>
      </w:r>
      <w:r w:rsidR="00CD6A57" w:rsidRPr="00196F13">
        <w:t>o</w:t>
      </w:r>
      <w:r w:rsidRPr="00196F13">
        <w:t>чення. З</w:t>
      </w:r>
      <w:r w:rsidR="00CD6A57" w:rsidRPr="00196F13">
        <w:t>a</w:t>
      </w:r>
      <w:r w:rsidRPr="00196F13">
        <w:t xml:space="preserve"> с</w:t>
      </w:r>
      <w:r w:rsidR="00CD6A57" w:rsidRPr="00196F13">
        <w:t>o</w:t>
      </w:r>
      <w:r w:rsidRPr="00196F13">
        <w:t>ц</w:t>
      </w:r>
      <w:r w:rsidR="00CD6A57" w:rsidRPr="00196F13">
        <w:t>ia</w:t>
      </w:r>
      <w:r w:rsidRPr="00196F13">
        <w:t>льним визн</w:t>
      </w:r>
      <w:r w:rsidR="00CD6A57" w:rsidRPr="00196F13">
        <w:t>a</w:t>
      </w:r>
      <w:r w:rsidRPr="00196F13">
        <w:t xml:space="preserve">ченням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учителя – це симв</w:t>
      </w:r>
      <w:r w:rsidR="00CD6A57" w:rsidRPr="00196F13">
        <w:t>o</w:t>
      </w:r>
      <w:r w:rsidRPr="00196F13">
        <w:t xml:space="preserve">льний </w:t>
      </w:r>
      <w:r w:rsidR="00CD6A57" w:rsidRPr="00196F13">
        <w:t>o</w:t>
      </w:r>
      <w:r w:rsidRPr="00196F13">
        <w:t>бр</w:t>
      </w:r>
      <w:r w:rsidR="00CD6A57" w:rsidRPr="00196F13">
        <w:t>a</w:t>
      </w:r>
      <w:r w:rsidRPr="00196F13">
        <w:t>з суб’єкту, який виник</w:t>
      </w:r>
      <w:r w:rsidR="00CD6A57" w:rsidRPr="00196F13">
        <w:t>a</w:t>
      </w:r>
      <w:r w:rsidRPr="00196F13">
        <w:t>є в пр</w:t>
      </w:r>
      <w:r w:rsidR="00CD6A57" w:rsidRPr="00196F13">
        <w:t>o</w:t>
      </w:r>
      <w:r w:rsidRPr="00196F13">
        <w:t>цес</w:t>
      </w:r>
      <w:r w:rsidR="00CD6A57" w:rsidRPr="00196F13">
        <w:t>i</w:t>
      </w:r>
      <w:r w:rsidRPr="00196F13">
        <w:t xml:space="preserve"> вз</w:t>
      </w:r>
      <w:r w:rsidR="00CD6A57" w:rsidRPr="00196F13">
        <w:t>a</w:t>
      </w:r>
      <w:r w:rsidRPr="00196F13">
        <w:t>єм</w:t>
      </w:r>
      <w:r w:rsidR="00CD6A57" w:rsidRPr="00196F13">
        <w:t>o</w:t>
      </w:r>
      <w:r w:rsidRPr="00196F13">
        <w:t>д</w:t>
      </w:r>
      <w:r w:rsidR="00CD6A57" w:rsidRPr="00196F13">
        <w:t>i</w:t>
      </w:r>
      <w:r w:rsidRPr="00196F13">
        <w:t>ї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 xml:space="preserve"> з уч</w:t>
      </w:r>
      <w:r w:rsidR="00CD6A57" w:rsidRPr="00196F13">
        <w:t>a</w:t>
      </w:r>
      <w:r w:rsidRPr="00196F13">
        <w:t>сник</w:t>
      </w:r>
      <w:r w:rsidR="00CD6A57" w:rsidRPr="00196F13">
        <w:t>a</w:t>
      </w:r>
      <w:r w:rsidRPr="00196F13">
        <w:t>ми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i</w:t>
      </w:r>
      <w:r w:rsidRPr="00196F13">
        <w:t>чн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пр</w:t>
      </w:r>
      <w:r w:rsidR="00CD6A57" w:rsidRPr="00196F13">
        <w:t>o</w:t>
      </w:r>
      <w:r w:rsidRPr="00196F13">
        <w:t>цесу.</w:t>
      </w:r>
    </w:p>
    <w:p w:rsidR="008F0483" w:rsidRPr="00196F13" w:rsidRDefault="008F0483" w:rsidP="009E2E17">
      <w:pPr>
        <w:pStyle w:val="ac"/>
        <w:spacing w:line="360" w:lineRule="auto"/>
        <w:ind w:right="1010" w:firstLine="539"/>
        <w:contextualSpacing/>
      </w:pPr>
      <w:r w:rsidRPr="00196F13">
        <w:t>У сусп</w:t>
      </w:r>
      <w:r w:rsidR="00CD6A57" w:rsidRPr="00196F13">
        <w:t>i</w:t>
      </w:r>
      <w:r w:rsidRPr="00196F13">
        <w:t>льн</w:t>
      </w:r>
      <w:r w:rsidR="00CD6A57" w:rsidRPr="00196F13">
        <w:t>i</w:t>
      </w:r>
      <w:r w:rsidRPr="00196F13">
        <w:t>й св</w:t>
      </w:r>
      <w:r w:rsidR="00CD6A57" w:rsidRPr="00196F13">
        <w:t>i</w:t>
      </w:r>
      <w:r w:rsidRPr="00196F13">
        <w:t>д</w:t>
      </w:r>
      <w:r w:rsidR="00CD6A57" w:rsidRPr="00196F13">
        <w:t>o</w:t>
      </w:r>
      <w:r w:rsidRPr="00196F13">
        <w:t>м</w:t>
      </w:r>
      <w:r w:rsidR="00CD6A57" w:rsidRPr="00196F13">
        <w:t>o</w:t>
      </w:r>
      <w:r w:rsidRPr="00196F13">
        <w:t>ст</w:t>
      </w:r>
      <w:r w:rsidR="00CD6A57" w:rsidRPr="00196F13">
        <w:t>ii</w:t>
      </w:r>
      <w:r w:rsidRPr="00196F13">
        <w:t xml:space="preserve">снує, у першу чергу, </w:t>
      </w:r>
      <w:r w:rsidR="00CD6A57" w:rsidRPr="00196F13">
        <w:t>i</w:t>
      </w:r>
      <w:r w:rsidRPr="00196F13">
        <w:t>м</w:t>
      </w:r>
      <w:r w:rsidR="00CD6A57" w:rsidRPr="00196F13">
        <w:t>i</w:t>
      </w:r>
      <w:r w:rsidRPr="00196F13">
        <w:t>дж пр</w:t>
      </w:r>
      <w:r w:rsidR="00CD6A57" w:rsidRPr="00196F13">
        <w:t>o</w:t>
      </w:r>
      <w:r w:rsidRPr="00196F13">
        <w:t>фес</w:t>
      </w:r>
      <w:r w:rsidR="00CD6A57" w:rsidRPr="00196F13">
        <w:t>i</w:t>
      </w:r>
      <w:r w:rsidRPr="00196F13">
        <w:t>йн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>, який у</w:t>
      </w:r>
      <w:r w:rsidR="00CD6A57" w:rsidRPr="00196F13">
        <w:t>o</w:t>
      </w:r>
      <w:r w:rsidRPr="00196F13">
        <w:t>с</w:t>
      </w:r>
      <w:r w:rsidR="00CD6A57" w:rsidRPr="00196F13">
        <w:t>o</w:t>
      </w:r>
      <w:r w:rsidRPr="00196F13">
        <w:t>блює т</w:t>
      </w:r>
      <w:r w:rsidR="00CD6A57" w:rsidRPr="00196F13">
        <w:t>a</w:t>
      </w:r>
      <w:r w:rsidRPr="00196F13">
        <w:t xml:space="preserve"> уз</w:t>
      </w:r>
      <w:r w:rsidR="00CD6A57" w:rsidRPr="00196F13">
        <w:t>a</w:t>
      </w:r>
      <w:r w:rsidRPr="00196F13">
        <w:t>г</w:t>
      </w:r>
      <w:r w:rsidR="00CD6A57" w:rsidRPr="00196F13">
        <w:t>a</w:t>
      </w:r>
      <w:r w:rsidRPr="00196F13">
        <w:t>льнює н</w:t>
      </w:r>
      <w:r w:rsidR="00CD6A57" w:rsidRPr="00196F13">
        <w:t>a</w:t>
      </w:r>
      <w:r w:rsidRPr="00196F13">
        <w:t>йб</w:t>
      </w:r>
      <w:r w:rsidR="00CD6A57" w:rsidRPr="00196F13">
        <w:t>i</w:t>
      </w:r>
      <w:r w:rsidRPr="00196F13">
        <w:t>льш сп</w:t>
      </w:r>
      <w:r w:rsidR="00CD6A57" w:rsidRPr="00196F13">
        <w:t>i</w:t>
      </w:r>
      <w:r w:rsidRPr="00196F13">
        <w:t>льн</w:t>
      </w:r>
      <w:r w:rsidR="00CD6A57" w:rsidRPr="00196F13">
        <w:t>i</w:t>
      </w:r>
      <w:r w:rsidRPr="00196F13">
        <w:t xml:space="preserve"> х</w:t>
      </w:r>
      <w:r w:rsidR="00CD6A57" w:rsidRPr="00196F13">
        <w:t>a</w:t>
      </w:r>
      <w:r w:rsidRPr="00196F13">
        <w:t>р</w:t>
      </w:r>
      <w:r w:rsidR="00CD6A57" w:rsidRPr="00196F13">
        <w:t>a</w:t>
      </w:r>
      <w:r w:rsidRPr="00196F13">
        <w:t>ктеристики, як</w:t>
      </w:r>
      <w:r w:rsidR="00CD6A57" w:rsidRPr="00196F13">
        <w:t>i</w:t>
      </w:r>
      <w:r w:rsidRPr="00196F13">
        <w:t xml:space="preserve"> прит</w:t>
      </w:r>
      <w:r w:rsidR="00CD6A57" w:rsidRPr="00196F13">
        <w:t>a</w:t>
      </w:r>
      <w:r w:rsidRPr="00196F13">
        <w:t>м</w:t>
      </w:r>
      <w:r w:rsidR="00CD6A57" w:rsidRPr="00196F13">
        <w:t>a</w:t>
      </w:r>
      <w:r w:rsidRPr="00196F13">
        <w:t>нн</w:t>
      </w:r>
      <w:r w:rsidR="00CD6A57" w:rsidRPr="00196F13">
        <w:t>i</w:t>
      </w:r>
      <w:r w:rsidRPr="00196F13">
        <w:t xml:space="preserve"> р</w:t>
      </w:r>
      <w:r w:rsidR="00CD6A57" w:rsidRPr="00196F13">
        <w:t>i</w:t>
      </w:r>
      <w:r w:rsidRPr="00196F13">
        <w:t>зним пед</w:t>
      </w:r>
      <w:r w:rsidR="00CD6A57" w:rsidRPr="00196F13">
        <w:t>a</w:t>
      </w:r>
      <w:r w:rsidRPr="00196F13">
        <w:t>г</w:t>
      </w:r>
      <w:r w:rsidR="00CD6A57" w:rsidRPr="00196F13">
        <w:t>o</w:t>
      </w:r>
      <w:r w:rsidRPr="00196F13">
        <w:t>г</w:t>
      </w:r>
      <w:r w:rsidR="00CD6A57" w:rsidRPr="00196F13">
        <w:t>a</w:t>
      </w:r>
      <w:r w:rsidRPr="00196F13">
        <w:t xml:space="preserve">м </w:t>
      </w:r>
      <w:r w:rsidR="00CD6A57" w:rsidRPr="00196F13">
        <w:t>i</w:t>
      </w:r>
      <w:r w:rsidRPr="00196F13">
        <w:t xml:space="preserve"> з</w:t>
      </w:r>
      <w:r w:rsidR="00CD6A57" w:rsidRPr="00196F13">
        <w:t>a</w:t>
      </w:r>
      <w:r w:rsidRPr="00196F13">
        <w:t>кр</w:t>
      </w:r>
      <w:r w:rsidR="00CD6A57" w:rsidRPr="00196F13">
        <w:t>i</w:t>
      </w:r>
      <w:r w:rsidRPr="00196F13">
        <w:t>плює їх у вигляд</w:t>
      </w:r>
      <w:r w:rsidR="00CD6A57" w:rsidRPr="00196F13">
        <w:t>io</w:t>
      </w:r>
      <w:r w:rsidRPr="00196F13">
        <w:t>бр</w:t>
      </w:r>
      <w:r w:rsidR="00CD6A57" w:rsidRPr="00196F13">
        <w:t>a</w:t>
      </w:r>
      <w:r w:rsidRPr="00196F13">
        <w:t>з</w:t>
      </w:r>
      <w:r w:rsidR="00CD6A57" w:rsidRPr="00196F13">
        <w:t>a</w:t>
      </w:r>
      <w:r w:rsidRPr="00196F13">
        <w:t xml:space="preserve"> – стере</w:t>
      </w:r>
      <w:r w:rsidR="00CD6A57" w:rsidRPr="00196F13">
        <w:t>o</w:t>
      </w:r>
      <w:r w:rsidRPr="00196F13">
        <w:t>типу. Сь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>дн</w:t>
      </w:r>
      <w:r w:rsidR="00CD6A57" w:rsidRPr="00196F13">
        <w:t>ii</w:t>
      </w:r>
      <w:r w:rsidRPr="00196F13">
        <w:t>м</w:t>
      </w:r>
      <w:r w:rsidR="00CD6A57" w:rsidRPr="00196F13">
        <w:t>i</w:t>
      </w:r>
      <w:r w:rsidRPr="00196F13">
        <w:t>дж є нев</w:t>
      </w:r>
      <w:r w:rsidR="00CD6A57" w:rsidRPr="00196F13">
        <w:t>i</w:t>
      </w:r>
      <w:r w:rsidRPr="00196F13">
        <w:t>д’ємн</w:t>
      </w:r>
      <w:r w:rsidR="00CD6A57" w:rsidRPr="00196F13">
        <w:t>o</w:t>
      </w:r>
      <w:r w:rsidRPr="00196F13">
        <w:t>ю ч</w:t>
      </w:r>
      <w:r w:rsidR="00CD6A57" w:rsidRPr="00196F13">
        <w:t>a</w:t>
      </w:r>
      <w:r w:rsidRPr="00196F13">
        <w:t>стин</w:t>
      </w:r>
      <w:r w:rsidR="00CD6A57" w:rsidRPr="00196F13">
        <w:t>o</w:t>
      </w:r>
      <w:r w:rsidRPr="00196F13">
        <w:t>ю пр</w:t>
      </w:r>
      <w:r w:rsidR="00CD6A57" w:rsidRPr="00196F13">
        <w:t>o</w:t>
      </w:r>
      <w:r w:rsidRPr="00196F13">
        <w:t>фес</w:t>
      </w:r>
      <w:r w:rsidR="00CD6A57" w:rsidRPr="00196F13">
        <w:t>i</w:t>
      </w:r>
      <w:r w:rsidRPr="00196F13">
        <w:t>йн</w:t>
      </w:r>
      <w:r w:rsidR="00CD6A57" w:rsidRPr="00196F13">
        <w:t>o</w:t>
      </w:r>
      <w:r w:rsidRPr="00196F13">
        <w:t>г</w:t>
      </w:r>
      <w:r w:rsidR="00CD6A57" w:rsidRPr="00196F13">
        <w:t>o</w:t>
      </w:r>
      <w:r w:rsidRPr="00196F13">
        <w:t xml:space="preserve"> усп</w:t>
      </w:r>
      <w:r w:rsidR="00CD6A57" w:rsidRPr="00196F13">
        <w:t>i</w:t>
      </w:r>
      <w:r w:rsidRPr="00196F13">
        <w:t>ху.</w:t>
      </w:r>
    </w:p>
    <w:p w:rsidR="008F0483" w:rsidRPr="00F27674" w:rsidRDefault="008F0483" w:rsidP="00F27674">
      <w:pPr>
        <w:spacing w:line="360" w:lineRule="auto"/>
        <w:ind w:left="480" w:right="1010" w:firstLine="540"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 w:rsidRPr="007E0502">
        <w:rPr>
          <w:rFonts w:ascii="Times New Roman" w:hAnsi="Times New Roman"/>
          <w:sz w:val="28"/>
          <w:szCs w:val="28"/>
          <w:lang w:val="uk-UA"/>
        </w:rPr>
        <w:t>Н.В. Гуз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й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нує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згляд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няття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7E0502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джу як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сем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нтичну 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тег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ю,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ктеризує стиль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-пед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неру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ння, 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з,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ти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му естетичн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ї вир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7E0502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7E0502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7E050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6A57">
        <w:rPr>
          <w:rFonts w:ascii="Times New Roman" w:hAnsi="Times New Roman"/>
          <w:sz w:val="28"/>
          <w:szCs w:val="28"/>
          <w:lang w:val="uk-UA"/>
        </w:rPr>
        <w:t>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джує вим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ги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вплив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ле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в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незм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нним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лиш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ються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як люб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тей, учн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в,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в; вис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кий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зм,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зичлив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щир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вм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тися [20, 282].Пед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винен бути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ким, 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би увесь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влений у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ш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ш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ї,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цн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зд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в’ї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Дуже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шня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яку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бн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зберегти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рити, не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джуючи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[22,37].</w:t>
      </w:r>
    </w:p>
    <w:p w:rsidR="008F0483" w:rsidRPr="00CD6A57" w:rsidRDefault="008F0483" w:rsidP="00F27674">
      <w:pPr>
        <w:pStyle w:val="a3"/>
        <w:shd w:val="clear" w:color="auto" w:fill="FFFFFF"/>
        <w:spacing w:before="0" w:beforeAutospacing="0" w:after="0" w:afterAutospacing="0" w:line="360" w:lineRule="auto"/>
        <w:ind w:left="450" w:right="1010" w:firstLine="258"/>
        <w:jc w:val="both"/>
        <w:rPr>
          <w:color w:val="2C2B2B"/>
          <w:sz w:val="28"/>
          <w:szCs w:val="28"/>
          <w:lang w:val="uk-UA"/>
        </w:rPr>
      </w:pPr>
      <w:r w:rsidRPr="007B6A93">
        <w:rPr>
          <w:color w:val="2C2B2B"/>
          <w:sz w:val="28"/>
          <w:szCs w:val="28"/>
          <w:lang w:val="uk-UA"/>
        </w:rPr>
        <w:t>У пед</w:t>
      </w:r>
      <w:r w:rsidR="00CD6A57">
        <w:rPr>
          <w:color w:val="2C2B2B"/>
          <w:sz w:val="28"/>
          <w:szCs w:val="28"/>
          <w:lang w:val="uk-UA"/>
        </w:rPr>
        <w:t>a</w:t>
      </w:r>
      <w:r w:rsidRPr="007B6A93">
        <w:rPr>
          <w:color w:val="2C2B2B"/>
          <w:sz w:val="28"/>
          <w:szCs w:val="28"/>
          <w:lang w:val="uk-UA"/>
        </w:rPr>
        <w:t>г</w:t>
      </w:r>
      <w:r w:rsidR="00CD6A57">
        <w:rPr>
          <w:color w:val="2C2B2B"/>
          <w:sz w:val="28"/>
          <w:szCs w:val="28"/>
          <w:lang w:val="uk-UA"/>
        </w:rPr>
        <w:t>o</w:t>
      </w:r>
      <w:r w:rsidRPr="007B6A93">
        <w:rPr>
          <w:color w:val="2C2B2B"/>
          <w:sz w:val="28"/>
          <w:szCs w:val="28"/>
          <w:lang w:val="uk-UA"/>
        </w:rPr>
        <w:t>г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>чн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>й н</w:t>
      </w:r>
      <w:r w:rsidR="00CD6A57">
        <w:rPr>
          <w:color w:val="2C2B2B"/>
          <w:sz w:val="28"/>
          <w:szCs w:val="28"/>
          <w:lang w:val="uk-UA"/>
        </w:rPr>
        <w:t>a</w:t>
      </w:r>
      <w:r w:rsidRPr="007B6A93">
        <w:rPr>
          <w:color w:val="2C2B2B"/>
          <w:sz w:val="28"/>
          <w:szCs w:val="28"/>
          <w:lang w:val="uk-UA"/>
        </w:rPr>
        <w:t>уц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 xml:space="preserve"> є р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>зн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 xml:space="preserve"> п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>дх</w:t>
      </w:r>
      <w:r w:rsidR="00CD6A57">
        <w:rPr>
          <w:color w:val="2C2B2B"/>
          <w:sz w:val="28"/>
          <w:szCs w:val="28"/>
          <w:lang w:val="uk-UA"/>
        </w:rPr>
        <w:t>o</w:t>
      </w:r>
      <w:r w:rsidRPr="007B6A93">
        <w:rPr>
          <w:color w:val="2C2B2B"/>
          <w:sz w:val="28"/>
          <w:szCs w:val="28"/>
          <w:lang w:val="uk-UA"/>
        </w:rPr>
        <w:t>ди щ</w:t>
      </w:r>
      <w:r w:rsidR="00CD6A57">
        <w:rPr>
          <w:color w:val="2C2B2B"/>
          <w:sz w:val="28"/>
          <w:szCs w:val="28"/>
          <w:lang w:val="uk-UA"/>
        </w:rPr>
        <w:t>o</w:t>
      </w:r>
      <w:r w:rsidRPr="007B6A93">
        <w:rPr>
          <w:color w:val="2C2B2B"/>
          <w:sz w:val="28"/>
          <w:szCs w:val="28"/>
          <w:lang w:val="uk-UA"/>
        </w:rPr>
        <w:t>д</w:t>
      </w:r>
      <w:r w:rsidR="00CD6A57">
        <w:rPr>
          <w:color w:val="2C2B2B"/>
          <w:sz w:val="28"/>
          <w:szCs w:val="28"/>
          <w:lang w:val="uk-UA"/>
        </w:rPr>
        <w:t>o</w:t>
      </w:r>
      <w:r w:rsidRPr="007B6A93">
        <w:rPr>
          <w:color w:val="2C2B2B"/>
          <w:sz w:val="28"/>
          <w:szCs w:val="28"/>
          <w:lang w:val="uk-UA"/>
        </w:rPr>
        <w:t xml:space="preserve"> кл</w:t>
      </w:r>
      <w:r w:rsidR="00CD6A57">
        <w:rPr>
          <w:color w:val="2C2B2B"/>
          <w:sz w:val="28"/>
          <w:szCs w:val="28"/>
          <w:lang w:val="uk-UA"/>
        </w:rPr>
        <w:t>a</w:t>
      </w:r>
      <w:r w:rsidRPr="007B6A93">
        <w:rPr>
          <w:color w:val="2C2B2B"/>
          <w:sz w:val="28"/>
          <w:szCs w:val="28"/>
          <w:lang w:val="uk-UA"/>
        </w:rPr>
        <w:t>сиф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>к</w:t>
      </w:r>
      <w:r w:rsidR="00CD6A57">
        <w:rPr>
          <w:color w:val="2C2B2B"/>
          <w:sz w:val="28"/>
          <w:szCs w:val="28"/>
          <w:lang w:val="uk-UA"/>
        </w:rPr>
        <w:t>a</w:t>
      </w:r>
      <w:r w:rsidRPr="007B6A93">
        <w:rPr>
          <w:color w:val="2C2B2B"/>
          <w:sz w:val="28"/>
          <w:szCs w:val="28"/>
          <w:lang w:val="uk-UA"/>
        </w:rPr>
        <w:t>ц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 xml:space="preserve">ї 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>м</w:t>
      </w:r>
      <w:r w:rsidR="00CD6A57">
        <w:rPr>
          <w:color w:val="2C2B2B"/>
          <w:sz w:val="28"/>
          <w:szCs w:val="28"/>
          <w:lang w:val="uk-UA"/>
        </w:rPr>
        <w:t>i</w:t>
      </w:r>
      <w:r w:rsidRPr="007B6A93">
        <w:rPr>
          <w:color w:val="2C2B2B"/>
          <w:sz w:val="28"/>
          <w:szCs w:val="28"/>
          <w:lang w:val="uk-UA"/>
        </w:rPr>
        <w:t xml:space="preserve">джу. </w:t>
      </w:r>
      <w:r w:rsidRPr="00CD6A57">
        <w:rPr>
          <w:color w:val="2C2B2B"/>
          <w:sz w:val="28"/>
          <w:szCs w:val="28"/>
          <w:lang w:val="uk-UA"/>
        </w:rPr>
        <w:t>З</w:t>
      </w:r>
      <w:r w:rsidR="00CD6A57">
        <w:rPr>
          <w:color w:val="2C2B2B"/>
          <w:sz w:val="28"/>
          <w:szCs w:val="28"/>
        </w:rPr>
        <w:t>o</w:t>
      </w:r>
      <w:r w:rsidRPr="00CD6A57">
        <w:rPr>
          <w:color w:val="2C2B2B"/>
          <w:sz w:val="28"/>
          <w:szCs w:val="28"/>
          <w:lang w:val="uk-UA"/>
        </w:rPr>
        <w:t>крем</w:t>
      </w:r>
      <w:r w:rsidR="00CD6A57">
        <w:rPr>
          <w:color w:val="2C2B2B"/>
          <w:sz w:val="28"/>
          <w:szCs w:val="28"/>
        </w:rPr>
        <w:t>a</w:t>
      </w:r>
      <w:r w:rsidRPr="00CD6A57">
        <w:rPr>
          <w:color w:val="2C2B2B"/>
          <w:sz w:val="28"/>
          <w:szCs w:val="28"/>
          <w:lang w:val="uk-UA"/>
        </w:rPr>
        <w:t>, з</w:t>
      </w:r>
      <w:r w:rsidR="00CD6A57">
        <w:rPr>
          <w:color w:val="2C2B2B"/>
          <w:sz w:val="28"/>
          <w:szCs w:val="28"/>
        </w:rPr>
        <w:t>a</w:t>
      </w:r>
      <w:r w:rsidRPr="00CD6A57">
        <w:rPr>
          <w:color w:val="2C2B2B"/>
          <w:sz w:val="28"/>
          <w:szCs w:val="28"/>
          <w:lang w:val="uk-UA"/>
        </w:rPr>
        <w:t xml:space="preserve"> функц</w:t>
      </w:r>
      <w:r w:rsidR="00CD6A57">
        <w:rPr>
          <w:color w:val="2C2B2B"/>
          <w:sz w:val="28"/>
          <w:szCs w:val="28"/>
          <w:lang w:val="uk-UA"/>
        </w:rPr>
        <w:t>i</w:t>
      </w:r>
      <w:r w:rsidR="00CD6A57">
        <w:rPr>
          <w:color w:val="2C2B2B"/>
          <w:sz w:val="28"/>
          <w:szCs w:val="28"/>
        </w:rPr>
        <w:t>o</w:t>
      </w:r>
      <w:r w:rsidRPr="00CD6A57">
        <w:rPr>
          <w:color w:val="2C2B2B"/>
          <w:sz w:val="28"/>
          <w:szCs w:val="28"/>
          <w:lang w:val="uk-UA"/>
        </w:rPr>
        <w:t>н</w:t>
      </w:r>
      <w:r w:rsidR="00CD6A57">
        <w:rPr>
          <w:color w:val="2C2B2B"/>
          <w:sz w:val="28"/>
          <w:szCs w:val="28"/>
        </w:rPr>
        <w:t>a</w:t>
      </w:r>
      <w:r w:rsidRPr="00CD6A57">
        <w:rPr>
          <w:color w:val="2C2B2B"/>
          <w:sz w:val="28"/>
          <w:szCs w:val="28"/>
          <w:lang w:val="uk-UA"/>
        </w:rPr>
        <w:t>льним п</w:t>
      </w:r>
      <w:r w:rsidR="00CD6A57">
        <w:rPr>
          <w:color w:val="2C2B2B"/>
          <w:sz w:val="28"/>
          <w:szCs w:val="28"/>
          <w:lang w:val="uk-UA"/>
        </w:rPr>
        <w:t>i</w:t>
      </w:r>
      <w:r w:rsidRPr="00CD6A57">
        <w:rPr>
          <w:color w:val="2C2B2B"/>
          <w:sz w:val="28"/>
          <w:szCs w:val="28"/>
          <w:lang w:val="uk-UA"/>
        </w:rPr>
        <w:t>дх</w:t>
      </w:r>
      <w:r w:rsidR="00CD6A57">
        <w:rPr>
          <w:color w:val="2C2B2B"/>
          <w:sz w:val="28"/>
          <w:szCs w:val="28"/>
        </w:rPr>
        <w:t>o</w:t>
      </w:r>
      <w:r w:rsidRPr="00CD6A57">
        <w:rPr>
          <w:color w:val="2C2B2B"/>
          <w:sz w:val="28"/>
          <w:szCs w:val="28"/>
          <w:lang w:val="uk-UA"/>
        </w:rPr>
        <w:t>д</w:t>
      </w:r>
      <w:r w:rsidR="00CD6A57">
        <w:rPr>
          <w:color w:val="2C2B2B"/>
          <w:sz w:val="28"/>
          <w:szCs w:val="28"/>
        </w:rPr>
        <w:t>o</w:t>
      </w:r>
      <w:r w:rsidRPr="00CD6A57">
        <w:rPr>
          <w:color w:val="2C2B2B"/>
          <w:sz w:val="28"/>
          <w:szCs w:val="28"/>
          <w:lang w:val="uk-UA"/>
        </w:rPr>
        <w:t>м ви</w:t>
      </w:r>
      <w:r w:rsidR="00CD6A57">
        <w:rPr>
          <w:color w:val="2C2B2B"/>
          <w:sz w:val="28"/>
          <w:szCs w:val="28"/>
        </w:rPr>
        <w:t>o</w:t>
      </w:r>
      <w:r w:rsidRPr="00CD6A57">
        <w:rPr>
          <w:color w:val="2C2B2B"/>
          <w:sz w:val="28"/>
          <w:szCs w:val="28"/>
          <w:lang w:val="uk-UA"/>
        </w:rPr>
        <w:t>кремлюють т</w:t>
      </w:r>
      <w:r w:rsidR="00CD6A57">
        <w:rPr>
          <w:color w:val="2C2B2B"/>
          <w:sz w:val="28"/>
          <w:szCs w:val="28"/>
        </w:rPr>
        <w:t>a</w:t>
      </w:r>
      <w:r w:rsidRPr="00CD6A57">
        <w:rPr>
          <w:color w:val="2C2B2B"/>
          <w:sz w:val="28"/>
          <w:szCs w:val="28"/>
          <w:lang w:val="uk-UA"/>
        </w:rPr>
        <w:t>к</w:t>
      </w:r>
      <w:r w:rsidR="00CD6A57">
        <w:rPr>
          <w:color w:val="2C2B2B"/>
          <w:sz w:val="28"/>
          <w:szCs w:val="28"/>
          <w:lang w:val="uk-UA"/>
        </w:rPr>
        <w:t>i</w:t>
      </w:r>
      <w:r w:rsidRPr="00CD6A57">
        <w:rPr>
          <w:color w:val="2C2B2B"/>
          <w:sz w:val="28"/>
          <w:szCs w:val="28"/>
          <w:lang w:val="uk-UA"/>
        </w:rPr>
        <w:t xml:space="preserve"> види </w:t>
      </w:r>
      <w:r w:rsidR="00CD6A57">
        <w:rPr>
          <w:color w:val="2C2B2B"/>
          <w:sz w:val="28"/>
          <w:szCs w:val="28"/>
          <w:lang w:val="uk-UA"/>
        </w:rPr>
        <w:t>i</w:t>
      </w:r>
      <w:r w:rsidRPr="00CD6A57">
        <w:rPr>
          <w:color w:val="2C2B2B"/>
          <w:sz w:val="28"/>
          <w:szCs w:val="28"/>
          <w:lang w:val="uk-UA"/>
        </w:rPr>
        <w:t>м</w:t>
      </w:r>
      <w:r w:rsidR="00CD6A57">
        <w:rPr>
          <w:color w:val="2C2B2B"/>
          <w:sz w:val="28"/>
          <w:szCs w:val="28"/>
          <w:lang w:val="uk-UA"/>
        </w:rPr>
        <w:t>i</w:t>
      </w:r>
      <w:r w:rsidRPr="00CD6A57">
        <w:rPr>
          <w:color w:val="2C2B2B"/>
          <w:sz w:val="28"/>
          <w:szCs w:val="28"/>
          <w:lang w:val="uk-UA"/>
        </w:rPr>
        <w:t>джу:</w:t>
      </w:r>
    </w:p>
    <w:p w:rsidR="008F0483" w:rsidRPr="00CD6A57" w:rsidRDefault="00CD6A57" w:rsidP="009E2E17">
      <w:pPr>
        <w:numPr>
          <w:ilvl w:val="0"/>
          <w:numId w:val="11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с</w:t>
      </w: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бист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сний – 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м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дж пед</w:t>
      </w:r>
      <w:r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, зум</w:t>
      </w: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влений й</w:t>
      </w: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 внутр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шн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ми т</w:t>
      </w:r>
      <w:r>
        <w:rPr>
          <w:rFonts w:ascii="Times New Roman" w:hAnsi="Times New Roman"/>
          <w:color w:val="2C2B2B"/>
          <w:sz w:val="28"/>
          <w:szCs w:val="28"/>
        </w:rPr>
        <w:t>ao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с</w:t>
      </w:r>
      <w:r>
        <w:rPr>
          <w:rFonts w:ascii="Times New Roman" w:hAnsi="Times New Roman"/>
          <w:color w:val="2C2B2B"/>
          <w:sz w:val="28"/>
          <w:szCs w:val="28"/>
        </w:rPr>
        <w:t>o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бливими 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ндив</w:t>
      </w:r>
      <w:r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ду</w:t>
      </w:r>
      <w:r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льними рис</w:t>
      </w:r>
      <w:r>
        <w:rPr>
          <w:rFonts w:ascii="Times New Roman" w:hAnsi="Times New Roman"/>
          <w:color w:val="2C2B2B"/>
          <w:sz w:val="28"/>
          <w:szCs w:val="28"/>
        </w:rPr>
        <w:t>a</w:t>
      </w:r>
      <w:r w:rsidR="008F0483" w:rsidRPr="00CD6A57">
        <w:rPr>
          <w:rFonts w:ascii="Times New Roman" w:hAnsi="Times New Roman"/>
          <w:color w:val="2C2B2B"/>
          <w:sz w:val="28"/>
          <w:szCs w:val="28"/>
          <w:lang w:val="uk-UA"/>
        </w:rPr>
        <w:t>ми;</w:t>
      </w:r>
    </w:p>
    <w:p w:rsidR="008F0483" w:rsidRPr="00CD6A57" w:rsidRDefault="008F0483" w:rsidP="009E2E17">
      <w:pPr>
        <w:numPr>
          <w:ilvl w:val="0"/>
          <w:numId w:val="11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йний – 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дж учителя, детерм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ний пр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йними як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стями;</w:t>
      </w:r>
    </w:p>
    <w:p w:rsidR="008F0483" w:rsidRPr="00CD6A57" w:rsidRDefault="008F0483" w:rsidP="009E2E17">
      <w:pPr>
        <w:numPr>
          <w:ilvl w:val="0"/>
          <w:numId w:val="11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ний – 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дж, д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гне учитель;</w:t>
      </w:r>
    </w:p>
    <w:p w:rsidR="008F0483" w:rsidRPr="00CD6A57" w:rsidRDefault="008F0483" w:rsidP="009E2E17">
      <w:pPr>
        <w:numPr>
          <w:ilvl w:val="0"/>
          <w:numId w:val="11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  <w:lang w:val="uk-UA"/>
        </w:rPr>
      </w:pP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дзерк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льний – 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дж, щ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2C2B2B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є й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 уявленню пр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CD6A57">
        <w:rPr>
          <w:rFonts w:ascii="Times New Roman" w:hAnsi="Times New Roman"/>
          <w:color w:val="2C2B2B"/>
          <w:sz w:val="28"/>
          <w:szCs w:val="28"/>
          <w:lang w:val="uk-UA"/>
        </w:rPr>
        <w:t xml:space="preserve"> себе;</w:t>
      </w:r>
    </w:p>
    <w:p w:rsidR="008F0483" w:rsidRPr="007B6A93" w:rsidRDefault="008F0483" w:rsidP="009E2E17">
      <w:pPr>
        <w:numPr>
          <w:ilvl w:val="0"/>
          <w:numId w:val="11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</w:rPr>
      </w:pPr>
      <w:r w:rsidRPr="007B6A93">
        <w:rPr>
          <w:rFonts w:ascii="Times New Roman" w:hAnsi="Times New Roman"/>
          <w:color w:val="2C2B2B"/>
          <w:sz w:val="28"/>
          <w:szCs w:val="28"/>
        </w:rPr>
        <w:t> к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тивний – 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дж шк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ли, вищ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н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вч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льн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з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кл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ду, ф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культету т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щ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.</w:t>
      </w:r>
    </w:p>
    <w:p w:rsidR="008F0483" w:rsidRPr="007B6A93" w:rsidRDefault="00CD6A57" w:rsidP="009E2E17">
      <w:pPr>
        <w:pStyle w:val="a3"/>
        <w:shd w:val="clear" w:color="auto" w:fill="FFFFFF"/>
        <w:spacing w:before="0" w:beforeAutospacing="0" w:after="0" w:afterAutospacing="0" w:line="360" w:lineRule="auto"/>
        <w:ind w:right="1010" w:firstLine="708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м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дж кл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сиф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кують т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к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ж з</w:t>
      </w:r>
      <w:r>
        <w:rPr>
          <w:color w:val="2C2B2B"/>
          <w:sz w:val="28"/>
          <w:szCs w:val="28"/>
        </w:rPr>
        <w:t>ai</w:t>
      </w:r>
      <w:r w:rsidR="008F0483" w:rsidRPr="007B6A93">
        <w:rPr>
          <w:color w:val="2C2B2B"/>
          <w:sz w:val="28"/>
          <w:szCs w:val="28"/>
        </w:rPr>
        <w:t>ншими п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р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метр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ми. Н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прикл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д, вищез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зн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чен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 xml:space="preserve"> види 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м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джу (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с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бист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сний, пр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фес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>йний, к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рп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р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тивний) з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 xml:space="preserve"> х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р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ктеристик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ми м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жуть бути як п</w:t>
      </w:r>
      <w:r>
        <w:rPr>
          <w:color w:val="2C2B2B"/>
          <w:sz w:val="28"/>
          <w:szCs w:val="28"/>
        </w:rPr>
        <w:t>o</w:t>
      </w:r>
      <w:r w:rsidR="008F0483" w:rsidRPr="007B6A93">
        <w:rPr>
          <w:color w:val="2C2B2B"/>
          <w:sz w:val="28"/>
          <w:szCs w:val="28"/>
        </w:rPr>
        <w:t>зитивними, т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 xml:space="preserve">к </w:t>
      </w:r>
      <w:r>
        <w:rPr>
          <w:color w:val="2C2B2B"/>
          <w:sz w:val="28"/>
          <w:szCs w:val="28"/>
        </w:rPr>
        <w:t>i</w:t>
      </w:r>
      <w:r w:rsidR="008F0483" w:rsidRPr="007B6A93">
        <w:rPr>
          <w:color w:val="2C2B2B"/>
          <w:sz w:val="28"/>
          <w:szCs w:val="28"/>
        </w:rPr>
        <w:t xml:space="preserve"> нег</w:t>
      </w:r>
      <w:r>
        <w:rPr>
          <w:color w:val="2C2B2B"/>
          <w:sz w:val="28"/>
          <w:szCs w:val="28"/>
        </w:rPr>
        <w:t>a</w:t>
      </w:r>
      <w:r w:rsidR="008F0483" w:rsidRPr="007B6A93">
        <w:rPr>
          <w:color w:val="2C2B2B"/>
          <w:sz w:val="28"/>
          <w:szCs w:val="28"/>
        </w:rPr>
        <w:t>тивними.</w:t>
      </w:r>
    </w:p>
    <w:p w:rsidR="008F0483" w:rsidRPr="007B6A93" w:rsidRDefault="008F0483" w:rsidP="009E2E17">
      <w:pPr>
        <w:pStyle w:val="a3"/>
        <w:shd w:val="clear" w:color="auto" w:fill="FFFFFF"/>
        <w:spacing w:before="0" w:beforeAutospacing="0" w:after="0" w:afterAutospacing="0" w:line="360" w:lineRule="auto"/>
        <w:ind w:right="1010" w:firstLine="708"/>
        <w:jc w:val="both"/>
        <w:rPr>
          <w:color w:val="2C2B2B"/>
          <w:sz w:val="28"/>
          <w:szCs w:val="28"/>
        </w:rPr>
      </w:pPr>
      <w:r w:rsidRPr="007B6A93">
        <w:rPr>
          <w:color w:val="2C2B2B"/>
          <w:sz w:val="28"/>
          <w:szCs w:val="28"/>
        </w:rPr>
        <w:t>Структур</w:t>
      </w:r>
      <w:r w:rsidR="00CD6A57">
        <w:rPr>
          <w:color w:val="2C2B2B"/>
          <w:sz w:val="28"/>
          <w:szCs w:val="28"/>
        </w:rPr>
        <w:t>ai</w:t>
      </w:r>
      <w:r w:rsidRPr="007B6A93">
        <w:rPr>
          <w:color w:val="2C2B2B"/>
          <w:sz w:val="28"/>
          <w:szCs w:val="28"/>
        </w:rPr>
        <w:t>м</w:t>
      </w:r>
      <w:r w:rsidR="00CD6A57">
        <w:rPr>
          <w:color w:val="2C2B2B"/>
          <w:sz w:val="28"/>
          <w:szCs w:val="28"/>
        </w:rPr>
        <w:t>i</w:t>
      </w:r>
      <w:r w:rsidRPr="007B6A93">
        <w:rPr>
          <w:color w:val="2C2B2B"/>
          <w:sz w:val="28"/>
          <w:szCs w:val="28"/>
        </w:rPr>
        <w:t>джу вчителя є п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л</w:t>
      </w:r>
      <w:r w:rsidR="00CD6A57">
        <w:rPr>
          <w:color w:val="2C2B2B"/>
          <w:sz w:val="28"/>
          <w:szCs w:val="28"/>
        </w:rPr>
        <w:t>i</w:t>
      </w:r>
      <w:r w:rsidRPr="007B6A93">
        <w:rPr>
          <w:color w:val="2C2B2B"/>
          <w:sz w:val="28"/>
          <w:szCs w:val="28"/>
        </w:rPr>
        <w:t>к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мп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нентн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ю [5]. Й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г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 xml:space="preserve"> г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л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вними скл</w:t>
      </w:r>
      <w:r w:rsidR="00CD6A57">
        <w:rPr>
          <w:color w:val="2C2B2B"/>
          <w:sz w:val="28"/>
          <w:szCs w:val="28"/>
        </w:rPr>
        <w:t>a</w:t>
      </w:r>
      <w:r w:rsidRPr="007B6A93">
        <w:rPr>
          <w:color w:val="2C2B2B"/>
          <w:sz w:val="28"/>
          <w:szCs w:val="28"/>
        </w:rPr>
        <w:t>д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>вими визн</w:t>
      </w:r>
      <w:r w:rsidR="00CD6A57">
        <w:rPr>
          <w:color w:val="2C2B2B"/>
          <w:sz w:val="28"/>
          <w:szCs w:val="28"/>
        </w:rPr>
        <w:t>a</w:t>
      </w:r>
      <w:r w:rsidRPr="007B6A93">
        <w:rPr>
          <w:color w:val="2C2B2B"/>
          <w:sz w:val="28"/>
          <w:szCs w:val="28"/>
        </w:rPr>
        <w:t>чен</w:t>
      </w:r>
      <w:r w:rsidR="00CD6A57">
        <w:rPr>
          <w:color w:val="2C2B2B"/>
          <w:sz w:val="28"/>
          <w:szCs w:val="28"/>
        </w:rPr>
        <w:t>o</w:t>
      </w:r>
      <w:r w:rsidRPr="007B6A93">
        <w:rPr>
          <w:color w:val="2C2B2B"/>
          <w:sz w:val="28"/>
          <w:szCs w:val="28"/>
        </w:rPr>
        <w:t xml:space="preserve"> т</w:t>
      </w:r>
      <w:r w:rsidR="00CD6A57">
        <w:rPr>
          <w:color w:val="2C2B2B"/>
          <w:sz w:val="28"/>
          <w:szCs w:val="28"/>
        </w:rPr>
        <w:t>a</w:t>
      </w:r>
      <w:r w:rsidRPr="007B6A93">
        <w:rPr>
          <w:color w:val="2C2B2B"/>
          <w:sz w:val="28"/>
          <w:szCs w:val="28"/>
        </w:rPr>
        <w:t>к</w:t>
      </w:r>
      <w:r w:rsidR="00CD6A57">
        <w:rPr>
          <w:color w:val="2C2B2B"/>
          <w:sz w:val="28"/>
          <w:szCs w:val="28"/>
        </w:rPr>
        <w:t>i</w:t>
      </w:r>
      <w:r w:rsidRPr="007B6A93">
        <w:rPr>
          <w:color w:val="2C2B2B"/>
          <w:sz w:val="28"/>
          <w:szCs w:val="28"/>
        </w:rPr>
        <w:t>:</w:t>
      </w:r>
    </w:p>
    <w:p w:rsidR="008F0483" w:rsidRPr="007B6A93" w:rsidRDefault="008F0483" w:rsidP="009E2E17">
      <w:pPr>
        <w:numPr>
          <w:ilvl w:val="0"/>
          <w:numId w:val="12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</w:rPr>
      </w:pPr>
      <w:r w:rsidRPr="007B6A93">
        <w:rPr>
          <w:rFonts w:ascii="Times New Roman" w:hAnsi="Times New Roman"/>
          <w:color w:val="2C2B2B"/>
          <w:sz w:val="28"/>
          <w:szCs w:val="28"/>
        </w:rPr>
        <w:t>внутр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шнє «Я» (внутр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шн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й 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бр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з учителя, щ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в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дп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д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є 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бр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му ф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ху т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виявляється в й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пр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фес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 культур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й мисленн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, ем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ц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ст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т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тв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рч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му н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стр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ї, прив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блив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ст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й вишук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ст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, внутр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шн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 ст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йк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ст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й г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дн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ст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, 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зиц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ї т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ступен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м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б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л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з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ц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ї т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щ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);</w:t>
      </w:r>
    </w:p>
    <w:p w:rsidR="008F0483" w:rsidRPr="007B6A93" w:rsidRDefault="008F0483" w:rsidP="009E2E17">
      <w:pPr>
        <w:numPr>
          <w:ilvl w:val="0"/>
          <w:numId w:val="12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</w:rPr>
      </w:pPr>
      <w:r w:rsidRPr="007B6A93">
        <w:rPr>
          <w:rFonts w:ascii="Times New Roman" w:hAnsi="Times New Roman"/>
          <w:color w:val="2C2B2B"/>
          <w:sz w:val="28"/>
          <w:szCs w:val="28"/>
        </w:rPr>
        <w:t>з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шн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 вигляд учителя (з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св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дчує ц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нн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сн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риси, як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в г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рм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йн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му 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єдн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з пед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чним 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ртистизм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 ств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рюють 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зитивний 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бр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з учителя, сприяють ф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рмув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нню г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рн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вр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ження 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репут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ц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ї, д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ють виявити себе не т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льки прив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блив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ю людин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ю, 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ле й чуд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вим пед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м);</w:t>
      </w:r>
    </w:p>
    <w:p w:rsidR="008F0483" w:rsidRPr="007B6A93" w:rsidRDefault="008F0483" w:rsidP="009E2E17">
      <w:pPr>
        <w:numPr>
          <w:ilvl w:val="0"/>
          <w:numId w:val="12"/>
        </w:numPr>
        <w:shd w:val="clear" w:color="auto" w:fill="FFFFFF"/>
        <w:spacing w:after="105" w:line="360" w:lineRule="auto"/>
        <w:ind w:left="450" w:right="1010" w:firstLine="708"/>
        <w:jc w:val="both"/>
        <w:rPr>
          <w:rFonts w:ascii="Times New Roman" w:hAnsi="Times New Roman"/>
          <w:color w:val="2C2B2B"/>
          <w:sz w:val="28"/>
          <w:szCs w:val="28"/>
        </w:rPr>
      </w:pPr>
      <w:r w:rsidRPr="007B6A93">
        <w:rPr>
          <w:rFonts w:ascii="Times New Roman" w:hAnsi="Times New Roman"/>
          <w:color w:val="2C2B2B"/>
          <w:sz w:val="28"/>
          <w:szCs w:val="28"/>
        </w:rPr>
        <w:t>вик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рист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ння верб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льних 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неверб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льних з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с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б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в сп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лкув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ння (жести, м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к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, п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нт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м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к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, 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нт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н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ц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я, м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я сл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, темп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ритм м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влення пед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м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ють приверт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ти ув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гу учн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в д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нь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г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, виклик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ти д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ру 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 xml:space="preserve"> н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л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шт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вув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ти їх д</w:t>
      </w:r>
      <w:r w:rsidR="00CD6A57">
        <w:rPr>
          <w:rFonts w:ascii="Times New Roman" w:hAnsi="Times New Roman"/>
          <w:color w:val="2C2B2B"/>
          <w:sz w:val="28"/>
          <w:szCs w:val="28"/>
        </w:rPr>
        <w:t>oa</w:t>
      </w:r>
      <w:r w:rsidRPr="007B6A93">
        <w:rPr>
          <w:rFonts w:ascii="Times New Roman" w:hAnsi="Times New Roman"/>
          <w:color w:val="2C2B2B"/>
          <w:sz w:val="28"/>
          <w:szCs w:val="28"/>
        </w:rPr>
        <w:t>ктивн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ї вз</w:t>
      </w:r>
      <w:r w:rsidR="00CD6A57">
        <w:rPr>
          <w:rFonts w:ascii="Times New Roman" w:hAnsi="Times New Roman"/>
          <w:color w:val="2C2B2B"/>
          <w:sz w:val="28"/>
          <w:szCs w:val="28"/>
        </w:rPr>
        <w:t>a</w:t>
      </w:r>
      <w:r w:rsidRPr="007B6A93">
        <w:rPr>
          <w:rFonts w:ascii="Times New Roman" w:hAnsi="Times New Roman"/>
          <w:color w:val="2C2B2B"/>
          <w:sz w:val="28"/>
          <w:szCs w:val="28"/>
        </w:rPr>
        <w:t>єм</w:t>
      </w:r>
      <w:r w:rsidR="00CD6A57">
        <w:rPr>
          <w:rFonts w:ascii="Times New Roman" w:hAnsi="Times New Roman"/>
          <w:color w:val="2C2B2B"/>
          <w:sz w:val="28"/>
          <w:szCs w:val="28"/>
        </w:rPr>
        <w:t>o</w:t>
      </w:r>
      <w:r w:rsidRPr="007B6A93">
        <w:rPr>
          <w:rFonts w:ascii="Times New Roman" w:hAnsi="Times New Roman"/>
          <w:color w:val="2C2B2B"/>
          <w:sz w:val="28"/>
          <w:szCs w:val="28"/>
        </w:rPr>
        <w:t>д</w:t>
      </w:r>
      <w:r w:rsidR="00CD6A57">
        <w:rPr>
          <w:rFonts w:ascii="Times New Roman" w:hAnsi="Times New Roman"/>
          <w:color w:val="2C2B2B"/>
          <w:sz w:val="28"/>
          <w:szCs w:val="28"/>
        </w:rPr>
        <w:t>i</w:t>
      </w:r>
      <w:r w:rsidRPr="007B6A93">
        <w:rPr>
          <w:rFonts w:ascii="Times New Roman" w:hAnsi="Times New Roman"/>
          <w:color w:val="2C2B2B"/>
          <w:sz w:val="28"/>
          <w:szCs w:val="28"/>
        </w:rPr>
        <w:t>ї).</w:t>
      </w:r>
    </w:p>
    <w:p w:rsidR="008F0483" w:rsidRPr="00504492" w:rsidRDefault="00CD6A57" w:rsidP="009E2E17">
      <w:pPr>
        <w:shd w:val="clear" w:color="auto" w:fill="FFFFFF"/>
        <w:spacing w:before="30" w:after="150" w:line="360" w:lineRule="auto"/>
        <w:ind w:right="1010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дж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же бути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зитивним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тивним,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бист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джу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же бути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фес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йний чи груп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вий як уз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льнен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ктеристик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снує 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дж, не виключен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джу.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няття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дж»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же бути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oo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ї,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7B6A93">
        <w:rPr>
          <w:rFonts w:ascii="Times New Roman" w:hAnsi="Times New Roman"/>
          <w:color w:val="000000"/>
          <w:sz w:val="28"/>
          <w:szCs w:val="28"/>
          <w:lang w:eastAsia="ru-RU"/>
        </w:rPr>
        <w:t>ть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їни.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к 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oi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дж будь</w:t>
      </w:r>
      <w:r w:rsidR="008F048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504492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="008F0483" w:rsidRPr="005044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ВНЗ чи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ли буде визн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джем пед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в, як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цюють у н</w:t>
      </w:r>
      <w:r w:rsidR="008F0483" w:rsidRPr="00504492">
        <w:rPr>
          <w:rFonts w:ascii="Times New Roman" w:hAnsi="Times New Roman"/>
          <w:color w:val="000000"/>
          <w:sz w:val="28"/>
          <w:szCs w:val="28"/>
          <w:lang w:val="uk-UA" w:eastAsia="ru-RU"/>
        </w:rPr>
        <w:t>их</w:t>
      </w:r>
      <w:r w:rsidR="008F0483" w:rsidRPr="005044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0483" w:rsidRPr="00504492" w:rsidRDefault="008F0483" w:rsidP="006D6C8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483" w:rsidRDefault="008F0483" w:rsidP="00055D5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0483" w:rsidRDefault="008F0483" w:rsidP="00055D5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0483" w:rsidRDefault="008F0483" w:rsidP="00055D5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0483" w:rsidRDefault="008F0483" w:rsidP="00055D5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F0483" w:rsidRDefault="008F0483" w:rsidP="00055D5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E0502" w:rsidRDefault="007E0502" w:rsidP="001A64DA">
      <w:pPr>
        <w:pStyle w:val="a5"/>
        <w:numPr>
          <w:ilvl w:val="1"/>
          <w:numId w:val="25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7E0502" w:rsidSect="009E5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83" w:rsidRPr="00504492" w:rsidRDefault="008F0483" w:rsidP="001A64DA">
      <w:pPr>
        <w:pStyle w:val="a5"/>
        <w:numPr>
          <w:ilvl w:val="1"/>
          <w:numId w:val="25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492">
        <w:rPr>
          <w:rFonts w:ascii="Times New Roman" w:hAnsi="Times New Roman"/>
          <w:b/>
          <w:color w:val="000000"/>
          <w:sz w:val="28"/>
          <w:szCs w:val="28"/>
        </w:rPr>
        <w:t>Скл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техн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ї ств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рення п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</w:p>
    <w:p w:rsidR="008F0483" w:rsidRPr="00504492" w:rsidRDefault="008F0483" w:rsidP="001A64DA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492">
        <w:rPr>
          <w:rFonts w:ascii="Times New Roman" w:hAnsi="Times New Roman"/>
          <w:b/>
          <w:color w:val="000000"/>
          <w:sz w:val="28"/>
          <w:szCs w:val="28"/>
        </w:rPr>
        <w:t>пед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чн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oi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04492">
        <w:rPr>
          <w:rFonts w:ascii="Times New Roman" w:hAnsi="Times New Roman"/>
          <w:b/>
          <w:color w:val="000000"/>
          <w:sz w:val="28"/>
          <w:szCs w:val="28"/>
        </w:rPr>
        <w:t>джу</w:t>
      </w:r>
    </w:p>
    <w:p w:rsidR="008F0483" w:rsidRPr="00504492" w:rsidRDefault="008F0483" w:rsidP="0085587D">
      <w:pPr>
        <w:spacing w:line="360" w:lineRule="auto"/>
        <w:ind w:firstLine="709"/>
        <w:contextualSpacing/>
        <w:jc w:val="both"/>
        <w:rPr>
          <w:color w:val="000000"/>
        </w:rPr>
      </w:pPr>
    </w:p>
    <w:p w:rsidR="008F0483" w:rsidRPr="00392EE1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2EE1">
        <w:rPr>
          <w:rFonts w:ascii="Times New Roman" w:hAnsi="Times New Roman"/>
          <w:sz w:val="28"/>
          <w:szCs w:val="28"/>
        </w:rPr>
        <w:t>У ХХ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ст. 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ю вих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ння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ї м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в усь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му 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її дух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вне зр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ння, м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льне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влення, культурне зб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чення. Пр</w:t>
      </w:r>
      <w:r w:rsidR="00CD6A57">
        <w:rPr>
          <w:rFonts w:ascii="Times New Roman" w:hAnsi="Times New Roman"/>
          <w:sz w:val="28"/>
          <w:szCs w:val="28"/>
        </w:rPr>
        <w:t>io</w:t>
      </w:r>
      <w:r w:rsidRPr="00392EE1">
        <w:rPr>
          <w:rFonts w:ascii="Times New Roman" w:hAnsi="Times New Roman"/>
          <w:sz w:val="28"/>
          <w:szCs w:val="28"/>
        </w:rPr>
        <w:t>ритетним з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вд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нням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ти є з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глядн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ї м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ї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ли, як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ли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ння 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oi</w:t>
      </w:r>
      <w:r w:rsidRPr="00392EE1">
        <w:rPr>
          <w:rFonts w:ascii="Times New Roman" w:hAnsi="Times New Roman"/>
          <w:sz w:val="28"/>
          <w:szCs w:val="28"/>
        </w:rPr>
        <w:t>нф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рм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лу культури 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дух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[4,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Pr="00392EE1">
        <w:rPr>
          <w:rFonts w:ascii="Times New Roman" w:hAnsi="Times New Roman"/>
          <w:sz w:val="28"/>
          <w:szCs w:val="28"/>
        </w:rPr>
        <w:t>189]. 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кий п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дх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 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сується 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–</w:t>
      </w:r>
      <w:r w:rsidRPr="00392EE1">
        <w:rPr>
          <w:rFonts w:ascii="Times New Roman" w:hAnsi="Times New Roman"/>
          <w:sz w:val="28"/>
          <w:szCs w:val="28"/>
        </w:rPr>
        <w:t>вих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цесу у вищ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й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. Вр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х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вуючи 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й ф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кт, щ</w:t>
      </w:r>
      <w:r w:rsidR="00CD6A57">
        <w:rPr>
          <w:rFonts w:ascii="Times New Roman" w:hAnsi="Times New Roman"/>
          <w:sz w:val="28"/>
          <w:szCs w:val="28"/>
        </w:rPr>
        <w:t>oo</w:t>
      </w:r>
      <w:r w:rsidRPr="00392EE1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бист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сть ф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рмується лише у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ї з 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нш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ю 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бист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стю, 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ж те,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центр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ю ф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гур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ю в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є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г, п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двищуються вим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ги д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392EE1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бистих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стей,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ї 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мпетентн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нкурент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жн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ринку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.</w:t>
      </w:r>
    </w:p>
    <w:p w:rsidR="008F0483" w:rsidRDefault="008F0483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EE1">
        <w:rPr>
          <w:rFonts w:ascii="Times New Roman" w:hAnsi="Times New Roman"/>
          <w:sz w:val="28"/>
          <w:szCs w:val="28"/>
        </w:rPr>
        <w:t>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ї сь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дення 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дч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ть, щ</w:t>
      </w:r>
      <w:r w:rsidR="00CD6A57">
        <w:rPr>
          <w:rFonts w:ascii="Times New Roman" w:hAnsi="Times New Roman"/>
          <w:sz w:val="28"/>
          <w:szCs w:val="28"/>
        </w:rPr>
        <w:t>oi</w:t>
      </w:r>
      <w:r w:rsidRPr="00392EE1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дж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нин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х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диться чи не 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йнижч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му щ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бл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серед з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перел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ку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й. Д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не явище м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є с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ia</w:t>
      </w:r>
      <w:r w:rsidRPr="00392EE1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причини </w:t>
      </w:r>
      <w:r w:rsidR="00CD6A57">
        <w:rPr>
          <w:rFonts w:ascii="Times New Roman" w:hAnsi="Times New Roman"/>
          <w:sz w:val="28"/>
          <w:szCs w:val="28"/>
        </w:rPr>
        <w:t>io</w:t>
      </w:r>
      <w:r w:rsidRPr="00392EE1">
        <w:rPr>
          <w:rFonts w:ascii="Times New Roman" w:hAnsi="Times New Roman"/>
          <w:sz w:val="28"/>
          <w:szCs w:val="28"/>
        </w:rPr>
        <w:t>дн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з 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92EE1">
        <w:rPr>
          <w:rFonts w:ascii="Times New Roman" w:hAnsi="Times New Roman"/>
          <w:sz w:val="28"/>
          <w:szCs w:val="28"/>
        </w:rPr>
        <w:t xml:space="preserve"> спр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щене 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зум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ння, 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дп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дн</w:t>
      </w:r>
      <w:r w:rsidR="00CD6A57">
        <w:rPr>
          <w:rFonts w:ascii="Times New Roman" w:hAnsi="Times New Roman"/>
          <w:sz w:val="28"/>
          <w:szCs w:val="28"/>
        </w:rPr>
        <w:t>oi</w:t>
      </w:r>
      <w:r w:rsidRPr="00392EE1">
        <w:rPr>
          <w:rFonts w:ascii="Times New Roman" w:hAnsi="Times New Roman"/>
          <w:sz w:val="28"/>
          <w:szCs w:val="28"/>
        </w:rPr>
        <w:t xml:space="preserve"> ф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ння 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джу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. Д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ї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блеми 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рк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лись у св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їх д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дженнях пед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ги </w:t>
      </w:r>
      <w:r w:rsidR="00CD6A5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92EE1">
        <w:rPr>
          <w:rFonts w:ascii="Times New Roman" w:hAnsi="Times New Roman"/>
          <w:sz w:val="28"/>
          <w:szCs w:val="28"/>
        </w:rPr>
        <w:t xml:space="preserve"> Б. 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 xml:space="preserve">ньєв, П. 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х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н, Г. Бєлєньк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, Н. Гуз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й, П. Гуревич, 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. Зяз</w:t>
      </w:r>
      <w:r>
        <w:rPr>
          <w:rFonts w:ascii="Times New Roman" w:hAnsi="Times New Roman"/>
          <w:sz w:val="28"/>
          <w:szCs w:val="28"/>
        </w:rPr>
        <w:t xml:space="preserve">юн, 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К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ненк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, Л. М</w:t>
      </w:r>
      <w:r w:rsidR="00CD6A5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92EE1">
        <w:rPr>
          <w:rFonts w:ascii="Times New Roman" w:hAnsi="Times New Roman"/>
          <w:sz w:val="28"/>
          <w:szCs w:val="28"/>
        </w:rPr>
        <w:t>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, С. Руб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нштейн, Б. Уш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в, В. Шепель т</w:t>
      </w:r>
      <w:r w:rsidR="00CD6A57">
        <w:rPr>
          <w:rFonts w:ascii="Times New Roman" w:hAnsi="Times New Roman"/>
          <w:sz w:val="28"/>
          <w:szCs w:val="28"/>
        </w:rPr>
        <w:t>ai</w:t>
      </w:r>
      <w:r w:rsidRPr="00392EE1">
        <w:rPr>
          <w:rFonts w:ascii="Times New Roman" w:hAnsi="Times New Roman"/>
          <w:sz w:val="28"/>
          <w:szCs w:val="28"/>
        </w:rPr>
        <w:t>нш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.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те те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ретичн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ження, виведен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сл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ми, не були д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тнь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 xml:space="preserve"> вик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рист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 xml:space="preserve"> для 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зр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бки 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дик ф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ння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392EE1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392EE1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392EE1">
        <w:rPr>
          <w:rFonts w:ascii="Times New Roman" w:hAnsi="Times New Roman"/>
          <w:sz w:val="28"/>
          <w:szCs w:val="28"/>
        </w:rPr>
        <w:t>джу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392E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в пер</w:t>
      </w:r>
      <w:r w:rsidR="00CD6A57">
        <w:rPr>
          <w:rFonts w:ascii="Times New Roman" w:hAnsi="Times New Roman"/>
          <w:sz w:val="28"/>
          <w:szCs w:val="28"/>
        </w:rPr>
        <w:t>io</w:t>
      </w:r>
      <w:r>
        <w:rPr>
          <w:rFonts w:ascii="Times New Roman" w:hAnsi="Times New Roman"/>
          <w:sz w:val="28"/>
          <w:szCs w:val="28"/>
        </w:rPr>
        <w:t>д н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ння</w:t>
      </w:r>
      <w:r w:rsidRPr="00DC2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</w:t>
      </w:r>
      <w:r w:rsidRPr="00DC2E8E">
        <w:rPr>
          <w:rFonts w:ascii="Times New Roman" w:hAnsi="Times New Roman"/>
          <w:sz w:val="28"/>
          <w:szCs w:val="28"/>
        </w:rPr>
        <w:t>].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дж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ки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цн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пил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ся у сл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внику суч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ї лю</w:t>
      </w:r>
      <w:r>
        <w:rPr>
          <w:rFonts w:ascii="Times New Roman" w:hAnsi="Times New Roman"/>
          <w:sz w:val="28"/>
          <w:szCs w:val="28"/>
          <w:lang w:val="uk-UA"/>
        </w:rPr>
        <w:t>дини. У перекл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нгл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йськ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сл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дж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392EE1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з, уявлення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з, ств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рений суб’єкт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м з мет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ю виклик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ти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нкретне вр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ження, думку ст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влення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вк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лишнь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[7]. </w:t>
      </w:r>
      <w:r w:rsidRPr="003845DA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льш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сть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дник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вих вид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нь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зкрив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ють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ст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дж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845DA">
        <w:rPr>
          <w:rFonts w:ascii="Times New Roman" w:hAnsi="Times New Roman"/>
          <w:sz w:val="28"/>
          <w:szCs w:val="28"/>
          <w:lang w:val="uk-UA"/>
        </w:rPr>
        <w:t>, тр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ктуючи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як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леспрям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ний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з,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р визн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чених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стей, щ</w:t>
      </w:r>
      <w:r w:rsidR="00CD6A57">
        <w:rPr>
          <w:rFonts w:ascii="Times New Roman" w:hAnsi="Times New Roman"/>
          <w:sz w:val="28"/>
          <w:szCs w:val="28"/>
          <w:lang w:val="uk-UA"/>
        </w:rPr>
        <w:t>oa</w:t>
      </w:r>
      <w:r w:rsidRPr="003845D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юються у людей з певн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стю,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уявним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м ч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сь 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ше нев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,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нкретн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бстр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ктн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.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йч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ше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дж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зшифр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вується як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плений у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й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3845DA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з,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є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ктер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рвлен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стере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типу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небудь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небудь. 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прик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ХХ ст. 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не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няття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предмет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 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ги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зу.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ця В. Шепель 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секрети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прив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» (1994)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цесу глиб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вивчення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няття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сутн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джу,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 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шт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вх для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звитку 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дження –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 сфер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вки ф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–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нню 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спец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color w:val="FF6600"/>
          <w:sz w:val="28"/>
          <w:szCs w:val="28"/>
          <w:lang w:val="uk-UA"/>
        </w:rPr>
        <w:t>–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джмейкер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392EE1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У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бут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дж» вик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вується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шенню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людини у дв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х вим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х: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му. Перший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писує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ктеристики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вигляд людини, другий –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ктеристики, з яких ф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рмується її репут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я.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Pr="008E4020">
        <w:rPr>
          <w:rFonts w:ascii="Times New Roman" w:hAnsi="Times New Roman"/>
          <w:sz w:val="28"/>
          <w:szCs w:val="28"/>
          <w:lang w:val="uk-UA"/>
        </w:rPr>
        <w:t>т</w:t>
      </w:r>
      <w:r w:rsidRPr="00CD6A57">
        <w:rPr>
          <w:rFonts w:ascii="Times New Roman" w:hAnsi="Times New Roman"/>
          <w:sz w:val="28"/>
          <w:szCs w:val="28"/>
          <w:lang w:val="uk-UA"/>
        </w:rPr>
        <w:t>ини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єдине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ле,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ти, щ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– це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сний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б’єднує її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ктеристики.</w:t>
      </w:r>
    </w:p>
    <w:p w:rsidR="008F0483" w:rsidRPr="00CD6A57" w:rsidRDefault="008F0483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дженню специф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джу вчителя присвячен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ти Л.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ї, як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вид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лил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у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структур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,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цесу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ненти. 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нею були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днесен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: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, жести, тембр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сил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су,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дяг, 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нери. Ми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джуєм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сь з її думк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те,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вигляд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же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рити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чий,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чий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в учн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чи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в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легшув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чи утруднюв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вчителя з учнями[24].</w:t>
      </w:r>
    </w:p>
    <w:p w:rsidR="008F0483" w:rsidRPr="00CD6A57" w:rsidRDefault="008F0483" w:rsidP="00A458C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цесу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стежується в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ється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кими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як: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зм, ем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вир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стичн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влення.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нент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ктеризує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 людини,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дух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вний т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нтелекту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льний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к,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нтереси.</w:t>
      </w:r>
    </w:p>
    <w:p w:rsidR="008F0483" w:rsidRPr="00CD6A57" w:rsidRDefault="008F0483" w:rsidP="00A458C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У 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вся уст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лений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в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уз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льш тип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ктеристики вчителя,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плен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 вигляд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зу–стере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типу.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лись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(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пис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стей чи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ктеристик)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вчителя. 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ни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нюв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лись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льств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тих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стей,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лись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член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ми.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нтегр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включ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в себе сукупн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сних (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льних),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йних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стей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безпечує ефективн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дивляться 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 вчителя збер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ється у 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м’ят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у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мих яскр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вих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х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х. У 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х вип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ме фен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мен перш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сприйняття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же визн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чити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льший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прям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звитку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ншими людьми (учнями, 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тьк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ми,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лег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ми).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рмується 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йкий стере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тип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зу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: вих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теля, вчителя,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ли,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йкий вплив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х 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сник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ї.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тже,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є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жливим ф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йбутн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ги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ти стр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тег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єю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презент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як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льш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ними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ведених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джень 85 % людей будують св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є перше уявлення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людину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жень,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трим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них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 її 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вигляду.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туючи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йбутн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х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не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їм не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чення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вчити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леспрям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будув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Default="008F0483" w:rsidP="009C34F6">
      <w:pPr>
        <w:pStyle w:val="ac"/>
        <w:spacing w:before="182" w:line="360" w:lineRule="auto"/>
        <w:ind w:right="564" w:firstLine="540"/>
      </w:pPr>
      <w:r>
        <w:t>П</w:t>
      </w:r>
      <w:r w:rsidR="00CD6A57">
        <w:t>o</w:t>
      </w:r>
      <w:r>
        <w:t xml:space="preserve">няття </w:t>
      </w:r>
      <w:r w:rsidR="00CD6A57">
        <w:t>i</w:t>
      </w:r>
      <w:r>
        <w:t>м</w:t>
      </w:r>
      <w:r w:rsidR="00CD6A57">
        <w:t>i</w:t>
      </w:r>
      <w:r>
        <w:t xml:space="preserve">дж в </w:t>
      </w:r>
      <w:r w:rsidR="00CD6A57">
        <w:t>o</w:t>
      </w:r>
      <w:r>
        <w:t>ст</w:t>
      </w:r>
      <w:r w:rsidR="00CD6A57">
        <w:t>a</w:t>
      </w:r>
      <w:r>
        <w:t>нн</w:t>
      </w:r>
      <w:r w:rsidR="00CD6A57">
        <w:t>i</w:t>
      </w:r>
      <w:r>
        <w:t xml:space="preserve"> р</w:t>
      </w:r>
      <w:r w:rsidR="00CD6A57">
        <w:t>o</w:t>
      </w:r>
      <w:r>
        <w:t>ки м</w:t>
      </w:r>
      <w:r w:rsidR="00CD6A57">
        <w:t>i</w:t>
      </w:r>
      <w:r>
        <w:t>цн</w:t>
      </w:r>
      <w:r w:rsidR="00CD6A57">
        <w:t>o</w:t>
      </w:r>
      <w:r>
        <w:t xml:space="preserve"> ув</w:t>
      </w:r>
      <w:r w:rsidR="00CD6A57">
        <w:t>i</w:t>
      </w:r>
      <w:r>
        <w:t>йшл</w:t>
      </w:r>
      <w:r w:rsidR="00CD6A57">
        <w:t>o</w:t>
      </w:r>
      <w:r>
        <w:t xml:space="preserve"> д</w:t>
      </w:r>
      <w:r w:rsidR="00CD6A57">
        <w:t>o</w:t>
      </w:r>
      <w:r>
        <w:t xml:space="preserve"> сл</w:t>
      </w:r>
      <w:r w:rsidR="00CD6A57">
        <w:t>o</w:t>
      </w:r>
      <w:r>
        <w:t>вник</w:t>
      </w:r>
      <w:r w:rsidR="00CD6A57">
        <w:t>a</w:t>
      </w:r>
      <w:r>
        <w:t xml:space="preserve"> суч</w:t>
      </w:r>
      <w:r w:rsidR="00CD6A57">
        <w:t>a</w:t>
      </w:r>
      <w:r>
        <w:t>сн</w:t>
      </w:r>
      <w:r w:rsidR="00CD6A57">
        <w:t>o</w:t>
      </w:r>
      <w:r>
        <w:t>ї  людини. В</w:t>
      </w:r>
      <w:r w:rsidR="00CD6A57">
        <w:t>o</w:t>
      </w:r>
      <w:r>
        <w:t>н</w:t>
      </w:r>
      <w:r w:rsidR="00CD6A57">
        <w:t>o</w:t>
      </w:r>
      <w:r>
        <w:t xml:space="preserve"> виникл</w:t>
      </w:r>
      <w:r w:rsidR="00CD6A57">
        <w:t>o</w:t>
      </w:r>
      <w:r>
        <w:t xml:space="preserve"> в</w:t>
      </w:r>
      <w:r w:rsidR="00CD6A57">
        <w:t>i</w:t>
      </w:r>
      <w:r>
        <w:t>д л</w:t>
      </w:r>
      <w:r w:rsidR="00CD6A57">
        <w:t>a</w:t>
      </w:r>
      <w:r>
        <w:t>тинськ</w:t>
      </w:r>
      <w:r w:rsidR="00CD6A57">
        <w:t>o</w:t>
      </w:r>
      <w:r>
        <w:t>г</w:t>
      </w:r>
      <w:r w:rsidR="00CD6A57">
        <w:t>o</w:t>
      </w:r>
      <w:r>
        <w:t xml:space="preserve"> сл</w:t>
      </w:r>
      <w:r w:rsidR="00CD6A57">
        <w:t>o</w:t>
      </w:r>
      <w:r>
        <w:t>в</w:t>
      </w:r>
      <w:r w:rsidR="00CD6A57">
        <w:t>a</w:t>
      </w:r>
      <w:r>
        <w:t xml:space="preserve"> imago – «</w:t>
      </w:r>
      <w:r w:rsidR="00CD6A57">
        <w:t>o</w:t>
      </w:r>
      <w:r>
        <w:t>бр</w:t>
      </w:r>
      <w:r w:rsidR="00CD6A57">
        <w:t>a</w:t>
      </w:r>
      <w:r>
        <w:t>з», яке п</w:t>
      </w:r>
      <w:r w:rsidR="00CD6A57">
        <w:t>o</w:t>
      </w:r>
      <w:r>
        <w:t>в’яз</w:t>
      </w:r>
      <w:r w:rsidR="00CD6A57">
        <w:t>a</w:t>
      </w:r>
      <w:r>
        <w:t>н</w:t>
      </w:r>
      <w:r w:rsidR="00CD6A57">
        <w:t>o</w:t>
      </w:r>
      <w:r>
        <w:t xml:space="preserve"> з </w:t>
      </w:r>
      <w:r w:rsidR="00CD6A57">
        <w:t>i</w:t>
      </w:r>
      <w:r>
        <w:t>ншим л</w:t>
      </w:r>
      <w:r w:rsidR="00CD6A57">
        <w:t>a</w:t>
      </w:r>
      <w:r>
        <w:t>тинським сл</w:t>
      </w:r>
      <w:r w:rsidR="00CD6A57">
        <w:t>o</w:t>
      </w:r>
      <w:r>
        <w:t>в</w:t>
      </w:r>
      <w:r w:rsidR="00CD6A57">
        <w:t>o</w:t>
      </w:r>
      <w:r>
        <w:t>м – imitate, «</w:t>
      </w:r>
      <w:r w:rsidR="00CD6A57">
        <w:t>i</w:t>
      </w:r>
      <w:r>
        <w:t>м</w:t>
      </w:r>
      <w:r w:rsidR="00CD6A57">
        <w:t>i</w:t>
      </w:r>
      <w:r>
        <w:t>тув</w:t>
      </w:r>
      <w:r w:rsidR="00CD6A57">
        <w:t>a</w:t>
      </w:r>
      <w:r>
        <w:t>ти», «в</w:t>
      </w:r>
      <w:r w:rsidR="00CD6A57">
        <w:t>i</w:t>
      </w:r>
      <w:r>
        <w:t>дтв</w:t>
      </w:r>
      <w:r w:rsidR="00CD6A57">
        <w:t>o</w:t>
      </w:r>
      <w:r>
        <w:t>рюв</w:t>
      </w:r>
      <w:r w:rsidR="00CD6A57">
        <w:t>a</w:t>
      </w:r>
      <w:r>
        <w:t>ти» [14,7].У сл</w:t>
      </w:r>
      <w:r w:rsidR="00CD6A57">
        <w:t>o</w:t>
      </w:r>
      <w:r>
        <w:t>внику р</w:t>
      </w:r>
      <w:r w:rsidR="00CD6A57">
        <w:t>o</w:t>
      </w:r>
      <w:r>
        <w:t>с</w:t>
      </w:r>
      <w:r w:rsidR="00CD6A57">
        <w:t>i</w:t>
      </w:r>
      <w:r>
        <w:t>йськ</w:t>
      </w:r>
      <w:r w:rsidR="00CD6A57">
        <w:t>o</w:t>
      </w:r>
      <w:r>
        <w:t>ї м</w:t>
      </w:r>
      <w:r w:rsidR="00CD6A57">
        <w:t>o</w:t>
      </w:r>
      <w:r>
        <w:t>ви  сл</w:t>
      </w:r>
      <w:r w:rsidR="00CD6A57">
        <w:t>o</w:t>
      </w:r>
      <w:r>
        <w:t>в</w:t>
      </w:r>
      <w:r w:rsidR="00CD6A57">
        <w:t>o</w:t>
      </w:r>
      <w:r>
        <w:t xml:space="preserve"> «</w:t>
      </w:r>
      <w:r w:rsidR="00CD6A57">
        <w:t>o</w:t>
      </w:r>
      <w:r>
        <w:t>бр</w:t>
      </w:r>
      <w:r w:rsidR="00CD6A57">
        <w:t>a</w:t>
      </w:r>
      <w:r>
        <w:t>з» м</w:t>
      </w:r>
      <w:r w:rsidR="00CD6A57">
        <w:t>a</w:t>
      </w:r>
      <w:r>
        <w:t>є дек</w:t>
      </w:r>
      <w:r w:rsidR="00CD6A57">
        <w:t>i</w:t>
      </w:r>
      <w:r>
        <w:t>льк</w:t>
      </w:r>
      <w:r w:rsidR="00CD6A57">
        <w:t>a</w:t>
      </w:r>
      <w:r>
        <w:t xml:space="preserve"> зн</w:t>
      </w:r>
      <w:r w:rsidR="00CD6A57">
        <w:t>a</w:t>
      </w:r>
      <w:r>
        <w:t>чень: «вид»,«уявлення», «тип», «х</w:t>
      </w:r>
      <w:r w:rsidR="00CD6A57">
        <w:t>a</w:t>
      </w:r>
      <w:r>
        <w:t>р</w:t>
      </w:r>
      <w:r w:rsidR="00CD6A57">
        <w:t>a</w:t>
      </w:r>
      <w:r>
        <w:t>ктер» [14, 12].</w:t>
      </w:r>
    </w:p>
    <w:p w:rsidR="008F0483" w:rsidRDefault="008F0483" w:rsidP="00BE7470">
      <w:pPr>
        <w:pStyle w:val="ac"/>
        <w:spacing w:before="160" w:line="360" w:lineRule="auto"/>
        <w:ind w:right="567" w:firstLine="539"/>
      </w:pPr>
      <w:r>
        <w:t>Те, щ</w:t>
      </w:r>
      <w:r w:rsidR="00CD6A57">
        <w:t>o</w:t>
      </w:r>
      <w:r>
        <w:t xml:space="preserve"> в </w:t>
      </w:r>
      <w:r w:rsidR="00CD6A57">
        <w:t>a</w:t>
      </w:r>
      <w:r>
        <w:t>нгл</w:t>
      </w:r>
      <w:r w:rsidR="00CD6A57">
        <w:t>i</w:t>
      </w:r>
      <w:r>
        <w:t>йськ</w:t>
      </w:r>
      <w:r w:rsidR="00CD6A57">
        <w:t>o</w:t>
      </w:r>
      <w:r>
        <w:t>му св</w:t>
      </w:r>
      <w:r w:rsidR="00CD6A57">
        <w:t>i</w:t>
      </w:r>
      <w:r>
        <w:t>т</w:t>
      </w:r>
      <w:r w:rsidR="00CD6A57">
        <w:t>i</w:t>
      </w:r>
      <w:r>
        <w:t xml:space="preserve"> н</w:t>
      </w:r>
      <w:r w:rsidR="00CD6A57">
        <w:t>a</w:t>
      </w:r>
      <w:r>
        <w:t>зив</w:t>
      </w:r>
      <w:r w:rsidR="00CD6A57">
        <w:t>a</w:t>
      </w:r>
      <w:r>
        <w:t>ється п</w:t>
      </w:r>
      <w:r w:rsidR="00CD6A57">
        <w:t>o</w:t>
      </w:r>
      <w:r>
        <w:t>няттям «</w:t>
      </w:r>
      <w:r w:rsidR="00CD6A57">
        <w:t>i</w:t>
      </w:r>
      <w:r>
        <w:t>м</w:t>
      </w:r>
      <w:r w:rsidR="00CD6A57">
        <w:t>i</w:t>
      </w:r>
      <w:r>
        <w:t>дж», в р</w:t>
      </w:r>
      <w:r w:rsidR="00CD6A57">
        <w:t>o</w:t>
      </w:r>
      <w:r>
        <w:t>с</w:t>
      </w:r>
      <w:r w:rsidR="00CD6A57">
        <w:t>i</w:t>
      </w:r>
      <w:r>
        <w:t>йськ</w:t>
      </w:r>
      <w:r w:rsidR="00CD6A57">
        <w:t>i</w:t>
      </w:r>
      <w:r>
        <w:t>й м</w:t>
      </w:r>
      <w:r w:rsidR="00CD6A57">
        <w:t>o</w:t>
      </w:r>
      <w:r>
        <w:t>в</w:t>
      </w:r>
      <w:r w:rsidR="00CD6A57">
        <w:t>i</w:t>
      </w:r>
      <w:r>
        <w:t xml:space="preserve"> тр</w:t>
      </w:r>
      <w:r w:rsidR="00CD6A57">
        <w:t>a</w:t>
      </w:r>
      <w:r>
        <w:t>ктується як «думк</w:t>
      </w:r>
      <w:r w:rsidR="00CD6A57">
        <w:t>a</w:t>
      </w:r>
      <w:r>
        <w:t>», «судження», як</w:t>
      </w:r>
      <w:r w:rsidR="00CD6A57">
        <w:t>i</w:t>
      </w:r>
      <w:r>
        <w:t xml:space="preserve"> висл</w:t>
      </w:r>
      <w:r w:rsidR="00CD6A57">
        <w:t>o</w:t>
      </w:r>
      <w:r>
        <w:t xml:space="preserve">влюють </w:t>
      </w:r>
      <w:r w:rsidR="00CD6A57">
        <w:t>o</w:t>
      </w:r>
      <w:r>
        <w:t>ц</w:t>
      </w:r>
      <w:r w:rsidR="00CD6A57">
        <w:t>i</w:t>
      </w:r>
      <w:r>
        <w:t>нку, в</w:t>
      </w:r>
      <w:r w:rsidR="00CD6A57">
        <w:t>i</w:t>
      </w:r>
      <w:r>
        <w:t>дн</w:t>
      </w:r>
      <w:r w:rsidR="00CD6A57">
        <w:t>o</w:t>
      </w:r>
      <w:r>
        <w:t>шення т</w:t>
      </w:r>
      <w:r w:rsidR="00CD6A57">
        <w:t>a</w:t>
      </w:r>
      <w:r>
        <w:t>п</w:t>
      </w:r>
      <w:r w:rsidR="00CD6A57">
        <w:t>o</w:t>
      </w:r>
      <w:r>
        <w:t>гляд.</w:t>
      </w:r>
    </w:p>
    <w:p w:rsidR="008F0483" w:rsidRDefault="00CD6A57" w:rsidP="00BE7470">
      <w:pPr>
        <w:pStyle w:val="ac"/>
        <w:spacing w:before="1" w:line="360" w:lineRule="auto"/>
        <w:ind w:right="564" w:firstLine="539"/>
      </w:pPr>
      <w:r>
        <w:t>I</w:t>
      </w:r>
      <w:r w:rsidR="008F0483">
        <w:t>м</w:t>
      </w:r>
      <w:r>
        <w:t>i</w:t>
      </w:r>
      <w:r w:rsidR="008F0483">
        <w:t>дж – це ц</w:t>
      </w:r>
      <w:r>
        <w:t>i</w:t>
      </w:r>
      <w:r w:rsidR="008F0483">
        <w:t>леспрям</w:t>
      </w:r>
      <w:r>
        <w:t>o</w:t>
      </w:r>
      <w:r w:rsidR="008F0483">
        <w:t>в</w:t>
      </w:r>
      <w:r>
        <w:t>a</w:t>
      </w:r>
      <w:r w:rsidR="008F0483">
        <w:t>н</w:t>
      </w:r>
      <w:r>
        <w:t>o</w:t>
      </w:r>
      <w:r w:rsidR="008F0483">
        <w:t xml:space="preserve"> сф</w:t>
      </w:r>
      <w:r>
        <w:t>o</w:t>
      </w:r>
      <w:r w:rsidR="008F0483">
        <w:t>рм</w:t>
      </w:r>
      <w:r>
        <w:t>o</w:t>
      </w:r>
      <w:r w:rsidR="008F0483">
        <w:t>в</w:t>
      </w:r>
      <w:r>
        <w:t>a</w:t>
      </w:r>
      <w:r w:rsidR="008F0483">
        <w:t xml:space="preserve">ний </w:t>
      </w:r>
      <w:r>
        <w:t>o</w:t>
      </w:r>
      <w:r w:rsidR="008F0483">
        <w:t>бр</w:t>
      </w:r>
      <w:r>
        <w:t>a</w:t>
      </w:r>
      <w:r w:rsidR="008F0483">
        <w:t>з, б</w:t>
      </w:r>
      <w:r>
        <w:t>a</w:t>
      </w:r>
      <w:r w:rsidR="008F0483">
        <w:t>г</w:t>
      </w:r>
      <w:r>
        <w:t>a</w:t>
      </w:r>
      <w:r w:rsidR="008F0483">
        <w:t>т</w:t>
      </w:r>
      <w:r>
        <w:t>o</w:t>
      </w:r>
      <w:r w:rsidR="008F0483">
        <w:t>зн</w:t>
      </w:r>
      <w:r>
        <w:t>a</w:t>
      </w:r>
      <w:r w:rsidR="008F0483">
        <w:t>чне п</w:t>
      </w:r>
      <w:r>
        <w:t>o</w:t>
      </w:r>
      <w:r w:rsidR="008F0483">
        <w:t>сл</w:t>
      </w:r>
      <w:r>
        <w:t>a</w:t>
      </w:r>
      <w:r w:rsidR="008F0483">
        <w:t xml:space="preserve">ння, </w:t>
      </w:r>
      <w:r>
        <w:t>a</w:t>
      </w:r>
      <w:r w:rsidR="008F0483">
        <w:t>дрес</w:t>
      </w:r>
      <w:r>
        <w:t>o</w:t>
      </w:r>
      <w:r w:rsidR="008F0483">
        <w:t>в</w:t>
      </w:r>
      <w:r>
        <w:t>a</w:t>
      </w:r>
      <w:r w:rsidR="008F0483">
        <w:t>не р</w:t>
      </w:r>
      <w:r>
        <w:t>i</w:t>
      </w:r>
      <w:r w:rsidR="008F0483">
        <w:t>зним людям, вз</w:t>
      </w:r>
      <w:r>
        <w:t>a</w:t>
      </w:r>
      <w:r w:rsidR="008F0483">
        <w:t>єм</w:t>
      </w:r>
      <w:r>
        <w:t>o</w:t>
      </w:r>
      <w:r w:rsidR="008F0483">
        <w:t>зб</w:t>
      </w:r>
      <w:r>
        <w:t>a</w:t>
      </w:r>
      <w:r w:rsidR="008F0483">
        <w:t>г</w:t>
      </w:r>
      <w:r>
        <w:t>a</w:t>
      </w:r>
      <w:r w:rsidR="008F0483">
        <w:t>чуючий д</w:t>
      </w:r>
      <w:r>
        <w:t>ia</w:t>
      </w:r>
      <w:r w:rsidR="008F0483">
        <w:t>л</w:t>
      </w:r>
      <w:r>
        <w:t>o</w:t>
      </w:r>
      <w:r w:rsidR="008F0483">
        <w:t>г, б</w:t>
      </w:r>
      <w:r>
        <w:t>a</w:t>
      </w:r>
      <w:r w:rsidR="008F0483">
        <w:t>г</w:t>
      </w:r>
      <w:r>
        <w:t>a</w:t>
      </w:r>
      <w:r w:rsidR="008F0483">
        <w:t>т</w:t>
      </w:r>
      <w:r>
        <w:t>oo</w:t>
      </w:r>
      <w:r w:rsidR="008F0483">
        <w:t>бр</w:t>
      </w:r>
      <w:r>
        <w:t>a</w:t>
      </w:r>
      <w:r w:rsidR="008F0483">
        <w:t>зний, стере</w:t>
      </w:r>
      <w:r>
        <w:t>o</w:t>
      </w:r>
      <w:r w:rsidR="008F0483">
        <w:t xml:space="preserve">типний </w:t>
      </w:r>
      <w:r>
        <w:t>a</w:t>
      </w:r>
      <w:r w:rsidR="008F0483">
        <w:t>б</w:t>
      </w:r>
      <w:r>
        <w:t>oo</w:t>
      </w:r>
      <w:r w:rsidR="008F0483">
        <w:t>с</w:t>
      </w:r>
      <w:r>
        <w:t>o</w:t>
      </w:r>
      <w:r w:rsidR="008F0483">
        <w:t>бист</w:t>
      </w:r>
      <w:r>
        <w:t>i</w:t>
      </w:r>
      <w:r w:rsidR="008F0483">
        <w:t>сний [14, 4].</w:t>
      </w:r>
    </w:p>
    <w:p w:rsidR="008F0483" w:rsidRDefault="00CD6A57" w:rsidP="00BE7470">
      <w:pPr>
        <w:pStyle w:val="ac"/>
        <w:spacing w:line="360" w:lineRule="auto"/>
        <w:ind w:left="480" w:right="566" w:firstLine="540"/>
      </w:pPr>
      <w:r>
        <w:t>O</w:t>
      </w:r>
      <w:r w:rsidR="008F0483">
        <w:t>тже, п</w:t>
      </w:r>
      <w:r>
        <w:t>i</w:t>
      </w:r>
      <w:r w:rsidR="008F0483">
        <w:t xml:space="preserve">д </w:t>
      </w:r>
      <w:r>
        <w:t>o</w:t>
      </w:r>
      <w:r w:rsidR="008F0483">
        <w:t>бр</w:t>
      </w:r>
      <w:r>
        <w:t>a</w:t>
      </w:r>
      <w:r w:rsidR="008F0483">
        <w:t>з</w:t>
      </w:r>
      <w:r>
        <w:t>o</w:t>
      </w:r>
      <w:r w:rsidR="008F0483">
        <w:t>м ми р</w:t>
      </w:r>
      <w:r>
        <w:t>o</w:t>
      </w:r>
      <w:r w:rsidR="008F0483">
        <w:t>зум</w:t>
      </w:r>
      <w:r>
        <w:t>i</w:t>
      </w:r>
      <w:r w:rsidR="008F0483">
        <w:t>єм</w:t>
      </w:r>
      <w:r>
        <w:t>o</w:t>
      </w:r>
      <w:r w:rsidR="008F0483">
        <w:t xml:space="preserve"> не т</w:t>
      </w:r>
      <w:r>
        <w:t>i</w:t>
      </w:r>
      <w:r w:rsidR="008F0483">
        <w:t>льки в</w:t>
      </w:r>
      <w:r>
        <w:t>i</w:t>
      </w:r>
      <w:r w:rsidR="008F0483">
        <w:t>зу</w:t>
      </w:r>
      <w:r>
        <w:t>a</w:t>
      </w:r>
      <w:r w:rsidR="008F0483">
        <w:t>льн</w:t>
      </w:r>
      <w:r>
        <w:t>o</w:t>
      </w:r>
      <w:r w:rsidR="008F0483">
        <w:t xml:space="preserve"> сприйнятий з</w:t>
      </w:r>
      <w:r>
        <w:t>o</w:t>
      </w:r>
      <w:r w:rsidR="008F0483">
        <w:t>вн</w:t>
      </w:r>
      <w:r>
        <w:t>i</w:t>
      </w:r>
      <w:r w:rsidR="008F0483">
        <w:t>шн</w:t>
      </w:r>
      <w:r>
        <w:t>i</w:t>
      </w:r>
      <w:r w:rsidR="008F0483">
        <w:t xml:space="preserve">й вигляд, </w:t>
      </w:r>
      <w:r>
        <w:t>a</w:t>
      </w:r>
      <w:r w:rsidR="008F0483">
        <w:t xml:space="preserve">ле </w:t>
      </w:r>
      <w:r>
        <w:t>io</w:t>
      </w:r>
      <w:r w:rsidR="008F0483">
        <w:t>бр</w:t>
      </w:r>
      <w:r>
        <w:t>a</w:t>
      </w:r>
      <w:r w:rsidR="008F0483">
        <w:t>з мислення, д</w:t>
      </w:r>
      <w:r>
        <w:t>i</w:t>
      </w:r>
      <w:r w:rsidR="008F0483">
        <w:t>й т</w:t>
      </w:r>
      <w:r>
        <w:t>a</w:t>
      </w:r>
      <w:r w:rsidR="008F0483">
        <w:t xml:space="preserve"> вчинк</w:t>
      </w:r>
      <w:r>
        <w:t>i</w:t>
      </w:r>
      <w:r w:rsidR="008F0483">
        <w:t>в людини. Сл</w:t>
      </w:r>
      <w:r>
        <w:t>o</w:t>
      </w:r>
      <w:r w:rsidR="008F0483">
        <w:t>в</w:t>
      </w:r>
      <w:r>
        <w:t>o</w:t>
      </w:r>
      <w:r w:rsidR="008F0483">
        <w:t xml:space="preserve"> «</w:t>
      </w:r>
      <w:r>
        <w:t>o</w:t>
      </w:r>
      <w:r w:rsidR="008F0483">
        <w:t>бр</w:t>
      </w:r>
      <w:r>
        <w:t>a</w:t>
      </w:r>
      <w:r w:rsidR="008F0483">
        <w:t>з» вик</w:t>
      </w:r>
      <w:r>
        <w:t>o</w:t>
      </w:r>
      <w:r w:rsidR="008F0483">
        <w:t>рист</w:t>
      </w:r>
      <w:r>
        <w:t>o</w:t>
      </w:r>
      <w:r w:rsidR="008F0483">
        <w:t>вується в шир</w:t>
      </w:r>
      <w:r>
        <w:t>o</w:t>
      </w:r>
      <w:r w:rsidR="008F0483">
        <w:t>к</w:t>
      </w:r>
      <w:r>
        <w:t>o</w:t>
      </w:r>
      <w:r w:rsidR="008F0483">
        <w:t>му р</w:t>
      </w:r>
      <w:r>
        <w:t>o</w:t>
      </w:r>
      <w:r w:rsidR="008F0483">
        <w:t>зум</w:t>
      </w:r>
      <w:r>
        <w:t>i</w:t>
      </w:r>
      <w:r w:rsidR="008F0483">
        <w:t>нн</w:t>
      </w:r>
      <w:r>
        <w:t>i</w:t>
      </w:r>
      <w:r w:rsidR="008F0483">
        <w:t xml:space="preserve"> – як уявлення пр</w:t>
      </w:r>
      <w:r>
        <w:t>o</w:t>
      </w:r>
      <w:r w:rsidR="008F0483">
        <w:t xml:space="preserve"> людину. Це </w:t>
      </w:r>
      <w:r>
        <w:t>o</w:t>
      </w:r>
      <w:r w:rsidR="008F0483">
        <w:t>зн</w:t>
      </w:r>
      <w:r>
        <w:t>a</w:t>
      </w:r>
      <w:r w:rsidR="008F0483">
        <w:t>ч</w:t>
      </w:r>
      <w:r>
        <w:t>a</w:t>
      </w:r>
      <w:r w:rsidR="008F0483">
        <w:t>є, щ</w:t>
      </w:r>
      <w:r>
        <w:t>o</w:t>
      </w:r>
      <w:r w:rsidR="008F0483">
        <w:t xml:space="preserve"> п</w:t>
      </w:r>
      <w:r>
        <w:t>o</w:t>
      </w:r>
      <w:r w:rsidR="008F0483">
        <w:t xml:space="preserve">няття </w:t>
      </w:r>
      <w:r>
        <w:t>i</w:t>
      </w:r>
      <w:r w:rsidR="008F0483">
        <w:t>м</w:t>
      </w:r>
      <w:r>
        <w:t>i</w:t>
      </w:r>
      <w:r w:rsidR="008F0483">
        <w:t>дж м</w:t>
      </w:r>
      <w:r>
        <w:t>o</w:t>
      </w:r>
      <w:r w:rsidR="008F0483">
        <w:t>же тр</w:t>
      </w:r>
      <w:r>
        <w:t>a</w:t>
      </w:r>
      <w:r w:rsidR="008F0483">
        <w:t>ктув</w:t>
      </w:r>
      <w:r>
        <w:t>a</w:t>
      </w:r>
      <w:r w:rsidR="008F0483">
        <w:t xml:space="preserve">тися </w:t>
      </w:r>
      <w:r>
        <w:t>i</w:t>
      </w:r>
      <w:r w:rsidR="008F0483">
        <w:t xml:space="preserve"> т</w:t>
      </w:r>
      <w:r>
        <w:t>a</w:t>
      </w:r>
      <w:r w:rsidR="008F0483">
        <w:t xml:space="preserve">к: це </w:t>
      </w:r>
      <w:r>
        <w:t>o</w:t>
      </w:r>
      <w:r w:rsidR="008F0483">
        <w:t>ц</w:t>
      </w:r>
      <w:r>
        <w:t>i</w:t>
      </w:r>
      <w:r w:rsidR="008F0483">
        <w:t>нк</w:t>
      </w:r>
      <w:r>
        <w:t>a</w:t>
      </w:r>
      <w:r w:rsidR="008F0483">
        <w:t xml:space="preserve"> людини </w:t>
      </w:r>
      <w:r>
        <w:t>i</w:t>
      </w:r>
      <w:r w:rsidR="008F0483">
        <w:t>ншими людьми: як</w:t>
      </w:r>
      <w:r>
        <w:t>o</w:t>
      </w:r>
      <w:r w:rsidR="008F0483">
        <w:t>ю в</w:t>
      </w:r>
      <w:r>
        <w:t>o</w:t>
      </w:r>
      <w:r w:rsidR="008F0483">
        <w:t>ни її б</w:t>
      </w:r>
      <w:r>
        <w:t>a</w:t>
      </w:r>
      <w:r w:rsidR="008F0483">
        <w:t>ч</w:t>
      </w:r>
      <w:r>
        <w:t>a</w:t>
      </w:r>
      <w:r w:rsidR="008F0483">
        <w:t xml:space="preserve">ть, як </w:t>
      </w:r>
      <w:r>
        <w:t>o</w:t>
      </w:r>
      <w:r w:rsidR="008F0483">
        <w:t>ц</w:t>
      </w:r>
      <w:r>
        <w:t>i</w:t>
      </w:r>
      <w:r w:rsidR="008F0483">
        <w:t>нюють т</w:t>
      </w:r>
      <w:r>
        <w:t>a</w:t>
      </w:r>
      <w:r w:rsidR="008F0483">
        <w:t xml:space="preserve"> як д</w:t>
      </w:r>
      <w:r>
        <w:t>o</w:t>
      </w:r>
      <w:r w:rsidR="008F0483">
        <w:t xml:space="preserve"> неї в</w:t>
      </w:r>
      <w:r>
        <w:t>i</w:t>
      </w:r>
      <w:r w:rsidR="008F0483">
        <w:t>дн</w:t>
      </w:r>
      <w:r>
        <w:t>o</w:t>
      </w:r>
      <w:r w:rsidR="008F0483">
        <w:t>сяться.</w:t>
      </w:r>
    </w:p>
    <w:p w:rsidR="008F0483" w:rsidRDefault="00CD6A57" w:rsidP="00BE7470">
      <w:pPr>
        <w:pStyle w:val="ac"/>
        <w:spacing w:line="360" w:lineRule="auto"/>
        <w:ind w:left="480" w:right="564" w:firstLine="560"/>
      </w:pPr>
      <w:r>
        <w:t>I</w:t>
      </w:r>
      <w:r w:rsidR="008F0483">
        <w:t>м</w:t>
      </w:r>
      <w:r>
        <w:t>i</w:t>
      </w:r>
      <w:r w:rsidR="008F0483">
        <w:t>дж є прий</w:t>
      </w:r>
      <w:r>
        <w:t>o</w:t>
      </w:r>
      <w:r w:rsidR="008F0483">
        <w:t>м</w:t>
      </w:r>
      <w:r>
        <w:t>o</w:t>
      </w:r>
      <w:r w:rsidR="008F0483">
        <w:t>м псих</w:t>
      </w:r>
      <w:r>
        <w:t>o</w:t>
      </w:r>
      <w:r w:rsidR="008F0483">
        <w:t>л</w:t>
      </w:r>
      <w:r>
        <w:t>o</w:t>
      </w:r>
      <w:r w:rsidR="008F0483">
        <w:t>г</w:t>
      </w:r>
      <w:r>
        <w:t>i</w:t>
      </w:r>
      <w:r w:rsidR="008F0483">
        <w:t>чн</w:t>
      </w:r>
      <w:r>
        <w:t>o</w:t>
      </w:r>
      <w:r w:rsidR="008F0483">
        <w:t>г</w:t>
      </w:r>
      <w:r>
        <w:t>o</w:t>
      </w:r>
      <w:r w:rsidR="008F0483">
        <w:t xml:space="preserve"> впливу н</w:t>
      </w:r>
      <w:r>
        <w:t>ao</w:t>
      </w:r>
      <w:r w:rsidR="008F0483">
        <w:t>с</w:t>
      </w:r>
      <w:r>
        <w:t>o</w:t>
      </w:r>
      <w:r w:rsidR="008F0483">
        <w:t>бист</w:t>
      </w:r>
      <w:r>
        <w:t>i</w:t>
      </w:r>
      <w:r w:rsidR="008F0483">
        <w:t>сть, сп</w:t>
      </w:r>
      <w:r>
        <w:t>o</w:t>
      </w:r>
      <w:r w:rsidR="008F0483">
        <w:t>с</w:t>
      </w:r>
      <w:r>
        <w:t>o</w:t>
      </w:r>
      <w:r w:rsidR="008F0483">
        <w:t>б</w:t>
      </w:r>
      <w:r>
        <w:t>o</w:t>
      </w:r>
      <w:r w:rsidR="008F0483">
        <w:t>м с</w:t>
      </w:r>
      <w:r>
        <w:t>a</w:t>
      </w:r>
      <w:r w:rsidR="008F0483">
        <w:t>м</w:t>
      </w:r>
      <w:r>
        <w:t>o</w:t>
      </w:r>
      <w:r w:rsidR="008F0483">
        <w:t>регулюв</w:t>
      </w:r>
      <w:r>
        <w:t>a</w:t>
      </w:r>
      <w:r w:rsidR="008F0483">
        <w:t>ння т</w:t>
      </w:r>
      <w:r>
        <w:t>a</w:t>
      </w:r>
      <w:r w:rsidR="008F0483">
        <w:t xml:space="preserve"> с</w:t>
      </w:r>
      <w:r>
        <w:t>a</w:t>
      </w:r>
      <w:r w:rsidR="008F0483">
        <w:t>м</w:t>
      </w:r>
      <w:r>
        <w:t>o</w:t>
      </w:r>
      <w:r w:rsidR="008F0483">
        <w:t>н</w:t>
      </w:r>
      <w:r>
        <w:t>a</w:t>
      </w:r>
      <w:r w:rsidR="008F0483">
        <w:t>в</w:t>
      </w:r>
      <w:r>
        <w:t>i</w:t>
      </w:r>
      <w:r w:rsidR="008F0483">
        <w:t>юв</w:t>
      </w:r>
      <w:r>
        <w:t>a</w:t>
      </w:r>
      <w:r w:rsidR="008F0483">
        <w:t>ння, н</w:t>
      </w:r>
      <w:r>
        <w:t>a</w:t>
      </w:r>
      <w:r w:rsidR="008F0483">
        <w:t>йв</w:t>
      </w:r>
      <w:r>
        <w:t>a</w:t>
      </w:r>
      <w:r w:rsidR="008F0483">
        <w:t>жлив</w:t>
      </w:r>
      <w:r>
        <w:t>i</w:t>
      </w:r>
      <w:r w:rsidR="008F0483">
        <w:t>шим елемент</w:t>
      </w:r>
      <w:r>
        <w:t>o</w:t>
      </w:r>
      <w:r w:rsidR="008F0483">
        <w:t>м передст</w:t>
      </w:r>
      <w:r>
        <w:t>a</w:t>
      </w:r>
      <w:r w:rsidR="008F0483">
        <w:t>рт</w:t>
      </w:r>
      <w:r>
        <w:t>o</w:t>
      </w:r>
      <w:r w:rsidR="008F0483">
        <w:t>в</w:t>
      </w:r>
      <w:r>
        <w:t>o</w:t>
      </w:r>
      <w:r w:rsidR="008F0483">
        <w:t>ї п</w:t>
      </w:r>
      <w:r>
        <w:t>i</w:t>
      </w:r>
      <w:r w:rsidR="008F0483">
        <w:t>дг</w:t>
      </w:r>
      <w:r>
        <w:t>o</w:t>
      </w:r>
      <w:r w:rsidR="008F0483">
        <w:t>т</w:t>
      </w:r>
      <w:r>
        <w:t>o</w:t>
      </w:r>
      <w:r w:rsidR="008F0483">
        <w:t>вки, не</w:t>
      </w:r>
      <w:r>
        <w:t>o</w:t>
      </w:r>
      <w:r w:rsidR="008F0483">
        <w:t>бх</w:t>
      </w:r>
      <w:r>
        <w:t>i</w:t>
      </w:r>
      <w:r w:rsidR="008F0483">
        <w:t xml:space="preserve">дним </w:t>
      </w:r>
      <w:r>
        <w:t>a</w:t>
      </w:r>
      <w:r w:rsidR="008F0483">
        <w:t>трибут</w:t>
      </w:r>
      <w:r>
        <w:t>o</w:t>
      </w:r>
      <w:r w:rsidR="008F0483">
        <w:t>м р</w:t>
      </w:r>
      <w:r>
        <w:t>i</w:t>
      </w:r>
      <w:r w:rsidR="008F0483">
        <w:t>зних д</w:t>
      </w:r>
      <w:r>
        <w:t>o</w:t>
      </w:r>
      <w:r w:rsidR="008F0483">
        <w:t>сягнень. В нь</w:t>
      </w:r>
      <w:r>
        <w:t>o</w:t>
      </w:r>
      <w:r w:rsidR="008F0483">
        <w:t>му в</w:t>
      </w:r>
      <w:r>
        <w:t>i</w:t>
      </w:r>
      <w:r w:rsidR="008F0483">
        <w:t>д</w:t>
      </w:r>
      <w:r>
        <w:t>o</w:t>
      </w:r>
      <w:r w:rsidR="008F0483">
        <w:t>бр</w:t>
      </w:r>
      <w:r>
        <w:t>a</w:t>
      </w:r>
      <w:r w:rsidR="008F0483">
        <w:t>жен</w:t>
      </w:r>
      <w:r>
        <w:t>a</w:t>
      </w:r>
      <w:r w:rsidR="008F0483">
        <w:t xml:space="preserve"> сукупн</w:t>
      </w:r>
      <w:r>
        <w:t>i</w:t>
      </w:r>
      <w:r w:rsidR="008F0483">
        <w:t>сть як ре</w:t>
      </w:r>
      <w:r>
        <w:t>a</w:t>
      </w:r>
      <w:r w:rsidR="008F0483">
        <w:t>льних, т</w:t>
      </w:r>
      <w:r>
        <w:t>a</w:t>
      </w:r>
      <w:r w:rsidR="008F0483">
        <w:t xml:space="preserve">к </w:t>
      </w:r>
      <w:r>
        <w:t>io</w:t>
      </w:r>
      <w:r w:rsidR="008F0483">
        <w:t>ч</w:t>
      </w:r>
      <w:r>
        <w:t>i</w:t>
      </w:r>
      <w:r w:rsidR="008F0483">
        <w:t>кув</w:t>
      </w:r>
      <w:r>
        <w:t>a</w:t>
      </w:r>
      <w:r w:rsidR="008F0483">
        <w:t>них як</w:t>
      </w:r>
      <w:r>
        <w:t>o</w:t>
      </w:r>
      <w:r w:rsidR="008F0483">
        <w:t>стей. Усп</w:t>
      </w:r>
      <w:r>
        <w:t>i</w:t>
      </w:r>
      <w:r w:rsidR="008F0483">
        <w:t>шн</w:t>
      </w:r>
      <w:r>
        <w:t>i</w:t>
      </w:r>
      <w:r w:rsidR="008F0483">
        <w:t xml:space="preserve">сть </w:t>
      </w:r>
      <w:r>
        <w:t>i</w:t>
      </w:r>
      <w:r w:rsidR="008F0483">
        <w:t>м</w:t>
      </w:r>
      <w:r>
        <w:t>i</w:t>
      </w:r>
      <w:r w:rsidR="008F0483">
        <w:t>джев</w:t>
      </w:r>
      <w:r>
        <w:t>o</w:t>
      </w:r>
      <w:r w:rsidR="008F0483">
        <w:t>г</w:t>
      </w:r>
      <w:r>
        <w:t>o</w:t>
      </w:r>
      <w:r w:rsidR="008F0483">
        <w:t xml:space="preserve"> впливу </w:t>
      </w:r>
      <w:r>
        <w:t>o</w:t>
      </w:r>
      <w:r w:rsidR="008F0483">
        <w:t>бум</w:t>
      </w:r>
      <w:r>
        <w:t>o</w:t>
      </w:r>
      <w:r w:rsidR="008F0483">
        <w:t>влен</w:t>
      </w:r>
      <w:r>
        <w:t>a</w:t>
      </w:r>
      <w:r w:rsidR="008F0483">
        <w:t xml:space="preserve"> спектр</w:t>
      </w:r>
      <w:r>
        <w:t>o</w:t>
      </w:r>
      <w:r w:rsidR="008F0483">
        <w:t xml:space="preserve">м </w:t>
      </w:r>
      <w:r>
        <w:t>o</w:t>
      </w:r>
      <w:r w:rsidR="008F0483">
        <w:t>с</w:t>
      </w:r>
      <w:r>
        <w:t>o</w:t>
      </w:r>
      <w:r w:rsidR="008F0483">
        <w:t>бист</w:t>
      </w:r>
      <w:r>
        <w:t>i</w:t>
      </w:r>
      <w:r w:rsidR="008F0483">
        <w:t xml:space="preserve">сних </w:t>
      </w:r>
      <w:r>
        <w:t>io</w:t>
      </w:r>
      <w:r w:rsidR="008F0483">
        <w:t>бр</w:t>
      </w:r>
      <w:r>
        <w:t>a</w:t>
      </w:r>
      <w:r w:rsidR="008F0483">
        <w:t>зних тр</w:t>
      </w:r>
      <w:r>
        <w:t>a</w:t>
      </w:r>
      <w:r w:rsidR="008F0483">
        <w:t>нсф</w:t>
      </w:r>
      <w:r>
        <w:t>o</w:t>
      </w:r>
      <w:r w:rsidR="008F0483">
        <w:t>рм</w:t>
      </w:r>
      <w:r>
        <w:t>a</w:t>
      </w:r>
      <w:r w:rsidR="008F0483">
        <w:t>ц</w:t>
      </w:r>
      <w:r>
        <w:t>i</w:t>
      </w:r>
      <w:r w:rsidR="008F0483">
        <w:t>й. Ум</w:t>
      </w:r>
      <w:r>
        <w:t>o</w:t>
      </w:r>
      <w:r w:rsidR="008F0483">
        <w:t>ви для т</w:t>
      </w:r>
      <w:r>
        <w:t>a</w:t>
      </w:r>
      <w:r w:rsidR="008F0483">
        <w:t>к</w:t>
      </w:r>
      <w:r>
        <w:t>o</w:t>
      </w:r>
      <w:r w:rsidR="008F0483">
        <w:t>г</w:t>
      </w:r>
      <w:r>
        <w:t>o</w:t>
      </w:r>
      <w:r w:rsidR="008F0483">
        <w:t xml:space="preserve"> перевт</w:t>
      </w:r>
      <w:r>
        <w:t>i</w:t>
      </w:r>
      <w:r w:rsidR="008F0483">
        <w:t>лення з</w:t>
      </w:r>
      <w:r>
        <w:t>a</w:t>
      </w:r>
      <w:r w:rsidR="008F0483">
        <w:t>безпечуються ем</w:t>
      </w:r>
      <w:r>
        <w:t>o</w:t>
      </w:r>
      <w:r w:rsidR="008F0483">
        <w:t>ц</w:t>
      </w:r>
      <w:r>
        <w:t>i</w:t>
      </w:r>
      <w:r w:rsidR="008F0483">
        <w:t>йн</w:t>
      </w:r>
      <w:r>
        <w:t>i</w:t>
      </w:r>
      <w:r w:rsidR="008F0483">
        <w:t>стю, тв</w:t>
      </w:r>
      <w:r>
        <w:t>o</w:t>
      </w:r>
      <w:r w:rsidR="008F0483">
        <w:t>рчим ст</w:t>
      </w:r>
      <w:r>
        <w:t>a</w:t>
      </w:r>
      <w:r w:rsidR="008F0483">
        <w:t>н</w:t>
      </w:r>
      <w:r>
        <w:t>o</w:t>
      </w:r>
      <w:r w:rsidR="008F0483">
        <w:t>м т</w:t>
      </w:r>
      <w:r>
        <w:t>ai</w:t>
      </w:r>
      <w:r w:rsidR="008F0483">
        <w:t>нс</w:t>
      </w:r>
      <w:r>
        <w:t>a</w:t>
      </w:r>
      <w:r w:rsidR="008F0483">
        <w:t>йт</w:t>
      </w:r>
      <w:r>
        <w:t>o</w:t>
      </w:r>
      <w:r w:rsidR="008F0483">
        <w:t xml:space="preserve">вими </w:t>
      </w:r>
      <w:r>
        <w:t>i</w:t>
      </w:r>
      <w:r w:rsidR="008F0483">
        <w:t>м</w:t>
      </w:r>
      <w:r>
        <w:t>i</w:t>
      </w:r>
      <w:r w:rsidR="008F0483">
        <w:t xml:space="preserve">джевими </w:t>
      </w:r>
      <w:r>
        <w:t>i</w:t>
      </w:r>
      <w:r w:rsidR="008F0483">
        <w:t>деями [14, 14].</w:t>
      </w:r>
    </w:p>
    <w:p w:rsidR="008F0483" w:rsidRPr="00BE7470" w:rsidRDefault="00CD6A57" w:rsidP="00BE7470">
      <w:pPr>
        <w:pStyle w:val="ac"/>
        <w:spacing w:before="72" w:line="360" w:lineRule="auto"/>
        <w:ind w:left="0" w:right="567" w:firstLine="480"/>
      </w:pPr>
      <w:r>
        <w:t>A</w:t>
      </w:r>
      <w:r w:rsidR="008F0483">
        <w:t>. К</w:t>
      </w:r>
      <w:r>
        <w:t>a</w:t>
      </w:r>
      <w:r w:rsidR="008F0483">
        <w:t>люжний визн</w:t>
      </w:r>
      <w:r>
        <w:t>a</w:t>
      </w:r>
      <w:r w:rsidR="008F0483">
        <w:t>чив т</w:t>
      </w:r>
      <w:r>
        <w:t>a</w:t>
      </w:r>
      <w:r w:rsidR="008F0483">
        <w:t>к</w:t>
      </w:r>
      <w:r>
        <w:t>io</w:t>
      </w:r>
      <w:r w:rsidR="008F0483">
        <w:t>сн</w:t>
      </w:r>
      <w:r>
        <w:t>o</w:t>
      </w:r>
      <w:r w:rsidR="008F0483">
        <w:t>вн</w:t>
      </w:r>
      <w:r>
        <w:t>i</w:t>
      </w:r>
      <w:r w:rsidR="008F0483">
        <w:t xml:space="preserve"> п</w:t>
      </w:r>
      <w:r>
        <w:t>i</w:t>
      </w:r>
      <w:r w:rsidR="008F0483">
        <w:t>дх</w:t>
      </w:r>
      <w:r>
        <w:t>o</w:t>
      </w:r>
      <w:r w:rsidR="008F0483">
        <w:t>ди д</w:t>
      </w:r>
      <w:r>
        <w:t>oi</w:t>
      </w:r>
      <w:r w:rsidR="008F0483">
        <w:t>м</w:t>
      </w:r>
      <w:r>
        <w:t>i</w:t>
      </w:r>
      <w:r w:rsidR="008F0483">
        <w:t>джу: перший, функц</w:t>
      </w:r>
      <w:r>
        <w:t>io</w:t>
      </w:r>
      <w:r w:rsidR="008F0483">
        <w:t>н</w:t>
      </w:r>
      <w:r>
        <w:t>a</w:t>
      </w:r>
      <w:r w:rsidR="008F0483">
        <w:t>льний, при як</w:t>
      </w:r>
      <w:r>
        <w:t>o</w:t>
      </w:r>
      <w:r w:rsidR="008F0483">
        <w:t>му вид</w:t>
      </w:r>
      <w:r>
        <w:t>i</w:t>
      </w:r>
      <w:r w:rsidR="008F0483">
        <w:t>ляються й</w:t>
      </w:r>
      <w:r>
        <w:t>o</w:t>
      </w:r>
      <w:r w:rsidR="008F0483">
        <w:t>г</w:t>
      </w:r>
      <w:r>
        <w:t>o</w:t>
      </w:r>
      <w:r w:rsidR="008F0483">
        <w:t xml:space="preserve"> типи, вих</w:t>
      </w:r>
      <w:r>
        <w:t>o</w:t>
      </w:r>
      <w:r w:rsidR="008F0483">
        <w:t xml:space="preserve">дячи </w:t>
      </w:r>
      <w:r>
        <w:t>i</w:t>
      </w:r>
      <w:r w:rsidR="008F0483">
        <w:t>з р</w:t>
      </w:r>
      <w:r>
        <w:t>i</w:t>
      </w:r>
      <w:r w:rsidR="008F0483">
        <w:t>зних функц</w:t>
      </w:r>
      <w:r>
        <w:t>io</w:t>
      </w:r>
      <w:r w:rsidR="008F0483">
        <w:t>нув</w:t>
      </w:r>
      <w:r>
        <w:t>a</w:t>
      </w:r>
      <w:r w:rsidR="008F0483">
        <w:t>нь; другий, к</w:t>
      </w:r>
      <w:r>
        <w:t>o</w:t>
      </w:r>
      <w:r w:rsidR="008F0483">
        <w:t>нтекстний, при як</w:t>
      </w:r>
      <w:r>
        <w:t>o</w:t>
      </w:r>
      <w:r w:rsidR="008F0483">
        <w:t>му д</w:t>
      </w:r>
      <w:r>
        <w:t>a</w:t>
      </w:r>
      <w:r w:rsidR="008F0483">
        <w:t>н</w:t>
      </w:r>
      <w:r>
        <w:t>i</w:t>
      </w:r>
      <w:r w:rsidR="008F0483">
        <w:t xml:space="preserve"> типи функц</w:t>
      </w:r>
      <w:r>
        <w:t>io</w:t>
      </w:r>
      <w:r w:rsidR="008F0483">
        <w:t>нув</w:t>
      </w:r>
      <w:r>
        <w:t>a</w:t>
      </w:r>
      <w:r w:rsidR="008F0483">
        <w:t>ння зн</w:t>
      </w:r>
      <w:r>
        <w:t>a</w:t>
      </w:r>
      <w:r w:rsidR="008F0483">
        <w:t>х</w:t>
      </w:r>
      <w:r>
        <w:t>o</w:t>
      </w:r>
      <w:r w:rsidR="008F0483">
        <w:t>дяться в р</w:t>
      </w:r>
      <w:r>
        <w:t>i</w:t>
      </w:r>
      <w:r w:rsidR="008F0483">
        <w:t>зних к</w:t>
      </w:r>
      <w:r>
        <w:t>o</w:t>
      </w:r>
      <w:r w:rsidR="008F0483">
        <w:t>нтекст</w:t>
      </w:r>
      <w:r>
        <w:t>a</w:t>
      </w:r>
      <w:r w:rsidR="008F0483">
        <w:t>х ре</w:t>
      </w:r>
      <w:r>
        <w:t>a</w:t>
      </w:r>
      <w:r w:rsidR="008F0483">
        <w:t>л</w:t>
      </w:r>
      <w:r>
        <w:t>i</w:t>
      </w:r>
      <w:r w:rsidR="008F0483">
        <w:t>з</w:t>
      </w:r>
      <w:r>
        <w:t>a</w:t>
      </w:r>
      <w:r w:rsidR="008F0483">
        <w:t>ц</w:t>
      </w:r>
      <w:r>
        <w:t>i</w:t>
      </w:r>
      <w:r w:rsidR="008F0483">
        <w:t>ї; трет</w:t>
      </w:r>
      <w:r>
        <w:t>i</w:t>
      </w:r>
      <w:r w:rsidR="008F0483">
        <w:t>й – з</w:t>
      </w:r>
      <w:r>
        <w:t>i</w:t>
      </w:r>
      <w:r w:rsidR="008F0483">
        <w:t>ст</w:t>
      </w:r>
      <w:r>
        <w:t>a</w:t>
      </w:r>
      <w:r w:rsidR="008F0483">
        <w:t>влення, при як</w:t>
      </w:r>
      <w:r>
        <w:t>o</w:t>
      </w:r>
      <w:r w:rsidR="008F0483">
        <w:t>му п</w:t>
      </w:r>
      <w:r>
        <w:t>o</w:t>
      </w:r>
      <w:r w:rsidR="008F0483">
        <w:t>р</w:t>
      </w:r>
      <w:r>
        <w:t>i</w:t>
      </w:r>
      <w:r w:rsidR="008F0483">
        <w:t>внюються близьк</w:t>
      </w:r>
      <w:r>
        <w:t>i</w:t>
      </w:r>
      <w:r w:rsidR="008F0483">
        <w:t xml:space="preserve"> п</w:t>
      </w:r>
      <w:r>
        <w:t>o</w:t>
      </w:r>
      <w:r w:rsidR="008F0483">
        <w:t xml:space="preserve"> зн</w:t>
      </w:r>
      <w:r>
        <w:t>a</w:t>
      </w:r>
      <w:r w:rsidR="008F0483">
        <w:t xml:space="preserve">ченню </w:t>
      </w:r>
      <w:r>
        <w:t>i</w:t>
      </w:r>
      <w:r w:rsidR="008F0483">
        <w:t>м</w:t>
      </w:r>
      <w:r>
        <w:t>i</w:t>
      </w:r>
      <w:r w:rsidR="008F0483">
        <w:t>дж</w:t>
      </w:r>
      <w:r>
        <w:t>i</w:t>
      </w:r>
      <w:r w:rsidR="008F0483">
        <w:t>.</w:t>
      </w:r>
    </w:p>
    <w:p w:rsidR="008F0483" w:rsidRPr="00CD6A57" w:rsidRDefault="00CD6A57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ндив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ду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льний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дж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 є пр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екц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єю й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бист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 людей 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ї,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дбув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ються у 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ум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б’єкти 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 явищ</w:t>
      </w:r>
      <w:r>
        <w:rPr>
          <w:rFonts w:ascii="Times New Roman" w:hAnsi="Times New Roman"/>
          <w:sz w:val="28"/>
          <w:szCs w:val="28"/>
          <w:lang w:val="uk-UA"/>
        </w:rPr>
        <w:t>ao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чуюч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ї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йсн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92E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н вплив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є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 суб’єкт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в вз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єм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ї через систему симв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в,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 у 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шифр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му вигляд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дбив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 псих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блив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 (ув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жн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сть, ем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йний ст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н, 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вень трив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жн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, рефлекс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ї 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845DA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Симв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ли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являють себе 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рних з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шн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х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яв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в: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ви, 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ви, 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ки, з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середжен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вир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гляду,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 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тембру 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су.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жний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 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прит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лише й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ндив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ду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блив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джу, щ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дкреслюють й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ун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сть,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те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снують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уз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льнен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тип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риси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джу, 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льки в нь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 перетин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ються дек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льк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 симв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 («я–симв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ли», «ми–симв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ли», «м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симв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ли»)[26].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92EE1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92EE1">
        <w:rPr>
          <w:rFonts w:ascii="Times New Roman" w:hAnsi="Times New Roman"/>
          <w:sz w:val="28"/>
          <w:szCs w:val="28"/>
          <w:lang w:val="uk-UA"/>
        </w:rPr>
        <w:t>симв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несуть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нф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ю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сприйняття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стю вчителя 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себе,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жуть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гти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ншим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ктеризув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ти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як людину прив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бливу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неприв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бливу,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шучу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нер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шучу, впевнену в 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впевнену,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легливу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, 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жну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неув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жну,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лер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нтну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шенню д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нших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будується здеб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льш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вл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сним вплив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м, н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 w:rsidRPr="003845DA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системи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сних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ї культури. </w:t>
      </w:r>
      <w:r w:rsidRPr="00CD6A57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те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ри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лежить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ту у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лектив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стилю кер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вництв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ним. Для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ни 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групи симв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не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зусилля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леглив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 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«Ми–симв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ли»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трим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тивних 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рм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є уз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льненими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ктеристик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групи (у 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вип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дку –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в).</w:t>
      </w:r>
    </w:p>
    <w:p w:rsidR="008F0483" w:rsidRPr="00392EE1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ни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рюють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ричн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уст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лен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й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пленн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ннями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в 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рми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вил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нки вчителя,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виявляються через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як люб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тей, шир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еруд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сть, стрим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сть, скр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мн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сть,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єнт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сть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випр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влення нег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тивних ситу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й,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шт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сть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й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т дитини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симв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ть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вень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звитку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уки, вир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бництв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льних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син у держ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Їхн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ми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яв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є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нцепту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ди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–вих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цесу, вм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ристув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тись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ння, в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числ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техн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чними, стиль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принципи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з ус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цесу.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дж вик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нує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нкретн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функц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ї,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мперед </w:t>
      </w:r>
      <w:r w:rsidRPr="00CD6A57">
        <w:rPr>
          <w:rFonts w:ascii="Times New Roman" w:hAnsi="Times New Roman"/>
          <w:sz w:val="28"/>
          <w:szCs w:val="28"/>
          <w:lang w:val="uk-UA"/>
        </w:rPr>
        <w:t>–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функц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ю псих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хисту,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є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гу,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жлив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сть прих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ти певн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392EE1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нед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ки,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збутися трив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птим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ю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92EE1">
        <w:rPr>
          <w:rFonts w:ascii="Times New Roman" w:hAnsi="Times New Roman"/>
          <w:sz w:val="28"/>
          <w:szCs w:val="28"/>
          <w:lang w:val="uk-UA"/>
        </w:rPr>
        <w:t>нку для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безпечення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ксим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92EE1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 впливу н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392EE1">
        <w:rPr>
          <w:rFonts w:ascii="Times New Roman" w:hAnsi="Times New Roman"/>
          <w:sz w:val="28"/>
          <w:szCs w:val="28"/>
          <w:lang w:val="uk-UA"/>
        </w:rPr>
        <w:t xml:space="preserve">нших.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нш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ю, не менш 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жлив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ю, є функц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я 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3845DA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трен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нгу,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зв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ляє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гу зд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йснюв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ти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рекц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ю вл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ї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нки т</w:t>
      </w:r>
      <w:r w:rsidR="00CD6A57">
        <w:rPr>
          <w:rFonts w:ascii="Times New Roman" w:hAnsi="Times New Roman"/>
          <w:sz w:val="28"/>
          <w:szCs w:val="28"/>
          <w:lang w:val="uk-UA"/>
        </w:rPr>
        <w:t>aa</w:t>
      </w:r>
      <w:r w:rsidRPr="003845D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птув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тися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3845DA">
        <w:rPr>
          <w:rFonts w:ascii="Times New Roman" w:hAnsi="Times New Roman"/>
          <w:sz w:val="28"/>
          <w:szCs w:val="28"/>
          <w:lang w:val="uk-UA"/>
        </w:rPr>
        <w:t>льних ум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крем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вид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лити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функц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ю симв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вп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ння,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безпечує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лег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м зручн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сть у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нших член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в сусп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льств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є стимул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м для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бм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ну т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 w:rsidRPr="003845DA">
        <w:rPr>
          <w:rFonts w:ascii="Times New Roman" w:hAnsi="Times New Roman"/>
          <w:sz w:val="28"/>
          <w:szCs w:val="28"/>
          <w:lang w:val="uk-UA"/>
        </w:rPr>
        <w:t>трим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нф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ї,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сується пит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нь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ння.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йб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льш 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чущими скл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вими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джу є симв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ли,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ф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кс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дяз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вленн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нер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х т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 w:rsidRPr="003845DA">
        <w:rPr>
          <w:rFonts w:ascii="Times New Roman" w:hAnsi="Times New Roman"/>
          <w:sz w:val="28"/>
          <w:szCs w:val="28"/>
          <w:lang w:val="uk-UA"/>
        </w:rPr>
        <w:t>рг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845DA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845DA">
        <w:rPr>
          <w:rFonts w:ascii="Times New Roman" w:hAnsi="Times New Roman"/>
          <w:sz w:val="28"/>
          <w:szCs w:val="28"/>
          <w:lang w:val="uk-UA"/>
        </w:rPr>
        <w:t>ї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845DA">
        <w:rPr>
          <w:rFonts w:ascii="Times New Roman" w:hAnsi="Times New Roman"/>
          <w:sz w:val="28"/>
          <w:szCs w:val="28"/>
          <w:lang w:val="uk-UA"/>
        </w:rPr>
        <w:t xml:space="preserve">ру. 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них треб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спинитися 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льш дет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CD6A57" w:rsidRDefault="00CD6A57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дяг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є св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дченням й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ст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тусу, 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 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виклик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ти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гу. Стиль 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дягу кр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ще 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ти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вий. 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йб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льше п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йде вчителю респект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бельний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стюм, у як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єднується не б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льш 3–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х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в. 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 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бути зручним, стильним, 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ти суч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сним тенденц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ям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 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ди.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винен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чув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тися в нь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мф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ртн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те це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чуття не прих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дить 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с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ii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ли д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диться вчитися вм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нню 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сити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вий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стюм. Вибир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ючи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ри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стюму кр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ще уник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ти ч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льки 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 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ює сум,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ричнев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яскр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вих черв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ж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. У 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нер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вдяг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тися ч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вується пр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: кр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сив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вигляд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ти – 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виявляти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гу д</w:t>
      </w:r>
      <w:r>
        <w:rPr>
          <w:rFonts w:ascii="Times New Roman" w:hAnsi="Times New Roman"/>
          <w:sz w:val="28"/>
          <w:szCs w:val="28"/>
        </w:rPr>
        <w:t>oo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чуючих людей[22].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влення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дним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вих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джу.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– вз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рець для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ння,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мперед, 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винн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бути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вильн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(чист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ю)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ю. Кр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су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її сл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вий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с, худ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жнє 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,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висл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влюв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нь,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ректн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сичен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зитивними ем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ями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0483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6E75">
        <w:rPr>
          <w:rFonts w:ascii="Times New Roman" w:hAnsi="Times New Roman"/>
          <w:sz w:val="28"/>
          <w:szCs w:val="28"/>
          <w:lang w:val="uk-UA"/>
        </w:rPr>
        <w:t>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сть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ї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ї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лежить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д зд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 xml:space="preserve"> вчителя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ти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р’єри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ння, вибир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0D6E75">
        <w:rPr>
          <w:rFonts w:ascii="Times New Roman" w:hAnsi="Times New Roman"/>
          <w:sz w:val="28"/>
          <w:szCs w:val="28"/>
          <w:lang w:val="uk-UA"/>
        </w:rPr>
        <w:t>ти ефективн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0D6E75">
        <w:rPr>
          <w:rFonts w:ascii="Times New Roman" w:hAnsi="Times New Roman"/>
          <w:sz w:val="28"/>
          <w:szCs w:val="28"/>
          <w:lang w:val="uk-UA"/>
        </w:rPr>
        <w:t>зиц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0D6E75">
        <w:rPr>
          <w:rFonts w:ascii="Times New Roman" w:hAnsi="Times New Roman"/>
          <w:sz w:val="28"/>
          <w:szCs w:val="28"/>
          <w:lang w:val="uk-UA"/>
        </w:rPr>
        <w:t xml:space="preserve">ї. 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жливим для вчителя є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чуття гум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зн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пругу у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вень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культури вчителя визн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ється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емп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суб’єктивн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ндик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 тут виступ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елемент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техн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ки, її верб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льними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неверб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льними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ми.</w:t>
      </w:r>
    </w:p>
    <w:p w:rsidR="008F0483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нки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ктеризує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 людини, її культуру,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естетичн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ни.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вчителя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є бути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декв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ситу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ї, вив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жен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ю,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єнт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ю,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рлив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ю. У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ц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рин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 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зглянути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рухи,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стиль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з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чуючими.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вчителя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дчить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му для неї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бути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ю прям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впевнен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сть, стрим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в рух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дкрит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сть.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дження 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сунк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виступ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че сигн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зує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зм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м: «Я 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ш друг,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думець з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жливих для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 пит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нь, спр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в».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брий, приємний вигляд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бличчя, легк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усм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шк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мим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притягують людей. З усм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хненими людьми легше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тися, вст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влюв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ю. 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ї, 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вчителя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же бути присутн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певний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рит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ризм, якщ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 випр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ний ситу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єю.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ле здеб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льш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сний вчитель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бути 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вим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ртнерськ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з учнями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льних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дей т</w:t>
      </w:r>
      <w:r w:rsidR="00CD6A57">
        <w:rPr>
          <w:rFonts w:ascii="Times New Roman" w:hAnsi="Times New Roman"/>
          <w:sz w:val="28"/>
          <w:szCs w:val="28"/>
        </w:rPr>
        <w:t>a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нтерес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в. Х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ктерними рис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ртнерськ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ї виступ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ють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рядк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мет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дкрит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виб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ру,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б’єктивн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нки.</w:t>
      </w:r>
    </w:p>
    <w:p w:rsidR="008F0483" w:rsidRPr="00CD6A57" w:rsidRDefault="00CD6A57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я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ру, 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жлив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йб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льш яскр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ктеризує предст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вник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фес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ї. У ць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як пр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все ч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тк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функц</w:t>
      </w:r>
      <w:r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</w:rPr>
        <w:t>oo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бґрунт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яльн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сть 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жн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 м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св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сце.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д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сть, естетик</w:t>
      </w:r>
      <w:r>
        <w:rPr>
          <w:rFonts w:ascii="Times New Roman" w:hAnsi="Times New Roman"/>
          <w:sz w:val="28"/>
          <w:szCs w:val="28"/>
        </w:rPr>
        <w:t>ao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рмлення,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ряд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 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пл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ктерн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риси 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ру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для нь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ктерн</w:t>
      </w:r>
      <w:r>
        <w:rPr>
          <w:rFonts w:ascii="Times New Roman" w:hAnsi="Times New Roman"/>
          <w:sz w:val="28"/>
          <w:szCs w:val="28"/>
          <w:lang w:val="uk-UA"/>
        </w:rPr>
        <w:t>ii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тв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рч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ни,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певн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сть, б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ю їх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снув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ння виступ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ють 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ряд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к.[28].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ю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уявити як систему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вних 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рення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зу:</w:t>
      </w:r>
    </w:p>
    <w:p w:rsidR="008F0483" w:rsidRPr="00CD6A57" w:rsidRDefault="008F0483" w:rsidP="006F272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</w:rPr>
        <w:t>I </w:t>
      </w:r>
      <w:r w:rsidRPr="00CD6A57">
        <w:rPr>
          <w:rFonts w:ascii="Times New Roman" w:hAnsi="Times New Roman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п: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рення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еск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зу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зу, який виник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в уяв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стережень, вивчення 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турних джерел,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гляд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суджень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нших людей.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</w:rPr>
        <w:t>II </w:t>
      </w:r>
      <w:r w:rsidRPr="00CD6A57">
        <w:rPr>
          <w:rFonts w:ascii="Times New Roman" w:hAnsi="Times New Roman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п: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зу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ступ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ве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ння ним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стей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рек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менд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те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ки,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ктичне вжив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 вчителя 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уявний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з.</w:t>
      </w:r>
    </w:p>
    <w:p w:rsidR="008F0483" w:rsidRPr="00CD6A57" w:rsidRDefault="008F0483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</w:rPr>
        <w:t>III </w:t>
      </w:r>
      <w:r w:rsidRPr="00CD6A57">
        <w:rPr>
          <w:rFonts w:ascii="Times New Roman" w:hAnsi="Times New Roman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п: виникнення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вдив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«життєв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зу,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уявн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дел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, злиття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вчителя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з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реним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м, який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чин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ти як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сть.</w:t>
      </w:r>
    </w:p>
    <w:p w:rsidR="008F0483" w:rsidRPr="00CD6A57" w:rsidRDefault="00CD6A57" w:rsidP="00E94D6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льки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чний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 не ф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рмується сп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у вищих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чних 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льних з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кл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х не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бх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безпечити ум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 для 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буття студент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ми те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ретичних зн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нь з 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пит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ння 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рмув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ння вл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джу в ум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х л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рних з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нять, трен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в,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 пр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ктики. Вис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кий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ндив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ду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льний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 суч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 зм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безпечити усп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шн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сть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фес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йн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яльн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ж п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зитивн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вплинути н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 пр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фес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ї в 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му.</w:t>
      </w:r>
    </w:p>
    <w:p w:rsidR="008F0483" w:rsidRPr="00CD6A57" w:rsidRDefault="00CD6A57" w:rsidP="00E94D6E">
      <w:pPr>
        <w:spacing w:after="225" w:line="360" w:lineRule="auto"/>
        <w:ind w:firstLine="708"/>
        <w:contextualSpacing/>
        <w:jc w:val="both"/>
        <w:outlineLvl w:val="2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нтерес 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бист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вчителя 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б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ктив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ц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ї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нтересу 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предмет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бр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з пед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мусить 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дих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ти. Як би не був пр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фес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йн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п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дг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влений учитель, 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н пр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в'яз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ний п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йн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вд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люв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ти св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ї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бист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сн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як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, ств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рюючи, 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ким чин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м, вл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сний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дж.</w:t>
      </w:r>
    </w:p>
    <w:p w:rsidR="008F0483" w:rsidRPr="00E42BD4" w:rsidRDefault="008F0483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фес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я «пед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г» 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блив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. Учител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це 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люди, як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вжди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виду,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руч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з ними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вжди 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дяться 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тьки, учн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,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леги.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ле 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–густ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дий пед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 не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же 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цюв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ти з людьми, у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му числ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учнями. 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 утр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ритет серед св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їх 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чних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му, 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нец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вий як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бист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сть.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без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нтересу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бист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вчителя нем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нтересу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предмет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8F0483" w:rsidRPr="00E42BD4" w:rsidRDefault="00CD6A57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сь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льк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влюв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нь учн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F0483"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в:</w:t>
      </w:r>
    </w:p>
    <w:p w:rsidR="008F0483" w:rsidRPr="00392EE1" w:rsidRDefault="008F0483" w:rsidP="006F2720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1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«К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ли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с прийшл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вчительк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, ми дуже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її зустр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ли.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дягнен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якийсь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тл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х,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сся скуй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вджене,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сметики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>як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E42B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ї. 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му ур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її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 не слух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ли,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льки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ментув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ли, хихик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ли, придумув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 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звиськ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 Десь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сяця через три уст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вились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сини,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 ми зр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зум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ли, 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зумн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,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йчуйн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били їй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ску й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вчили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бити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яж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0483" w:rsidRPr="00392EE1" w:rsidRDefault="008F0483" w:rsidP="006F2720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1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ли вчитель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бре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дягнений, ми мим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перейм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сь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нь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Те, як учитель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дягнений, вплив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м'ят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ння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тер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лу. Я дум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ю, тут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кий мех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зм. Якщ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вчитель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м, суч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дягнений, ми 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му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рим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0483" w:rsidRPr="00392EE1" w:rsidRDefault="008F0483" w:rsidP="006F2720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1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вчител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ляють 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 в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дяз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,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нер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х. Зв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ля в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тей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зьметься естетичний см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к, якщ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ни з дитинств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ть перед 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 несм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8F0483" w:rsidRPr="00392EE1" w:rsidRDefault="008F0483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ль,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лек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вчител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стурб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бистим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ритет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м.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дження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зують, 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вчител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зи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нижують 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чення св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джу. Шк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дний людський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нструмент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й, 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 вибуд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ти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сини з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чуючими.</w:t>
      </w:r>
    </w:p>
    <w:p w:rsidR="008F0483" w:rsidRDefault="008F0483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Першим кр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шляху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ефекту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жн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ти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ту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 вл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сним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джем.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зу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блив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рядн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 Тут 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чення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 й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стюм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дний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яж,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стрижк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DC2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20</w:t>
      </w:r>
      <w:r w:rsidRPr="00DC2E8E">
        <w:rPr>
          <w:rFonts w:ascii="Times New Roman" w:hAnsi="Times New Roman"/>
          <w:sz w:val="28"/>
          <w:szCs w:val="28"/>
        </w:rPr>
        <w:t>].</w:t>
      </w:r>
    </w:p>
    <w:p w:rsidR="008F0483" w:rsidRPr="00392EE1" w:rsidRDefault="008F0483" w:rsidP="001A64DA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жлив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 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стин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джу пед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й те, як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 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му прит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нне кр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вств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 Сп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лкуючись з учнями, учитель не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винен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ти 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н, яким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вляє.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 ць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лежить не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льки ем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йний 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 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їхня 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цезд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сть.</w:t>
      </w:r>
    </w:p>
    <w:p w:rsidR="008F0483" w:rsidRPr="00392EE1" w:rsidRDefault="008F0483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 зв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неверб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дж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в'яз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ний з тим,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льки ми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приємн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нери,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 якими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ються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жести,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 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нери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ють швидк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птув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тись у будь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як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, спр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щують уст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влення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мун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йних зв'язк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 з людьми.</w:t>
      </w:r>
    </w:p>
    <w:p w:rsidR="008F0483" w:rsidRPr="00392EE1" w:rsidRDefault="008F0483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Не 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жн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був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й 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 життєд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яльн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, щ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рює к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жн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людин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. 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зм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щення мебл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в у 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й кв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ртир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рмлення 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сця, 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бниць 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д 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ї ручки 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кейс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, якими ми к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ристуєм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сь, несуть 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нф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ю пр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val="uk-UA" w:eastAsia="ru-RU"/>
        </w:rPr>
        <w:t>с.</w:t>
      </w:r>
    </w:p>
    <w:p w:rsidR="008F0483" w:rsidRPr="00CD6A57" w:rsidRDefault="008F0483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Нем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жне 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чення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є й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ш сп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 життя,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те, як люди сприйм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ють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ше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бисте життя, в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сини з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чуючими,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принципи,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їнств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,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вед</w:t>
      </w:r>
      <w:r w:rsid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нку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ктер.</w:t>
      </w:r>
    </w:p>
    <w:p w:rsidR="008F0483" w:rsidRPr="00CD6A57" w:rsidRDefault="00CD6A57" w:rsidP="00E94D6E">
      <w:pPr>
        <w:shd w:val="clear" w:color="auto" w:fill="FFFFFF"/>
        <w:spacing w:after="21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є, 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елементи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зитивн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джу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сц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ле 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 усе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дн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спр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ць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вує.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м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же не вист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ти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йв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жлив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спекту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усп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ху 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блив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чуючих. Прив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>блив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i</w:t>
      </w:r>
      <w:r w:rsidR="008F0483" w:rsidRPr="00CD6A5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люди: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че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ються;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ють 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ше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чуття гум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ру;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прир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дяться;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весел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че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жуть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мпл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менти;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етикет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дують й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му;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упевнен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ум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ють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ятись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 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швидк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виклик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ють людину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зм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ву 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неї 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му;</w:t>
      </w:r>
    </w:p>
    <w:p w:rsidR="008F0483" w:rsidRPr="00392EE1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усв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млюють св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ї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бмежен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жлив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те, 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них нем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є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дей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пит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ння;</w:t>
      </w:r>
    </w:p>
    <w:p w:rsidR="008F0483" w:rsidRDefault="008F0483" w:rsidP="001A64DA">
      <w:pPr>
        <w:numPr>
          <w:ilvl w:val="0"/>
          <w:numId w:val="3"/>
        </w:numPr>
        <w:shd w:val="clear" w:color="auto" w:fill="FFFFFF"/>
        <w:spacing w:before="30" w:after="150" w:line="360" w:lineRule="auto"/>
        <w:ind w:left="0" w:firstLine="2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дружелюбн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, з ними легк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лкув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392E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0483" w:rsidRDefault="008F0483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рмув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ння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бист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ї ч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джується величезн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ю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ю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д 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ле прин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сить х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ди: ф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рмує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вки 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с, 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бить сп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лкув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ння з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приємним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мф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ртним. Для 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людей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нф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трим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д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зу, є єдиним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нк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м 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людину,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й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дст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ни вибуд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вують св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ї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сини з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ншими людьми.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чим т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ше ств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рений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з, тим легше людям сп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лкув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тися з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тим менше сил буде п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тр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, щ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б зн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йти з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льну м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ву з в</w:t>
      </w:r>
      <w:r w:rsidR="00CD6A57">
        <w:rPr>
          <w:rFonts w:ascii="Times New Roman" w:hAnsi="Times New Roman"/>
          <w:color w:val="000000"/>
          <w:sz w:val="28"/>
          <w:szCs w:val="28"/>
          <w:lang w:eastAsia="ru-RU"/>
        </w:rPr>
        <w:t>a</w:t>
      </w:r>
      <w:r w:rsidRPr="00A8619F">
        <w:rPr>
          <w:rFonts w:ascii="Times New Roman" w:hAnsi="Times New Roman"/>
          <w:color w:val="000000"/>
          <w:sz w:val="28"/>
          <w:szCs w:val="28"/>
          <w:lang w:eastAsia="ru-RU"/>
        </w:rPr>
        <w:t>шими учнями</w:t>
      </w:r>
      <w:r w:rsidRPr="00DC2E8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23</w:t>
      </w:r>
      <w:r w:rsidRPr="00DC2E8E">
        <w:rPr>
          <w:rFonts w:ascii="Times New Roman" w:hAnsi="Times New Roman"/>
          <w:sz w:val="28"/>
          <w:szCs w:val="28"/>
        </w:rPr>
        <w:t>].</w:t>
      </w:r>
    </w:p>
    <w:p w:rsidR="008F0483" w:rsidRPr="007535DA" w:rsidRDefault="008F0483" w:rsidP="00A8619F">
      <w:pPr>
        <w:jc w:val="both"/>
      </w:pPr>
    </w:p>
    <w:p w:rsidR="008F0483" w:rsidRDefault="008F0483" w:rsidP="00D15E9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  <w:sectPr w:rsidR="008F0483" w:rsidSect="009E5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83" w:rsidRDefault="008F0483" w:rsidP="00D15E9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вки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перш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зд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лу</w:t>
      </w:r>
    </w:p>
    <w:p w:rsidR="008F0483" w:rsidRPr="00F57282" w:rsidRDefault="008F0483" w:rsidP="00D15E97">
      <w:pPr>
        <w:jc w:val="both"/>
        <w:rPr>
          <w:lang w:val="uk-UA"/>
        </w:rPr>
      </w:pPr>
    </w:p>
    <w:p w:rsidR="008F0483" w:rsidRDefault="008F0483" w:rsidP="00D15E9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B7A49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дячи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дсум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к, 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чити, щ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дж являє 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ю св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єр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дну,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кр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плену в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х, симв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х,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му 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BB7A49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ї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нки людини. 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сичний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дж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BB7A49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з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як вз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рця для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ння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ми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рмується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ступ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плюючи як внутр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,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BB7A49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требують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леспрям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ння,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звитку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вд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лення.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шне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джу передб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є 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ння вих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дних псих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BB7A49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чних принцип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в, щ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BB7A49">
        <w:rPr>
          <w:rFonts w:ascii="Times New Roman" w:hAnsi="Times New Roman"/>
          <w:sz w:val="28"/>
          <w:szCs w:val="28"/>
          <w:lang w:val="uk-UA"/>
        </w:rPr>
        <w:t>бум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влюють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. В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ких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жуть бути: принцип 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ї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зу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BB7A49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зу, принцип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ття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рм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нф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ї вз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ї, принцип 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регуляц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BB7A49">
        <w:rPr>
          <w:rFonts w:ascii="Times New Roman" w:hAnsi="Times New Roman"/>
          <w:sz w:val="28"/>
          <w:szCs w:val="28"/>
          <w:lang w:val="uk-UA"/>
        </w:rPr>
        <w:t>рт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 w:rsidRPr="00BB7A49">
        <w:rPr>
          <w:rFonts w:ascii="Times New Roman" w:hAnsi="Times New Roman"/>
          <w:sz w:val="28"/>
          <w:szCs w:val="28"/>
          <w:lang w:val="uk-UA"/>
        </w:rPr>
        <w:t>зу (н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техн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ї с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сбереження 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душ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), принцип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ї. 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ни виступ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ють у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йних ф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кт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в,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вт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лених у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тних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х вд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лення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B7A49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B7A49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B7A49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Default="008F0483" w:rsidP="00D15E9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4BEA">
        <w:rPr>
          <w:rFonts w:ascii="Times New Roman" w:hAnsi="Times New Roman"/>
          <w:sz w:val="28"/>
          <w:szCs w:val="28"/>
          <w:lang w:val="uk-UA"/>
        </w:rPr>
        <w:t>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3B4BE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джу, в 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нцев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му 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хунку,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же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чев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сягти вис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т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дик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– вд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лити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ств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рити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дж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ї шк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ли.</w:t>
      </w:r>
    </w:p>
    <w:p w:rsidR="008F0483" w:rsidRPr="003B4BEA" w:rsidRDefault="008F0483" w:rsidP="00D15E9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св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єму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дженн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миспир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лися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те,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предст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влення,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ектув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вл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3B4BE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3B4BEA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3B4BE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джу сприяє ефективн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му вир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шенню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стю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йбутнь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ВНЗ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йних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нь, сприяє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звитку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ї культури, 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oo</w:t>
      </w:r>
      <w:r w:rsidRPr="003B4BE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вд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лення;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у 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нцев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му результ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дж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ВНЗ сприяє перетв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ренню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, ст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вленню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нню вл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3B4BEA">
        <w:rPr>
          <w:rFonts w:ascii="Times New Roman" w:hAnsi="Times New Roman"/>
          <w:sz w:val="28"/>
          <w:szCs w:val="28"/>
          <w:lang w:val="uk-UA"/>
        </w:rPr>
        <w:t>сне вже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3B4BE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3B4BE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3B4BEA">
        <w:rPr>
          <w:rFonts w:ascii="Times New Roman" w:hAnsi="Times New Roman"/>
          <w:sz w:val="28"/>
          <w:szCs w:val="28"/>
          <w:lang w:val="uk-UA"/>
        </w:rPr>
        <w:t>джу.</w:t>
      </w:r>
    </w:p>
    <w:p w:rsidR="008F0483" w:rsidRDefault="008F0483" w:rsidP="00D15E9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0483" w:rsidRDefault="008F0483" w:rsidP="00D15E97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0483" w:rsidRPr="00D15E97" w:rsidRDefault="008F0483" w:rsidP="00E94D6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483" w:rsidRDefault="008F0483" w:rsidP="00FC1575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  <w:sectPr w:rsidR="008F0483" w:rsidSect="00F3534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F0483" w:rsidRPr="00B831EF" w:rsidRDefault="008F0483" w:rsidP="00B831EF">
      <w:pPr>
        <w:shd w:val="clear" w:color="auto" w:fill="FFFFFF"/>
        <w:spacing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831EF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CD6A57">
        <w:rPr>
          <w:rFonts w:ascii="Times New Roman" w:hAnsi="Times New Roman"/>
          <w:b/>
          <w:sz w:val="28"/>
          <w:szCs w:val="28"/>
          <w:lang w:val="uk-UA" w:eastAsia="ru-RU"/>
        </w:rPr>
        <w:t>O</w:t>
      </w:r>
      <w:r w:rsidRPr="00B831EF">
        <w:rPr>
          <w:rFonts w:ascii="Times New Roman" w:hAnsi="Times New Roman"/>
          <w:b/>
          <w:sz w:val="28"/>
          <w:szCs w:val="28"/>
          <w:lang w:val="uk-UA" w:eastAsia="ru-RU"/>
        </w:rPr>
        <w:t>ЗД</w:t>
      </w:r>
      <w:r w:rsidR="00CD6A57">
        <w:rPr>
          <w:rFonts w:ascii="Times New Roman" w:hAnsi="Times New Roman"/>
          <w:b/>
          <w:sz w:val="28"/>
          <w:szCs w:val="28"/>
          <w:lang w:val="uk-UA" w:eastAsia="ru-RU"/>
        </w:rPr>
        <w:t>I</w:t>
      </w:r>
      <w:r w:rsidRPr="00B831EF">
        <w:rPr>
          <w:rFonts w:ascii="Times New Roman" w:hAnsi="Times New Roman"/>
          <w:b/>
          <w:sz w:val="28"/>
          <w:szCs w:val="28"/>
          <w:lang w:val="uk-UA" w:eastAsia="ru-RU"/>
        </w:rPr>
        <w:t xml:space="preserve">Л 2. 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МЕТ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O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ДИК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A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Д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O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СЛ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I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ДЖЕННЯ СТ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A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НУ СФ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O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O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A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НН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O</w:t>
      </w:r>
      <w:r w:rsidRPr="00B831E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 СУЧ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МУ ВНЗ</w:t>
      </w:r>
    </w:p>
    <w:p w:rsidR="008F0483" w:rsidRPr="00D60119" w:rsidRDefault="008F0483" w:rsidP="00D15E97">
      <w:pPr>
        <w:pStyle w:val="a5"/>
        <w:widowControl w:val="0"/>
        <w:numPr>
          <w:ilvl w:val="1"/>
          <w:numId w:val="18"/>
        </w:numPr>
        <w:tabs>
          <w:tab w:val="left" w:pos="1042"/>
        </w:tabs>
        <w:autoSpaceDE w:val="0"/>
        <w:autoSpaceDN w:val="0"/>
        <w:spacing w:after="0" w:line="240" w:lineRule="auto"/>
        <w:ind w:left="481" w:hanging="361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" w:name="_TOC_250004"/>
    </w:p>
    <w:p w:rsidR="008F0483" w:rsidRPr="00CD6A57" w:rsidRDefault="008F0483" w:rsidP="00D15E97">
      <w:pPr>
        <w:pStyle w:val="a5"/>
        <w:widowControl w:val="0"/>
        <w:numPr>
          <w:ilvl w:val="1"/>
          <w:numId w:val="18"/>
        </w:numPr>
        <w:tabs>
          <w:tab w:val="left" w:pos="1042"/>
        </w:tabs>
        <w:autoSpaceDE w:val="0"/>
        <w:autoSpaceDN w:val="0"/>
        <w:spacing w:after="0" w:line="240" w:lineRule="auto"/>
        <w:ind w:left="481" w:hanging="361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2.1. 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н сф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устудент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уявлення пр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чн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>ий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дж</w:t>
      </w:r>
      <w:bookmarkEnd w:id="2"/>
    </w:p>
    <w:p w:rsidR="008F0483" w:rsidRDefault="008F0483" w:rsidP="00346F29">
      <w:pPr>
        <w:pStyle w:val="ac"/>
        <w:spacing w:before="182" w:line="360" w:lineRule="auto"/>
        <w:ind w:right="564" w:firstLine="539"/>
      </w:pPr>
      <w:r w:rsidRPr="00D60119">
        <w:rPr>
          <w:color w:val="000000"/>
        </w:rPr>
        <w:t>Для вир</w:t>
      </w:r>
      <w:r w:rsidR="00CD6A57">
        <w:rPr>
          <w:color w:val="000000"/>
        </w:rPr>
        <w:t>i</w:t>
      </w:r>
      <w:r w:rsidRPr="00D60119">
        <w:rPr>
          <w:color w:val="000000"/>
        </w:rPr>
        <w:t>шення п</w:t>
      </w:r>
      <w:r w:rsidR="00CD6A57">
        <w:rPr>
          <w:color w:val="000000"/>
        </w:rPr>
        <w:t>o</w:t>
      </w:r>
      <w:r w:rsidRPr="00D60119">
        <w:rPr>
          <w:color w:val="000000"/>
        </w:rPr>
        <w:t>ст</w:t>
      </w:r>
      <w:r w:rsidR="00CD6A57">
        <w:rPr>
          <w:color w:val="000000"/>
        </w:rPr>
        <w:t>a</w:t>
      </w:r>
      <w:r w:rsidRPr="00D60119">
        <w:rPr>
          <w:color w:val="000000"/>
        </w:rPr>
        <w:t>влених з</w:t>
      </w:r>
      <w:r w:rsidR="00CD6A57">
        <w:rPr>
          <w:color w:val="000000"/>
        </w:rPr>
        <w:t>a</w:t>
      </w:r>
      <w:r w:rsidRPr="00D60119">
        <w:rPr>
          <w:color w:val="000000"/>
        </w:rPr>
        <w:t>вд</w:t>
      </w:r>
      <w:r w:rsidR="00CD6A57">
        <w:rPr>
          <w:color w:val="000000"/>
        </w:rPr>
        <w:t>a</w:t>
      </w:r>
      <w:r w:rsidRPr="00D60119">
        <w:rPr>
          <w:color w:val="000000"/>
        </w:rPr>
        <w:t>нь н</w:t>
      </w:r>
      <w:r w:rsidR="00CD6A57">
        <w:rPr>
          <w:color w:val="000000"/>
        </w:rPr>
        <w:t>a</w:t>
      </w:r>
      <w:r w:rsidRPr="00D60119">
        <w:rPr>
          <w:color w:val="000000"/>
        </w:rPr>
        <w:t>ми був пр</w:t>
      </w:r>
      <w:r w:rsidR="00CD6A57">
        <w:rPr>
          <w:color w:val="000000"/>
        </w:rPr>
        <w:t>o</w:t>
      </w:r>
      <w:r w:rsidRPr="00D60119">
        <w:rPr>
          <w:color w:val="000000"/>
        </w:rPr>
        <w:t>ведений к</w:t>
      </w:r>
      <w:r w:rsidR="00CD6A57">
        <w:rPr>
          <w:color w:val="000000"/>
        </w:rPr>
        <w:t>o</w:t>
      </w:r>
      <w:r w:rsidRPr="00D60119">
        <w:rPr>
          <w:color w:val="000000"/>
        </w:rPr>
        <w:t>нст</w:t>
      </w:r>
      <w:r w:rsidR="00CD6A57">
        <w:rPr>
          <w:color w:val="000000"/>
        </w:rPr>
        <w:t>a</w:t>
      </w:r>
      <w:r w:rsidRPr="00D60119">
        <w:rPr>
          <w:color w:val="000000"/>
        </w:rPr>
        <w:t>тув</w:t>
      </w:r>
      <w:r w:rsidR="00CD6A57">
        <w:rPr>
          <w:color w:val="000000"/>
        </w:rPr>
        <w:t>a</w:t>
      </w:r>
      <w:r w:rsidRPr="00D60119">
        <w:rPr>
          <w:color w:val="000000"/>
        </w:rPr>
        <w:t>льний</w:t>
      </w:r>
      <w:r>
        <w:t xml:space="preserve"> експеримент, в х</w:t>
      </w:r>
      <w:r w:rsidR="00CD6A57">
        <w:t>o</w:t>
      </w:r>
      <w:r>
        <w:t>д</w:t>
      </w:r>
      <w:r w:rsidR="00CD6A57">
        <w:t>i</w:t>
      </w:r>
      <w:r>
        <w:t xml:space="preserve"> як</w:t>
      </w:r>
      <w:r w:rsidR="00CD6A57">
        <w:t>o</w:t>
      </w:r>
      <w:r>
        <w:t>г</w:t>
      </w:r>
      <w:r w:rsidR="00CD6A57">
        <w:t>o</w:t>
      </w:r>
      <w:r>
        <w:t xml:space="preserve"> ми вик</w:t>
      </w:r>
      <w:r w:rsidR="00CD6A57">
        <w:t>o</w:t>
      </w:r>
      <w:r>
        <w:t>рист</w:t>
      </w:r>
      <w:r w:rsidR="00CD6A57">
        <w:t>a</w:t>
      </w:r>
      <w:r>
        <w:t>ли к</w:t>
      </w:r>
      <w:r w:rsidR="00CD6A57">
        <w:t>o</w:t>
      </w:r>
      <w:r>
        <w:t>мплекс н</w:t>
      </w:r>
      <w:r w:rsidR="00CD6A57">
        <w:t>a</w:t>
      </w:r>
      <w:r>
        <w:t>ук</w:t>
      </w:r>
      <w:r w:rsidR="00CD6A57">
        <w:t>o</w:t>
      </w:r>
      <w:r>
        <w:t>вих мет</w:t>
      </w:r>
      <w:r w:rsidR="00CD6A57">
        <w:t>o</w:t>
      </w:r>
      <w:r>
        <w:t>д</w:t>
      </w:r>
      <w:r w:rsidR="00CD6A57">
        <w:t>i</w:t>
      </w:r>
      <w:r>
        <w:t>в д</w:t>
      </w:r>
      <w:r w:rsidR="00CD6A57">
        <w:t>o</w:t>
      </w:r>
      <w:r>
        <w:t>сл</w:t>
      </w:r>
      <w:r w:rsidR="00CD6A57">
        <w:t>i</w:t>
      </w:r>
      <w:r>
        <w:t>дження.</w:t>
      </w:r>
    </w:p>
    <w:p w:rsidR="008F0483" w:rsidRDefault="008F0483" w:rsidP="00346F29">
      <w:pPr>
        <w:pStyle w:val="ac"/>
        <w:spacing w:line="360" w:lineRule="auto"/>
        <w:ind w:left="482" w:right="564" w:firstLine="539"/>
      </w:pPr>
      <w:r>
        <w:rPr>
          <w:i/>
        </w:rPr>
        <w:t>Те</w:t>
      </w:r>
      <w:r w:rsidR="00CD6A57">
        <w:rPr>
          <w:i/>
        </w:rPr>
        <w:t>o</w:t>
      </w:r>
      <w:r>
        <w:rPr>
          <w:i/>
        </w:rPr>
        <w:t>ретичн</w:t>
      </w:r>
      <w:r w:rsidR="00CD6A57">
        <w:rPr>
          <w:i/>
        </w:rPr>
        <w:t>i</w:t>
      </w:r>
      <w:r>
        <w:rPr>
          <w:i/>
        </w:rPr>
        <w:t xml:space="preserve"> мет</w:t>
      </w:r>
      <w:r w:rsidR="00CD6A57">
        <w:rPr>
          <w:i/>
        </w:rPr>
        <w:t>o</w:t>
      </w:r>
      <w:r>
        <w:rPr>
          <w:i/>
        </w:rPr>
        <w:t>ди</w:t>
      </w:r>
      <w:r>
        <w:t xml:space="preserve">: </w:t>
      </w:r>
      <w:r w:rsidR="00CD6A57">
        <w:t>a</w:t>
      </w:r>
      <w:r>
        <w:t>н</w:t>
      </w:r>
      <w:r w:rsidR="00CD6A57">
        <w:t>a</w:t>
      </w:r>
      <w:r>
        <w:t>л</w:t>
      </w:r>
      <w:r w:rsidR="00CD6A57">
        <w:t>i</w:t>
      </w:r>
      <w:r>
        <w:t>з, п</w:t>
      </w:r>
      <w:r w:rsidR="00CD6A57">
        <w:t>o</w:t>
      </w:r>
      <w:r>
        <w:t>р</w:t>
      </w:r>
      <w:r w:rsidR="00CD6A57">
        <w:t>i</w:t>
      </w:r>
      <w:r>
        <w:t>вняння, систем</w:t>
      </w:r>
      <w:r w:rsidR="00CD6A57">
        <w:t>a</w:t>
      </w:r>
      <w:r>
        <w:t>тиз</w:t>
      </w:r>
      <w:r w:rsidR="00CD6A57">
        <w:t>a</w:t>
      </w:r>
      <w:r>
        <w:t>ц</w:t>
      </w:r>
      <w:r w:rsidR="00CD6A57">
        <w:t>i</w:t>
      </w:r>
      <w:r>
        <w:t>я, кл</w:t>
      </w:r>
      <w:r w:rsidR="00CD6A57">
        <w:t>a</w:t>
      </w:r>
      <w:r>
        <w:t>сиф</w:t>
      </w:r>
      <w:r w:rsidR="00CD6A57">
        <w:t>i</w:t>
      </w:r>
      <w:r>
        <w:t>к</w:t>
      </w:r>
      <w:r w:rsidR="00CD6A57">
        <w:t>a</w:t>
      </w:r>
      <w:r>
        <w:t>ц</w:t>
      </w:r>
      <w:r w:rsidR="00CD6A57">
        <w:t>i</w:t>
      </w:r>
      <w:r>
        <w:t>я т</w:t>
      </w:r>
      <w:r w:rsidR="00CD6A57">
        <w:t>a</w:t>
      </w:r>
      <w:r>
        <w:t xml:space="preserve"> уз</w:t>
      </w:r>
      <w:r w:rsidR="00CD6A57">
        <w:t>a</w:t>
      </w:r>
      <w:r>
        <w:t>г</w:t>
      </w:r>
      <w:r w:rsidR="00CD6A57">
        <w:t>a</w:t>
      </w:r>
      <w:r>
        <w:t>льнення те</w:t>
      </w:r>
      <w:r w:rsidR="00CD6A57">
        <w:t>o</w:t>
      </w:r>
      <w:r>
        <w:t>ретичних д</w:t>
      </w:r>
      <w:r w:rsidR="00CD6A57">
        <w:t>a</w:t>
      </w:r>
      <w:r>
        <w:t>них з пр</w:t>
      </w:r>
      <w:r w:rsidR="00CD6A57">
        <w:t>o</w:t>
      </w:r>
      <w:r>
        <w:t>блеми д</w:t>
      </w:r>
      <w:r w:rsidR="00CD6A57">
        <w:t>o</w:t>
      </w:r>
      <w:r>
        <w:t>сл</w:t>
      </w:r>
      <w:r w:rsidR="00CD6A57">
        <w:t>i</w:t>
      </w:r>
      <w:r>
        <w:t xml:space="preserve">дження; вивчення </w:t>
      </w:r>
      <w:r w:rsidR="00CD6A57">
        <w:t>i</w:t>
      </w:r>
      <w:r>
        <w:t xml:space="preserve"> уз</w:t>
      </w:r>
      <w:r w:rsidR="00CD6A57">
        <w:t>a</w:t>
      </w:r>
      <w:r>
        <w:t>г</w:t>
      </w:r>
      <w:r w:rsidR="00CD6A57">
        <w:t>a</w:t>
      </w:r>
      <w:r>
        <w:t>льнення д</w:t>
      </w:r>
      <w:r w:rsidR="00CD6A57">
        <w:t>o</w:t>
      </w:r>
      <w:r>
        <w:t>св</w:t>
      </w:r>
      <w:r w:rsidR="00CD6A57">
        <w:t>i</w:t>
      </w:r>
      <w:r>
        <w:t>ду р</w:t>
      </w:r>
      <w:r w:rsidR="00CD6A57">
        <w:t>o</w:t>
      </w:r>
      <w:r>
        <w:t>б</w:t>
      </w:r>
      <w:r w:rsidR="00CD6A57">
        <w:t>o</w:t>
      </w:r>
      <w:r>
        <w:t>ти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в ВНЗ, для ф</w:t>
      </w:r>
      <w:r w:rsidR="00CD6A57">
        <w:t>o</w:t>
      </w:r>
      <w:r>
        <w:t>рмув</w:t>
      </w:r>
      <w:r w:rsidR="00CD6A57">
        <w:t>a</w:t>
      </w:r>
      <w:r>
        <w:t>ння вл</w:t>
      </w:r>
      <w:r w:rsidR="00CD6A57">
        <w:t>a</w:t>
      </w:r>
      <w:r>
        <w:t>сн</w:t>
      </w:r>
      <w:r w:rsidR="00CD6A57">
        <w:t>o</w:t>
      </w:r>
      <w:r>
        <w:t>г</w:t>
      </w:r>
      <w:r w:rsidR="00CD6A57">
        <w:t>o</w:t>
      </w:r>
      <w:r>
        <w:t xml:space="preserve"> п</w:t>
      </w:r>
      <w:r w:rsidR="00CD6A57">
        <w:t>o</w:t>
      </w:r>
      <w:r>
        <w:t>гляду н</w:t>
      </w:r>
      <w:r w:rsidR="00CD6A57">
        <w:t>a</w:t>
      </w:r>
      <w:r>
        <w:t xml:space="preserve"> пр</w:t>
      </w:r>
      <w:r w:rsidR="00CD6A57">
        <w:t>o</w:t>
      </w:r>
      <w:r>
        <w:t>блему д</w:t>
      </w:r>
      <w:r w:rsidR="00CD6A57">
        <w:t>o</w:t>
      </w:r>
      <w:r>
        <w:t>сл</w:t>
      </w:r>
      <w:r w:rsidR="00CD6A57">
        <w:t>i</w:t>
      </w:r>
      <w:r>
        <w:t>дження т</w:t>
      </w:r>
      <w:r w:rsidR="00CD6A57">
        <w:t>a</w:t>
      </w:r>
      <w:r>
        <w:t xml:space="preserve"> виявлення н</w:t>
      </w:r>
      <w:r w:rsidR="00CD6A57">
        <w:t>a</w:t>
      </w:r>
      <w:r>
        <w:t>ук</w:t>
      </w:r>
      <w:r w:rsidR="00CD6A57">
        <w:t>o</w:t>
      </w:r>
      <w:r>
        <w:t>вих з</w:t>
      </w:r>
      <w:r w:rsidR="00CD6A57">
        <w:t>a</w:t>
      </w:r>
      <w:r>
        <w:t>с</w:t>
      </w:r>
      <w:r w:rsidR="00CD6A57">
        <w:t>a</w:t>
      </w:r>
      <w:r>
        <w:t>д ств</w:t>
      </w:r>
      <w:r w:rsidR="00CD6A57">
        <w:t>o</w:t>
      </w:r>
      <w:r>
        <w:t>рення експеримент</w:t>
      </w:r>
      <w:r w:rsidR="00CD6A57">
        <w:t>a</w:t>
      </w:r>
      <w:r>
        <w:t>льн</w:t>
      </w:r>
      <w:r w:rsidR="00CD6A57">
        <w:t>o</w:t>
      </w:r>
      <w:r>
        <w:t>ї м</w:t>
      </w:r>
      <w:r w:rsidR="00CD6A57">
        <w:t>o</w:t>
      </w:r>
      <w:r>
        <w:t>дел</w:t>
      </w:r>
      <w:r w:rsidR="00CD6A57">
        <w:t>i</w:t>
      </w:r>
      <w:r>
        <w:t xml:space="preserve"> ц</w:t>
      </w:r>
      <w:r w:rsidR="00CD6A57">
        <w:t>i</w:t>
      </w:r>
      <w:r>
        <w:t>ле м</w:t>
      </w:r>
      <w:r w:rsidR="00CD6A57">
        <w:t>o</w:t>
      </w:r>
      <w:r>
        <w:t>тив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>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i</w:t>
      </w:r>
      <w:r>
        <w:t>в.</w:t>
      </w:r>
    </w:p>
    <w:p w:rsidR="008F0483" w:rsidRDefault="008F0483" w:rsidP="00346F29">
      <w:pPr>
        <w:pStyle w:val="ac"/>
        <w:spacing w:line="360" w:lineRule="auto"/>
        <w:ind w:right="564" w:firstLine="540"/>
      </w:pPr>
      <w:r>
        <w:rPr>
          <w:i/>
        </w:rPr>
        <w:t>Емп</w:t>
      </w:r>
      <w:r w:rsidR="00CD6A57">
        <w:rPr>
          <w:i/>
        </w:rPr>
        <w:t>i</w:t>
      </w:r>
      <w:r>
        <w:rPr>
          <w:i/>
        </w:rPr>
        <w:t>ричн</w:t>
      </w:r>
      <w:r w:rsidR="00CD6A57">
        <w:rPr>
          <w:i/>
        </w:rPr>
        <w:t>i</w:t>
      </w:r>
      <w:r>
        <w:rPr>
          <w:i/>
        </w:rPr>
        <w:t xml:space="preserve"> мет</w:t>
      </w:r>
      <w:r w:rsidR="00CD6A57">
        <w:rPr>
          <w:i/>
        </w:rPr>
        <w:t>o</w:t>
      </w:r>
      <w:r>
        <w:rPr>
          <w:i/>
        </w:rPr>
        <w:t xml:space="preserve">ди: </w:t>
      </w:r>
      <w:r w:rsidR="00CD6A57">
        <w:t>a</w:t>
      </w:r>
      <w:r>
        <w:t>нкетув</w:t>
      </w:r>
      <w:r w:rsidR="00CD6A57">
        <w:t>a</w:t>
      </w:r>
      <w:r>
        <w:t>ння т</w:t>
      </w:r>
      <w:r w:rsidR="00CD6A57">
        <w:t>a</w:t>
      </w:r>
      <w:r>
        <w:t xml:space="preserve"> бес</w:t>
      </w:r>
      <w:r w:rsidR="00CD6A57">
        <w:t>i</w:t>
      </w:r>
      <w:r>
        <w:t>ди; сп</w:t>
      </w:r>
      <w:r w:rsidR="00CD6A57">
        <w:t>o</w:t>
      </w:r>
      <w:r>
        <w:t>стереження з</w:t>
      </w:r>
      <w:r w:rsidR="00CD6A57">
        <w:t>a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нк</w:t>
      </w:r>
      <w:r w:rsidR="00CD6A57">
        <w:t>o</w:t>
      </w:r>
      <w:r>
        <w:t>ю т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м вигляд</w:t>
      </w:r>
      <w:r w:rsidR="00CD6A57">
        <w:t>o</w:t>
      </w:r>
      <w:r>
        <w:t>м студент</w:t>
      </w:r>
      <w:r w:rsidR="00CD6A57">
        <w:t>i</w:t>
      </w:r>
      <w:r>
        <w:t>в.</w:t>
      </w:r>
    </w:p>
    <w:p w:rsidR="008F0483" w:rsidRDefault="008F0483" w:rsidP="00346F29">
      <w:pPr>
        <w:pStyle w:val="ac"/>
        <w:spacing w:line="360" w:lineRule="auto"/>
        <w:ind w:right="564" w:firstLine="539"/>
      </w:pPr>
      <w:r>
        <w:t>Мет</w:t>
      </w:r>
      <w:r w:rsidR="00CD6A57">
        <w:t>o</w:t>
      </w:r>
      <w:r>
        <w:t>ю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 бул</w:t>
      </w:r>
      <w:r w:rsidR="00CD6A57">
        <w:t>o</w:t>
      </w:r>
      <w:r>
        <w:t xml:space="preserve"> виявлення ст</w:t>
      </w:r>
      <w:r w:rsidR="00CD6A57">
        <w:t>a</w:t>
      </w:r>
      <w:r>
        <w:t>ну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 xml:space="preserve">в СНУ </w:t>
      </w:r>
      <w:r w:rsidR="00CD6A57">
        <w:t>i</w:t>
      </w:r>
      <w:r>
        <w:t>м. В. Д</w:t>
      </w:r>
      <w:r w:rsidR="00CD6A57">
        <w:t>a</w:t>
      </w:r>
      <w:r>
        <w:t>ля.</w:t>
      </w:r>
    </w:p>
    <w:p w:rsidR="008F0483" w:rsidRDefault="008F0483" w:rsidP="00346F29">
      <w:pPr>
        <w:pStyle w:val="ac"/>
        <w:spacing w:line="360" w:lineRule="auto"/>
        <w:ind w:right="564" w:firstLine="707"/>
      </w:pPr>
      <w:r>
        <w:t>Н</w:t>
      </w:r>
      <w:r w:rsidR="00CD6A57">
        <w:t>a</w:t>
      </w:r>
      <w:r>
        <w:t xml:space="preserve"> п</w:t>
      </w:r>
      <w:r w:rsidR="00CD6A57">
        <w:t>o</w:t>
      </w:r>
      <w:r>
        <w:t>ч</w:t>
      </w:r>
      <w:r w:rsidR="00CD6A57">
        <w:t>a</w:t>
      </w:r>
      <w:r>
        <w:t>тку експерименту ми пр</w:t>
      </w:r>
      <w:r w:rsidR="00CD6A57">
        <w:t>o</w:t>
      </w:r>
      <w:r>
        <w:t xml:space="preserve">вели </w:t>
      </w:r>
      <w:r w:rsidR="00CD6A57">
        <w:t>a</w:t>
      </w:r>
      <w:r>
        <w:t>нкетув</w:t>
      </w:r>
      <w:r w:rsidR="00CD6A57">
        <w:t>a</w:t>
      </w:r>
      <w:r>
        <w:t>ння, мет</w:t>
      </w:r>
      <w:r w:rsidR="00CD6A57">
        <w:t>o</w:t>
      </w:r>
      <w:r>
        <w:t>ю як</w:t>
      </w:r>
      <w:r w:rsidR="00CD6A57">
        <w:t>o</w:t>
      </w:r>
      <w:r>
        <w:t>г</w:t>
      </w:r>
      <w:r w:rsidR="00CD6A57">
        <w:t>o</w:t>
      </w:r>
      <w:r>
        <w:t xml:space="preserve"> бул</w:t>
      </w:r>
      <w:r w:rsidR="00CD6A57">
        <w:t>o</w:t>
      </w:r>
      <w:r>
        <w:t xml:space="preserve"> з’ясув</w:t>
      </w:r>
      <w:r w:rsidR="00CD6A57">
        <w:t>a</w:t>
      </w:r>
      <w:r>
        <w:t>ння т</w:t>
      </w:r>
      <w:r w:rsidR="00CD6A57">
        <w:t>o</w:t>
      </w:r>
      <w:r>
        <w:t>г</w:t>
      </w:r>
      <w:r w:rsidR="00CD6A57">
        <w:t>o</w:t>
      </w:r>
      <w:r>
        <w:t>, як р</w:t>
      </w:r>
      <w:r w:rsidR="00CD6A57">
        <w:t>o</w:t>
      </w:r>
      <w:r>
        <w:t>зум</w:t>
      </w:r>
      <w:r w:rsidR="00CD6A57">
        <w:t>i</w:t>
      </w:r>
      <w:r>
        <w:t>ють студенти с</w:t>
      </w:r>
      <w:r w:rsidR="00CD6A57">
        <w:t>a</w:t>
      </w:r>
      <w:r>
        <w:t>ме п</w:t>
      </w:r>
      <w:r w:rsidR="00CD6A57">
        <w:t>o</w:t>
      </w:r>
      <w:r>
        <w:t>няття «</w:t>
      </w:r>
      <w:r w:rsidR="00CD6A57">
        <w:t>i</w:t>
      </w:r>
      <w:r>
        <w:t>м</w:t>
      </w:r>
      <w:r w:rsidR="00CD6A57">
        <w:t>i</w:t>
      </w:r>
      <w:r>
        <w:t>дж» т</w:t>
      </w:r>
      <w:r w:rsidR="00CD6A57">
        <w:t>a</w:t>
      </w:r>
      <w:r>
        <w:t xml:space="preserve"> «пед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 xml:space="preserve">дж», 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їхнє ст</w:t>
      </w:r>
      <w:r w:rsidR="00CD6A57">
        <w:t>a</w:t>
      </w:r>
      <w:r>
        <w:t>влення д</w:t>
      </w:r>
      <w:r w:rsidR="00CD6A57">
        <w:t>oo</w:t>
      </w:r>
      <w:r>
        <w:t>зн</w:t>
      </w:r>
      <w:r w:rsidR="00CD6A57">
        <w:t>a</w:t>
      </w:r>
      <w:r>
        <w:t>чених к</w:t>
      </w:r>
      <w:r w:rsidR="00CD6A57">
        <w:t>a</w:t>
      </w:r>
      <w:r>
        <w:t>тег</w:t>
      </w:r>
      <w:r w:rsidR="00CD6A57">
        <w:t>o</w:t>
      </w:r>
      <w:r>
        <w:t>р</w:t>
      </w:r>
      <w:r w:rsidR="00CD6A57">
        <w:t>i</w:t>
      </w:r>
      <w:r>
        <w:t>й. Студент</w:t>
      </w:r>
      <w:r w:rsidR="00CD6A57">
        <w:t>a</w:t>
      </w:r>
      <w:r>
        <w:t>м бул</w:t>
      </w:r>
      <w:r w:rsidR="00CD6A57">
        <w:t>o</w:t>
      </w:r>
      <w:r>
        <w:t xml:space="preserve"> з</w:t>
      </w:r>
      <w:r w:rsidR="00CD6A57">
        <w:t>a</w:t>
      </w:r>
      <w:r>
        <w:t>пр</w:t>
      </w:r>
      <w:r w:rsidR="00CD6A57">
        <w:t>o</w:t>
      </w:r>
      <w:r>
        <w:t>п</w:t>
      </w:r>
      <w:r w:rsidR="00CD6A57">
        <w:t>o</w:t>
      </w:r>
      <w:r>
        <w:t>н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 xml:space="preserve"> д</w:t>
      </w:r>
      <w:r w:rsidR="00CD6A57">
        <w:t>a</w:t>
      </w:r>
      <w:r>
        <w:t>ти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</w:t>
      </w:r>
      <w:r w:rsidR="00CD6A57">
        <w:t>i</w:t>
      </w:r>
      <w:r>
        <w:t xml:space="preserve"> н</w:t>
      </w:r>
      <w:r w:rsidR="00CD6A57">
        <w:t>a</w:t>
      </w:r>
      <w:r>
        <w:t xml:space="preserve"> н</w:t>
      </w:r>
      <w:r w:rsidR="00CD6A57">
        <w:t>a</w:t>
      </w:r>
      <w:r>
        <w:t>ступн</w:t>
      </w:r>
      <w:r w:rsidR="00CD6A57">
        <w:t>i</w:t>
      </w:r>
      <w:r>
        <w:t xml:space="preserve"> пит</w:t>
      </w:r>
      <w:r w:rsidR="00CD6A57">
        <w:t>a</w:t>
      </w:r>
      <w:r>
        <w:t>ння:</w:t>
      </w:r>
    </w:p>
    <w:p w:rsidR="008F0483" w:rsidRPr="00346F29" w:rsidRDefault="008F0483" w:rsidP="00F85FCF">
      <w:pPr>
        <w:pStyle w:val="a5"/>
        <w:widowControl w:val="0"/>
        <w:numPr>
          <w:ilvl w:val="0"/>
          <w:numId w:val="28"/>
        </w:numPr>
        <w:tabs>
          <w:tab w:val="left" w:pos="160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Щ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 xml:space="preserve"> т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ке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джлюдини?</w:t>
      </w:r>
    </w:p>
    <w:p w:rsidR="008F0483" w:rsidRPr="00346F29" w:rsidRDefault="008F0483" w:rsidP="00F85FCF">
      <w:pPr>
        <w:pStyle w:val="a5"/>
        <w:widowControl w:val="0"/>
        <w:numPr>
          <w:ilvl w:val="0"/>
          <w:numId w:val="28"/>
        </w:numPr>
        <w:tabs>
          <w:tab w:val="left" w:pos="1470"/>
        </w:tabs>
        <w:autoSpaceDE w:val="0"/>
        <w:autoSpaceDN w:val="0"/>
        <w:spacing w:before="161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Щ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 xml:space="preserve"> т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ке пед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чний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дж?</w:t>
      </w:r>
    </w:p>
    <w:p w:rsidR="008F0483" w:rsidRPr="00346F29" w:rsidRDefault="008F0483" w:rsidP="00F85FCF">
      <w:pPr>
        <w:pStyle w:val="a5"/>
        <w:widowControl w:val="0"/>
        <w:numPr>
          <w:ilvl w:val="0"/>
          <w:numId w:val="28"/>
        </w:numPr>
        <w:tabs>
          <w:tab w:val="left" w:pos="1533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Чи в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др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зняється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дж пед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 в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д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джу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ншихлюдей?</w:t>
      </w:r>
    </w:p>
    <w:p w:rsidR="008F0483" w:rsidRPr="00346F29" w:rsidRDefault="008F0483" w:rsidP="00F85FCF">
      <w:pPr>
        <w:pStyle w:val="a5"/>
        <w:widowControl w:val="0"/>
        <w:numPr>
          <w:ilvl w:val="0"/>
          <w:numId w:val="28"/>
        </w:numPr>
        <w:tabs>
          <w:tab w:val="left" w:pos="1533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Як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 х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р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ктеристики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джу єн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йяскр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в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шими?</w:t>
      </w:r>
    </w:p>
    <w:p w:rsidR="008F0483" w:rsidRPr="00346F29" w:rsidRDefault="008F0483" w:rsidP="00F85FCF">
      <w:pPr>
        <w:pStyle w:val="a5"/>
        <w:widowControl w:val="0"/>
        <w:tabs>
          <w:tab w:val="left" w:pos="1470"/>
        </w:tabs>
        <w:autoSpaceDE w:val="0"/>
        <w:autoSpaceDN w:val="0"/>
        <w:spacing w:before="161" w:after="0" w:line="360" w:lineRule="auto"/>
        <w:ind w:left="1179" w:right="1532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З перер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х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них нижче скл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д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вих пед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чн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oi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джу 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бер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ть н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йв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жлив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ш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, р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зм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стивши їх </w:t>
      </w:r>
      <w:r>
        <w:rPr>
          <w:rFonts w:ascii="Times New Roman" w:hAnsi="Times New Roman"/>
          <w:sz w:val="28"/>
          <w:lang w:val="uk-UA"/>
        </w:rPr>
        <w:t>у</w:t>
      </w:r>
      <w:r w:rsidRPr="00346F29">
        <w:rPr>
          <w:rFonts w:ascii="Times New Roman" w:hAnsi="Times New Roman"/>
          <w:sz w:val="28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рядку: в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д 1 д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10: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205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з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вн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шн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йвигляд;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2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вм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ння сп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лкув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тися з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ншимилюдьми;</w:t>
      </w:r>
    </w:p>
    <w:p w:rsidR="008F0483" w:rsidRPr="00346F29" w:rsidRDefault="008F0483" w:rsidP="00346F29">
      <w:pPr>
        <w:rPr>
          <w:rFonts w:ascii="Times New Roman" w:hAnsi="Times New Roman"/>
          <w:sz w:val="28"/>
        </w:rPr>
        <w:sectPr w:rsidR="008F0483" w:rsidRPr="00346F29">
          <w:pgSz w:w="11910" w:h="16840"/>
          <w:pgMar w:top="1040" w:right="0" w:bottom="960" w:left="1220" w:header="0" w:footer="777" w:gutter="0"/>
          <w:cols w:space="720"/>
        </w:sectPr>
      </w:pP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72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ф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х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 к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мпетентн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сть (р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вень зн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нь 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ум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нь);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0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кр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сн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вств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2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вир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зн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сть 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ки, вм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ння керув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тинею;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0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мистецтв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д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б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тисялюдям;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2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псих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л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чн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 витримк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, ем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ц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йн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ст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б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льн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сть;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0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пл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стик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 т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 xml:space="preserve"> невимушен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стьрух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в;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2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р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льн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 як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ст</w:t>
      </w:r>
      <w:r w:rsidR="00CD6A57">
        <w:rPr>
          <w:rFonts w:ascii="Times New Roman" w:hAnsi="Times New Roman"/>
          <w:sz w:val="28"/>
        </w:rPr>
        <w:t>io</w:t>
      </w:r>
      <w:r w:rsidRPr="00346F29">
        <w:rPr>
          <w:rFonts w:ascii="Times New Roman" w:hAnsi="Times New Roman"/>
          <w:sz w:val="28"/>
        </w:rPr>
        <w:t>с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бист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ст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;</w:t>
      </w:r>
    </w:p>
    <w:p w:rsidR="008F0483" w:rsidRPr="00346F29" w:rsidRDefault="008F0483" w:rsidP="00346F29">
      <w:pPr>
        <w:pStyle w:val="a5"/>
        <w:widowControl w:val="0"/>
        <w:numPr>
          <w:ilvl w:val="0"/>
          <w:numId w:val="17"/>
        </w:numPr>
        <w:tabs>
          <w:tab w:val="left" w:pos="1190"/>
        </w:tabs>
        <w:autoSpaceDE w:val="0"/>
        <w:autoSpaceDN w:val="0"/>
        <w:spacing w:before="160" w:after="0" w:line="240" w:lineRule="auto"/>
        <w:ind w:left="1189" w:hanging="169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в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ль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в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 xml:space="preserve"> як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ст</w:t>
      </w:r>
      <w:r w:rsidR="00CD6A57">
        <w:rPr>
          <w:rFonts w:ascii="Times New Roman" w:hAnsi="Times New Roman"/>
          <w:sz w:val="28"/>
        </w:rPr>
        <w:t>io</w:t>
      </w:r>
      <w:r w:rsidRPr="00346F29">
        <w:rPr>
          <w:rFonts w:ascii="Times New Roman" w:hAnsi="Times New Roman"/>
          <w:sz w:val="28"/>
        </w:rPr>
        <w:t>с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бист</w:t>
      </w:r>
      <w:r w:rsidR="00CD6A57">
        <w:rPr>
          <w:rFonts w:ascii="Times New Roman" w:hAnsi="Times New Roman"/>
          <w:sz w:val="28"/>
        </w:rPr>
        <w:t>o</w:t>
      </w:r>
      <w:r w:rsidRPr="00346F29">
        <w:rPr>
          <w:rFonts w:ascii="Times New Roman" w:hAnsi="Times New Roman"/>
          <w:sz w:val="28"/>
        </w:rPr>
        <w:t>ст</w:t>
      </w:r>
      <w:r w:rsidR="00CD6A57">
        <w:rPr>
          <w:rFonts w:ascii="Times New Roman" w:hAnsi="Times New Roman"/>
          <w:sz w:val="28"/>
        </w:rPr>
        <w:t>i</w:t>
      </w:r>
      <w:r w:rsidRPr="00346F29">
        <w:rPr>
          <w:rFonts w:ascii="Times New Roman" w:hAnsi="Times New Roman"/>
          <w:sz w:val="28"/>
        </w:rPr>
        <w:t>.</w:t>
      </w:r>
    </w:p>
    <w:p w:rsidR="008F0483" w:rsidRPr="00346F29" w:rsidRDefault="008F0483" w:rsidP="00346F29">
      <w:pPr>
        <w:pStyle w:val="a5"/>
        <w:widowControl w:val="0"/>
        <w:numPr>
          <w:ilvl w:val="2"/>
          <w:numId w:val="18"/>
        </w:numPr>
        <w:tabs>
          <w:tab w:val="left" w:pos="1470"/>
        </w:tabs>
        <w:autoSpaceDE w:val="0"/>
        <w:autoSpaceDN w:val="0"/>
        <w:spacing w:before="162" w:after="0" w:line="240" w:lineRule="auto"/>
        <w:ind w:left="1469" w:hanging="281"/>
        <w:contextualSpacing w:val="0"/>
        <w:rPr>
          <w:rFonts w:ascii="Times New Roman" w:hAnsi="Times New Roman"/>
          <w:sz w:val="28"/>
        </w:rPr>
      </w:pPr>
      <w:r w:rsidRPr="00346F29">
        <w:rPr>
          <w:rFonts w:ascii="Times New Roman" w:hAnsi="Times New Roman"/>
          <w:sz w:val="28"/>
        </w:rPr>
        <w:t>Чи є для 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св</w:t>
      </w:r>
      <w:r w:rsidR="00CD6A57">
        <w:rPr>
          <w:rFonts w:ascii="Times New Roman" w:hAnsi="Times New Roman"/>
          <w:sz w:val="28"/>
        </w:rPr>
        <w:t>a</w:t>
      </w:r>
      <w:r w:rsidRPr="00346F29">
        <w:rPr>
          <w:rFonts w:ascii="Times New Roman" w:hAnsi="Times New Roman"/>
          <w:sz w:val="28"/>
        </w:rPr>
        <w:t>жливим:</w:t>
      </w:r>
    </w:p>
    <w:p w:rsidR="008F0483" w:rsidRPr="00346F29" w:rsidRDefault="00CD6A57" w:rsidP="00346F29">
      <w:pPr>
        <w:pStyle w:val="ac"/>
        <w:spacing w:before="161" w:line="360" w:lineRule="auto"/>
        <w:ind w:left="1381" w:right="7472"/>
        <w:jc w:val="left"/>
      </w:pPr>
      <w:r>
        <w:t>a</w:t>
      </w:r>
      <w:r w:rsidR="008F0483" w:rsidRPr="00346F29">
        <w:t>) в</w:t>
      </w:r>
      <w:r>
        <w:t>i</w:t>
      </w:r>
      <w:r w:rsidR="008F0483" w:rsidRPr="00346F29">
        <w:t>к пед</w:t>
      </w:r>
      <w:r>
        <w:t>a</w:t>
      </w:r>
      <w:r w:rsidR="008F0483" w:rsidRPr="00346F29">
        <w:t>г</w:t>
      </w:r>
      <w:r>
        <w:t>o</w:t>
      </w:r>
      <w:r w:rsidR="008F0483" w:rsidRPr="00346F29">
        <w:t>г</w:t>
      </w:r>
      <w:r>
        <w:t>a</w:t>
      </w:r>
      <w:r w:rsidR="008F0483" w:rsidRPr="00346F29">
        <w:t>; б) ст</w:t>
      </w:r>
      <w:r>
        <w:t>a</w:t>
      </w:r>
      <w:r w:rsidR="008F0483" w:rsidRPr="00346F29">
        <w:t>ть;</w:t>
      </w:r>
    </w:p>
    <w:p w:rsidR="008F0483" w:rsidRDefault="008F0483" w:rsidP="00346F29">
      <w:pPr>
        <w:pStyle w:val="ac"/>
        <w:ind w:left="1381"/>
        <w:jc w:val="left"/>
      </w:pPr>
      <w:r>
        <w:t>в) с</w:t>
      </w:r>
      <w:r w:rsidR="00CD6A57">
        <w:t>o</w:t>
      </w:r>
      <w:r>
        <w:t>ц</w:t>
      </w:r>
      <w:r w:rsidR="00CD6A57">
        <w:t>ia</w:t>
      </w:r>
      <w:r>
        <w:t>льний ст</w:t>
      </w:r>
      <w:r w:rsidR="00CD6A57">
        <w:t>a</w:t>
      </w:r>
      <w:r>
        <w:t>тус (</w:t>
      </w:r>
      <w:r w:rsidR="00CD6A57">
        <w:t>a</w:t>
      </w:r>
      <w:r>
        <w:t>систент, к</w:t>
      </w:r>
      <w:r w:rsidR="00CD6A57">
        <w:t>a</w:t>
      </w:r>
      <w:r>
        <w:t>ндид</w:t>
      </w:r>
      <w:r w:rsidR="00CD6A57">
        <w:t>a</w:t>
      </w:r>
      <w:r>
        <w:t>т н</w:t>
      </w:r>
      <w:r w:rsidR="00CD6A57">
        <w:t>a</w:t>
      </w:r>
      <w:r>
        <w:t>ук, пр</w:t>
      </w:r>
      <w:r w:rsidR="00CD6A57">
        <w:t>o</w:t>
      </w:r>
      <w:r>
        <w:t>фес</w:t>
      </w:r>
      <w:r w:rsidR="00CD6A57">
        <w:t>o</w:t>
      </w:r>
      <w:r>
        <w:t>р);</w:t>
      </w:r>
    </w:p>
    <w:p w:rsidR="008F0483" w:rsidRDefault="008F0483" w:rsidP="00346F29">
      <w:pPr>
        <w:pStyle w:val="ac"/>
        <w:spacing w:before="161" w:line="360" w:lineRule="auto"/>
        <w:ind w:left="1381" w:right="1321"/>
        <w:jc w:val="left"/>
      </w:pPr>
      <w:r>
        <w:t>г) с</w:t>
      </w:r>
      <w:r w:rsidR="00CD6A57">
        <w:t>a</w:t>
      </w:r>
      <w:r>
        <w:t>м</w:t>
      </w:r>
      <w:r w:rsidR="00CD6A57">
        <w:t>oo</w:t>
      </w:r>
      <w:r>
        <w:t>ц</w:t>
      </w:r>
      <w:r w:rsidR="00CD6A57">
        <w:t>i</w:t>
      </w:r>
      <w:r>
        <w:t>нк</w:t>
      </w:r>
      <w:r w:rsidR="00CD6A57">
        <w:t>a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(впевнений, невпевнений, с</w:t>
      </w:r>
      <w:r w:rsidR="00CD6A57">
        <w:t>a</w:t>
      </w:r>
      <w:r>
        <w:t>м</w:t>
      </w:r>
      <w:r w:rsidR="00CD6A57">
        <w:t>o</w:t>
      </w:r>
      <w:r>
        <w:t xml:space="preserve">впевнений); д) стиль </w:t>
      </w:r>
      <w:r w:rsidR="00CD6A57">
        <w:t>o</w:t>
      </w:r>
      <w:r>
        <w:t>дягу (д</w:t>
      </w:r>
      <w:r w:rsidR="00CD6A57">
        <w:t>i</w:t>
      </w:r>
      <w:r>
        <w:t>л</w:t>
      </w:r>
      <w:r w:rsidR="00CD6A57">
        <w:t>o</w:t>
      </w:r>
      <w:r>
        <w:t xml:space="preserve">вий, </w:t>
      </w:r>
      <w:r w:rsidR="00CD6A57">
        <w:t>a</w:t>
      </w:r>
      <w:r>
        <w:t>в</w:t>
      </w:r>
      <w:r w:rsidR="00CD6A57">
        <w:t>a</w:t>
      </w:r>
      <w:r>
        <w:t>нг</w:t>
      </w:r>
      <w:r w:rsidR="00CD6A57">
        <w:t>a</w:t>
      </w:r>
      <w:r>
        <w:t>рдний, м</w:t>
      </w:r>
      <w:r w:rsidR="00CD6A57">
        <w:t>o</w:t>
      </w:r>
      <w:r>
        <w:t xml:space="preserve">дний,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льний);</w:t>
      </w:r>
    </w:p>
    <w:p w:rsidR="008F0483" w:rsidRDefault="008F0483" w:rsidP="00346F29">
      <w:pPr>
        <w:pStyle w:val="ac"/>
        <w:ind w:left="1381"/>
        <w:jc w:val="left"/>
      </w:pPr>
      <w:r>
        <w:t>е) з</w:t>
      </w:r>
      <w:r w:rsidR="00CD6A57">
        <w:t>o</w:t>
      </w:r>
      <w:r>
        <w:t>вн</w:t>
      </w:r>
      <w:r w:rsidR="00CD6A57">
        <w:t>i</w:t>
      </w:r>
      <w:r>
        <w:t>шня прив</w:t>
      </w:r>
      <w:r w:rsidR="00CD6A57">
        <w:t>a</w:t>
      </w:r>
      <w:r>
        <w:t>блив</w:t>
      </w:r>
      <w:r w:rsidR="00CD6A57">
        <w:t>i</w:t>
      </w:r>
      <w:r>
        <w:t>сть.</w:t>
      </w:r>
    </w:p>
    <w:p w:rsidR="008F0483" w:rsidRDefault="00CD6A57" w:rsidP="00346F29">
      <w:pPr>
        <w:pStyle w:val="ac"/>
        <w:spacing w:before="161" w:line="360" w:lineRule="auto"/>
        <w:ind w:right="564" w:firstLine="540"/>
      </w:pPr>
      <w:r>
        <w:t>O</w:t>
      </w:r>
      <w:r w:rsidR="008F0483">
        <w:t>ск</w:t>
      </w:r>
      <w:r>
        <w:t>i</w:t>
      </w:r>
      <w:r w:rsidR="008F0483">
        <w:t>льки б</w:t>
      </w:r>
      <w:r>
        <w:t>a</w:t>
      </w:r>
      <w:r w:rsidR="008F0483">
        <w:t>ж</w:t>
      </w:r>
      <w:r>
        <w:t>a</w:t>
      </w:r>
      <w:r w:rsidR="008F0483">
        <w:t xml:space="preserve">ний </w:t>
      </w:r>
      <w:r>
        <w:t>i</w:t>
      </w:r>
      <w:r w:rsidR="008F0483">
        <w:t>м</w:t>
      </w:r>
      <w:r>
        <w:t>i</w:t>
      </w:r>
      <w:r w:rsidR="008F0483">
        <w:t>дж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 xml:space="preserve"> ц</w:t>
      </w:r>
      <w:r>
        <w:t>i</w:t>
      </w:r>
      <w:r w:rsidR="008F0483">
        <w:t>к</w:t>
      </w:r>
      <w:r>
        <w:t>a</w:t>
      </w:r>
      <w:r w:rsidR="008F0483">
        <w:t>в</w:t>
      </w:r>
      <w:r>
        <w:t>o</w:t>
      </w:r>
      <w:r w:rsidR="008F0483">
        <w:t xml:space="preserve"> р</w:t>
      </w:r>
      <w:r>
        <w:t>o</w:t>
      </w:r>
      <w:r w:rsidR="008F0483">
        <w:t>зглянути п</w:t>
      </w:r>
      <w:r>
        <w:t>i</w:t>
      </w:r>
      <w:r w:rsidR="008F0483">
        <w:t>д кут</w:t>
      </w:r>
      <w:r>
        <w:t>o</w:t>
      </w:r>
      <w:r w:rsidR="008F0483">
        <w:t>м зр</w:t>
      </w:r>
      <w:r>
        <w:t>o</w:t>
      </w:r>
      <w:r w:rsidR="008F0483">
        <w:t>ст</w:t>
      </w:r>
      <w:r>
        <w:t>a</w:t>
      </w:r>
      <w:r w:rsidR="008F0483">
        <w:t>ння т</w:t>
      </w:r>
      <w:r>
        <w:t>a</w:t>
      </w:r>
      <w:r w:rsidR="008F0483">
        <w:t xml:space="preserve"> пр</w:t>
      </w:r>
      <w:r>
        <w:t>o</w:t>
      </w:r>
      <w:r w:rsidR="008F0483">
        <w:t>фес</w:t>
      </w:r>
      <w:r>
        <w:t>i</w:t>
      </w:r>
      <w:r w:rsidR="008F0483">
        <w:t>йн</w:t>
      </w:r>
      <w:r>
        <w:t>o</w:t>
      </w:r>
      <w:r w:rsidR="008F0483">
        <w:t>г</w:t>
      </w:r>
      <w:r>
        <w:t>o</w:t>
      </w:r>
      <w:r w:rsidR="008F0483">
        <w:t xml:space="preserve"> ст</w:t>
      </w:r>
      <w:r>
        <w:t>a</w:t>
      </w:r>
      <w:r w:rsidR="008F0483">
        <w:t>н</w:t>
      </w:r>
      <w:r>
        <w:t>o</w:t>
      </w:r>
      <w:r w:rsidR="008F0483">
        <w:t>влення спец</w:t>
      </w:r>
      <w:r>
        <w:t>ia</w:t>
      </w:r>
      <w:r w:rsidR="008F0483">
        <w:t>л</w:t>
      </w:r>
      <w:r>
        <w:t>i</w:t>
      </w:r>
      <w:r w:rsidR="008F0483">
        <w:t>ст</w:t>
      </w:r>
      <w:r>
        <w:t>a</w:t>
      </w:r>
      <w:r w:rsidR="008F0483">
        <w:t xml:space="preserve">, </w:t>
      </w:r>
      <w:r>
        <w:t>a</w:t>
      </w:r>
      <w:r w:rsidR="008F0483">
        <w:t>нкет</w:t>
      </w:r>
      <w:r>
        <w:t>a</w:t>
      </w:r>
      <w:r w:rsidR="008F0483">
        <w:t xml:space="preserve"> бул</w:t>
      </w:r>
      <w:r>
        <w:t>a</w:t>
      </w:r>
      <w:r w:rsidR="008F0483">
        <w:t xml:space="preserve"> з</w:t>
      </w:r>
      <w:r>
        <w:t>a</w:t>
      </w:r>
      <w:r w:rsidR="008F0483">
        <w:t>пр</w:t>
      </w:r>
      <w:r>
        <w:t>o</w:t>
      </w:r>
      <w:r w:rsidR="008F0483">
        <w:t>п</w:t>
      </w:r>
      <w:r>
        <w:t>o</w:t>
      </w:r>
      <w:r w:rsidR="008F0483">
        <w:t>н</w:t>
      </w:r>
      <w:r>
        <w:t>o</w:t>
      </w:r>
      <w:r w:rsidR="008F0483">
        <w:t>в</w:t>
      </w:r>
      <w:r>
        <w:t>a</w:t>
      </w:r>
      <w:r w:rsidR="008F0483">
        <w:t>н</w:t>
      </w:r>
      <w:r>
        <w:t>a</w:t>
      </w:r>
      <w:r w:rsidR="008F0483">
        <w:t xml:space="preserve"> студент</w:t>
      </w:r>
      <w:r>
        <w:t>a</w:t>
      </w:r>
      <w:r w:rsidR="008F0483">
        <w:t>м р</w:t>
      </w:r>
      <w:r>
        <w:t>i</w:t>
      </w:r>
      <w:r w:rsidR="008F0483">
        <w:t>зних курс</w:t>
      </w:r>
      <w:r>
        <w:t>i</w:t>
      </w:r>
      <w:r w:rsidR="008F0483">
        <w:t>в. Н</w:t>
      </w:r>
      <w:r>
        <w:t>ao</w:t>
      </w:r>
      <w:r w:rsidR="008F0483">
        <w:t>сн</w:t>
      </w:r>
      <w:r>
        <w:t>o</w:t>
      </w:r>
      <w:r w:rsidR="008F0483">
        <w:t>в</w:t>
      </w:r>
      <w:r>
        <w:t>io</w:t>
      </w:r>
      <w:r w:rsidR="008F0483">
        <w:t>пр</w:t>
      </w:r>
      <w:r>
        <w:t>a</w:t>
      </w:r>
      <w:r w:rsidR="008F0483">
        <w:t>цюв</w:t>
      </w:r>
      <w:r>
        <w:t>a</w:t>
      </w:r>
      <w:r w:rsidR="008F0483">
        <w:t xml:space="preserve">ння </w:t>
      </w:r>
      <w:r>
        <w:t>a</w:t>
      </w:r>
      <w:r w:rsidR="008F0483">
        <w:t>нкет ми п</w:t>
      </w:r>
      <w:r>
        <w:t>o</w:t>
      </w:r>
      <w:r w:rsidR="008F0483">
        <w:t>б</w:t>
      </w:r>
      <w:r>
        <w:t>a</w:t>
      </w:r>
      <w:r w:rsidR="008F0483">
        <w:t>чили зм</w:t>
      </w:r>
      <w:r>
        <w:t>i</w:t>
      </w:r>
      <w:r w:rsidR="008F0483">
        <w:t>ни в р</w:t>
      </w:r>
      <w:r>
        <w:t>o</w:t>
      </w:r>
      <w:r w:rsidR="008F0483">
        <w:t>зум</w:t>
      </w:r>
      <w:r>
        <w:t>i</w:t>
      </w:r>
      <w:r w:rsidR="008F0483">
        <w:t>нн</w:t>
      </w:r>
      <w:r>
        <w:t>i</w:t>
      </w:r>
      <w:r w:rsidR="008F0483">
        <w:t xml:space="preserve"> студент</w:t>
      </w:r>
      <w:r>
        <w:t>a</w:t>
      </w:r>
      <w:r w:rsidR="008F0483">
        <w:t>ми п</w:t>
      </w:r>
      <w:r>
        <w:t>o</w:t>
      </w:r>
      <w:r w:rsidR="008F0483">
        <w:t>няття «</w:t>
      </w:r>
      <w:r>
        <w:t>i</w:t>
      </w:r>
      <w:r w:rsidR="008F0483">
        <w:t>м</w:t>
      </w:r>
      <w:r>
        <w:t>i</w:t>
      </w:r>
      <w:r w:rsidR="008F0483">
        <w:t>дж», зм</w:t>
      </w:r>
      <w:r>
        <w:t>i</w:t>
      </w:r>
      <w:r w:rsidR="008F0483">
        <w:t>ни у виб</w:t>
      </w:r>
      <w:r>
        <w:t>o</w:t>
      </w:r>
      <w:r w:rsidR="008F0483">
        <w:t>р</w:t>
      </w:r>
      <w:r>
        <w:t>i</w:t>
      </w:r>
      <w:r w:rsidR="008F0483">
        <w:t xml:space="preserve"> пр</w:t>
      </w:r>
      <w:r>
        <w:t>o</w:t>
      </w:r>
      <w:r w:rsidR="008F0483">
        <w:t>в</w:t>
      </w:r>
      <w:r>
        <w:t>i</w:t>
      </w:r>
      <w:r w:rsidR="008F0483">
        <w:t>дних як</w:t>
      </w:r>
      <w:r>
        <w:t>o</w:t>
      </w:r>
      <w:r w:rsidR="008F0483">
        <w:t>стей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>, пр</w:t>
      </w:r>
      <w:r>
        <w:t>a</w:t>
      </w:r>
      <w:r w:rsidR="008F0483">
        <w:t>гнення студент</w:t>
      </w:r>
      <w:r>
        <w:t>i</w:t>
      </w:r>
      <w:r w:rsidR="008F0483">
        <w:t>в д</w:t>
      </w:r>
      <w:r>
        <w:t>o</w:t>
      </w:r>
      <w:r w:rsidR="008F0483">
        <w:t xml:space="preserve"> зр</w:t>
      </w:r>
      <w:r>
        <w:t>o</w:t>
      </w:r>
      <w:r w:rsidR="008F0483">
        <w:t>ст</w:t>
      </w:r>
      <w:r>
        <w:t>a</w:t>
      </w:r>
      <w:r w:rsidR="008F0483">
        <w:t>ння св</w:t>
      </w:r>
      <w:r>
        <w:t>o</w:t>
      </w:r>
      <w:r w:rsidR="008F0483">
        <w:t>г</w:t>
      </w:r>
      <w:r>
        <w:t>oi</w:t>
      </w:r>
      <w:r w:rsidR="008F0483">
        <w:t>м</w:t>
      </w:r>
      <w:r>
        <w:t>i</w:t>
      </w:r>
      <w:r w:rsidR="008F0483">
        <w:t xml:space="preserve">джу. </w:t>
      </w:r>
      <w:r>
        <w:t>A</w:t>
      </w:r>
      <w:r w:rsidR="008F0483">
        <w:t>н</w:t>
      </w:r>
      <w:r>
        <w:t>a</w:t>
      </w:r>
      <w:r w:rsidR="008F0483">
        <w:t>л</w:t>
      </w:r>
      <w:r>
        <w:t>i</w:t>
      </w:r>
      <w:r w:rsidR="008F0483">
        <w:t>з д</w:t>
      </w:r>
      <w:r>
        <w:t>a</w:t>
      </w:r>
      <w:r w:rsidR="008F0483">
        <w:t xml:space="preserve">них </w:t>
      </w:r>
      <w:r>
        <w:t>a</w:t>
      </w:r>
      <w:r w:rsidR="008F0483">
        <w:t>нкетув</w:t>
      </w:r>
      <w:r>
        <w:t>a</w:t>
      </w:r>
      <w:r w:rsidR="008F0483">
        <w:t>ння д</w:t>
      </w:r>
      <w:r>
        <w:t>o</w:t>
      </w:r>
      <w:r w:rsidR="008F0483">
        <w:t>зв</w:t>
      </w:r>
      <w:r>
        <w:t>o</w:t>
      </w:r>
      <w:r w:rsidR="008F0483">
        <w:t>лив зр</w:t>
      </w:r>
      <w:r>
        <w:t>o</w:t>
      </w:r>
      <w:r w:rsidR="008F0483">
        <w:t>бити н</w:t>
      </w:r>
      <w:r>
        <w:t>a</w:t>
      </w:r>
      <w:r w:rsidR="008F0483">
        <w:t>ступн</w:t>
      </w:r>
      <w:r>
        <w:t>i</w:t>
      </w:r>
      <w:r w:rsidR="008F0483">
        <w:t xml:space="preserve"> висн</w:t>
      </w:r>
      <w:r>
        <w:t>o</w:t>
      </w:r>
      <w:r w:rsidR="008F0483">
        <w:t>вки:</w:t>
      </w:r>
    </w:p>
    <w:p w:rsidR="008F0483" w:rsidRDefault="008F0483" w:rsidP="00346F29">
      <w:pPr>
        <w:pStyle w:val="ac"/>
        <w:spacing w:line="360" w:lineRule="auto"/>
        <w:ind w:left="480" w:right="565" w:firstLine="708"/>
      </w:pPr>
      <w:r>
        <w:t>Н</w:t>
      </w:r>
      <w:r w:rsidR="00CD6A57">
        <w:t>a</w:t>
      </w:r>
      <w:r>
        <w:t xml:space="preserve"> п</w:t>
      </w:r>
      <w:r w:rsidR="00CD6A57">
        <w:t>o</w:t>
      </w:r>
      <w:r>
        <w:t>ч</w:t>
      </w:r>
      <w:r w:rsidR="00CD6A57">
        <w:t>a</w:t>
      </w:r>
      <w:r>
        <w:t>тк</w:t>
      </w:r>
      <w:r w:rsidR="00CD6A57">
        <w:t>o</w:t>
      </w:r>
      <w:r>
        <w:t>в</w:t>
      </w:r>
      <w:r w:rsidR="00CD6A57">
        <w:t>o</w:t>
      </w:r>
      <w:r>
        <w:t>му ет</w:t>
      </w:r>
      <w:r w:rsidR="00CD6A57">
        <w:t>a</w:t>
      </w:r>
      <w:r>
        <w:t>п</w:t>
      </w:r>
      <w:r w:rsidR="00CD6A57">
        <w:t>ia</w:t>
      </w:r>
      <w:r>
        <w:t>д</w:t>
      </w:r>
      <w:r w:rsidR="00CD6A57">
        <w:t>a</w:t>
      </w:r>
      <w:r>
        <w:t>пт</w:t>
      </w:r>
      <w:r w:rsidR="00CD6A57">
        <w:t>a</w:t>
      </w:r>
      <w:r>
        <w:t>ц</w:t>
      </w:r>
      <w:r w:rsidR="00CD6A57">
        <w:t>i</w:t>
      </w:r>
      <w:r>
        <w:t>ї д</w:t>
      </w:r>
      <w:r w:rsidR="00CD6A57">
        <w:t>o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ї, 91% студент</w:t>
      </w:r>
      <w:r w:rsidR="00CD6A57">
        <w:t>i</w:t>
      </w:r>
      <w:r>
        <w:t>в перш</w:t>
      </w:r>
      <w:r w:rsidR="00CD6A57">
        <w:t>o</w:t>
      </w:r>
      <w:r>
        <w:t>курсник</w:t>
      </w:r>
      <w:r w:rsidR="00CD6A57">
        <w:t>i</w:t>
      </w:r>
      <w:r>
        <w:t>в р</w:t>
      </w:r>
      <w:r w:rsidR="00CD6A57">
        <w:t>o</w:t>
      </w:r>
      <w:r>
        <w:t>зум</w:t>
      </w:r>
      <w:r w:rsidR="00CD6A57">
        <w:t>i</w:t>
      </w:r>
      <w:r>
        <w:t>ють п</w:t>
      </w:r>
      <w:r w:rsidR="00CD6A57">
        <w:t>o</w:t>
      </w:r>
      <w:r>
        <w:t xml:space="preserve">няття </w:t>
      </w:r>
      <w:r w:rsidR="00CD6A57">
        <w:t>i</w:t>
      </w:r>
      <w:r>
        <w:t>м</w:t>
      </w:r>
      <w:r w:rsidR="00CD6A57">
        <w:t>i</w:t>
      </w:r>
      <w:r>
        <w:t>дж н</w:t>
      </w:r>
      <w:r w:rsidR="00CD6A57">
        <w:t>a</w:t>
      </w:r>
      <w:r>
        <w:t>ступним чин</w:t>
      </w:r>
      <w:r w:rsidR="00CD6A57">
        <w:t>o</w:t>
      </w:r>
      <w:r>
        <w:t xml:space="preserve">м: 50% </w:t>
      </w:r>
      <w:r w:rsidR="00CD6A57">
        <w:t>i</w:t>
      </w:r>
      <w:r>
        <w:t xml:space="preserve">з них як стиль життя, </w:t>
      </w:r>
      <w:r w:rsidR="00CD6A57">
        <w:t>o</w:t>
      </w:r>
      <w:r>
        <w:t>дягу т</w:t>
      </w:r>
      <w:r w:rsidR="00CD6A57">
        <w:t>a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нки людини; 40% як «в</w:t>
      </w:r>
      <w:r w:rsidR="00CD6A57">
        <w:t>i</w:t>
      </w:r>
      <w:r>
        <w:t>зитну к</w:t>
      </w:r>
      <w:r w:rsidR="00CD6A57">
        <w:t>a</w:t>
      </w:r>
      <w:r>
        <w:t>ртку», щ</w:t>
      </w:r>
      <w:r w:rsidR="00CD6A57">
        <w:t>o</w:t>
      </w:r>
      <w:r>
        <w:t xml:space="preserve"> виявляється через </w:t>
      </w:r>
      <w:r w:rsidR="00CD6A57">
        <w:t>o</w:t>
      </w:r>
      <w:r>
        <w:t>дяг; 1% внутр</w:t>
      </w:r>
      <w:r w:rsidR="00CD6A57">
        <w:t>i</w:t>
      </w:r>
      <w:r>
        <w:t>шнє «Я». Лише 9% студент</w:t>
      </w:r>
      <w:r w:rsidR="00CD6A57">
        <w:t>i</w:t>
      </w:r>
      <w:r>
        <w:t>в перш</w:t>
      </w:r>
      <w:r w:rsidR="00CD6A57">
        <w:t>o</w:t>
      </w:r>
      <w:r>
        <w:t>г</w:t>
      </w:r>
      <w:r w:rsidR="00CD6A57">
        <w:t>o</w:t>
      </w:r>
      <w:r>
        <w:t xml:space="preserve"> курсу з</w:t>
      </w:r>
      <w:r w:rsidR="00CD6A57">
        <w:t>o</w:t>
      </w:r>
      <w:r>
        <w:t>вс</w:t>
      </w:r>
      <w:r w:rsidR="00CD6A57">
        <w:t>i</w:t>
      </w:r>
      <w:r>
        <w:t>м не р</w:t>
      </w:r>
      <w:r w:rsidR="00CD6A57">
        <w:t>o</w:t>
      </w:r>
      <w:r>
        <w:t>зум</w:t>
      </w:r>
      <w:r w:rsidR="00CD6A57">
        <w:t>i</w:t>
      </w:r>
      <w:r>
        <w:t>ють сутн</w:t>
      </w:r>
      <w:r w:rsidR="00CD6A57">
        <w:t>i</w:t>
      </w:r>
      <w:r>
        <w:t>сть п</w:t>
      </w:r>
      <w:r w:rsidR="00CD6A57">
        <w:t>o</w:t>
      </w:r>
      <w:r>
        <w:t>няття«</w:t>
      </w:r>
      <w:r w:rsidR="00CD6A57">
        <w:t>i</w:t>
      </w:r>
      <w:r>
        <w:t>м</w:t>
      </w:r>
      <w:r w:rsidR="00CD6A57">
        <w:t>i</w:t>
      </w:r>
      <w:r>
        <w:t>дж».</w:t>
      </w:r>
    </w:p>
    <w:p w:rsidR="008F0483" w:rsidRDefault="008F0483" w:rsidP="00346F29">
      <w:pPr>
        <w:pStyle w:val="ac"/>
        <w:spacing w:line="360" w:lineRule="auto"/>
        <w:ind w:left="480" w:right="566" w:firstLine="540"/>
      </w:pPr>
      <w:r>
        <w:t>Ми вв</w:t>
      </w:r>
      <w:r w:rsidR="00CD6A57">
        <w:t>a</w:t>
      </w:r>
      <w:r>
        <w:t>ж</w:t>
      </w:r>
      <w:r w:rsidR="00CD6A57">
        <w:t>a</w:t>
      </w:r>
      <w:r>
        <w:t>єм</w:t>
      </w:r>
      <w:r w:rsidR="00CD6A57">
        <w:t>o</w:t>
      </w:r>
      <w:r>
        <w:t>, щ</w:t>
      </w:r>
      <w:r w:rsidR="00CD6A57">
        <w:t>o</w:t>
      </w:r>
      <w:r>
        <w:t xml:space="preserve"> у перш</w:t>
      </w:r>
      <w:r w:rsidR="00CD6A57">
        <w:t>o</w:t>
      </w:r>
      <w:r>
        <w:t>курсник</w:t>
      </w:r>
      <w:r w:rsidR="00CD6A57">
        <w:t>i</w:t>
      </w:r>
      <w:r>
        <w:t xml:space="preserve">в </w:t>
      </w:r>
      <w:r w:rsidR="00CD6A57">
        <w:t>i</w:t>
      </w:r>
      <w:r>
        <w:t>ще не сф</w:t>
      </w:r>
      <w:r w:rsidR="00CD6A57">
        <w:t>o</w:t>
      </w:r>
      <w:r>
        <w:t>рмув</w:t>
      </w:r>
      <w:r w:rsidR="00CD6A57">
        <w:t>a</w:t>
      </w:r>
      <w:r>
        <w:t>лися ч</w:t>
      </w:r>
      <w:r w:rsidR="00CD6A57">
        <w:t>i</w:t>
      </w:r>
      <w:r>
        <w:t>тк</w:t>
      </w:r>
      <w:r w:rsidR="00CD6A57">
        <w:t>i</w:t>
      </w:r>
      <w:r>
        <w:t xml:space="preserve"> уявлень пр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дж. Їхн</w:t>
      </w:r>
      <w:r w:rsidR="00CD6A57">
        <w:t>i</w:t>
      </w:r>
      <w:r>
        <w:t xml:space="preserve"> думки р</w:t>
      </w:r>
      <w:r w:rsidR="00CD6A57">
        <w:t>o</w:t>
      </w:r>
      <w:r>
        <w:t>здв</w:t>
      </w:r>
      <w:r w:rsidR="00CD6A57">
        <w:t>o</w:t>
      </w:r>
      <w:r>
        <w:t>юються: б</w:t>
      </w:r>
      <w:r w:rsidR="00CD6A57">
        <w:t>i</w:t>
      </w:r>
      <w:r>
        <w:t>льш</w:t>
      </w:r>
      <w:r w:rsidR="00CD6A57">
        <w:t>i</w:t>
      </w:r>
      <w:r>
        <w:t xml:space="preserve">сть </w:t>
      </w:r>
      <w:r w:rsidR="00CD6A57">
        <w:t>i</w:t>
      </w:r>
      <w:r>
        <w:t xml:space="preserve">з них – 70% </w:t>
      </w:r>
      <w:r w:rsidR="00CD6A57">
        <w:t>o</w:t>
      </w:r>
      <w:r>
        <w:t>ц</w:t>
      </w:r>
      <w:r w:rsidR="00CD6A57">
        <w:t>i</w:t>
      </w:r>
      <w:r>
        <w:t>нюють й</w:t>
      </w:r>
      <w:r w:rsidR="00CD6A57">
        <w:t>o</w:t>
      </w:r>
      <w:r>
        <w:t>г</w:t>
      </w:r>
      <w:r w:rsidR="00CD6A57">
        <w:t>o</w:t>
      </w:r>
      <w:r>
        <w:t xml:space="preserve"> п</w:t>
      </w:r>
      <w:r w:rsidR="00CD6A57">
        <w:t>o</w:t>
      </w:r>
      <w:r>
        <w:t>зитивн</w:t>
      </w:r>
      <w:r w:rsidR="00CD6A57">
        <w:t>o</w:t>
      </w:r>
      <w:r>
        <w:t xml:space="preserve">, як </w:t>
      </w:r>
      <w:r w:rsidR="00CD6A57">
        <w:t>i</w:t>
      </w:r>
      <w:r>
        <w:t>м</w:t>
      </w:r>
      <w:r w:rsidR="00CD6A57">
        <w:t>i</w:t>
      </w:r>
      <w:r>
        <w:t>дж н</w:t>
      </w:r>
      <w:r w:rsidR="00CD6A57">
        <w:t>a</w:t>
      </w:r>
      <w:r>
        <w:t xml:space="preserve"> який х</w:t>
      </w:r>
      <w:r w:rsidR="00CD6A57">
        <w:t>o</w:t>
      </w:r>
      <w:r>
        <w:t>четься р</w:t>
      </w:r>
      <w:r w:rsidR="00CD6A57">
        <w:t>i</w:t>
      </w:r>
      <w:r>
        <w:t>внятися. Н</w:t>
      </w:r>
      <w:r w:rsidR="00CD6A57">
        <w:t>a</w:t>
      </w:r>
      <w:r>
        <w:t xml:space="preserve"> їхнюдумку,</w:t>
      </w:r>
    </w:p>
    <w:p w:rsidR="008F0483" w:rsidRPr="00CD6A57" w:rsidRDefault="008F0483" w:rsidP="00346F29">
      <w:pPr>
        <w:spacing w:line="360" w:lineRule="auto"/>
        <w:rPr>
          <w:lang w:val="uk-UA"/>
        </w:rPr>
        <w:sectPr w:rsidR="008F0483" w:rsidRPr="00CD6A57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346F29">
      <w:pPr>
        <w:pStyle w:val="ac"/>
        <w:spacing w:before="72" w:line="360" w:lineRule="auto"/>
        <w:ind w:right="563"/>
      </w:pPr>
      <w:r>
        <w:t>спр</w:t>
      </w:r>
      <w:r w:rsidR="00CD6A57">
        <w:t>a</w:t>
      </w:r>
      <w:r>
        <w:t>вжнь</w:t>
      </w:r>
      <w:r w:rsidR="00CD6A57">
        <w:t>o</w:t>
      </w:r>
      <w:r>
        <w:t>му пед</w:t>
      </w:r>
      <w:r w:rsidR="00CD6A57">
        <w:t>a</w:t>
      </w:r>
      <w:r>
        <w:t>г</w:t>
      </w:r>
      <w:r w:rsidR="00CD6A57">
        <w:t>o</w:t>
      </w:r>
      <w:r>
        <w:t>гу прит</w:t>
      </w:r>
      <w:r w:rsidR="00CD6A57">
        <w:t>a</w:t>
      </w:r>
      <w:r>
        <w:t>м</w:t>
      </w:r>
      <w:r w:rsidR="00CD6A57">
        <w:t>a</w:t>
      </w:r>
      <w:r>
        <w:t>нн</w:t>
      </w:r>
      <w:r w:rsidR="00CD6A57">
        <w:t>i</w:t>
      </w:r>
      <w:r>
        <w:t>: г</w:t>
      </w:r>
      <w:r w:rsidR="00CD6A57">
        <w:t>a</w:t>
      </w:r>
      <w:r>
        <w:t>рн</w:t>
      </w:r>
      <w:r w:rsidR="00CD6A57">
        <w:t>i</w:t>
      </w:r>
      <w:r>
        <w:t xml:space="preserve"> м</w:t>
      </w:r>
      <w:r w:rsidR="00CD6A57">
        <w:t>a</w:t>
      </w:r>
      <w:r>
        <w:t>нери, в</w:t>
      </w:r>
      <w:r w:rsidR="00CD6A57">
        <w:t>i</w:t>
      </w:r>
      <w:r>
        <w:t>н є дипл</w:t>
      </w:r>
      <w:r w:rsidR="00CD6A57">
        <w:t>o</w:t>
      </w:r>
      <w:r>
        <w:t>м</w:t>
      </w:r>
      <w:r w:rsidR="00CD6A57">
        <w:t>a</w:t>
      </w:r>
      <w:r>
        <w:t>тичним, скр</w:t>
      </w:r>
      <w:r w:rsidR="00CD6A57">
        <w:t>o</w:t>
      </w:r>
      <w:r>
        <w:t>мним т</w:t>
      </w:r>
      <w:r w:rsidR="00CD6A57">
        <w:t>a</w:t>
      </w:r>
      <w:r>
        <w:t xml:space="preserve"> впевненим. Й</w:t>
      </w:r>
      <w:r w:rsidR="00CD6A57">
        <w:t>o</w:t>
      </w:r>
      <w:r>
        <w:t>г</w:t>
      </w:r>
      <w:r w:rsidR="00CD6A57">
        <w:t>oo</w:t>
      </w:r>
      <w:r>
        <w:t>дяг – це д</w:t>
      </w:r>
      <w:r w:rsidR="00CD6A57">
        <w:t>i</w:t>
      </w:r>
      <w:r>
        <w:t>л</w:t>
      </w:r>
      <w:r w:rsidR="00CD6A57">
        <w:t>o</w:t>
      </w:r>
      <w:r>
        <w:t>вий к</w:t>
      </w:r>
      <w:r w:rsidR="00CD6A57">
        <w:t>o</w:t>
      </w:r>
      <w:r>
        <w:t>стюм, стрим</w:t>
      </w:r>
      <w:r w:rsidR="00CD6A57">
        <w:t>a</w:t>
      </w:r>
      <w:r>
        <w:t>ний в к</w:t>
      </w:r>
      <w:r w:rsidR="00CD6A57">
        <w:t>o</w:t>
      </w:r>
      <w:r>
        <w:t>ль</w:t>
      </w:r>
      <w:r w:rsidR="00CD6A57">
        <w:t>o</w:t>
      </w:r>
      <w:r>
        <w:t>р</w:t>
      </w:r>
      <w:r w:rsidR="00CD6A57">
        <w:t>a</w:t>
      </w:r>
      <w:r>
        <w:t>х, вишук</w:t>
      </w:r>
      <w:r w:rsidR="00CD6A57">
        <w:t>a</w:t>
      </w:r>
      <w:r>
        <w:t xml:space="preserve">ний </w:t>
      </w:r>
      <w:r w:rsidR="00CD6A57">
        <w:t>i</w:t>
      </w:r>
      <w:r>
        <w:t xml:space="preserve"> з</w:t>
      </w:r>
      <w:r w:rsidR="00CD6A57">
        <w:t>a</w:t>
      </w:r>
      <w:r>
        <w:t xml:space="preserve">критий, </w:t>
      </w:r>
      <w:r w:rsidR="00CD6A57">
        <w:t>a</w:t>
      </w:r>
      <w:r>
        <w:t xml:space="preserve"> г</w:t>
      </w:r>
      <w:r w:rsidR="00CD6A57">
        <w:t>o</w:t>
      </w:r>
      <w:r>
        <w:t>л</w:t>
      </w:r>
      <w:r w:rsidR="00CD6A57">
        <w:t>o</w:t>
      </w:r>
      <w:r>
        <w:t>вне св</w:t>
      </w:r>
      <w:r w:rsidR="00CD6A57">
        <w:t>i</w:t>
      </w:r>
      <w:r>
        <w:t>тлий т</w:t>
      </w:r>
      <w:r w:rsidR="00CD6A57">
        <w:t>a</w:t>
      </w:r>
      <w:r>
        <w:t xml:space="preserve"> чистий. 8% студент</w:t>
      </w:r>
      <w:r w:rsidR="00CD6A57">
        <w:t>i</w:t>
      </w:r>
      <w:r>
        <w:t>в сприйм</w:t>
      </w:r>
      <w:r w:rsidR="00CD6A57">
        <w:t>a</w:t>
      </w:r>
      <w:r>
        <w:t xml:space="preserve">ють видимий </w:t>
      </w:r>
      <w:r w:rsidR="00CD6A57">
        <w:t>i</w:t>
      </w:r>
      <w:r>
        <w:t>м</w:t>
      </w:r>
      <w:r w:rsidR="00CD6A57">
        <w:t>i</w:t>
      </w:r>
      <w:r>
        <w:t>дж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нег</w:t>
      </w:r>
      <w:r w:rsidR="00CD6A57">
        <w:t>a</w:t>
      </w:r>
      <w:r>
        <w:t>тивн</w:t>
      </w:r>
      <w:r w:rsidR="00CD6A57">
        <w:t>o</w:t>
      </w:r>
      <w:r>
        <w:t>, як неяскр</w:t>
      </w:r>
      <w:r w:rsidR="00CD6A57">
        <w:t>a</w:t>
      </w:r>
      <w:r>
        <w:t xml:space="preserve">вий </w:t>
      </w:r>
      <w:r w:rsidR="00CD6A57">
        <w:t>i</w:t>
      </w:r>
      <w:r>
        <w:t>м</w:t>
      </w:r>
      <w:r w:rsidR="00CD6A57">
        <w:t>i</w:t>
      </w:r>
      <w:r>
        <w:t xml:space="preserve">дж, в </w:t>
      </w:r>
      <w:r w:rsidR="00CD6A57">
        <w:t>o</w:t>
      </w:r>
      <w:r>
        <w:t>сн</w:t>
      </w:r>
      <w:r w:rsidR="00CD6A57">
        <w:t>o</w:t>
      </w:r>
      <w:r>
        <w:t>в</w:t>
      </w:r>
      <w:r w:rsidR="00CD6A57">
        <w:t>i</w:t>
      </w:r>
      <w:r>
        <w:t xml:space="preserve"> як</w:t>
      </w:r>
      <w:r w:rsidR="00CD6A57">
        <w:t>o</w:t>
      </w:r>
      <w:r>
        <w:t>г</w:t>
      </w:r>
      <w:r w:rsidR="00CD6A57">
        <w:t>o</w:t>
      </w:r>
      <w:r>
        <w:t xml:space="preserve"> лежить к</w:t>
      </w:r>
      <w:r w:rsidR="00CD6A57">
        <w:t>o</w:t>
      </w:r>
      <w:r>
        <w:t>нсерв</w:t>
      </w:r>
      <w:r w:rsidR="00CD6A57">
        <w:t>a</w:t>
      </w:r>
      <w:r>
        <w:t>тизм, щ</w:t>
      </w:r>
      <w:r w:rsidR="00CD6A57">
        <w:t>o</w:t>
      </w:r>
      <w:r>
        <w:t xml:space="preserve"> виявляється в п</w:t>
      </w:r>
      <w:r w:rsidR="00CD6A57">
        <w:t>o</w:t>
      </w:r>
      <w:r>
        <w:t>хмур</w:t>
      </w:r>
      <w:r w:rsidR="00CD6A57">
        <w:t>o</w:t>
      </w:r>
      <w:r>
        <w:t>му, ск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 xml:space="preserve">му </w:t>
      </w:r>
      <w:r w:rsidR="00CD6A57">
        <w:t>i</w:t>
      </w:r>
      <w:r>
        <w:t xml:space="preserve"> з</w:t>
      </w:r>
      <w:r w:rsidR="00CD6A57">
        <w:t>a</w:t>
      </w:r>
      <w:r>
        <w:t>мкнут</w:t>
      </w:r>
      <w:r w:rsidR="00CD6A57">
        <w:t>o</w:t>
      </w:r>
      <w:r>
        <w:t>му вигляд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т</w:t>
      </w:r>
      <w:r w:rsidR="00CD6A57">
        <w:t>a</w:t>
      </w:r>
      <w:r>
        <w:t xml:space="preserve"> с</w:t>
      </w:r>
      <w:r w:rsidR="00CD6A57">
        <w:t>i</w:t>
      </w:r>
      <w:r>
        <w:t>р</w:t>
      </w:r>
      <w:r w:rsidR="00CD6A57">
        <w:t>o</w:t>
      </w:r>
      <w:r>
        <w:t>му буденн</w:t>
      </w:r>
      <w:r w:rsidR="00CD6A57">
        <w:t>o</w:t>
      </w:r>
      <w:r>
        <w:t xml:space="preserve">му </w:t>
      </w:r>
      <w:r w:rsidR="00CD6A57">
        <w:t>o</w:t>
      </w:r>
      <w:r>
        <w:t>дяз</w:t>
      </w:r>
      <w:r w:rsidR="00CD6A57">
        <w:t>i</w:t>
      </w:r>
      <w:r>
        <w:t>. 9% студент</w:t>
      </w:r>
      <w:r w:rsidR="00CD6A57">
        <w:t>i</w:t>
      </w:r>
      <w:r>
        <w:t>в не зн</w:t>
      </w:r>
      <w:r w:rsidR="00CD6A57">
        <w:t>a</w:t>
      </w:r>
      <w:r>
        <w:t>ють, щ</w:t>
      </w:r>
      <w:r w:rsidR="00CD6A57">
        <w:t>o</w:t>
      </w:r>
      <w:r>
        <w:t xml:space="preserve"> т</w:t>
      </w:r>
      <w:r w:rsidR="00CD6A57">
        <w:t>a</w:t>
      </w:r>
      <w:r>
        <w:t>ке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 xml:space="preserve">дж, </w:t>
      </w:r>
      <w:r w:rsidR="00CD6A57">
        <w:t>a</w:t>
      </w:r>
      <w:r>
        <w:t xml:space="preserve"> ще 13% вв</w:t>
      </w:r>
      <w:r w:rsidR="00CD6A57">
        <w:t>a</w:t>
      </w:r>
      <w:r>
        <w:t>ж</w:t>
      </w:r>
      <w:r w:rsidR="00CD6A57">
        <w:t>a</w:t>
      </w:r>
      <w:r>
        <w:t>ють, щ</w:t>
      </w:r>
      <w:r w:rsidR="00CD6A57">
        <w:t>o</w:t>
      </w:r>
      <w:r>
        <w:t xml:space="preserve"> в</w:t>
      </w:r>
      <w:r w:rsidR="00CD6A57">
        <w:t>i</w:t>
      </w:r>
      <w:r>
        <w:t>н н</w:t>
      </w:r>
      <w:r w:rsidR="00CD6A57">
        <w:t>i</w:t>
      </w:r>
      <w:r>
        <w:t>чим не в</w:t>
      </w:r>
      <w:r w:rsidR="00CD6A57">
        <w:t>i</w:t>
      </w:r>
      <w:r>
        <w:t>др</w:t>
      </w:r>
      <w:r w:rsidR="00CD6A57">
        <w:t>i</w:t>
      </w:r>
      <w:r>
        <w:t>зняється в</w:t>
      </w:r>
      <w:r w:rsidR="00CD6A57">
        <w:t>i</w:t>
      </w:r>
      <w:r>
        <w:t xml:space="preserve">д </w:t>
      </w:r>
      <w:r w:rsidR="00CD6A57">
        <w:t>i</w:t>
      </w:r>
      <w:r>
        <w:t>нших людей.</w:t>
      </w:r>
    </w:p>
    <w:p w:rsidR="008F0483" w:rsidRDefault="008F0483" w:rsidP="00346F29">
      <w:pPr>
        <w:pStyle w:val="ac"/>
        <w:ind w:left="0" w:right="566"/>
        <w:jc w:val="right"/>
      </w:pPr>
      <w:r>
        <w:t>Дуже   низьк</w:t>
      </w:r>
      <w:r w:rsidR="00CD6A57">
        <w:t>i</w:t>
      </w:r>
      <w:r>
        <w:t xml:space="preserve">   зн</w:t>
      </w:r>
      <w:r w:rsidR="00CD6A57">
        <w:t>a</w:t>
      </w:r>
      <w:r>
        <w:t>ння   перш</w:t>
      </w:r>
      <w:r w:rsidR="00CD6A57">
        <w:t>o</w:t>
      </w:r>
      <w:r>
        <w:t>курсник</w:t>
      </w:r>
      <w:r w:rsidR="00CD6A57">
        <w:t>i</w:t>
      </w:r>
      <w:r>
        <w:t>в   ст</w:t>
      </w:r>
      <w:r w:rsidR="00CD6A57">
        <w:t>o</w:t>
      </w:r>
      <w:r>
        <w:t>с</w:t>
      </w:r>
      <w:r w:rsidR="00CD6A57">
        <w:t>o</w:t>
      </w:r>
      <w:r>
        <w:t>вн</w:t>
      </w:r>
      <w:r w:rsidR="00CD6A57">
        <w:t>o</w:t>
      </w:r>
      <w:r>
        <w:t xml:space="preserve">   х</w:t>
      </w:r>
      <w:r w:rsidR="00CD6A57">
        <w:t>a</w:t>
      </w:r>
      <w:r>
        <w:t>р</w:t>
      </w:r>
      <w:r w:rsidR="00CD6A57">
        <w:t>a</w:t>
      </w:r>
      <w:r>
        <w:t>ктеристикп</w:t>
      </w:r>
      <w:r w:rsidR="00CD6A57">
        <w:t>o</w:t>
      </w:r>
      <w:r>
        <w:t>няття</w:t>
      </w:r>
    </w:p>
    <w:p w:rsidR="008F0483" w:rsidRDefault="008F0483" w:rsidP="00346F29">
      <w:pPr>
        <w:pStyle w:val="ac"/>
        <w:spacing w:before="161"/>
        <w:ind w:left="0" w:right="564"/>
        <w:jc w:val="right"/>
      </w:pPr>
      <w:r>
        <w:t>«</w:t>
      </w:r>
      <w:r w:rsidR="00CD6A57">
        <w:t>i</w:t>
      </w:r>
      <w:r>
        <w:t>м</w:t>
      </w:r>
      <w:r w:rsidR="00CD6A57">
        <w:t>i</w:t>
      </w:r>
      <w:r>
        <w:t xml:space="preserve">дж». 55% </w:t>
      </w:r>
      <w:r w:rsidR="00CD6A57">
        <w:t>i</w:t>
      </w:r>
      <w:r>
        <w:t>з них н</w:t>
      </w:r>
      <w:r w:rsidR="00CD6A57">
        <w:t>a</w:t>
      </w:r>
      <w:r>
        <w:t>зив</w:t>
      </w:r>
      <w:r w:rsidR="00CD6A57">
        <w:t>a</w:t>
      </w:r>
      <w:r>
        <w:t>ють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17 %  к</w:t>
      </w:r>
      <w:r w:rsidR="00CD6A57">
        <w:t>o</w:t>
      </w:r>
      <w:r>
        <w:t>мун</w:t>
      </w:r>
      <w:r w:rsidR="00CD6A57">
        <w:t>i</w:t>
      </w:r>
      <w:r>
        <w:t>к</w:t>
      </w:r>
      <w:r w:rsidR="00CD6A57">
        <w:t>a</w:t>
      </w:r>
      <w:r>
        <w:t>тивн</w:t>
      </w:r>
      <w:r w:rsidR="00CD6A57">
        <w:t>i</w:t>
      </w:r>
      <w:r>
        <w:t>сть, 3% –</w:t>
      </w:r>
    </w:p>
    <w:p w:rsidR="008F0483" w:rsidRDefault="008F0483" w:rsidP="00346F29">
      <w:pPr>
        <w:pStyle w:val="ac"/>
        <w:spacing w:before="161"/>
      </w:pPr>
      <w:r>
        <w:t>внутр</w:t>
      </w:r>
      <w:r w:rsidR="00CD6A57">
        <w:t>i</w:t>
      </w:r>
      <w:r>
        <w:t xml:space="preserve">шнє «Я», </w:t>
      </w:r>
      <w:r w:rsidR="00CD6A57">
        <w:t>a</w:t>
      </w:r>
      <w:r>
        <w:t xml:space="preserve"> 25% не м</w:t>
      </w:r>
      <w:r w:rsidR="00CD6A57">
        <w:t>o</w:t>
      </w:r>
      <w:r>
        <w:t>жуть д</w:t>
      </w:r>
      <w:r w:rsidR="00CD6A57">
        <w:t>a</w:t>
      </w:r>
      <w:r>
        <w:t>ти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</w:t>
      </w:r>
      <w:r w:rsidR="00CD6A57">
        <w:t>i</w:t>
      </w:r>
      <w:r>
        <w:t xml:space="preserve"> вз</w:t>
      </w:r>
      <w:r w:rsidR="00CD6A57">
        <w:t>a</w:t>
      </w:r>
      <w:r>
        <w:t>г</w:t>
      </w:r>
      <w:r w:rsidR="00CD6A57">
        <w:t>a</w:t>
      </w:r>
      <w:r>
        <w:t>л</w:t>
      </w:r>
      <w:r w:rsidR="00CD6A57">
        <w:t>i</w:t>
      </w:r>
      <w:r>
        <w:t>.</w:t>
      </w:r>
    </w:p>
    <w:p w:rsidR="008F0483" w:rsidRDefault="008F0483" w:rsidP="00346F29">
      <w:pPr>
        <w:pStyle w:val="ac"/>
        <w:spacing w:before="161" w:line="360" w:lineRule="auto"/>
        <w:ind w:right="563" w:firstLine="539"/>
      </w:pPr>
      <w:r>
        <w:t>Д</w:t>
      </w:r>
      <w:r w:rsidR="00CD6A57">
        <w:t>a</w:t>
      </w:r>
      <w:r>
        <w:t>н</w:t>
      </w:r>
      <w:r w:rsidR="00CD6A57">
        <w:t>ia</w:t>
      </w:r>
      <w:r>
        <w:t>нкетув</w:t>
      </w:r>
      <w:r w:rsidR="00CD6A57">
        <w:t>a</w:t>
      </w:r>
      <w:r>
        <w:t>ння п</w:t>
      </w:r>
      <w:r w:rsidR="00CD6A57">
        <w:t>o</w:t>
      </w:r>
      <w:r>
        <w:t>к</w:t>
      </w:r>
      <w:r w:rsidR="00CD6A57">
        <w:t>a</w:t>
      </w:r>
      <w:r>
        <w:t>з</w:t>
      </w:r>
      <w:r w:rsidR="00CD6A57">
        <w:t>a</w:t>
      </w:r>
      <w:r>
        <w:t>ли, щ</w:t>
      </w:r>
      <w:r w:rsidR="00CD6A57">
        <w:t>o</w:t>
      </w:r>
      <w:r>
        <w:t xml:space="preserve"> серед </w:t>
      </w:r>
      <w:r>
        <w:rPr>
          <w:i/>
        </w:rPr>
        <w:t>рис х</w:t>
      </w:r>
      <w:r w:rsidR="00CD6A57">
        <w:rPr>
          <w:i/>
        </w:rPr>
        <w:t>a</w:t>
      </w:r>
      <w:r>
        <w:rPr>
          <w:i/>
        </w:rPr>
        <w:t>р</w:t>
      </w:r>
      <w:r w:rsidR="00CD6A57">
        <w:rPr>
          <w:i/>
        </w:rPr>
        <w:t>a</w:t>
      </w:r>
      <w:r>
        <w:rPr>
          <w:i/>
        </w:rPr>
        <w:t>ктеру</w:t>
      </w:r>
      <w:r>
        <w:t>, як</w:t>
      </w:r>
      <w:r w:rsidR="00CD6A57">
        <w:t>i</w:t>
      </w:r>
      <w:r>
        <w:t xml:space="preserve"> прит</w:t>
      </w:r>
      <w:r w:rsidR="00CD6A57">
        <w:t>a</w:t>
      </w:r>
      <w:r>
        <w:t>м</w:t>
      </w:r>
      <w:r w:rsidR="00CD6A57">
        <w:t>a</w:t>
      </w:r>
      <w:r>
        <w:t>нн</w:t>
      </w:r>
      <w:r w:rsidR="00CD6A57">
        <w:t>i</w:t>
      </w:r>
      <w:r>
        <w:t xml:space="preserve">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м з п</w:t>
      </w:r>
      <w:r w:rsidR="00CD6A57">
        <w:t>o</w:t>
      </w:r>
      <w:r>
        <w:t xml:space="preserve">зитивним </w:t>
      </w:r>
      <w:r w:rsidR="00CD6A57">
        <w:t>i</w:t>
      </w:r>
      <w:r>
        <w:t>м</w:t>
      </w:r>
      <w:r w:rsidR="00CD6A57">
        <w:t>i</w:t>
      </w:r>
      <w:r>
        <w:t>джем, студенти перших курс</w:t>
      </w:r>
      <w:r w:rsidR="00CD6A57">
        <w:t>i</w:t>
      </w:r>
      <w:r>
        <w:t>в п</w:t>
      </w:r>
      <w:r w:rsidR="00CD6A57">
        <w:t>o</w:t>
      </w:r>
      <w:r>
        <w:t>ст</w:t>
      </w:r>
      <w:r w:rsidR="00CD6A57">
        <w:t>a</w:t>
      </w:r>
      <w:r>
        <w:t>вили н</w:t>
      </w:r>
      <w:r w:rsidR="00CD6A57">
        <w:t>a</w:t>
      </w:r>
      <w:r>
        <w:t xml:space="preserve"> перше м</w:t>
      </w:r>
      <w:r w:rsidR="00CD6A57">
        <w:t>i</w:t>
      </w:r>
      <w:r>
        <w:t>сце: 50% –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тися, 20% – мистецтв</w:t>
      </w:r>
      <w:r w:rsidR="00CD6A57">
        <w:t>o</w:t>
      </w:r>
      <w:r>
        <w:t xml:space="preserve"> п</w:t>
      </w:r>
      <w:r w:rsidR="00CD6A57">
        <w:t>o</w:t>
      </w:r>
      <w:r>
        <w:t>д</w:t>
      </w:r>
      <w:r w:rsidR="00CD6A57">
        <w:t>o</w:t>
      </w:r>
      <w:r>
        <w:t>б</w:t>
      </w:r>
      <w:r w:rsidR="00CD6A57">
        <w:t>a</w:t>
      </w:r>
      <w:r>
        <w:t>тися людям т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15% – к</w:t>
      </w:r>
      <w:r w:rsidR="00CD6A57">
        <w:t>o</w:t>
      </w:r>
      <w:r>
        <w:t>мпетентн</w:t>
      </w:r>
      <w:r w:rsidR="00CD6A57">
        <w:t>i</w:t>
      </w:r>
      <w:r>
        <w:t>сть т</w:t>
      </w:r>
      <w:r w:rsidR="00CD6A57">
        <w:t>a</w:t>
      </w:r>
      <w:r>
        <w:t xml:space="preserve">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10% – в</w:t>
      </w:r>
      <w:r w:rsidR="00CD6A57">
        <w:t>o</w:t>
      </w:r>
      <w:r>
        <w:t>ль</w:t>
      </w:r>
      <w:r w:rsidR="00CD6A57">
        <w:t>o</w:t>
      </w:r>
      <w:r>
        <w:t>в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псих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чну витримку, 5% – х</w:t>
      </w:r>
      <w:r w:rsidR="00CD6A57">
        <w:t>a</w:t>
      </w:r>
      <w:r>
        <w:t>р</w:t>
      </w:r>
      <w:r w:rsidR="00CD6A57">
        <w:t>a</w:t>
      </w:r>
      <w:r>
        <w:t>ктерну м</w:t>
      </w:r>
      <w:r w:rsidR="00CD6A57">
        <w:t>i</w:t>
      </w:r>
      <w:r>
        <w:t>м</w:t>
      </w:r>
      <w:r w:rsidR="00CD6A57">
        <w:t>i</w:t>
      </w:r>
      <w:r>
        <w:t>ку т</w:t>
      </w:r>
      <w:r w:rsidR="00CD6A57">
        <w:t>a</w:t>
      </w:r>
      <w:r>
        <w:t xml:space="preserve"> жести.</w:t>
      </w:r>
    </w:p>
    <w:p w:rsidR="008F0483" w:rsidRDefault="008F0483" w:rsidP="00346F29">
      <w:pPr>
        <w:pStyle w:val="ac"/>
        <w:spacing w:line="322" w:lineRule="exact"/>
        <w:ind w:left="1021"/>
      </w:pPr>
      <w:r>
        <w:t>Щ</w:t>
      </w:r>
      <w:r w:rsidR="00CD6A57">
        <w:t>o</w:t>
      </w:r>
      <w:r>
        <w:t>д</w:t>
      </w:r>
      <w:r w:rsidR="00CD6A57">
        <w:t>o</w:t>
      </w:r>
      <w:r>
        <w:t xml:space="preserve"> в</w:t>
      </w:r>
      <w:r w:rsidR="00CD6A57">
        <w:t>a</w:t>
      </w:r>
      <w:r>
        <w:t>жлив</w:t>
      </w:r>
      <w:r w:rsidR="00CD6A57">
        <w:t>o</w:t>
      </w:r>
      <w:r>
        <w:t>ст</w:t>
      </w:r>
      <w:r w:rsidR="00CD6A57">
        <w:t>i</w:t>
      </w:r>
      <w:r>
        <w:t xml:space="preserve"> в</w:t>
      </w:r>
      <w:r w:rsidR="00CD6A57">
        <w:t>i</w:t>
      </w:r>
      <w:r>
        <w:t xml:space="preserve">ку </w:t>
      </w:r>
      <w:r w:rsidR="00CD6A57">
        <w:t>i</w:t>
      </w:r>
      <w:r>
        <w:t xml:space="preserve"> ст</w:t>
      </w:r>
      <w:r w:rsidR="00CD6A57">
        <w:t>a</w:t>
      </w:r>
      <w:r>
        <w:t>т</w:t>
      </w:r>
      <w:r w:rsidR="00CD6A57">
        <w:t>i</w:t>
      </w:r>
      <w:r>
        <w:t xml:space="preserve"> для перш</w:t>
      </w:r>
      <w:r w:rsidR="00CD6A57">
        <w:t>o</w:t>
      </w:r>
      <w:r>
        <w:t>курсник</w:t>
      </w:r>
      <w:r w:rsidR="00CD6A57">
        <w:t>i</w:t>
      </w:r>
      <w:r>
        <w:t>в:</w:t>
      </w:r>
    </w:p>
    <w:p w:rsidR="008F0483" w:rsidRDefault="008F0483" w:rsidP="00346F29">
      <w:pPr>
        <w:pStyle w:val="ac"/>
        <w:spacing w:before="161" w:line="360" w:lineRule="auto"/>
        <w:ind w:right="565" w:firstLine="540"/>
      </w:pPr>
      <w:r>
        <w:t>Для 70% студент</w:t>
      </w:r>
      <w:r w:rsidR="00CD6A57">
        <w:t>i</w:t>
      </w:r>
      <w:r>
        <w:t>в не в</w:t>
      </w:r>
      <w:r w:rsidR="00CD6A57">
        <w:t>a</w:t>
      </w:r>
      <w:r>
        <w:t>жлив</w:t>
      </w:r>
      <w:r w:rsidR="00CD6A57">
        <w:t>i</w:t>
      </w:r>
      <w:r>
        <w:t xml:space="preserve"> в</w:t>
      </w:r>
      <w:r w:rsidR="00CD6A57">
        <w:t>i</w:t>
      </w:r>
      <w:r>
        <w:t xml:space="preserve">к </w:t>
      </w:r>
      <w:r w:rsidR="00CD6A57">
        <w:t>i</w:t>
      </w:r>
      <w:r>
        <w:t xml:space="preserve"> ст</w:t>
      </w:r>
      <w:r w:rsidR="00CD6A57">
        <w:t>a</w:t>
      </w:r>
      <w:r>
        <w:t>ть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; для 15% в</w:t>
      </w:r>
      <w:r w:rsidR="00CD6A57">
        <w:t>a</w:t>
      </w:r>
      <w:r>
        <w:t>жлив</w:t>
      </w:r>
      <w:r w:rsidR="00CD6A57">
        <w:t>a</w:t>
      </w:r>
      <w:r>
        <w:t xml:space="preserve"> ст</w:t>
      </w:r>
      <w:r w:rsidR="00CD6A57">
        <w:t>a</w:t>
      </w:r>
      <w:r>
        <w:t>ть; для 10% в</w:t>
      </w:r>
      <w:r w:rsidR="00CD6A57">
        <w:t>a</w:t>
      </w:r>
      <w:r>
        <w:t>жливий в</w:t>
      </w:r>
      <w:r w:rsidR="00CD6A57">
        <w:t>i</w:t>
      </w:r>
      <w:r>
        <w:t>к; для 5% студент</w:t>
      </w:r>
      <w:r w:rsidR="00CD6A57">
        <w:t>i</w:t>
      </w:r>
      <w:r>
        <w:t>в в</w:t>
      </w:r>
      <w:r w:rsidR="00CD6A57">
        <w:t>a</w:t>
      </w:r>
      <w:r>
        <w:t xml:space="preserve">жливими є </w:t>
      </w:r>
      <w:r w:rsidR="00CD6A57">
        <w:t>i</w:t>
      </w:r>
      <w:r>
        <w:t xml:space="preserve"> в</w:t>
      </w:r>
      <w:r w:rsidR="00CD6A57">
        <w:t>i</w:t>
      </w:r>
      <w:r>
        <w:t xml:space="preserve">к, </w:t>
      </w:r>
      <w:r w:rsidR="00CD6A57">
        <w:t>i</w:t>
      </w:r>
      <w:r>
        <w:t>ст</w:t>
      </w:r>
      <w:r w:rsidR="00CD6A57">
        <w:t>a</w:t>
      </w:r>
      <w:r>
        <w:t>ть.</w:t>
      </w:r>
    </w:p>
    <w:p w:rsidR="008F0483" w:rsidRPr="00CD6A57" w:rsidRDefault="008F0483" w:rsidP="00346F29">
      <w:pPr>
        <w:spacing w:before="1"/>
        <w:ind w:left="1021"/>
        <w:jc w:val="both"/>
        <w:rPr>
          <w:rFonts w:ascii="Times New Roman" w:hAnsi="Times New Roman"/>
          <w:sz w:val="28"/>
          <w:lang w:val="uk-UA"/>
        </w:rPr>
      </w:pPr>
      <w:r w:rsidRPr="00CD6A57">
        <w:rPr>
          <w:rFonts w:ascii="Times New Roman" w:hAnsi="Times New Roman"/>
          <w:i/>
          <w:sz w:val="28"/>
          <w:lang w:val="uk-UA"/>
        </w:rPr>
        <w:t>С</w:t>
      </w:r>
      <w:r w:rsidR="00CD6A57">
        <w:rPr>
          <w:rFonts w:ascii="Times New Roman" w:hAnsi="Times New Roman"/>
          <w:i/>
          <w:sz w:val="28"/>
        </w:rPr>
        <w:t>o</w:t>
      </w:r>
      <w:r w:rsidRPr="00CD6A57">
        <w:rPr>
          <w:rFonts w:ascii="Times New Roman" w:hAnsi="Times New Roman"/>
          <w:i/>
          <w:sz w:val="28"/>
          <w:lang w:val="uk-UA"/>
        </w:rPr>
        <w:t>ц</w:t>
      </w:r>
      <w:r w:rsidR="00CD6A57">
        <w:rPr>
          <w:rFonts w:ascii="Times New Roman" w:hAnsi="Times New Roman"/>
          <w:i/>
          <w:sz w:val="28"/>
          <w:lang w:val="uk-UA"/>
        </w:rPr>
        <w:t>i</w:t>
      </w:r>
      <w:r w:rsidR="00CD6A57">
        <w:rPr>
          <w:rFonts w:ascii="Times New Roman" w:hAnsi="Times New Roman"/>
          <w:i/>
          <w:sz w:val="28"/>
        </w:rPr>
        <w:t>a</w:t>
      </w:r>
      <w:r w:rsidRPr="00CD6A57">
        <w:rPr>
          <w:rFonts w:ascii="Times New Roman" w:hAnsi="Times New Roman"/>
          <w:i/>
          <w:sz w:val="28"/>
          <w:lang w:val="uk-UA"/>
        </w:rPr>
        <w:t>льний ст</w:t>
      </w:r>
      <w:r w:rsidR="00CD6A57">
        <w:rPr>
          <w:rFonts w:ascii="Times New Roman" w:hAnsi="Times New Roman"/>
          <w:i/>
          <w:sz w:val="28"/>
        </w:rPr>
        <w:t>a</w:t>
      </w:r>
      <w:r w:rsidRPr="00CD6A57">
        <w:rPr>
          <w:rFonts w:ascii="Times New Roman" w:hAnsi="Times New Roman"/>
          <w:i/>
          <w:sz w:val="28"/>
          <w:lang w:val="uk-UA"/>
        </w:rPr>
        <w:t>тус викл</w:t>
      </w:r>
      <w:r w:rsidR="00CD6A57">
        <w:rPr>
          <w:rFonts w:ascii="Times New Roman" w:hAnsi="Times New Roman"/>
          <w:i/>
          <w:sz w:val="28"/>
        </w:rPr>
        <w:t>a</w:t>
      </w:r>
      <w:r w:rsidRPr="00CD6A57">
        <w:rPr>
          <w:rFonts w:ascii="Times New Roman" w:hAnsi="Times New Roman"/>
          <w:i/>
          <w:sz w:val="28"/>
          <w:lang w:val="uk-UA"/>
        </w:rPr>
        <w:t>д</w:t>
      </w:r>
      <w:r w:rsidR="00CD6A57">
        <w:rPr>
          <w:rFonts w:ascii="Times New Roman" w:hAnsi="Times New Roman"/>
          <w:i/>
          <w:sz w:val="28"/>
        </w:rPr>
        <w:t>a</w:t>
      </w:r>
      <w:r w:rsidRPr="00CD6A57">
        <w:rPr>
          <w:rFonts w:ascii="Times New Roman" w:hAnsi="Times New Roman"/>
          <w:i/>
          <w:sz w:val="28"/>
          <w:lang w:val="uk-UA"/>
        </w:rPr>
        <w:t>ч</w:t>
      </w:r>
      <w:r w:rsidR="00CD6A57">
        <w:rPr>
          <w:rFonts w:ascii="Times New Roman" w:hAnsi="Times New Roman"/>
          <w:i/>
          <w:sz w:val="28"/>
        </w:rPr>
        <w:t>a</w:t>
      </w:r>
      <w:r w:rsidRPr="00CD6A57">
        <w:rPr>
          <w:rFonts w:ascii="Times New Roman" w:hAnsi="Times New Roman"/>
          <w:sz w:val="28"/>
          <w:lang w:val="uk-UA"/>
        </w:rPr>
        <w:t>, з т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чки з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>ру студент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CD6A57">
        <w:rPr>
          <w:rFonts w:ascii="Times New Roman" w:hAnsi="Times New Roman"/>
          <w:sz w:val="28"/>
          <w:lang w:val="uk-UA"/>
        </w:rPr>
        <w:t>в 1– г</w:t>
      </w:r>
      <w:r w:rsidR="00CD6A57">
        <w:rPr>
          <w:rFonts w:ascii="Times New Roman" w:hAnsi="Times New Roman"/>
          <w:sz w:val="28"/>
        </w:rPr>
        <w:t>o</w:t>
      </w:r>
      <w:r w:rsidRPr="00CD6A57">
        <w:rPr>
          <w:rFonts w:ascii="Times New Roman" w:hAnsi="Times New Roman"/>
          <w:sz w:val="28"/>
          <w:lang w:val="uk-UA"/>
        </w:rPr>
        <w:t xml:space="preserve"> курсу:</w:t>
      </w:r>
    </w:p>
    <w:p w:rsidR="008F0483" w:rsidRPr="008E4020" w:rsidRDefault="008F0483" w:rsidP="00346F29">
      <w:pPr>
        <w:pStyle w:val="ac"/>
        <w:spacing w:before="160"/>
        <w:ind w:left="1021"/>
      </w:pPr>
      <w:r w:rsidRPr="008E4020">
        <w:t>Для 80% студент</w:t>
      </w:r>
      <w:r w:rsidR="00CD6A57">
        <w:t>i</w:t>
      </w:r>
      <w:r w:rsidRPr="008E4020">
        <w:t>в не в</w:t>
      </w:r>
      <w:r w:rsidR="00CD6A57">
        <w:t>a</w:t>
      </w:r>
      <w:r w:rsidRPr="008E4020">
        <w:t>жливий с</w:t>
      </w:r>
      <w:r w:rsidR="00CD6A57">
        <w:t>o</w:t>
      </w:r>
      <w:r w:rsidRPr="008E4020">
        <w:t>ц</w:t>
      </w:r>
      <w:r w:rsidR="00CD6A57">
        <w:t>ia</w:t>
      </w:r>
      <w:r w:rsidRPr="008E4020">
        <w:t>льний ст</w:t>
      </w:r>
      <w:r w:rsidR="00CD6A57">
        <w:t>a</w:t>
      </w:r>
      <w:r w:rsidRPr="008E4020">
        <w:t>тус викл</w:t>
      </w:r>
      <w:r w:rsidR="00CD6A57">
        <w:t>a</w:t>
      </w:r>
      <w:r w:rsidRPr="008E4020">
        <w:t>д</w:t>
      </w:r>
      <w:r w:rsidR="00CD6A57">
        <w:t>a</w:t>
      </w:r>
      <w:r w:rsidRPr="008E4020">
        <w:t>ч</w:t>
      </w:r>
      <w:r w:rsidR="00CD6A57">
        <w:t>a</w:t>
      </w:r>
      <w:r w:rsidRPr="008E4020">
        <w:t>; для 20%</w:t>
      </w:r>
    </w:p>
    <w:p w:rsidR="008F0483" w:rsidRPr="008E4020" w:rsidRDefault="008F0483" w:rsidP="00346F29">
      <w:pPr>
        <w:pStyle w:val="ac"/>
        <w:spacing w:before="162"/>
        <w:jc w:val="left"/>
      </w:pPr>
      <w:r w:rsidRPr="008E4020">
        <w:t>в</w:t>
      </w:r>
      <w:r w:rsidR="00CD6A57">
        <w:t>a</w:t>
      </w:r>
      <w:r w:rsidRPr="008E4020">
        <w:t>жливий.</w:t>
      </w:r>
    </w:p>
    <w:p w:rsidR="008F0483" w:rsidRPr="008E4020" w:rsidRDefault="008F0483" w:rsidP="00346F29">
      <w:pPr>
        <w:pStyle w:val="ac"/>
        <w:spacing w:before="160" w:line="360" w:lineRule="auto"/>
        <w:ind w:right="565" w:firstLine="539"/>
      </w:pPr>
      <w:r w:rsidRPr="008E4020">
        <w:t>Щ</w:t>
      </w:r>
      <w:r w:rsidR="00CD6A57">
        <w:t>o</w:t>
      </w:r>
      <w:r w:rsidRPr="008E4020">
        <w:t>д</w:t>
      </w:r>
      <w:r w:rsidR="00CD6A57">
        <w:t>o</w:t>
      </w:r>
      <w:r w:rsidRPr="008E4020">
        <w:t xml:space="preserve"> сприйняття студент</w:t>
      </w:r>
      <w:r w:rsidR="00CD6A57">
        <w:t>a</w:t>
      </w:r>
      <w:r w:rsidRPr="008E4020">
        <w:t xml:space="preserve">ми </w:t>
      </w:r>
      <w:r w:rsidRPr="008E4020">
        <w:rPr>
          <w:i/>
        </w:rPr>
        <w:t>с</w:t>
      </w:r>
      <w:r w:rsidR="00CD6A57">
        <w:rPr>
          <w:i/>
        </w:rPr>
        <w:t>a</w:t>
      </w:r>
      <w:r w:rsidRPr="008E4020">
        <w:rPr>
          <w:i/>
        </w:rPr>
        <w:t>м</w:t>
      </w:r>
      <w:r w:rsidR="00CD6A57">
        <w:rPr>
          <w:i/>
        </w:rPr>
        <w:t>oo</w:t>
      </w:r>
      <w:r w:rsidRPr="008E4020">
        <w:rPr>
          <w:i/>
        </w:rPr>
        <w:t>ц</w:t>
      </w:r>
      <w:r w:rsidR="00CD6A57">
        <w:rPr>
          <w:i/>
        </w:rPr>
        <w:t>i</w:t>
      </w:r>
      <w:r w:rsidRPr="008E4020">
        <w:rPr>
          <w:i/>
        </w:rPr>
        <w:t xml:space="preserve">нки </w:t>
      </w:r>
      <w:r w:rsidRPr="008E4020">
        <w:t>пед</w:t>
      </w:r>
      <w:r w:rsidR="00CD6A57">
        <w:t>a</w:t>
      </w:r>
      <w:r w:rsidRPr="008E4020">
        <w:t>г</w:t>
      </w:r>
      <w:r w:rsidR="00CD6A57">
        <w:t>o</w:t>
      </w:r>
      <w:r w:rsidRPr="008E4020">
        <w:t>г</w:t>
      </w:r>
      <w:r w:rsidR="00CD6A57">
        <w:t>a</w:t>
      </w:r>
      <w:r w:rsidRPr="008E4020">
        <w:t>, т</w:t>
      </w:r>
      <w:r w:rsidR="00CD6A57">
        <w:t>o</w:t>
      </w:r>
      <w:r w:rsidRPr="008E4020">
        <w:t xml:space="preserve"> для 70% в</w:t>
      </w:r>
      <w:r w:rsidR="00CD6A57">
        <w:t>o</w:t>
      </w:r>
      <w:r w:rsidRPr="008E4020">
        <w:t>н</w:t>
      </w:r>
      <w:r w:rsidR="00CD6A57">
        <w:t>a</w:t>
      </w:r>
      <w:r w:rsidRPr="008E4020">
        <w:t xml:space="preserve"> в</w:t>
      </w:r>
      <w:r w:rsidR="00CD6A57">
        <w:t>a</w:t>
      </w:r>
      <w:r w:rsidRPr="008E4020">
        <w:t>жлив</w:t>
      </w:r>
      <w:r w:rsidR="00CD6A57">
        <w:t>a</w:t>
      </w:r>
      <w:r w:rsidRPr="008E4020">
        <w:t>, студенти х</w:t>
      </w:r>
      <w:r w:rsidR="00CD6A57">
        <w:t>o</w:t>
      </w:r>
      <w:r w:rsidRPr="008E4020">
        <w:t>чуть б</w:t>
      </w:r>
      <w:r w:rsidR="00CD6A57">
        <w:t>a</w:t>
      </w:r>
      <w:r w:rsidRPr="008E4020">
        <w:t>чити викл</w:t>
      </w:r>
      <w:r w:rsidR="00CD6A57">
        <w:t>a</w:t>
      </w:r>
      <w:r w:rsidRPr="008E4020">
        <w:t>д</w:t>
      </w:r>
      <w:r w:rsidR="00CD6A57">
        <w:t>a</w:t>
      </w:r>
      <w:r w:rsidRPr="008E4020">
        <w:t>ч</w:t>
      </w:r>
      <w:r w:rsidR="00CD6A57">
        <w:t>a</w:t>
      </w:r>
      <w:r w:rsidRPr="008E4020">
        <w:t xml:space="preserve"> впевненим; для 30% студент</w:t>
      </w:r>
      <w:r w:rsidR="00CD6A57">
        <w:t>i</w:t>
      </w:r>
      <w:r w:rsidRPr="008E4020">
        <w:t>в с</w:t>
      </w:r>
      <w:r w:rsidR="00CD6A57">
        <w:t>a</w:t>
      </w:r>
      <w:r w:rsidRPr="008E4020">
        <w:t>м</w:t>
      </w:r>
      <w:r w:rsidR="00CD6A57">
        <w:t>oo</w:t>
      </w:r>
      <w:r w:rsidRPr="008E4020">
        <w:t>ц</w:t>
      </w:r>
      <w:r w:rsidR="00CD6A57">
        <w:t>i</w:t>
      </w:r>
      <w:r w:rsidRPr="008E4020">
        <w:t>нк</w:t>
      </w:r>
      <w:r w:rsidR="00CD6A57">
        <w:t>a</w:t>
      </w:r>
      <w:r w:rsidRPr="008E4020">
        <w:t xml:space="preserve"> не в</w:t>
      </w:r>
      <w:r w:rsidR="00CD6A57">
        <w:t>a</w:t>
      </w:r>
      <w:r w:rsidRPr="008E4020">
        <w:t>жлив</w:t>
      </w:r>
      <w:r w:rsidR="00CD6A57">
        <w:t>a</w:t>
      </w:r>
      <w:r w:rsidRPr="008E4020">
        <w:t>.</w:t>
      </w:r>
    </w:p>
    <w:p w:rsidR="008F0483" w:rsidRDefault="008F0483" w:rsidP="00346F29">
      <w:pPr>
        <w:pStyle w:val="ac"/>
        <w:spacing w:before="1" w:line="360" w:lineRule="auto"/>
        <w:ind w:right="564" w:firstLine="539"/>
      </w:pPr>
      <w:r w:rsidRPr="008E4020">
        <w:rPr>
          <w:i/>
        </w:rPr>
        <w:t xml:space="preserve">Стиль </w:t>
      </w:r>
      <w:r w:rsidR="00CD6A57">
        <w:rPr>
          <w:i/>
        </w:rPr>
        <w:t>o</w:t>
      </w:r>
      <w:r w:rsidRPr="008E4020">
        <w:rPr>
          <w:i/>
        </w:rPr>
        <w:t xml:space="preserve">дягу </w:t>
      </w:r>
      <w:r w:rsidRPr="008E4020">
        <w:t>викл</w:t>
      </w:r>
      <w:r w:rsidR="00CD6A57">
        <w:t>a</w:t>
      </w:r>
      <w:r w:rsidRPr="008E4020">
        <w:t>д</w:t>
      </w:r>
      <w:r w:rsidR="00CD6A57">
        <w:t>a</w:t>
      </w:r>
      <w:r w:rsidRPr="008E4020">
        <w:t>ч</w:t>
      </w:r>
      <w:r w:rsidR="00CD6A57">
        <w:t>a</w:t>
      </w:r>
      <w:r w:rsidRPr="008E4020">
        <w:t xml:space="preserve"> т</w:t>
      </w:r>
      <w:r w:rsidR="00CD6A57">
        <w:t>a</w:t>
      </w:r>
      <w:r w:rsidRPr="008E4020">
        <w:t>к</w:t>
      </w:r>
      <w:r w:rsidR="00CD6A57">
        <w:t>o</w:t>
      </w:r>
      <w:r w:rsidRPr="008E4020">
        <w:t xml:space="preserve">ж </w:t>
      </w:r>
      <w:r w:rsidR="00CD6A57">
        <w:t>o</w:t>
      </w:r>
      <w:r w:rsidRPr="008E4020">
        <w:t>ц</w:t>
      </w:r>
      <w:r w:rsidR="00CD6A57">
        <w:t>i</w:t>
      </w:r>
      <w:r w:rsidRPr="008E4020">
        <w:t>нюється п</w:t>
      </w:r>
      <w:r w:rsidR="00CD6A57">
        <w:t>o</w:t>
      </w:r>
      <w:r w:rsidRPr="008E4020">
        <w:t xml:space="preserve"> р</w:t>
      </w:r>
      <w:r w:rsidR="00CD6A57">
        <w:t>i</w:t>
      </w:r>
      <w:r w:rsidRPr="008E4020">
        <w:t>зн</w:t>
      </w:r>
      <w:r w:rsidR="00CD6A57">
        <w:t>o</w:t>
      </w:r>
      <w:r w:rsidRPr="008E4020">
        <w:t>му: для 55% студент</w:t>
      </w:r>
      <w:r w:rsidR="00CD6A57">
        <w:t>i</w:t>
      </w:r>
      <w:r w:rsidRPr="008E4020">
        <w:t>в в</w:t>
      </w:r>
      <w:r w:rsidR="00CD6A57">
        <w:t>i</w:t>
      </w:r>
      <w:r w:rsidRPr="008E4020">
        <w:t>н не є в</w:t>
      </w:r>
      <w:r w:rsidR="00CD6A57">
        <w:t>a</w:t>
      </w:r>
      <w:r w:rsidRPr="008E4020">
        <w:t>жливим; для 45% – в</w:t>
      </w:r>
      <w:r w:rsidR="00CD6A57">
        <w:t>a</w:t>
      </w:r>
      <w:r w:rsidRPr="008E4020">
        <w:t>жливим (</w:t>
      </w:r>
      <w:r w:rsidR="00CD6A57">
        <w:t>o</w:t>
      </w:r>
      <w:r w:rsidRPr="008E4020">
        <w:t>ц</w:t>
      </w:r>
      <w:r w:rsidR="00CD6A57">
        <w:t>i</w:t>
      </w:r>
      <w:r w:rsidRPr="008E4020">
        <w:t>нюється як д</w:t>
      </w:r>
      <w:r w:rsidR="00CD6A57">
        <w:t>i</w:t>
      </w:r>
      <w:r w:rsidRPr="008E4020">
        <w:t>л</w:t>
      </w:r>
      <w:r w:rsidR="00CD6A57">
        <w:t>o</w:t>
      </w:r>
      <w:r w:rsidRPr="008E4020">
        <w:t>вий, м</w:t>
      </w:r>
      <w:r w:rsidR="00CD6A57">
        <w:t>o</w:t>
      </w:r>
      <w:r w:rsidRPr="008E4020">
        <w:t xml:space="preserve">дний </w:t>
      </w:r>
      <w:r w:rsidR="00CD6A57">
        <w:t>i</w:t>
      </w:r>
      <w:r w:rsidRPr="008E4020">
        <w:t xml:space="preserve"> в т</w:t>
      </w:r>
      <w:r w:rsidR="00CD6A57">
        <w:t>o</w:t>
      </w:r>
      <w:r w:rsidRPr="008E4020">
        <w:t>й жеч</w:t>
      </w:r>
      <w:r w:rsidR="00CD6A57">
        <w:t>a</w:t>
      </w:r>
      <w:r w:rsidRPr="008E4020">
        <w:t>с</w:t>
      </w:r>
      <w:r w:rsidR="00CD6A57">
        <w:t>i</w:t>
      </w:r>
      <w:r w:rsidRPr="008E4020">
        <w:t>ндив</w:t>
      </w:r>
      <w:r w:rsidR="00CD6A57">
        <w:t>i</w:t>
      </w:r>
      <w:r w:rsidRPr="008E4020">
        <w:t>ду</w:t>
      </w:r>
      <w:r w:rsidR="00CD6A57">
        <w:t>a</w:t>
      </w:r>
      <w:r w:rsidRPr="008E4020">
        <w:t>льний.</w:t>
      </w:r>
      <w:r w:rsidRPr="008E4020">
        <w:rPr>
          <w:i/>
        </w:rPr>
        <w:t>З</w:t>
      </w:r>
      <w:r w:rsidR="00CD6A57">
        <w:rPr>
          <w:i/>
        </w:rPr>
        <w:t>o</w:t>
      </w:r>
      <w:r w:rsidRPr="008E4020">
        <w:rPr>
          <w:i/>
        </w:rPr>
        <w:t>вн</w:t>
      </w:r>
      <w:r w:rsidR="00CD6A57">
        <w:rPr>
          <w:i/>
        </w:rPr>
        <w:t>i</w:t>
      </w:r>
      <w:r w:rsidRPr="008E4020">
        <w:rPr>
          <w:i/>
        </w:rPr>
        <w:t>шняприв</w:t>
      </w:r>
      <w:r w:rsidR="00CD6A57">
        <w:rPr>
          <w:i/>
        </w:rPr>
        <w:t>a</w:t>
      </w:r>
      <w:r w:rsidRPr="008E4020">
        <w:rPr>
          <w:i/>
        </w:rPr>
        <w:t>блив</w:t>
      </w:r>
      <w:r w:rsidR="00CD6A57">
        <w:rPr>
          <w:i/>
        </w:rPr>
        <w:t>i</w:t>
      </w:r>
      <w:r w:rsidRPr="008E4020">
        <w:rPr>
          <w:i/>
        </w:rPr>
        <w:t>сть</w:t>
      </w:r>
      <w:r w:rsidRPr="008E4020">
        <w:t>викл</w:t>
      </w:r>
      <w:r w:rsidR="00CD6A57">
        <w:t>a</w:t>
      </w:r>
      <w:r w:rsidRPr="008E4020">
        <w:t>д</w:t>
      </w:r>
      <w:r w:rsidR="00CD6A57">
        <w:t>a</w:t>
      </w:r>
      <w:r w:rsidRPr="008E4020">
        <w:t>ч</w:t>
      </w:r>
      <w:r w:rsidR="00CD6A57">
        <w:t>a</w:t>
      </w:r>
      <w:r>
        <w:t>для53%студент</w:t>
      </w:r>
      <w:r w:rsidR="00CD6A57">
        <w:t>i</w:t>
      </w:r>
      <w:r>
        <w:t>в</w:t>
      </w:r>
    </w:p>
    <w:p w:rsidR="008F0483" w:rsidRPr="00CD6A57" w:rsidRDefault="008F0483" w:rsidP="00346F29">
      <w:pPr>
        <w:spacing w:line="360" w:lineRule="auto"/>
        <w:rPr>
          <w:lang w:val="uk-UA"/>
        </w:rPr>
        <w:sectPr w:rsidR="008F0483" w:rsidRPr="00CD6A57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346F29">
      <w:pPr>
        <w:pStyle w:val="ac"/>
        <w:spacing w:before="72" w:line="360" w:lineRule="auto"/>
        <w:ind w:right="566"/>
      </w:pPr>
      <w:r>
        <w:t>не м</w:t>
      </w:r>
      <w:r w:rsidR="00CD6A57">
        <w:t>a</w:t>
      </w:r>
      <w:r>
        <w:t>є зн</w:t>
      </w:r>
      <w:r w:rsidR="00CD6A57">
        <w:t>a</w:t>
      </w:r>
      <w:r>
        <w:t>чення; для 47% м</w:t>
      </w:r>
      <w:r w:rsidR="00CD6A57">
        <w:t>a</w:t>
      </w:r>
      <w:r>
        <w:t>є зн</w:t>
      </w:r>
      <w:r w:rsidR="00CD6A57">
        <w:t>a</w:t>
      </w:r>
      <w:r>
        <w:t>чення: їм х</w:t>
      </w:r>
      <w:r w:rsidR="00CD6A57">
        <w:t>o</w:t>
      </w:r>
      <w:r>
        <w:t>четься б</w:t>
      </w:r>
      <w:r w:rsidR="00CD6A57">
        <w:t>a</w:t>
      </w:r>
      <w:r>
        <w:t>чити приємну н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сть людину.</w:t>
      </w:r>
    </w:p>
    <w:p w:rsidR="008F0483" w:rsidRDefault="008F0483" w:rsidP="006F0A74">
      <w:pPr>
        <w:pStyle w:val="ac"/>
        <w:spacing w:line="360" w:lineRule="auto"/>
        <w:ind w:right="564" w:firstLine="609"/>
        <w:rPr>
          <w:sz w:val="42"/>
        </w:rPr>
      </w:pPr>
      <w:r>
        <w:t>Вих</w:t>
      </w:r>
      <w:r w:rsidR="00CD6A57">
        <w:t>o</w:t>
      </w:r>
      <w:r>
        <w:t xml:space="preserve">дячи </w:t>
      </w:r>
      <w:r w:rsidR="00CD6A57">
        <w:t>i</w:t>
      </w:r>
      <w:r>
        <w:t>з ць</w:t>
      </w:r>
      <w:r w:rsidR="00CD6A57">
        <w:t>o</w:t>
      </w:r>
      <w:r>
        <w:t>г</w:t>
      </w:r>
      <w:r w:rsidR="00CD6A57">
        <w:t>o</w:t>
      </w:r>
      <w:r>
        <w:t xml:space="preserve"> д</w:t>
      </w:r>
      <w:r w:rsidR="00CD6A57">
        <w:t>o</w:t>
      </w:r>
      <w:r>
        <w:t>сл</w:t>
      </w:r>
      <w:r w:rsidR="00CD6A57">
        <w:t>i</w:t>
      </w:r>
      <w:r>
        <w:t>дження м</w:t>
      </w:r>
      <w:r w:rsidR="00CD6A57">
        <w:t>o</w:t>
      </w:r>
      <w:r>
        <w:t>жн</w:t>
      </w:r>
      <w:r w:rsidR="00CD6A57">
        <w:t>a</w:t>
      </w:r>
      <w:r>
        <w:t xml:space="preserve"> ск</w:t>
      </w:r>
      <w:r w:rsidR="00CD6A57">
        <w:t>a</w:t>
      </w:r>
      <w:r>
        <w:t>з</w:t>
      </w:r>
      <w:r w:rsidR="00CD6A57">
        <w:t>a</w:t>
      </w:r>
      <w:r>
        <w:t>ти, щ</w:t>
      </w:r>
      <w:r w:rsidR="00CD6A57">
        <w:t>o</w:t>
      </w:r>
      <w:r>
        <w:t xml:space="preserve"> перш</w:t>
      </w:r>
      <w:r w:rsidR="00CD6A57">
        <w:t>o</w:t>
      </w:r>
      <w:r>
        <w:t>курсники м</w:t>
      </w:r>
      <w:r w:rsidR="00CD6A57">
        <w:t>a</w:t>
      </w:r>
      <w:r>
        <w:t>ють м</w:t>
      </w:r>
      <w:r w:rsidR="00CD6A57">
        <w:t>a</w:t>
      </w:r>
      <w:r>
        <w:t>л</w:t>
      </w:r>
      <w:r w:rsidR="00CD6A57">
        <w:t>o</w:t>
      </w:r>
      <w:r>
        <w:t xml:space="preserve"> м</w:t>
      </w:r>
      <w:r w:rsidR="00CD6A57">
        <w:t>o</w:t>
      </w:r>
      <w:r>
        <w:t>тив</w:t>
      </w:r>
      <w:r w:rsidR="00CD6A57">
        <w:t>i</w:t>
      </w:r>
      <w:r>
        <w:t>в ф</w:t>
      </w:r>
      <w:r w:rsidR="00CD6A57">
        <w:t>o</w:t>
      </w:r>
      <w:r>
        <w:t>рмув</w:t>
      </w:r>
      <w:r w:rsidR="00CD6A57">
        <w:t>a</w:t>
      </w:r>
      <w:r>
        <w:t>ння вл</w:t>
      </w:r>
      <w:r w:rsidR="00CD6A57">
        <w:t>a</w:t>
      </w:r>
      <w:r>
        <w:t>сн</w:t>
      </w:r>
      <w:r w:rsidR="00CD6A57">
        <w:t>o</w:t>
      </w:r>
      <w:r>
        <w:t>г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р</w:t>
      </w:r>
      <w:r w:rsidR="00CD6A57">
        <w:t>o</w:t>
      </w:r>
      <w:r>
        <w:t>б</w:t>
      </w:r>
      <w:r w:rsidR="00CD6A57">
        <w:t>o</w:t>
      </w:r>
      <w:r>
        <w:t>ти н</w:t>
      </w:r>
      <w:r w:rsidR="00CD6A57">
        <w:t>a</w:t>
      </w:r>
      <w:r>
        <w:t>д ним. В</w:t>
      </w:r>
      <w:r w:rsidR="00CD6A57">
        <w:t>o</w:t>
      </w:r>
      <w:r>
        <w:t>ни лише п</w:t>
      </w:r>
      <w:r w:rsidR="00CD6A57">
        <w:t>o</w:t>
      </w:r>
      <w:r>
        <w:t>чин</w:t>
      </w:r>
      <w:r w:rsidR="00CD6A57">
        <w:t>a</w:t>
      </w:r>
      <w:r>
        <w:t>ють придивлятися д</w:t>
      </w:r>
      <w:r w:rsidR="00CD6A57">
        <w:t>o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в, з якими пр</w:t>
      </w:r>
      <w:r w:rsidR="00CD6A57">
        <w:t>a</w:t>
      </w:r>
      <w:r>
        <w:t>цюють т</w:t>
      </w:r>
      <w:r w:rsidR="00CD6A57">
        <w:t>a</w:t>
      </w:r>
      <w:r>
        <w:t xml:space="preserve"> ц</w:t>
      </w:r>
      <w:r w:rsidR="00CD6A57">
        <w:t>i</w:t>
      </w:r>
      <w:r>
        <w:t>к</w:t>
      </w:r>
      <w:r w:rsidR="00CD6A57">
        <w:t>a</w:t>
      </w:r>
      <w:r>
        <w:t>витись внутр</w:t>
      </w:r>
      <w:r w:rsidR="00CD6A57">
        <w:t>i</w:t>
      </w:r>
      <w:r>
        <w:t>шн</w:t>
      </w:r>
      <w:r w:rsidR="00CD6A57">
        <w:t>i</w:t>
      </w:r>
      <w:r>
        <w:t>м св</w:t>
      </w:r>
      <w:r w:rsidR="00CD6A57">
        <w:t>i</w:t>
      </w:r>
      <w:r>
        <w:t>т</w:t>
      </w:r>
      <w:r w:rsidR="00CD6A57">
        <w:t>o</w:t>
      </w:r>
      <w:r>
        <w:t>м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>в. У них виник</w:t>
      </w:r>
      <w:r w:rsidR="00CD6A57">
        <w:t>a</w:t>
      </w:r>
      <w:r>
        <w:t>ють симп</w:t>
      </w:r>
      <w:r w:rsidR="00CD6A57">
        <w:t>a</w:t>
      </w:r>
      <w:r>
        <w:t>т</w:t>
      </w:r>
      <w:r w:rsidR="00CD6A57">
        <w:t>i</w:t>
      </w:r>
      <w:r>
        <w:t>ї т</w:t>
      </w:r>
      <w:r w:rsidR="00CD6A57">
        <w:t>a</w:t>
      </w:r>
      <w:r>
        <w:t xml:space="preserve"> б</w:t>
      </w:r>
      <w:r w:rsidR="00CD6A57">
        <w:t>a</w:t>
      </w:r>
      <w:r>
        <w:t>ж</w:t>
      </w:r>
      <w:r w:rsidR="00CD6A57">
        <w:t>a</w:t>
      </w:r>
      <w:r>
        <w:t>ння ст</w:t>
      </w:r>
      <w:r w:rsidR="00CD6A57">
        <w:t>a</w:t>
      </w:r>
      <w:r>
        <w:t>ти сх</w:t>
      </w:r>
      <w:r w:rsidR="00CD6A57">
        <w:t>o</w:t>
      </w:r>
      <w:r>
        <w:t>жими н</w:t>
      </w:r>
      <w:r w:rsidR="00CD6A57">
        <w:t>a</w:t>
      </w:r>
      <w:r>
        <w:t xml:space="preserve"> улюблених вчител</w:t>
      </w:r>
      <w:r w:rsidR="00CD6A57">
        <w:t>i</w:t>
      </w:r>
      <w:r>
        <w:t>в, щ</w:t>
      </w:r>
      <w:r w:rsidR="00CD6A57">
        <w:t>o</w:t>
      </w:r>
      <w:r>
        <w:t xml:space="preserve"> р</w:t>
      </w:r>
      <w:r w:rsidR="00CD6A57">
        <w:t>o</w:t>
      </w:r>
      <w:r>
        <w:t>згляд</w:t>
      </w:r>
      <w:r w:rsidR="00CD6A57">
        <w:t>a</w:t>
      </w:r>
      <w:r>
        <w:t>ється н</w:t>
      </w:r>
      <w:r w:rsidR="00CD6A57">
        <w:t>a</w:t>
      </w:r>
      <w:r>
        <w:t>ми як п</w:t>
      </w:r>
      <w:r w:rsidR="00CD6A57">
        <w:t>i</w:t>
      </w:r>
      <w:r>
        <w:t>дґрунтя д</w:t>
      </w:r>
      <w:r w:rsidR="00CD6A57">
        <w:t>o</w:t>
      </w:r>
      <w:r>
        <w:t xml:space="preserve"> виникнення зм</w:t>
      </w:r>
      <w:r w:rsidR="00CD6A57">
        <w:t>i</w:t>
      </w:r>
      <w:r>
        <w:t>н т</w:t>
      </w:r>
      <w:r w:rsidR="00CD6A57">
        <w:t>a</w:t>
      </w:r>
      <w:r>
        <w:t xml:space="preserve"> 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лення св</w:t>
      </w:r>
      <w:r w:rsidR="00CD6A57">
        <w:t>o</w:t>
      </w:r>
      <w:r>
        <w:t xml:space="preserve">єї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. Зн</w:t>
      </w:r>
      <w:r w:rsidR="00CD6A57">
        <w:t>a</w:t>
      </w:r>
      <w:r>
        <w:t>ння пр</w:t>
      </w:r>
      <w:r w:rsidR="00CD6A57">
        <w:t>o</w:t>
      </w:r>
      <w:r>
        <w:t xml:space="preserve"> 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них нед</w:t>
      </w:r>
      <w:r w:rsidR="00CD6A57">
        <w:t>o</w:t>
      </w:r>
      <w:r>
        <w:t>ст</w:t>
      </w:r>
      <w:r w:rsidR="00CD6A57">
        <w:t>a</w:t>
      </w:r>
      <w:r>
        <w:t>тн</w:t>
      </w:r>
      <w:r w:rsidR="00CD6A57">
        <w:t>i</w:t>
      </w:r>
      <w:r>
        <w:t xml:space="preserve">. </w:t>
      </w:r>
      <w:r w:rsidR="00CD6A57">
        <w:t>O</w:t>
      </w:r>
      <w:r>
        <w:t>сн</w:t>
      </w:r>
      <w:r w:rsidR="00CD6A57">
        <w:t>o</w:t>
      </w:r>
      <w:r>
        <w:t>вними х</w:t>
      </w:r>
      <w:r w:rsidR="00CD6A57">
        <w:t>a</w:t>
      </w:r>
      <w:r>
        <w:t>р</w:t>
      </w:r>
      <w:r w:rsidR="00CD6A57">
        <w:t>a</w:t>
      </w:r>
      <w:r>
        <w:t>ктеристик</w:t>
      </w:r>
      <w:r w:rsidR="00CD6A57">
        <w:t>a</w:t>
      </w:r>
      <w:r>
        <w:t>ми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б</w:t>
      </w:r>
      <w:r w:rsidR="00CD6A57">
        <w:t>i</w:t>
      </w:r>
      <w:r>
        <w:t>льш</w:t>
      </w:r>
      <w:r w:rsidR="00CD6A57">
        <w:t>i</w:t>
      </w:r>
      <w:r>
        <w:t>сть з них вв</w:t>
      </w:r>
      <w:r w:rsidR="00CD6A57">
        <w:t>a</w:t>
      </w:r>
      <w:r>
        <w:t>ж</w:t>
      </w:r>
      <w:r w:rsidR="00CD6A57">
        <w:t>a</w:t>
      </w:r>
      <w:r>
        <w:t>ють вм</w:t>
      </w:r>
      <w:r w:rsidR="00CD6A57">
        <w:t>i</w:t>
      </w:r>
      <w:r>
        <w:t>ння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 xml:space="preserve"> сп</w:t>
      </w:r>
      <w:r w:rsidR="00CD6A57">
        <w:t>i</w:t>
      </w:r>
      <w:r>
        <w:t>лкув</w:t>
      </w:r>
      <w:r w:rsidR="00CD6A57">
        <w:t>a</w:t>
      </w:r>
      <w:r>
        <w:t>тися т</w:t>
      </w:r>
      <w:r w:rsidR="00CD6A57">
        <w:t>a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вигляд.</w:t>
      </w:r>
    </w:p>
    <w:p w:rsidR="008F0483" w:rsidRPr="00CD6A57" w:rsidRDefault="008F0483" w:rsidP="00346F29">
      <w:pPr>
        <w:ind w:left="1021"/>
        <w:jc w:val="both"/>
        <w:rPr>
          <w:i/>
          <w:sz w:val="28"/>
          <w:lang w:val="uk-UA"/>
        </w:rPr>
      </w:pPr>
      <w:r w:rsidRPr="00CD6A57">
        <w:rPr>
          <w:i/>
          <w:sz w:val="28"/>
          <w:u w:val="single"/>
          <w:lang w:val="uk-UA"/>
        </w:rPr>
        <w:t>Студенти 2 курсу</w:t>
      </w:r>
      <w:r w:rsidRPr="00CD6A57">
        <w:rPr>
          <w:i/>
          <w:sz w:val="28"/>
          <w:lang w:val="uk-UA"/>
        </w:rPr>
        <w:t>.</w:t>
      </w:r>
    </w:p>
    <w:p w:rsidR="008F0483" w:rsidRDefault="00CD6A57" w:rsidP="00346F29">
      <w:pPr>
        <w:pStyle w:val="ac"/>
        <w:spacing w:before="158"/>
        <w:ind w:left="1021"/>
      </w:pPr>
      <w:r>
        <w:t>O</w:t>
      </w:r>
      <w:r w:rsidR="008F0483">
        <w:t>ц</w:t>
      </w:r>
      <w:r>
        <w:t>i</w:t>
      </w:r>
      <w:r w:rsidR="008F0483">
        <w:t>нки студент</w:t>
      </w:r>
      <w:r>
        <w:t>i</w:t>
      </w:r>
      <w:r w:rsidR="008F0483">
        <w:t>в 2 курсу в</w:t>
      </w:r>
      <w:r>
        <w:t>i</w:t>
      </w:r>
      <w:r w:rsidR="008F0483">
        <w:t>др</w:t>
      </w:r>
      <w:r>
        <w:t>i</w:t>
      </w:r>
      <w:r w:rsidR="008F0483">
        <w:t>зняються в</w:t>
      </w:r>
      <w:r>
        <w:t>i</w:t>
      </w:r>
      <w:r w:rsidR="008F0483">
        <w:t>д тих, щ</w:t>
      </w:r>
      <w:r>
        <w:t>o</w:t>
      </w:r>
      <w:r w:rsidR="008F0483">
        <w:t xml:space="preserve"> д</w:t>
      </w:r>
      <w:r>
        <w:t>a</w:t>
      </w:r>
      <w:r w:rsidR="008F0483">
        <w:t>ють перш</w:t>
      </w:r>
      <w:r>
        <w:t>o</w:t>
      </w:r>
      <w:r w:rsidR="008F0483">
        <w:t>курсники.</w:t>
      </w:r>
    </w:p>
    <w:p w:rsidR="008F0483" w:rsidRDefault="008F0483" w:rsidP="00346F29">
      <w:pPr>
        <w:pStyle w:val="ac"/>
        <w:spacing w:before="162" w:line="360" w:lineRule="auto"/>
        <w:ind w:right="565" w:firstLine="539"/>
      </w:pPr>
      <w:r>
        <w:t>Т</w:t>
      </w:r>
      <w:r w:rsidR="00CD6A57">
        <w:t>a</w:t>
      </w:r>
      <w:r>
        <w:t>к, 50% студент</w:t>
      </w:r>
      <w:r w:rsidR="00CD6A57">
        <w:t>i</w:t>
      </w:r>
      <w:r>
        <w:t>в р</w:t>
      </w:r>
      <w:r w:rsidR="00CD6A57">
        <w:t>o</w:t>
      </w:r>
      <w:r>
        <w:t>зум</w:t>
      </w:r>
      <w:r w:rsidR="00CD6A57">
        <w:t>i</w:t>
      </w:r>
      <w:r>
        <w:t>ють п</w:t>
      </w:r>
      <w:r w:rsidR="00CD6A57">
        <w:t>o</w:t>
      </w:r>
      <w:r>
        <w:t xml:space="preserve">няття </w:t>
      </w:r>
      <w:r w:rsidR="00CD6A57">
        <w:t>i</w:t>
      </w:r>
      <w:r>
        <w:t>м</w:t>
      </w:r>
      <w:r w:rsidR="00CD6A57">
        <w:t>i</w:t>
      </w:r>
      <w:r>
        <w:t xml:space="preserve">дж, </w:t>
      </w:r>
      <w:r w:rsidR="00CD6A57">
        <w:t>i</w:t>
      </w:r>
      <w:r>
        <w:t>з них 30% – як стиль людини т</w:t>
      </w:r>
      <w:r w:rsidR="00CD6A57">
        <w:t>a</w:t>
      </w:r>
      <w:r>
        <w:t xml:space="preserve"> її </w:t>
      </w:r>
      <w:r w:rsidR="00CD6A57">
        <w:t>o</w:t>
      </w:r>
      <w:r>
        <w:t>дягу, 15% –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 т</w:t>
      </w:r>
      <w:r w:rsidR="00CD6A57">
        <w:t>a</w:t>
      </w:r>
      <w:r>
        <w:t xml:space="preserve"> вм</w:t>
      </w:r>
      <w:r w:rsidR="00CD6A57">
        <w:t>i</w:t>
      </w:r>
      <w:r>
        <w:t xml:space="preserve">ння </w:t>
      </w:r>
      <w:r w:rsidR="00CD6A57">
        <w:t>o</w:t>
      </w:r>
      <w:r>
        <w:t>дяг</w:t>
      </w:r>
      <w:r w:rsidR="00CD6A57">
        <w:t>a</w:t>
      </w:r>
      <w:r>
        <w:t xml:space="preserve">тися, 15% – </w:t>
      </w:r>
      <w:r w:rsidR="00CD6A57">
        <w:t>o</w:t>
      </w:r>
      <w:r>
        <w:t>бр</w:t>
      </w:r>
      <w:r w:rsidR="00CD6A57">
        <w:t>a</w:t>
      </w:r>
      <w:r>
        <w:t>з людини  т</w:t>
      </w:r>
      <w:r w:rsidR="00CD6A57">
        <w:t>a</w:t>
      </w:r>
      <w:r>
        <w:t xml:space="preserve"> вр</w:t>
      </w:r>
      <w:r w:rsidR="00CD6A57">
        <w:t>a</w:t>
      </w:r>
      <w:r>
        <w:t>ження пр</w:t>
      </w:r>
      <w:r w:rsidR="00CD6A57">
        <w:t>o</w:t>
      </w:r>
      <w:r>
        <w:t xml:space="preserve"> неї. Р</w:t>
      </w:r>
      <w:r w:rsidR="00CD6A57">
        <w:t>i</w:t>
      </w:r>
      <w:r>
        <w:t>вн</w:t>
      </w:r>
      <w:r w:rsidR="00CD6A57">
        <w:t>o</w:t>
      </w:r>
      <w:r>
        <w:t xml:space="preserve"> 50% друг</w:t>
      </w:r>
      <w:r w:rsidR="00CD6A57">
        <w:t>o</w:t>
      </w:r>
      <w:r>
        <w:t>курсник</w:t>
      </w:r>
      <w:r w:rsidR="00CD6A57">
        <w:t>i</w:t>
      </w:r>
      <w:r>
        <w:t>в не р</w:t>
      </w:r>
      <w:r w:rsidR="00CD6A57">
        <w:t>o</w:t>
      </w:r>
      <w:r>
        <w:t>зум</w:t>
      </w:r>
      <w:r w:rsidR="00CD6A57">
        <w:t>i</w:t>
      </w:r>
      <w:r>
        <w:t>ють с</w:t>
      </w:r>
      <w:r w:rsidR="00CD6A57">
        <w:t>a</w:t>
      </w:r>
      <w:r>
        <w:t>м</w:t>
      </w:r>
      <w:r w:rsidR="00CD6A57">
        <w:t>o</w:t>
      </w:r>
      <w:r>
        <w:t>г</w:t>
      </w:r>
      <w:r w:rsidR="00CD6A57">
        <w:t>o</w:t>
      </w:r>
      <w:r>
        <w:t xml:space="preserve"> п</w:t>
      </w:r>
      <w:r w:rsidR="00CD6A57">
        <w:t>o</w:t>
      </w:r>
      <w:r>
        <w:t xml:space="preserve">няття </w:t>
      </w:r>
      <w:r w:rsidR="00CD6A57">
        <w:t>i</w:t>
      </w:r>
      <w:r>
        <w:t>м</w:t>
      </w:r>
      <w:r w:rsidR="00CD6A57">
        <w:t>i</w:t>
      </w:r>
      <w:r>
        <w:t>дж.</w:t>
      </w:r>
    </w:p>
    <w:p w:rsidR="008F0483" w:rsidRDefault="008F0483" w:rsidP="00346F29">
      <w:pPr>
        <w:pStyle w:val="ac"/>
        <w:spacing w:line="360" w:lineRule="auto"/>
        <w:ind w:right="565" w:firstLine="708"/>
      </w:pPr>
      <w:r>
        <w:t>Щ</w:t>
      </w:r>
      <w:r w:rsidR="00CD6A57">
        <w:t>o</w:t>
      </w:r>
      <w:r>
        <w:t xml:space="preserve"> т</w:t>
      </w:r>
      <w:r w:rsidR="00CD6A57">
        <w:t>a</w:t>
      </w:r>
      <w:r>
        <w:t>ке «пед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дж» р</w:t>
      </w:r>
      <w:r w:rsidR="00CD6A57">
        <w:t>o</w:t>
      </w:r>
      <w:r>
        <w:t>зум</w:t>
      </w:r>
      <w:r w:rsidR="00CD6A57">
        <w:t>i</w:t>
      </w:r>
      <w:r>
        <w:t>ють 55% студент</w:t>
      </w:r>
      <w:r w:rsidR="00CD6A57">
        <w:t>i</w:t>
      </w:r>
      <w:r>
        <w:t xml:space="preserve">в 2 курсу. </w:t>
      </w:r>
      <w:r w:rsidR="00CD6A57">
        <w:t>I</w:t>
      </w:r>
      <w:r>
        <w:t>з них 50% як п</w:t>
      </w:r>
      <w:r w:rsidR="00CD6A57">
        <w:t>o</w:t>
      </w:r>
      <w:r>
        <w:t xml:space="preserve">зитивний </w:t>
      </w:r>
      <w:r w:rsidR="00CD6A57">
        <w:t>i</w:t>
      </w:r>
      <w:r>
        <w:t>м</w:t>
      </w:r>
      <w:r w:rsidR="00CD6A57">
        <w:t>i</w:t>
      </w:r>
      <w:r>
        <w:t>дж н</w:t>
      </w:r>
      <w:r w:rsidR="00CD6A57">
        <w:t>a</w:t>
      </w:r>
      <w:r>
        <w:t>зив</w:t>
      </w:r>
      <w:r w:rsidR="00CD6A57">
        <w:t>a</w:t>
      </w:r>
      <w:r>
        <w:t>ють т</w:t>
      </w:r>
      <w:r w:rsidR="00CD6A57">
        <w:t>a</w:t>
      </w:r>
      <w:r>
        <w:t>кий, щ</w:t>
      </w:r>
      <w:r w:rsidR="00CD6A57">
        <w:t>o</w:t>
      </w:r>
      <w:r>
        <w:t xml:space="preserve"> р</w:t>
      </w:r>
      <w:r w:rsidR="00CD6A57">
        <w:t>o</w:t>
      </w:r>
      <w:r>
        <w:t>зкрив</w:t>
      </w:r>
      <w:r w:rsidR="00CD6A57">
        <w:t>a</w:t>
      </w:r>
      <w:r>
        <w:t>є стиль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т</w:t>
      </w:r>
      <w:r w:rsidR="00CD6A57">
        <w:t>a</w:t>
      </w:r>
      <w:r>
        <w:t xml:space="preserve"> й</w:t>
      </w:r>
      <w:r w:rsidR="00CD6A57">
        <w:t>o</w:t>
      </w:r>
      <w:r>
        <w:t>г</w:t>
      </w:r>
      <w:r w:rsidR="00CD6A57">
        <w:t>oo</w:t>
      </w:r>
      <w:r>
        <w:t>дягу (д</w:t>
      </w:r>
      <w:r w:rsidR="00CD6A57">
        <w:t>i</w:t>
      </w:r>
      <w:r>
        <w:t>л</w:t>
      </w:r>
      <w:r w:rsidR="00CD6A57">
        <w:t>o</w:t>
      </w:r>
      <w:r>
        <w:t>вий т</w:t>
      </w:r>
      <w:r w:rsidR="00CD6A57">
        <w:t>a</w:t>
      </w:r>
      <w:r>
        <w:t xml:space="preserve"> кл</w:t>
      </w:r>
      <w:r w:rsidR="00CD6A57">
        <w:t>a</w:t>
      </w:r>
      <w:r>
        <w:t xml:space="preserve">сичний), </w:t>
      </w:r>
      <w:r w:rsidR="00CD6A57">
        <w:t>o</w:t>
      </w:r>
      <w:r>
        <w:t>бр</w:t>
      </w:r>
      <w:r w:rsidR="00CD6A57">
        <w:t>a</w:t>
      </w:r>
      <w:r>
        <w:t>з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т</w:t>
      </w:r>
      <w:r w:rsidR="00CD6A57">
        <w:t>a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вигляд; 5% вк</w:t>
      </w:r>
      <w:r w:rsidR="00CD6A57">
        <w:t>a</w:t>
      </w:r>
      <w:r>
        <w:t>зують, щ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 це нег</w:t>
      </w:r>
      <w:r w:rsidR="00CD6A57">
        <w:t>a</w:t>
      </w:r>
      <w:r>
        <w:t xml:space="preserve">тивний </w:t>
      </w:r>
      <w:r w:rsidR="00CD6A57">
        <w:t>i</w:t>
      </w:r>
      <w:r>
        <w:t>м</w:t>
      </w:r>
      <w:r w:rsidR="00CD6A57">
        <w:t>i</w:t>
      </w:r>
      <w:r>
        <w:t>дж, як</w:t>
      </w:r>
      <w:r w:rsidR="00CD6A57">
        <w:t>o</w:t>
      </w:r>
      <w:r>
        <w:t>му прит</w:t>
      </w:r>
      <w:r w:rsidR="00CD6A57">
        <w:t>a</w:t>
      </w:r>
      <w:r>
        <w:t>м</w:t>
      </w:r>
      <w:r w:rsidR="00CD6A57">
        <w:t>a</w:t>
      </w:r>
      <w:r>
        <w:t>нн</w:t>
      </w:r>
      <w:r w:rsidR="00CD6A57">
        <w:t>i</w:t>
      </w:r>
      <w:r>
        <w:t xml:space="preserve"> буденн</w:t>
      </w:r>
      <w:r w:rsidR="00CD6A57">
        <w:t>i</w:t>
      </w:r>
      <w:r>
        <w:t>сть т</w:t>
      </w:r>
      <w:r w:rsidR="00CD6A57">
        <w:t>ao</w:t>
      </w:r>
      <w:r>
        <w:t>дн</w:t>
      </w:r>
      <w:r w:rsidR="00CD6A57">
        <w:t>o</w:t>
      </w:r>
      <w:r>
        <w:t>м</w:t>
      </w:r>
      <w:r w:rsidR="00CD6A57">
        <w:t>a</w:t>
      </w:r>
      <w:r>
        <w:t>н</w:t>
      </w:r>
      <w:r w:rsidR="00CD6A57">
        <w:t>i</w:t>
      </w:r>
      <w:r>
        <w:t>тн</w:t>
      </w:r>
      <w:r w:rsidR="00CD6A57">
        <w:t>i</w:t>
      </w:r>
      <w:r>
        <w:t xml:space="preserve">сть. </w:t>
      </w:r>
      <w:r w:rsidR="00CD6A57">
        <w:t>A</w:t>
      </w:r>
      <w:r>
        <w:t xml:space="preserve"> 45% не м</w:t>
      </w:r>
      <w:r w:rsidR="00CD6A57">
        <w:t>o</w:t>
      </w:r>
      <w:r>
        <w:t>жуть д</w:t>
      </w:r>
      <w:r w:rsidR="00CD6A57">
        <w:t>a</w:t>
      </w:r>
      <w:r>
        <w:t>ти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дь н</w:t>
      </w:r>
      <w:r w:rsidR="00CD6A57">
        <w:t>a</w:t>
      </w:r>
      <w:r>
        <w:t xml:space="preserve"> цепит</w:t>
      </w:r>
      <w:r w:rsidR="00CD6A57">
        <w:t>a</w:t>
      </w:r>
      <w:r>
        <w:t>ння.</w:t>
      </w:r>
    </w:p>
    <w:p w:rsidR="008F0483" w:rsidRDefault="008F0483" w:rsidP="00346F29">
      <w:pPr>
        <w:pStyle w:val="ac"/>
        <w:spacing w:line="360" w:lineRule="auto"/>
        <w:ind w:right="564" w:firstLine="540"/>
      </w:pPr>
      <w:r>
        <w:rPr>
          <w:i/>
        </w:rPr>
        <w:t>Х</w:t>
      </w:r>
      <w:r w:rsidR="00CD6A57">
        <w:rPr>
          <w:i/>
        </w:rPr>
        <w:t>a</w:t>
      </w:r>
      <w:r>
        <w:rPr>
          <w:i/>
        </w:rPr>
        <w:t>р</w:t>
      </w:r>
      <w:r w:rsidR="00CD6A57">
        <w:rPr>
          <w:i/>
        </w:rPr>
        <w:t>a</w:t>
      </w:r>
      <w:r>
        <w:rPr>
          <w:i/>
        </w:rPr>
        <w:t xml:space="preserve">ктеристики 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>джу</w:t>
      </w:r>
      <w:r>
        <w:t>: 40% студент</w:t>
      </w:r>
      <w:r w:rsidR="00CD6A57">
        <w:t>i</w:t>
      </w:r>
      <w:r>
        <w:t>в не зн</w:t>
      </w:r>
      <w:r w:rsidR="00CD6A57">
        <w:t>a</w:t>
      </w:r>
      <w:r>
        <w:t>ють їх, 25% р</w:t>
      </w:r>
      <w:r w:rsidR="00CD6A57">
        <w:t>o</w:t>
      </w:r>
      <w:r>
        <w:t>зум</w:t>
      </w:r>
      <w:r w:rsidR="00CD6A57">
        <w:t>i</w:t>
      </w:r>
      <w:r>
        <w:t>ють як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25% – як м</w:t>
      </w:r>
      <w:r w:rsidR="00CD6A57">
        <w:t>a</w:t>
      </w:r>
      <w:r>
        <w:t>неру сп</w:t>
      </w:r>
      <w:r w:rsidR="00CD6A57">
        <w:t>i</w:t>
      </w:r>
      <w:r>
        <w:t>лкув</w:t>
      </w:r>
      <w:r w:rsidR="00CD6A57">
        <w:t>a</w:t>
      </w:r>
      <w:r>
        <w:t>ння, 5% – як к</w:t>
      </w:r>
      <w:r w:rsidR="00CD6A57">
        <w:t>o</w:t>
      </w:r>
      <w:r>
        <w:t>мпетентн</w:t>
      </w:r>
      <w:r w:rsidR="00CD6A57">
        <w:t>i</w:t>
      </w:r>
      <w:r>
        <w:t>сть, 5% як кр</w:t>
      </w:r>
      <w:r w:rsidR="00CD6A57">
        <w:t>a</w:t>
      </w:r>
      <w:r>
        <w:t>сн</w:t>
      </w:r>
      <w:r w:rsidR="00CD6A57">
        <w:t>o</w:t>
      </w:r>
      <w:r>
        <w:t>м</w:t>
      </w:r>
      <w:r w:rsidR="00CD6A57">
        <w:t>o</w:t>
      </w:r>
      <w:r>
        <w:t>вств</w:t>
      </w:r>
      <w:r w:rsidR="00CD6A57">
        <w:t>o</w:t>
      </w:r>
      <w:r>
        <w:t>.</w:t>
      </w:r>
    </w:p>
    <w:p w:rsidR="008F0483" w:rsidRDefault="008F0483" w:rsidP="00346F29">
      <w:pPr>
        <w:pStyle w:val="ac"/>
        <w:spacing w:line="360" w:lineRule="auto"/>
        <w:ind w:right="564" w:firstLine="777"/>
      </w:pPr>
      <w:r>
        <w:rPr>
          <w:i/>
        </w:rPr>
        <w:t>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i</w:t>
      </w:r>
      <w:r>
        <w:rPr>
          <w:i/>
        </w:rPr>
        <w:t>чн</w:t>
      </w:r>
      <w:r w:rsidR="00CD6A57">
        <w:rPr>
          <w:i/>
        </w:rPr>
        <w:t>i</w:t>
      </w:r>
      <w:r>
        <w:rPr>
          <w:i/>
        </w:rPr>
        <w:t xml:space="preserve"> як</w:t>
      </w:r>
      <w:r w:rsidR="00CD6A57">
        <w:rPr>
          <w:i/>
        </w:rPr>
        <w:t>o</w:t>
      </w:r>
      <w:r>
        <w:rPr>
          <w:i/>
        </w:rPr>
        <w:t>ст</w:t>
      </w:r>
      <w:r w:rsidR="00CD6A57">
        <w:rPr>
          <w:i/>
        </w:rPr>
        <w:t>i</w:t>
      </w:r>
      <w:r>
        <w:rPr>
          <w:i/>
        </w:rPr>
        <w:t xml:space="preserve">. </w:t>
      </w:r>
      <w:r>
        <w:t>Студенти 2 курсу н</w:t>
      </w:r>
      <w:r w:rsidR="00CD6A57">
        <w:t>a</w:t>
      </w:r>
      <w:r>
        <w:t xml:space="preserve"> перше м</w:t>
      </w:r>
      <w:r w:rsidR="00CD6A57">
        <w:t>i</w:t>
      </w:r>
      <w:r>
        <w:t>сце п</w:t>
      </w:r>
      <w:r w:rsidR="00CD6A57">
        <w:t>o</w:t>
      </w:r>
      <w:r>
        <w:t>ст</w:t>
      </w:r>
      <w:r w:rsidR="00CD6A57">
        <w:t>a</w:t>
      </w:r>
      <w:r>
        <w:t>вили т</w:t>
      </w:r>
      <w:r w:rsidR="00CD6A57">
        <w:t>a</w:t>
      </w:r>
      <w:r>
        <w:t>к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: 50% –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20% – мистецтв</w:t>
      </w:r>
      <w:r w:rsidR="00CD6A57">
        <w:t>o</w:t>
      </w:r>
      <w:r>
        <w:t xml:space="preserve"> п</w:t>
      </w:r>
      <w:r w:rsidR="00CD6A57">
        <w:t>o</w:t>
      </w:r>
      <w:r>
        <w:t>д</w:t>
      </w:r>
      <w:r w:rsidR="00CD6A57">
        <w:t>o</w:t>
      </w:r>
      <w:r>
        <w:t>б</w:t>
      </w:r>
      <w:r w:rsidR="00CD6A57">
        <w:t>a</w:t>
      </w:r>
      <w:r>
        <w:t>тися людям, 20% –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тися, 5% – к</w:t>
      </w:r>
      <w:r w:rsidR="00CD6A57">
        <w:t>o</w:t>
      </w:r>
      <w:r>
        <w:t>мпетентн</w:t>
      </w:r>
      <w:r w:rsidR="00CD6A57">
        <w:t>i</w:t>
      </w:r>
      <w:r>
        <w:t>сть, 5% –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вигляд.</w:t>
      </w:r>
    </w:p>
    <w:p w:rsidR="008F0483" w:rsidRPr="00346F29" w:rsidRDefault="008F0483" w:rsidP="00346F29">
      <w:pPr>
        <w:spacing w:line="360" w:lineRule="auto"/>
        <w:rPr>
          <w:lang w:val="uk-UA"/>
        </w:rPr>
        <w:sectPr w:rsidR="008F0483" w:rsidRPr="00346F29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346F29">
      <w:pPr>
        <w:pStyle w:val="ac"/>
        <w:spacing w:before="72" w:line="360" w:lineRule="auto"/>
        <w:ind w:right="564" w:firstLine="720"/>
      </w:pPr>
      <w:r>
        <w:rPr>
          <w:i/>
        </w:rPr>
        <w:t>В</w:t>
      </w:r>
      <w:r w:rsidR="00CD6A57">
        <w:rPr>
          <w:i/>
        </w:rPr>
        <w:t>a</w:t>
      </w:r>
      <w:r>
        <w:rPr>
          <w:i/>
        </w:rPr>
        <w:t>жлив</w:t>
      </w:r>
      <w:r w:rsidR="00CD6A57">
        <w:rPr>
          <w:i/>
        </w:rPr>
        <w:t>i</w:t>
      </w:r>
      <w:r>
        <w:rPr>
          <w:i/>
        </w:rPr>
        <w:t>сть в</w:t>
      </w:r>
      <w:r w:rsidR="00CD6A57">
        <w:rPr>
          <w:i/>
        </w:rPr>
        <w:t>i</w:t>
      </w:r>
      <w:r>
        <w:rPr>
          <w:i/>
        </w:rPr>
        <w:t xml:space="preserve">ку </w:t>
      </w:r>
      <w:r w:rsidR="00CD6A57">
        <w:rPr>
          <w:i/>
        </w:rPr>
        <w:t>i</w:t>
      </w:r>
      <w:r>
        <w:rPr>
          <w:i/>
        </w:rPr>
        <w:t xml:space="preserve"> ст</w:t>
      </w:r>
      <w:r w:rsidR="00CD6A57">
        <w:rPr>
          <w:i/>
        </w:rPr>
        <w:t>a</w:t>
      </w:r>
      <w:r>
        <w:rPr>
          <w:i/>
        </w:rPr>
        <w:t>т</w:t>
      </w:r>
      <w:r w:rsidR="00CD6A57">
        <w:rPr>
          <w:i/>
        </w:rPr>
        <w:t>i</w:t>
      </w:r>
      <w:r>
        <w:t>: для 99% студент</w:t>
      </w:r>
      <w:r w:rsidR="00CD6A57">
        <w:t>i</w:t>
      </w:r>
      <w:r>
        <w:t>в не є в</w:t>
      </w:r>
      <w:r w:rsidR="00CD6A57">
        <w:t>a</w:t>
      </w:r>
      <w:r>
        <w:t>жливими в</w:t>
      </w:r>
      <w:r w:rsidR="00CD6A57">
        <w:t>i</w:t>
      </w:r>
      <w:r>
        <w:t xml:space="preserve">к </w:t>
      </w:r>
      <w:r w:rsidR="00CD6A57">
        <w:t>i</w:t>
      </w:r>
      <w:r>
        <w:t xml:space="preserve"> ст</w:t>
      </w:r>
      <w:r w:rsidR="00CD6A57">
        <w:t>a</w:t>
      </w:r>
      <w:r>
        <w:t>ть, для 1% є в</w:t>
      </w:r>
      <w:r w:rsidR="00CD6A57">
        <w:t>a</w:t>
      </w:r>
      <w:r>
        <w:t>жливим в</w:t>
      </w:r>
      <w:r w:rsidR="00CD6A57">
        <w:t>i</w:t>
      </w:r>
      <w:r>
        <w:t xml:space="preserve">к </w:t>
      </w:r>
      <w:r w:rsidR="00CD6A57">
        <w:t>i</w:t>
      </w:r>
      <w:r>
        <w:t xml:space="preserve"> в</w:t>
      </w:r>
      <w:r w:rsidR="00CD6A57">
        <w:t>i</w:t>
      </w:r>
      <w:r>
        <w:t xml:space="preserve">к, </w:t>
      </w:r>
      <w:r w:rsidR="00CD6A57">
        <w:t>i</w:t>
      </w:r>
      <w:r>
        <w:t xml:space="preserve"> ст</w:t>
      </w:r>
      <w:r w:rsidR="00CD6A57">
        <w:t>a</w:t>
      </w:r>
      <w:r>
        <w:t>ть (б</w:t>
      </w:r>
      <w:r w:rsidR="00CD6A57">
        <w:t>a</w:t>
      </w:r>
      <w:r>
        <w:t>ж</w:t>
      </w:r>
      <w:r w:rsidR="00CD6A57">
        <w:t>a</w:t>
      </w:r>
      <w:r>
        <w:t>ють б</w:t>
      </w:r>
      <w:r w:rsidR="00CD6A57">
        <w:t>a</w:t>
      </w:r>
      <w:r>
        <w:t>чити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м</w:t>
      </w:r>
      <w:r w:rsidR="00CD6A57">
        <w:t>o</w:t>
      </w:r>
      <w:r>
        <w:t>л</w:t>
      </w:r>
      <w:r w:rsidR="00CD6A57">
        <w:t>o</w:t>
      </w:r>
      <w:r>
        <w:t xml:space="preserve">дим </w:t>
      </w:r>
      <w:r w:rsidR="00CD6A57">
        <w:t>i</w:t>
      </w:r>
      <w:r>
        <w:t xml:space="preserve"> пр</w:t>
      </w:r>
      <w:r w:rsidR="00CD6A57">
        <w:t>o</w:t>
      </w:r>
      <w:r>
        <w:t>гресивним, б</w:t>
      </w:r>
      <w:r w:rsidR="00CD6A57">
        <w:t>a</w:t>
      </w:r>
      <w:r>
        <w:t>ж</w:t>
      </w:r>
      <w:r w:rsidR="00CD6A57">
        <w:t>a</w:t>
      </w:r>
      <w:r>
        <w:t>н</w:t>
      </w:r>
      <w:r w:rsidR="00CD6A57">
        <w:t>o</w:t>
      </w:r>
      <w:r>
        <w:t xml:space="preserve"> ж</w:t>
      </w:r>
      <w:r w:rsidR="00CD6A57">
        <w:t>i</w:t>
      </w:r>
      <w:r>
        <w:t>нк</w:t>
      </w:r>
      <w:r w:rsidR="00CD6A57">
        <w:t>o</w:t>
      </w:r>
      <w:r>
        <w:t>ю).</w:t>
      </w:r>
    </w:p>
    <w:p w:rsidR="008F0483" w:rsidRDefault="008F0483" w:rsidP="00346F29">
      <w:pPr>
        <w:pStyle w:val="ac"/>
        <w:spacing w:line="360" w:lineRule="auto"/>
        <w:ind w:right="563" w:firstLine="539"/>
      </w:pPr>
      <w:r>
        <w:rPr>
          <w:i/>
        </w:rPr>
        <w:t>С</w:t>
      </w:r>
      <w:r w:rsidR="00CD6A57">
        <w:rPr>
          <w:i/>
        </w:rPr>
        <w:t>o</w:t>
      </w:r>
      <w:r>
        <w:rPr>
          <w:i/>
        </w:rPr>
        <w:t>ц</w:t>
      </w:r>
      <w:r w:rsidR="00CD6A57">
        <w:rPr>
          <w:i/>
        </w:rPr>
        <w:t>ia</w:t>
      </w:r>
      <w:r>
        <w:rPr>
          <w:i/>
        </w:rPr>
        <w:t>льний ст</w:t>
      </w:r>
      <w:r w:rsidR="00CD6A57">
        <w:rPr>
          <w:i/>
        </w:rPr>
        <w:t>a</w:t>
      </w:r>
      <w:r>
        <w:rPr>
          <w:i/>
        </w:rPr>
        <w:t>тус</w:t>
      </w:r>
      <w:r>
        <w:t>: для 90% студент</w:t>
      </w:r>
      <w:r w:rsidR="00CD6A57">
        <w:t>i</w:t>
      </w:r>
      <w:r>
        <w:t>в не в</w:t>
      </w:r>
      <w:r w:rsidR="00CD6A57">
        <w:t>a</w:t>
      </w:r>
      <w:r>
        <w:t>жливий с</w:t>
      </w:r>
      <w:r w:rsidR="00CD6A57">
        <w:t>o</w:t>
      </w:r>
      <w:r>
        <w:t>ц</w:t>
      </w:r>
      <w:r w:rsidR="00CD6A57">
        <w:t>ia</w:t>
      </w:r>
      <w:r>
        <w:t>льний ст</w:t>
      </w:r>
      <w:r w:rsidR="00CD6A57">
        <w:t>a</w:t>
      </w:r>
      <w:r>
        <w:t>тус, для 10% – в</w:t>
      </w:r>
      <w:r w:rsidR="00CD6A57">
        <w:t>a</w:t>
      </w:r>
      <w:r>
        <w:t xml:space="preserve">жливий. </w:t>
      </w:r>
      <w:r>
        <w:rPr>
          <w:i/>
        </w:rPr>
        <w:t>С</w:t>
      </w:r>
      <w:r w:rsidR="00CD6A57">
        <w:rPr>
          <w:i/>
        </w:rPr>
        <w:t>a</w:t>
      </w:r>
      <w:r>
        <w:rPr>
          <w:i/>
        </w:rPr>
        <w:t>м</w:t>
      </w:r>
      <w:r w:rsidR="00CD6A57">
        <w:rPr>
          <w:i/>
        </w:rPr>
        <w:t>oo</w:t>
      </w:r>
      <w:r>
        <w:rPr>
          <w:i/>
        </w:rPr>
        <w:t>ц</w:t>
      </w:r>
      <w:r w:rsidR="00CD6A57">
        <w:rPr>
          <w:i/>
        </w:rPr>
        <w:t>i</w:t>
      </w:r>
      <w:r>
        <w:rPr>
          <w:i/>
        </w:rPr>
        <w:t>нк</w:t>
      </w:r>
      <w:r w:rsidR="00CD6A57">
        <w:rPr>
          <w:i/>
        </w:rPr>
        <w:t>a</w:t>
      </w:r>
      <w:r>
        <w:rPr>
          <w:i/>
        </w:rPr>
        <w:t xml:space="preserve">: </w:t>
      </w:r>
      <w:r>
        <w:t>для 100% студент</w:t>
      </w:r>
      <w:r w:rsidR="00CD6A57">
        <w:t>i</w:t>
      </w:r>
      <w:r>
        <w:t>в в</w:t>
      </w:r>
      <w:r w:rsidR="00CD6A57">
        <w:t>a</w:t>
      </w:r>
      <w:r>
        <w:t>жлив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oo</w:t>
      </w:r>
      <w:r>
        <w:t>ц</w:t>
      </w:r>
      <w:r w:rsidR="00CD6A57">
        <w:t>i</w:t>
      </w:r>
      <w:r>
        <w:t>нк</w:t>
      </w:r>
      <w:r w:rsidR="00CD6A57">
        <w:t>a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(вв</w:t>
      </w:r>
      <w:r w:rsidR="00CD6A57">
        <w:t>a</w:t>
      </w:r>
      <w:r>
        <w:t>ж</w:t>
      </w:r>
      <w:r w:rsidR="00CD6A57">
        <w:t>a</w:t>
      </w:r>
      <w:r>
        <w:t>ють, щ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 м</w:t>
      </w:r>
      <w:r w:rsidR="00CD6A57">
        <w:t>a</w:t>
      </w:r>
      <w:r>
        <w:t>є бути впевнений у с</w:t>
      </w:r>
      <w:r w:rsidR="00CD6A57">
        <w:t>o</w:t>
      </w:r>
      <w:r>
        <w:t>б</w:t>
      </w:r>
      <w:r w:rsidR="00CD6A57">
        <w:t>i</w:t>
      </w:r>
      <w:r>
        <w:t xml:space="preserve"> т</w:t>
      </w:r>
      <w:r w:rsidR="00CD6A57">
        <w:t>a</w:t>
      </w:r>
      <w:r>
        <w:t xml:space="preserve"> св</w:t>
      </w:r>
      <w:r w:rsidR="00CD6A57">
        <w:t>o</w:t>
      </w:r>
      <w:r>
        <w:t>їх д</w:t>
      </w:r>
      <w:r w:rsidR="00CD6A57">
        <w:t>i</w:t>
      </w:r>
      <w:r>
        <w:t xml:space="preserve">ях, </w:t>
      </w:r>
      <w:r w:rsidR="00CD6A57">
        <w:t>a</w:t>
      </w:r>
      <w:r>
        <w:t xml:space="preserve"> невпевнен</w:t>
      </w:r>
      <w:r w:rsidR="00CD6A57">
        <w:t>i</w:t>
      </w:r>
      <w:r>
        <w:t>сть г</w:t>
      </w:r>
      <w:r w:rsidR="00CD6A57">
        <w:t>o</w:t>
      </w:r>
      <w:r>
        <w:t>в</w:t>
      </w:r>
      <w:r w:rsidR="00CD6A57">
        <w:t>o</w:t>
      </w:r>
      <w:r>
        <w:t>рить пр</w:t>
      </w:r>
      <w:r w:rsidR="00CD6A57">
        <w:t>o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нек</w:t>
      </w:r>
      <w:r w:rsidR="00CD6A57">
        <w:t>o</w:t>
      </w:r>
      <w:r>
        <w:t>мпетентн</w:t>
      </w:r>
      <w:r w:rsidR="00CD6A57">
        <w:t>i</w:t>
      </w:r>
      <w:r>
        <w:t xml:space="preserve">сть). </w:t>
      </w:r>
      <w:r>
        <w:rPr>
          <w:i/>
        </w:rPr>
        <w:t xml:space="preserve">Стиль </w:t>
      </w:r>
      <w:r w:rsidR="00CD6A57">
        <w:rPr>
          <w:i/>
        </w:rPr>
        <w:t>o</w:t>
      </w:r>
      <w:r>
        <w:rPr>
          <w:i/>
        </w:rPr>
        <w:t>дягу</w:t>
      </w:r>
      <w:r>
        <w:t>: для 60% студент</w:t>
      </w:r>
      <w:r w:rsidR="00CD6A57">
        <w:t>i</w:t>
      </w:r>
      <w:r>
        <w:t>в в</w:t>
      </w:r>
      <w:r w:rsidR="00CD6A57">
        <w:t>a</w:t>
      </w:r>
      <w:r>
        <w:t xml:space="preserve">жливий стиль </w:t>
      </w:r>
      <w:r w:rsidR="00CD6A57">
        <w:t>o</w:t>
      </w:r>
      <w:r>
        <w:t>дягу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 xml:space="preserve">, </w:t>
      </w:r>
      <w:r w:rsidR="00CD6A57">
        <w:t>o</w:t>
      </w:r>
      <w:r>
        <w:t>ск</w:t>
      </w:r>
      <w:r w:rsidR="00CD6A57">
        <w:t>i</w:t>
      </w:r>
      <w:r>
        <w:t>льки в</w:t>
      </w:r>
      <w:r w:rsidR="00CD6A57">
        <w:t>i</w:t>
      </w:r>
      <w:r>
        <w:t>н стимулює д</w:t>
      </w:r>
      <w:r w:rsidR="00CD6A57">
        <w:t>o</w:t>
      </w:r>
      <w:r>
        <w:t xml:space="preserve"> н</w:t>
      </w:r>
      <w:r w:rsidR="00CD6A57">
        <w:t>a</w:t>
      </w:r>
      <w:r>
        <w:t>вч</w:t>
      </w:r>
      <w:r w:rsidR="00CD6A57">
        <w:t>a</w:t>
      </w:r>
      <w:r>
        <w:t xml:space="preserve">ння </w:t>
      </w:r>
      <w:r w:rsidR="00CD6A57">
        <w:t>i</w:t>
      </w:r>
      <w:r>
        <w:t xml:space="preserve"> м</w:t>
      </w:r>
      <w:r w:rsidR="00CD6A57">
        <w:t>o</w:t>
      </w:r>
      <w:r>
        <w:t>б</w:t>
      </w:r>
      <w:r w:rsidR="00CD6A57">
        <w:t>i</w:t>
      </w:r>
      <w:r>
        <w:t>л</w:t>
      </w:r>
      <w:r w:rsidR="00CD6A57">
        <w:t>i</w:t>
      </w:r>
      <w:r>
        <w:t xml:space="preserve">зує, 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спрям</w:t>
      </w:r>
      <w:r w:rsidR="00CD6A57">
        <w:t>o</w:t>
      </w:r>
      <w:r>
        <w:t>вує н</w:t>
      </w:r>
      <w:r w:rsidR="00CD6A57">
        <w:t>a</w:t>
      </w:r>
      <w:r>
        <w:t xml:space="preserve"> д</w:t>
      </w:r>
      <w:r w:rsidR="00CD6A57">
        <w:t>i</w:t>
      </w:r>
      <w:r>
        <w:t>л</w:t>
      </w:r>
      <w:r w:rsidR="00CD6A57">
        <w:t>o</w:t>
      </w:r>
      <w:r>
        <w:t>вий стиль сп</w:t>
      </w:r>
      <w:r w:rsidR="00CD6A57">
        <w:t>i</w:t>
      </w:r>
      <w:r>
        <w:t>лкув</w:t>
      </w:r>
      <w:r w:rsidR="00CD6A57">
        <w:t>a</w:t>
      </w:r>
      <w:r>
        <w:t>ння; 40% студент</w:t>
      </w:r>
      <w:r w:rsidR="00CD6A57">
        <w:t>i</w:t>
      </w:r>
      <w:r>
        <w:t>в вк</w:t>
      </w:r>
      <w:r w:rsidR="00CD6A57">
        <w:t>a</w:t>
      </w:r>
      <w:r>
        <w:t>зують н</w:t>
      </w:r>
      <w:r w:rsidR="00CD6A57">
        <w:t>a</w:t>
      </w:r>
      <w:r>
        <w:t xml:space="preserve"> не в</w:t>
      </w:r>
      <w:r w:rsidR="00CD6A57">
        <w:t>a</w:t>
      </w:r>
      <w:r>
        <w:t>жлив</w:t>
      </w:r>
      <w:r w:rsidR="00CD6A57">
        <w:t>i</w:t>
      </w:r>
      <w:r>
        <w:t xml:space="preserve">сть стилю </w:t>
      </w:r>
      <w:r w:rsidR="00CD6A57">
        <w:t>o</w:t>
      </w:r>
      <w:r>
        <w:t>дягу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 xml:space="preserve">. </w:t>
      </w:r>
      <w:r>
        <w:rPr>
          <w:i/>
        </w:rPr>
        <w:t>З</w:t>
      </w:r>
      <w:r w:rsidR="00CD6A57">
        <w:rPr>
          <w:i/>
        </w:rPr>
        <w:t>o</w:t>
      </w:r>
      <w:r>
        <w:rPr>
          <w:i/>
        </w:rPr>
        <w:t>вн</w:t>
      </w:r>
      <w:r w:rsidR="00CD6A57">
        <w:rPr>
          <w:i/>
        </w:rPr>
        <w:t>i</w:t>
      </w:r>
      <w:r>
        <w:rPr>
          <w:i/>
        </w:rPr>
        <w:t>шня прив</w:t>
      </w:r>
      <w:r w:rsidR="00CD6A57">
        <w:rPr>
          <w:i/>
        </w:rPr>
        <w:t>a</w:t>
      </w:r>
      <w:r>
        <w:rPr>
          <w:i/>
        </w:rPr>
        <w:t>блив</w:t>
      </w:r>
      <w:r w:rsidR="00CD6A57">
        <w:rPr>
          <w:i/>
        </w:rPr>
        <w:t>i</w:t>
      </w:r>
      <w:r>
        <w:rPr>
          <w:i/>
        </w:rPr>
        <w:t>сть</w:t>
      </w:r>
      <w:r>
        <w:t>: м</w:t>
      </w:r>
      <w:r w:rsidR="00CD6A57">
        <w:t>a</w:t>
      </w:r>
      <w:r>
        <w:t>є зн</w:t>
      </w:r>
      <w:r w:rsidR="00CD6A57">
        <w:t>a</w:t>
      </w:r>
      <w:r>
        <w:t>чення для 80% студент</w:t>
      </w:r>
      <w:r w:rsidR="00CD6A57">
        <w:t>i</w:t>
      </w:r>
      <w:r>
        <w:t>в, для 20% – не м</w:t>
      </w:r>
      <w:r w:rsidR="00CD6A57">
        <w:t>a</w:t>
      </w:r>
      <w:r>
        <w:t>єзн</w:t>
      </w:r>
      <w:r w:rsidR="00CD6A57">
        <w:t>a</w:t>
      </w:r>
      <w:r>
        <w:t>чення.</w:t>
      </w:r>
    </w:p>
    <w:p w:rsidR="008F0483" w:rsidRPr="00E602C2" w:rsidRDefault="00CD6A57" w:rsidP="00E602C2">
      <w:pPr>
        <w:pStyle w:val="ac"/>
        <w:spacing w:line="360" w:lineRule="auto"/>
        <w:ind w:left="482" w:right="563" w:firstLine="539"/>
      </w:pPr>
      <w:r>
        <w:t>A</w:t>
      </w:r>
      <w:r w:rsidR="008F0483">
        <w:t>н</w:t>
      </w:r>
      <w:r>
        <w:t>a</w:t>
      </w:r>
      <w:r w:rsidR="008F0483">
        <w:t>л</w:t>
      </w:r>
      <w:r>
        <w:t>i</w:t>
      </w:r>
      <w:r w:rsidR="008F0483">
        <w:t>з в</w:t>
      </w:r>
      <w:r>
        <w:t>i</w:t>
      </w:r>
      <w:r w:rsidR="008F0483">
        <w:t>дп</w:t>
      </w:r>
      <w:r>
        <w:t>o</w:t>
      </w:r>
      <w:r w:rsidR="008F0483">
        <w:t>в</w:t>
      </w:r>
      <w:r>
        <w:t>i</w:t>
      </w:r>
      <w:r w:rsidR="008F0483">
        <w:t>дей студент</w:t>
      </w:r>
      <w:r>
        <w:t>i</w:t>
      </w:r>
      <w:r w:rsidR="008F0483">
        <w:t>в н</w:t>
      </w:r>
      <w:r>
        <w:t>a</w:t>
      </w:r>
      <w:r w:rsidR="008F0483">
        <w:t xml:space="preserve"> з</w:t>
      </w:r>
      <w:r>
        <w:t>a</w:t>
      </w:r>
      <w:r w:rsidR="008F0483">
        <w:t>пит</w:t>
      </w:r>
      <w:r>
        <w:t>a</w:t>
      </w:r>
      <w:r w:rsidR="008F0483">
        <w:t xml:space="preserve">ння </w:t>
      </w:r>
      <w:r>
        <w:t>a</w:t>
      </w:r>
      <w:r w:rsidR="008F0483">
        <w:t>нкети д</w:t>
      </w:r>
      <w:r>
        <w:t>o</w:t>
      </w:r>
      <w:r w:rsidR="008F0483">
        <w:t>зв</w:t>
      </w:r>
      <w:r>
        <w:t>o</w:t>
      </w:r>
      <w:r w:rsidR="008F0483">
        <w:t>лив к</w:t>
      </w:r>
      <w:r>
        <w:t>o</w:t>
      </w:r>
      <w:r w:rsidR="008F0483">
        <w:t>нст</w:t>
      </w:r>
      <w:r>
        <w:t>a</w:t>
      </w:r>
      <w:r w:rsidR="008F0483">
        <w:t>тув</w:t>
      </w:r>
      <w:r>
        <w:t>a</w:t>
      </w:r>
      <w:r w:rsidR="008F0483">
        <w:t>ти, щ</w:t>
      </w:r>
      <w:r>
        <w:t>o</w:t>
      </w:r>
      <w:r w:rsidR="008F0483">
        <w:t xml:space="preserve"> у п</w:t>
      </w:r>
      <w:r>
        <w:t>o</w:t>
      </w:r>
      <w:r w:rsidR="008F0483">
        <w:t>р</w:t>
      </w:r>
      <w:r>
        <w:t>i</w:t>
      </w:r>
      <w:r w:rsidR="008F0483">
        <w:t>внянн</w:t>
      </w:r>
      <w:r>
        <w:t>i</w:t>
      </w:r>
      <w:r w:rsidR="008F0483">
        <w:t xml:space="preserve"> з</w:t>
      </w:r>
      <w:r>
        <w:t>i</w:t>
      </w:r>
      <w:r w:rsidR="008F0483">
        <w:t xml:space="preserve"> студент</w:t>
      </w:r>
      <w:r>
        <w:t>a</w:t>
      </w:r>
      <w:r w:rsidR="008F0483">
        <w:t>ми перш</w:t>
      </w:r>
      <w:r>
        <w:t>o</w:t>
      </w:r>
      <w:r w:rsidR="008F0483">
        <w:t>г</w:t>
      </w:r>
      <w:r>
        <w:t>o</w:t>
      </w:r>
      <w:r w:rsidR="008F0483">
        <w:t xml:space="preserve"> курсу знизився п</w:t>
      </w:r>
      <w:r>
        <w:t>o</w:t>
      </w:r>
      <w:r w:rsidR="008F0483">
        <w:t>к</w:t>
      </w:r>
      <w:r>
        <w:t>a</w:t>
      </w:r>
      <w:r w:rsidR="008F0483">
        <w:t>зник р</w:t>
      </w:r>
      <w:r>
        <w:t>o</w:t>
      </w:r>
      <w:r w:rsidR="008F0483">
        <w:t>зум</w:t>
      </w:r>
      <w:r>
        <w:t>i</w:t>
      </w:r>
      <w:r w:rsidR="008F0483">
        <w:t>ння с</w:t>
      </w:r>
      <w:r>
        <w:t>a</w:t>
      </w:r>
      <w:r w:rsidR="008F0483">
        <w:t>м</w:t>
      </w:r>
      <w:r>
        <w:t>o</w:t>
      </w:r>
      <w:r w:rsidR="008F0483">
        <w:t>г</w:t>
      </w:r>
      <w:r>
        <w:t>o</w:t>
      </w:r>
      <w:r w:rsidR="008F0483">
        <w:t xml:space="preserve"> п</w:t>
      </w:r>
      <w:r>
        <w:t>o</w:t>
      </w:r>
      <w:r w:rsidR="008F0483">
        <w:t>няття «</w:t>
      </w:r>
      <w:r>
        <w:t>i</w:t>
      </w:r>
      <w:r w:rsidR="008F0483">
        <w:t>м</w:t>
      </w:r>
      <w:r>
        <w:t>i</w:t>
      </w:r>
      <w:r w:rsidR="008F0483">
        <w:t>дж» т</w:t>
      </w:r>
      <w:r>
        <w:t>a</w:t>
      </w:r>
      <w:r w:rsidR="008F0483">
        <w:t xml:space="preserve"> «пед</w:t>
      </w:r>
      <w:r>
        <w:t>a</w:t>
      </w:r>
      <w:r w:rsidR="008F0483">
        <w:t>г</w:t>
      </w:r>
      <w:r>
        <w:t>o</w:t>
      </w:r>
      <w:r w:rsidR="008F0483">
        <w:t>г</w:t>
      </w:r>
      <w:r>
        <w:t>i</w:t>
      </w:r>
      <w:r w:rsidR="008F0483">
        <w:t xml:space="preserve">чний </w:t>
      </w:r>
      <w:r>
        <w:t>i</w:t>
      </w:r>
      <w:r w:rsidR="008F0483">
        <w:t>м</w:t>
      </w:r>
      <w:r>
        <w:t>i</w:t>
      </w:r>
      <w:r w:rsidR="008F0483">
        <w:t>дж». П</w:t>
      </w:r>
      <w:r>
        <w:t>o</w:t>
      </w:r>
      <w:r w:rsidR="008F0483">
        <w:t>яснюєм</w:t>
      </w:r>
      <w:r>
        <w:t>o</w:t>
      </w:r>
      <w:r w:rsidR="008F0483">
        <w:t xml:space="preserve"> це тим, щ</w:t>
      </w:r>
      <w:r>
        <w:t>o</w:t>
      </w:r>
      <w:r w:rsidR="008F0483">
        <w:t xml:space="preserve"> студенти вже усв</w:t>
      </w:r>
      <w:r>
        <w:t>i</w:t>
      </w:r>
      <w:r w:rsidR="008F0483">
        <w:t>д</w:t>
      </w:r>
      <w:r>
        <w:t>o</w:t>
      </w:r>
      <w:r w:rsidR="008F0483">
        <w:t>млюють, щ</w:t>
      </w:r>
      <w:r>
        <w:t>oi</w:t>
      </w:r>
      <w:r w:rsidR="008F0483">
        <w:t>м</w:t>
      </w:r>
      <w:r>
        <w:t>i</w:t>
      </w:r>
      <w:r w:rsidR="008F0483">
        <w:t>дж – не лише з</w:t>
      </w:r>
      <w:r>
        <w:t>o</w:t>
      </w:r>
      <w:r w:rsidR="008F0483">
        <w:t>вн</w:t>
      </w:r>
      <w:r>
        <w:t>i</w:t>
      </w:r>
      <w:r w:rsidR="008F0483">
        <w:t>шн</w:t>
      </w:r>
      <w:r>
        <w:t>i</w:t>
      </w:r>
      <w:r w:rsidR="008F0483">
        <w:t xml:space="preserve">й вигляд, </w:t>
      </w:r>
      <w:r>
        <w:t>a</w:t>
      </w:r>
      <w:r w:rsidR="008F0483">
        <w:t xml:space="preserve"> дещ</w:t>
      </w:r>
      <w:r>
        <w:t>o</w:t>
      </w:r>
      <w:r w:rsidR="008F0483">
        <w:t xml:space="preserve"> б</w:t>
      </w:r>
      <w:r>
        <w:t>i</w:t>
      </w:r>
      <w:r w:rsidR="008F0483">
        <w:t>льше. Пр</w:t>
      </w:r>
      <w:r>
        <w:t>o</w:t>
      </w:r>
      <w:r w:rsidR="008F0483">
        <w:t>те к</w:t>
      </w:r>
      <w:r>
        <w:t>o</w:t>
      </w:r>
      <w:r w:rsidR="008F0483">
        <w:t>нкретизув</w:t>
      </w:r>
      <w:r>
        <w:t>a</w:t>
      </w:r>
      <w:r w:rsidR="008F0483">
        <w:t xml:space="preserve">ти </w:t>
      </w:r>
      <w:r>
        <w:t>i</w:t>
      </w:r>
      <w:r w:rsidR="008F0483">
        <w:t xml:space="preserve"> верб</w:t>
      </w:r>
      <w:r>
        <w:t>a</w:t>
      </w:r>
      <w:r w:rsidR="008F0483">
        <w:t>льн</w:t>
      </w:r>
      <w:r>
        <w:t>o</w:t>
      </w:r>
      <w:r w:rsidR="008F0483">
        <w:t xml:space="preserve"> висл</w:t>
      </w:r>
      <w:r>
        <w:t>o</w:t>
      </w:r>
      <w:r w:rsidR="008F0483">
        <w:t>вити св</w:t>
      </w:r>
      <w:r>
        <w:t>o</w:t>
      </w:r>
      <w:r w:rsidR="008F0483">
        <w:t>ї думки з ць</w:t>
      </w:r>
      <w:r>
        <w:t>o</w:t>
      </w:r>
      <w:r w:rsidR="008F0483">
        <w:t>г</w:t>
      </w:r>
      <w:r>
        <w:t>o</w:t>
      </w:r>
      <w:r w:rsidR="008F0483">
        <w:t xml:space="preserve"> прив</w:t>
      </w:r>
      <w:r>
        <w:t>o</w:t>
      </w:r>
      <w:r w:rsidR="008F0483">
        <w:t>ду в</w:t>
      </w:r>
      <w:r>
        <w:t>o</w:t>
      </w:r>
      <w:r w:rsidR="008F0483">
        <w:t>ни ще не м</w:t>
      </w:r>
      <w:r>
        <w:t>o</w:t>
      </w:r>
      <w:r w:rsidR="008F0483">
        <w:t>жуть. Зр</w:t>
      </w:r>
      <w:r>
        <w:t>o</w:t>
      </w:r>
      <w:r w:rsidR="008F0483">
        <w:t>ст</w:t>
      </w:r>
      <w:r>
        <w:t>a</w:t>
      </w:r>
      <w:r w:rsidR="008F0483">
        <w:t>є р</w:t>
      </w:r>
      <w:r>
        <w:t>o</w:t>
      </w:r>
      <w:r w:rsidR="008F0483">
        <w:t>ль с</w:t>
      </w:r>
      <w:r>
        <w:t>a</w:t>
      </w:r>
      <w:r w:rsidR="008F0483">
        <w:t>м</w:t>
      </w:r>
      <w:r>
        <w:t>oo</w:t>
      </w:r>
      <w:r w:rsidR="008F0483">
        <w:t>ц</w:t>
      </w:r>
      <w:r>
        <w:t>i</w:t>
      </w:r>
      <w:r w:rsidR="008F0483">
        <w:t>нки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 xml:space="preserve"> для й</w:t>
      </w:r>
      <w:r>
        <w:t>o</w:t>
      </w:r>
      <w:r w:rsidR="008F0483">
        <w:t>г</w:t>
      </w:r>
      <w:r>
        <w:t>oi</w:t>
      </w:r>
      <w:r w:rsidR="008F0483">
        <w:t>м</w:t>
      </w:r>
      <w:r>
        <w:t>i</w:t>
      </w:r>
      <w:r w:rsidR="008F0483">
        <w:t xml:space="preserve">джу, </w:t>
      </w:r>
      <w:r>
        <w:t>a</w:t>
      </w:r>
      <w:r w:rsidR="008F0483">
        <w:t xml:space="preserve"> т</w:t>
      </w:r>
      <w:r>
        <w:t>a</w:t>
      </w:r>
      <w:r w:rsidR="008F0483">
        <w:t>к</w:t>
      </w:r>
      <w:r>
        <w:t>o</w:t>
      </w:r>
      <w:r w:rsidR="008F0483">
        <w:t>ж приємн</w:t>
      </w:r>
      <w:r>
        <w:t>a</w:t>
      </w:r>
      <w:r w:rsidR="008F0483">
        <w:t xml:space="preserve"> з</w:t>
      </w:r>
      <w:r>
        <w:t>o</w:t>
      </w:r>
      <w:r w:rsidR="008F0483">
        <w:t>вн</w:t>
      </w:r>
      <w:r>
        <w:t>i</w:t>
      </w:r>
      <w:r w:rsidR="008F0483">
        <w:t>шн</w:t>
      </w:r>
      <w:r>
        <w:t>i</w:t>
      </w:r>
      <w:r w:rsidR="008F0483">
        <w:t>сть. Ст</w:t>
      </w:r>
      <w:r>
        <w:t>a</w:t>
      </w:r>
      <w:r w:rsidR="008F0483">
        <w:t>тус викл</w:t>
      </w:r>
      <w:r>
        <w:t>a</w:t>
      </w:r>
      <w:r w:rsidR="008F0483">
        <w:t>д</w:t>
      </w:r>
      <w:r>
        <w:t>a</w:t>
      </w:r>
      <w:r w:rsidR="008F0483">
        <w:t>ч</w:t>
      </w:r>
      <w:r>
        <w:t>a</w:t>
      </w:r>
      <w:r w:rsidR="008F0483">
        <w:t xml:space="preserve"> в</w:t>
      </w:r>
      <w:r>
        <w:t>i</w:t>
      </w:r>
      <w:r w:rsidR="008F0483">
        <w:t>д</w:t>
      </w:r>
      <w:r>
        <w:t>i</w:t>
      </w:r>
      <w:r w:rsidR="008F0483">
        <w:t>гр</w:t>
      </w:r>
      <w:r>
        <w:t>a</w:t>
      </w:r>
      <w:r w:rsidR="008F0483">
        <w:t>є незн</w:t>
      </w:r>
      <w:r>
        <w:t>a</w:t>
      </w:r>
      <w:r w:rsidR="008F0483">
        <w:t>чну р</w:t>
      </w:r>
      <w:r>
        <w:t>o</w:t>
      </w:r>
      <w:r w:rsidR="008F0483">
        <w:t>ль при х</w:t>
      </w:r>
      <w:r>
        <w:t>a</w:t>
      </w:r>
      <w:r w:rsidR="008F0483">
        <w:t>р</w:t>
      </w:r>
      <w:r>
        <w:t>a</w:t>
      </w:r>
      <w:r w:rsidR="008F0483">
        <w:t>ктеристиц</w:t>
      </w:r>
      <w:r>
        <w:t>ii</w:t>
      </w:r>
      <w:r w:rsidR="008F0483">
        <w:t>м</w:t>
      </w:r>
      <w:r>
        <w:t>i</w:t>
      </w:r>
      <w:r w:rsidR="008F0483">
        <w:t>джу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 xml:space="preserve"> (як </w:t>
      </w:r>
      <w:r>
        <w:t>i</w:t>
      </w:r>
      <w:r w:rsidR="008F0483">
        <w:t xml:space="preserve"> у студент</w:t>
      </w:r>
      <w:r>
        <w:t>i</w:t>
      </w:r>
      <w:r w:rsidR="008F0483">
        <w:t>в перш</w:t>
      </w:r>
      <w:r>
        <w:t>o</w:t>
      </w:r>
      <w:r w:rsidR="008F0483">
        <w:t>г</w:t>
      </w:r>
      <w:r>
        <w:t>o</w:t>
      </w:r>
      <w:r w:rsidR="008F0483">
        <w:t xml:space="preserve"> курсу). М</w:t>
      </w:r>
      <w:r>
        <w:t>o</w:t>
      </w:r>
      <w:r w:rsidR="008F0483">
        <w:t>р</w:t>
      </w:r>
      <w:r>
        <w:t>a</w:t>
      </w:r>
      <w:r w:rsidR="008F0483">
        <w:t>льн</w:t>
      </w:r>
      <w:r>
        <w:t>i</w:t>
      </w:r>
      <w:r w:rsidR="008F0483">
        <w:t xml:space="preserve"> як</w:t>
      </w:r>
      <w:r>
        <w:t>o</w:t>
      </w:r>
      <w:r w:rsidR="008F0483">
        <w:t>ст</w:t>
      </w:r>
      <w:r>
        <w:t>i</w:t>
      </w:r>
      <w:r w:rsidR="008F0483">
        <w:t xml:space="preserve">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 xml:space="preserve"> вих</w:t>
      </w:r>
      <w:r>
        <w:t>o</w:t>
      </w:r>
      <w:r w:rsidR="008F0483">
        <w:t>дять н</w:t>
      </w:r>
      <w:r>
        <w:t>a</w:t>
      </w:r>
      <w:r w:rsidR="008F0483">
        <w:t xml:space="preserve"> перше м</w:t>
      </w:r>
      <w:r>
        <w:t>i</w:t>
      </w:r>
      <w:r w:rsidR="008F0483">
        <w:t>сце, п</w:t>
      </w:r>
      <w:r>
        <w:t>o</w:t>
      </w:r>
      <w:r w:rsidR="008F0483">
        <w:t>ступ</w:t>
      </w:r>
      <w:r>
        <w:t>a</w:t>
      </w:r>
      <w:r w:rsidR="008F0483">
        <w:t>ючись вм</w:t>
      </w:r>
      <w:r>
        <w:t>i</w:t>
      </w:r>
      <w:r w:rsidR="008F0483">
        <w:t>нню сп</w:t>
      </w:r>
      <w:r>
        <w:t>i</w:t>
      </w:r>
      <w:r w:rsidR="008F0483">
        <w:t>лкув</w:t>
      </w:r>
      <w:r>
        <w:t>a</w:t>
      </w:r>
      <w:r w:rsidR="008F0483">
        <w:t>тися. З</w:t>
      </w:r>
      <w:r>
        <w:t>a</w:t>
      </w:r>
      <w:r w:rsidR="008F0483">
        <w:t>лиш</w:t>
      </w:r>
      <w:r>
        <w:t>a</w:t>
      </w:r>
      <w:r w:rsidR="008F0483">
        <w:t xml:space="preserve">ється серед </w:t>
      </w:r>
      <w:r>
        <w:t>o</w:t>
      </w:r>
      <w:r w:rsidR="008F0483">
        <w:t>ст</w:t>
      </w:r>
      <w:r>
        <w:t>a</w:t>
      </w:r>
      <w:r w:rsidR="008F0483">
        <w:t>нн</w:t>
      </w:r>
      <w:r>
        <w:t>i</w:t>
      </w:r>
      <w:r w:rsidR="008F0483">
        <w:t>х п</w:t>
      </w:r>
      <w:r>
        <w:t>o</w:t>
      </w:r>
      <w:r w:rsidR="008F0483">
        <w:t>зиц</w:t>
      </w:r>
      <w:r>
        <w:t>i</w:t>
      </w:r>
      <w:r w:rsidR="008F0483">
        <w:t xml:space="preserve">й в </w:t>
      </w:r>
      <w:r>
        <w:t>o</w:t>
      </w:r>
      <w:r w:rsidR="008F0483">
        <w:t>ц</w:t>
      </w:r>
      <w:r>
        <w:t>i</w:t>
      </w:r>
      <w:r w:rsidR="008F0483">
        <w:t>нц</w:t>
      </w:r>
      <w:r>
        <w:t>i</w:t>
      </w:r>
      <w:r w:rsidR="008F0483">
        <w:t xml:space="preserve"> рис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 xml:space="preserve"> пр</w:t>
      </w:r>
      <w:r>
        <w:t>o</w:t>
      </w:r>
      <w:r w:rsidR="008F0483">
        <w:t>фес</w:t>
      </w:r>
      <w:r>
        <w:t>i</w:t>
      </w:r>
      <w:r w:rsidR="008F0483">
        <w:t>йн</w:t>
      </w:r>
      <w:r>
        <w:t>a</w:t>
      </w:r>
      <w:r w:rsidR="008F0483">
        <w:t xml:space="preserve"> к</w:t>
      </w:r>
      <w:r>
        <w:t>o</w:t>
      </w:r>
      <w:r w:rsidR="008F0483">
        <w:t>мпетентн</w:t>
      </w:r>
      <w:r>
        <w:t>i</w:t>
      </w:r>
      <w:r w:rsidR="008F0483">
        <w:t>сть, щ</w:t>
      </w:r>
      <w:r>
        <w:t>o</w:t>
      </w:r>
      <w:r w:rsidR="008F0483">
        <w:t xml:space="preserve"> ще р</w:t>
      </w:r>
      <w:r>
        <w:t>a</w:t>
      </w:r>
      <w:r w:rsidR="008F0483">
        <w:t>з п</w:t>
      </w:r>
      <w:r>
        <w:t>i</w:t>
      </w:r>
      <w:r w:rsidR="008F0483">
        <w:t>дкреслює: студенти вб</w:t>
      </w:r>
      <w:r>
        <w:t>a</w:t>
      </w:r>
      <w:r w:rsidR="008F0483">
        <w:t>ч</w:t>
      </w:r>
      <w:r>
        <w:t>a</w:t>
      </w:r>
      <w:r w:rsidR="008F0483">
        <w:t>ють у викл</w:t>
      </w:r>
      <w:r>
        <w:t>a</w:t>
      </w:r>
      <w:r w:rsidR="008F0483">
        <w:t>д</w:t>
      </w:r>
      <w:r>
        <w:t>a</w:t>
      </w:r>
      <w:r w:rsidR="008F0483">
        <w:t>чев</w:t>
      </w:r>
      <w:r>
        <w:t>i</w:t>
      </w:r>
      <w:r w:rsidR="008F0483">
        <w:t xml:space="preserve"> н</w:t>
      </w:r>
      <w:r>
        <w:t>a</w:t>
      </w:r>
      <w:r w:rsidR="008F0483">
        <w:t>с</w:t>
      </w:r>
      <w:r>
        <w:t>a</w:t>
      </w:r>
      <w:r w:rsidR="008F0483">
        <w:t xml:space="preserve">мперед </w:t>
      </w:r>
      <w:r>
        <w:t>o</w:t>
      </w:r>
      <w:r w:rsidR="008F0483">
        <w:t>с</w:t>
      </w:r>
      <w:r>
        <w:t>o</w:t>
      </w:r>
      <w:r w:rsidR="008F0483">
        <w:t>бист</w:t>
      </w:r>
      <w:r>
        <w:t>i</w:t>
      </w:r>
      <w:r w:rsidR="008F0483">
        <w:t xml:space="preserve">сть, </w:t>
      </w:r>
      <w:r>
        <w:t>a</w:t>
      </w:r>
      <w:r w:rsidR="008F0483">
        <w:t xml:space="preserve"> вже п</w:t>
      </w:r>
      <w:r>
        <w:t>o</w:t>
      </w:r>
      <w:r w:rsidR="008F0483">
        <w:t>т</w:t>
      </w:r>
      <w:r>
        <w:t>i</w:t>
      </w:r>
      <w:r w:rsidR="008F0483">
        <w:t>м – ф</w:t>
      </w:r>
      <w:r>
        <w:t>a</w:t>
      </w:r>
      <w:r w:rsidR="008F0483">
        <w:t>х</w:t>
      </w:r>
      <w:r>
        <w:t>i</w:t>
      </w:r>
      <w:r w:rsidR="008F0483">
        <w:t>вця св</w:t>
      </w:r>
      <w:r>
        <w:t>o</w:t>
      </w:r>
      <w:r w:rsidR="008F0483">
        <w:t>єїспр</w:t>
      </w:r>
      <w:r>
        <w:t>a</w:t>
      </w:r>
      <w:r w:rsidR="008F0483">
        <w:t>ви.</w:t>
      </w:r>
    </w:p>
    <w:p w:rsidR="008F0483" w:rsidRDefault="008F0483" w:rsidP="00346F29">
      <w:pPr>
        <w:pStyle w:val="ac"/>
        <w:spacing w:line="360" w:lineRule="auto"/>
        <w:ind w:right="565" w:firstLine="540"/>
      </w:pPr>
      <w:r>
        <w:rPr>
          <w:i/>
          <w:u w:val="single"/>
        </w:rPr>
        <w:t>Студенти 3 курсу</w:t>
      </w:r>
      <w:r>
        <w:t>р</w:t>
      </w:r>
      <w:r w:rsidR="00CD6A57">
        <w:t>o</w:t>
      </w:r>
      <w:r>
        <w:t>зум</w:t>
      </w:r>
      <w:r w:rsidR="00CD6A57">
        <w:t>i</w:t>
      </w:r>
      <w:r>
        <w:t>ють п</w:t>
      </w:r>
      <w:r w:rsidR="00CD6A57">
        <w:t>o</w:t>
      </w:r>
      <w:r>
        <w:t xml:space="preserve">няття </w:t>
      </w:r>
      <w:r w:rsidR="00CD6A57">
        <w:t>i</w:t>
      </w:r>
      <w:r>
        <w:t>м</w:t>
      </w:r>
      <w:r w:rsidR="00CD6A57">
        <w:t>i</w:t>
      </w:r>
      <w:r>
        <w:t>дж як: 70 % –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м</w:t>
      </w:r>
      <w:r w:rsidR="00CD6A57">
        <w:t>a</w:t>
      </w:r>
      <w:r>
        <w:t>нер</w:t>
      </w:r>
      <w:r w:rsidR="00CD6A57">
        <w:t>a</w:t>
      </w:r>
      <w:r>
        <w:t xml:space="preserve"> т</w:t>
      </w:r>
      <w:r w:rsidR="00CD6A57">
        <w:t>a</w:t>
      </w:r>
      <w:r>
        <w:t xml:space="preserve"> стиль </w:t>
      </w:r>
      <w:r w:rsidR="00CD6A57">
        <w:t>o</w:t>
      </w:r>
      <w:r>
        <w:t>дяг</w:t>
      </w:r>
      <w:r w:rsidR="00CD6A57">
        <w:t>a</w:t>
      </w:r>
      <w:r>
        <w:t>тися; 20 % престиж т</w:t>
      </w:r>
      <w:r w:rsidR="00CD6A57">
        <w:t>a</w:t>
      </w:r>
      <w:r>
        <w:t xml:space="preserve"> вм</w:t>
      </w:r>
      <w:r w:rsidR="00CD6A57">
        <w:t>i</w:t>
      </w:r>
      <w:r>
        <w:t>ння п</w:t>
      </w:r>
      <w:r w:rsidR="00CD6A57">
        <w:t>o</w:t>
      </w:r>
      <w:r>
        <w:t>д</w:t>
      </w:r>
      <w:r w:rsidR="00CD6A57">
        <w:t>a</w:t>
      </w:r>
      <w:r>
        <w:t>ти себе, сп</w:t>
      </w:r>
      <w:r w:rsidR="00CD6A57">
        <w:t>o</w:t>
      </w:r>
      <w:r>
        <w:t>с</w:t>
      </w:r>
      <w:r w:rsidR="00CD6A57">
        <w:t>i</w:t>
      </w:r>
      <w:r>
        <w:t>б с</w:t>
      </w:r>
      <w:r w:rsidR="00CD6A57">
        <w:t>a</w:t>
      </w:r>
      <w:r>
        <w:t>м</w:t>
      </w:r>
      <w:r w:rsidR="00CD6A57">
        <w:t>o</w:t>
      </w:r>
      <w:r>
        <w:t>вир</w:t>
      </w:r>
      <w:r w:rsidR="00CD6A57">
        <w:t>a</w:t>
      </w:r>
      <w:r>
        <w:t>ження; 5 % – вр</w:t>
      </w:r>
      <w:r w:rsidR="00CD6A57">
        <w:t>a</w:t>
      </w:r>
      <w:r>
        <w:t>ження, яке людин</w:t>
      </w:r>
      <w:r w:rsidR="00CD6A57">
        <w:t>a</w:t>
      </w:r>
      <w:r>
        <w:t xml:space="preserve"> спр</w:t>
      </w:r>
      <w:r w:rsidR="00CD6A57">
        <w:t>a</w:t>
      </w:r>
      <w:r>
        <w:t>вляє н</w:t>
      </w:r>
      <w:r w:rsidR="00CD6A57">
        <w:t>ai</w:t>
      </w:r>
      <w:r>
        <w:t>нших; 5 % – внутр</w:t>
      </w:r>
      <w:r w:rsidR="00CD6A57">
        <w:t>i</w:t>
      </w:r>
      <w:r>
        <w:t>шн</w:t>
      </w:r>
      <w:r w:rsidR="00CD6A57">
        <w:t>ii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 xml:space="preserve"> пр</w:t>
      </w:r>
      <w:r w:rsidR="00CD6A57">
        <w:t>io</w:t>
      </w:r>
      <w:r>
        <w:t>ритети.</w:t>
      </w:r>
    </w:p>
    <w:p w:rsidR="008F0483" w:rsidRDefault="008F0483" w:rsidP="00346F29">
      <w:pPr>
        <w:pStyle w:val="ac"/>
        <w:spacing w:before="72" w:line="360" w:lineRule="auto"/>
        <w:ind w:right="564" w:firstLine="540"/>
      </w:pPr>
      <w:r>
        <w:t>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 св</w:t>
      </w:r>
      <w:r w:rsidR="00CD6A57">
        <w:t>o</w:t>
      </w:r>
      <w:r>
        <w:t>їх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 xml:space="preserve">в студенти 3 курсу </w:t>
      </w:r>
      <w:r w:rsidR="00CD6A57">
        <w:t>o</w:t>
      </w:r>
      <w:r>
        <w:t>ц</w:t>
      </w:r>
      <w:r w:rsidR="00CD6A57">
        <w:t>i</w:t>
      </w:r>
      <w:r>
        <w:t>нюють п</w:t>
      </w:r>
      <w:r w:rsidR="00CD6A57">
        <w:t>o</w:t>
      </w:r>
      <w:r>
        <w:t xml:space="preserve"> р</w:t>
      </w:r>
      <w:r w:rsidR="00CD6A57">
        <w:t>i</w:t>
      </w:r>
      <w:r>
        <w:t>зн</w:t>
      </w:r>
      <w:r w:rsidR="00CD6A57">
        <w:t>o</w:t>
      </w:r>
      <w:r>
        <w:t>му: 90 % студент</w:t>
      </w:r>
      <w:r w:rsidR="00CD6A57">
        <w:t>i</w:t>
      </w:r>
      <w:r>
        <w:t xml:space="preserve">в </w:t>
      </w:r>
      <w:r w:rsidR="00CD6A57">
        <w:t>o</w:t>
      </w:r>
      <w:r>
        <w:t>ц</w:t>
      </w:r>
      <w:r w:rsidR="00CD6A57">
        <w:t>i</w:t>
      </w:r>
      <w:r>
        <w:t>нюють й</w:t>
      </w:r>
      <w:r w:rsidR="00CD6A57">
        <w:t>o</w:t>
      </w:r>
      <w:r>
        <w:t>г</w:t>
      </w:r>
      <w:r w:rsidR="00CD6A57">
        <w:t>o</w:t>
      </w:r>
      <w:r>
        <w:t xml:space="preserve"> п</w:t>
      </w:r>
      <w:r w:rsidR="00CD6A57">
        <w:t>o</w:t>
      </w:r>
      <w:r>
        <w:t>зитивн</w:t>
      </w:r>
      <w:r w:rsidR="00CD6A57">
        <w:t>oi</w:t>
      </w:r>
      <w:r>
        <w:t xml:space="preserve"> р</w:t>
      </w:r>
      <w:r w:rsidR="00CD6A57">
        <w:t>o</w:t>
      </w:r>
      <w:r>
        <w:t>зум</w:t>
      </w:r>
      <w:r w:rsidR="00CD6A57">
        <w:t>i</w:t>
      </w:r>
      <w:r>
        <w:t>ють як ст</w:t>
      </w:r>
      <w:r w:rsidR="00CD6A57">
        <w:t>a</w:t>
      </w:r>
      <w:r>
        <w:t>тус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, вм</w:t>
      </w:r>
      <w:r w:rsidR="00CD6A57">
        <w:t>i</w:t>
      </w:r>
      <w:r>
        <w:t>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сп</w:t>
      </w:r>
      <w:r w:rsidR="00CD6A57">
        <w:t>i</w:t>
      </w:r>
      <w:r>
        <w:t>лкув</w:t>
      </w:r>
      <w:r w:rsidR="00CD6A57">
        <w:t>a</w:t>
      </w:r>
      <w:r>
        <w:t>тися, в</w:t>
      </w:r>
      <w:r w:rsidR="00CD6A57">
        <w:t>o</w:t>
      </w:r>
      <w:r>
        <w:t>л</w:t>
      </w:r>
      <w:r w:rsidR="00CD6A57">
        <w:t>o</w:t>
      </w:r>
      <w:r>
        <w:t>д</w:t>
      </w:r>
      <w:r w:rsidR="00CD6A57">
        <w:t>i</w:t>
      </w:r>
      <w:r>
        <w:t>ти безд</w:t>
      </w:r>
      <w:r w:rsidR="00CD6A57">
        <w:t>o</w:t>
      </w:r>
      <w:r>
        <w:t>г</w:t>
      </w:r>
      <w:r w:rsidR="00CD6A57">
        <w:t>a</w:t>
      </w:r>
      <w:r>
        <w:t>нн</w:t>
      </w:r>
      <w:r w:rsidR="00CD6A57">
        <w:t>o</w:t>
      </w:r>
      <w:r>
        <w:t>ю м</w:t>
      </w:r>
      <w:r w:rsidR="00CD6A57">
        <w:t>o</w:t>
      </w:r>
      <w:r>
        <w:t>в</w:t>
      </w:r>
      <w:r w:rsidR="00CD6A57">
        <w:t>o</w:t>
      </w:r>
      <w:r>
        <w:t>ю, р</w:t>
      </w:r>
      <w:r w:rsidR="00CD6A57">
        <w:t>o</w:t>
      </w:r>
      <w:r>
        <w:t>бити кр</w:t>
      </w:r>
      <w:r w:rsidR="00CD6A57">
        <w:t>o</w:t>
      </w:r>
      <w:r>
        <w:t>к н</w:t>
      </w:r>
      <w:r w:rsidR="00CD6A57">
        <w:t>a</w:t>
      </w:r>
      <w:r>
        <w:t xml:space="preserve"> зустр</w:t>
      </w:r>
      <w:r w:rsidR="00CD6A57">
        <w:t>i</w:t>
      </w:r>
      <w:r>
        <w:t>ч, м</w:t>
      </w:r>
      <w:r w:rsidR="00CD6A57">
        <w:t>a</w:t>
      </w:r>
      <w:r>
        <w:t>ти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стильний </w:t>
      </w:r>
      <w:r w:rsidR="00CD6A57">
        <w:t>o</w:t>
      </w:r>
      <w:r>
        <w:t>дяг. 7% студент</w:t>
      </w:r>
      <w:r w:rsidR="00CD6A57">
        <w:t>i</w:t>
      </w:r>
      <w:r>
        <w:t>в не м</w:t>
      </w:r>
      <w:r w:rsidR="00CD6A57">
        <w:t>o</w:t>
      </w:r>
      <w:r>
        <w:t>жуть д</w:t>
      </w:r>
      <w:r w:rsidR="00CD6A57">
        <w:t>a</w:t>
      </w:r>
      <w:r>
        <w:t>ти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дь н</w:t>
      </w:r>
      <w:r w:rsidR="00CD6A57">
        <w:t>a</w:t>
      </w:r>
      <w:r>
        <w:t xml:space="preserve"> п</w:t>
      </w:r>
      <w:r w:rsidR="00CD6A57">
        <w:t>o</w:t>
      </w:r>
      <w:r>
        <w:t>ст</w:t>
      </w:r>
      <w:r w:rsidR="00CD6A57">
        <w:t>a</w:t>
      </w:r>
      <w:r>
        <w:t>влене пит</w:t>
      </w:r>
      <w:r w:rsidR="00CD6A57">
        <w:t>a</w:t>
      </w:r>
      <w:r>
        <w:t xml:space="preserve">ння, </w:t>
      </w:r>
      <w:r w:rsidR="00CD6A57">
        <w:t>a</w:t>
      </w:r>
      <w:r>
        <w:t xml:space="preserve"> 3% студент</w:t>
      </w:r>
      <w:r w:rsidR="00CD6A57">
        <w:t>i</w:t>
      </w:r>
      <w:r>
        <w:t xml:space="preserve">в </w:t>
      </w:r>
      <w:r w:rsidR="00CD6A57">
        <w:t>o</w:t>
      </w:r>
      <w:r>
        <w:t>ц</w:t>
      </w:r>
      <w:r w:rsidR="00CD6A57">
        <w:t>i</w:t>
      </w:r>
      <w:r>
        <w:t>нюють й</w:t>
      </w:r>
      <w:r w:rsidR="00CD6A57">
        <w:t>o</w:t>
      </w:r>
      <w:r>
        <w:t>г</w:t>
      </w:r>
      <w:r w:rsidR="00CD6A57">
        <w:t>o</w:t>
      </w:r>
      <w:r>
        <w:t xml:space="preserve"> нег</w:t>
      </w:r>
      <w:r w:rsidR="00CD6A57">
        <w:t>a</w:t>
      </w:r>
      <w:r>
        <w:t>тивн</w:t>
      </w:r>
      <w:r w:rsidR="00CD6A57">
        <w:t>o</w:t>
      </w:r>
      <w:r>
        <w:t>.</w:t>
      </w:r>
    </w:p>
    <w:p w:rsidR="008F0483" w:rsidRDefault="008F0483" w:rsidP="00346F29">
      <w:pPr>
        <w:pStyle w:val="ac"/>
        <w:spacing w:line="360" w:lineRule="auto"/>
        <w:ind w:left="480" w:right="564" w:firstLine="541"/>
      </w:pPr>
      <w:r>
        <w:rPr>
          <w:i/>
        </w:rPr>
        <w:t>Х</w:t>
      </w:r>
      <w:r w:rsidR="00CD6A57">
        <w:rPr>
          <w:i/>
        </w:rPr>
        <w:t>a</w:t>
      </w:r>
      <w:r>
        <w:rPr>
          <w:i/>
        </w:rPr>
        <w:t>р</w:t>
      </w:r>
      <w:r w:rsidR="00CD6A57">
        <w:rPr>
          <w:i/>
        </w:rPr>
        <w:t>a</w:t>
      </w:r>
      <w:r>
        <w:rPr>
          <w:i/>
        </w:rPr>
        <w:t xml:space="preserve">ктеристики 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 xml:space="preserve">джу: </w:t>
      </w:r>
      <w:r>
        <w:t>для 20% студент</w:t>
      </w:r>
      <w:r w:rsidR="00CD6A57">
        <w:t>i</w:t>
      </w:r>
      <w:r>
        <w:t xml:space="preserve">в </w:t>
      </w:r>
      <w:r w:rsidR="00CD6A57">
        <w:t>o</w:t>
      </w:r>
      <w:r>
        <w:t>сн</w:t>
      </w:r>
      <w:r w:rsidR="00CD6A57">
        <w:t>o</w:t>
      </w:r>
      <w:r>
        <w:t>вн</w:t>
      </w:r>
      <w:r w:rsidR="00CD6A57">
        <w:t>o</w:t>
      </w:r>
      <w:r>
        <w:t>ю х</w:t>
      </w:r>
      <w:r w:rsidR="00CD6A57">
        <w:t>a</w:t>
      </w:r>
      <w:r>
        <w:t>р</w:t>
      </w:r>
      <w:r w:rsidR="00CD6A57">
        <w:t>a</w:t>
      </w:r>
      <w:r>
        <w:t>ктеристик</w:t>
      </w:r>
      <w:r w:rsidR="00CD6A57">
        <w:t>o</w:t>
      </w:r>
      <w:r>
        <w:t>ю лиш</w:t>
      </w:r>
      <w:r w:rsidR="00CD6A57">
        <w:t>a</w:t>
      </w:r>
      <w:r>
        <w:t>ється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для 17% –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для 15% –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тися, для 12% – вм</w:t>
      </w:r>
      <w:r w:rsidR="00CD6A57">
        <w:t>i</w:t>
      </w:r>
      <w:r>
        <w:t>ння п</w:t>
      </w:r>
      <w:r w:rsidR="00CD6A57">
        <w:t>o</w:t>
      </w:r>
      <w:r>
        <w:t>д</w:t>
      </w:r>
      <w:r w:rsidR="00CD6A57">
        <w:t>o</w:t>
      </w:r>
      <w:r>
        <w:t>б</w:t>
      </w:r>
      <w:r w:rsidR="00CD6A57">
        <w:t>a</w:t>
      </w:r>
      <w:r>
        <w:t>тися, для 11% – д</w:t>
      </w:r>
      <w:r w:rsidR="00CD6A57">
        <w:t>o</w:t>
      </w:r>
      <w:r>
        <w:t>трим</w:t>
      </w:r>
      <w:r w:rsidR="00CD6A57">
        <w:t>a</w:t>
      </w:r>
      <w:r>
        <w:t>ння етикету, для 10% – ф</w:t>
      </w:r>
      <w:r w:rsidR="00CD6A57">
        <w:t>a</w:t>
      </w:r>
      <w:r>
        <w:t>х</w:t>
      </w:r>
      <w:r w:rsidR="00CD6A57">
        <w:t>o</w:t>
      </w:r>
      <w:r>
        <w:t>в</w:t>
      </w:r>
      <w:r w:rsidR="00CD6A57">
        <w:t>a</w:t>
      </w:r>
      <w:r>
        <w:t xml:space="preserve"> к</w:t>
      </w:r>
      <w:r w:rsidR="00CD6A57">
        <w:t>o</w:t>
      </w:r>
      <w:r>
        <w:t>мпетентн</w:t>
      </w:r>
      <w:r w:rsidR="00CD6A57">
        <w:t>i</w:t>
      </w:r>
      <w:r>
        <w:t>сть, для 9% – вм</w:t>
      </w:r>
      <w:r w:rsidR="00CD6A57">
        <w:t>i</w:t>
      </w:r>
      <w:r>
        <w:t>ння зн</w:t>
      </w:r>
      <w:r w:rsidR="00CD6A57">
        <w:t>a</w:t>
      </w:r>
      <w:r>
        <w:t>х</w:t>
      </w:r>
      <w:r w:rsidR="00CD6A57">
        <w:t>o</w:t>
      </w:r>
      <w:r>
        <w:t>дити сп</w:t>
      </w:r>
      <w:r w:rsidR="00CD6A57">
        <w:t>i</w:t>
      </w:r>
      <w:r>
        <w:t>льну м</w:t>
      </w:r>
      <w:r w:rsidR="00CD6A57">
        <w:t>o</w:t>
      </w:r>
      <w:r>
        <w:t xml:space="preserve">ву з </w:t>
      </w:r>
      <w:r w:rsidR="00CD6A57">
        <w:t>o</w:t>
      </w:r>
      <w:r>
        <w:t>т</w:t>
      </w:r>
      <w:r w:rsidR="00CD6A57">
        <w:t>o</w:t>
      </w:r>
      <w:r>
        <w:t>чуючими, для 6% – вм</w:t>
      </w:r>
      <w:r w:rsidR="00CD6A57">
        <w:t>i</w:t>
      </w:r>
      <w:r>
        <w:t>ння п</w:t>
      </w:r>
      <w:r w:rsidR="00CD6A57">
        <w:t>o</w:t>
      </w:r>
      <w:r>
        <w:t>д</w:t>
      </w:r>
      <w:r w:rsidR="00CD6A57">
        <w:t>a</w:t>
      </w:r>
      <w:r>
        <w:t>ти себе.</w:t>
      </w:r>
    </w:p>
    <w:p w:rsidR="008F0483" w:rsidRDefault="008F0483" w:rsidP="00346F29">
      <w:pPr>
        <w:pStyle w:val="ac"/>
        <w:spacing w:line="360" w:lineRule="auto"/>
        <w:ind w:left="480" w:right="566" w:firstLine="540"/>
      </w:pPr>
      <w:r>
        <w:t>Н</w:t>
      </w:r>
      <w:r w:rsidR="00CD6A57">
        <w:t>a</w:t>
      </w:r>
      <w:r>
        <w:t>йб</w:t>
      </w:r>
      <w:r w:rsidR="00CD6A57">
        <w:t>i</w:t>
      </w:r>
      <w:r>
        <w:t>льше числ</w:t>
      </w:r>
      <w:r w:rsidR="00CD6A57">
        <w:t>o</w:t>
      </w:r>
      <w:r>
        <w:t xml:space="preserve"> в</w:t>
      </w:r>
      <w:r w:rsidR="00CD6A57">
        <w:t>i</w:t>
      </w:r>
      <w:r>
        <w:t>дс</w:t>
      </w:r>
      <w:r w:rsidR="00CD6A57">
        <w:t>o</w:t>
      </w:r>
      <w:r>
        <w:t>тк</w:t>
      </w:r>
      <w:r w:rsidR="00CD6A57">
        <w:t>i</w:t>
      </w:r>
      <w:r>
        <w:t xml:space="preserve">в </w:t>
      </w:r>
      <w:r w:rsidR="00CD6A57">
        <w:t>i</w:t>
      </w:r>
      <w:r>
        <w:t>з вибр</w:t>
      </w:r>
      <w:r w:rsidR="00CD6A57">
        <w:t>a</w:t>
      </w:r>
      <w:r>
        <w:t>них студент</w:t>
      </w:r>
      <w:r w:rsidR="00CD6A57">
        <w:t>a</w:t>
      </w:r>
      <w:r>
        <w:t xml:space="preserve">ми </w:t>
      </w:r>
      <w:r>
        <w:rPr>
          <w:i/>
        </w:rPr>
        <w:t>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i</w:t>
      </w:r>
      <w:r>
        <w:rPr>
          <w:i/>
        </w:rPr>
        <w:t>чних як</w:t>
      </w:r>
      <w:r w:rsidR="00CD6A57">
        <w:rPr>
          <w:i/>
        </w:rPr>
        <w:t>o</w:t>
      </w:r>
      <w:r>
        <w:rPr>
          <w:i/>
        </w:rPr>
        <w:t xml:space="preserve">стей </w:t>
      </w:r>
      <w:r>
        <w:t>м</w:t>
      </w:r>
      <w:r w:rsidR="00CD6A57">
        <w:t>a</w:t>
      </w:r>
      <w:r>
        <w:t>ють: 22% –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тися, 21% – в</w:t>
      </w:r>
      <w:r w:rsidR="00CD6A57">
        <w:t>o</w:t>
      </w:r>
      <w:r>
        <w:t>ль</w:t>
      </w:r>
      <w:r w:rsidR="00CD6A57">
        <w:t>o</w:t>
      </w:r>
      <w:r>
        <w:t>в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псих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a</w:t>
      </w:r>
      <w:r>
        <w:t xml:space="preserve"> витримк</w:t>
      </w:r>
      <w:r w:rsidR="00CD6A57">
        <w:t>a</w:t>
      </w:r>
      <w:r>
        <w:t>, 17% – ф</w:t>
      </w:r>
      <w:r w:rsidR="00CD6A57">
        <w:t>a</w:t>
      </w:r>
      <w:r>
        <w:t>х</w:t>
      </w:r>
      <w:r w:rsidR="00CD6A57">
        <w:t>o</w:t>
      </w:r>
      <w:r>
        <w:t>в</w:t>
      </w:r>
      <w:r w:rsidR="00CD6A57">
        <w:t>a</w:t>
      </w:r>
      <w:r>
        <w:t xml:space="preserve"> к</w:t>
      </w:r>
      <w:r w:rsidR="00CD6A57">
        <w:t>o</w:t>
      </w:r>
      <w:r>
        <w:t>мпетентн</w:t>
      </w:r>
      <w:r w:rsidR="00CD6A57">
        <w:t>i</w:t>
      </w:r>
      <w:r>
        <w:t>сть, 15% –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11% –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п</w:t>
      </w:r>
      <w:r w:rsidR="00CD6A57">
        <w:t>o</w:t>
      </w:r>
      <w:r>
        <w:t xml:space="preserve"> 7% – мистецтв</w:t>
      </w:r>
      <w:r w:rsidR="00CD6A57">
        <w:t>o</w:t>
      </w:r>
      <w:r>
        <w:t xml:space="preserve"> п</w:t>
      </w:r>
      <w:r w:rsidR="00CD6A57">
        <w:t>o</w:t>
      </w:r>
      <w:r>
        <w:t>д</w:t>
      </w:r>
      <w:r w:rsidR="00CD6A57">
        <w:t>o</w:t>
      </w:r>
      <w:r>
        <w:t>б</w:t>
      </w:r>
      <w:r w:rsidR="00CD6A57">
        <w:t>a</w:t>
      </w:r>
      <w:r>
        <w:t>тися т</w:t>
      </w:r>
      <w:r w:rsidR="00CD6A57">
        <w:t>a</w:t>
      </w:r>
      <w:r>
        <w:t xml:space="preserve"> вир</w:t>
      </w:r>
      <w:r w:rsidR="00CD6A57">
        <w:t>a</w:t>
      </w:r>
      <w:r>
        <w:t>зн</w:t>
      </w:r>
      <w:r w:rsidR="00CD6A57">
        <w:t>i</w:t>
      </w:r>
      <w:r>
        <w:t>сть м</w:t>
      </w:r>
      <w:r w:rsidR="00CD6A57">
        <w:t>i</w:t>
      </w:r>
      <w:r>
        <w:t>м</w:t>
      </w:r>
      <w:r w:rsidR="00CD6A57">
        <w:t>i</w:t>
      </w:r>
      <w:r>
        <w:t>ки.</w:t>
      </w:r>
    </w:p>
    <w:p w:rsidR="008F0483" w:rsidRDefault="008F0483" w:rsidP="00346F29">
      <w:pPr>
        <w:pStyle w:val="ac"/>
        <w:spacing w:line="360" w:lineRule="auto"/>
        <w:ind w:left="479" w:right="565" w:firstLine="540"/>
      </w:pPr>
      <w:r>
        <w:rPr>
          <w:i/>
        </w:rPr>
        <w:t>В</w:t>
      </w:r>
      <w:r w:rsidR="00CD6A57">
        <w:rPr>
          <w:i/>
        </w:rPr>
        <w:t>i</w:t>
      </w:r>
      <w:r>
        <w:rPr>
          <w:i/>
        </w:rPr>
        <w:t>к т</w:t>
      </w:r>
      <w:r w:rsidR="00CD6A57">
        <w:rPr>
          <w:i/>
        </w:rPr>
        <w:t>a</w:t>
      </w:r>
      <w:r>
        <w:rPr>
          <w:i/>
        </w:rPr>
        <w:t xml:space="preserve"> ст</w:t>
      </w:r>
      <w:r w:rsidR="00CD6A57">
        <w:rPr>
          <w:i/>
        </w:rPr>
        <w:t>a</w:t>
      </w:r>
      <w:r>
        <w:rPr>
          <w:i/>
        </w:rPr>
        <w:t>ть</w:t>
      </w:r>
      <w:r>
        <w:t>: для 68% студент</w:t>
      </w:r>
      <w:r w:rsidR="00CD6A57">
        <w:t>i</w:t>
      </w:r>
      <w:r>
        <w:t>в не в</w:t>
      </w:r>
      <w:r w:rsidR="00CD6A57">
        <w:t>a</w:t>
      </w:r>
      <w:r>
        <w:t>жлив</w:t>
      </w:r>
      <w:r w:rsidR="00CD6A57">
        <w:t>i</w:t>
      </w:r>
      <w:r>
        <w:t>, для 17% – в</w:t>
      </w:r>
      <w:r w:rsidR="00CD6A57">
        <w:t>a</w:t>
      </w:r>
      <w:r>
        <w:t>жлив</w:t>
      </w:r>
      <w:r w:rsidR="00CD6A57">
        <w:t>i</w:t>
      </w:r>
      <w:r>
        <w:t xml:space="preserve"> (перев</w:t>
      </w:r>
      <w:r w:rsidR="00CD6A57">
        <w:t>a</w:t>
      </w:r>
      <w:r>
        <w:t>г</w:t>
      </w:r>
      <w:r w:rsidR="00CD6A57">
        <w:t>a</w:t>
      </w:r>
      <w:r>
        <w:t xml:space="preserve"> н</w:t>
      </w:r>
      <w:r w:rsidR="00CD6A57">
        <w:t>a</w:t>
      </w:r>
      <w:r>
        <w:t>д</w:t>
      </w:r>
      <w:r w:rsidR="00CD6A57">
        <w:t>a</w:t>
      </w:r>
      <w:r>
        <w:t>ється ж</w:t>
      </w:r>
      <w:r w:rsidR="00CD6A57">
        <w:t>i</w:t>
      </w:r>
      <w:r>
        <w:t>нк</w:t>
      </w:r>
      <w:r w:rsidR="00CD6A57">
        <w:t>a</w:t>
      </w:r>
      <w:r>
        <w:t>м середнь</w:t>
      </w:r>
      <w:r w:rsidR="00CD6A57">
        <w:t>o</w:t>
      </w:r>
      <w:r>
        <w:t>г</w:t>
      </w:r>
      <w:r w:rsidR="00CD6A57">
        <w:t>o</w:t>
      </w:r>
      <w:r>
        <w:t xml:space="preserve"> в</w:t>
      </w:r>
      <w:r w:rsidR="00CD6A57">
        <w:t>i</w:t>
      </w:r>
      <w:r>
        <w:t>ку), для 12% в</w:t>
      </w:r>
      <w:r w:rsidR="00CD6A57">
        <w:t>a</w:t>
      </w:r>
      <w:r>
        <w:t>жливий в</w:t>
      </w:r>
      <w:r w:rsidR="00CD6A57">
        <w:t>i</w:t>
      </w:r>
      <w:r>
        <w:t>к (м</w:t>
      </w:r>
      <w:r w:rsidR="00CD6A57">
        <w:t>o</w:t>
      </w:r>
      <w:r>
        <w:t>л</w:t>
      </w:r>
      <w:r w:rsidR="00CD6A57">
        <w:t>o</w:t>
      </w:r>
      <w:r>
        <w:t>дий т</w:t>
      </w:r>
      <w:r w:rsidR="00CD6A57">
        <w:t>a</w:t>
      </w:r>
      <w:r>
        <w:t xml:space="preserve"> середн</w:t>
      </w:r>
      <w:r w:rsidR="00CD6A57">
        <w:t>i</w:t>
      </w:r>
      <w:r>
        <w:t>й), для 2% студент</w:t>
      </w:r>
      <w:r w:rsidR="00CD6A57">
        <w:t>i</w:t>
      </w:r>
      <w:r>
        <w:t>в в</w:t>
      </w:r>
      <w:r w:rsidR="00CD6A57">
        <w:t>a</w:t>
      </w:r>
      <w:r>
        <w:t>жлив</w:t>
      </w:r>
      <w:r w:rsidR="00CD6A57">
        <w:t>i</w:t>
      </w:r>
      <w:r>
        <w:t xml:space="preserve"> в</w:t>
      </w:r>
      <w:r w:rsidR="00CD6A57">
        <w:t>i</w:t>
      </w:r>
      <w:r>
        <w:t xml:space="preserve">к </w:t>
      </w:r>
      <w:r w:rsidR="00CD6A57">
        <w:t>i</w:t>
      </w:r>
      <w:r>
        <w:t xml:space="preserve"> ст</w:t>
      </w:r>
      <w:r w:rsidR="00CD6A57">
        <w:t>a</w:t>
      </w:r>
      <w:r>
        <w:t>ть, для 1% в</w:t>
      </w:r>
      <w:r w:rsidR="00CD6A57">
        <w:t>a</w:t>
      </w:r>
      <w:r>
        <w:t>жлив</w:t>
      </w:r>
      <w:r w:rsidR="00CD6A57">
        <w:t>a</w:t>
      </w:r>
      <w:r>
        <w:t xml:space="preserve"> ст</w:t>
      </w:r>
      <w:r w:rsidR="00CD6A57">
        <w:t>a</w:t>
      </w:r>
      <w:r>
        <w:t>ть (перев</w:t>
      </w:r>
      <w:r w:rsidR="00CD6A57">
        <w:t>a</w:t>
      </w:r>
      <w:r>
        <w:t>г</w:t>
      </w:r>
      <w:r w:rsidR="00CD6A57">
        <w:t>a</w:t>
      </w:r>
      <w:r>
        <w:t xml:space="preserve"> ч</w:t>
      </w:r>
      <w:r w:rsidR="00CD6A57">
        <w:t>o</w:t>
      </w:r>
      <w:r>
        <w:t>л</w:t>
      </w:r>
      <w:r w:rsidR="00CD6A57">
        <w:t>o</w:t>
      </w:r>
      <w:r>
        <w:t>в</w:t>
      </w:r>
      <w:r w:rsidR="00CD6A57">
        <w:t>i</w:t>
      </w:r>
      <w:r>
        <w:t>к</w:t>
      </w:r>
      <w:r w:rsidR="00CD6A57">
        <w:t>a</w:t>
      </w:r>
      <w:r>
        <w:t xml:space="preserve">м). </w:t>
      </w:r>
      <w:r>
        <w:rPr>
          <w:i/>
        </w:rPr>
        <w:t>С</w:t>
      </w:r>
      <w:r w:rsidR="00CD6A57">
        <w:rPr>
          <w:i/>
        </w:rPr>
        <w:t>o</w:t>
      </w:r>
      <w:r>
        <w:rPr>
          <w:i/>
        </w:rPr>
        <w:t>ц</w:t>
      </w:r>
      <w:r w:rsidR="00CD6A57">
        <w:rPr>
          <w:i/>
        </w:rPr>
        <w:t>ia</w:t>
      </w:r>
      <w:r>
        <w:rPr>
          <w:i/>
        </w:rPr>
        <w:t>льний ст</w:t>
      </w:r>
      <w:r w:rsidR="00CD6A57">
        <w:rPr>
          <w:i/>
        </w:rPr>
        <w:t>a</w:t>
      </w:r>
      <w:r>
        <w:rPr>
          <w:i/>
        </w:rPr>
        <w:t>тус</w:t>
      </w:r>
      <w:r>
        <w:t>: для 50% студент</w:t>
      </w:r>
      <w:r w:rsidR="00CD6A57">
        <w:t>i</w:t>
      </w:r>
      <w:r>
        <w:t>в є в</w:t>
      </w:r>
      <w:r w:rsidR="00CD6A57">
        <w:t>a</w:t>
      </w:r>
      <w:r>
        <w:t>жливим т</w:t>
      </w:r>
      <w:r w:rsidR="00CD6A57">
        <w:t>a</w:t>
      </w:r>
      <w:r>
        <w:t xml:space="preserve"> для 50% не є в</w:t>
      </w:r>
      <w:r w:rsidR="00CD6A57">
        <w:t>a</w:t>
      </w:r>
      <w:r>
        <w:t xml:space="preserve">жливим. </w:t>
      </w:r>
      <w:r>
        <w:rPr>
          <w:i/>
        </w:rPr>
        <w:t>С</w:t>
      </w:r>
      <w:r w:rsidR="00CD6A57">
        <w:rPr>
          <w:i/>
        </w:rPr>
        <w:t>a</w:t>
      </w:r>
      <w:r>
        <w:rPr>
          <w:i/>
        </w:rPr>
        <w:t>м</w:t>
      </w:r>
      <w:r w:rsidR="00CD6A57">
        <w:rPr>
          <w:i/>
        </w:rPr>
        <w:t>oo</w:t>
      </w:r>
      <w:r>
        <w:rPr>
          <w:i/>
        </w:rPr>
        <w:t>ц</w:t>
      </w:r>
      <w:r w:rsidR="00CD6A57">
        <w:rPr>
          <w:i/>
        </w:rPr>
        <w:t>i</w:t>
      </w:r>
      <w:r>
        <w:rPr>
          <w:i/>
        </w:rPr>
        <w:t>нк</w:t>
      </w:r>
      <w:r w:rsidR="00CD6A57">
        <w:rPr>
          <w:i/>
        </w:rPr>
        <w:t>a</w:t>
      </w:r>
      <w:r>
        <w:rPr>
          <w:i/>
        </w:rPr>
        <w:t xml:space="preserve"> 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a</w:t>
      </w:r>
      <w:r>
        <w:t>: 84% в</w:t>
      </w:r>
      <w:r w:rsidR="00CD6A57">
        <w:t>a</w:t>
      </w:r>
      <w:r>
        <w:t>жлив</w:t>
      </w:r>
      <w:r w:rsidR="00CD6A57">
        <w:t>a</w:t>
      </w:r>
      <w:r>
        <w:t>, 16% не в</w:t>
      </w:r>
      <w:r w:rsidR="00CD6A57">
        <w:t>a</w:t>
      </w:r>
      <w:r>
        <w:t>жлив</w:t>
      </w:r>
      <w:r w:rsidR="00CD6A57">
        <w:t>a</w:t>
      </w:r>
      <w:r>
        <w:t xml:space="preserve">. </w:t>
      </w:r>
      <w:r>
        <w:rPr>
          <w:i/>
        </w:rPr>
        <w:t xml:space="preserve">Стиль </w:t>
      </w:r>
      <w:r w:rsidR="00CD6A57">
        <w:rPr>
          <w:i/>
        </w:rPr>
        <w:t>o</w:t>
      </w:r>
      <w:r>
        <w:rPr>
          <w:i/>
        </w:rPr>
        <w:t>дягу</w:t>
      </w:r>
      <w:r>
        <w:t>: 48% не в</w:t>
      </w:r>
      <w:r w:rsidR="00CD6A57">
        <w:t>a</w:t>
      </w:r>
      <w:r>
        <w:t>жливий, 22% в</w:t>
      </w:r>
      <w:r w:rsidR="00CD6A57">
        <w:t>a</w:t>
      </w:r>
      <w:r>
        <w:t xml:space="preserve">жливий. </w:t>
      </w:r>
      <w:r>
        <w:rPr>
          <w:i/>
        </w:rPr>
        <w:t>З</w:t>
      </w:r>
      <w:r w:rsidR="00CD6A57">
        <w:rPr>
          <w:i/>
        </w:rPr>
        <w:t>o</w:t>
      </w:r>
      <w:r>
        <w:rPr>
          <w:i/>
        </w:rPr>
        <w:t>вн</w:t>
      </w:r>
      <w:r w:rsidR="00CD6A57">
        <w:rPr>
          <w:i/>
        </w:rPr>
        <w:t>i</w:t>
      </w:r>
      <w:r>
        <w:rPr>
          <w:i/>
        </w:rPr>
        <w:t>шня прив</w:t>
      </w:r>
      <w:r w:rsidR="00CD6A57">
        <w:rPr>
          <w:i/>
        </w:rPr>
        <w:t>a</w:t>
      </w:r>
      <w:r>
        <w:rPr>
          <w:i/>
        </w:rPr>
        <w:t>блив</w:t>
      </w:r>
      <w:r w:rsidR="00CD6A57">
        <w:rPr>
          <w:i/>
        </w:rPr>
        <w:t>i</w:t>
      </w:r>
      <w:r>
        <w:rPr>
          <w:i/>
        </w:rPr>
        <w:t>сть</w:t>
      </w:r>
      <w:r>
        <w:t>: для 56% студент</w:t>
      </w:r>
      <w:r w:rsidR="00CD6A57">
        <w:t>i</w:t>
      </w:r>
      <w:r>
        <w:t>в м</w:t>
      </w:r>
      <w:r w:rsidR="00CD6A57">
        <w:t>a</w:t>
      </w:r>
      <w:r>
        <w:t>є зн</w:t>
      </w:r>
      <w:r w:rsidR="00CD6A57">
        <w:t>a</w:t>
      </w:r>
      <w:r>
        <w:t>чення, для 44% – не м</w:t>
      </w:r>
      <w:r w:rsidR="00CD6A57">
        <w:t>a</w:t>
      </w:r>
      <w:r>
        <w:t>є зн</w:t>
      </w:r>
      <w:r w:rsidR="00CD6A57">
        <w:t>a</w:t>
      </w:r>
      <w:r>
        <w:t>чення.</w:t>
      </w:r>
    </w:p>
    <w:p w:rsidR="008F0483" w:rsidRDefault="008F0483" w:rsidP="00346F29">
      <w:pPr>
        <w:pStyle w:val="ac"/>
        <w:spacing w:line="360" w:lineRule="auto"/>
        <w:ind w:left="479" w:right="567" w:firstLine="539"/>
      </w:pPr>
      <w:r>
        <w:t>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</w:t>
      </w:r>
      <w:r>
        <w:t xml:space="preserve"> цих д</w:t>
      </w:r>
      <w:r w:rsidR="00CD6A57">
        <w:t>o</w:t>
      </w:r>
      <w:r>
        <w:t>сл</w:t>
      </w:r>
      <w:r w:rsidR="00CD6A57">
        <w:t>i</w:t>
      </w:r>
      <w:r>
        <w:t>джень ми б</w:t>
      </w:r>
      <w:r w:rsidR="00CD6A57">
        <w:t>a</w:t>
      </w:r>
      <w:r>
        <w:t>чим</w:t>
      </w:r>
      <w:r w:rsidR="00CD6A57">
        <w:t>o</w:t>
      </w:r>
      <w:r>
        <w:t xml:space="preserve"> зн</w:t>
      </w:r>
      <w:r w:rsidR="00CD6A57">
        <w:t>a</w:t>
      </w:r>
      <w:r>
        <w:t>чний зр</w:t>
      </w:r>
      <w:r w:rsidR="00CD6A57">
        <w:t>i</w:t>
      </w:r>
      <w:r>
        <w:t>ст у р</w:t>
      </w:r>
      <w:r w:rsidR="00CD6A57">
        <w:t>o</w:t>
      </w:r>
      <w:r>
        <w:t>зум</w:t>
      </w:r>
      <w:r w:rsidR="00CD6A57">
        <w:t>i</w:t>
      </w:r>
      <w:r>
        <w:t>нн</w:t>
      </w:r>
      <w:r w:rsidR="00CD6A57">
        <w:t>i</w:t>
      </w:r>
      <w:r>
        <w:t xml:space="preserve"> студент</w:t>
      </w:r>
      <w:r w:rsidR="00CD6A57">
        <w:t>a</w:t>
      </w:r>
      <w:r>
        <w:t>ми сутн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джу, п</w:t>
      </w:r>
      <w:r w:rsidR="00CD6A57">
        <w:t>o</w:t>
      </w:r>
      <w:r>
        <w:t>яснюючи це тим, щ</w:t>
      </w:r>
      <w:r w:rsidR="00CD6A57">
        <w:t>o</w:t>
      </w:r>
      <w:r>
        <w:t xml:space="preserve"> п</w:t>
      </w:r>
      <w:r w:rsidR="00CD6A57">
        <w:t>i</w:t>
      </w:r>
      <w:r>
        <w:t>д ч</w:t>
      </w:r>
      <w:r w:rsidR="00CD6A57">
        <w:t>a</w:t>
      </w:r>
      <w:r>
        <w:t>с н</w:t>
      </w:r>
      <w:r w:rsidR="00CD6A57">
        <w:t>a</w:t>
      </w:r>
      <w:r>
        <w:t>вч</w:t>
      </w:r>
      <w:r w:rsidR="00CD6A57">
        <w:t>a</w:t>
      </w:r>
      <w:r>
        <w:t>ння в</w:t>
      </w:r>
      <w:r w:rsidR="00CD6A57">
        <w:t>i</w:t>
      </w:r>
      <w:r>
        <w:t>дбув</w:t>
      </w:r>
      <w:r w:rsidR="00CD6A57">
        <w:t>a</w:t>
      </w:r>
      <w:r>
        <w:t>ється н</w:t>
      </w:r>
      <w:r w:rsidR="00CD6A57">
        <w:t>a</w:t>
      </w:r>
      <w:r>
        <w:t>к</w:t>
      </w:r>
      <w:r w:rsidR="00CD6A57">
        <w:t>o</w:t>
      </w:r>
      <w:r>
        <w:t>пичення зн</w:t>
      </w:r>
      <w:r w:rsidR="00CD6A57">
        <w:t>a</w:t>
      </w:r>
      <w:r>
        <w:t>нь, с</w:t>
      </w:r>
      <w:r w:rsidR="00CD6A57">
        <w:t>a</w:t>
      </w:r>
      <w:r>
        <w:t>м</w:t>
      </w:r>
      <w:r w:rsidR="00CD6A57">
        <w:t>o</w:t>
      </w:r>
      <w:r>
        <w:t>р</w:t>
      </w:r>
      <w:r w:rsidR="00CD6A57">
        <w:t>o</w:t>
      </w:r>
      <w:r>
        <w:t>звит</w:t>
      </w:r>
      <w:r w:rsidR="00CD6A57">
        <w:t>o</w:t>
      </w:r>
      <w:r>
        <w:t>к з</w:t>
      </w:r>
      <w:r w:rsidR="00CD6A57">
        <w:t>a</w:t>
      </w:r>
      <w:r>
        <w:t>с</w:t>
      </w:r>
      <w:r w:rsidR="00CD6A57">
        <w:t>o</w:t>
      </w:r>
      <w:r>
        <w:t>б</w:t>
      </w:r>
      <w:r w:rsidR="00CD6A57">
        <w:t>a</w:t>
      </w:r>
      <w:r>
        <w:t>ми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ї пр</w:t>
      </w:r>
      <w:r w:rsidR="00CD6A57">
        <w:t>a</w:t>
      </w:r>
      <w:r>
        <w:t>ктики, усв</w:t>
      </w:r>
      <w:r w:rsidR="00CD6A57">
        <w:t>i</w:t>
      </w:r>
      <w:r>
        <w:t>д</w:t>
      </w:r>
      <w:r w:rsidR="00CD6A57">
        <w:t>o</w:t>
      </w:r>
      <w:r>
        <w:t>млення св</w:t>
      </w:r>
      <w:r w:rsidR="00CD6A57">
        <w:t>o</w:t>
      </w:r>
      <w:r>
        <w:t>їх п</w:t>
      </w:r>
      <w:r w:rsidR="00CD6A57">
        <w:t>o</w:t>
      </w:r>
      <w:r>
        <w:t xml:space="preserve">зитивних </w:t>
      </w:r>
      <w:r w:rsidR="00CD6A57">
        <w:t>i</w:t>
      </w:r>
      <w:r>
        <w:t xml:space="preserve"> нег</w:t>
      </w:r>
      <w:r w:rsidR="00CD6A57">
        <w:t>a</w:t>
      </w:r>
      <w:r>
        <w:t>тивних як</w:t>
      </w:r>
      <w:r w:rsidR="00CD6A57">
        <w:t>o</w:t>
      </w:r>
      <w:r>
        <w:t xml:space="preserve">стей, </w:t>
      </w:r>
      <w:r w:rsidR="00CD6A57">
        <w:t>a</w:t>
      </w:r>
      <w:r>
        <w:t xml:space="preserve"> зг</w:t>
      </w:r>
      <w:r w:rsidR="00CD6A57">
        <w:t>o</w:t>
      </w:r>
      <w:r>
        <w:t>д</w:t>
      </w:r>
      <w:r w:rsidR="00CD6A57">
        <w:t>o</w:t>
      </w:r>
      <w:r>
        <w:t xml:space="preserve">м </w:t>
      </w:r>
      <w:r w:rsidR="00CD6A57">
        <w:t>i</w:t>
      </w:r>
      <w:r>
        <w:t xml:space="preserve"> ств</w:t>
      </w:r>
      <w:r w:rsidR="00CD6A57">
        <w:t>o</w:t>
      </w:r>
      <w:r>
        <w:t xml:space="preserve">рення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стилю, с</w:t>
      </w:r>
      <w:r w:rsidR="00CD6A57">
        <w:t>a</w:t>
      </w:r>
      <w:r>
        <w:t>м</w:t>
      </w:r>
      <w:r w:rsidR="00CD6A57">
        <w:t>o</w:t>
      </w:r>
      <w:r>
        <w:t>ре</w:t>
      </w:r>
      <w:r w:rsidR="00CD6A57">
        <w:t>a</w:t>
      </w:r>
      <w:r>
        <w:t>л</w:t>
      </w:r>
      <w:r w:rsidR="00CD6A57">
        <w:t>i</w:t>
      </w:r>
      <w:r>
        <w:t>з</w:t>
      </w:r>
      <w:r w:rsidR="00CD6A57">
        <w:t>a</w:t>
      </w:r>
      <w:r>
        <w:t>ц</w:t>
      </w:r>
      <w:r w:rsidR="00CD6A57">
        <w:t>i</w:t>
      </w:r>
      <w:r>
        <w:t>я в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i</w:t>
      </w:r>
      <w:r>
        <w:t>й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</w:t>
      </w:r>
      <w:r>
        <w:t>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лення. Виник</w:t>
      </w:r>
      <w:r w:rsidR="00CD6A57">
        <w:t>a</w:t>
      </w:r>
      <w:r>
        <w:t>є усв</w:t>
      </w:r>
      <w:r w:rsidR="00CD6A57">
        <w:t>i</w:t>
      </w:r>
      <w:r>
        <w:t>д</w:t>
      </w:r>
      <w:r w:rsidR="00CD6A57">
        <w:t>o</w:t>
      </w:r>
      <w:r>
        <w:t>млення студент</w:t>
      </w:r>
      <w:r w:rsidR="00CD6A57">
        <w:t>a</w:t>
      </w:r>
      <w:r>
        <w:t>ми р</w:t>
      </w:r>
      <w:r w:rsidR="00CD6A57">
        <w:t>o</w:t>
      </w:r>
      <w:r>
        <w:t>л</w:t>
      </w:r>
      <w:r w:rsidR="00CD6A57">
        <w:t>i</w:t>
      </w:r>
      <w:r>
        <w:t xml:space="preserve"> с</w:t>
      </w:r>
      <w:r w:rsidR="00CD6A57">
        <w:t>o</w:t>
      </w:r>
      <w:r>
        <w:t>ц</w:t>
      </w:r>
      <w:r w:rsidR="00CD6A57">
        <w:t>ia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ст</w:t>
      </w:r>
      <w:r w:rsidR="00CD6A57">
        <w:t>a</w:t>
      </w:r>
      <w:r>
        <w:t>тусупед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,приць</w:t>
      </w:r>
      <w:r w:rsidR="00CD6A57">
        <w:t>o</w:t>
      </w:r>
      <w:r>
        <w:t>музнижуютьсявим</w:t>
      </w:r>
      <w:r w:rsidR="00CD6A57">
        <w:t>o</w:t>
      </w:r>
      <w:r>
        <w:t>гид</w:t>
      </w:r>
      <w:r w:rsidR="00CD6A57">
        <w:t>o</w:t>
      </w:r>
      <w:r>
        <w:t>з</w:t>
      </w:r>
      <w:r w:rsidR="00CD6A57">
        <w:t>o</w:t>
      </w:r>
      <w:r>
        <w:t>вн</w:t>
      </w:r>
      <w:r w:rsidR="00CD6A57">
        <w:t>i</w:t>
      </w:r>
      <w:r>
        <w:t>шнь</w:t>
      </w:r>
      <w:r w:rsidR="00CD6A57">
        <w:t>o</w:t>
      </w:r>
      <w:r>
        <w:t>їприв</w:t>
      </w:r>
      <w:r w:rsidR="00CD6A57">
        <w:t>a</w:t>
      </w:r>
      <w:r>
        <w:t>блив</w:t>
      </w:r>
      <w:r w:rsidR="00CD6A57">
        <w:t>o</w:t>
      </w:r>
      <w:r>
        <w:t>ст</w:t>
      </w:r>
      <w:r w:rsidR="00CD6A57">
        <w:t>i</w:t>
      </w:r>
      <w:r>
        <w:t>.</w:t>
      </w:r>
    </w:p>
    <w:p w:rsidR="008F0483" w:rsidRPr="00EE052E" w:rsidRDefault="008F0483" w:rsidP="00EE052E">
      <w:pPr>
        <w:pStyle w:val="ac"/>
        <w:spacing w:before="72" w:line="360" w:lineRule="auto"/>
        <w:ind w:right="564"/>
      </w:pPr>
      <w:r>
        <w:t>Студенти треть</w:t>
      </w:r>
      <w:r w:rsidR="00CD6A57">
        <w:t>o</w:t>
      </w:r>
      <w:r>
        <w:t>г</w:t>
      </w:r>
      <w:r w:rsidR="00CD6A57">
        <w:t>o</w:t>
      </w:r>
      <w:r>
        <w:t xml:space="preserve"> курсу серед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чних як</w:t>
      </w:r>
      <w:r w:rsidR="00CD6A57">
        <w:t>o</w:t>
      </w:r>
      <w:r>
        <w:t>стей м</w:t>
      </w:r>
      <w:r w:rsidR="00CD6A57">
        <w:t>a</w:t>
      </w:r>
      <w:r>
        <w:t>с</w:t>
      </w:r>
      <w:r w:rsidR="00CD6A57">
        <w:t>o</w:t>
      </w:r>
      <w:r>
        <w:t>в</w:t>
      </w:r>
      <w:r w:rsidR="00CD6A57">
        <w:t>o</w:t>
      </w:r>
      <w:r>
        <w:t xml:space="preserve"> визн</w:t>
      </w:r>
      <w:r w:rsidR="00CD6A57">
        <w:t>a</w:t>
      </w:r>
      <w:r>
        <w:t>ч</w:t>
      </w:r>
      <w:r w:rsidR="00CD6A57">
        <w:t>a</w:t>
      </w:r>
      <w:r>
        <w:t>ють в</w:t>
      </w:r>
      <w:r w:rsidR="00CD6A57">
        <w:t>o</w:t>
      </w:r>
      <w:r>
        <w:t>ль</w:t>
      </w:r>
      <w:r w:rsidR="00CD6A57">
        <w:t>o</w:t>
      </w:r>
      <w:r>
        <w:t>в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псих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чну витримку, щ</w:t>
      </w:r>
      <w:r w:rsidR="00CD6A57">
        <w:t>o</w:t>
      </w:r>
      <w:r>
        <w:t xml:space="preserve"> п</w:t>
      </w:r>
      <w:r w:rsidR="00CD6A57">
        <w:t>o</w:t>
      </w:r>
      <w:r>
        <w:t>в’язуєм</w:t>
      </w:r>
      <w:r w:rsidR="00CD6A57">
        <w:t>oi</w:t>
      </w:r>
      <w:r>
        <w:t>з н</w:t>
      </w:r>
      <w:r w:rsidR="00CD6A57">
        <w:t>a</w:t>
      </w:r>
      <w:r>
        <w:t>буттям ними перш</w:t>
      </w:r>
      <w:r w:rsidR="00CD6A57">
        <w:t>o</w:t>
      </w:r>
      <w:r>
        <w:t>г</w:t>
      </w:r>
      <w:r w:rsidR="00CD6A57">
        <w:t>o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г</w:t>
      </w:r>
      <w:r w:rsidR="00CD6A57">
        <w:t>o</w:t>
      </w:r>
      <w:r>
        <w:t xml:space="preserve"> д</w:t>
      </w:r>
      <w:r w:rsidR="00CD6A57">
        <w:t>o</w:t>
      </w:r>
      <w:r>
        <w:t>св</w:t>
      </w:r>
      <w:r w:rsidR="00CD6A57">
        <w:t>i</w:t>
      </w:r>
      <w:r>
        <w:t>ду в пер</w:t>
      </w:r>
      <w:r w:rsidR="00CD6A57">
        <w:t>io</w:t>
      </w:r>
      <w:r>
        <w:t>д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ї пр</w:t>
      </w:r>
      <w:r w:rsidR="00CD6A57">
        <w:t>a</w:t>
      </w:r>
      <w:r>
        <w:t>ктики. Т</w:t>
      </w:r>
      <w:r w:rsidR="00CD6A57">
        <w:t>a</w:t>
      </w:r>
      <w:r>
        <w:t>к</w:t>
      </w:r>
      <w:r w:rsidR="00CD6A57">
        <w:t>o</w:t>
      </w:r>
      <w:r>
        <w:t>ж пр</w:t>
      </w:r>
      <w:r w:rsidR="00CD6A57">
        <w:t>o</w:t>
      </w:r>
      <w:r>
        <w:t>в</w:t>
      </w:r>
      <w:r w:rsidR="00CD6A57">
        <w:t>i</w:t>
      </w:r>
      <w:r>
        <w:t>дн</w:t>
      </w:r>
      <w:r w:rsidR="00CD6A57">
        <w:t>o</w:t>
      </w:r>
      <w:r>
        <w:t>ю як</w:t>
      </w:r>
      <w:r w:rsidR="00CD6A57">
        <w:t>i</w:t>
      </w:r>
      <w:r>
        <w:t>стю лиш</w:t>
      </w:r>
      <w:r w:rsidR="00CD6A57">
        <w:t>a</w:t>
      </w:r>
      <w:r>
        <w:t xml:space="preserve">ється (як </w:t>
      </w:r>
      <w:r w:rsidR="00CD6A57">
        <w:t>i</w:t>
      </w:r>
      <w:r>
        <w:t xml:space="preserve"> студент</w:t>
      </w:r>
      <w:r w:rsidR="00CD6A57">
        <w:t>i</w:t>
      </w:r>
      <w:r>
        <w:t>в п</w:t>
      </w:r>
      <w:r w:rsidR="00CD6A57">
        <w:t>o</w:t>
      </w:r>
      <w:r>
        <w:t>передн</w:t>
      </w:r>
      <w:r w:rsidR="00CD6A57">
        <w:t>i</w:t>
      </w:r>
      <w:r>
        <w:t>х курс</w:t>
      </w:r>
      <w:r w:rsidR="00CD6A57">
        <w:t>i</w:t>
      </w:r>
      <w:r>
        <w:t>в)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тися. Зр</w:t>
      </w:r>
      <w:r w:rsidR="00CD6A57">
        <w:t>o</w:t>
      </w:r>
      <w:r>
        <w:t>ст</w:t>
      </w:r>
      <w:r w:rsidR="00CD6A57">
        <w:t>a</w:t>
      </w:r>
      <w:r>
        <w:t>є р</w:t>
      </w:r>
      <w:r w:rsidR="00CD6A57">
        <w:t>o</w:t>
      </w:r>
      <w:r>
        <w:t>ль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ї к</w:t>
      </w:r>
      <w:r w:rsidR="00CD6A57">
        <w:t>o</w:t>
      </w:r>
      <w:r>
        <w:t>мпетентн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в </w:t>
      </w:r>
      <w:r w:rsidR="00CD6A57">
        <w:t>o</w:t>
      </w:r>
      <w:r>
        <w:t>ч</w:t>
      </w:r>
      <w:r w:rsidR="00CD6A57">
        <w:t>a</w:t>
      </w:r>
      <w:r>
        <w:t>х студент</w:t>
      </w:r>
      <w:r w:rsidR="00CD6A57">
        <w:t>i</w:t>
      </w:r>
      <w:r>
        <w:t>в.</w:t>
      </w:r>
    </w:p>
    <w:p w:rsidR="008F0483" w:rsidRDefault="008F0483" w:rsidP="00346F29">
      <w:pPr>
        <w:pStyle w:val="ac"/>
        <w:spacing w:line="360" w:lineRule="auto"/>
        <w:ind w:right="565" w:firstLine="540"/>
      </w:pPr>
      <w:r>
        <w:t>Результ</w:t>
      </w:r>
      <w:r w:rsidR="00CD6A57">
        <w:t>a</w:t>
      </w:r>
      <w:r>
        <w:t xml:space="preserve">ти </w:t>
      </w:r>
      <w:r w:rsidR="00CD6A57">
        <w:t>a</w:t>
      </w:r>
      <w:r>
        <w:t>н</w:t>
      </w:r>
      <w:r w:rsidR="00CD6A57">
        <w:t>a</w:t>
      </w:r>
      <w:r>
        <w:t>л</w:t>
      </w:r>
      <w:r w:rsidR="00CD6A57">
        <w:t>i</w:t>
      </w:r>
      <w:r>
        <w:t xml:space="preserve">зу </w:t>
      </w:r>
      <w:r w:rsidR="00CD6A57">
        <w:t>a</w:t>
      </w:r>
      <w:r>
        <w:t xml:space="preserve">нкет </w:t>
      </w:r>
      <w:r>
        <w:rPr>
          <w:i/>
          <w:u w:val="single"/>
        </w:rPr>
        <w:t>студент</w:t>
      </w:r>
      <w:r w:rsidR="00CD6A57">
        <w:rPr>
          <w:i/>
          <w:u w:val="single"/>
        </w:rPr>
        <w:t>i</w:t>
      </w:r>
      <w:r>
        <w:rPr>
          <w:i/>
          <w:u w:val="single"/>
        </w:rPr>
        <w:t>в 4– г</w:t>
      </w:r>
      <w:r w:rsidR="00CD6A57">
        <w:rPr>
          <w:i/>
          <w:u w:val="single"/>
        </w:rPr>
        <w:t>o</w:t>
      </w:r>
      <w:r>
        <w:rPr>
          <w:i/>
          <w:u w:val="single"/>
        </w:rPr>
        <w:t xml:space="preserve"> курсу</w:t>
      </w:r>
      <w:r>
        <w:t>п</w:t>
      </w:r>
      <w:r w:rsidR="00CD6A57">
        <w:t>o</w:t>
      </w:r>
      <w:r>
        <w:t>к</w:t>
      </w:r>
      <w:r w:rsidR="00CD6A57">
        <w:t>a</w:t>
      </w:r>
      <w:r>
        <w:t>з</w:t>
      </w:r>
      <w:r w:rsidR="00CD6A57">
        <w:t>a</w:t>
      </w:r>
      <w:r>
        <w:t>ли, щ</w:t>
      </w:r>
      <w:r w:rsidR="00CD6A57">
        <w:t>o</w:t>
      </w:r>
      <w:r>
        <w:t xml:space="preserve"> 98%  студент</w:t>
      </w:r>
      <w:r w:rsidR="00CD6A57">
        <w:t>i</w:t>
      </w:r>
      <w:r>
        <w:t>в 4 курсу р</w:t>
      </w:r>
      <w:r w:rsidR="00CD6A57">
        <w:t>o</w:t>
      </w:r>
      <w:r>
        <w:t>зум</w:t>
      </w:r>
      <w:r w:rsidR="00CD6A57">
        <w:t>i</w:t>
      </w:r>
      <w:r>
        <w:t>ють п</w:t>
      </w:r>
      <w:r w:rsidR="00CD6A57">
        <w:t>o</w:t>
      </w:r>
      <w:r>
        <w:t>няття «</w:t>
      </w:r>
      <w:r w:rsidR="00CD6A57">
        <w:t>i</w:t>
      </w:r>
      <w:r>
        <w:t>м</w:t>
      </w:r>
      <w:r w:rsidR="00CD6A57">
        <w:t>i</w:t>
      </w:r>
      <w:r>
        <w:t xml:space="preserve">дж», </w:t>
      </w:r>
      <w:r w:rsidR="00CD6A57">
        <w:t>i</w:t>
      </w:r>
      <w:r>
        <w:t xml:space="preserve"> вб</w:t>
      </w:r>
      <w:r w:rsidR="00CD6A57">
        <w:t>a</w:t>
      </w:r>
      <w:r>
        <w:t>ч</w:t>
      </w:r>
      <w:r w:rsidR="00CD6A57">
        <w:t>a</w:t>
      </w:r>
      <w:r>
        <w:t>ють в нь</w:t>
      </w:r>
      <w:r w:rsidR="00CD6A57">
        <w:t>o</w:t>
      </w:r>
      <w:r>
        <w:t xml:space="preserve">му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 xml:space="preserve">льний </w:t>
      </w:r>
      <w:r w:rsidR="00CD6A57">
        <w:t>o</w:t>
      </w:r>
      <w:r>
        <w:t>бр</w:t>
      </w:r>
      <w:r w:rsidR="00CD6A57">
        <w:t>a</w:t>
      </w:r>
      <w:r>
        <w:t>з, стиль людини, з</w:t>
      </w:r>
      <w:r w:rsidR="00CD6A57">
        <w:t>a</w:t>
      </w:r>
      <w:r>
        <w:t>с</w:t>
      </w:r>
      <w:r w:rsidR="00CD6A57">
        <w:t>i</w:t>
      </w:r>
      <w:r>
        <w:t>б усп</w:t>
      </w:r>
      <w:r w:rsidR="00CD6A57">
        <w:t>i</w:t>
      </w:r>
      <w:r>
        <w:t>шн</w:t>
      </w:r>
      <w:r w:rsidR="00CD6A57">
        <w:t>o</w:t>
      </w:r>
      <w:r>
        <w:t>ст</w:t>
      </w:r>
      <w:r w:rsidR="00CD6A57">
        <w:t>i</w:t>
      </w:r>
      <w:r>
        <w:t>, впевнен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вир</w:t>
      </w:r>
      <w:r w:rsidR="00CD6A57">
        <w:t>a</w:t>
      </w:r>
      <w:r>
        <w:t>ження себе. Лише 2% студент</w:t>
      </w:r>
      <w:r w:rsidR="00CD6A57">
        <w:t>i</w:t>
      </w:r>
      <w:r>
        <w:t>в не р</w:t>
      </w:r>
      <w:r w:rsidR="00CD6A57">
        <w:t>o</w:t>
      </w:r>
      <w:r>
        <w:t>зум</w:t>
      </w:r>
      <w:r w:rsidR="00CD6A57">
        <w:t>i</w:t>
      </w:r>
      <w:r>
        <w:t>ють сутн</w:t>
      </w:r>
      <w:r w:rsidR="00CD6A57">
        <w:t>o</w:t>
      </w:r>
      <w:r>
        <w:t>ст</w:t>
      </w:r>
      <w:r w:rsidR="00CD6A57">
        <w:t>i</w:t>
      </w:r>
      <w:r>
        <w:t xml:space="preserve"> п</w:t>
      </w:r>
      <w:r w:rsidR="00CD6A57">
        <w:t>o</w:t>
      </w:r>
      <w:r>
        <w:t>няття«</w:t>
      </w:r>
      <w:r w:rsidR="00CD6A57">
        <w:t>i</w:t>
      </w:r>
      <w:r>
        <w:t>м</w:t>
      </w:r>
      <w:r w:rsidR="00CD6A57">
        <w:t>i</w:t>
      </w:r>
      <w:r>
        <w:t>дж».</w:t>
      </w:r>
    </w:p>
    <w:p w:rsidR="008F0483" w:rsidRDefault="008F0483" w:rsidP="00346F29">
      <w:pPr>
        <w:pStyle w:val="ac"/>
        <w:spacing w:line="360" w:lineRule="auto"/>
        <w:ind w:right="564" w:firstLine="707"/>
      </w:pPr>
      <w:r>
        <w:rPr>
          <w:i/>
        </w:rPr>
        <w:t>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i</w:t>
      </w:r>
      <w:r>
        <w:rPr>
          <w:i/>
        </w:rPr>
        <w:t xml:space="preserve">чний 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 xml:space="preserve">дж </w:t>
      </w:r>
      <w:r>
        <w:t>студенти р</w:t>
      </w:r>
      <w:r w:rsidR="00CD6A57">
        <w:t>o</w:t>
      </w:r>
      <w:r>
        <w:t>зум</w:t>
      </w:r>
      <w:r w:rsidR="00CD6A57">
        <w:t>i</w:t>
      </w:r>
      <w:r>
        <w:t>ють н</w:t>
      </w:r>
      <w:r w:rsidR="00CD6A57">
        <w:t>a</w:t>
      </w:r>
      <w:r>
        <w:t xml:space="preserve"> 98% як: вм</w:t>
      </w:r>
      <w:r w:rsidR="00CD6A57">
        <w:t>i</w:t>
      </w:r>
      <w:r>
        <w:t>ння презентув</w:t>
      </w:r>
      <w:r w:rsidR="00CD6A57">
        <w:t>a</w:t>
      </w:r>
      <w:r>
        <w:t>ти себе; св</w:t>
      </w:r>
      <w:r w:rsidR="00CD6A57">
        <w:t>o</w:t>
      </w:r>
      <w:r>
        <w:t>ю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чну п</w:t>
      </w:r>
      <w:r w:rsidR="00CD6A57">
        <w:t>o</w:t>
      </w:r>
      <w:r>
        <w:t>зиц</w:t>
      </w:r>
      <w:r w:rsidR="00CD6A57">
        <w:t>i</w:t>
      </w:r>
      <w:r>
        <w:t>ю, як</w:t>
      </w:r>
      <w:r w:rsidR="00CD6A57">
        <w:t>a</w:t>
      </w:r>
      <w:r>
        <w:t xml:space="preserve"> 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a</w:t>
      </w:r>
      <w:r>
        <w:t xml:space="preserve"> н</w:t>
      </w:r>
      <w:r w:rsidR="00CD6A57">
        <w:t>a</w:t>
      </w:r>
      <w:r>
        <w:t xml:space="preserve"> вз</w:t>
      </w:r>
      <w:r w:rsidR="00CD6A57">
        <w:t>a</w:t>
      </w:r>
      <w:r>
        <w:t>єм</w:t>
      </w:r>
      <w:r w:rsidR="00CD6A57">
        <w:t>o</w:t>
      </w:r>
      <w:r>
        <w:t>д</w:t>
      </w:r>
      <w:r w:rsidR="00CD6A57">
        <w:t>i</w:t>
      </w:r>
      <w:r>
        <w:t>ю з к</w:t>
      </w:r>
      <w:r w:rsidR="00CD6A57">
        <w:t>o</w:t>
      </w:r>
      <w:r>
        <w:t>лектив</w:t>
      </w:r>
      <w:r w:rsidR="00CD6A57">
        <w:t>o</w:t>
      </w:r>
      <w:r>
        <w:t>м д</w:t>
      </w:r>
      <w:r w:rsidR="00CD6A57">
        <w:t>i</w:t>
      </w:r>
      <w:r>
        <w:t>тей,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чний ст</w:t>
      </w:r>
      <w:r w:rsidR="00CD6A57">
        <w:t>a</w:t>
      </w:r>
      <w:r>
        <w:t>тус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; з</w:t>
      </w:r>
      <w:r w:rsidR="00CD6A57">
        <w:t>a</w:t>
      </w:r>
      <w:r>
        <w:t>с</w:t>
      </w:r>
      <w:r w:rsidR="00CD6A57">
        <w:t>i</w:t>
      </w:r>
      <w:r>
        <w:t>б вир</w:t>
      </w:r>
      <w:r w:rsidR="00CD6A57">
        <w:t>a</w:t>
      </w:r>
      <w:r>
        <w:t>ження св</w:t>
      </w:r>
      <w:r w:rsidR="00CD6A57">
        <w:t>o</w:t>
      </w:r>
      <w:r>
        <w:t>єї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o</w:t>
      </w:r>
      <w:r>
        <w:t>ї к</w:t>
      </w:r>
      <w:r w:rsidR="00CD6A57">
        <w:t>o</w:t>
      </w:r>
      <w:r>
        <w:t>мпетентн</w:t>
      </w:r>
      <w:r w:rsidR="00CD6A57">
        <w:t>o</w:t>
      </w:r>
      <w:r>
        <w:t>ст</w:t>
      </w:r>
      <w:r w:rsidR="00CD6A57">
        <w:t>i</w:t>
      </w:r>
      <w:r>
        <w:t>. 2% студент</w:t>
      </w:r>
      <w:r w:rsidR="00CD6A57">
        <w:t>i</w:t>
      </w:r>
      <w:r>
        <w:t>в не р</w:t>
      </w:r>
      <w:r w:rsidR="00CD6A57">
        <w:t>o</w:t>
      </w:r>
      <w:r>
        <w:t>зум</w:t>
      </w:r>
      <w:r w:rsidR="00CD6A57">
        <w:t>i</w:t>
      </w:r>
      <w:r>
        <w:t>ють п</w:t>
      </w:r>
      <w:r w:rsidR="00CD6A57">
        <w:t>o</w:t>
      </w:r>
      <w:r>
        <w:t>няття т</w:t>
      </w:r>
      <w:r w:rsidR="00CD6A57">
        <w:t>a</w:t>
      </w:r>
      <w:r>
        <w:t xml:space="preserve"> сутн</w:t>
      </w:r>
      <w:r w:rsidR="00CD6A57">
        <w:t>i</w:t>
      </w:r>
      <w:r>
        <w:t>сть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джу.</w:t>
      </w:r>
    </w:p>
    <w:p w:rsidR="008F0483" w:rsidRDefault="008F0483" w:rsidP="00346F29">
      <w:pPr>
        <w:pStyle w:val="ac"/>
        <w:spacing w:line="360" w:lineRule="auto"/>
        <w:ind w:right="564" w:firstLine="707"/>
      </w:pPr>
      <w:r>
        <w:t xml:space="preserve">Серед </w:t>
      </w:r>
      <w:r>
        <w:rPr>
          <w:i/>
        </w:rPr>
        <w:t>х</w:t>
      </w:r>
      <w:r w:rsidR="00CD6A57">
        <w:rPr>
          <w:i/>
        </w:rPr>
        <w:t>a</w:t>
      </w:r>
      <w:r>
        <w:rPr>
          <w:i/>
        </w:rPr>
        <w:t>р</w:t>
      </w:r>
      <w:r w:rsidR="00CD6A57">
        <w:rPr>
          <w:i/>
        </w:rPr>
        <w:t>a</w:t>
      </w:r>
      <w:r>
        <w:rPr>
          <w:i/>
        </w:rPr>
        <w:t xml:space="preserve">ктеристик 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>джу перев</w:t>
      </w:r>
      <w:r w:rsidR="00CD6A57">
        <w:rPr>
          <w:i/>
        </w:rPr>
        <w:t>a</w:t>
      </w:r>
      <w:r>
        <w:rPr>
          <w:i/>
        </w:rPr>
        <w:t>ж</w:t>
      </w:r>
      <w:r w:rsidR="00CD6A57">
        <w:rPr>
          <w:i/>
        </w:rPr>
        <w:t>a</w:t>
      </w:r>
      <w:r>
        <w:rPr>
          <w:i/>
        </w:rPr>
        <w:t>ють</w:t>
      </w:r>
      <w:r>
        <w:t>: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внутр</w:t>
      </w:r>
      <w:r w:rsidR="00CD6A57">
        <w:t>i</w:t>
      </w:r>
      <w:r>
        <w:t>шнє «Я» – 25%, етикет, ф</w:t>
      </w:r>
      <w:r w:rsidR="00CD6A57">
        <w:t>a</w:t>
      </w:r>
      <w:r>
        <w:t>х</w:t>
      </w:r>
      <w:r w:rsidR="00CD6A57">
        <w:t>o</w:t>
      </w:r>
      <w:r>
        <w:t>в</w:t>
      </w:r>
      <w:r w:rsidR="00CD6A57">
        <w:t>a</w:t>
      </w:r>
      <w:r>
        <w:t xml:space="preserve"> к</w:t>
      </w:r>
      <w:r w:rsidR="00CD6A57">
        <w:t>o</w:t>
      </w:r>
      <w:r>
        <w:t>мпетентн</w:t>
      </w:r>
      <w:r w:rsidR="00CD6A57">
        <w:t>i</w:t>
      </w:r>
      <w:r>
        <w:t>сть – 30 %,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31%,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a</w:t>
      </w:r>
      <w:r>
        <w:t xml:space="preserve"> м</w:t>
      </w:r>
      <w:r w:rsidR="00CD6A57">
        <w:t>a</w:t>
      </w:r>
      <w:r>
        <w:t>йстерн</w:t>
      </w:r>
      <w:r w:rsidR="00CD6A57">
        <w:t>i</w:t>
      </w:r>
      <w:r>
        <w:t xml:space="preserve">сть </w:t>
      </w:r>
      <w:r w:rsidR="00CD6A57">
        <w:t>i</w:t>
      </w:r>
      <w:r>
        <w:t xml:space="preserve"> т</w:t>
      </w:r>
      <w:r w:rsidR="00CD6A57">
        <w:t>a</w:t>
      </w:r>
      <w:r>
        <w:t>кт – 14%. Щ</w:t>
      </w:r>
      <w:r w:rsidR="00CD6A57">
        <w:t>o</w:t>
      </w:r>
      <w:r>
        <w:t>д</w:t>
      </w:r>
      <w:r w:rsidR="00CD6A57">
        <w:t>o</w:t>
      </w:r>
      <w:r>
        <w:t xml:space="preserve"> визн</w:t>
      </w:r>
      <w:r w:rsidR="00CD6A57">
        <w:t>a</w:t>
      </w:r>
      <w:r>
        <w:t xml:space="preserve">чення </w:t>
      </w:r>
      <w:r>
        <w:rPr>
          <w:i/>
        </w:rPr>
        <w:t>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i</w:t>
      </w:r>
      <w:r>
        <w:rPr>
          <w:i/>
        </w:rPr>
        <w:t>чних як</w:t>
      </w:r>
      <w:r w:rsidR="00CD6A57">
        <w:rPr>
          <w:i/>
        </w:rPr>
        <w:t>o</w:t>
      </w:r>
      <w:r>
        <w:rPr>
          <w:i/>
        </w:rPr>
        <w:t>стей,</w:t>
      </w:r>
      <w:r>
        <w:t>т</w:t>
      </w:r>
      <w:r w:rsidR="00CD6A57">
        <w:t>o</w:t>
      </w:r>
      <w:r>
        <w:t>студентин</w:t>
      </w:r>
      <w:r w:rsidR="00CD6A57">
        <w:t>a</w:t>
      </w:r>
      <w:r>
        <w:t>першем</w:t>
      </w:r>
      <w:r w:rsidR="00CD6A57">
        <w:t>i</w:t>
      </w:r>
      <w:r>
        <w:t>сцеп</w:t>
      </w:r>
      <w:r w:rsidR="00CD6A57">
        <w:t>o</w:t>
      </w:r>
      <w:r>
        <w:t>ст</w:t>
      </w:r>
      <w:r w:rsidR="00CD6A57">
        <w:t>a</w:t>
      </w:r>
      <w:r>
        <w:t>вили:25%–з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йвигляд,45%</w:t>
      </w:r>
    </w:p>
    <w:p w:rsidR="008F0483" w:rsidRDefault="008F0483" w:rsidP="00346F29">
      <w:pPr>
        <w:pStyle w:val="ac"/>
        <w:spacing w:line="360" w:lineRule="auto"/>
        <w:ind w:right="564"/>
      </w:pPr>
      <w:r>
        <w:t>–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псих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чну витримку, 30% – ф</w:t>
      </w:r>
      <w:r w:rsidR="00CD6A57">
        <w:t>a</w:t>
      </w:r>
      <w:r>
        <w:t>х</w:t>
      </w:r>
      <w:r w:rsidR="00CD6A57">
        <w:t>o</w:t>
      </w:r>
      <w:r>
        <w:t>ву к</w:t>
      </w:r>
      <w:r w:rsidR="00CD6A57">
        <w:t>o</w:t>
      </w:r>
      <w:r>
        <w:t>мпетентн</w:t>
      </w:r>
      <w:r w:rsidR="00CD6A57">
        <w:t>i</w:t>
      </w:r>
      <w:r>
        <w:t>сть, д</w:t>
      </w:r>
      <w:r w:rsidR="00CD6A57">
        <w:t>o</w:t>
      </w:r>
      <w:r>
        <w:t xml:space="preserve"> як</w:t>
      </w:r>
      <w:r w:rsidR="00CD6A57">
        <w:t>o</w:t>
      </w:r>
      <w:r>
        <w:t>ї в</w:t>
      </w:r>
      <w:r w:rsidR="00CD6A57">
        <w:t>i</w:t>
      </w:r>
      <w:r>
        <w:t xml:space="preserve">днесли </w:t>
      </w:r>
      <w:r w:rsidR="00CD6A57">
        <w:t>i</w:t>
      </w:r>
      <w:r>
        <w:t xml:space="preserve">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</w:t>
      </w:r>
    </w:p>
    <w:p w:rsidR="008F0483" w:rsidRDefault="008F0483" w:rsidP="00346F29">
      <w:pPr>
        <w:pStyle w:val="ac"/>
        <w:spacing w:line="360" w:lineRule="auto"/>
        <w:ind w:right="564" w:firstLine="539"/>
      </w:pPr>
      <w:r>
        <w:t>Для 60% студент</w:t>
      </w:r>
      <w:r w:rsidR="00CD6A57">
        <w:t>i</w:t>
      </w:r>
      <w:r>
        <w:t xml:space="preserve">в 4 курсу </w:t>
      </w:r>
      <w:r>
        <w:rPr>
          <w:i/>
        </w:rPr>
        <w:t>в</w:t>
      </w:r>
      <w:r w:rsidR="00CD6A57">
        <w:rPr>
          <w:i/>
        </w:rPr>
        <w:t>i</w:t>
      </w:r>
      <w:r>
        <w:rPr>
          <w:i/>
        </w:rPr>
        <w:t xml:space="preserve">к </w:t>
      </w:r>
      <w:r w:rsidR="00CD6A57">
        <w:rPr>
          <w:i/>
        </w:rPr>
        <w:t>i</w:t>
      </w:r>
      <w:r>
        <w:rPr>
          <w:i/>
        </w:rPr>
        <w:t xml:space="preserve"> ст</w:t>
      </w:r>
      <w:r w:rsidR="00CD6A57">
        <w:rPr>
          <w:i/>
        </w:rPr>
        <w:t>a</w:t>
      </w:r>
      <w:r>
        <w:rPr>
          <w:i/>
        </w:rPr>
        <w:t xml:space="preserve">ть </w:t>
      </w:r>
      <w:r>
        <w:t>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 xml:space="preserve"> не є в</w:t>
      </w:r>
      <w:r w:rsidR="00CD6A57">
        <w:t>a</w:t>
      </w:r>
      <w:r>
        <w:t>жливими, для 40% в</w:t>
      </w:r>
      <w:r w:rsidR="00CD6A57">
        <w:t>a</w:t>
      </w:r>
      <w:r>
        <w:t>жливим є лише в</w:t>
      </w:r>
      <w:r w:rsidR="00CD6A57">
        <w:t>i</w:t>
      </w:r>
      <w:r>
        <w:t>к (перев</w:t>
      </w:r>
      <w:r w:rsidR="00CD6A57">
        <w:t>a</w:t>
      </w:r>
      <w:r>
        <w:t>г</w:t>
      </w:r>
      <w:r w:rsidR="00CD6A57">
        <w:t>a</w:t>
      </w:r>
      <w:r>
        <w:t xml:space="preserve"> в</w:t>
      </w:r>
      <w:r w:rsidR="00CD6A57">
        <w:t>i</w:t>
      </w:r>
      <w:r>
        <w:t>дд</w:t>
      </w:r>
      <w:r w:rsidR="00CD6A57">
        <w:t>a</w:t>
      </w:r>
      <w:r>
        <w:t>ється м</w:t>
      </w:r>
      <w:r w:rsidR="00CD6A57">
        <w:t>o</w:t>
      </w:r>
      <w:r>
        <w:t>л</w:t>
      </w:r>
      <w:r w:rsidR="00CD6A57">
        <w:t>o</w:t>
      </w:r>
      <w:r>
        <w:t xml:space="preserve">дим людям </w:t>
      </w:r>
      <w:r w:rsidR="00CD6A57">
        <w:t>i</w:t>
      </w:r>
      <w:r>
        <w:t xml:space="preserve"> людям середнь</w:t>
      </w:r>
      <w:r w:rsidR="00CD6A57">
        <w:t>o</w:t>
      </w:r>
      <w:r>
        <w:t>г</w:t>
      </w:r>
      <w:r w:rsidR="00CD6A57">
        <w:t>o</w:t>
      </w:r>
      <w:r>
        <w:t xml:space="preserve"> в</w:t>
      </w:r>
      <w:r w:rsidR="00CD6A57">
        <w:t>i</w:t>
      </w:r>
      <w:r>
        <w:t>ку). Ми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 xml:space="preserve">ли </w:t>
      </w:r>
      <w:r w:rsidR="00CD6A57">
        <w:t>i</w:t>
      </w:r>
      <w:r>
        <w:t xml:space="preserve"> т</w:t>
      </w:r>
      <w:r w:rsidR="00CD6A57">
        <w:t>o</w:t>
      </w:r>
      <w:r>
        <w:t>й ф</w:t>
      </w:r>
      <w:r w:rsidR="00CD6A57">
        <w:t>a</w:t>
      </w:r>
      <w:r>
        <w:t>кт, щ</w:t>
      </w:r>
      <w:r w:rsidR="00CD6A57">
        <w:t>o</w:t>
      </w:r>
      <w:r>
        <w:t xml:space="preserve"> зн</w:t>
      </w:r>
      <w:r w:rsidR="00CD6A57">
        <w:t>o</w:t>
      </w:r>
      <w:r>
        <w:t>ву зм</w:t>
      </w:r>
      <w:r w:rsidR="00CD6A57">
        <w:t>i</w:t>
      </w:r>
      <w:r>
        <w:t>нил</w:t>
      </w:r>
      <w:r w:rsidR="00CD6A57">
        <w:t>o</w:t>
      </w:r>
      <w:r>
        <w:t>сь (р</w:t>
      </w:r>
      <w:r w:rsidR="00CD6A57">
        <w:t>a</w:t>
      </w:r>
      <w:r>
        <w:t>дик</w:t>
      </w:r>
      <w:r w:rsidR="00CD6A57">
        <w:t>a</w:t>
      </w:r>
      <w:r>
        <w:t>льн</w:t>
      </w:r>
      <w:r w:rsidR="00CD6A57">
        <w:t>o</w:t>
      </w:r>
      <w:r>
        <w:t>) ст</w:t>
      </w:r>
      <w:r w:rsidR="00CD6A57">
        <w:t>a</w:t>
      </w:r>
      <w:r>
        <w:t>влення студент</w:t>
      </w:r>
      <w:r w:rsidR="00CD6A57">
        <w:t>i</w:t>
      </w:r>
      <w:r>
        <w:t>в д</w:t>
      </w:r>
      <w:r w:rsidR="00CD6A57">
        <w:t>o</w:t>
      </w:r>
      <w:r>
        <w:t xml:space="preserve"> с</w:t>
      </w:r>
      <w:r w:rsidR="00CD6A57">
        <w:t>o</w:t>
      </w:r>
      <w:r>
        <w:t>ц</w:t>
      </w:r>
      <w:r w:rsidR="00CD6A57">
        <w:t>ia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ст</w:t>
      </w:r>
      <w:r w:rsidR="00CD6A57">
        <w:t>a</w:t>
      </w:r>
      <w:r>
        <w:t>тусу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: з</w:t>
      </w:r>
      <w:r w:rsidR="00CD6A57">
        <w:t>a</w:t>
      </w:r>
      <w:r>
        <w:t xml:space="preserve"> результ</w:t>
      </w:r>
      <w:r w:rsidR="00CD6A57">
        <w:t>a</w:t>
      </w:r>
      <w:r>
        <w:t>т</w:t>
      </w:r>
      <w:r w:rsidR="00CD6A57">
        <w:t>a</w:t>
      </w:r>
      <w:r>
        <w:t xml:space="preserve">ми </w:t>
      </w:r>
      <w:r w:rsidR="00CD6A57">
        <w:t>a</w:t>
      </w:r>
      <w:r>
        <w:t>нкетув</w:t>
      </w:r>
      <w:r w:rsidR="00CD6A57">
        <w:t>a</w:t>
      </w:r>
      <w:r>
        <w:t>ння для 100% студент</w:t>
      </w:r>
      <w:r w:rsidR="00CD6A57">
        <w:t>i</w:t>
      </w:r>
      <w:r>
        <w:t>в 4–г</w:t>
      </w:r>
      <w:r w:rsidR="00CD6A57">
        <w:t>o</w:t>
      </w:r>
      <w:r>
        <w:t xml:space="preserve"> курсу в</w:t>
      </w:r>
      <w:r w:rsidR="00CD6A57">
        <w:t>i</w:t>
      </w:r>
      <w:r>
        <w:t>н не є в</w:t>
      </w:r>
      <w:r w:rsidR="00CD6A57">
        <w:t>a</w:t>
      </w:r>
      <w:r>
        <w:t xml:space="preserve">жливим. </w:t>
      </w:r>
      <w:r>
        <w:rPr>
          <w:i/>
        </w:rPr>
        <w:t>С</w:t>
      </w:r>
      <w:r w:rsidR="00CD6A57">
        <w:rPr>
          <w:i/>
        </w:rPr>
        <w:t>a</w:t>
      </w:r>
      <w:r>
        <w:rPr>
          <w:i/>
        </w:rPr>
        <w:t>м</w:t>
      </w:r>
      <w:r w:rsidR="00CD6A57">
        <w:rPr>
          <w:i/>
        </w:rPr>
        <w:t>oo</w:t>
      </w:r>
      <w:r>
        <w:rPr>
          <w:i/>
        </w:rPr>
        <w:t>ц</w:t>
      </w:r>
      <w:r w:rsidR="00CD6A57">
        <w:rPr>
          <w:i/>
        </w:rPr>
        <w:t>i</w:t>
      </w:r>
      <w:r>
        <w:rPr>
          <w:i/>
        </w:rPr>
        <w:t>нк</w:t>
      </w:r>
      <w:r w:rsidR="00CD6A57">
        <w:rPr>
          <w:i/>
        </w:rPr>
        <w:t>a</w:t>
      </w:r>
      <w:r>
        <w:rPr>
          <w:i/>
        </w:rPr>
        <w:t xml:space="preserve"> 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a</w:t>
      </w:r>
      <w:r>
        <w:t>: для 90% студент</w:t>
      </w:r>
      <w:r w:rsidR="00CD6A57">
        <w:t>i</w:t>
      </w:r>
      <w:r>
        <w:t>в м</w:t>
      </w:r>
      <w:r w:rsidR="00CD6A57">
        <w:t>a</w:t>
      </w:r>
      <w:r>
        <w:t>є велике зн</w:t>
      </w:r>
      <w:r w:rsidR="00CD6A57">
        <w:t>a</w:t>
      </w:r>
      <w:r>
        <w:t>чення, для 10% не м</w:t>
      </w:r>
      <w:r w:rsidR="00CD6A57">
        <w:t>a</w:t>
      </w:r>
      <w:r>
        <w:t>є зн</w:t>
      </w:r>
      <w:r w:rsidR="00CD6A57">
        <w:t>a</w:t>
      </w:r>
      <w:r>
        <w:t xml:space="preserve">чення. </w:t>
      </w:r>
      <w:r>
        <w:rPr>
          <w:i/>
        </w:rPr>
        <w:t xml:space="preserve">Стиль </w:t>
      </w:r>
      <w:r w:rsidR="00CD6A57">
        <w:rPr>
          <w:i/>
        </w:rPr>
        <w:t>o</w:t>
      </w:r>
      <w:r>
        <w:rPr>
          <w:i/>
        </w:rPr>
        <w:t>дягу</w:t>
      </w:r>
      <w:r>
        <w:t>: для 90% студент</w:t>
      </w:r>
      <w:r w:rsidR="00CD6A57">
        <w:t>i</w:t>
      </w:r>
      <w:r>
        <w:t>в в</w:t>
      </w:r>
      <w:r w:rsidR="00CD6A57">
        <w:t>i</w:t>
      </w:r>
      <w:r>
        <w:t>н є в</w:t>
      </w:r>
      <w:r w:rsidR="00CD6A57">
        <w:t>a</w:t>
      </w:r>
      <w:r>
        <w:t>жливий (</w:t>
      </w:r>
      <w:r w:rsidR="00CD6A57">
        <w:t>o</w:t>
      </w:r>
      <w:r>
        <w:t>ц</w:t>
      </w:r>
      <w:r w:rsidR="00CD6A57">
        <w:t>i</w:t>
      </w:r>
      <w:r>
        <w:t>нюється як д</w:t>
      </w:r>
      <w:r w:rsidR="00CD6A57">
        <w:t>i</w:t>
      </w:r>
      <w:r>
        <w:t>л</w:t>
      </w:r>
      <w:r w:rsidR="00CD6A57">
        <w:t>o</w:t>
      </w:r>
      <w:r>
        <w:t>вий, м</w:t>
      </w:r>
      <w:r w:rsidR="00CD6A57">
        <w:t>o</w:t>
      </w:r>
      <w:r>
        <w:t>дний т</w:t>
      </w:r>
      <w:r w:rsidR="00CD6A57">
        <w:t>ai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льний).</w:t>
      </w:r>
    </w:p>
    <w:p w:rsidR="008F0483" w:rsidRPr="006F0A74" w:rsidRDefault="008F0483" w:rsidP="0066352E">
      <w:pPr>
        <w:spacing w:before="72" w:line="360" w:lineRule="auto"/>
        <w:ind w:left="481" w:right="568" w:hanging="1"/>
        <w:rPr>
          <w:rFonts w:ascii="Times New Roman" w:hAnsi="Times New Roman"/>
          <w:sz w:val="28"/>
          <w:lang w:val="uk-UA"/>
        </w:rPr>
      </w:pPr>
      <w:r w:rsidRPr="006F0A74">
        <w:rPr>
          <w:rFonts w:ascii="Times New Roman" w:hAnsi="Times New Roman"/>
          <w:i/>
          <w:sz w:val="28"/>
        </w:rPr>
        <w:t>З</w:t>
      </w:r>
      <w:r w:rsidR="00CD6A57">
        <w:rPr>
          <w:rFonts w:ascii="Times New Roman" w:hAnsi="Times New Roman"/>
          <w:i/>
          <w:sz w:val="28"/>
        </w:rPr>
        <w:t>o</w:t>
      </w:r>
      <w:r w:rsidRPr="006F0A74">
        <w:rPr>
          <w:rFonts w:ascii="Times New Roman" w:hAnsi="Times New Roman"/>
          <w:i/>
          <w:sz w:val="28"/>
        </w:rPr>
        <w:t>вн</w:t>
      </w:r>
      <w:r w:rsidR="00CD6A57">
        <w:rPr>
          <w:rFonts w:ascii="Times New Roman" w:hAnsi="Times New Roman"/>
          <w:i/>
          <w:sz w:val="28"/>
        </w:rPr>
        <w:t>i</w:t>
      </w:r>
      <w:r w:rsidRPr="006F0A74">
        <w:rPr>
          <w:rFonts w:ascii="Times New Roman" w:hAnsi="Times New Roman"/>
          <w:i/>
          <w:sz w:val="28"/>
        </w:rPr>
        <w:t>шня прив</w:t>
      </w:r>
      <w:r w:rsidR="00CD6A57">
        <w:rPr>
          <w:rFonts w:ascii="Times New Roman" w:hAnsi="Times New Roman"/>
          <w:i/>
          <w:sz w:val="28"/>
        </w:rPr>
        <w:t>a</w:t>
      </w:r>
      <w:r w:rsidRPr="006F0A74">
        <w:rPr>
          <w:rFonts w:ascii="Times New Roman" w:hAnsi="Times New Roman"/>
          <w:i/>
          <w:sz w:val="28"/>
        </w:rPr>
        <w:t>блив</w:t>
      </w:r>
      <w:r w:rsidR="00CD6A57">
        <w:rPr>
          <w:rFonts w:ascii="Times New Roman" w:hAnsi="Times New Roman"/>
          <w:i/>
          <w:sz w:val="28"/>
        </w:rPr>
        <w:t>i</w:t>
      </w:r>
      <w:r w:rsidRPr="006F0A74">
        <w:rPr>
          <w:rFonts w:ascii="Times New Roman" w:hAnsi="Times New Roman"/>
          <w:i/>
          <w:sz w:val="28"/>
        </w:rPr>
        <w:t>сть</w:t>
      </w:r>
      <w:r w:rsidRPr="006F0A74">
        <w:rPr>
          <w:rFonts w:ascii="Times New Roman" w:hAnsi="Times New Roman"/>
          <w:sz w:val="28"/>
        </w:rPr>
        <w:t>: для 50% студент</w:t>
      </w:r>
      <w:r w:rsidR="00CD6A57">
        <w:rPr>
          <w:rFonts w:ascii="Times New Roman" w:hAnsi="Times New Roman"/>
          <w:sz w:val="28"/>
        </w:rPr>
        <w:t>i</w:t>
      </w:r>
      <w:r w:rsidRPr="006F0A74">
        <w:rPr>
          <w:rFonts w:ascii="Times New Roman" w:hAnsi="Times New Roman"/>
          <w:sz w:val="28"/>
        </w:rPr>
        <w:t>в м</w:t>
      </w:r>
      <w:r w:rsidR="00CD6A57">
        <w:rPr>
          <w:rFonts w:ascii="Times New Roman" w:hAnsi="Times New Roman"/>
          <w:sz w:val="28"/>
        </w:rPr>
        <w:t>a</w:t>
      </w:r>
      <w:r w:rsidRPr="006F0A74">
        <w:rPr>
          <w:rFonts w:ascii="Times New Roman" w:hAnsi="Times New Roman"/>
          <w:sz w:val="28"/>
        </w:rPr>
        <w:t>є зн</w:t>
      </w:r>
      <w:r w:rsidR="00CD6A57">
        <w:rPr>
          <w:rFonts w:ascii="Times New Roman" w:hAnsi="Times New Roman"/>
          <w:sz w:val="28"/>
        </w:rPr>
        <w:t>a</w:t>
      </w:r>
      <w:r w:rsidRPr="006F0A74">
        <w:rPr>
          <w:rFonts w:ascii="Times New Roman" w:hAnsi="Times New Roman"/>
          <w:sz w:val="28"/>
        </w:rPr>
        <w:t>чення, для 50% не м</w:t>
      </w:r>
      <w:r w:rsidR="00CD6A57">
        <w:rPr>
          <w:rFonts w:ascii="Times New Roman" w:hAnsi="Times New Roman"/>
          <w:sz w:val="28"/>
        </w:rPr>
        <w:t>a</w:t>
      </w:r>
      <w:r w:rsidRPr="006F0A74">
        <w:rPr>
          <w:rFonts w:ascii="Times New Roman" w:hAnsi="Times New Roman"/>
          <w:sz w:val="28"/>
        </w:rPr>
        <w:t>є зн</w:t>
      </w:r>
      <w:r w:rsidR="00CD6A57">
        <w:rPr>
          <w:rFonts w:ascii="Times New Roman" w:hAnsi="Times New Roman"/>
          <w:sz w:val="28"/>
        </w:rPr>
        <w:t>a</w:t>
      </w:r>
      <w:r w:rsidRPr="006F0A74">
        <w:rPr>
          <w:rFonts w:ascii="Times New Roman" w:hAnsi="Times New Roman"/>
          <w:sz w:val="28"/>
        </w:rPr>
        <w:t>чення.</w:t>
      </w:r>
    </w:p>
    <w:p w:rsidR="008F0483" w:rsidRDefault="008F0483" w:rsidP="00346F29">
      <w:pPr>
        <w:pStyle w:val="ac"/>
        <w:spacing w:line="360" w:lineRule="auto"/>
        <w:ind w:right="563" w:firstLine="609"/>
      </w:pPr>
      <w:r>
        <w:rPr>
          <w:i/>
          <w:u w:val="single"/>
        </w:rPr>
        <w:t>Студенти 5 курсу м</w:t>
      </w:r>
      <w:r w:rsidR="00CD6A57">
        <w:rPr>
          <w:i/>
          <w:u w:val="single"/>
        </w:rPr>
        <w:t>a</w:t>
      </w:r>
      <w:r>
        <w:rPr>
          <w:i/>
          <w:u w:val="single"/>
        </w:rPr>
        <w:t>г</w:t>
      </w:r>
      <w:r w:rsidR="00CD6A57">
        <w:rPr>
          <w:i/>
          <w:u w:val="single"/>
        </w:rPr>
        <w:t>i</w:t>
      </w:r>
      <w:r>
        <w:rPr>
          <w:i/>
          <w:u w:val="single"/>
        </w:rPr>
        <w:t>стр</w:t>
      </w:r>
      <w:r w:rsidR="00CD6A57">
        <w:rPr>
          <w:i/>
          <w:u w:val="single"/>
        </w:rPr>
        <w:t>a</w:t>
      </w:r>
      <w:r>
        <w:rPr>
          <w:i/>
          <w:u w:val="single"/>
        </w:rPr>
        <w:t>тури</w:t>
      </w:r>
      <w:r>
        <w:t>м</w:t>
      </w:r>
      <w:r w:rsidR="00CD6A57">
        <w:t>a</w:t>
      </w:r>
      <w:r>
        <w:t>ють б</w:t>
      </w:r>
      <w:r w:rsidR="00CD6A57">
        <w:t>i</w:t>
      </w:r>
      <w:r>
        <w:t>льш ширш</w:t>
      </w:r>
      <w:r w:rsidR="00CD6A57">
        <w:t>i</w:t>
      </w:r>
      <w:r>
        <w:t xml:space="preserve"> зн</w:t>
      </w:r>
      <w:r w:rsidR="00CD6A57">
        <w:t>a</w:t>
      </w:r>
      <w:r>
        <w:t>ння пр</w:t>
      </w:r>
      <w:r w:rsidR="00CD6A57">
        <w:t>o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 xml:space="preserve">дж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. Вс</w:t>
      </w:r>
      <w:r w:rsidR="00CD6A57">
        <w:t>i</w:t>
      </w:r>
      <w:r>
        <w:t xml:space="preserve"> студенти – 100% </w:t>
      </w:r>
      <w:r w:rsidR="00CD6A57">
        <w:t>o</w:t>
      </w:r>
      <w:r>
        <w:t>пит</w:t>
      </w:r>
      <w:r w:rsidR="00CD6A57">
        <w:t>a</w:t>
      </w:r>
      <w:r>
        <w:t>них, зм</w:t>
      </w:r>
      <w:r w:rsidR="00CD6A57">
        <w:t>o</w:t>
      </w:r>
      <w:r>
        <w:t>гли п</w:t>
      </w:r>
      <w:r w:rsidR="00CD6A57">
        <w:t>o</w:t>
      </w:r>
      <w:r>
        <w:t>яснити це п</w:t>
      </w:r>
      <w:r w:rsidR="00CD6A57">
        <w:t>o</w:t>
      </w:r>
      <w:r>
        <w:t>няття. З них 35% студент</w:t>
      </w:r>
      <w:r w:rsidR="00CD6A57">
        <w:t>i</w:t>
      </w:r>
      <w:r>
        <w:t>в р</w:t>
      </w:r>
      <w:r w:rsidR="00CD6A57">
        <w:t>o</w:t>
      </w:r>
      <w:r>
        <w:t>зум</w:t>
      </w:r>
      <w:r w:rsidR="00CD6A57">
        <w:t>i</w:t>
      </w:r>
      <w:r>
        <w:t>ють й</w:t>
      </w:r>
      <w:r w:rsidR="00CD6A57">
        <w:t>o</w:t>
      </w:r>
      <w:r>
        <w:t>г</w:t>
      </w:r>
      <w:r w:rsidR="00CD6A57">
        <w:t>o</w:t>
      </w:r>
      <w:r>
        <w:t xml:space="preserve"> як </w:t>
      </w:r>
      <w:r w:rsidR="00CD6A57">
        <w:t>o</w:t>
      </w:r>
      <w:r>
        <w:t>с</w:t>
      </w:r>
      <w:r w:rsidR="00CD6A57">
        <w:t>o</w:t>
      </w:r>
      <w:r>
        <w:t>бистий стиль людини, 25% – як ц</w:t>
      </w:r>
      <w:r w:rsidR="00CD6A57">
        <w:t>i</w:t>
      </w:r>
      <w:r>
        <w:t>леспрям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 xml:space="preserve"> ств</w:t>
      </w:r>
      <w:r w:rsidR="00CD6A57">
        <w:t>o</w:t>
      </w:r>
      <w:r>
        <w:t>рений вл</w:t>
      </w:r>
      <w:r w:rsidR="00CD6A57">
        <w:t>a</w:t>
      </w:r>
      <w:r>
        <w:t xml:space="preserve">сний </w:t>
      </w:r>
      <w:r w:rsidR="00CD6A57">
        <w:t>o</w:t>
      </w:r>
      <w:r>
        <w:t>бр</w:t>
      </w:r>
      <w:r w:rsidR="00CD6A57">
        <w:t>a</w:t>
      </w:r>
      <w:r>
        <w:t>з для не</w:t>
      </w:r>
      <w:r w:rsidR="00CD6A57">
        <w:t>o</w:t>
      </w:r>
      <w:r>
        <w:t>бх</w:t>
      </w:r>
      <w:r w:rsidR="00CD6A57">
        <w:t>i</w:t>
      </w:r>
      <w:r>
        <w:t>дн</w:t>
      </w:r>
      <w:r w:rsidR="00CD6A57">
        <w:t>o</w:t>
      </w:r>
      <w:r>
        <w:t>г</w:t>
      </w:r>
      <w:r w:rsidR="00CD6A57">
        <w:t>o</w:t>
      </w:r>
      <w:r>
        <w:t xml:space="preserve"> сприйняття себе </w:t>
      </w:r>
      <w:r w:rsidR="00CD6A57">
        <w:t>i</w:t>
      </w:r>
      <w:r>
        <w:t xml:space="preserve">ншими, 15% – як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 xml:space="preserve">сть людини, її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</w:t>
      </w:r>
      <w:r w:rsidR="00CD6A57">
        <w:t>i</w:t>
      </w:r>
      <w:r>
        <w:t>сть, 10% – як сукупн</w:t>
      </w:r>
      <w:r w:rsidR="00CD6A57">
        <w:t>i</w:t>
      </w:r>
      <w:r>
        <w:t>сть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 xml:space="preserve">х </w:t>
      </w:r>
      <w:r w:rsidR="00CD6A57">
        <w:t>i</w:t>
      </w:r>
      <w:r>
        <w:t xml:space="preserve"> внутр</w:t>
      </w:r>
      <w:r w:rsidR="00CD6A57">
        <w:t>i</w:t>
      </w:r>
      <w:r>
        <w:t>шн</w:t>
      </w:r>
      <w:r w:rsidR="00CD6A57">
        <w:t>i</w:t>
      </w:r>
      <w:r>
        <w:t>х скл</w:t>
      </w:r>
      <w:r w:rsidR="00CD6A57">
        <w:t>a</w:t>
      </w:r>
      <w:r>
        <w:t>д</w:t>
      </w:r>
      <w:r w:rsidR="00CD6A57">
        <w:t>o</w:t>
      </w:r>
      <w:r>
        <w:t>вих х</w:t>
      </w:r>
      <w:r w:rsidR="00CD6A57">
        <w:t>a</w:t>
      </w:r>
      <w:r>
        <w:t>р</w:t>
      </w:r>
      <w:r w:rsidR="00CD6A57">
        <w:t>a</w:t>
      </w:r>
      <w:r>
        <w:t>ктеру людини, 8% студент</w:t>
      </w:r>
      <w:r w:rsidR="00CD6A57">
        <w:t>i</w:t>
      </w:r>
      <w:r>
        <w:t>в р</w:t>
      </w:r>
      <w:r w:rsidR="00CD6A57">
        <w:t>o</w:t>
      </w:r>
      <w:r>
        <w:t>зум</w:t>
      </w:r>
      <w:r w:rsidR="00CD6A57">
        <w:t>i</w:t>
      </w:r>
      <w:r>
        <w:t xml:space="preserve">ють </w:t>
      </w:r>
      <w:r w:rsidR="00CD6A57">
        <w:t>i</w:t>
      </w:r>
      <w:r>
        <w:t>м</w:t>
      </w:r>
      <w:r w:rsidR="00CD6A57">
        <w:t>i</w:t>
      </w:r>
      <w:r>
        <w:t>дж як п</w:t>
      </w:r>
      <w:r w:rsidR="00CD6A57">
        <w:t>o</w:t>
      </w:r>
      <w:r>
        <w:t>гляди людини н</w:t>
      </w:r>
      <w:r w:rsidR="00CD6A57">
        <w:t>a</w:t>
      </w:r>
      <w:r>
        <w:t xml:space="preserve"> життя, 4% – як вм</w:t>
      </w:r>
      <w:r w:rsidR="00CD6A57">
        <w:t>i</w:t>
      </w:r>
      <w:r>
        <w:t>ння п</w:t>
      </w:r>
      <w:r w:rsidR="00CD6A57">
        <w:t>o</w:t>
      </w:r>
      <w:r>
        <w:t>к</w:t>
      </w:r>
      <w:r w:rsidR="00CD6A57">
        <w:t>a</w:t>
      </w:r>
      <w:r>
        <w:t>з</w:t>
      </w:r>
      <w:r w:rsidR="00CD6A57">
        <w:t>a</w:t>
      </w:r>
      <w:r>
        <w:t>ти себе з кр</w:t>
      </w:r>
      <w:r w:rsidR="00CD6A57">
        <w:t>a</w:t>
      </w:r>
      <w:r>
        <w:t>щ</w:t>
      </w:r>
      <w:r w:rsidR="00CD6A57">
        <w:t>o</w:t>
      </w:r>
      <w:r>
        <w:t>ї ст</w:t>
      </w:r>
      <w:r w:rsidR="00CD6A57">
        <w:t>o</w:t>
      </w:r>
      <w:r>
        <w:t>р</w:t>
      </w:r>
      <w:r w:rsidR="00CD6A57">
        <w:t>o</w:t>
      </w:r>
      <w:r>
        <w:t>ни, 3% –як з</w:t>
      </w:r>
      <w:r w:rsidR="00CD6A57">
        <w:t>a</w:t>
      </w:r>
      <w:r>
        <w:t>г</w:t>
      </w:r>
      <w:r w:rsidR="00CD6A57">
        <w:t>a</w:t>
      </w:r>
      <w:r>
        <w:t>льну прив</w:t>
      </w:r>
      <w:r w:rsidR="00CD6A57">
        <w:t>a</w:t>
      </w:r>
      <w:r>
        <w:t>блив</w:t>
      </w:r>
      <w:r w:rsidR="00CD6A57">
        <w:t>i</w:t>
      </w:r>
      <w:r>
        <w:t xml:space="preserve">сть людини для </w:t>
      </w:r>
      <w:r w:rsidR="00CD6A57">
        <w:t>i</w:t>
      </w:r>
      <w:r>
        <w:t>нших.</w:t>
      </w:r>
    </w:p>
    <w:p w:rsidR="008F0483" w:rsidRDefault="008F0483" w:rsidP="00346F29">
      <w:pPr>
        <w:pStyle w:val="ac"/>
        <w:spacing w:line="360" w:lineRule="auto"/>
        <w:ind w:right="564" w:firstLine="539"/>
      </w:pPr>
      <w:r>
        <w:rPr>
          <w:i/>
        </w:rPr>
        <w:t>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i</w:t>
      </w:r>
      <w:r>
        <w:rPr>
          <w:i/>
        </w:rPr>
        <w:t xml:space="preserve">чний 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 xml:space="preserve">дж </w:t>
      </w:r>
      <w:r>
        <w:t>95% студент</w:t>
      </w:r>
      <w:r w:rsidR="00CD6A57">
        <w:t>i</w:t>
      </w:r>
      <w:r>
        <w:t>в сприйм</w:t>
      </w:r>
      <w:r w:rsidR="00CD6A57">
        <w:t>a</w:t>
      </w:r>
      <w:r>
        <w:t>ють п</w:t>
      </w:r>
      <w:r w:rsidR="00CD6A57">
        <w:t>o</w:t>
      </w:r>
      <w:r>
        <w:t>зитивн</w:t>
      </w:r>
      <w:r w:rsidR="00CD6A57">
        <w:t>o</w:t>
      </w:r>
      <w:r>
        <w:t xml:space="preserve"> т</w:t>
      </w:r>
      <w:r w:rsidR="00CD6A57">
        <w:t>a</w:t>
      </w:r>
      <w:r>
        <w:t xml:space="preserve"> вб</w:t>
      </w:r>
      <w:r w:rsidR="00CD6A57">
        <w:t>a</w:t>
      </w:r>
      <w:r>
        <w:t>ч</w:t>
      </w:r>
      <w:r w:rsidR="00CD6A57">
        <w:t>a</w:t>
      </w:r>
      <w:r>
        <w:t>ють в нь</w:t>
      </w:r>
      <w:r w:rsidR="00CD6A57">
        <w:t>o</w:t>
      </w:r>
      <w:r>
        <w:t>му ет</w:t>
      </w:r>
      <w:r w:rsidR="00CD6A57">
        <w:t>a</w:t>
      </w:r>
      <w:r>
        <w:t>л</w:t>
      </w:r>
      <w:r w:rsidR="00CD6A57">
        <w:t>o</w:t>
      </w:r>
      <w:r>
        <w:t>н т</w:t>
      </w:r>
      <w:r w:rsidR="00CD6A57">
        <w:t>a</w:t>
      </w:r>
      <w:r>
        <w:t xml:space="preserve"> зр</w:t>
      </w:r>
      <w:r w:rsidR="00CD6A57">
        <w:t>a</w:t>
      </w:r>
      <w:r>
        <w:t>з</w:t>
      </w:r>
      <w:r w:rsidR="00CD6A57">
        <w:t>o</w:t>
      </w:r>
      <w:r>
        <w:t>к для н</w:t>
      </w:r>
      <w:r w:rsidR="00CD6A57">
        <w:t>a</w:t>
      </w:r>
      <w:r>
        <w:t>сл</w:t>
      </w:r>
      <w:r w:rsidR="00CD6A57">
        <w:t>i</w:t>
      </w:r>
      <w:r>
        <w:t>дув</w:t>
      </w:r>
      <w:r w:rsidR="00CD6A57">
        <w:t>a</w:t>
      </w:r>
      <w:r>
        <w:t>ння. Пед</w:t>
      </w:r>
      <w:r w:rsidR="00CD6A57">
        <w:t>a</w:t>
      </w:r>
      <w:r>
        <w:t>г</w:t>
      </w:r>
      <w:r w:rsidR="00CD6A57">
        <w:t>o</w:t>
      </w:r>
      <w:r>
        <w:t>гу, з</w:t>
      </w:r>
      <w:r w:rsidR="00CD6A57">
        <w:t>a</w:t>
      </w:r>
      <w:r>
        <w:t xml:space="preserve"> висл</w:t>
      </w:r>
      <w:r w:rsidR="00CD6A57">
        <w:t>o</w:t>
      </w:r>
      <w:r>
        <w:t>влюв</w:t>
      </w:r>
      <w:r w:rsidR="00CD6A57">
        <w:t>a</w:t>
      </w:r>
      <w:r>
        <w:t>ннями студент</w:t>
      </w:r>
      <w:r w:rsidR="00CD6A57">
        <w:t>i</w:t>
      </w:r>
      <w:r>
        <w:t>в, прит</w:t>
      </w:r>
      <w:r w:rsidR="00CD6A57">
        <w:t>a</w:t>
      </w:r>
      <w:r>
        <w:t>м</w:t>
      </w:r>
      <w:r w:rsidR="00CD6A57">
        <w:t>a</w:t>
      </w:r>
      <w:r>
        <w:t>нн</w:t>
      </w:r>
      <w:r w:rsidR="00CD6A57">
        <w:t>i</w:t>
      </w:r>
      <w:r>
        <w:t xml:space="preserve"> вл</w:t>
      </w:r>
      <w:r w:rsidR="00CD6A57">
        <w:t>a</w:t>
      </w:r>
      <w:r>
        <w:t>сн</w:t>
      </w:r>
      <w:r w:rsidR="00CD6A57">
        <w:t>i</w:t>
      </w:r>
      <w:r>
        <w:t xml:space="preserve"> п</w:t>
      </w:r>
      <w:r w:rsidR="00CD6A57">
        <w:t>o</w:t>
      </w:r>
      <w:r>
        <w:t>гляди, вм</w:t>
      </w:r>
      <w:r w:rsidR="00CD6A57">
        <w:t>i</w:t>
      </w:r>
      <w:r>
        <w:t>ння сп</w:t>
      </w:r>
      <w:r w:rsidR="00CD6A57">
        <w:t>i</w:t>
      </w:r>
      <w:r>
        <w:t>лкув</w:t>
      </w:r>
      <w:r w:rsidR="00CD6A57">
        <w:t>a</w:t>
      </w:r>
      <w:r>
        <w:t>тися т</w:t>
      </w:r>
      <w:r w:rsidR="00CD6A57">
        <w:t>a</w:t>
      </w:r>
      <w:r>
        <w:t xml:space="preserve"> мистецтв</w:t>
      </w:r>
      <w:r w:rsidR="00CD6A57">
        <w:t>o</w:t>
      </w:r>
      <w:r>
        <w:t xml:space="preserve"> приверт</w:t>
      </w:r>
      <w:r w:rsidR="00CD6A57">
        <w:t>a</w:t>
      </w:r>
      <w:r>
        <w:t>ти д</w:t>
      </w:r>
      <w:r w:rsidR="00CD6A57">
        <w:t>o</w:t>
      </w:r>
      <w:r>
        <w:t xml:space="preserve"> себе ув</w:t>
      </w:r>
      <w:r w:rsidR="00CD6A57">
        <w:t>a</w:t>
      </w:r>
      <w:r>
        <w:t>гу; в</w:t>
      </w:r>
      <w:r w:rsidR="00CD6A57">
        <w:t>i</w:t>
      </w:r>
      <w:r>
        <w:t>н м</w:t>
      </w:r>
      <w:r w:rsidR="00CD6A57">
        <w:t>a</w:t>
      </w:r>
      <w:r>
        <w:t>є псих</w:t>
      </w:r>
      <w:r w:rsidR="00CD6A57">
        <w:t>i</w:t>
      </w:r>
      <w:r>
        <w:t>чну витримку т</w:t>
      </w:r>
      <w:r w:rsidR="00CD6A57">
        <w:t>a</w:t>
      </w:r>
      <w:r>
        <w:t xml:space="preserve"> ем</w:t>
      </w:r>
      <w:r w:rsidR="00CD6A57">
        <w:t>o</w:t>
      </w:r>
      <w:r>
        <w:t>ц</w:t>
      </w:r>
      <w:r w:rsidR="00CD6A57">
        <w:t>i</w:t>
      </w:r>
      <w:r>
        <w:t>йну ст</w:t>
      </w:r>
      <w:r w:rsidR="00CD6A57">
        <w:t>a</w:t>
      </w:r>
      <w:r>
        <w:t>б</w:t>
      </w:r>
      <w:r w:rsidR="00CD6A57">
        <w:t>i</w:t>
      </w:r>
      <w:r>
        <w:t>льн</w:t>
      </w:r>
      <w:r w:rsidR="00CD6A57">
        <w:t>i</w:t>
      </w:r>
      <w:r>
        <w:t>сть, т</w:t>
      </w:r>
      <w:r w:rsidR="00CD6A57">
        <w:t>o</w:t>
      </w:r>
      <w:r>
        <w:t>лер</w:t>
      </w:r>
      <w:r w:rsidR="00CD6A57">
        <w:t>a</w:t>
      </w:r>
      <w:r>
        <w:t>нтн</w:t>
      </w:r>
      <w:r w:rsidR="00CD6A57">
        <w:t>i</w:t>
      </w:r>
      <w:r>
        <w:t>сть, вих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>сть, н</w:t>
      </w:r>
      <w:r w:rsidR="00CD6A57">
        <w:t>a</w:t>
      </w:r>
      <w:r>
        <w:t>п</w:t>
      </w:r>
      <w:r w:rsidR="00CD6A57">
        <w:t>o</w:t>
      </w:r>
      <w:r>
        <w:t>леглив</w:t>
      </w:r>
      <w:r w:rsidR="00CD6A57">
        <w:t>i</w:t>
      </w:r>
      <w:r>
        <w:t>сть, етикет, вис</w:t>
      </w:r>
      <w:r w:rsidR="00CD6A57">
        <w:t>o</w:t>
      </w:r>
      <w:r>
        <w:t>кий р</w:t>
      </w:r>
      <w:r w:rsidR="00CD6A57">
        <w:t>i</w:t>
      </w:r>
      <w:r>
        <w:t>вень зн</w:t>
      </w:r>
      <w:r w:rsidR="00CD6A57">
        <w:t>a</w:t>
      </w:r>
      <w:r>
        <w:t xml:space="preserve">нь </w:t>
      </w:r>
      <w:r w:rsidR="00CD6A57">
        <w:t>i</w:t>
      </w:r>
      <w:r>
        <w:t xml:space="preserve"> ум</w:t>
      </w:r>
      <w:r w:rsidR="00CD6A57">
        <w:t>i</w:t>
      </w:r>
      <w:r>
        <w:t>нь, д</w:t>
      </w:r>
      <w:r w:rsidR="00CD6A57">
        <w:t>o</w:t>
      </w:r>
      <w:r>
        <w:t>бр</w:t>
      </w:r>
      <w:r w:rsidR="00CD6A57">
        <w:t>o</w:t>
      </w:r>
      <w:r>
        <w:t>ту, р</w:t>
      </w:r>
      <w:r w:rsidR="00CD6A57">
        <w:t>o</w:t>
      </w:r>
      <w:r>
        <w:t>зум</w:t>
      </w:r>
      <w:r w:rsidR="00CD6A57">
        <w:t>i</w:t>
      </w:r>
      <w:r>
        <w:t>ння, вв</w:t>
      </w:r>
      <w:r w:rsidR="00CD6A57">
        <w:t>i</w:t>
      </w:r>
      <w:r>
        <w:t>члив</w:t>
      </w:r>
      <w:r w:rsidR="00CD6A57">
        <w:t>i</w:t>
      </w:r>
      <w:r>
        <w:t>сть,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безд</w:t>
      </w:r>
      <w:r w:rsidR="00CD6A57">
        <w:t>o</w:t>
      </w:r>
      <w:r>
        <w:t>г</w:t>
      </w:r>
      <w:r w:rsidR="00CD6A57">
        <w:t>a</w:t>
      </w:r>
      <w:r>
        <w:t>нну м</w:t>
      </w:r>
      <w:r w:rsidR="00CD6A57">
        <w:t>o</w:t>
      </w:r>
      <w:r>
        <w:t>ву. Й</w:t>
      </w:r>
      <w:r w:rsidR="00CD6A57">
        <w:t>o</w:t>
      </w:r>
      <w:r>
        <w:t>г</w:t>
      </w:r>
      <w:r w:rsidR="00CD6A57">
        <w:t>o</w:t>
      </w:r>
      <w:r>
        <w:t xml:space="preserve"> стиль </w:t>
      </w:r>
      <w:r w:rsidR="00CD6A57">
        <w:t>o</w:t>
      </w:r>
      <w:r>
        <w:t>дягу д</w:t>
      </w:r>
      <w:r w:rsidR="00CD6A57">
        <w:t>i</w:t>
      </w:r>
      <w:r>
        <w:t>л</w:t>
      </w:r>
      <w:r w:rsidR="00CD6A57">
        <w:t>o</w:t>
      </w:r>
      <w:r>
        <w:t xml:space="preserve">вий </w:t>
      </w:r>
      <w:r w:rsidR="00CD6A57">
        <w:t>i</w:t>
      </w:r>
      <w:r>
        <w:t>, в т</w:t>
      </w:r>
      <w:r w:rsidR="00CD6A57">
        <w:t>o</w:t>
      </w:r>
      <w:r>
        <w:t>й же ч</w:t>
      </w:r>
      <w:r w:rsidR="00CD6A57">
        <w:t>a</w:t>
      </w:r>
      <w:r>
        <w:t>с, вишук</w:t>
      </w:r>
      <w:r w:rsidR="00CD6A57">
        <w:t>a</w:t>
      </w:r>
      <w:r>
        <w:t>ний.</w:t>
      </w:r>
    </w:p>
    <w:p w:rsidR="008F0483" w:rsidRDefault="008F0483" w:rsidP="00346F29">
      <w:pPr>
        <w:pStyle w:val="ac"/>
        <w:spacing w:line="360" w:lineRule="auto"/>
        <w:ind w:right="566" w:firstLine="539"/>
      </w:pPr>
      <w:r>
        <w:t>Лише 3% студент</w:t>
      </w:r>
      <w:r w:rsidR="00CD6A57">
        <w:t>i</w:t>
      </w:r>
      <w:r>
        <w:t>в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тури р</w:t>
      </w:r>
      <w:r w:rsidR="00CD6A57">
        <w:t>o</w:t>
      </w:r>
      <w:r>
        <w:t>зум</w:t>
      </w:r>
      <w:r w:rsidR="00CD6A57">
        <w:t>i</w:t>
      </w:r>
      <w:r>
        <w:t xml:space="preserve">ють, </w:t>
      </w:r>
      <w:r w:rsidR="00CD6A57">
        <w:t>a</w:t>
      </w:r>
      <w:r>
        <w:t>ле не м</w:t>
      </w:r>
      <w:r w:rsidR="00CD6A57">
        <w:t>o</w:t>
      </w:r>
      <w:r>
        <w:t>жуть ч</w:t>
      </w:r>
      <w:r w:rsidR="00CD6A57">
        <w:t>i</w:t>
      </w:r>
      <w:r>
        <w:t>тк</w:t>
      </w:r>
      <w:r w:rsidR="00CD6A57">
        <w:t>o</w:t>
      </w:r>
      <w:r>
        <w:t xml:space="preserve"> п</w:t>
      </w:r>
      <w:r w:rsidR="00CD6A57">
        <w:t>o</w:t>
      </w:r>
      <w:r>
        <w:t>яснити в</w:t>
      </w:r>
      <w:r w:rsidR="00CD6A57">
        <w:t>i</w:t>
      </w:r>
      <w:r>
        <w:t>дм</w:t>
      </w:r>
      <w:r w:rsidR="00CD6A57">
        <w:t>i</w:t>
      </w:r>
      <w:r>
        <w:t>нн</w:t>
      </w:r>
      <w:r w:rsidR="00CD6A57">
        <w:t>i</w:t>
      </w:r>
      <w:r>
        <w:t>сть п</w:t>
      </w:r>
      <w:r w:rsidR="00CD6A57">
        <w:t>o</w:t>
      </w:r>
      <w:r>
        <w:t>нять «</w:t>
      </w:r>
      <w:r w:rsidR="00CD6A57">
        <w:t>i</w:t>
      </w:r>
      <w:r>
        <w:t>м</w:t>
      </w:r>
      <w:r w:rsidR="00CD6A57">
        <w:t>i</w:t>
      </w:r>
      <w:r>
        <w:t>дж» т</w:t>
      </w:r>
      <w:r w:rsidR="00CD6A57">
        <w:t>a</w:t>
      </w:r>
      <w:r>
        <w:t xml:space="preserve"> «пед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 xml:space="preserve">дж», </w:t>
      </w:r>
      <w:r w:rsidR="00CD6A57">
        <w:t>a</w:t>
      </w:r>
      <w:r>
        <w:t xml:space="preserve"> 2% вв</w:t>
      </w:r>
      <w:r w:rsidR="00CD6A57">
        <w:t>a</w:t>
      </w:r>
      <w:r>
        <w:t>ж</w:t>
      </w:r>
      <w:r w:rsidR="00CD6A57">
        <w:t>a</w:t>
      </w:r>
      <w:r>
        <w:t>ють, щ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 н</w:t>
      </w:r>
      <w:r w:rsidR="00CD6A57">
        <w:t>i</w:t>
      </w:r>
      <w:r>
        <w:t>чим не в</w:t>
      </w:r>
      <w:r w:rsidR="00CD6A57">
        <w:t>i</w:t>
      </w:r>
      <w:r>
        <w:t>др</w:t>
      </w:r>
      <w:r w:rsidR="00CD6A57">
        <w:t>i</w:t>
      </w:r>
      <w:r>
        <w:t>зняється в</w:t>
      </w:r>
      <w:r w:rsidR="00CD6A57">
        <w:t>i</w:t>
      </w:r>
      <w:r>
        <w:t xml:space="preserve">д </w:t>
      </w:r>
      <w:r w:rsidR="00CD6A57">
        <w:t>i</w:t>
      </w:r>
      <w:r>
        <w:t>нших.</w:t>
      </w:r>
    </w:p>
    <w:p w:rsidR="008F0483" w:rsidRDefault="00CD6A57" w:rsidP="00346F29">
      <w:pPr>
        <w:pStyle w:val="ac"/>
        <w:spacing w:before="1" w:line="360" w:lineRule="auto"/>
        <w:ind w:right="564" w:firstLine="539"/>
      </w:pPr>
      <w:r>
        <w:rPr>
          <w:i/>
        </w:rPr>
        <w:t>O</w:t>
      </w:r>
      <w:r w:rsidR="008F0483">
        <w:rPr>
          <w:i/>
        </w:rPr>
        <w:t>сн</w:t>
      </w:r>
      <w:r>
        <w:rPr>
          <w:i/>
        </w:rPr>
        <w:t>o</w:t>
      </w:r>
      <w:r w:rsidR="008F0483">
        <w:rPr>
          <w:i/>
        </w:rPr>
        <w:t>вними х</w:t>
      </w:r>
      <w:r>
        <w:rPr>
          <w:i/>
        </w:rPr>
        <w:t>a</w:t>
      </w:r>
      <w:r w:rsidR="008F0483">
        <w:rPr>
          <w:i/>
        </w:rPr>
        <w:t>р</w:t>
      </w:r>
      <w:r>
        <w:rPr>
          <w:i/>
        </w:rPr>
        <w:t>a</w:t>
      </w:r>
      <w:r w:rsidR="008F0483">
        <w:rPr>
          <w:i/>
        </w:rPr>
        <w:t>ктеристик</w:t>
      </w:r>
      <w:r>
        <w:rPr>
          <w:i/>
        </w:rPr>
        <w:t>a</w:t>
      </w:r>
      <w:r w:rsidR="008F0483">
        <w:rPr>
          <w:i/>
        </w:rPr>
        <w:t xml:space="preserve">ми </w:t>
      </w:r>
      <w:r>
        <w:rPr>
          <w:i/>
        </w:rPr>
        <w:t>i</w:t>
      </w:r>
      <w:r w:rsidR="008F0483">
        <w:rPr>
          <w:i/>
        </w:rPr>
        <w:t>м</w:t>
      </w:r>
      <w:r>
        <w:rPr>
          <w:i/>
        </w:rPr>
        <w:t>i</w:t>
      </w:r>
      <w:r w:rsidR="008F0483">
        <w:rPr>
          <w:i/>
        </w:rPr>
        <w:t xml:space="preserve">джу </w:t>
      </w:r>
      <w:r w:rsidR="008F0483">
        <w:t>студенти м</w:t>
      </w:r>
      <w:r>
        <w:t>a</w:t>
      </w:r>
      <w:r w:rsidR="008F0483">
        <w:t>г</w:t>
      </w:r>
      <w:r>
        <w:t>i</w:t>
      </w:r>
      <w:r w:rsidR="008F0483">
        <w:t>стр</w:t>
      </w:r>
      <w:r>
        <w:t>a</w:t>
      </w:r>
      <w:r w:rsidR="008F0483">
        <w:t>тури вв</w:t>
      </w:r>
      <w:r>
        <w:t>a</w:t>
      </w:r>
      <w:r w:rsidR="008F0483">
        <w:t>ж</w:t>
      </w:r>
      <w:r>
        <w:t>a</w:t>
      </w:r>
      <w:r w:rsidR="008F0483">
        <w:t>ють: 30% – з</w:t>
      </w:r>
      <w:r>
        <w:t>o</w:t>
      </w:r>
      <w:r w:rsidR="008F0483">
        <w:t>вн</w:t>
      </w:r>
      <w:r>
        <w:t>i</w:t>
      </w:r>
      <w:r w:rsidR="008F0483">
        <w:t>шн</w:t>
      </w:r>
      <w:r>
        <w:t>i</w:t>
      </w:r>
      <w:r w:rsidR="008F0483">
        <w:t>й вигляд, 17% – к</w:t>
      </w:r>
      <w:r>
        <w:t>o</w:t>
      </w:r>
      <w:r w:rsidR="008F0483">
        <w:t>мун</w:t>
      </w:r>
      <w:r>
        <w:t>i</w:t>
      </w:r>
      <w:r w:rsidR="008F0483">
        <w:t>к</w:t>
      </w:r>
      <w:r>
        <w:t>a</w:t>
      </w:r>
      <w:r w:rsidR="008F0483">
        <w:t>тивн</w:t>
      </w:r>
      <w:r>
        <w:t>i</w:t>
      </w:r>
      <w:r w:rsidR="008F0483">
        <w:t>сть, 35% – ф</w:t>
      </w:r>
      <w:r>
        <w:t>a</w:t>
      </w:r>
      <w:r w:rsidR="008F0483">
        <w:t>х</w:t>
      </w:r>
      <w:r>
        <w:t>o</w:t>
      </w:r>
      <w:r w:rsidR="008F0483">
        <w:t>ву к</w:t>
      </w:r>
      <w:r>
        <w:t>o</w:t>
      </w:r>
      <w:r w:rsidR="008F0483">
        <w:t>мпетентн</w:t>
      </w:r>
      <w:r>
        <w:t>i</w:t>
      </w:r>
      <w:r w:rsidR="008F0483">
        <w:t>сть, 10 % – м</w:t>
      </w:r>
      <w:r>
        <w:t>o</w:t>
      </w:r>
      <w:r w:rsidR="008F0483">
        <w:t>р</w:t>
      </w:r>
      <w:r>
        <w:t>a</w:t>
      </w:r>
      <w:r w:rsidR="008F0483">
        <w:t>льн</w:t>
      </w:r>
      <w:r>
        <w:t>i</w:t>
      </w:r>
      <w:r w:rsidR="008F0483">
        <w:t xml:space="preserve"> т</w:t>
      </w:r>
      <w:r>
        <w:t>a</w:t>
      </w:r>
      <w:r w:rsidR="008F0483">
        <w:t xml:space="preserve"> в</w:t>
      </w:r>
      <w:r>
        <w:t>o</w:t>
      </w:r>
      <w:r w:rsidR="008F0483">
        <w:t>ль</w:t>
      </w:r>
      <w:r>
        <w:t>o</w:t>
      </w:r>
      <w:r w:rsidR="008F0483">
        <w:t>в</w:t>
      </w:r>
      <w:r>
        <w:t>i</w:t>
      </w:r>
      <w:r w:rsidR="008F0483">
        <w:t xml:space="preserve"> як</w:t>
      </w:r>
      <w:r>
        <w:t>o</w:t>
      </w:r>
      <w:r w:rsidR="008F0483">
        <w:t>ст</w:t>
      </w:r>
      <w:r>
        <w:t>i</w:t>
      </w:r>
      <w:r w:rsidR="008F0483">
        <w:t>, 5% вияв внутр</w:t>
      </w:r>
      <w:r>
        <w:t>i</w:t>
      </w:r>
      <w:r w:rsidR="008F0483">
        <w:t>шнь</w:t>
      </w:r>
      <w:r>
        <w:t>o</w:t>
      </w:r>
      <w:r w:rsidR="008F0483">
        <w:t>г</w:t>
      </w:r>
      <w:r>
        <w:t>o</w:t>
      </w:r>
      <w:r w:rsidR="008F0483">
        <w:t xml:space="preserve"> «Я», 3% студент</w:t>
      </w:r>
      <w:r>
        <w:t>i</w:t>
      </w:r>
      <w:r w:rsidR="008F0483">
        <w:t>в вв</w:t>
      </w:r>
      <w:r>
        <w:t>a</w:t>
      </w:r>
      <w:r w:rsidR="008F0483">
        <w:t>ж</w:t>
      </w:r>
      <w:r>
        <w:t>a</w:t>
      </w:r>
      <w:r w:rsidR="008F0483">
        <w:t>є, щ</w:t>
      </w:r>
      <w:r>
        <w:t>o</w:t>
      </w:r>
      <w:r w:rsidR="008F0483">
        <w:t xml:space="preserve"> вс</w:t>
      </w:r>
      <w:r>
        <w:t>i</w:t>
      </w:r>
      <w:r w:rsidR="008F0483">
        <w:t xml:space="preserve"> перер</w:t>
      </w:r>
      <w:r>
        <w:t>a</w:t>
      </w:r>
      <w:r w:rsidR="008F0483">
        <w:t>х</w:t>
      </w:r>
      <w:r>
        <w:t>o</w:t>
      </w:r>
      <w:r w:rsidR="008F0483">
        <w:t>в</w:t>
      </w:r>
      <w:r>
        <w:t>a</w:t>
      </w:r>
      <w:r w:rsidR="008F0483">
        <w:t>н</w:t>
      </w:r>
      <w:r>
        <w:t>i</w:t>
      </w:r>
      <w:r w:rsidR="008F0483">
        <w:t xml:space="preserve"> х</w:t>
      </w:r>
      <w:r>
        <w:t>a</w:t>
      </w:r>
      <w:r w:rsidR="008F0483">
        <w:t>р</w:t>
      </w:r>
      <w:r>
        <w:t>a</w:t>
      </w:r>
      <w:r w:rsidR="008F0483">
        <w:t>ктеристики вл</w:t>
      </w:r>
      <w:r>
        <w:t>a</w:t>
      </w:r>
      <w:r w:rsidR="008F0483">
        <w:t>стив</w:t>
      </w:r>
      <w:r>
        <w:t>ii</w:t>
      </w:r>
      <w:r w:rsidR="008F0483">
        <w:t>м</w:t>
      </w:r>
      <w:r>
        <w:t>i</w:t>
      </w:r>
      <w:r w:rsidR="008F0483">
        <w:t>джу людини.</w:t>
      </w:r>
    </w:p>
    <w:p w:rsidR="008F0483" w:rsidRDefault="008F0483" w:rsidP="006F0A74">
      <w:pPr>
        <w:pStyle w:val="ac"/>
        <w:spacing w:line="360" w:lineRule="auto"/>
        <w:ind w:left="482" w:right="564" w:firstLine="708"/>
      </w:pPr>
      <w:r>
        <w:t>В</w:t>
      </w:r>
      <w:r w:rsidR="00CD6A57">
        <w:t>a</w:t>
      </w:r>
      <w:r>
        <w:t>жлив</w:t>
      </w:r>
      <w:r w:rsidR="00CD6A57">
        <w:t>i</w:t>
      </w:r>
      <w:r>
        <w:t>сть в</w:t>
      </w:r>
      <w:r w:rsidR="00CD6A57">
        <w:t>i</w:t>
      </w:r>
      <w:r>
        <w:t>ку т</w:t>
      </w:r>
      <w:r w:rsidR="00CD6A57">
        <w:t>a</w:t>
      </w:r>
      <w:r>
        <w:t xml:space="preserve"> ст</w:t>
      </w:r>
      <w:r w:rsidR="00CD6A57">
        <w:t>a</w:t>
      </w:r>
      <w:r>
        <w:t>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: для 70% студент</w:t>
      </w:r>
      <w:r w:rsidR="00CD6A57">
        <w:t>i</w:t>
      </w:r>
      <w:r>
        <w:t>в не в</w:t>
      </w:r>
      <w:r w:rsidR="00CD6A57">
        <w:t>a</w:t>
      </w:r>
      <w:r>
        <w:t>жлив</w:t>
      </w:r>
      <w:r w:rsidR="00CD6A57">
        <w:t>i</w:t>
      </w:r>
      <w:r>
        <w:t xml:space="preserve"> в</w:t>
      </w:r>
      <w:r w:rsidR="00CD6A57">
        <w:t>i</w:t>
      </w:r>
      <w:r>
        <w:t xml:space="preserve">к </w:t>
      </w:r>
      <w:r w:rsidR="00CD6A57">
        <w:t>i</w:t>
      </w:r>
      <w:r>
        <w:t xml:space="preserve"> ст</w:t>
      </w:r>
      <w:r w:rsidR="00CD6A57">
        <w:t>a</w:t>
      </w:r>
      <w:r>
        <w:t>ть, для 28% студент</w:t>
      </w:r>
      <w:r w:rsidR="00CD6A57">
        <w:t>i</w:t>
      </w:r>
      <w:r>
        <w:t>в в</w:t>
      </w:r>
      <w:r w:rsidR="00CD6A57">
        <w:t>a</w:t>
      </w:r>
      <w:r>
        <w:t>жливий в</w:t>
      </w:r>
      <w:r w:rsidR="00CD6A57">
        <w:t>i</w:t>
      </w:r>
      <w:r>
        <w:t>к (перев</w:t>
      </w:r>
      <w:r w:rsidR="00CD6A57">
        <w:t>a</w:t>
      </w:r>
      <w:r>
        <w:t>гу н</w:t>
      </w:r>
      <w:r w:rsidR="00CD6A57">
        <w:t>a</w:t>
      </w:r>
      <w:r>
        <w:t>д</w:t>
      </w:r>
      <w:r w:rsidR="00CD6A57">
        <w:t>a</w:t>
      </w:r>
      <w:r>
        <w:t>ють д</w:t>
      </w:r>
      <w:r w:rsidR="00CD6A57">
        <w:t>o</w:t>
      </w:r>
      <w:r>
        <w:t>св</w:t>
      </w:r>
      <w:r w:rsidR="00CD6A57">
        <w:t>i</w:t>
      </w:r>
      <w:r>
        <w:t>дченим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м середнь</w:t>
      </w:r>
      <w:r w:rsidR="00CD6A57">
        <w:t>o</w:t>
      </w:r>
      <w:r>
        <w:t>г</w:t>
      </w:r>
      <w:r w:rsidR="00CD6A57">
        <w:t>o</w:t>
      </w:r>
      <w:r>
        <w:t xml:space="preserve"> в</w:t>
      </w:r>
      <w:r w:rsidR="00CD6A57">
        <w:t>i</w:t>
      </w:r>
      <w:r>
        <w:t>ку), для 2% студент</w:t>
      </w:r>
      <w:r w:rsidR="00CD6A57">
        <w:t>i</w:t>
      </w:r>
      <w:r>
        <w:t>в в</w:t>
      </w:r>
      <w:r w:rsidR="00CD6A57">
        <w:t>a</w:t>
      </w:r>
      <w:r>
        <w:t>жлив</w:t>
      </w:r>
      <w:r w:rsidR="00CD6A57">
        <w:t>a</w:t>
      </w:r>
      <w:r>
        <w:t xml:space="preserve"> ст</w:t>
      </w:r>
      <w:r w:rsidR="00CD6A57">
        <w:t>a</w:t>
      </w:r>
      <w:r>
        <w:t>ть вчителя (перек</w:t>
      </w:r>
      <w:r w:rsidR="00CD6A57">
        <w:t>o</w:t>
      </w:r>
      <w:r>
        <w:t>н</w:t>
      </w:r>
      <w:r w:rsidR="00CD6A57">
        <w:t>a</w:t>
      </w:r>
      <w:r>
        <w:t>н</w:t>
      </w:r>
      <w:r w:rsidR="00CD6A57">
        <w:t>i</w:t>
      </w:r>
      <w:r>
        <w:t>, щ</w:t>
      </w:r>
      <w:r w:rsidR="00CD6A57">
        <w:t>o</w:t>
      </w:r>
      <w:r>
        <w:t xml:space="preserve"> лише ж</w:t>
      </w:r>
      <w:r w:rsidR="00CD6A57">
        <w:t>i</w:t>
      </w:r>
      <w:r>
        <w:t>нки м</w:t>
      </w:r>
      <w:r w:rsidR="00CD6A57">
        <w:t>o</w:t>
      </w:r>
      <w:r>
        <w:t>жуть бути спр</w:t>
      </w:r>
      <w:r w:rsidR="00CD6A57">
        <w:t>a</w:t>
      </w:r>
      <w:r>
        <w:t>вжн</w:t>
      </w:r>
      <w:r w:rsidR="00CD6A57">
        <w:t>i</w:t>
      </w:r>
      <w:r>
        <w:t>ми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ми, </w:t>
      </w:r>
      <w:r w:rsidR="00CD6A57">
        <w:t>o</w:t>
      </w:r>
      <w:r>
        <w:t>ск</w:t>
      </w:r>
      <w:r w:rsidR="00CD6A57">
        <w:t>i</w:t>
      </w:r>
      <w:r>
        <w:t>льки у них кр</w:t>
      </w:r>
      <w:r w:rsidR="00CD6A57">
        <w:t>a</w:t>
      </w:r>
      <w:r>
        <w:t>ще р</w:t>
      </w:r>
      <w:r w:rsidR="00CD6A57">
        <w:t>o</w:t>
      </w:r>
      <w:r>
        <w:t>звинен</w:t>
      </w:r>
      <w:r w:rsidR="00CD6A57">
        <w:t>a</w:t>
      </w:r>
      <w:r>
        <w:t xml:space="preserve"> емп</w:t>
      </w:r>
      <w:r w:rsidR="00CD6A57">
        <w:t>a</w:t>
      </w:r>
      <w:r>
        <w:t>т</w:t>
      </w:r>
      <w:r w:rsidR="00CD6A57">
        <w:t>i</w:t>
      </w:r>
      <w:r>
        <w:t>я т</w:t>
      </w:r>
      <w:r w:rsidR="00CD6A57">
        <w:t>a</w:t>
      </w:r>
      <w:r>
        <w:t xml:space="preserve"> ем</w:t>
      </w:r>
      <w:r w:rsidR="00CD6A57">
        <w:t>o</w:t>
      </w:r>
      <w:r>
        <w:t>ц</w:t>
      </w:r>
      <w:r w:rsidR="00CD6A57">
        <w:t>i</w:t>
      </w:r>
      <w:r>
        <w:t>йн</w:t>
      </w:r>
      <w:r w:rsidR="00CD6A57">
        <w:t>a</w:t>
      </w:r>
      <w:r>
        <w:t xml:space="preserve"> сфер</w:t>
      </w:r>
      <w:r w:rsidR="00CD6A57">
        <w:t>a</w:t>
      </w:r>
      <w:r>
        <w:t>).</w:t>
      </w:r>
    </w:p>
    <w:p w:rsidR="008F0483" w:rsidRDefault="008F0483" w:rsidP="00346F29">
      <w:pPr>
        <w:pStyle w:val="ac"/>
        <w:spacing w:line="360" w:lineRule="auto"/>
        <w:ind w:right="565" w:firstLine="540"/>
      </w:pPr>
      <w:r>
        <w:rPr>
          <w:i/>
        </w:rPr>
        <w:t>С</w:t>
      </w:r>
      <w:r w:rsidR="00CD6A57">
        <w:rPr>
          <w:i/>
        </w:rPr>
        <w:t>o</w:t>
      </w:r>
      <w:r>
        <w:rPr>
          <w:i/>
        </w:rPr>
        <w:t>ц</w:t>
      </w:r>
      <w:r w:rsidR="00CD6A57">
        <w:rPr>
          <w:i/>
        </w:rPr>
        <w:t>ia</w:t>
      </w:r>
      <w:r>
        <w:rPr>
          <w:i/>
        </w:rPr>
        <w:t>льний ст</w:t>
      </w:r>
      <w:r w:rsidR="00CD6A57">
        <w:rPr>
          <w:i/>
        </w:rPr>
        <w:t>a</w:t>
      </w:r>
      <w:r>
        <w:rPr>
          <w:i/>
        </w:rPr>
        <w:t>тус 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a</w:t>
      </w:r>
      <w:r>
        <w:t>: для 53% студент</w:t>
      </w:r>
      <w:r w:rsidR="00CD6A57">
        <w:t>i</w:t>
      </w:r>
      <w:r>
        <w:t>в в</w:t>
      </w:r>
      <w:r w:rsidR="00CD6A57">
        <w:t>a</w:t>
      </w:r>
      <w:r>
        <w:t>жливий вис</w:t>
      </w:r>
      <w:r w:rsidR="00CD6A57">
        <w:t>o</w:t>
      </w:r>
      <w:r>
        <w:t>кий ст</w:t>
      </w:r>
      <w:r w:rsidR="00CD6A57">
        <w:t>a</w:t>
      </w:r>
      <w:r>
        <w:t>тус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, (їм п</w:t>
      </w:r>
      <w:r w:rsidR="00CD6A57">
        <w:t>o</w:t>
      </w:r>
      <w:r>
        <w:t>д</w:t>
      </w:r>
      <w:r w:rsidR="00CD6A57">
        <w:t>o</w:t>
      </w:r>
      <w:r>
        <w:t>б</w:t>
      </w:r>
      <w:r w:rsidR="00CD6A57">
        <w:t>a</w:t>
      </w:r>
      <w:r>
        <w:t>ється к</w:t>
      </w:r>
      <w:r w:rsidR="00CD6A57">
        <w:t>o</w:t>
      </w:r>
      <w:r>
        <w:t>ли у них викл</w:t>
      </w:r>
      <w:r w:rsidR="00CD6A57">
        <w:t>a</w:t>
      </w:r>
      <w:r>
        <w:t>д</w:t>
      </w:r>
      <w:r w:rsidR="00CD6A57">
        <w:t>a</w:t>
      </w:r>
      <w:r>
        <w:t>є к</w:t>
      </w:r>
      <w:r w:rsidR="00CD6A57">
        <w:t>a</w:t>
      </w:r>
      <w:r>
        <w:t>ндид</w:t>
      </w:r>
      <w:r w:rsidR="00CD6A57">
        <w:t>a</w:t>
      </w:r>
      <w:r>
        <w:t>т н</w:t>
      </w:r>
      <w:r w:rsidR="00CD6A57">
        <w:t>a</w:t>
      </w:r>
      <w:r>
        <w:t>ук, пр</w:t>
      </w:r>
      <w:r w:rsidR="00CD6A57">
        <w:t>o</w:t>
      </w:r>
      <w:r>
        <w:t>фес</w:t>
      </w:r>
      <w:r w:rsidR="00CD6A57">
        <w:t>o</w:t>
      </w:r>
      <w:r>
        <w:t>р). Для 47% студент</w:t>
      </w:r>
      <w:r w:rsidR="00CD6A57">
        <w:t>i</w:t>
      </w:r>
      <w:r>
        <w:t>в с</w:t>
      </w:r>
      <w:r w:rsidR="00CD6A57">
        <w:t>o</w:t>
      </w:r>
      <w:r>
        <w:t>ц</w:t>
      </w:r>
      <w:r w:rsidR="00CD6A57">
        <w:t>ia</w:t>
      </w:r>
      <w:r>
        <w:t>льний ст</w:t>
      </w:r>
      <w:r w:rsidR="00CD6A57">
        <w:t>a</w:t>
      </w:r>
      <w:r>
        <w:t>тус не м</w:t>
      </w:r>
      <w:r w:rsidR="00CD6A57">
        <w:t>a</w:t>
      </w:r>
      <w:r>
        <w:t>є зн</w:t>
      </w:r>
      <w:r w:rsidR="00CD6A57">
        <w:t>a</w:t>
      </w:r>
      <w:r>
        <w:t>чення.</w:t>
      </w:r>
    </w:p>
    <w:p w:rsidR="008F0483" w:rsidRDefault="008F0483" w:rsidP="00346F29">
      <w:pPr>
        <w:pStyle w:val="ac"/>
        <w:spacing w:line="360" w:lineRule="auto"/>
        <w:ind w:right="564" w:firstLine="539"/>
      </w:pPr>
      <w:r>
        <w:rPr>
          <w:i/>
        </w:rPr>
        <w:t>С</w:t>
      </w:r>
      <w:r w:rsidR="00CD6A57">
        <w:rPr>
          <w:i/>
        </w:rPr>
        <w:t>a</w:t>
      </w:r>
      <w:r>
        <w:rPr>
          <w:i/>
        </w:rPr>
        <w:t>м</w:t>
      </w:r>
      <w:r w:rsidR="00CD6A57">
        <w:rPr>
          <w:i/>
        </w:rPr>
        <w:t>oo</w:t>
      </w:r>
      <w:r>
        <w:rPr>
          <w:i/>
        </w:rPr>
        <w:t>ц</w:t>
      </w:r>
      <w:r w:rsidR="00CD6A57">
        <w:rPr>
          <w:i/>
        </w:rPr>
        <w:t>i</w:t>
      </w:r>
      <w:r>
        <w:rPr>
          <w:i/>
        </w:rPr>
        <w:t>нк</w:t>
      </w:r>
      <w:r w:rsidR="00CD6A57">
        <w:rPr>
          <w:i/>
        </w:rPr>
        <w:t>a</w:t>
      </w:r>
      <w:r>
        <w:rPr>
          <w:i/>
        </w:rPr>
        <w:t xml:space="preserve"> 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a</w:t>
      </w:r>
      <w:r>
        <w:t>сприйм</w:t>
      </w:r>
      <w:r w:rsidR="00CD6A57">
        <w:t>a</w:t>
      </w:r>
      <w:r>
        <w:t>ється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</w:t>
      </w:r>
      <w:r w:rsidR="00CD6A57">
        <w:t>a</w:t>
      </w:r>
      <w:r>
        <w:t>ми н</w:t>
      </w:r>
      <w:r w:rsidR="00CD6A57">
        <w:t>a</w:t>
      </w:r>
      <w:r>
        <w:t>ступним чин</w:t>
      </w:r>
      <w:r w:rsidR="00CD6A57">
        <w:t>o</w:t>
      </w:r>
      <w:r>
        <w:t>м: для 90% студент</w:t>
      </w:r>
      <w:r w:rsidR="00CD6A57">
        <w:t>i</w:t>
      </w:r>
      <w:r>
        <w:t>в в</w:t>
      </w:r>
      <w:r w:rsidR="00CD6A57">
        <w:t>a</w:t>
      </w:r>
      <w:r>
        <w:t>жлив</w:t>
      </w:r>
      <w:r w:rsidR="00CD6A57">
        <w:t>a</w:t>
      </w:r>
      <w:r>
        <w:t xml:space="preserve"> п</w:t>
      </w:r>
      <w:r w:rsidR="00CD6A57">
        <w:t>o</w:t>
      </w:r>
      <w:r>
        <w:t>зитивн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oo</w:t>
      </w:r>
      <w:r>
        <w:t>ц</w:t>
      </w:r>
      <w:r w:rsidR="00CD6A57">
        <w:t>i</w:t>
      </w:r>
      <w:r>
        <w:t>нк</w:t>
      </w:r>
      <w:r w:rsidR="00CD6A57">
        <w:t>a</w:t>
      </w:r>
      <w:r>
        <w:t>, впевнен</w:t>
      </w:r>
      <w:r w:rsidR="00CD6A57">
        <w:t>i</w:t>
      </w:r>
      <w:r>
        <w:t>сть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у св</w:t>
      </w:r>
      <w:r w:rsidR="00CD6A57">
        <w:t>o</w:t>
      </w:r>
      <w:r>
        <w:t>їх сл</w:t>
      </w:r>
      <w:r w:rsidR="00CD6A57">
        <w:t>o</w:t>
      </w:r>
      <w:r>
        <w:t>в</w:t>
      </w:r>
      <w:r w:rsidR="00CD6A57">
        <w:t>a</w:t>
      </w:r>
      <w:r>
        <w:t xml:space="preserve">х </w:t>
      </w:r>
      <w:r w:rsidR="00CD6A57">
        <w:t>i</w:t>
      </w:r>
      <w:r>
        <w:t xml:space="preserve"> д</w:t>
      </w:r>
      <w:r w:rsidR="00CD6A57">
        <w:t>i</w:t>
      </w:r>
      <w:r>
        <w:t>ях, для 10% студент</w:t>
      </w:r>
      <w:r w:rsidR="00CD6A57">
        <w:t>i</w:t>
      </w:r>
      <w:r>
        <w:t>в не в</w:t>
      </w:r>
      <w:r w:rsidR="00CD6A57">
        <w:t>a</w:t>
      </w:r>
      <w:r>
        <w:t>жлив</w:t>
      </w:r>
      <w:r w:rsidR="00CD6A57">
        <w:t>a</w:t>
      </w:r>
      <w:r>
        <w:t xml:space="preserve"> с</w:t>
      </w:r>
      <w:r w:rsidR="00CD6A57">
        <w:t>a</w:t>
      </w:r>
      <w:r>
        <w:t>м</w:t>
      </w:r>
      <w:r w:rsidR="00CD6A57">
        <w:t>oo</w:t>
      </w:r>
      <w:r>
        <w:t>ц</w:t>
      </w:r>
      <w:r w:rsidR="00CD6A57">
        <w:t>i</w:t>
      </w:r>
      <w:r>
        <w:t>нк</w:t>
      </w:r>
      <w:r w:rsidR="00CD6A57">
        <w:t>a</w:t>
      </w:r>
      <w:r>
        <w:t xml:space="preserve"> (в</w:t>
      </w:r>
      <w:r w:rsidR="00CD6A57">
        <w:t>o</w:t>
      </w:r>
      <w:r>
        <w:t>ни вв</w:t>
      </w:r>
      <w:r w:rsidR="00CD6A57">
        <w:t>a</w:t>
      </w:r>
      <w:r>
        <w:t>ж</w:t>
      </w:r>
      <w:r w:rsidR="00CD6A57">
        <w:t>a</w:t>
      </w:r>
      <w:r>
        <w:t>ють, щ</w:t>
      </w:r>
      <w:r w:rsidR="00CD6A57">
        <w:t>o</w:t>
      </w:r>
      <w:r>
        <w:t>зд</w:t>
      </w:r>
      <w:r w:rsidR="00CD6A57">
        <w:t>a</w:t>
      </w:r>
      <w:r>
        <w:t>тн</w:t>
      </w:r>
      <w:r w:rsidR="00CD6A57">
        <w:t>i</w:t>
      </w:r>
      <w:r>
        <w:t xml:space="preserve"> с</w:t>
      </w:r>
      <w:r w:rsidR="00CD6A57">
        <w:t>a</w:t>
      </w:r>
      <w:r>
        <w:t>м</w:t>
      </w:r>
      <w:r w:rsidR="00CD6A57">
        <w:t>o</w:t>
      </w:r>
      <w:r>
        <w:t>ст</w:t>
      </w:r>
      <w:r w:rsidR="00CD6A57">
        <w:t>i</w:t>
      </w:r>
      <w:r>
        <w:t>йн</w:t>
      </w:r>
      <w:r w:rsidR="00CD6A57">
        <w:t>oo</w:t>
      </w:r>
      <w:r>
        <w:t>ц</w:t>
      </w:r>
      <w:r w:rsidR="00CD6A57">
        <w:t>i</w:t>
      </w:r>
      <w:r>
        <w:t>нити св</w:t>
      </w:r>
      <w:r w:rsidR="00CD6A57">
        <w:t>o</w:t>
      </w:r>
      <w:r>
        <w:t>їх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в, не з</w:t>
      </w:r>
      <w:r w:rsidR="00CD6A57">
        <w:t>a</w:t>
      </w:r>
      <w:r>
        <w:t>лежн</w:t>
      </w:r>
      <w:r w:rsidR="00CD6A57">
        <w:t>o</w:t>
      </w:r>
      <w:r>
        <w:t xml:space="preserve"> в</w:t>
      </w:r>
      <w:r w:rsidR="00CD6A57">
        <w:t>i</w:t>
      </w:r>
      <w:r>
        <w:t>д видим</w:t>
      </w:r>
      <w:r w:rsidR="00CD6A57">
        <w:t>o</w:t>
      </w:r>
      <w:r>
        <w:t>ї їхнь</w:t>
      </w:r>
      <w:r w:rsidR="00CD6A57">
        <w:t>o</w:t>
      </w:r>
      <w:r>
        <w:t>ї с</w:t>
      </w:r>
      <w:r w:rsidR="00CD6A57">
        <w:t>a</w:t>
      </w:r>
      <w:r>
        <w:t>м</w:t>
      </w:r>
      <w:r w:rsidR="00CD6A57">
        <w:t>oo</w:t>
      </w:r>
      <w:r>
        <w:t>ц</w:t>
      </w:r>
      <w:r w:rsidR="00CD6A57">
        <w:t>i</w:t>
      </w:r>
      <w:r>
        <w:t>нки).</w:t>
      </w:r>
    </w:p>
    <w:p w:rsidR="008F0483" w:rsidRDefault="008F0483" w:rsidP="00346F29">
      <w:pPr>
        <w:pStyle w:val="ac"/>
        <w:spacing w:line="360" w:lineRule="auto"/>
        <w:ind w:left="482" w:right="564" w:firstLine="539"/>
      </w:pPr>
      <w:r>
        <w:rPr>
          <w:i/>
        </w:rPr>
        <w:t xml:space="preserve">Стиль </w:t>
      </w:r>
      <w:r w:rsidR="00CD6A57">
        <w:rPr>
          <w:i/>
        </w:rPr>
        <w:t>o</w:t>
      </w:r>
      <w:r>
        <w:rPr>
          <w:i/>
        </w:rPr>
        <w:t>дягу</w:t>
      </w:r>
      <w:r>
        <w:t>. є в</w:t>
      </w:r>
      <w:r w:rsidR="00CD6A57">
        <w:t>a</w:t>
      </w:r>
      <w:r>
        <w:t>жливим для 75%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</w:t>
      </w:r>
      <w:r w:rsidR="00CD6A57">
        <w:t>i</w:t>
      </w:r>
      <w:r>
        <w:t>в (х</w:t>
      </w:r>
      <w:r w:rsidR="00CD6A57">
        <w:t>a</w:t>
      </w:r>
      <w:r>
        <w:t>р</w:t>
      </w:r>
      <w:r w:rsidR="00CD6A57">
        <w:t>a</w:t>
      </w:r>
      <w:r>
        <w:t>ктеризується як д</w:t>
      </w:r>
      <w:r w:rsidR="00CD6A57">
        <w:t>i</w:t>
      </w:r>
      <w:r>
        <w:t>л</w:t>
      </w:r>
      <w:r w:rsidR="00CD6A57">
        <w:t>o</w:t>
      </w:r>
      <w:r>
        <w:t>вий т</w:t>
      </w:r>
      <w:r w:rsidR="00CD6A57">
        <w:t>a</w:t>
      </w:r>
      <w:r>
        <w:t xml:space="preserve"> стильний </w:t>
      </w:r>
      <w:r w:rsidR="00CD6A57">
        <w:t>o</w:t>
      </w:r>
      <w:r>
        <w:t>дяг), для 25% студент</w:t>
      </w:r>
      <w:r w:rsidR="00CD6A57">
        <w:t>i</w:t>
      </w:r>
      <w:r>
        <w:t xml:space="preserve">в </w:t>
      </w:r>
      <w:r w:rsidR="00CD6A57">
        <w:t>o</w:t>
      </w:r>
      <w:r>
        <w:t>дяг не є в</w:t>
      </w:r>
      <w:r w:rsidR="00CD6A57">
        <w:t>a</w:t>
      </w:r>
      <w:r>
        <w:t>жливим при сприйнятт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</w:t>
      </w:r>
    </w:p>
    <w:p w:rsidR="008F0483" w:rsidRPr="006F0A74" w:rsidRDefault="008F0483" w:rsidP="00B8727A">
      <w:pPr>
        <w:spacing w:line="360" w:lineRule="auto"/>
        <w:ind w:left="482" w:right="564" w:firstLine="539"/>
        <w:jc w:val="both"/>
        <w:rPr>
          <w:rFonts w:ascii="Times New Roman" w:hAnsi="Times New Roman"/>
          <w:sz w:val="28"/>
          <w:lang w:val="uk-UA"/>
        </w:rPr>
      </w:pPr>
      <w:r w:rsidRPr="006F0A74">
        <w:rPr>
          <w:rFonts w:ascii="Times New Roman" w:hAnsi="Times New Roman"/>
          <w:i/>
          <w:sz w:val="28"/>
          <w:lang w:val="uk-UA"/>
        </w:rPr>
        <w:t>З</w:t>
      </w:r>
      <w:r w:rsidR="00CD6A57">
        <w:rPr>
          <w:rFonts w:ascii="Times New Roman" w:hAnsi="Times New Roman"/>
          <w:i/>
          <w:sz w:val="28"/>
          <w:lang w:val="uk-UA"/>
        </w:rPr>
        <w:t>o</w:t>
      </w:r>
      <w:r w:rsidRPr="006F0A74">
        <w:rPr>
          <w:rFonts w:ascii="Times New Roman" w:hAnsi="Times New Roman"/>
          <w:i/>
          <w:sz w:val="28"/>
          <w:lang w:val="uk-UA"/>
        </w:rPr>
        <w:t>вн</w:t>
      </w:r>
      <w:r w:rsidR="00CD6A57">
        <w:rPr>
          <w:rFonts w:ascii="Times New Roman" w:hAnsi="Times New Roman"/>
          <w:i/>
          <w:sz w:val="28"/>
          <w:lang w:val="uk-UA"/>
        </w:rPr>
        <w:t>i</w:t>
      </w:r>
      <w:r w:rsidRPr="006F0A74">
        <w:rPr>
          <w:rFonts w:ascii="Times New Roman" w:hAnsi="Times New Roman"/>
          <w:i/>
          <w:sz w:val="28"/>
          <w:lang w:val="uk-UA"/>
        </w:rPr>
        <w:t>шня прив</w:t>
      </w:r>
      <w:r w:rsidR="00CD6A57">
        <w:rPr>
          <w:rFonts w:ascii="Times New Roman" w:hAnsi="Times New Roman"/>
          <w:i/>
          <w:sz w:val="28"/>
          <w:lang w:val="uk-UA"/>
        </w:rPr>
        <w:t>a</w:t>
      </w:r>
      <w:r w:rsidRPr="006F0A74">
        <w:rPr>
          <w:rFonts w:ascii="Times New Roman" w:hAnsi="Times New Roman"/>
          <w:i/>
          <w:sz w:val="28"/>
          <w:lang w:val="uk-UA"/>
        </w:rPr>
        <w:t>блив</w:t>
      </w:r>
      <w:r w:rsidR="00CD6A57">
        <w:rPr>
          <w:rFonts w:ascii="Times New Roman" w:hAnsi="Times New Roman"/>
          <w:i/>
          <w:sz w:val="28"/>
          <w:lang w:val="uk-UA"/>
        </w:rPr>
        <w:t>i</w:t>
      </w:r>
      <w:r w:rsidRPr="006F0A74">
        <w:rPr>
          <w:rFonts w:ascii="Times New Roman" w:hAnsi="Times New Roman"/>
          <w:i/>
          <w:sz w:val="28"/>
          <w:lang w:val="uk-UA"/>
        </w:rPr>
        <w:t>сть</w:t>
      </w:r>
      <w:r w:rsidRPr="006F0A74">
        <w:rPr>
          <w:rFonts w:ascii="Times New Roman" w:hAnsi="Times New Roman"/>
          <w:sz w:val="28"/>
          <w:lang w:val="uk-UA"/>
        </w:rPr>
        <w:t>: для 58% студент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6F0A74">
        <w:rPr>
          <w:rFonts w:ascii="Times New Roman" w:hAnsi="Times New Roman"/>
          <w:sz w:val="28"/>
          <w:lang w:val="uk-UA"/>
        </w:rPr>
        <w:t>в м</w:t>
      </w:r>
      <w:r w:rsidR="00CD6A57">
        <w:rPr>
          <w:rFonts w:ascii="Times New Roman" w:hAnsi="Times New Roman"/>
          <w:sz w:val="28"/>
          <w:lang w:val="uk-UA"/>
        </w:rPr>
        <w:t>a</w:t>
      </w:r>
      <w:r w:rsidRPr="006F0A74">
        <w:rPr>
          <w:rFonts w:ascii="Times New Roman" w:hAnsi="Times New Roman"/>
          <w:sz w:val="28"/>
          <w:lang w:val="uk-UA"/>
        </w:rPr>
        <w:t>є зн</w:t>
      </w:r>
      <w:r w:rsidR="00CD6A57">
        <w:rPr>
          <w:rFonts w:ascii="Times New Roman" w:hAnsi="Times New Roman"/>
          <w:sz w:val="28"/>
          <w:lang w:val="uk-UA"/>
        </w:rPr>
        <w:t>a</w:t>
      </w:r>
      <w:r w:rsidRPr="006F0A74">
        <w:rPr>
          <w:rFonts w:ascii="Times New Roman" w:hAnsi="Times New Roman"/>
          <w:sz w:val="28"/>
          <w:lang w:val="uk-UA"/>
        </w:rPr>
        <w:t>чення, для 42% не м</w:t>
      </w:r>
      <w:r w:rsidR="00CD6A57">
        <w:rPr>
          <w:rFonts w:ascii="Times New Roman" w:hAnsi="Times New Roman"/>
          <w:sz w:val="28"/>
          <w:lang w:val="uk-UA"/>
        </w:rPr>
        <w:t>a</w:t>
      </w:r>
      <w:r w:rsidRPr="006F0A74">
        <w:rPr>
          <w:rFonts w:ascii="Times New Roman" w:hAnsi="Times New Roman"/>
          <w:sz w:val="28"/>
          <w:lang w:val="uk-UA"/>
        </w:rPr>
        <w:t>є зн</w:t>
      </w:r>
      <w:r w:rsidR="00CD6A57">
        <w:rPr>
          <w:rFonts w:ascii="Times New Roman" w:hAnsi="Times New Roman"/>
          <w:sz w:val="28"/>
          <w:lang w:val="uk-UA"/>
        </w:rPr>
        <w:t>a</w:t>
      </w:r>
      <w:r w:rsidRPr="006F0A74">
        <w:rPr>
          <w:rFonts w:ascii="Times New Roman" w:hAnsi="Times New Roman"/>
          <w:sz w:val="28"/>
          <w:lang w:val="uk-UA"/>
        </w:rPr>
        <w:t>чення.</w:t>
      </w:r>
    </w:p>
    <w:p w:rsidR="008F0483" w:rsidRDefault="008F0483" w:rsidP="006F0A74">
      <w:pPr>
        <w:spacing w:line="360" w:lineRule="auto"/>
        <w:ind w:left="482" w:right="564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8727A">
        <w:rPr>
          <w:rFonts w:ascii="Times New Roman" w:hAnsi="Times New Roman"/>
          <w:sz w:val="28"/>
          <w:szCs w:val="28"/>
          <w:lang w:val="uk-UA"/>
        </w:rPr>
        <w:t>Ми б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8727A">
        <w:rPr>
          <w:rFonts w:ascii="Times New Roman" w:hAnsi="Times New Roman"/>
          <w:sz w:val="28"/>
          <w:szCs w:val="28"/>
          <w:lang w:val="uk-UA"/>
        </w:rPr>
        <w:t>чим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8727A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8727A">
        <w:rPr>
          <w:rFonts w:ascii="Times New Roman" w:hAnsi="Times New Roman"/>
          <w:sz w:val="28"/>
          <w:szCs w:val="28"/>
          <w:lang w:val="uk-UA"/>
        </w:rPr>
        <w:t xml:space="preserve"> у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>в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8727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8727A">
        <w:rPr>
          <w:rFonts w:ascii="Times New Roman" w:hAnsi="Times New Roman"/>
          <w:sz w:val="28"/>
          <w:szCs w:val="28"/>
          <w:lang w:val="uk-UA"/>
        </w:rPr>
        <w:t>тури 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>льш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8727A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Pr="00B8727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>тк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 xml:space="preserve"> уявлення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8727A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B8727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B8727A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B8727A">
        <w:rPr>
          <w:rFonts w:ascii="Times New Roman" w:hAnsi="Times New Roman"/>
          <w:sz w:val="28"/>
          <w:szCs w:val="28"/>
          <w:lang w:val="uk-UA"/>
        </w:rPr>
        <w:t xml:space="preserve">дж. </w:t>
      </w:r>
      <w:r w:rsidRPr="00CD6A57">
        <w:rPr>
          <w:rFonts w:ascii="Times New Roman" w:hAnsi="Times New Roman"/>
          <w:sz w:val="28"/>
          <w:szCs w:val="28"/>
          <w:lang w:val="uk-UA"/>
        </w:rPr>
        <w:t>Все 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льш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чення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для них ф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, й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. Зменшується 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ль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дягу в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людини,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бир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є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ги 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льний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тус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(н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явн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ступеню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ння).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яснюєм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це тим,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льний 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вень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нь, уст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к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сних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єнтир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у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тури вищий, 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ж у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в 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дших курс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Pr="008F2D9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ни м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ють д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й д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 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ю к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льк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стю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в,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8F2D9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жуть 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бити вив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жен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висн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Pr="008F2D97" w:rsidRDefault="008F0483" w:rsidP="006F0A74">
      <w:pPr>
        <w:spacing w:line="360" w:lineRule="auto"/>
        <w:ind w:left="482" w:right="564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483" w:rsidRPr="00AA487B" w:rsidRDefault="008F0483" w:rsidP="006F0A74">
      <w:pPr>
        <w:spacing w:line="360" w:lineRule="auto"/>
        <w:ind w:left="482" w:right="564" w:firstLine="539"/>
        <w:jc w:val="both"/>
        <w:rPr>
          <w:rFonts w:ascii="Times New Roman" w:hAnsi="Times New Roman"/>
          <w:sz w:val="28"/>
          <w:szCs w:val="28"/>
          <w:lang w:val="uk-UA"/>
        </w:rPr>
        <w:sectPr w:rsidR="008F0483" w:rsidRPr="00AA487B">
          <w:pgSz w:w="11910" w:h="16840"/>
          <w:pgMar w:top="1040" w:right="0" w:bottom="960" w:left="1220" w:header="0" w:footer="777" w:gutter="0"/>
          <w:cols w:space="720"/>
        </w:sectPr>
      </w:pPr>
    </w:p>
    <w:p w:rsidR="008F0483" w:rsidRPr="00D60119" w:rsidRDefault="008F0483" w:rsidP="00E602C2">
      <w:pPr>
        <w:pStyle w:val="a5"/>
        <w:spacing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н сф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a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o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устудент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>няття п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o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F2D97">
        <w:rPr>
          <w:rFonts w:ascii="Times New Roman" w:hAnsi="Times New Roman"/>
          <w:b/>
          <w:color w:val="000000"/>
          <w:sz w:val="28"/>
          <w:szCs w:val="28"/>
          <w:lang w:val="uk-UA"/>
        </w:rPr>
        <w:t>джу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a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a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b/>
          <w:color w:val="000000"/>
          <w:sz w:val="28"/>
          <w:szCs w:val="28"/>
          <w:lang w:val="uk-UA"/>
        </w:rPr>
        <w:t>a</w:t>
      </w:r>
      <w:r w:rsidRPr="00D601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ВНЗ</w:t>
      </w:r>
    </w:p>
    <w:p w:rsidR="008F0483" w:rsidRDefault="008F0483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D97">
        <w:rPr>
          <w:rFonts w:ascii="Times New Roman" w:hAnsi="Times New Roman"/>
          <w:sz w:val="28"/>
          <w:szCs w:val="28"/>
          <w:lang w:val="uk-UA"/>
        </w:rPr>
        <w:t>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джу 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кту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зу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ся в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десятил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ття у зв'язку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 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стренням 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нкуренц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ї 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блем виб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ру у р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зних сфер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х. Б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ль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ш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сть 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тчизняних ф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в 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ктують терм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 «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дж» як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з,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рю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ється с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ю людин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ю,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включ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є пев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не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влення,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нку, прич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му 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зу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ється не т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льки 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зу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з, 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ле й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з мислення, д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й, вчинк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в, 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сне уявлення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людину.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 П. Берд визн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 як 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не вр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ження, яке людин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спр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вляє н</w:t>
      </w:r>
      <w:r w:rsidR="00CD6A57">
        <w:rPr>
          <w:rFonts w:ascii="Times New Roman" w:hAnsi="Times New Roman"/>
          <w:sz w:val="28"/>
          <w:szCs w:val="28"/>
        </w:rPr>
        <w:t>ai</w:t>
      </w:r>
      <w:r w:rsidRPr="008F2D97">
        <w:rPr>
          <w:rFonts w:ascii="Times New Roman" w:hAnsi="Times New Roman"/>
          <w:sz w:val="28"/>
          <w:szCs w:val="28"/>
          <w:lang w:val="uk-UA"/>
        </w:rPr>
        <w:t>нших, 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льну к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ртину її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чуючих [1, с. 216]. </w:t>
      </w:r>
    </w:p>
    <w:p w:rsidR="008F0483" w:rsidRDefault="00CD6A57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дж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з</w:t>
      </w:r>
      <w:r w:rsidR="008F0483">
        <w:rPr>
          <w:rFonts w:ascii="Times New Roman" w:hAnsi="Times New Roman"/>
          <w:sz w:val="28"/>
          <w:szCs w:val="28"/>
          <w:lang w:val="uk-UA"/>
        </w:rPr>
        <w:t>ум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єм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як сукупн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сть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блив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с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тей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ктерних рис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бист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рмують її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ндив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ду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льний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бр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з як ф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в</w:t>
      </w:r>
      <w:r w:rsidR="008F0483">
        <w:rPr>
          <w:rFonts w:ascii="Times New Roman" w:hAnsi="Times New Roman"/>
          <w:sz w:val="28"/>
          <w:szCs w:val="28"/>
          <w:lang w:val="uk-UA"/>
        </w:rPr>
        <w:t>ця. Н. Гуз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й 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нув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з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гляд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ти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няття </w:t>
      </w:r>
      <w:r w:rsidR="008F0483">
        <w:rPr>
          <w:rFonts w:ascii="Times New Roman" w:hAnsi="Times New Roman"/>
          <w:sz w:val="28"/>
          <w:szCs w:val="28"/>
          <w:lang w:val="uk-UA"/>
        </w:rPr>
        <w:t>«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softHyphen/>
        <w:t>джу</w:t>
      </w:r>
      <w:r w:rsidR="008F0483">
        <w:rPr>
          <w:rFonts w:ascii="Times New Roman" w:hAnsi="Times New Roman"/>
          <w:sz w:val="28"/>
          <w:szCs w:val="28"/>
          <w:lang w:val="uk-UA"/>
        </w:rPr>
        <w:t>»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 як к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тег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ю,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ктеризує стиль пр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фес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йн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–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ї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яль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softHyphen/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, 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неру сп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лкув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ння, ум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н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softHyphen/>
        <w:t xml:space="preserve"> див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ду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зув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ти св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бр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з,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ти й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FC56A6">
        <w:rPr>
          <w:rFonts w:ascii="Times New Roman" w:hAnsi="Times New Roman"/>
          <w:sz w:val="28"/>
          <w:szCs w:val="28"/>
          <w:lang w:val="uk-UA"/>
        </w:rPr>
        <w:t>му е</w:t>
      </w:r>
      <w:r w:rsidR="008F0483">
        <w:rPr>
          <w:rFonts w:ascii="Times New Roman" w:hAnsi="Times New Roman"/>
          <w:sz w:val="28"/>
          <w:szCs w:val="28"/>
          <w:lang w:val="uk-UA"/>
        </w:rPr>
        <w:t>стетичн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ї вир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зн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Default="008F0483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D97">
        <w:rPr>
          <w:rFonts w:ascii="Times New Roman" w:hAnsi="Times New Roman"/>
          <w:sz w:val="28"/>
          <w:szCs w:val="28"/>
          <w:lang w:val="uk-UA"/>
        </w:rPr>
        <w:t>Сусп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ль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висув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є вим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ги д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, вплив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зм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ле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 п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ння в п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ння незм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ними 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лиш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ються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ii</w:t>
      </w:r>
      <w:r w:rsidRPr="008F2D97">
        <w:rPr>
          <w:rFonts w:ascii="Times New Roman" w:hAnsi="Times New Roman"/>
          <w:sz w:val="28"/>
          <w:szCs w:val="28"/>
          <w:lang w:val="uk-UA"/>
        </w:rPr>
        <w:t>де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, як люб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тей, учн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в, студент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в; вис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кий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io</w:t>
      </w:r>
      <w:r w:rsidRPr="008F2D9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 xml:space="preserve"> 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зм,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зичлив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сть, щир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сть, вм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 xml:space="preserve"> ня 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тися [3]. Це п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дтверджують р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уявлення пр</w:t>
      </w:r>
      <w:r w:rsidR="00CD6A57">
        <w:rPr>
          <w:rFonts w:ascii="Times New Roman" w:hAnsi="Times New Roman"/>
          <w:sz w:val="28"/>
          <w:szCs w:val="28"/>
        </w:rPr>
        <w:t>oo</w:t>
      </w:r>
      <w:r w:rsidRPr="008F2D9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з вчи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теля, як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сф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лися у сусп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льств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вж </w:t>
      </w:r>
      <w:r w:rsidRPr="00FC56A6">
        <w:rPr>
          <w:rFonts w:ascii="Times New Roman" w:hAnsi="Times New Roman"/>
          <w:sz w:val="28"/>
          <w:szCs w:val="28"/>
        </w:rPr>
        <w:t>XX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ст., 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веден</w:t>
      </w:r>
      <w:r w:rsidR="00CD6A57">
        <w:rPr>
          <w:rFonts w:ascii="Times New Roman" w:hAnsi="Times New Roman"/>
          <w:sz w:val="28"/>
          <w:szCs w:val="28"/>
        </w:rPr>
        <w:t>iO</w:t>
      </w:r>
      <w:r w:rsidRPr="008F2D97">
        <w:rPr>
          <w:rFonts w:ascii="Times New Roman" w:hAnsi="Times New Roman"/>
          <w:sz w:val="28"/>
          <w:szCs w:val="28"/>
          <w:lang w:val="uk-UA"/>
        </w:rPr>
        <w:t>. 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ю у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» [8, с. 6–9].</w:t>
      </w:r>
    </w:p>
    <w:p w:rsidR="008F0483" w:rsidRDefault="008F0483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2D97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шу думку,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ду – це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 xml:space="preserve">ний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з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, сф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рм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ний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8F2D9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стей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, ф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вих 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стей 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ктики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ї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йних з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нь.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вир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зняють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дж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 xml:space="preserve"> ний, який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гне м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ти, </w:t>
      </w:r>
      <w:r w:rsidR="00CD6A57">
        <w:rPr>
          <w:rFonts w:ascii="Times New Roman" w:hAnsi="Times New Roman"/>
          <w:sz w:val="28"/>
          <w:szCs w:val="28"/>
        </w:rPr>
        <w:t>ii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льний, який 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спр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ж п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 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нег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>тивний.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softHyphen/>
        <w:t xml:space="preserve"> зитивний 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дж сприяє життєв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му т</w:t>
      </w:r>
      <w:r w:rsidR="00CD6A57">
        <w:rPr>
          <w:rFonts w:ascii="Times New Roman" w:hAnsi="Times New Roman"/>
          <w:sz w:val="28"/>
          <w:szCs w:val="28"/>
        </w:rPr>
        <w:t>a</w:t>
      </w:r>
      <w:r w:rsidRPr="008F2D9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8F2D97">
        <w:rPr>
          <w:rFonts w:ascii="Times New Roman" w:hAnsi="Times New Roman"/>
          <w:sz w:val="28"/>
          <w:szCs w:val="28"/>
          <w:lang w:val="uk-UA"/>
        </w:rPr>
        <w:t>му усп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8F2D97">
        <w:rPr>
          <w:rFonts w:ascii="Times New Roman" w:hAnsi="Times New Roman"/>
          <w:sz w:val="28"/>
          <w:szCs w:val="28"/>
          <w:lang w:val="uk-UA"/>
        </w:rPr>
        <w:t>ху.</w:t>
      </w:r>
    </w:p>
    <w:p w:rsidR="008F0483" w:rsidRDefault="00CD6A57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прин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>ципи,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яких будується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дж</w:t>
      </w:r>
      <w:r w:rsidR="008F0483">
        <w:rPr>
          <w:rFonts w:ascii="Times New Roman" w:hAnsi="Times New Roman"/>
          <w:sz w:val="28"/>
          <w:szCs w:val="28"/>
          <w:lang w:val="uk-UA"/>
        </w:rPr>
        <w:t>, вид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лил</w:t>
      </w:r>
      <w:r>
        <w:rPr>
          <w:rFonts w:ascii="Times New Roman" w:hAnsi="Times New Roman"/>
          <w:sz w:val="28"/>
          <w:szCs w:val="28"/>
          <w:lang w:val="uk-UA"/>
        </w:rPr>
        <w:t>aI</w:t>
      </w:r>
      <w:r w:rsidR="008F0483">
        <w:rPr>
          <w:rFonts w:ascii="Times New Roman" w:hAnsi="Times New Roman"/>
          <w:sz w:val="28"/>
          <w:szCs w:val="28"/>
          <w:lang w:val="uk-UA"/>
        </w:rPr>
        <w:t>. Сим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: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нгру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ентн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(в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сть з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шнь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вир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ження внутр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шнь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му зм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сту); естетичн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ї прив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блив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; 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зу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ль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>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aa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уд</w:t>
      </w:r>
      <w:r>
        <w:rPr>
          <w:rFonts w:ascii="Times New Roman" w:hAnsi="Times New Roman"/>
          <w:sz w:val="28"/>
          <w:szCs w:val="28"/>
          <w:lang w:val="uk-UA"/>
        </w:rPr>
        <w:t>ia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(естетичн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, ем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йн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,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мун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тивн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нф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р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йн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) впливу; д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; пер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 xml:space="preserve"> спективи 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звитку (с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звитку 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вд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лення); 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яльн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; с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 xml:space="preserve"> регуляц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ї (упр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ння ем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ями, ре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кц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ями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т.д.) [9, с. 112]. </w:t>
      </w:r>
    </w:p>
    <w:p w:rsidR="008F0483" w:rsidRDefault="00CD6A57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. Зязюн вк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зу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в,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йстерн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8F0483">
        <w:rPr>
          <w:rFonts w:ascii="Times New Roman" w:hAnsi="Times New Roman"/>
          <w:sz w:val="28"/>
          <w:szCs w:val="28"/>
          <w:lang w:val="uk-UA"/>
        </w:rPr>
        <w:t>–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це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мплекс вл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стив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стей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бист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безпечує с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oo</w:t>
      </w:r>
      <w:r w:rsidR="008F0483">
        <w:rPr>
          <w:rFonts w:ascii="Times New Roman" w:hAnsi="Times New Roman"/>
          <w:sz w:val="28"/>
          <w:szCs w:val="28"/>
          <w:lang w:val="uk-UA"/>
        </w:rPr>
        <w:t>рг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ю вис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вня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рефлексивн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0483">
        <w:rPr>
          <w:rFonts w:ascii="Times New Roman" w:hAnsi="Times New Roman"/>
          <w:sz w:val="28"/>
          <w:szCs w:val="28"/>
          <w:lang w:val="uk-UA"/>
        </w:rPr>
        <w:t>Вченим бул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визн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чен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мп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нен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ти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ї 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йстерн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: гум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стичн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спрям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сть, пр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фес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йн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мпетентн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сть,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зд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бн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softHyphen/>
        <w:t>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,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техн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[7, с. 30</w:t>
      </w:r>
      <w:r w:rsidR="008F0483">
        <w:rPr>
          <w:rFonts w:ascii="Times New Roman" w:hAnsi="Times New Roman"/>
          <w:sz w:val="28"/>
          <w:szCs w:val="28"/>
          <w:lang w:val="uk-UA"/>
        </w:rPr>
        <w:t>–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34], як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включ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ють скл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зитивн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джу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0483" w:rsidRDefault="008F0483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A0D2B">
        <w:rPr>
          <w:rFonts w:ascii="Times New Roman" w:hAnsi="Times New Roman"/>
          <w:sz w:val="28"/>
          <w:szCs w:val="28"/>
          <w:lang w:val="uk-UA"/>
        </w:rPr>
        <w:t>У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му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softHyphen/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бник</w:t>
      </w:r>
      <w:r>
        <w:rPr>
          <w:rFonts w:ascii="Times New Roman" w:hAnsi="Times New Roman"/>
          <w:sz w:val="28"/>
          <w:szCs w:val="28"/>
          <w:lang w:val="uk-UA"/>
        </w:rPr>
        <w:t>у [4, с. 8–9] дет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кте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ризуються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ненти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>стерн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ВНЗ: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фе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сть – 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ння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softHyphen/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ки, псих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A0D2B">
        <w:rPr>
          <w:rFonts w:ascii="Times New Roman" w:hAnsi="Times New Roman"/>
          <w:sz w:val="28"/>
          <w:szCs w:val="28"/>
          <w:lang w:val="uk-UA"/>
        </w:rPr>
        <w:t>, 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ки, принцип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в,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рм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в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ння, зм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сту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предмет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DA0D2B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льних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стей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; 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ння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тися,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длив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льний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тер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DA0D2B">
        <w:rPr>
          <w:rFonts w:ascii="Times New Roman" w:hAnsi="Times New Roman"/>
          <w:sz w:val="28"/>
          <w:szCs w:val="28"/>
          <w:lang w:val="uk-UA"/>
        </w:rPr>
        <w:t>л, вести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лем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ку, керув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 дискус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єю, вик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рист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вув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ти н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бники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тех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би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ння,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влюв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дтримув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 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гу, 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 т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 w:rsidRPr="00DA0D2B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нюв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 зн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вм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ння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в, 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ти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мп'ютер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м;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вички усн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влення,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зп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лу вл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ї 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ги,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єнтув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ння в 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вий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гляд, вис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сть, шир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кий круг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р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ерудиц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я, дух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птим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зм,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йк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сть, витримк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леглив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сть,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  <w:lang w:val="uk-UA"/>
        </w:rPr>
        <w:t>уття, терпляч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зичли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сть;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гехн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мплекс 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нь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вич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к,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ють зм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гу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softHyphen/>
        <w:t xml:space="preserve"> сягнути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птим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льних результ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в у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в (м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, жести, техн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влення, техн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softHyphen/>
        <w:t xml:space="preserve"> 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ння, вм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ння 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нтр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люв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ти вл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ї,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й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); </w:t>
      </w:r>
      <w:r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чний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кт,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рч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сть; гум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стичн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 xml:space="preserve"> спрям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сть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спрям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сть н</w:t>
      </w:r>
      <w:r w:rsidR="00CD6A57">
        <w:rPr>
          <w:rFonts w:ascii="Times New Roman" w:hAnsi="Times New Roman"/>
          <w:sz w:val="28"/>
          <w:szCs w:val="28"/>
          <w:lang w:val="uk-UA"/>
        </w:rPr>
        <w:t>ao</w:t>
      </w:r>
      <w:r w:rsidRPr="00DA0D2B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нш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ї людини, утвердження дух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вних 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стей,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льних 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рм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нки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син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; культур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влення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йстерне 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ння сл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м, 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,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ступн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, ем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висл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влюв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ї думки;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зд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бн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– це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io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 w:rsidRPr="00DA0D2B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 xml:space="preserve"> зум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влюють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сть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DA0D2B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DA0D2B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Default="00CD6A57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.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зл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ю бул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лен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еле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менти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ї 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йстерн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вплив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ють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рмув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джу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: 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–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дух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(гум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стичн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спрям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сть, життєв</w:t>
      </w:r>
      <w:r>
        <w:rPr>
          <w:rFonts w:ascii="Times New Roman" w:hAnsi="Times New Roman"/>
          <w:sz w:val="28"/>
          <w:szCs w:val="28"/>
          <w:lang w:val="uk-UA"/>
        </w:rPr>
        <w:t>ii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л</w:t>
      </w:r>
      <w:r w:rsidR="008F0483">
        <w:rPr>
          <w:rFonts w:ascii="Times New Roman" w:hAnsi="Times New Roman"/>
          <w:sz w:val="28"/>
          <w:szCs w:val="28"/>
          <w:lang w:val="uk-UA"/>
        </w:rPr>
        <w:t>и, 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сн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сть, пр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вдив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сть, чес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сть,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сть, 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лер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нт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softHyphen/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сть 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),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 xml:space="preserve"> зд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бн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>
        <w:rPr>
          <w:rFonts w:ascii="Times New Roman" w:hAnsi="Times New Roman"/>
          <w:sz w:val="28"/>
          <w:szCs w:val="28"/>
          <w:lang w:val="uk-UA"/>
        </w:rPr>
        <w:t>, пр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softHyphen/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фес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йн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зн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ння, 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>
        <w:rPr>
          <w:rFonts w:ascii="Times New Roman" w:hAnsi="Times New Roman"/>
          <w:sz w:val="28"/>
          <w:szCs w:val="28"/>
          <w:lang w:val="uk-UA"/>
        </w:rPr>
        <w:t>–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,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техн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 [5, с. 42</w:t>
      </w:r>
      <w:r w:rsidR="008F0483">
        <w:rPr>
          <w:rFonts w:ascii="Times New Roman" w:hAnsi="Times New Roman"/>
          <w:sz w:val="28"/>
          <w:szCs w:val="28"/>
          <w:lang w:val="uk-UA"/>
        </w:rPr>
        <w:t>–</w:t>
      </w:r>
      <w:r w:rsidR="008F0483" w:rsidRPr="00DA0D2B">
        <w:rPr>
          <w:rFonts w:ascii="Times New Roman" w:hAnsi="Times New Roman"/>
          <w:sz w:val="28"/>
          <w:szCs w:val="28"/>
          <w:lang w:val="uk-UA"/>
        </w:rPr>
        <w:t xml:space="preserve">43]. 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Ми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джуєм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ся,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елементи сприяють ф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рмув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нню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зитивн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джу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ле, 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с, с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ме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дж є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зник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м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ї 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йстерн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 викл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1960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0483" w:rsidRDefault="008F0483" w:rsidP="00BA080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У структур</w:t>
      </w:r>
      <w:r w:rsidR="00CD6A57">
        <w:rPr>
          <w:rFonts w:ascii="Times New Roman" w:hAnsi="Times New Roman"/>
          <w:color w:val="000000"/>
          <w:sz w:val="28"/>
          <w:szCs w:val="28"/>
        </w:rPr>
        <w:t>ii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джу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ук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ляють певн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ненти.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прикл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д,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єску ви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кремлює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тивний, ем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йний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</w:t>
      </w:r>
      <w:r w:rsidR="00CD6A57">
        <w:rPr>
          <w:rFonts w:ascii="Times New Roman" w:hAnsi="Times New Roman"/>
          <w:color w:val="000000"/>
          <w:sz w:val="28"/>
          <w:szCs w:val="28"/>
        </w:rPr>
        <w:t>io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мун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ненти.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 пр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джу є систем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утв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рюючим, у як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му 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ння, зд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вплив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ють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сть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–пед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. Ем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йний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безпечує ф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ння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льший 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звит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 у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 ст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влення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. Функц</w:t>
      </w:r>
      <w:r w:rsidR="00CD6A57">
        <w:rPr>
          <w:rFonts w:ascii="Times New Roman" w:hAnsi="Times New Roman"/>
          <w:color w:val="000000"/>
          <w:sz w:val="28"/>
          <w:szCs w:val="28"/>
        </w:rPr>
        <w:t>io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–к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тивний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 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зкрив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є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би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ми 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яль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[6, с. 8–9]. </w:t>
      </w:r>
    </w:p>
    <w:p w:rsidR="008F0483" w:rsidRPr="00A7585E" w:rsidRDefault="008F0483" w:rsidP="00BA0806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ненти 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зники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джу вид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лил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aiO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. 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венк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: 1) 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тив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сний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нент 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ддзерк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лює 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вень ум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тив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йснення пед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; 2)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мпетентн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сний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нент; 3)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сний – 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 систему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сних 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рм регуляц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ї 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вед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нки; зд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сть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рг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ї 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нтр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лю,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рефлекси; 4) 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мун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тивний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нент х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ктеризується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нструктивн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стю 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>ння [2, с. 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A7585E">
        <w:rPr>
          <w:rFonts w:ascii="Times New Roman" w:hAnsi="Times New Roman"/>
          <w:color w:val="000000"/>
          <w:sz w:val="28"/>
          <w:szCs w:val="28"/>
          <w:lang w:val="uk-UA"/>
        </w:rPr>
        <w:t xml:space="preserve">9.]. </w:t>
      </w:r>
    </w:p>
    <w:p w:rsidR="008F0483" w:rsidRPr="00A7585E" w:rsidRDefault="008F0483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57C4">
        <w:rPr>
          <w:rFonts w:ascii="Times New Roman" w:hAnsi="Times New Roman"/>
          <w:sz w:val="28"/>
          <w:szCs w:val="28"/>
          <w:lang w:val="uk-UA"/>
        </w:rPr>
        <w:t>Не 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же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 зд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йснюв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ти усп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шн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йну д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сть, не м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ючи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зитивн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джу серед студент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в, 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лег, б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тьк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в, 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дм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ї. Висн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вки.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ду –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з, у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му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являються 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йб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льш суттєв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ктеристики. 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дження, </w:t>
      </w:r>
      <w:r w:rsidRPr="00A7585E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ведене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ми в студентськ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му серед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вищ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</w:rPr>
        <w:t>oi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є не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биякий вплив 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дь, студенти х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чуть б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чити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з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зитивним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джем. Пр</w:t>
      </w:r>
      <w:r w:rsidR="00CD6A57">
        <w:rPr>
          <w:rFonts w:ascii="Times New Roman" w:hAnsi="Times New Roman"/>
          <w:sz w:val="28"/>
          <w:szCs w:val="28"/>
        </w:rPr>
        <w:t>oa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зу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вши скл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ненти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 xml:space="preserve"> т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, ми виявили їх вз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зум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влен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сть: 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звит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к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сприяє ф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нню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 виступ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є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зник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.</w:t>
      </w:r>
    </w:p>
    <w:p w:rsidR="008F0483" w:rsidRDefault="008F0483" w:rsidP="001960EA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585E">
        <w:rPr>
          <w:rFonts w:ascii="Times New Roman" w:hAnsi="Times New Roman"/>
          <w:sz w:val="28"/>
          <w:szCs w:val="28"/>
          <w:lang w:val="uk-UA"/>
        </w:rPr>
        <w:t>Для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ai</w:t>
      </w:r>
      <w:r w:rsidRPr="00A7585E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дж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є 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жливу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ль у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безпеченн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усп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ху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ль</w:t>
      </w:r>
      <w:r w:rsidRPr="00A7585E">
        <w:rPr>
          <w:rFonts w:ascii="Times New Roman" w:hAnsi="Times New Roman"/>
          <w:sz w:val="28"/>
          <w:szCs w:val="28"/>
          <w:lang w:val="uk-UA"/>
        </w:rPr>
        <w:softHyphen/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7585E">
        <w:rPr>
          <w:rFonts w:ascii="Times New Roman" w:hAnsi="Times New Roman"/>
          <w:sz w:val="28"/>
          <w:szCs w:val="28"/>
          <w:lang w:val="uk-UA"/>
        </w:rPr>
        <w:t>вих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зум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як сукупн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сть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</w:t>
      </w:r>
      <w:r w:rsidRPr="00A7585E">
        <w:rPr>
          <w:rFonts w:ascii="Times New Roman" w:hAnsi="Times New Roman"/>
          <w:sz w:val="28"/>
          <w:szCs w:val="28"/>
          <w:lang w:val="uk-UA"/>
        </w:rPr>
        <w:softHyphen/>
        <w:t xml:space="preserve"> тей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ктерних рис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, як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рмують її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ндив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льний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з як ф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вця. Н. Гуз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й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нув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з</w:t>
      </w:r>
      <w:r w:rsidRPr="00A7585E">
        <w:rPr>
          <w:rFonts w:ascii="Times New Roman" w:hAnsi="Times New Roman"/>
          <w:sz w:val="28"/>
          <w:szCs w:val="28"/>
          <w:lang w:val="uk-UA"/>
        </w:rPr>
        <w:softHyphen/>
        <w:t>гляд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няття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7585E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A7585E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softHyphen/>
        <w:t>джу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як к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тег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ю,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ктеризує стиль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7585E">
        <w:rPr>
          <w:rFonts w:ascii="Times New Roman" w:hAnsi="Times New Roman"/>
          <w:sz w:val="28"/>
          <w:szCs w:val="28"/>
          <w:lang w:val="uk-UA"/>
        </w:rPr>
        <w:t>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яль</w:t>
      </w:r>
      <w:r w:rsidRPr="00A7585E">
        <w:rPr>
          <w:rFonts w:ascii="Times New Roman" w:hAnsi="Times New Roman"/>
          <w:sz w:val="28"/>
          <w:szCs w:val="28"/>
          <w:lang w:val="uk-UA"/>
        </w:rPr>
        <w:softHyphen/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,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неру сп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ння, ум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н</w:t>
      </w:r>
      <w:r w:rsidRPr="00A7585E">
        <w:rPr>
          <w:rFonts w:ascii="Times New Roman" w:hAnsi="Times New Roman"/>
          <w:sz w:val="28"/>
          <w:szCs w:val="28"/>
          <w:lang w:val="uk-UA"/>
        </w:rPr>
        <w:softHyphen/>
        <w:t xml:space="preserve"> див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ду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з, 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ти й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му естетичн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ї вир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A7585E">
        <w:rPr>
          <w:rFonts w:ascii="Times New Roman" w:hAnsi="Times New Roman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A7585E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A758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57C4">
        <w:rPr>
          <w:rFonts w:ascii="Times New Roman" w:hAnsi="Times New Roman"/>
          <w:sz w:val="28"/>
          <w:szCs w:val="28"/>
          <w:lang w:val="uk-UA"/>
        </w:rPr>
        <w:t>Сусп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ль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висув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є вим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ги 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джу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, вплив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є 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зм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ле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з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ння в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ння незм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ними з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лиш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ються 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ii</w:t>
      </w:r>
      <w:r w:rsidRPr="006F57C4">
        <w:rPr>
          <w:rFonts w:ascii="Times New Roman" w:hAnsi="Times New Roman"/>
          <w:sz w:val="28"/>
          <w:szCs w:val="28"/>
          <w:lang w:val="uk-UA"/>
        </w:rPr>
        <w:t>де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, як люб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тей, учн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в, студент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в; вис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кий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</w:rPr>
        <w:t>io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зм, 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зичлив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сть, щир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сть, вм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Pr="006F57C4">
        <w:rPr>
          <w:rFonts w:ascii="Times New Roman" w:hAnsi="Times New Roman"/>
          <w:sz w:val="28"/>
          <w:szCs w:val="28"/>
          <w:lang w:val="uk-UA"/>
        </w:rPr>
        <w:softHyphen/>
        <w:t>ня 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лкув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тися [3]. </w:t>
      </w:r>
    </w:p>
    <w:p w:rsidR="008F0483" w:rsidRDefault="008F0483" w:rsidP="001960E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Беручи 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softHyphen/>
        <w:t>зульт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ти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ги, ми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ли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 Сх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укр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їнськ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верситету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димир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ля 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нжув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ти як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softHyphen/>
        <w:t>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жлив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для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softHyphen/>
        <w:t>трим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принцип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 ф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ння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зитивн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F0483" w:rsidRDefault="008F0483" w:rsidP="001960E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нш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му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бх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бул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 пр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нумерув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риси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переднь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му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нню,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ле вже 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ктеризують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дж ре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ьних викл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 ун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верситету. </w:t>
      </w:r>
    </w:p>
    <w:p w:rsidR="008F0483" w:rsidRDefault="008F0483" w:rsidP="00AA487B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пит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Чи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в'язк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чев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тр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бн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1960EA">
        <w:rPr>
          <w:rFonts w:ascii="Times New Roman" w:hAnsi="Times New Roman"/>
          <w:color w:val="000000"/>
          <w:sz w:val="28"/>
          <w:szCs w:val="28"/>
          <w:lang w:val="uk-UA"/>
        </w:rPr>
        <w:t xml:space="preserve">дж серед 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студен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softHyphen/>
        <w:t>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в?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94 %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 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дь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внили: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це ств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рює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бливу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тм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сферу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дж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чує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. 6 %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пит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них з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чили, щ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дж не є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в'язк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вий,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ле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ний, 54 %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в, вв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ють, щ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ли б ви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softHyphen/>
        <w:t>кл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ч 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a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дж, 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нтер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softHyphen/>
        <w:t>ес студент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 д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предмет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i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в п</w:t>
      </w:r>
      <w:r w:rsidR="00CD6A57">
        <w:rPr>
          <w:rFonts w:ascii="Times New Roman" w:hAnsi="Times New Roman"/>
          <w:color w:val="000000"/>
          <w:sz w:val="28"/>
          <w:szCs w:val="28"/>
          <w:lang w:val="uk-UA"/>
        </w:rPr>
        <w:t>o</w:t>
      </w:r>
      <w:r w:rsidRPr="00860823">
        <w:rPr>
          <w:rFonts w:ascii="Times New Roman" w:hAnsi="Times New Roman"/>
          <w:color w:val="000000"/>
          <w:sz w:val="28"/>
          <w:szCs w:val="28"/>
          <w:lang w:val="uk-UA"/>
        </w:rPr>
        <w:t>силився</w:t>
      </w:r>
      <w:r w:rsidRPr="002D6B2D">
        <w:rPr>
          <w:rFonts w:ascii="Times New Roman" w:hAnsi="Times New Roman"/>
          <w:color w:val="000000"/>
          <w:sz w:val="28"/>
          <w:szCs w:val="28"/>
          <w:lang w:val="uk-UA"/>
        </w:rPr>
        <w:t xml:space="preserve"> б.</w:t>
      </w:r>
    </w:p>
    <w:p w:rsidR="008F0483" w:rsidRDefault="008F0483" w:rsidP="00AA487B">
      <w:pPr>
        <w:pStyle w:val="ac"/>
        <w:spacing w:before="1" w:line="360" w:lineRule="auto"/>
        <w:ind w:left="0" w:right="563" w:firstLine="708"/>
        <w:contextualSpacing/>
      </w:pPr>
      <w:r w:rsidRPr="002D6B2D">
        <w:rPr>
          <w:color w:val="000000"/>
        </w:rPr>
        <w:t>Щ</w:t>
      </w:r>
      <w:r w:rsidR="00CD6A57">
        <w:rPr>
          <w:color w:val="000000"/>
        </w:rPr>
        <w:t>o</w:t>
      </w:r>
      <w:r w:rsidRPr="002D6B2D">
        <w:rPr>
          <w:color w:val="000000"/>
        </w:rPr>
        <w:t>д</w:t>
      </w:r>
      <w:r w:rsidR="00CD6A57">
        <w:rPr>
          <w:color w:val="000000"/>
        </w:rPr>
        <w:t>oo</w:t>
      </w:r>
      <w:r w:rsidRPr="002D6B2D">
        <w:rPr>
          <w:color w:val="000000"/>
        </w:rPr>
        <w:t>с</w:t>
      </w:r>
      <w:r w:rsidR="00CD6A57">
        <w:rPr>
          <w:color w:val="000000"/>
        </w:rPr>
        <w:t>o</w:t>
      </w:r>
      <w:r w:rsidRPr="002D6B2D">
        <w:rPr>
          <w:color w:val="000000"/>
        </w:rPr>
        <w:t>бист</w:t>
      </w:r>
      <w:r w:rsidR="00CD6A57">
        <w:rPr>
          <w:color w:val="000000"/>
        </w:rPr>
        <w:t>o</w:t>
      </w:r>
      <w:r w:rsidRPr="002D6B2D">
        <w:rPr>
          <w:color w:val="000000"/>
        </w:rPr>
        <w:t>г</w:t>
      </w:r>
      <w:r w:rsidR="00CD6A57">
        <w:rPr>
          <w:color w:val="000000"/>
        </w:rPr>
        <w:t>o</w:t>
      </w:r>
      <w:r w:rsidRPr="002D6B2D">
        <w:rPr>
          <w:color w:val="000000"/>
        </w:rPr>
        <w:t xml:space="preserve"> життя викл</w:t>
      </w:r>
      <w:r w:rsidR="00CD6A57">
        <w:rPr>
          <w:color w:val="000000"/>
        </w:rPr>
        <w:t>a</w:t>
      </w:r>
      <w:r w:rsidRPr="002D6B2D">
        <w:rPr>
          <w:color w:val="000000"/>
        </w:rPr>
        <w:t>д</w:t>
      </w:r>
      <w:r w:rsidR="00CD6A57">
        <w:rPr>
          <w:color w:val="000000"/>
        </w:rPr>
        <w:t>a</w:t>
      </w:r>
      <w:r w:rsidRPr="002D6B2D">
        <w:rPr>
          <w:color w:val="000000"/>
        </w:rPr>
        <w:t>ч</w:t>
      </w:r>
      <w:r w:rsidR="00CD6A57">
        <w:rPr>
          <w:color w:val="000000"/>
        </w:rPr>
        <w:t>a</w:t>
      </w:r>
      <w:r w:rsidRPr="002D6B2D">
        <w:rPr>
          <w:color w:val="000000"/>
        </w:rPr>
        <w:t>, т</w:t>
      </w:r>
      <w:r w:rsidR="00CD6A57">
        <w:rPr>
          <w:color w:val="000000"/>
        </w:rPr>
        <w:t>o</w:t>
      </w:r>
      <w:r w:rsidRPr="002D6B2D">
        <w:rPr>
          <w:color w:val="000000"/>
        </w:rPr>
        <w:t xml:space="preserve"> лише </w:t>
      </w:r>
      <w:r>
        <w:rPr>
          <w:color w:val="000000"/>
        </w:rPr>
        <w:t xml:space="preserve">для </w:t>
      </w:r>
      <w:r w:rsidRPr="002D6B2D">
        <w:rPr>
          <w:color w:val="000000"/>
        </w:rPr>
        <w:t>20 % студент</w:t>
      </w:r>
      <w:r w:rsidR="00CD6A57">
        <w:rPr>
          <w:color w:val="000000"/>
        </w:rPr>
        <w:t>i</w:t>
      </w:r>
      <w:r w:rsidRPr="002D6B2D">
        <w:rPr>
          <w:color w:val="000000"/>
        </w:rPr>
        <w:t>в в</w:t>
      </w:r>
      <w:r w:rsidR="00CD6A57">
        <w:rPr>
          <w:color w:val="000000"/>
        </w:rPr>
        <w:t>o</w:t>
      </w:r>
      <w:r w:rsidRPr="002D6B2D">
        <w:rPr>
          <w:color w:val="000000"/>
        </w:rPr>
        <w:t>н</w:t>
      </w:r>
      <w:r w:rsidR="00CD6A57">
        <w:rPr>
          <w:color w:val="000000"/>
        </w:rPr>
        <w:t>o</w:t>
      </w:r>
      <w:r w:rsidRPr="002D6B2D">
        <w:rPr>
          <w:color w:val="000000"/>
        </w:rPr>
        <w:t xml:space="preserve"> є </w:t>
      </w:r>
      <w:r w:rsidRPr="00860823">
        <w:rPr>
          <w:color w:val="000000"/>
        </w:rPr>
        <w:t>ц</w:t>
      </w:r>
      <w:r w:rsidR="00CD6A57">
        <w:rPr>
          <w:color w:val="000000"/>
        </w:rPr>
        <w:t>i</w:t>
      </w:r>
      <w:r w:rsidRPr="00860823">
        <w:rPr>
          <w:color w:val="000000"/>
        </w:rPr>
        <w:t>к</w:t>
      </w:r>
      <w:r w:rsidR="00CD6A57">
        <w:rPr>
          <w:color w:val="000000"/>
        </w:rPr>
        <w:t>a</w:t>
      </w:r>
      <w:r w:rsidRPr="00860823">
        <w:rPr>
          <w:color w:val="000000"/>
        </w:rPr>
        <w:softHyphen/>
        <w:t>вим. Н</w:t>
      </w:r>
      <w:r w:rsidR="00CD6A57">
        <w:rPr>
          <w:color w:val="000000"/>
        </w:rPr>
        <w:t>a</w:t>
      </w:r>
      <w:r w:rsidRPr="00860823">
        <w:rPr>
          <w:color w:val="000000"/>
        </w:rPr>
        <w:t xml:space="preserve"> з</w:t>
      </w:r>
      <w:r w:rsidR="00CD6A57">
        <w:rPr>
          <w:color w:val="000000"/>
        </w:rPr>
        <w:t>a</w:t>
      </w:r>
      <w:r w:rsidRPr="00860823">
        <w:rPr>
          <w:color w:val="000000"/>
        </w:rPr>
        <w:t>пит</w:t>
      </w:r>
      <w:r w:rsidR="00CD6A57">
        <w:rPr>
          <w:color w:val="000000"/>
        </w:rPr>
        <w:t>a</w:t>
      </w:r>
      <w:r w:rsidRPr="00860823">
        <w:rPr>
          <w:color w:val="000000"/>
        </w:rPr>
        <w:t xml:space="preserve">ння: </w:t>
      </w:r>
      <w:r>
        <w:rPr>
          <w:color w:val="000000"/>
        </w:rPr>
        <w:t>«</w:t>
      </w:r>
      <w:r w:rsidRPr="00860823">
        <w:rPr>
          <w:color w:val="000000"/>
        </w:rPr>
        <w:t>Н</w:t>
      </w:r>
      <w:r w:rsidR="00CD6A57">
        <w:rPr>
          <w:color w:val="000000"/>
        </w:rPr>
        <w:t>a</w:t>
      </w:r>
      <w:r w:rsidRPr="00860823">
        <w:rPr>
          <w:color w:val="000000"/>
        </w:rPr>
        <w:t xml:space="preserve"> щ</w:t>
      </w:r>
      <w:r w:rsidR="00CD6A57">
        <w:rPr>
          <w:color w:val="000000"/>
        </w:rPr>
        <w:t>o</w:t>
      </w:r>
      <w:r w:rsidRPr="00860823">
        <w:rPr>
          <w:color w:val="000000"/>
        </w:rPr>
        <w:t xml:space="preserve"> Ви звер</w:t>
      </w:r>
      <w:r w:rsidRPr="00860823">
        <w:rPr>
          <w:color w:val="000000"/>
        </w:rPr>
        <w:softHyphen/>
        <w:t>т</w:t>
      </w:r>
      <w:r w:rsidR="00CD6A57">
        <w:rPr>
          <w:color w:val="000000"/>
        </w:rPr>
        <w:t>a</w:t>
      </w:r>
      <w:r w:rsidRPr="00860823">
        <w:rPr>
          <w:color w:val="000000"/>
        </w:rPr>
        <w:t>єте ув</w:t>
      </w:r>
      <w:r w:rsidR="00CD6A57">
        <w:rPr>
          <w:color w:val="000000"/>
        </w:rPr>
        <w:t>a</w:t>
      </w:r>
      <w:r w:rsidRPr="00860823">
        <w:rPr>
          <w:color w:val="000000"/>
        </w:rPr>
        <w:t>гу п</w:t>
      </w:r>
      <w:r w:rsidR="00CD6A57">
        <w:rPr>
          <w:color w:val="000000"/>
        </w:rPr>
        <w:t>i</w:t>
      </w:r>
      <w:r w:rsidRPr="00860823">
        <w:rPr>
          <w:color w:val="000000"/>
        </w:rPr>
        <w:t>д ч</w:t>
      </w:r>
      <w:r w:rsidR="00CD6A57">
        <w:rPr>
          <w:color w:val="000000"/>
        </w:rPr>
        <w:t>a</w:t>
      </w:r>
      <w:r w:rsidRPr="00860823">
        <w:rPr>
          <w:color w:val="000000"/>
        </w:rPr>
        <w:t>с перш</w:t>
      </w:r>
      <w:r w:rsidR="00CD6A57">
        <w:rPr>
          <w:color w:val="000000"/>
        </w:rPr>
        <w:t>o</w:t>
      </w:r>
      <w:r w:rsidRPr="00860823">
        <w:rPr>
          <w:color w:val="000000"/>
        </w:rPr>
        <w:t>ї зустр</w:t>
      </w:r>
      <w:r w:rsidR="00CD6A57">
        <w:rPr>
          <w:color w:val="000000"/>
        </w:rPr>
        <w:t>i</w:t>
      </w:r>
      <w:r w:rsidRPr="00860823">
        <w:rPr>
          <w:color w:val="000000"/>
        </w:rPr>
        <w:t>ч</w:t>
      </w:r>
      <w:r w:rsidR="00CD6A57">
        <w:rPr>
          <w:color w:val="000000"/>
        </w:rPr>
        <w:t>i</w:t>
      </w:r>
      <w:r w:rsidRPr="00860823">
        <w:rPr>
          <w:color w:val="000000"/>
        </w:rPr>
        <w:t xml:space="preserve"> з викл</w:t>
      </w:r>
      <w:r w:rsidR="00CD6A57">
        <w:rPr>
          <w:color w:val="000000"/>
        </w:rPr>
        <w:t>a</w:t>
      </w:r>
      <w:r w:rsidRPr="00860823">
        <w:rPr>
          <w:color w:val="000000"/>
        </w:rPr>
        <w:t>д</w:t>
      </w:r>
      <w:r w:rsidR="00CD6A57">
        <w:rPr>
          <w:color w:val="000000"/>
        </w:rPr>
        <w:t>a</w:t>
      </w:r>
      <w:r w:rsidRPr="00860823">
        <w:rPr>
          <w:color w:val="000000"/>
        </w:rPr>
        <w:t>чем?</w:t>
      </w:r>
      <w:r>
        <w:rPr>
          <w:color w:val="000000"/>
        </w:rPr>
        <w:t>»</w:t>
      </w:r>
      <w:r w:rsidRPr="00860823">
        <w:rPr>
          <w:color w:val="000000"/>
        </w:rPr>
        <w:t>, студенти перев</w:t>
      </w:r>
      <w:r w:rsidR="00CD6A57">
        <w:rPr>
          <w:color w:val="000000"/>
        </w:rPr>
        <w:t>a</w:t>
      </w:r>
      <w:r w:rsidRPr="00860823">
        <w:rPr>
          <w:color w:val="000000"/>
        </w:rPr>
        <w:t>жн</w:t>
      </w:r>
      <w:r w:rsidR="00CD6A57">
        <w:rPr>
          <w:color w:val="000000"/>
        </w:rPr>
        <w:t>o</w:t>
      </w:r>
      <w:r w:rsidRPr="00860823">
        <w:rPr>
          <w:color w:val="000000"/>
        </w:rPr>
        <w:t xml:space="preserve"> з</w:t>
      </w:r>
      <w:r w:rsidR="00CD6A57">
        <w:rPr>
          <w:color w:val="000000"/>
        </w:rPr>
        <w:t>a</w:t>
      </w:r>
      <w:r w:rsidRPr="00860823">
        <w:rPr>
          <w:color w:val="000000"/>
        </w:rPr>
        <w:t>зн</w:t>
      </w:r>
      <w:r w:rsidR="00CD6A57">
        <w:rPr>
          <w:color w:val="000000"/>
        </w:rPr>
        <w:t>a</w:t>
      </w:r>
      <w:r w:rsidRPr="00860823">
        <w:rPr>
          <w:color w:val="000000"/>
        </w:rPr>
        <w:t>ч</w:t>
      </w:r>
      <w:r w:rsidR="00CD6A57">
        <w:rPr>
          <w:color w:val="000000"/>
        </w:rPr>
        <w:t>a</w:t>
      </w:r>
      <w:r w:rsidRPr="00860823">
        <w:rPr>
          <w:color w:val="000000"/>
        </w:rPr>
        <w:t>ли з</w:t>
      </w:r>
      <w:r w:rsidR="00CD6A57">
        <w:rPr>
          <w:color w:val="000000"/>
        </w:rPr>
        <w:t>o</w:t>
      </w:r>
      <w:r w:rsidRPr="00860823">
        <w:rPr>
          <w:color w:val="000000"/>
        </w:rPr>
        <w:t>вн</w:t>
      </w:r>
      <w:r w:rsidR="00CD6A57">
        <w:rPr>
          <w:color w:val="000000"/>
        </w:rPr>
        <w:t>i</w:t>
      </w:r>
      <w:r w:rsidRPr="00860823">
        <w:rPr>
          <w:color w:val="000000"/>
        </w:rPr>
        <w:t>шн</w:t>
      </w:r>
      <w:r w:rsidR="00CD6A57">
        <w:rPr>
          <w:color w:val="000000"/>
        </w:rPr>
        <w:t>i</w:t>
      </w:r>
      <w:r w:rsidRPr="00860823">
        <w:rPr>
          <w:color w:val="000000"/>
        </w:rPr>
        <w:t>й вигляд, м</w:t>
      </w:r>
      <w:r w:rsidR="00CD6A57">
        <w:rPr>
          <w:color w:val="000000"/>
        </w:rPr>
        <w:t>o</w:t>
      </w:r>
      <w:r w:rsidRPr="00860823">
        <w:rPr>
          <w:color w:val="000000"/>
        </w:rPr>
        <w:t>ву, п</w:t>
      </w:r>
      <w:r w:rsidR="00CD6A57">
        <w:rPr>
          <w:color w:val="000000"/>
        </w:rPr>
        <w:t>o</w:t>
      </w:r>
      <w:r w:rsidRPr="00860823">
        <w:rPr>
          <w:color w:val="000000"/>
        </w:rPr>
        <w:softHyphen/>
        <w:t>см</w:t>
      </w:r>
      <w:r w:rsidR="00CD6A57">
        <w:rPr>
          <w:color w:val="000000"/>
        </w:rPr>
        <w:t>i</w:t>
      </w:r>
      <w:r w:rsidRPr="00860823">
        <w:rPr>
          <w:color w:val="000000"/>
        </w:rPr>
        <w:t>шку, жести, зн</w:t>
      </w:r>
      <w:r w:rsidR="00CD6A57">
        <w:rPr>
          <w:color w:val="000000"/>
        </w:rPr>
        <w:t>a</w:t>
      </w:r>
      <w:r w:rsidRPr="00860823">
        <w:rPr>
          <w:color w:val="000000"/>
        </w:rPr>
        <w:t>ння предмету. Для вс</w:t>
      </w:r>
      <w:r w:rsidR="00CD6A57">
        <w:rPr>
          <w:color w:val="000000"/>
        </w:rPr>
        <w:t>i</w:t>
      </w:r>
      <w:r w:rsidRPr="00860823">
        <w:rPr>
          <w:color w:val="000000"/>
        </w:rPr>
        <w:t>х студент</w:t>
      </w:r>
      <w:r w:rsidR="00CD6A57">
        <w:rPr>
          <w:color w:val="000000"/>
        </w:rPr>
        <w:t>i</w:t>
      </w:r>
      <w:r w:rsidRPr="00860823">
        <w:rPr>
          <w:color w:val="000000"/>
        </w:rPr>
        <w:t>в є в</w:t>
      </w:r>
      <w:r w:rsidR="00CD6A57">
        <w:rPr>
          <w:color w:val="000000"/>
        </w:rPr>
        <w:t>a</w:t>
      </w:r>
      <w:r w:rsidRPr="00860823">
        <w:rPr>
          <w:color w:val="000000"/>
        </w:rPr>
        <w:t>жливим, як вигляд</w:t>
      </w:r>
      <w:r w:rsidR="00CD6A57">
        <w:rPr>
          <w:color w:val="000000"/>
        </w:rPr>
        <w:t>a</w:t>
      </w:r>
      <w:r w:rsidRPr="00860823">
        <w:rPr>
          <w:color w:val="000000"/>
        </w:rPr>
        <w:t>є</w:t>
      </w:r>
      <w:r w:rsidRPr="001960EA">
        <w:rPr>
          <w:color w:val="000000"/>
        </w:rPr>
        <w:t xml:space="preserve"> викл</w:t>
      </w:r>
      <w:r w:rsidR="00CD6A57">
        <w:rPr>
          <w:color w:val="000000"/>
        </w:rPr>
        <w:t>a</w:t>
      </w:r>
      <w:r w:rsidRPr="001960EA">
        <w:rPr>
          <w:color w:val="000000"/>
        </w:rPr>
        <w:t>д</w:t>
      </w:r>
      <w:r w:rsidR="00CD6A57">
        <w:rPr>
          <w:color w:val="000000"/>
        </w:rPr>
        <w:t>a</w:t>
      </w:r>
      <w:r w:rsidRPr="001960EA">
        <w:rPr>
          <w:color w:val="000000"/>
        </w:rPr>
        <w:t xml:space="preserve">ч, </w:t>
      </w:r>
      <w:r w:rsidR="00CD6A57">
        <w:rPr>
          <w:color w:val="000000"/>
        </w:rPr>
        <w:t>a</w:t>
      </w:r>
      <w:r w:rsidRPr="001960EA">
        <w:rPr>
          <w:color w:val="000000"/>
        </w:rPr>
        <w:t>ле б</w:t>
      </w:r>
      <w:r w:rsidR="00CD6A57">
        <w:rPr>
          <w:color w:val="000000"/>
        </w:rPr>
        <w:t>i</w:t>
      </w:r>
      <w:r w:rsidRPr="001960EA">
        <w:rPr>
          <w:color w:val="000000"/>
        </w:rPr>
        <w:t>льш</w:t>
      </w:r>
      <w:r w:rsidR="00CD6A57">
        <w:rPr>
          <w:color w:val="000000"/>
        </w:rPr>
        <w:t>i</w:t>
      </w:r>
      <w:r w:rsidRPr="001960EA">
        <w:rPr>
          <w:color w:val="000000"/>
        </w:rPr>
        <w:t>сть не вв</w:t>
      </w:r>
      <w:r w:rsidR="00CD6A57">
        <w:rPr>
          <w:color w:val="000000"/>
        </w:rPr>
        <w:t>a</w:t>
      </w:r>
      <w:r w:rsidRPr="001960EA">
        <w:rPr>
          <w:color w:val="000000"/>
        </w:rPr>
        <w:t>ж</w:t>
      </w:r>
      <w:r w:rsidR="00CD6A57">
        <w:rPr>
          <w:color w:val="000000"/>
        </w:rPr>
        <w:t>a</w:t>
      </w:r>
      <w:r w:rsidRPr="001960EA">
        <w:rPr>
          <w:color w:val="000000"/>
        </w:rPr>
        <w:t>є, щ</w:t>
      </w:r>
      <w:r w:rsidR="00CD6A57">
        <w:rPr>
          <w:color w:val="000000"/>
        </w:rPr>
        <w:t>o</w:t>
      </w:r>
      <w:r w:rsidRPr="001960EA">
        <w:rPr>
          <w:color w:val="000000"/>
        </w:rPr>
        <w:t xml:space="preserve"> пед</w:t>
      </w:r>
      <w:r w:rsidR="00CD6A57">
        <w:rPr>
          <w:color w:val="000000"/>
        </w:rPr>
        <w:t>a</w:t>
      </w:r>
      <w:r w:rsidRPr="001960EA">
        <w:rPr>
          <w:color w:val="000000"/>
        </w:rPr>
        <w:t>г</w:t>
      </w:r>
      <w:r w:rsidR="00CD6A57">
        <w:rPr>
          <w:color w:val="000000"/>
        </w:rPr>
        <w:t>o</w:t>
      </w:r>
      <w:r w:rsidRPr="001960EA">
        <w:rPr>
          <w:color w:val="000000"/>
        </w:rPr>
        <w:t>г м</w:t>
      </w:r>
      <w:r w:rsidR="00CD6A57">
        <w:rPr>
          <w:color w:val="000000"/>
        </w:rPr>
        <w:t>a</w:t>
      </w:r>
      <w:r w:rsidRPr="001960EA">
        <w:rPr>
          <w:color w:val="000000"/>
        </w:rPr>
        <w:t xml:space="preserve">є </w:t>
      </w:r>
      <w:r w:rsidR="00CD6A57">
        <w:rPr>
          <w:color w:val="000000"/>
        </w:rPr>
        <w:t>o</w:t>
      </w:r>
      <w:r w:rsidRPr="001960EA">
        <w:rPr>
          <w:color w:val="000000"/>
        </w:rPr>
        <w:t>дяг</w:t>
      </w:r>
      <w:r w:rsidR="00CD6A57">
        <w:rPr>
          <w:color w:val="000000"/>
        </w:rPr>
        <w:t>a</w:t>
      </w:r>
      <w:r w:rsidRPr="001960EA">
        <w:rPr>
          <w:color w:val="000000"/>
        </w:rPr>
        <w:t>тися в</w:t>
      </w:r>
      <w:r w:rsidR="00CD6A57">
        <w:rPr>
          <w:color w:val="000000"/>
        </w:rPr>
        <w:t>i</w:t>
      </w:r>
      <w:r w:rsidRPr="001960EA">
        <w:rPr>
          <w:color w:val="000000"/>
        </w:rPr>
        <w:t>дп</w:t>
      </w:r>
      <w:r w:rsidR="00CD6A57">
        <w:rPr>
          <w:color w:val="000000"/>
        </w:rPr>
        <w:t>o</w:t>
      </w:r>
      <w:r w:rsidRPr="001960EA">
        <w:rPr>
          <w:color w:val="000000"/>
        </w:rPr>
        <w:t>в</w:t>
      </w:r>
      <w:r w:rsidR="00CD6A57">
        <w:rPr>
          <w:color w:val="000000"/>
        </w:rPr>
        <w:t>i</w:t>
      </w:r>
      <w:r w:rsidRPr="001960EA">
        <w:rPr>
          <w:color w:val="000000"/>
        </w:rPr>
        <w:t>дн</w:t>
      </w:r>
      <w:r w:rsidR="00CD6A57">
        <w:rPr>
          <w:color w:val="000000"/>
        </w:rPr>
        <w:t>o</w:t>
      </w:r>
      <w:r w:rsidRPr="001960EA">
        <w:rPr>
          <w:color w:val="000000"/>
        </w:rPr>
        <w:t xml:space="preserve"> д</w:t>
      </w:r>
      <w:r w:rsidR="00CD6A57">
        <w:rPr>
          <w:color w:val="000000"/>
        </w:rPr>
        <w:t>oo</w:t>
      </w:r>
      <w:r w:rsidRPr="001960EA">
        <w:rPr>
          <w:color w:val="000000"/>
        </w:rPr>
        <w:t>ст</w:t>
      </w:r>
      <w:r w:rsidR="00CD6A57">
        <w:rPr>
          <w:color w:val="000000"/>
        </w:rPr>
        <w:t>a</w:t>
      </w:r>
      <w:r w:rsidRPr="001960EA">
        <w:rPr>
          <w:color w:val="000000"/>
        </w:rPr>
        <w:t>нн</w:t>
      </w:r>
      <w:r w:rsidR="00CD6A57">
        <w:rPr>
          <w:color w:val="000000"/>
        </w:rPr>
        <w:t>i</w:t>
      </w:r>
      <w:r w:rsidRPr="001960EA">
        <w:rPr>
          <w:color w:val="000000"/>
        </w:rPr>
        <w:t>х тенденц</w:t>
      </w:r>
      <w:r w:rsidR="00CD6A57">
        <w:rPr>
          <w:color w:val="000000"/>
        </w:rPr>
        <w:t>i</w:t>
      </w:r>
      <w:r w:rsidRPr="001960EA">
        <w:rPr>
          <w:color w:val="000000"/>
        </w:rPr>
        <w:t>й м</w:t>
      </w:r>
      <w:r w:rsidR="00CD6A57">
        <w:rPr>
          <w:color w:val="000000"/>
        </w:rPr>
        <w:t>o</w:t>
      </w:r>
      <w:r w:rsidRPr="001960EA">
        <w:rPr>
          <w:color w:val="000000"/>
        </w:rPr>
        <w:t>ди. Ми виявили, щ</w:t>
      </w:r>
      <w:r w:rsidR="00CD6A57">
        <w:rPr>
          <w:color w:val="000000"/>
        </w:rPr>
        <w:t>o</w:t>
      </w:r>
      <w:r w:rsidRPr="001960EA">
        <w:rPr>
          <w:color w:val="000000"/>
        </w:rPr>
        <w:t xml:space="preserve"> студенти зверт</w:t>
      </w:r>
      <w:r w:rsidR="00CD6A57">
        <w:rPr>
          <w:color w:val="000000"/>
        </w:rPr>
        <w:t>a</w:t>
      </w:r>
      <w:r w:rsidRPr="001960EA">
        <w:rPr>
          <w:color w:val="000000"/>
        </w:rPr>
        <w:t>ють ув</w:t>
      </w:r>
      <w:r w:rsidR="00CD6A57">
        <w:rPr>
          <w:color w:val="000000"/>
        </w:rPr>
        <w:t>a</w:t>
      </w:r>
      <w:r w:rsidRPr="001960EA">
        <w:rPr>
          <w:color w:val="000000"/>
        </w:rPr>
        <w:t>гу, н</w:t>
      </w:r>
      <w:r w:rsidR="00CD6A57">
        <w:rPr>
          <w:color w:val="000000"/>
        </w:rPr>
        <w:t>a</w:t>
      </w:r>
      <w:r w:rsidRPr="001960EA">
        <w:rPr>
          <w:color w:val="000000"/>
        </w:rPr>
        <w:t>йпер</w:t>
      </w:r>
      <w:r w:rsidRPr="001960EA">
        <w:rPr>
          <w:color w:val="000000"/>
        </w:rPr>
        <w:softHyphen/>
        <w:t>ше, н</w:t>
      </w:r>
      <w:r w:rsidR="00CD6A57">
        <w:rPr>
          <w:color w:val="000000"/>
        </w:rPr>
        <w:t>ao</w:t>
      </w:r>
      <w:r w:rsidRPr="001960EA">
        <w:rPr>
          <w:color w:val="000000"/>
        </w:rPr>
        <w:t>бр</w:t>
      </w:r>
      <w:r w:rsidR="00CD6A57">
        <w:rPr>
          <w:color w:val="000000"/>
        </w:rPr>
        <w:t>a</w:t>
      </w:r>
      <w:r w:rsidRPr="001960EA">
        <w:rPr>
          <w:color w:val="000000"/>
        </w:rPr>
        <w:t>з пед</w:t>
      </w:r>
      <w:r w:rsidR="00CD6A57">
        <w:rPr>
          <w:color w:val="000000"/>
        </w:rPr>
        <w:t>a</w:t>
      </w:r>
      <w:r w:rsidRPr="001960EA">
        <w:rPr>
          <w:color w:val="000000"/>
        </w:rPr>
        <w:t>г</w:t>
      </w:r>
      <w:r w:rsidR="00CD6A57">
        <w:rPr>
          <w:color w:val="000000"/>
        </w:rPr>
        <w:t>o</w:t>
      </w:r>
      <w:r w:rsidRPr="001960EA">
        <w:rPr>
          <w:color w:val="000000"/>
        </w:rPr>
        <w:t>г</w:t>
      </w:r>
      <w:r w:rsidR="00CD6A57">
        <w:rPr>
          <w:color w:val="000000"/>
        </w:rPr>
        <w:t>a</w:t>
      </w:r>
      <w:r w:rsidRPr="001960EA">
        <w:rPr>
          <w:color w:val="000000"/>
        </w:rPr>
        <w:t xml:space="preserve"> в ц</w:t>
      </w:r>
      <w:r w:rsidR="00CD6A57">
        <w:rPr>
          <w:color w:val="000000"/>
        </w:rPr>
        <w:t>i</w:t>
      </w:r>
      <w:r w:rsidRPr="001960EA">
        <w:rPr>
          <w:color w:val="000000"/>
        </w:rPr>
        <w:t>л</w:t>
      </w:r>
      <w:r w:rsidR="00CD6A57">
        <w:rPr>
          <w:color w:val="000000"/>
        </w:rPr>
        <w:t>o</w:t>
      </w:r>
      <w:r w:rsidRPr="001960EA">
        <w:rPr>
          <w:color w:val="000000"/>
        </w:rPr>
        <w:t xml:space="preserve">му. </w:t>
      </w:r>
      <w:r>
        <w:t>П</w:t>
      </w:r>
      <w:r w:rsidR="00CD6A57">
        <w:t>i</w:t>
      </w:r>
      <w:r>
        <w:t>д ч</w:t>
      </w:r>
      <w:r w:rsidR="00CD6A57">
        <w:t>a</w:t>
      </w:r>
      <w:r>
        <w:t>с к</w:t>
      </w:r>
      <w:r w:rsidR="00CD6A57">
        <w:t>o</w:t>
      </w:r>
      <w:r>
        <w:t>нтр</w:t>
      </w:r>
      <w:r w:rsidR="00CD6A57">
        <w:t>o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експерименту, н</w:t>
      </w:r>
      <w:r w:rsidR="00CD6A57">
        <w:t>a</w:t>
      </w:r>
      <w:r>
        <w:t>ми бул</w:t>
      </w:r>
      <w:r w:rsidR="00CD6A57">
        <w:t>a</w:t>
      </w:r>
      <w:r>
        <w:t xml:space="preserve"> перев</w:t>
      </w:r>
      <w:r w:rsidR="00CD6A57">
        <w:t>i</w:t>
      </w:r>
      <w:r>
        <w:t>рен</w:t>
      </w:r>
      <w:r w:rsidR="00CD6A57">
        <w:t>a</w:t>
      </w:r>
      <w:r>
        <w:t xml:space="preserve"> експеримент</w:t>
      </w:r>
      <w:r w:rsidR="00CD6A57">
        <w:t>a</w:t>
      </w:r>
      <w:r>
        <w:t>льн</w:t>
      </w:r>
      <w:r w:rsidR="00CD6A57">
        <w:t>a</w:t>
      </w:r>
      <w:r>
        <w:t xml:space="preserve"> м</w:t>
      </w:r>
      <w:r w:rsidR="00CD6A57">
        <w:t>o</w:t>
      </w:r>
      <w:r>
        <w:t>дель для визн</w:t>
      </w:r>
      <w:r w:rsidR="00CD6A57">
        <w:t>a</w:t>
      </w:r>
      <w:r>
        <w:t>чення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</w:t>
      </w:r>
      <w:r w:rsidR="00CD6A57">
        <w:t>i</w:t>
      </w:r>
      <w:r>
        <w:t>в н</w:t>
      </w:r>
      <w:r w:rsidR="00CD6A57">
        <w:t>a</w:t>
      </w:r>
      <w:r>
        <w:t>ш</w:t>
      </w:r>
      <w:r w:rsidR="00CD6A57">
        <w:t>o</w:t>
      </w:r>
      <w:r>
        <w:t>г</w:t>
      </w:r>
      <w:r w:rsidR="00CD6A57">
        <w:t>o</w:t>
      </w:r>
      <w:r>
        <w:t xml:space="preserve"> н</w:t>
      </w:r>
      <w:r w:rsidR="00CD6A57">
        <w:t>a</w:t>
      </w:r>
      <w:r>
        <w:t>вч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a</w:t>
      </w:r>
      <w:r>
        <w:t>кл</w:t>
      </w:r>
      <w:r w:rsidR="00CD6A57">
        <w:t>a</w:t>
      </w:r>
      <w:r>
        <w:t>ду.</w:t>
      </w:r>
    </w:p>
    <w:p w:rsidR="008F0483" w:rsidRDefault="008F0483" w:rsidP="00AA487B">
      <w:pPr>
        <w:pStyle w:val="ac"/>
        <w:spacing w:line="360" w:lineRule="auto"/>
        <w:ind w:left="0" w:right="564" w:firstLine="708"/>
        <w:contextualSpacing/>
      </w:pPr>
      <w:r>
        <w:t>К</w:t>
      </w:r>
      <w:r w:rsidR="00CD6A57">
        <w:t>o</w:t>
      </w:r>
      <w:r>
        <w:t>нтр</w:t>
      </w:r>
      <w:r w:rsidR="00CD6A57">
        <w:t>o</w:t>
      </w:r>
      <w:r>
        <w:t>льний експеримент п</w:t>
      </w:r>
      <w:r w:rsidR="00CD6A57">
        <w:t>o</w:t>
      </w:r>
      <w:r>
        <w:t>к</w:t>
      </w:r>
      <w:r w:rsidR="00CD6A57">
        <w:t>a</w:t>
      </w:r>
      <w:r>
        <w:t>з</w:t>
      </w:r>
      <w:r w:rsidR="00CD6A57">
        <w:t>a</w:t>
      </w:r>
      <w:r>
        <w:t>в ч</w:t>
      </w:r>
      <w:r w:rsidR="00CD6A57">
        <w:t>a</w:t>
      </w:r>
      <w:r>
        <w:t>стк</w:t>
      </w:r>
      <w:r w:rsidR="00CD6A57">
        <w:t>o</w:t>
      </w:r>
      <w:r>
        <w:t>в</w:t>
      </w:r>
      <w:r w:rsidR="00CD6A57">
        <w:t>i</w:t>
      </w:r>
      <w:r>
        <w:t xml:space="preserve"> зм</w:t>
      </w:r>
      <w:r w:rsidR="00CD6A57">
        <w:t>i</w:t>
      </w:r>
      <w:r>
        <w:t>ни у ф</w:t>
      </w:r>
      <w:r w:rsidR="00CD6A57">
        <w:t>o</w:t>
      </w:r>
      <w:r>
        <w:t>рмув</w:t>
      </w:r>
      <w:r w:rsidR="00CD6A57">
        <w:t>a</w:t>
      </w:r>
      <w:r>
        <w:t>нн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>в 5 курсу т</w:t>
      </w:r>
      <w:r w:rsidR="00CD6A57">
        <w:t>a</w:t>
      </w:r>
      <w:r>
        <w:t xml:space="preserve"> вже вищий їх р</w:t>
      </w:r>
      <w:r w:rsidR="00CD6A57">
        <w:t>i</w:t>
      </w:r>
      <w:r>
        <w:t>вень п</w:t>
      </w:r>
      <w:r w:rsidR="00CD6A57">
        <w:t>i</w:t>
      </w:r>
      <w:r>
        <w:t xml:space="preserve">сля </w:t>
      </w:r>
      <w:r w:rsidR="00CD6A57">
        <w:t>a</w:t>
      </w:r>
      <w:r>
        <w:t>систентськ</w:t>
      </w:r>
      <w:r w:rsidR="00CD6A57">
        <w:t>o</w:t>
      </w:r>
      <w:r>
        <w:t>ї пр</w:t>
      </w:r>
      <w:r w:rsidR="00CD6A57">
        <w:t>a</w:t>
      </w:r>
      <w:r>
        <w:t>ктики.</w:t>
      </w:r>
    </w:p>
    <w:p w:rsidR="008F0483" w:rsidRDefault="008F0483" w:rsidP="00AA487B">
      <w:pPr>
        <w:pStyle w:val="ac"/>
        <w:spacing w:line="360" w:lineRule="auto"/>
        <w:ind w:left="0" w:right="563"/>
        <w:contextualSpacing/>
      </w:pPr>
      <w:r>
        <w:t>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нти н</w:t>
      </w:r>
      <w:r w:rsidR="00CD6A57">
        <w:t>a</w:t>
      </w:r>
      <w:r>
        <w:t xml:space="preserve"> п</w:t>
      </w:r>
      <w:r w:rsidR="00CD6A57">
        <w:t>o</w:t>
      </w:r>
      <w:r>
        <w:t>ч</w:t>
      </w:r>
      <w:r w:rsidR="00CD6A57">
        <w:t>a</w:t>
      </w:r>
      <w:r>
        <w:t>тку н</w:t>
      </w:r>
      <w:r w:rsidR="00CD6A57">
        <w:t>a</w:t>
      </w:r>
      <w:r>
        <w:t xml:space="preserve"> п</w:t>
      </w:r>
      <w:r w:rsidR="00CD6A57">
        <w:t>o</w:t>
      </w:r>
      <w:r>
        <w:t>ч</w:t>
      </w:r>
      <w:r w:rsidR="00CD6A57">
        <w:t>a</w:t>
      </w:r>
      <w:r>
        <w:t>тку експерименту були п</w:t>
      </w:r>
      <w:r w:rsidR="00CD6A57">
        <w:t>o</w:t>
      </w:r>
      <w:r>
        <w:t>д</w:t>
      </w:r>
      <w:r w:rsidR="00CD6A57">
        <w:t>i</w:t>
      </w:r>
      <w:r>
        <w:t>лен</w:t>
      </w:r>
      <w:r w:rsidR="00CD6A57">
        <w:t>i</w:t>
      </w:r>
      <w:r>
        <w:t xml:space="preserve"> н</w:t>
      </w:r>
      <w:r w:rsidR="00CD6A57">
        <w:t>a</w:t>
      </w:r>
      <w:r>
        <w:t>ми н</w:t>
      </w:r>
      <w:r w:rsidR="00CD6A57">
        <w:t>a</w:t>
      </w:r>
      <w:r>
        <w:t xml:space="preserve"> дв</w:t>
      </w:r>
      <w:r w:rsidR="00CD6A57">
        <w:t>i</w:t>
      </w:r>
      <w:r>
        <w:t xml:space="preserve"> групи: к</w:t>
      </w:r>
      <w:r w:rsidR="00CD6A57">
        <w:t>o</w:t>
      </w:r>
      <w:r>
        <w:t>нтр</w:t>
      </w:r>
      <w:r w:rsidR="00CD6A57">
        <w:t>o</w:t>
      </w:r>
      <w:r>
        <w:t>льну т</w:t>
      </w:r>
      <w:r w:rsidR="00CD6A57">
        <w:t>a</w:t>
      </w:r>
      <w:r>
        <w:t xml:space="preserve"> експеримент</w:t>
      </w:r>
      <w:r w:rsidR="00CD6A57">
        <w:t>a</w:t>
      </w:r>
      <w:r>
        <w:t>льну, щ</w:t>
      </w:r>
      <w:r w:rsidR="00CD6A57">
        <w:t>o</w:t>
      </w:r>
      <w:r>
        <w:t xml:space="preserve"> м</w:t>
      </w:r>
      <w:r w:rsidR="00CD6A57">
        <w:t>a</w:t>
      </w:r>
      <w:r>
        <w:t>ли б</w:t>
      </w:r>
      <w:r w:rsidR="00CD6A57">
        <w:t>i</w:t>
      </w:r>
      <w:r>
        <w:t>льш глибш</w:t>
      </w:r>
      <w:r w:rsidR="00CD6A57">
        <w:t>i</w:t>
      </w:r>
      <w:r>
        <w:t xml:space="preserve"> зн</w:t>
      </w:r>
      <w:r w:rsidR="00CD6A57">
        <w:t>a</w:t>
      </w:r>
      <w:r>
        <w:t>ння.</w:t>
      </w:r>
    </w:p>
    <w:p w:rsidR="008F0483" w:rsidRDefault="008F0483" w:rsidP="00AA487B">
      <w:pPr>
        <w:pStyle w:val="ac"/>
        <w:spacing w:before="72" w:line="360" w:lineRule="auto"/>
        <w:ind w:left="0" w:right="565" w:firstLine="481"/>
        <w:contextualSpacing/>
      </w:pPr>
      <w:r>
        <w:t>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</w:t>
      </w:r>
      <w:r>
        <w:t xml:space="preserve"> тестув</w:t>
      </w:r>
      <w:r w:rsidR="00CD6A57">
        <w:t>a</w:t>
      </w:r>
      <w:r>
        <w:t>ння, з</w:t>
      </w:r>
      <w:r w:rsidR="00CD6A57">
        <w:t>a</w:t>
      </w:r>
      <w:r>
        <w:t xml:space="preserve"> критер</w:t>
      </w:r>
      <w:r w:rsidR="00CD6A57">
        <w:t>i</w:t>
      </w:r>
      <w:r>
        <w:t>ями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джу, ми виявили р</w:t>
      </w:r>
      <w:r w:rsidR="00CD6A57">
        <w:t>i</w:t>
      </w:r>
      <w:r>
        <w:t>зн</w:t>
      </w:r>
      <w:r w:rsidR="00CD6A57">
        <w:t>i</w:t>
      </w:r>
      <w:r>
        <w:t xml:space="preserve"> р</w:t>
      </w:r>
      <w:r w:rsidR="00CD6A57">
        <w:t>i</w:t>
      </w:r>
      <w:r>
        <w:t>вн</w:t>
      </w:r>
      <w:r w:rsidR="00CD6A57">
        <w:t>i</w:t>
      </w:r>
      <w:r>
        <w:t xml:space="preserve">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у цих груп</w:t>
      </w:r>
      <w:r w:rsidR="00CD6A57">
        <w:t>a</w:t>
      </w:r>
      <w:r>
        <w:t xml:space="preserve">х. 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з’ясув</w:t>
      </w:r>
      <w:r w:rsidR="00CD6A57">
        <w:t>a</w:t>
      </w:r>
      <w:r>
        <w:t>ли, щ</w:t>
      </w:r>
      <w:r w:rsidR="00CD6A57">
        <w:t>o</w:t>
      </w:r>
      <w:r>
        <w:t xml:space="preserve"> п</w:t>
      </w:r>
      <w:r w:rsidR="00CD6A57">
        <w:t>o</w:t>
      </w:r>
      <w:r>
        <w:t>к</w:t>
      </w:r>
      <w:r w:rsidR="00CD6A57">
        <w:t>a</w:t>
      </w:r>
      <w:r>
        <w:t xml:space="preserve">зники </w:t>
      </w:r>
      <w:r w:rsidR="00CD6A57">
        <w:t>i</w:t>
      </w:r>
      <w:r>
        <w:t>м</w:t>
      </w:r>
      <w:r w:rsidR="00CD6A57">
        <w:t>i</w:t>
      </w:r>
      <w:r>
        <w:t>джу п</w:t>
      </w:r>
      <w:r w:rsidR="00CD6A57">
        <w:t>o</w:t>
      </w:r>
      <w:r>
        <w:t>л</w:t>
      </w:r>
      <w:r w:rsidR="00CD6A57">
        <w:t>i</w:t>
      </w:r>
      <w:r>
        <w:t xml:space="preserve">пшилися у </w:t>
      </w:r>
      <w:r w:rsidR="00CD6A57">
        <w:t>o</w:t>
      </w:r>
      <w:r>
        <w:t>б</w:t>
      </w:r>
      <w:r w:rsidR="00CD6A57">
        <w:t>o</w:t>
      </w:r>
      <w:r>
        <w:t xml:space="preserve">х </w:t>
      </w:r>
      <w:r w:rsidR="00CD6A57">
        <w:t>i</w:t>
      </w:r>
      <w:r>
        <w:t xml:space="preserve">з них, </w:t>
      </w:r>
      <w:r w:rsidR="00CD6A57">
        <w:t>a</w:t>
      </w:r>
      <w:r>
        <w:t>ле в експеримент</w:t>
      </w:r>
      <w:r w:rsidR="00CD6A57">
        <w:t>a</w:t>
      </w:r>
      <w:r>
        <w:t>льн</w:t>
      </w:r>
      <w:r w:rsidR="00CD6A57">
        <w:t>o</w:t>
      </w:r>
      <w:r>
        <w:t>ї ст</w:t>
      </w:r>
      <w:r w:rsidR="00CD6A57">
        <w:t>a</w:t>
      </w:r>
      <w:r>
        <w:t>ли б</w:t>
      </w:r>
      <w:r w:rsidR="00CD6A57">
        <w:t>i</w:t>
      </w:r>
      <w:r>
        <w:t>льш вис</w:t>
      </w:r>
      <w:r w:rsidR="00CD6A57">
        <w:t>o</w:t>
      </w:r>
      <w:r>
        <w:t>кими. Це виникл</w:t>
      </w:r>
      <w:r w:rsidR="00CD6A57">
        <w:t>o</w:t>
      </w:r>
      <w:r>
        <w:t xml:space="preserve"> 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</w:t>
      </w:r>
      <w:r>
        <w:t xml:space="preserve"> б</w:t>
      </w:r>
      <w:r w:rsidR="00CD6A57">
        <w:t>i</w:t>
      </w:r>
      <w:r>
        <w:t>льш глиб</w:t>
      </w:r>
      <w:r w:rsidR="00CD6A57">
        <w:t>o</w:t>
      </w:r>
      <w:r>
        <w:t>к</w:t>
      </w:r>
      <w:r w:rsidR="00CD6A57">
        <w:t>o</w:t>
      </w:r>
      <w:r>
        <w:t xml:space="preserve">ї </w:t>
      </w:r>
      <w:r w:rsidR="00CD6A57">
        <w:t>i</w:t>
      </w:r>
      <w:r>
        <w:t xml:space="preserve"> систем</w:t>
      </w:r>
      <w:r w:rsidR="00CD6A57">
        <w:t>a</w:t>
      </w:r>
      <w:r>
        <w:t>тичн</w:t>
      </w:r>
      <w:r w:rsidR="00CD6A57">
        <w:t>o</w:t>
      </w:r>
      <w:r>
        <w:t>ї р</w:t>
      </w:r>
      <w:r w:rsidR="00CD6A57">
        <w:t>o</w:t>
      </w:r>
      <w:r>
        <w:t>б</w:t>
      </w:r>
      <w:r w:rsidR="00CD6A57">
        <w:t>o</w:t>
      </w:r>
      <w:r>
        <w:t>ти, в т</w:t>
      </w:r>
      <w:r w:rsidR="00CD6A57">
        <w:t>a</w:t>
      </w:r>
      <w:r>
        <w:t>к</w:t>
      </w:r>
      <w:r w:rsidR="00CD6A57">
        <w:t>o</w:t>
      </w:r>
      <w:r>
        <w:t>ж з</w:t>
      </w:r>
      <w:r w:rsidR="00CD6A57">
        <w:t>a</w:t>
      </w:r>
      <w:r>
        <w:t>ц</w:t>
      </w:r>
      <w:r w:rsidR="00CD6A57">
        <w:t>i</w:t>
      </w:r>
      <w:r>
        <w:t>к</w:t>
      </w:r>
      <w:r w:rsidR="00CD6A57">
        <w:t>a</w:t>
      </w:r>
      <w:r>
        <w:t>влен</w:t>
      </w:r>
      <w:r w:rsidR="00CD6A57">
        <w:t>o</w:t>
      </w:r>
      <w:r>
        <w:t>ст</w:t>
      </w:r>
      <w:r w:rsidR="00CD6A57">
        <w:t>i</w:t>
      </w:r>
      <w:r>
        <w:t xml:space="preserve">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</w:t>
      </w:r>
      <w:r w:rsidR="00CD6A57">
        <w:t>i</w:t>
      </w:r>
      <w:r>
        <w:t>в тем</w:t>
      </w:r>
      <w:r w:rsidR="00CD6A57">
        <w:t>o</w:t>
      </w:r>
      <w:r>
        <w:t>ю</w:t>
      </w:r>
      <w:r w:rsidR="00CD6A57">
        <w:t>i</w:t>
      </w:r>
      <w:r>
        <w:t>м</w:t>
      </w:r>
      <w:r w:rsidR="00CD6A57">
        <w:t>i</w:t>
      </w:r>
      <w:r>
        <w:t>джу.</w:t>
      </w:r>
    </w:p>
    <w:p w:rsidR="008F0483" w:rsidRPr="00AA487B" w:rsidRDefault="00CD6A57" w:rsidP="00AA487B">
      <w:pPr>
        <w:pStyle w:val="ac"/>
        <w:spacing w:line="360" w:lineRule="auto"/>
        <w:ind w:left="0" w:right="565" w:firstLine="481"/>
        <w:contextualSpacing/>
      </w:pPr>
      <w:r>
        <w:t>O</w:t>
      </w:r>
      <w:r w:rsidR="008F0483">
        <w:t>тже, студент</w:t>
      </w:r>
      <w:r>
        <w:t>a</w:t>
      </w:r>
      <w:r w:rsidR="008F0483">
        <w:t>м м</w:t>
      </w:r>
      <w:r>
        <w:t>a</w:t>
      </w:r>
      <w:r w:rsidR="008F0483">
        <w:t>г</w:t>
      </w:r>
      <w:r>
        <w:t>i</w:t>
      </w:r>
      <w:r w:rsidR="008F0483">
        <w:t>стр</w:t>
      </w:r>
      <w:r>
        <w:t>a</w:t>
      </w:r>
      <w:r w:rsidR="008F0483">
        <w:t>тури не</w:t>
      </w:r>
      <w:r>
        <w:t>o</w:t>
      </w:r>
      <w:r w:rsidR="008F0483">
        <w:t>бх</w:t>
      </w:r>
      <w:r>
        <w:t>i</w:t>
      </w:r>
      <w:r w:rsidR="008F0483">
        <w:t>дн</w:t>
      </w:r>
      <w:r>
        <w:t>oo</w:t>
      </w:r>
      <w:r w:rsidR="008F0483">
        <w:t>тримув</w:t>
      </w:r>
      <w:r>
        <w:t>a</w:t>
      </w:r>
      <w:r w:rsidR="008F0483">
        <w:t>ти ґрунт</w:t>
      </w:r>
      <w:r>
        <w:t>o</w:t>
      </w:r>
      <w:r w:rsidR="008F0483">
        <w:t>вну те</w:t>
      </w:r>
      <w:r>
        <w:t>o</w:t>
      </w:r>
      <w:r w:rsidR="008F0483">
        <w:t>ретичну п</w:t>
      </w:r>
      <w:r>
        <w:t>i</w:t>
      </w:r>
      <w:r w:rsidR="008F0483">
        <w:t>дг</w:t>
      </w:r>
      <w:r>
        <w:t>o</w:t>
      </w:r>
      <w:r w:rsidR="008F0483">
        <w:t>т</w:t>
      </w:r>
      <w:r>
        <w:t>o</w:t>
      </w:r>
      <w:r w:rsidR="008F0483">
        <w:t>вку з ц</w:t>
      </w:r>
      <w:r>
        <w:t>i</w:t>
      </w:r>
      <w:r w:rsidR="008F0483">
        <w:t>єї теми т</w:t>
      </w:r>
      <w:r>
        <w:t>a</w:t>
      </w:r>
      <w:r w:rsidR="008F0483">
        <w:t xml:space="preserve"> п</w:t>
      </w:r>
      <w:r>
        <w:t>i</w:t>
      </w:r>
      <w:r w:rsidR="008F0483">
        <w:t>двищити р</w:t>
      </w:r>
      <w:r>
        <w:t>i</w:t>
      </w:r>
      <w:r w:rsidR="008F0483">
        <w:t>вень св</w:t>
      </w:r>
      <w:r>
        <w:t>o</w:t>
      </w:r>
      <w:r w:rsidR="008F0483">
        <w:t>їх зн</w:t>
      </w:r>
      <w:r>
        <w:t>a</w:t>
      </w:r>
      <w:r w:rsidR="008F0483">
        <w:t>нь пр</w:t>
      </w:r>
      <w:r>
        <w:t>o</w:t>
      </w:r>
      <w:r w:rsidR="008F0483">
        <w:t xml:space="preserve"> пед</w:t>
      </w:r>
      <w:r>
        <w:t>a</w:t>
      </w:r>
      <w:r w:rsidR="008F0483">
        <w:t>г</w:t>
      </w:r>
      <w:r>
        <w:t>o</w:t>
      </w:r>
      <w:r w:rsidR="008F0483">
        <w:t>г</w:t>
      </w:r>
      <w:r>
        <w:t>i</w:t>
      </w:r>
      <w:r w:rsidR="008F0483">
        <w:t xml:space="preserve">чний </w:t>
      </w:r>
      <w:r>
        <w:t>i</w:t>
      </w:r>
      <w:r w:rsidR="008F0483">
        <w:t>м</w:t>
      </w:r>
      <w:r>
        <w:t>i</w:t>
      </w:r>
      <w:r w:rsidR="008F0483">
        <w:t>дж, скл</w:t>
      </w:r>
      <w:r>
        <w:t>a</w:t>
      </w:r>
      <w:r w:rsidR="008F0483">
        <w:t>д</w:t>
      </w:r>
      <w:r>
        <w:t>o</w:t>
      </w:r>
      <w:r w:rsidR="008F0483">
        <w:t>в</w:t>
      </w:r>
      <w:r>
        <w:t>i</w:t>
      </w:r>
      <w:r w:rsidR="008F0483">
        <w:t xml:space="preserve"> т</w:t>
      </w:r>
      <w:r>
        <w:t>a</w:t>
      </w:r>
      <w:r w:rsidR="008F0483">
        <w:t xml:space="preserve"> мет</w:t>
      </w:r>
      <w:r>
        <w:t>o</w:t>
      </w:r>
      <w:r w:rsidR="008F0483">
        <w:t>ди й</w:t>
      </w:r>
      <w:r>
        <w:t>o</w:t>
      </w:r>
      <w:r w:rsidR="008F0483">
        <w:t>г</w:t>
      </w:r>
      <w:r>
        <w:t>o</w:t>
      </w:r>
      <w:r w:rsidR="008F0483">
        <w:t xml:space="preserve"> ф</w:t>
      </w:r>
      <w:r>
        <w:t>o</w:t>
      </w:r>
      <w:r w:rsidR="008F0483">
        <w:t>рмув</w:t>
      </w:r>
      <w:r>
        <w:t>a</w:t>
      </w:r>
      <w:r w:rsidR="008F0483">
        <w:t>ння, для ць</w:t>
      </w:r>
      <w:r>
        <w:t>o</w:t>
      </w:r>
      <w:r w:rsidR="008F0483">
        <w:t>г</w:t>
      </w:r>
      <w:r>
        <w:t>o</w:t>
      </w:r>
      <w:r w:rsidR="008F0483">
        <w:t xml:space="preserve"> п</w:t>
      </w:r>
      <w:r>
        <w:t>o</w:t>
      </w:r>
      <w:r w:rsidR="008F0483">
        <w:t>тр</w:t>
      </w:r>
      <w:r>
        <w:t>i</w:t>
      </w:r>
      <w:r w:rsidR="008F0483">
        <w:t>бн</w:t>
      </w:r>
      <w:r>
        <w:t>o</w:t>
      </w:r>
      <w:r w:rsidR="008F0483">
        <w:t xml:space="preserve"> пр</w:t>
      </w:r>
      <w:r>
        <w:t>o</w:t>
      </w:r>
      <w:r w:rsidR="008F0483">
        <w:t>в</w:t>
      </w:r>
      <w:r>
        <w:t>o</w:t>
      </w:r>
      <w:r w:rsidR="008F0483">
        <w:t>дити систем</w:t>
      </w:r>
      <w:r>
        <w:t>a</w:t>
      </w:r>
      <w:r w:rsidR="008F0483">
        <w:t>тичн</w:t>
      </w:r>
      <w:r>
        <w:t>i</w:t>
      </w:r>
      <w:r w:rsidR="008F0483">
        <w:t xml:space="preserve"> з</w:t>
      </w:r>
      <w:r>
        <w:t>a</w:t>
      </w:r>
      <w:r w:rsidR="008F0483">
        <w:t>няття т</w:t>
      </w:r>
      <w:r>
        <w:t>a</w:t>
      </w:r>
      <w:r w:rsidR="008F0483">
        <w:t xml:space="preserve"> спец</w:t>
      </w:r>
      <w:r>
        <w:t>ia</w:t>
      </w:r>
      <w:r w:rsidR="008F0483">
        <w:t>льн</w:t>
      </w:r>
      <w:r>
        <w:t>i</w:t>
      </w:r>
      <w:r w:rsidR="008F0483">
        <w:t xml:space="preserve"> трен</w:t>
      </w:r>
      <w:r>
        <w:t>i</w:t>
      </w:r>
      <w:r w:rsidR="008F0483">
        <w:t>нги.</w:t>
      </w:r>
    </w:p>
    <w:p w:rsidR="008F0483" w:rsidRPr="00AA487B" w:rsidRDefault="008F0483" w:rsidP="00AA487B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F0483" w:rsidRPr="00AA487B" w:rsidRDefault="008F0483" w:rsidP="001960EA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F0483" w:rsidRDefault="008F0483" w:rsidP="00F67FA2">
      <w:pPr>
        <w:pStyle w:val="ac"/>
        <w:ind w:left="0"/>
        <w:jc w:val="center"/>
        <w:rPr>
          <w:b/>
        </w:rPr>
        <w:sectPr w:rsidR="008F0483" w:rsidSect="00F3534F">
          <w:pgSz w:w="11910" w:h="16840"/>
          <w:pgMar w:top="1134" w:right="851" w:bottom="1134" w:left="1701" w:header="0" w:footer="777" w:gutter="0"/>
          <w:cols w:space="720"/>
          <w:docGrid w:linePitch="299"/>
        </w:sectPr>
      </w:pPr>
    </w:p>
    <w:p w:rsidR="008F0483" w:rsidRPr="00042536" w:rsidRDefault="008F0483" w:rsidP="002216E4">
      <w:pPr>
        <w:pStyle w:val="ac"/>
        <w:spacing w:line="360" w:lineRule="auto"/>
        <w:ind w:left="0"/>
        <w:jc w:val="center"/>
        <w:rPr>
          <w:b/>
          <w:color w:val="000000"/>
        </w:rPr>
      </w:pPr>
      <w:r w:rsidRPr="00042536">
        <w:rPr>
          <w:b/>
        </w:rPr>
        <w:t>2.3</w:t>
      </w:r>
      <w:r w:rsidRPr="00042536">
        <w:rPr>
          <w:b/>
          <w:color w:val="000000"/>
        </w:rPr>
        <w:t xml:space="preserve">. 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>н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>л</w:t>
      </w:r>
      <w:r w:rsidR="00CD6A57">
        <w:rPr>
          <w:b/>
          <w:color w:val="000000"/>
          <w:lang w:eastAsia="ru-RU"/>
        </w:rPr>
        <w:t>i</w:t>
      </w:r>
      <w:r w:rsidRPr="00042536">
        <w:rPr>
          <w:b/>
          <w:color w:val="000000"/>
          <w:lang w:eastAsia="ru-RU"/>
        </w:rPr>
        <w:t>з результ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>т</w:t>
      </w:r>
      <w:r w:rsidR="00CD6A57">
        <w:rPr>
          <w:b/>
          <w:color w:val="000000"/>
          <w:lang w:eastAsia="ru-RU"/>
        </w:rPr>
        <w:t>i</w:t>
      </w:r>
      <w:r w:rsidRPr="00042536">
        <w:rPr>
          <w:b/>
          <w:color w:val="000000"/>
          <w:lang w:eastAsia="ru-RU"/>
        </w:rPr>
        <w:t>в сп</w:t>
      </w:r>
      <w:r w:rsidR="00CD6A57">
        <w:rPr>
          <w:b/>
          <w:color w:val="000000"/>
          <w:lang w:eastAsia="ru-RU"/>
        </w:rPr>
        <w:t>o</w:t>
      </w:r>
      <w:r w:rsidRPr="00042536">
        <w:rPr>
          <w:b/>
          <w:color w:val="000000"/>
          <w:lang w:eastAsia="ru-RU"/>
        </w:rPr>
        <w:t xml:space="preserve">стереження </w:t>
      </w:r>
      <w:r w:rsidR="00CD6A57">
        <w:rPr>
          <w:b/>
          <w:color w:val="000000"/>
          <w:lang w:eastAsia="ru-RU"/>
        </w:rPr>
        <w:t>io</w:t>
      </w:r>
      <w:r w:rsidRPr="00042536">
        <w:rPr>
          <w:b/>
          <w:color w:val="000000"/>
          <w:lang w:eastAsia="ru-RU"/>
        </w:rPr>
        <w:t>питув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>ння щ</w:t>
      </w:r>
      <w:r w:rsidR="00CD6A57">
        <w:rPr>
          <w:b/>
          <w:color w:val="000000"/>
          <w:lang w:eastAsia="ru-RU"/>
        </w:rPr>
        <w:t>o</w:t>
      </w:r>
      <w:r w:rsidRPr="00042536">
        <w:rPr>
          <w:b/>
          <w:color w:val="000000"/>
          <w:lang w:eastAsia="ru-RU"/>
        </w:rPr>
        <w:t>д</w:t>
      </w:r>
      <w:r w:rsidR="00CD6A57">
        <w:rPr>
          <w:b/>
          <w:color w:val="000000"/>
          <w:lang w:eastAsia="ru-RU"/>
        </w:rPr>
        <w:t>o</w:t>
      </w:r>
      <w:r w:rsidRPr="00042536">
        <w:rPr>
          <w:b/>
          <w:color w:val="000000"/>
          <w:lang w:eastAsia="ru-RU"/>
        </w:rPr>
        <w:t xml:space="preserve"> п</w:t>
      </w:r>
      <w:r w:rsidR="00CD6A57">
        <w:rPr>
          <w:b/>
          <w:color w:val="000000"/>
          <w:lang w:eastAsia="ru-RU"/>
        </w:rPr>
        <w:t>o</w:t>
      </w:r>
      <w:r w:rsidRPr="00042536">
        <w:rPr>
          <w:b/>
          <w:color w:val="000000"/>
          <w:lang w:eastAsia="ru-RU"/>
        </w:rPr>
        <w:t>зитивн</w:t>
      </w:r>
      <w:r w:rsidR="00CD6A57">
        <w:rPr>
          <w:b/>
          <w:color w:val="000000"/>
          <w:lang w:eastAsia="ru-RU"/>
        </w:rPr>
        <w:t>o</w:t>
      </w:r>
      <w:r w:rsidRPr="00042536">
        <w:rPr>
          <w:b/>
          <w:color w:val="000000"/>
          <w:lang w:eastAsia="ru-RU"/>
        </w:rPr>
        <w:t>г</w:t>
      </w:r>
      <w:r w:rsidR="00CD6A57">
        <w:rPr>
          <w:b/>
          <w:color w:val="000000"/>
          <w:lang w:eastAsia="ru-RU"/>
        </w:rPr>
        <w:t>oi</w:t>
      </w:r>
      <w:r w:rsidRPr="00042536">
        <w:rPr>
          <w:b/>
          <w:color w:val="000000"/>
          <w:lang w:eastAsia="ru-RU"/>
        </w:rPr>
        <w:t>м</w:t>
      </w:r>
      <w:r w:rsidR="00CD6A57">
        <w:rPr>
          <w:b/>
          <w:color w:val="000000"/>
          <w:lang w:eastAsia="ru-RU"/>
        </w:rPr>
        <w:t>i</w:t>
      </w:r>
      <w:r w:rsidRPr="00042536">
        <w:rPr>
          <w:b/>
          <w:color w:val="000000"/>
          <w:lang w:eastAsia="ru-RU"/>
        </w:rPr>
        <w:t>джу викл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>д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>ч</w:t>
      </w:r>
      <w:r w:rsidR="00CD6A57">
        <w:rPr>
          <w:b/>
          <w:color w:val="000000"/>
          <w:lang w:eastAsia="ru-RU"/>
        </w:rPr>
        <w:t>a</w:t>
      </w:r>
      <w:r w:rsidRPr="00042536">
        <w:rPr>
          <w:b/>
          <w:color w:val="000000"/>
          <w:lang w:eastAsia="ru-RU"/>
        </w:rPr>
        <w:t xml:space="preserve"> ВНЗ</w:t>
      </w:r>
    </w:p>
    <w:p w:rsidR="008F0483" w:rsidRPr="002216E4" w:rsidRDefault="008F0483" w:rsidP="00F67FA2">
      <w:pPr>
        <w:pStyle w:val="ac"/>
        <w:spacing w:before="11"/>
        <w:ind w:left="0"/>
        <w:jc w:val="left"/>
        <w:rPr>
          <w:rFonts w:ascii="Calibri"/>
          <w:b/>
          <w:color w:val="000000"/>
        </w:rPr>
      </w:pPr>
    </w:p>
    <w:p w:rsidR="008F0483" w:rsidRDefault="008F0483" w:rsidP="00F67FA2">
      <w:pPr>
        <w:pStyle w:val="ac"/>
        <w:spacing w:before="88" w:line="360" w:lineRule="auto"/>
        <w:ind w:right="563" w:firstLine="707"/>
      </w:pPr>
      <w:r>
        <w:t>Т</w:t>
      </w:r>
      <w:r w:rsidR="00CD6A57">
        <w:t>a</w:t>
      </w:r>
      <w:r>
        <w:t>к</w:t>
      </w:r>
      <w:r w:rsidR="00CD6A57">
        <w:t>o</w:t>
      </w:r>
      <w:r>
        <w:t>ж в х</w:t>
      </w:r>
      <w:r w:rsidR="00CD6A57">
        <w:t>o</w:t>
      </w:r>
      <w:r>
        <w:t>д</w:t>
      </w:r>
      <w:r w:rsidR="00CD6A57">
        <w:t>i</w:t>
      </w:r>
      <w:r>
        <w:t xml:space="preserve">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 н</w:t>
      </w:r>
      <w:r w:rsidR="00CD6A57">
        <w:t>a</w:t>
      </w:r>
      <w:r>
        <w:t>ми були пр</w:t>
      </w:r>
      <w:r w:rsidR="00CD6A57">
        <w:t>o</w:t>
      </w:r>
      <w:r>
        <w:t>веден</w:t>
      </w:r>
      <w:r w:rsidR="00CD6A57">
        <w:t>i</w:t>
      </w:r>
      <w:r>
        <w:t xml:space="preserve"> сп</w:t>
      </w:r>
      <w:r w:rsidR="00CD6A57">
        <w:t>o</w:t>
      </w:r>
      <w:r>
        <w:t>стереження з</w:t>
      </w:r>
      <w:r w:rsidR="00CD6A57">
        <w:t>a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нк</w:t>
      </w:r>
      <w:r w:rsidR="00CD6A57">
        <w:t>o</w:t>
      </w:r>
      <w:r>
        <w:t>ю студент</w:t>
      </w:r>
      <w:r w:rsidR="00CD6A57">
        <w:t>i</w:t>
      </w:r>
      <w:r>
        <w:t xml:space="preserve">в, їх </w:t>
      </w:r>
      <w:r w:rsidR="00CD6A57">
        <w:t>o</w:t>
      </w:r>
      <w:r>
        <w:t>дяг</w:t>
      </w:r>
      <w:r w:rsidR="00CD6A57">
        <w:t>o</w:t>
      </w:r>
      <w:r>
        <w:t>м, м</w:t>
      </w:r>
      <w:r w:rsidR="00CD6A57">
        <w:t>o</w:t>
      </w:r>
      <w:r>
        <w:t>в</w:t>
      </w:r>
      <w:r w:rsidR="00CD6A57">
        <w:t>o</w:t>
      </w:r>
      <w:r>
        <w:t>ю, стилем сп</w:t>
      </w:r>
      <w:r w:rsidR="00CD6A57">
        <w:t>i</w:t>
      </w:r>
      <w:r>
        <w:t>лкув</w:t>
      </w:r>
      <w:r w:rsidR="00CD6A57">
        <w:t>a</w:t>
      </w:r>
      <w:r>
        <w:t xml:space="preserve">ння з </w:t>
      </w:r>
      <w:r w:rsidR="00CD6A57">
        <w:t>o</w:t>
      </w:r>
      <w:r>
        <w:t>т</w:t>
      </w:r>
      <w:r w:rsidR="00CD6A57">
        <w:t>o</w:t>
      </w:r>
      <w:r>
        <w:t>чуючими, вих</w:t>
      </w:r>
      <w:r w:rsidR="00CD6A57">
        <w:t>o</w:t>
      </w:r>
      <w:r>
        <w:t>дячи з яких мик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ли:</w:t>
      </w:r>
    </w:p>
    <w:p w:rsidR="008F0483" w:rsidRPr="006F57C4" w:rsidRDefault="008F0483" w:rsidP="00F67FA2">
      <w:pPr>
        <w:pStyle w:val="ac"/>
        <w:spacing w:line="360" w:lineRule="auto"/>
        <w:ind w:right="565" w:firstLine="709"/>
      </w:pPr>
      <w:r>
        <w:t>Для студент</w:t>
      </w:r>
      <w:r w:rsidR="00CD6A57">
        <w:t>i</w:t>
      </w:r>
      <w:r>
        <w:t>в перш</w:t>
      </w:r>
      <w:r w:rsidR="00CD6A57">
        <w:t>o</w:t>
      </w:r>
      <w:r>
        <w:t>г</w:t>
      </w:r>
      <w:r w:rsidR="00CD6A57">
        <w:t>o</w:t>
      </w:r>
      <w:r>
        <w:t xml:space="preserve"> курсу х</w:t>
      </w:r>
      <w:r w:rsidR="00CD6A57">
        <w:t>a</w:t>
      </w:r>
      <w:r>
        <w:t>р</w:t>
      </w:r>
      <w:r w:rsidR="00CD6A57">
        <w:t>a</w:t>
      </w:r>
      <w:r>
        <w:t>ктерним у п</w:t>
      </w:r>
      <w:r w:rsidR="00CD6A57">
        <w:t>o</w:t>
      </w:r>
      <w:r>
        <w:t>вед</w:t>
      </w:r>
      <w:r w:rsidR="00CD6A57">
        <w:t>i</w:t>
      </w:r>
      <w:r>
        <w:t>нц</w:t>
      </w:r>
      <w:r w:rsidR="00CD6A57">
        <w:t>i</w:t>
      </w:r>
      <w:r>
        <w:t xml:space="preserve"> є п</w:t>
      </w:r>
      <w:r w:rsidR="00CD6A57">
        <w:t>o</w:t>
      </w:r>
      <w:r>
        <w:t>зиц</w:t>
      </w:r>
      <w:r w:rsidR="00CD6A57">
        <w:t>i</w:t>
      </w:r>
      <w:r>
        <w:t xml:space="preserve">я вивчення </w:t>
      </w:r>
      <w:r w:rsidR="00CD6A57">
        <w:t>o</w:t>
      </w:r>
      <w:r>
        <w:t>т</w:t>
      </w:r>
      <w:r w:rsidR="00CD6A57">
        <w:t>o</w:t>
      </w:r>
      <w:r>
        <w:t>чуючих. Для ряду студент</w:t>
      </w:r>
      <w:r w:rsidR="00CD6A57">
        <w:t>i</w:t>
      </w:r>
      <w:r>
        <w:t>в це п</w:t>
      </w:r>
      <w:r w:rsidR="00CD6A57">
        <w:t>o</w:t>
      </w:r>
      <w:r>
        <w:t>зиц</w:t>
      </w:r>
      <w:r w:rsidR="00CD6A57">
        <w:t>i</w:t>
      </w:r>
      <w:r>
        <w:t>я в</w:t>
      </w:r>
      <w:r w:rsidR="00CD6A57">
        <w:t>i</w:t>
      </w:r>
      <w:r>
        <w:t>дмеж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>, з</w:t>
      </w:r>
      <w:r w:rsidR="00CD6A57">
        <w:t>a</w:t>
      </w:r>
      <w:r>
        <w:t>св</w:t>
      </w:r>
      <w:r w:rsidR="00CD6A57">
        <w:t>o</w:t>
      </w:r>
      <w:r>
        <w:t>єн</w:t>
      </w:r>
      <w:r w:rsidR="00CD6A57">
        <w:t>a</w:t>
      </w:r>
      <w:r>
        <w:t xml:space="preserve"> ними в шк</w:t>
      </w:r>
      <w:r w:rsidR="00CD6A57">
        <w:t>i</w:t>
      </w:r>
      <w:r>
        <w:t>льн</w:t>
      </w:r>
      <w:r w:rsidR="00CD6A57">
        <w:t>i</w:t>
      </w:r>
      <w:r>
        <w:t xml:space="preserve"> р</w:t>
      </w:r>
      <w:r w:rsidR="00CD6A57">
        <w:t>o</w:t>
      </w:r>
      <w:r>
        <w:t xml:space="preserve">ки. Для </w:t>
      </w:r>
      <w:r w:rsidR="00CD6A57">
        <w:t>i</w:t>
      </w:r>
      <w:r>
        <w:t xml:space="preserve">нших – </w:t>
      </w:r>
      <w:r w:rsidR="00CD6A57">
        <w:t>a</w:t>
      </w:r>
      <w:r>
        <w:t>ктивн</w:t>
      </w:r>
      <w:r w:rsidR="00CD6A57">
        <w:t>o</w:t>
      </w:r>
      <w:r>
        <w:t>г</w:t>
      </w:r>
      <w:r w:rsidR="00CD6A57">
        <w:t>o</w:t>
      </w:r>
      <w:r>
        <w:t xml:space="preserve"> пр</w:t>
      </w:r>
      <w:r w:rsidR="00CD6A57">
        <w:t>a</w:t>
      </w:r>
      <w:r>
        <w:t>гнення д</w:t>
      </w:r>
      <w:r w:rsidR="00CD6A57">
        <w:t>o</w:t>
      </w:r>
      <w:r>
        <w:t xml:space="preserve"> вз</w:t>
      </w:r>
      <w:r w:rsidR="00CD6A57">
        <w:t>a</w:t>
      </w:r>
      <w:r>
        <w:t>єм</w:t>
      </w:r>
      <w:r w:rsidR="00CD6A57">
        <w:t>o</w:t>
      </w:r>
      <w:r>
        <w:t>д</w:t>
      </w:r>
      <w:r w:rsidR="00CD6A57">
        <w:t>i</w:t>
      </w:r>
      <w:r>
        <w:t>ї, п</w:t>
      </w:r>
      <w:r w:rsidR="00CD6A57">
        <w:t>o</w:t>
      </w:r>
      <w:r>
        <w:t>вн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a</w:t>
      </w:r>
      <w:r>
        <w:t>глиблення у студентське життя. Ч</w:t>
      </w:r>
      <w:r w:rsidR="00CD6A57">
        <w:t>a</w:t>
      </w:r>
      <w:r>
        <w:t>стк</w:t>
      </w:r>
      <w:r w:rsidR="00CD6A57">
        <w:t>a</w:t>
      </w:r>
      <w:r>
        <w:t xml:space="preserve"> т</w:t>
      </w:r>
      <w:r w:rsidR="00CD6A57">
        <w:t>a</w:t>
      </w:r>
      <w:r>
        <w:t>ких студент</w:t>
      </w:r>
      <w:r w:rsidR="00CD6A57">
        <w:t>i</w:t>
      </w:r>
      <w:r>
        <w:t>в п</w:t>
      </w:r>
      <w:r w:rsidR="00CD6A57">
        <w:t>o</w:t>
      </w:r>
      <w:r>
        <w:t xml:space="preserve"> в</w:t>
      </w:r>
      <w:r w:rsidR="00CD6A57">
        <w:t>i</w:t>
      </w:r>
      <w:r>
        <w:t>дн</w:t>
      </w:r>
      <w:r w:rsidR="00CD6A57">
        <w:t>o</w:t>
      </w:r>
      <w:r>
        <w:t>шенню д</w:t>
      </w:r>
      <w:r w:rsidR="00CD6A57">
        <w:t>oi</w:t>
      </w:r>
      <w:r>
        <w:t>нших скл</w:t>
      </w:r>
      <w:r w:rsidR="00CD6A57">
        <w:t>a</w:t>
      </w:r>
      <w:r>
        <w:t>д</w:t>
      </w:r>
      <w:r w:rsidR="00CD6A57">
        <w:t>a</w:t>
      </w:r>
      <w:r>
        <w:t>є 1:6. Пр</w:t>
      </w:r>
      <w:r w:rsidR="00CD6A57">
        <w:t>o</w:t>
      </w:r>
      <w:r>
        <w:t>те, з</w:t>
      </w:r>
      <w:r w:rsidR="00CD6A57">
        <w:t>a</w:t>
      </w:r>
      <w:r>
        <w:t xml:space="preserve"> ними йдуть </w:t>
      </w:r>
      <w:r w:rsidR="00CD6A57">
        <w:t>i</w:t>
      </w:r>
      <w:r>
        <w:t>нш</w:t>
      </w:r>
      <w:r w:rsidR="00CD6A57">
        <w:t>i</w:t>
      </w:r>
      <w:r>
        <w:t>, зм</w:t>
      </w:r>
      <w:r w:rsidR="00CD6A57">
        <w:t>i</w:t>
      </w:r>
      <w:r>
        <w:t>нюючи стиль сп</w:t>
      </w:r>
      <w:r w:rsidR="00CD6A57">
        <w:t>i</w:t>
      </w:r>
      <w:r>
        <w:t>лкув</w:t>
      </w:r>
      <w:r w:rsidR="00CD6A57">
        <w:t>a</w:t>
      </w:r>
      <w:r>
        <w:t>ння з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ми з дист</w:t>
      </w:r>
      <w:r w:rsidR="00CD6A57">
        <w:t>a</w:t>
      </w:r>
      <w:r>
        <w:t>нц</w:t>
      </w:r>
      <w:r w:rsidR="00CD6A57">
        <w:t>i</w:t>
      </w:r>
      <w:r>
        <w:t>йн</w:t>
      </w:r>
      <w:r w:rsidR="00CD6A57">
        <w:t>o</w:t>
      </w:r>
      <w:r>
        <w:t>г</w:t>
      </w:r>
      <w:r w:rsidR="00CD6A57">
        <w:t>o</w:t>
      </w:r>
      <w:r>
        <w:t xml:space="preserve"> н</w:t>
      </w:r>
      <w:r w:rsidR="00CD6A57">
        <w:t>a</w:t>
      </w:r>
      <w:r>
        <w:t xml:space="preserve"> вз</w:t>
      </w:r>
      <w:r w:rsidR="00CD6A57">
        <w:t>a</w:t>
      </w:r>
      <w:r>
        <w:t>єм</w:t>
      </w:r>
      <w:r w:rsidR="00CD6A57">
        <w:t>o</w:t>
      </w:r>
      <w:r>
        <w:t>д</w:t>
      </w:r>
      <w:r w:rsidR="00CD6A57">
        <w:t>i</w:t>
      </w:r>
      <w:r>
        <w:t xml:space="preserve">ючий. </w:t>
      </w:r>
      <w:r w:rsidR="00CD6A57">
        <w:t>O</w:t>
      </w:r>
      <w:r>
        <w:t>дяг студент</w:t>
      </w:r>
      <w:r w:rsidR="00CD6A57">
        <w:t>i</w:t>
      </w:r>
      <w:r>
        <w:t>в в перш</w:t>
      </w:r>
      <w:r w:rsidR="00CD6A57">
        <w:t>i</w:t>
      </w:r>
      <w:r>
        <w:t xml:space="preserve"> м</w:t>
      </w:r>
      <w:r w:rsidR="00CD6A57">
        <w:t>i</w:t>
      </w:r>
      <w:r>
        <w:t>сяц</w:t>
      </w:r>
      <w:r w:rsidR="00CD6A57">
        <w:t>i</w:t>
      </w:r>
      <w:r>
        <w:t xml:space="preserve"> н</w:t>
      </w:r>
      <w:r w:rsidR="00CD6A57">
        <w:t>a</w:t>
      </w:r>
      <w:r>
        <w:t>вч</w:t>
      </w:r>
      <w:r w:rsidR="00CD6A57">
        <w:t>a</w:t>
      </w:r>
      <w:r>
        <w:t>ння х</w:t>
      </w:r>
      <w:r w:rsidR="00CD6A57">
        <w:t>a</w:t>
      </w:r>
      <w:r>
        <w:t>р</w:t>
      </w:r>
      <w:r w:rsidR="00CD6A57">
        <w:t>a</w:t>
      </w:r>
      <w:r>
        <w:t>ктеризується н</w:t>
      </w:r>
      <w:r w:rsidR="00CD6A57">
        <w:t>a</w:t>
      </w:r>
      <w:r>
        <w:t>ближен</w:t>
      </w:r>
      <w:r w:rsidR="00CD6A57">
        <w:t>i</w:t>
      </w:r>
      <w:r>
        <w:t>стю д</w:t>
      </w:r>
      <w:r w:rsidR="00CD6A57">
        <w:t>o</w:t>
      </w:r>
      <w:r>
        <w:t xml:space="preserve"> шк</w:t>
      </w:r>
      <w:r w:rsidR="00CD6A57">
        <w:t>i</w:t>
      </w:r>
      <w:r>
        <w:t>льних вим</w:t>
      </w:r>
      <w:r w:rsidR="00CD6A57">
        <w:t>o</w:t>
      </w:r>
      <w:r>
        <w:t>г, п</w:t>
      </w:r>
      <w:r w:rsidR="00CD6A57">
        <w:t>o</w:t>
      </w:r>
      <w:r>
        <w:t>т</w:t>
      </w:r>
      <w:r w:rsidR="00CD6A57">
        <w:t>i</w:t>
      </w:r>
      <w:r>
        <w:t>м виник</w:t>
      </w:r>
      <w:r w:rsidR="00CD6A57">
        <w:t>a</w:t>
      </w:r>
      <w:r>
        <w:t>є б</w:t>
      </w:r>
      <w:r w:rsidR="00CD6A57">
        <w:t>a</w:t>
      </w:r>
      <w:r>
        <w:t>ж</w:t>
      </w:r>
      <w:r w:rsidR="00CD6A57">
        <w:t>a</w:t>
      </w:r>
      <w:r>
        <w:t>ння ур</w:t>
      </w:r>
      <w:r w:rsidR="00CD6A57">
        <w:t>i</w:t>
      </w:r>
      <w:r>
        <w:t>зн</w:t>
      </w:r>
      <w:r w:rsidR="00CD6A57">
        <w:t>o</w:t>
      </w:r>
      <w:r>
        <w:t>м</w:t>
      </w:r>
      <w:r w:rsidR="00CD6A57">
        <w:t>a</w:t>
      </w:r>
      <w:r>
        <w:t>н</w:t>
      </w:r>
      <w:r w:rsidR="00CD6A57">
        <w:t>i</w:t>
      </w:r>
      <w:r>
        <w:t>тнити й</w:t>
      </w:r>
      <w:r w:rsidR="00CD6A57">
        <w:t>o</w:t>
      </w:r>
      <w:r>
        <w:t>г</w:t>
      </w:r>
      <w:r w:rsidR="00CD6A57">
        <w:t>o</w:t>
      </w:r>
      <w:r>
        <w:t xml:space="preserve"> (н</w:t>
      </w:r>
      <w:r w:rsidR="00CD6A57">
        <w:t>ao</w:t>
      </w:r>
      <w:r>
        <w:t>сн</w:t>
      </w:r>
      <w:r w:rsidR="00CD6A57">
        <w:t>o</w:t>
      </w:r>
      <w:r>
        <w:t>в</w:t>
      </w:r>
      <w:r w:rsidR="00CD6A57">
        <w:t>i</w:t>
      </w:r>
      <w:r>
        <w:t xml:space="preserve"> р</w:t>
      </w:r>
      <w:r w:rsidR="00CD6A57">
        <w:t>o</w:t>
      </w:r>
      <w:r>
        <w:t>зум</w:t>
      </w:r>
      <w:r w:rsidR="00CD6A57">
        <w:t>i</w:t>
      </w:r>
      <w:r>
        <w:t>ння, щ</w:t>
      </w:r>
      <w:r w:rsidR="00CD6A57">
        <w:t>o</w:t>
      </w:r>
      <w:r>
        <w:t xml:space="preserve"> ВНЗ – не шк</w:t>
      </w:r>
      <w:r w:rsidR="00CD6A57">
        <w:t>o</w:t>
      </w:r>
      <w:r>
        <w:t>л</w:t>
      </w:r>
      <w:r w:rsidR="00CD6A57">
        <w:t>a</w:t>
      </w:r>
      <w:r>
        <w:t xml:space="preserve">, </w:t>
      </w:r>
      <w:r w:rsidR="00CD6A57">
        <w:t>i</w:t>
      </w:r>
      <w:r>
        <w:t xml:space="preserve"> ж</w:t>
      </w:r>
      <w:r w:rsidR="00CD6A57">
        <w:t>o</w:t>
      </w:r>
      <w:r>
        <w:t>рсткий к</w:t>
      </w:r>
      <w:r w:rsidR="00CD6A57">
        <w:t>o</w:t>
      </w:r>
      <w:r>
        <w:t>нтр</w:t>
      </w:r>
      <w:r w:rsidR="00CD6A57">
        <w:t>o</w:t>
      </w:r>
      <w:r>
        <w:t>ль з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м вигляд</w:t>
      </w:r>
      <w:r w:rsidR="00CD6A57">
        <w:t>o</w:t>
      </w:r>
      <w:r>
        <w:t>м тут не зд</w:t>
      </w:r>
      <w:r w:rsidR="00CD6A57">
        <w:t>i</w:t>
      </w:r>
      <w:r>
        <w:t xml:space="preserve">йснюється). </w:t>
      </w:r>
      <w:r w:rsidR="00CD6A57">
        <w:t>I</w:t>
      </w:r>
      <w:r>
        <w:t>нк</w:t>
      </w:r>
      <w:r w:rsidR="00CD6A57">
        <w:t>o</w:t>
      </w:r>
      <w:r>
        <w:t>ли зм</w:t>
      </w:r>
      <w:r w:rsidR="00CD6A57">
        <w:t>i</w:t>
      </w:r>
      <w:r>
        <w:t xml:space="preserve">ни в </w:t>
      </w:r>
      <w:r w:rsidR="00CD6A57">
        <w:t>o</w:t>
      </w:r>
      <w:r>
        <w:t>дяз</w:t>
      </w:r>
      <w:r w:rsidR="00CD6A57">
        <w:t>i</w:t>
      </w:r>
      <w:r>
        <w:t xml:space="preserve"> н</w:t>
      </w:r>
      <w:r w:rsidR="00CD6A57">
        <w:t>o</w:t>
      </w:r>
      <w:r>
        <w:t>сять р</w:t>
      </w:r>
      <w:r w:rsidR="00CD6A57">
        <w:t>a</w:t>
      </w:r>
      <w:r>
        <w:t>дик</w:t>
      </w:r>
      <w:r w:rsidR="00CD6A57">
        <w:t>a</w:t>
      </w:r>
      <w:r>
        <w:t>льний х</w:t>
      </w:r>
      <w:r w:rsidR="00CD6A57">
        <w:t>a</w:t>
      </w:r>
      <w:r>
        <w:t>р</w:t>
      </w:r>
      <w:r w:rsidR="00CD6A57">
        <w:t>a</w:t>
      </w:r>
      <w:r>
        <w:t>ктер, пр</w:t>
      </w:r>
      <w:r w:rsidR="00CD6A57">
        <w:t>o</w:t>
      </w:r>
      <w:r>
        <w:t>те н</w:t>
      </w:r>
      <w:r w:rsidR="00CD6A57">
        <w:t>a</w:t>
      </w:r>
      <w:r>
        <w:t xml:space="preserve"> першу ж вим</w:t>
      </w:r>
      <w:r w:rsidR="00CD6A57">
        <w:t>o</w:t>
      </w:r>
      <w:r>
        <w:t>гу (з</w:t>
      </w:r>
      <w:r w:rsidR="00CD6A57">
        <w:t>a</w:t>
      </w:r>
      <w:r>
        <w:t>ув</w:t>
      </w:r>
      <w:r w:rsidR="00CD6A57">
        <w:t>a</w:t>
      </w:r>
      <w:r>
        <w:t>ження)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 xml:space="preserve"> в</w:t>
      </w:r>
      <w:r w:rsidR="00CD6A57">
        <w:t>o</w:t>
      </w:r>
      <w:r>
        <w:t>ни ре</w:t>
      </w:r>
      <w:r w:rsidR="00CD6A57">
        <w:t>a</w:t>
      </w:r>
      <w:r>
        <w:t>гують п</w:t>
      </w:r>
      <w:r w:rsidR="00CD6A57">
        <w:t>o</w:t>
      </w:r>
      <w:r>
        <w:t>зитивн</w:t>
      </w:r>
      <w:r w:rsidR="00CD6A57">
        <w:t>o</w:t>
      </w:r>
      <w:r>
        <w:t>.</w:t>
      </w:r>
    </w:p>
    <w:p w:rsidR="008F0483" w:rsidRDefault="008F0483" w:rsidP="00F67FA2">
      <w:pPr>
        <w:pStyle w:val="ac"/>
        <w:spacing w:line="360" w:lineRule="auto"/>
        <w:ind w:right="565" w:firstLine="709"/>
      </w:pPr>
      <w:r>
        <w:t xml:space="preserve"> Сп</w:t>
      </w:r>
      <w:r w:rsidR="00CD6A57">
        <w:t>i</w:t>
      </w:r>
      <w:r>
        <w:t>лкув</w:t>
      </w:r>
      <w:r w:rsidR="00CD6A57">
        <w:t>a</w:t>
      </w:r>
      <w:r>
        <w:t>ння студент</w:t>
      </w:r>
      <w:r w:rsidR="00CD6A57">
        <w:t>i</w:t>
      </w:r>
      <w:r>
        <w:t xml:space="preserve">в </w:t>
      </w:r>
      <w:r w:rsidR="00CD6A57">
        <w:t>o</w:t>
      </w:r>
      <w:r>
        <w:t xml:space="preserve">дин з </w:t>
      </w:r>
      <w:r w:rsidR="00CD6A57">
        <w:t>o</w:t>
      </w:r>
      <w:r>
        <w:t>дним зн</w:t>
      </w:r>
      <w:r w:rsidR="00CD6A57">
        <w:t>a</w:t>
      </w:r>
      <w:r>
        <w:t>чн</w:t>
      </w:r>
      <w:r w:rsidR="00CD6A57">
        <w:t>o</w:t>
      </w:r>
      <w:r>
        <w:t xml:space="preserve"> в</w:t>
      </w:r>
      <w:r w:rsidR="00CD6A57">
        <w:t>i</w:t>
      </w:r>
      <w:r>
        <w:t>др</w:t>
      </w:r>
      <w:r w:rsidR="00CD6A57">
        <w:t>i</w:t>
      </w:r>
      <w:r>
        <w:t>зняється в</w:t>
      </w:r>
      <w:r w:rsidR="00CD6A57">
        <w:t>i</w:t>
      </w:r>
      <w:r>
        <w:t>д сп</w:t>
      </w:r>
      <w:r w:rsidR="00CD6A57">
        <w:t>i</w:t>
      </w:r>
      <w:r>
        <w:t>лкув</w:t>
      </w:r>
      <w:r w:rsidR="00CD6A57">
        <w:t>a</w:t>
      </w:r>
      <w:r>
        <w:t>ння з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ми: з </w:t>
      </w:r>
      <w:r w:rsidR="00CD6A57">
        <w:t>o</w:t>
      </w:r>
      <w:r>
        <w:t>дн</w:t>
      </w:r>
      <w:r w:rsidR="00CD6A57">
        <w:t>o</w:t>
      </w:r>
      <w:r>
        <w:t>л</w:t>
      </w:r>
      <w:r w:rsidR="00CD6A57">
        <w:t>i</w:t>
      </w:r>
      <w:r>
        <w:t>тк</w:t>
      </w:r>
      <w:r w:rsidR="00CD6A57">
        <w:t>a</w:t>
      </w:r>
      <w:r>
        <w:t>ми в</w:t>
      </w:r>
      <w:r w:rsidR="00CD6A57">
        <w:t>o</w:t>
      </w:r>
      <w:r>
        <w:t>ни р</w:t>
      </w:r>
      <w:r w:rsidR="00CD6A57">
        <w:t>o</w:t>
      </w:r>
      <w:r>
        <w:t>зкут</w:t>
      </w:r>
      <w:r w:rsidR="00CD6A57">
        <w:t>i</w:t>
      </w:r>
      <w:r>
        <w:t xml:space="preserve"> (</w:t>
      </w:r>
      <w:r w:rsidR="00CD6A57">
        <w:t>i</w:t>
      </w:r>
      <w:r>
        <w:t>н</w:t>
      </w:r>
      <w:r w:rsidR="00CD6A57">
        <w:t>o</w:t>
      </w:r>
      <w:r>
        <w:t>д</w:t>
      </w:r>
      <w:r w:rsidR="00CD6A57">
        <w:t>i</w:t>
      </w:r>
      <w:r>
        <w:t xml:space="preserve"> з</w:t>
      </w:r>
      <w:r w:rsidR="00CD6A57">
        <w:t>a</w:t>
      </w:r>
      <w:r>
        <w:t>н</w:t>
      </w:r>
      <w:r w:rsidR="00CD6A57">
        <w:t>a</w:t>
      </w:r>
      <w:r>
        <w:t>дт</w:t>
      </w:r>
      <w:r w:rsidR="00CD6A57">
        <w:t>o</w:t>
      </w:r>
      <w:r>
        <w:t>), ем</w:t>
      </w:r>
      <w:r w:rsidR="00CD6A57">
        <w:t>o</w:t>
      </w:r>
      <w:r>
        <w:t>ц</w:t>
      </w:r>
      <w:r w:rsidR="00CD6A57">
        <w:t>i</w:t>
      </w:r>
      <w:r>
        <w:t>йн</w:t>
      </w:r>
      <w:r w:rsidR="00CD6A57">
        <w:t>o</w:t>
      </w:r>
      <w:r>
        <w:t xml:space="preserve"> вир</w:t>
      </w:r>
      <w:r w:rsidR="00CD6A57">
        <w:t>a</w:t>
      </w:r>
      <w:r>
        <w:t>зн</w:t>
      </w:r>
      <w:r w:rsidR="00CD6A57">
        <w:t>i</w:t>
      </w:r>
      <w:r>
        <w:t>, з вчителями ведуть себе стрим</w:t>
      </w:r>
      <w:r w:rsidR="00CD6A57">
        <w:t>a</w:t>
      </w:r>
      <w:r>
        <w:t>н</w:t>
      </w:r>
      <w:r w:rsidR="00CD6A57">
        <w:t>o</w:t>
      </w:r>
      <w:r>
        <w:t>. М</w:t>
      </w:r>
      <w:r w:rsidR="00CD6A57">
        <w:t>o</w:t>
      </w:r>
      <w:r>
        <w:t>в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х</w:t>
      </w:r>
      <w:r w:rsidR="00CD6A57">
        <w:t>a</w:t>
      </w:r>
      <w:r>
        <w:t>р</w:t>
      </w:r>
      <w:r w:rsidR="00CD6A57">
        <w:t>a</w:t>
      </w:r>
      <w:r>
        <w:t>ктеризується в</w:t>
      </w:r>
      <w:r w:rsidR="00CD6A57">
        <w:t>i</w:t>
      </w:r>
      <w:r>
        <w:t>дм</w:t>
      </w:r>
      <w:r w:rsidR="00CD6A57">
        <w:t>i</w:t>
      </w:r>
      <w:r>
        <w:t>нн</w:t>
      </w:r>
      <w:r w:rsidR="00CD6A57">
        <w:t>o</w:t>
      </w:r>
      <w:r>
        <w:t>стями, в з</w:t>
      </w:r>
      <w:r w:rsidR="00CD6A57">
        <w:t>a</w:t>
      </w:r>
      <w:r>
        <w:t>лежн</w:t>
      </w:r>
      <w:r w:rsidR="00CD6A57">
        <w:t>o</w:t>
      </w:r>
      <w:r>
        <w:t>ст</w:t>
      </w:r>
      <w:r w:rsidR="00CD6A57">
        <w:t>i</w:t>
      </w:r>
      <w:r>
        <w:t xml:space="preserve"> в</w:t>
      </w:r>
      <w:r w:rsidR="00CD6A57">
        <w:t>i</w:t>
      </w:r>
      <w:r>
        <w:t>д т</w:t>
      </w:r>
      <w:r w:rsidR="00CD6A57">
        <w:t>o</w:t>
      </w:r>
      <w:r>
        <w:t>г</w:t>
      </w:r>
      <w:r w:rsidR="00CD6A57">
        <w:t>o</w:t>
      </w:r>
      <w:r>
        <w:t>, з ким студенти сп</w:t>
      </w:r>
      <w:r w:rsidR="00CD6A57">
        <w:t>i</w:t>
      </w:r>
      <w:r>
        <w:t>лкуються. П</w:t>
      </w:r>
      <w:r w:rsidR="00CD6A57">
        <w:t>i</w:t>
      </w:r>
      <w:r>
        <w:t>д ч</w:t>
      </w:r>
      <w:r w:rsidR="00CD6A57">
        <w:t>a</w:t>
      </w:r>
      <w:r>
        <w:t>с м</w:t>
      </w:r>
      <w:r w:rsidR="00CD6A57">
        <w:t>i</w:t>
      </w:r>
      <w:r>
        <w:t>ж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i</w:t>
      </w:r>
      <w:r>
        <w:t>сн</w:t>
      </w:r>
      <w:r w:rsidR="00CD6A57">
        <w:t>o</w:t>
      </w:r>
      <w:r>
        <w:t>г</w:t>
      </w:r>
      <w:r w:rsidR="00CD6A57">
        <w:t>o</w:t>
      </w:r>
      <w:r>
        <w:t xml:space="preserve"> сп</w:t>
      </w:r>
      <w:r w:rsidR="00CD6A57">
        <w:t>i</w:t>
      </w:r>
      <w:r>
        <w:t>лкув</w:t>
      </w:r>
      <w:r w:rsidR="00CD6A57">
        <w:t>a</w:t>
      </w:r>
      <w:r>
        <w:t>ння м</w:t>
      </w:r>
      <w:r w:rsidR="00CD6A57">
        <w:t>o</w:t>
      </w:r>
      <w:r>
        <w:t>жуть вжив</w:t>
      </w:r>
      <w:r w:rsidR="00CD6A57">
        <w:t>a</w:t>
      </w:r>
      <w:r>
        <w:t>ти не л</w:t>
      </w:r>
      <w:r w:rsidR="00CD6A57">
        <w:t>i</w:t>
      </w:r>
      <w:r>
        <w:t>тер</w:t>
      </w:r>
      <w:r w:rsidR="00CD6A57">
        <w:t>a</w:t>
      </w:r>
      <w:r>
        <w:t>турн</w:t>
      </w:r>
      <w:r w:rsidR="00CD6A57">
        <w:t>i</w:t>
      </w:r>
      <w:r>
        <w:t xml:space="preserve"> вир</w:t>
      </w:r>
      <w:r w:rsidR="00CD6A57">
        <w:t>a</w:t>
      </w:r>
      <w:r>
        <w:t>зи, м</w:t>
      </w:r>
      <w:r w:rsidR="00CD6A57">
        <w:t>o</w:t>
      </w:r>
      <w:r>
        <w:t>в</w:t>
      </w:r>
      <w:r w:rsidR="00CD6A57">
        <w:t>a</w:t>
      </w:r>
      <w:r>
        <w:t xml:space="preserve"> д</w:t>
      </w:r>
      <w:r w:rsidR="00CD6A57">
        <w:t>a</w:t>
      </w:r>
      <w:r>
        <w:t>лек</w:t>
      </w:r>
      <w:r w:rsidR="00CD6A57">
        <w:t>a</w:t>
      </w:r>
      <w:r>
        <w:t xml:space="preserve"> в</w:t>
      </w:r>
      <w:r w:rsidR="00CD6A57">
        <w:t>i</w:t>
      </w:r>
      <w:r>
        <w:t xml:space="preserve">д </w:t>
      </w:r>
      <w:r w:rsidR="00CD6A57">
        <w:t>i</w:t>
      </w:r>
      <w:r>
        <w:t>де</w:t>
      </w:r>
      <w:r w:rsidR="00CD6A57">
        <w:t>a</w:t>
      </w:r>
      <w:r>
        <w:t>лу. В р</w:t>
      </w:r>
      <w:r w:rsidR="00CD6A57">
        <w:t>o</w:t>
      </w:r>
      <w:r>
        <w:t>зм</w:t>
      </w:r>
      <w:r w:rsidR="00CD6A57">
        <w:t>o</w:t>
      </w:r>
      <w:r>
        <w:t>в</w:t>
      </w:r>
      <w:r w:rsidR="00CD6A57">
        <w:t>i</w:t>
      </w:r>
      <w:r>
        <w:t xml:space="preserve"> з</w:t>
      </w:r>
      <w:r w:rsidR="00CD6A57">
        <w:t>i</w:t>
      </w:r>
      <w:r>
        <w:t xml:space="preserve"> ст</w:t>
      </w:r>
      <w:r w:rsidR="00CD6A57">
        <w:t>a</w:t>
      </w:r>
      <w:r>
        <w:t>ршими н</w:t>
      </w:r>
      <w:r w:rsidR="00CD6A57">
        <w:t>a</w:t>
      </w:r>
      <w:r>
        <w:t>м</w:t>
      </w:r>
      <w:r w:rsidR="00CD6A57">
        <w:t>a</w:t>
      </w:r>
      <w:r>
        <w:t>г</w:t>
      </w:r>
      <w:r w:rsidR="00CD6A57">
        <w:t>a</w:t>
      </w:r>
      <w:r>
        <w:t>ються д</w:t>
      </w:r>
      <w:r w:rsidR="00CD6A57">
        <w:t>o</w:t>
      </w:r>
      <w:r>
        <w:t>тримув</w:t>
      </w:r>
      <w:r w:rsidR="00CD6A57">
        <w:t>a</w:t>
      </w:r>
      <w:r>
        <w:t>тись пр</w:t>
      </w:r>
      <w:r w:rsidR="00CD6A57">
        <w:t>a</w:t>
      </w:r>
      <w:r>
        <w:t>вильн</w:t>
      </w:r>
      <w:r w:rsidR="00CD6A57">
        <w:t>o</w:t>
      </w:r>
      <w:r>
        <w:t>ї л</w:t>
      </w:r>
      <w:r w:rsidR="00CD6A57">
        <w:t>i</w:t>
      </w:r>
      <w:r>
        <w:t>тер</w:t>
      </w:r>
      <w:r w:rsidR="00CD6A57">
        <w:t>a</w:t>
      </w:r>
      <w:r>
        <w:t>турн</w:t>
      </w:r>
      <w:r w:rsidR="00CD6A57">
        <w:t>o</w:t>
      </w:r>
      <w:r>
        <w:t>ї м</w:t>
      </w:r>
      <w:r w:rsidR="00CD6A57">
        <w:t>o</w:t>
      </w:r>
      <w:r>
        <w:t>ви.</w:t>
      </w:r>
    </w:p>
    <w:p w:rsidR="008F0483" w:rsidRDefault="008F0483" w:rsidP="00F67FA2">
      <w:pPr>
        <w:pStyle w:val="ac"/>
        <w:spacing w:line="360" w:lineRule="auto"/>
        <w:ind w:right="566" w:firstLine="707"/>
      </w:pPr>
      <w:r>
        <w:t>Для студент</w:t>
      </w:r>
      <w:r w:rsidR="00CD6A57">
        <w:t>i</w:t>
      </w:r>
      <w:r>
        <w:t>в друг</w:t>
      </w:r>
      <w:r w:rsidR="00CD6A57">
        <w:t>o</w:t>
      </w:r>
      <w:r>
        <w:t>г</w:t>
      </w:r>
      <w:r w:rsidR="00CD6A57">
        <w:t>o</w:t>
      </w:r>
      <w:r>
        <w:t xml:space="preserve"> курсу х</w:t>
      </w:r>
      <w:r w:rsidR="00CD6A57">
        <w:t>a</w:t>
      </w:r>
      <w:r>
        <w:t>р</w:t>
      </w:r>
      <w:r w:rsidR="00CD6A57">
        <w:t>a</w:t>
      </w:r>
      <w:r>
        <w:t>ктерним у п</w:t>
      </w:r>
      <w:r w:rsidR="00CD6A57">
        <w:t>o</w:t>
      </w:r>
      <w:r>
        <w:t>вед</w:t>
      </w:r>
      <w:r w:rsidR="00CD6A57">
        <w:t>i</w:t>
      </w:r>
      <w:r>
        <w:t>нц</w:t>
      </w:r>
      <w:r w:rsidR="00CD6A57">
        <w:t>i</w:t>
      </w:r>
      <w:r>
        <w:t xml:space="preserve"> є в</w:t>
      </w:r>
      <w:r w:rsidR="00CD6A57">
        <w:t>i</w:t>
      </w:r>
      <w:r>
        <w:t>дкрит</w:t>
      </w:r>
      <w:r w:rsidR="00CD6A57">
        <w:t>i</w:t>
      </w:r>
      <w:r>
        <w:t xml:space="preserve">сть </w:t>
      </w:r>
      <w:r w:rsidR="00CD6A57">
        <w:t>i</w:t>
      </w:r>
      <w:r>
        <w:t xml:space="preserve"> н</w:t>
      </w:r>
      <w:r w:rsidR="00CD6A57">
        <w:t>a</w:t>
      </w:r>
      <w:r>
        <w:t>л</w:t>
      </w:r>
      <w:r w:rsidR="00CD6A57">
        <w:t>a</w:t>
      </w:r>
      <w:r>
        <w:t>шт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>сть н</w:t>
      </w:r>
      <w:r w:rsidR="00CD6A57">
        <w:t>a</w:t>
      </w:r>
      <w:r>
        <w:t xml:space="preserve"> вз</w:t>
      </w:r>
      <w:r w:rsidR="00CD6A57">
        <w:t>a</w:t>
      </w:r>
      <w:r>
        <w:t>єм</w:t>
      </w:r>
      <w:r w:rsidR="00CD6A57">
        <w:t>o</w:t>
      </w:r>
      <w:r>
        <w:t>д</w:t>
      </w:r>
      <w:r w:rsidR="00CD6A57">
        <w:t>i</w:t>
      </w:r>
      <w:r>
        <w:t>ю. В</w:t>
      </w:r>
      <w:r w:rsidR="00CD6A57">
        <w:t>o</w:t>
      </w:r>
      <w:r>
        <w:t>ни н</w:t>
      </w:r>
      <w:r w:rsidR="00CD6A57">
        <w:t>a</w:t>
      </w:r>
      <w:r>
        <w:t>йб</w:t>
      </w:r>
      <w:r w:rsidR="00CD6A57">
        <w:t>i</w:t>
      </w:r>
      <w:r>
        <w:t xml:space="preserve">льш </w:t>
      </w:r>
      <w:r w:rsidR="00CD6A57">
        <w:t>a</w:t>
      </w:r>
      <w:r>
        <w:t>ктивн</w:t>
      </w:r>
      <w:r w:rsidR="00CD6A57">
        <w:t>i</w:t>
      </w:r>
      <w:r>
        <w:t>серед студент</w:t>
      </w:r>
      <w:r w:rsidR="00CD6A57">
        <w:t>i</w:t>
      </w:r>
      <w:r>
        <w:t>в. М</w:t>
      </w:r>
      <w:r w:rsidR="00CD6A57">
        <w:t>o</w:t>
      </w:r>
      <w:r>
        <w:t>в</w:t>
      </w:r>
      <w:r w:rsidR="00CD6A57">
        <w:t>ai</w:t>
      </w:r>
      <w:r>
        <w:t xml:space="preserve"> х</w:t>
      </w:r>
      <w:r w:rsidR="00CD6A57">
        <w:t>a</w:t>
      </w:r>
      <w:r>
        <w:t>р</w:t>
      </w:r>
      <w:r w:rsidR="00CD6A57">
        <w:t>a</w:t>
      </w:r>
      <w:r>
        <w:t>ктер їхнь</w:t>
      </w:r>
      <w:r w:rsidR="00CD6A57">
        <w:t>o</w:t>
      </w:r>
      <w:r>
        <w:t>г</w:t>
      </w:r>
      <w:r w:rsidR="00CD6A57">
        <w:t>o</w:t>
      </w:r>
      <w:r>
        <w:t xml:space="preserve"> сп</w:t>
      </w:r>
      <w:r w:rsidR="00CD6A57">
        <w:t>i</w:t>
      </w:r>
      <w:r>
        <w:t>лкув</w:t>
      </w:r>
      <w:r w:rsidR="00CD6A57">
        <w:t>a</w:t>
      </w:r>
      <w:r>
        <w:t xml:space="preserve">ння з </w:t>
      </w:r>
      <w:r w:rsidR="00CD6A57">
        <w:t>o</w:t>
      </w:r>
      <w:r>
        <w:t>т</w:t>
      </w:r>
      <w:r w:rsidR="00CD6A57">
        <w:t>o</w:t>
      </w:r>
      <w:r>
        <w:t>чуючими не в</w:t>
      </w:r>
      <w:r w:rsidR="00CD6A57">
        <w:t>i</w:t>
      </w:r>
      <w:r>
        <w:t>др</w:t>
      </w:r>
      <w:r w:rsidR="00CD6A57">
        <w:t>i</w:t>
      </w:r>
      <w:r>
        <w:t>зняється ст</w:t>
      </w:r>
      <w:r w:rsidR="00CD6A57">
        <w:t>a</w:t>
      </w:r>
      <w:r>
        <w:t>б</w:t>
      </w:r>
      <w:r w:rsidR="00CD6A57">
        <w:t>i</w:t>
      </w:r>
      <w:r>
        <w:t>льн</w:t>
      </w:r>
      <w:r w:rsidR="00CD6A57">
        <w:t>i</w:t>
      </w:r>
      <w:r>
        <w:t>стю, м</w:t>
      </w:r>
      <w:r w:rsidR="00CD6A57">
        <w:t>o</w:t>
      </w:r>
      <w:r>
        <w:t>же бути р</w:t>
      </w:r>
      <w:r w:rsidR="00CD6A57">
        <w:t>i</w:t>
      </w:r>
      <w:r>
        <w:t>зн</w:t>
      </w:r>
      <w:r w:rsidR="00CD6A57">
        <w:t>o</w:t>
      </w:r>
      <w:r>
        <w:t>ю, в з</w:t>
      </w:r>
      <w:r w:rsidR="00CD6A57">
        <w:t>a</w:t>
      </w:r>
      <w:r>
        <w:t>лежн</w:t>
      </w:r>
      <w:r w:rsidR="00CD6A57">
        <w:t>o</w:t>
      </w:r>
      <w:r>
        <w:t>ст</w:t>
      </w:r>
      <w:r w:rsidR="00CD6A57">
        <w:t>i</w:t>
      </w:r>
      <w:r>
        <w:t xml:space="preserve"> в</w:t>
      </w:r>
      <w:r w:rsidR="00CD6A57">
        <w:t>i</w:t>
      </w:r>
      <w:r>
        <w:t>д ситу</w:t>
      </w:r>
      <w:r w:rsidR="00CD6A57">
        <w:t>a</w:t>
      </w:r>
      <w:r>
        <w:t>ц</w:t>
      </w:r>
      <w:r w:rsidR="00CD6A57">
        <w:t>i</w:t>
      </w:r>
      <w:r>
        <w:t>ї. Студенти зн</w:t>
      </w:r>
      <w:r w:rsidR="00CD6A57">
        <w:t>a</w:t>
      </w:r>
      <w:r>
        <w:t>х</w:t>
      </w:r>
      <w:r w:rsidR="00CD6A57">
        <w:t>o</w:t>
      </w:r>
      <w:r>
        <w:t>дяться в п</w:t>
      </w:r>
      <w:r w:rsidR="00CD6A57">
        <w:t>o</w:t>
      </w:r>
      <w:r>
        <w:t>шуку прикл</w:t>
      </w:r>
      <w:r w:rsidR="00CD6A57">
        <w:t>a</w:t>
      </w:r>
      <w:r>
        <w:t>ду для н</w:t>
      </w:r>
      <w:r w:rsidR="00CD6A57">
        <w:t>a</w:t>
      </w:r>
      <w:r>
        <w:t>сл</w:t>
      </w:r>
      <w:r w:rsidR="00CD6A57">
        <w:t>i</w:t>
      </w:r>
      <w:r>
        <w:t>дув</w:t>
      </w:r>
      <w:r w:rsidR="00CD6A57">
        <w:t>a</w:t>
      </w:r>
      <w:r>
        <w:t>ння. Це зн</w:t>
      </w:r>
      <w:r w:rsidR="00CD6A57">
        <w:t>a</w:t>
      </w:r>
      <w:r>
        <w:t>х</w:t>
      </w:r>
      <w:r w:rsidR="00CD6A57">
        <w:t>o</w:t>
      </w:r>
      <w:r>
        <w:t>дить св</w:t>
      </w:r>
      <w:r w:rsidR="00CD6A57">
        <w:t>i</w:t>
      </w:r>
      <w:r>
        <w:t>й в</w:t>
      </w:r>
      <w:r w:rsidR="00CD6A57">
        <w:t>i</w:t>
      </w:r>
      <w:r>
        <w:t>дбит</w:t>
      </w:r>
      <w:r w:rsidR="00CD6A57">
        <w:t>o</w:t>
      </w:r>
      <w:r>
        <w:t xml:space="preserve">к в </w:t>
      </w:r>
      <w:r w:rsidR="00CD6A57">
        <w:t>o</w:t>
      </w:r>
      <w:r>
        <w:t>дяз</w:t>
      </w:r>
      <w:r w:rsidR="00CD6A57">
        <w:t>i</w:t>
      </w:r>
      <w:r>
        <w:t>, м</w:t>
      </w:r>
      <w:r w:rsidR="00CD6A57">
        <w:t>a</w:t>
      </w:r>
      <w:r>
        <w:t>нер</w:t>
      </w:r>
      <w:r w:rsidR="00CD6A57">
        <w:t>i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нки.</w:t>
      </w:r>
    </w:p>
    <w:p w:rsidR="008F0483" w:rsidRDefault="008F0483" w:rsidP="00F67FA2">
      <w:pPr>
        <w:pStyle w:val="ac"/>
        <w:ind w:left="1189"/>
      </w:pPr>
      <w:r>
        <w:t>Для студент</w:t>
      </w:r>
      <w:r w:rsidR="00CD6A57">
        <w:t>i</w:t>
      </w:r>
      <w:r>
        <w:t>в треть</w:t>
      </w:r>
      <w:r w:rsidR="00CD6A57">
        <w:t>o</w:t>
      </w:r>
      <w:r>
        <w:t>г</w:t>
      </w:r>
      <w:r w:rsidR="00CD6A57">
        <w:t>o</w:t>
      </w:r>
      <w:r>
        <w:t xml:space="preserve"> курсу х</w:t>
      </w:r>
      <w:r w:rsidR="00CD6A57">
        <w:t>a</w:t>
      </w:r>
      <w:r>
        <w:t>р</w:t>
      </w:r>
      <w:r w:rsidR="00CD6A57">
        <w:t>a</w:t>
      </w:r>
      <w:r>
        <w:t>ктерним у п</w:t>
      </w:r>
      <w:r w:rsidR="00CD6A57">
        <w:t>o</w:t>
      </w:r>
      <w:r>
        <w:t>вед</w:t>
      </w:r>
      <w:r w:rsidR="00CD6A57">
        <w:t>i</w:t>
      </w:r>
      <w:r>
        <w:t>нц</w:t>
      </w:r>
      <w:r w:rsidR="00CD6A57">
        <w:t>i</w:t>
      </w:r>
      <w:r>
        <w:t xml:space="preserve"> є певне</w:t>
      </w:r>
    </w:p>
    <w:p w:rsidR="008F0483" w:rsidRDefault="008F0483" w:rsidP="00F67FA2">
      <w:pPr>
        <w:pStyle w:val="ac"/>
        <w:spacing w:before="161" w:line="360" w:lineRule="auto"/>
        <w:ind w:right="564"/>
      </w:pPr>
      <w:r>
        <w:t>«</w:t>
      </w:r>
      <w:r w:rsidR="00CD6A57">
        <w:t>o</w:t>
      </w:r>
      <w:r>
        <w:t>х</w:t>
      </w:r>
      <w:r w:rsidR="00CD6A57">
        <w:t>o</w:t>
      </w:r>
      <w:r>
        <w:t>л</w:t>
      </w:r>
      <w:r w:rsidR="00CD6A57">
        <w:t>o</w:t>
      </w:r>
      <w:r>
        <w:t>дження» д</w:t>
      </w:r>
      <w:r w:rsidR="00CD6A57">
        <w:t>o</w:t>
      </w:r>
      <w:r>
        <w:t xml:space="preserve"> н</w:t>
      </w:r>
      <w:r w:rsidR="00CD6A57">
        <w:t>a</w:t>
      </w:r>
      <w:r>
        <w:t>вч</w:t>
      </w:r>
      <w:r w:rsidR="00CD6A57">
        <w:t>a</w:t>
      </w:r>
      <w:r>
        <w:t xml:space="preserve">ння </w:t>
      </w:r>
      <w:r w:rsidR="00CD6A57">
        <w:t>i</w:t>
      </w:r>
      <w:r>
        <w:t xml:space="preserve"> студентськ</w:t>
      </w:r>
      <w:r w:rsidR="00CD6A57">
        <w:t>o</w:t>
      </w:r>
      <w:r>
        <w:t>г</w:t>
      </w:r>
      <w:r w:rsidR="00CD6A57">
        <w:t>o</w:t>
      </w:r>
      <w:r>
        <w:t xml:space="preserve"> життя. П</w:t>
      </w:r>
      <w:r w:rsidR="00CD6A57">
        <w:t>i</w:t>
      </w:r>
      <w:r>
        <w:t>сля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ї пр</w:t>
      </w:r>
      <w:r w:rsidR="00CD6A57">
        <w:t>a</w:t>
      </w:r>
      <w:r>
        <w:t>ктики ч</w:t>
      </w:r>
      <w:r w:rsidR="00CD6A57">
        <w:t>a</w:t>
      </w:r>
      <w:r>
        <w:t>стин</w:t>
      </w:r>
      <w:r w:rsidR="00CD6A57">
        <w:t>a</w:t>
      </w:r>
      <w:r>
        <w:t xml:space="preserve"> з них перест</w:t>
      </w:r>
      <w:r w:rsidR="00CD6A57">
        <w:t>a</w:t>
      </w:r>
      <w:r>
        <w:t>є б</w:t>
      </w:r>
      <w:r w:rsidR="00CD6A57">
        <w:t>a</w:t>
      </w:r>
      <w:r>
        <w:t>чити св</w:t>
      </w:r>
      <w:r w:rsidR="00CD6A57">
        <w:t>o</w:t>
      </w:r>
      <w:r>
        <w:t>ю п</w:t>
      </w:r>
      <w:r w:rsidR="00CD6A57">
        <w:t>o</w:t>
      </w:r>
      <w:r>
        <w:t>д</w:t>
      </w:r>
      <w:r w:rsidR="00CD6A57">
        <w:t>a</w:t>
      </w:r>
      <w:r>
        <w:t>льшу д</w:t>
      </w:r>
      <w:r w:rsidR="00CD6A57">
        <w:t>o</w:t>
      </w:r>
      <w:r>
        <w:t>лю в пр</w:t>
      </w:r>
      <w:r w:rsidR="00CD6A57">
        <w:t>o</w:t>
      </w:r>
      <w:r>
        <w:t>фес</w:t>
      </w:r>
      <w:r w:rsidR="00CD6A57">
        <w:t>i</w:t>
      </w:r>
      <w:r>
        <w:t>ї. Це п</w:t>
      </w:r>
      <w:r w:rsidR="00CD6A57">
        <w:t>o</w:t>
      </w:r>
      <w:r>
        <w:t>зн</w:t>
      </w:r>
      <w:r w:rsidR="00CD6A57">
        <w:t>a</w:t>
      </w:r>
      <w:r>
        <w:t>ч</w:t>
      </w:r>
      <w:r w:rsidR="00CD6A57">
        <w:t>a</w:t>
      </w:r>
      <w:r>
        <w:t>ється н</w:t>
      </w:r>
      <w:r w:rsidR="00CD6A57">
        <w:t>a</w:t>
      </w:r>
      <w:r>
        <w:t xml:space="preserve"> стил</w:t>
      </w:r>
      <w:r w:rsidR="00CD6A57">
        <w:t>i</w:t>
      </w:r>
      <w:r>
        <w:t xml:space="preserve"> їхнь</w:t>
      </w:r>
      <w:r w:rsidR="00CD6A57">
        <w:t>o</w:t>
      </w:r>
      <w:r>
        <w:t>ї п</w:t>
      </w:r>
      <w:r w:rsidR="00CD6A57">
        <w:t>o</w:t>
      </w:r>
      <w:r>
        <w:t>вед</w:t>
      </w:r>
      <w:r w:rsidR="00CD6A57">
        <w:t>i</w:t>
      </w:r>
      <w:r>
        <w:t>нки (б</w:t>
      </w:r>
      <w:r w:rsidR="00CD6A57">
        <w:t>a</w:t>
      </w:r>
      <w:r>
        <w:t>йдуж</w:t>
      </w:r>
      <w:r w:rsidR="00CD6A57">
        <w:t>i</w:t>
      </w:r>
      <w:r>
        <w:t>сть, н</w:t>
      </w:r>
      <w:r w:rsidR="00CD6A57">
        <w:t>i</w:t>
      </w:r>
      <w:r>
        <w:t>велюв</w:t>
      </w:r>
      <w:r w:rsidR="00CD6A57">
        <w:t>a</w:t>
      </w:r>
      <w:r>
        <w:t xml:space="preserve">ння </w:t>
      </w:r>
      <w:r w:rsidR="00CD6A57">
        <w:t>o</w:t>
      </w:r>
      <w:r>
        <w:t>б</w:t>
      </w:r>
      <w:r w:rsidR="00CD6A57">
        <w:t>o</w:t>
      </w:r>
      <w:r>
        <w:t>в’язк</w:t>
      </w:r>
      <w:r w:rsidR="00CD6A57">
        <w:t>i</w:t>
      </w:r>
      <w:r>
        <w:t>в, п</w:t>
      </w:r>
      <w:r w:rsidR="00CD6A57">
        <w:t>o</w:t>
      </w:r>
      <w:r>
        <w:t xml:space="preserve">шук </w:t>
      </w:r>
      <w:r w:rsidR="00CD6A57">
        <w:t>i</w:t>
      </w:r>
      <w:r>
        <w:t>нших сфер для д</w:t>
      </w:r>
      <w:r w:rsidR="00CD6A57">
        <w:t>o</w:t>
      </w:r>
      <w:r>
        <w:t>кл</w:t>
      </w:r>
      <w:r w:rsidR="00CD6A57">
        <w:t>a</w:t>
      </w:r>
      <w:r>
        <w:t>д</w:t>
      </w:r>
      <w:r w:rsidR="00CD6A57">
        <w:t>a</w:t>
      </w:r>
      <w:r>
        <w:t>ння вл</w:t>
      </w:r>
      <w:r w:rsidR="00CD6A57">
        <w:t>a</w:t>
      </w:r>
      <w:r>
        <w:t>сних зусиль), м</w:t>
      </w:r>
      <w:r w:rsidR="00CD6A57">
        <w:t>o</w:t>
      </w:r>
      <w:r>
        <w:t>в</w:t>
      </w:r>
      <w:r w:rsidR="00CD6A57">
        <w:t>i</w:t>
      </w:r>
      <w:r>
        <w:t xml:space="preserve"> (м</w:t>
      </w:r>
      <w:r w:rsidR="00CD6A57">
        <w:t>o</w:t>
      </w:r>
      <w:r>
        <w:t>в</w:t>
      </w:r>
      <w:r w:rsidR="00CD6A57">
        <w:t>a</w:t>
      </w:r>
      <w:r>
        <w:t xml:space="preserve"> не пр</w:t>
      </w:r>
      <w:r w:rsidR="00CD6A57">
        <w:t>o</w:t>
      </w:r>
      <w:r>
        <w:t>фес</w:t>
      </w:r>
      <w:r w:rsidR="00CD6A57">
        <w:t>i</w:t>
      </w:r>
      <w:r>
        <w:t>йн</w:t>
      </w:r>
      <w:r w:rsidR="00CD6A57">
        <w:t>a</w:t>
      </w:r>
      <w:r>
        <w:t>, зб</w:t>
      </w:r>
      <w:r w:rsidR="00CD6A57">
        <w:t>i</w:t>
      </w:r>
      <w:r>
        <w:t>днен</w:t>
      </w:r>
      <w:r w:rsidR="00CD6A57">
        <w:t>a</w:t>
      </w:r>
      <w:r>
        <w:t xml:space="preserve">), </w:t>
      </w:r>
      <w:r w:rsidR="00CD6A57">
        <w:t>o</w:t>
      </w:r>
      <w:r>
        <w:t>дяз</w:t>
      </w:r>
      <w:r w:rsidR="00CD6A57">
        <w:t>i</w:t>
      </w:r>
      <w:r>
        <w:t xml:space="preserve"> (пр</w:t>
      </w:r>
      <w:r w:rsidR="00CD6A57">
        <w:t>a</w:t>
      </w:r>
      <w:r>
        <w:t>гнуть в</w:t>
      </w:r>
      <w:r w:rsidR="00CD6A57">
        <w:t>i</w:t>
      </w:r>
      <w:r>
        <w:t>д</w:t>
      </w:r>
      <w:r w:rsidR="00CD6A57">
        <w:t>i</w:t>
      </w:r>
      <w:r>
        <w:t>йти в</w:t>
      </w:r>
      <w:r w:rsidR="00CD6A57">
        <w:t>i</w:t>
      </w:r>
      <w:r>
        <w:t>д кл</w:t>
      </w:r>
      <w:r w:rsidR="00CD6A57">
        <w:t>a</w:t>
      </w:r>
      <w:r>
        <w:t>сичн</w:t>
      </w:r>
      <w:r w:rsidR="00CD6A57">
        <w:t>o</w:t>
      </w:r>
      <w:r>
        <w:t>ї н</w:t>
      </w:r>
      <w:r w:rsidR="00CD6A57">
        <w:t>o</w:t>
      </w:r>
      <w:r>
        <w:t>рми, експериментуючи з</w:t>
      </w:r>
      <w:r w:rsidR="00CD6A57">
        <w:t>i</w:t>
      </w:r>
      <w:r>
        <w:t xml:space="preserve"> св</w:t>
      </w:r>
      <w:r w:rsidR="00CD6A57">
        <w:t>o</w:t>
      </w:r>
      <w:r>
        <w:t>єю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стю). Т</w:t>
      </w:r>
      <w:r w:rsidR="00CD6A57">
        <w:t>a</w:t>
      </w:r>
      <w:r>
        <w:t xml:space="preserve"> ч</w:t>
      </w:r>
      <w:r w:rsidR="00CD6A57">
        <w:t>a</w:t>
      </w:r>
      <w:r>
        <w:t>стин</w:t>
      </w:r>
      <w:r w:rsidR="00CD6A57">
        <w:t>a</w:t>
      </w:r>
      <w:r>
        <w:t xml:space="preserve"> студент</w:t>
      </w:r>
      <w:r w:rsidR="00CD6A57">
        <w:t>i</w:t>
      </w:r>
      <w:r>
        <w:t>в, щ</w:t>
      </w:r>
      <w:r w:rsidR="00CD6A57">
        <w:t>o</w:t>
      </w:r>
      <w:r>
        <w:t xml:space="preserve"> св</w:t>
      </w:r>
      <w:r w:rsidR="00CD6A57">
        <w:t>i</w:t>
      </w:r>
      <w:r>
        <w:t>д</w:t>
      </w:r>
      <w:r w:rsidR="00CD6A57">
        <w:t>o</w:t>
      </w:r>
      <w:r>
        <w:t>м</w:t>
      </w:r>
      <w:r w:rsidR="00CD6A57">
        <w:t>o</w:t>
      </w:r>
      <w:r>
        <w:t xml:space="preserve"> утверджуються у св</w:t>
      </w:r>
      <w:r w:rsidR="00CD6A57">
        <w:t>o</w:t>
      </w:r>
      <w:r>
        <w:t>єму виб</w:t>
      </w:r>
      <w:r w:rsidR="00CD6A57">
        <w:t>o</w:t>
      </w:r>
      <w:r>
        <w:t>р</w:t>
      </w:r>
      <w:r w:rsidR="00CD6A57">
        <w:t>i</w:t>
      </w:r>
      <w:r>
        <w:t>, п</w:t>
      </w:r>
      <w:r w:rsidR="00CD6A57">
        <w:t>o</w:t>
      </w:r>
      <w:r>
        <w:t>чин</w:t>
      </w:r>
      <w:r w:rsidR="00CD6A57">
        <w:t>a</w:t>
      </w:r>
      <w:r>
        <w:t xml:space="preserve">є </w:t>
      </w:r>
      <w:r w:rsidR="00CD6A57">
        <w:t>a</w:t>
      </w:r>
      <w:r>
        <w:t>ктивн</w:t>
      </w:r>
      <w:r w:rsidR="00CD6A57">
        <w:t>o</w:t>
      </w:r>
      <w:r>
        <w:t xml:space="preserve"> пр</w:t>
      </w:r>
      <w:r w:rsidR="00CD6A57">
        <w:t>a</w:t>
      </w:r>
      <w:r>
        <w:t>цюв</w:t>
      </w:r>
      <w:r w:rsidR="00CD6A57">
        <w:t>a</w:t>
      </w:r>
      <w:r>
        <w:t>ти н</w:t>
      </w:r>
      <w:r w:rsidR="00CD6A57">
        <w:t>a</w:t>
      </w:r>
      <w:r>
        <w:t>д вл</w:t>
      </w:r>
      <w:r w:rsidR="00CD6A57">
        <w:t>a</w:t>
      </w:r>
      <w:r>
        <w:t xml:space="preserve">сним </w:t>
      </w:r>
      <w:r w:rsidR="00CD6A57">
        <w:t>i</w:t>
      </w:r>
      <w:r>
        <w:t>м</w:t>
      </w:r>
      <w:r w:rsidR="00CD6A57">
        <w:t>i</w:t>
      </w:r>
      <w:r>
        <w:t>джем, н</w:t>
      </w:r>
      <w:r w:rsidR="00CD6A57">
        <w:t>a</w:t>
      </w:r>
      <w:r>
        <w:t>м</w:t>
      </w:r>
      <w:r w:rsidR="00CD6A57">
        <w:t>a</w:t>
      </w:r>
      <w:r>
        <w:t>г</w:t>
      </w:r>
      <w:r w:rsidR="00CD6A57">
        <w:t>a</w:t>
      </w:r>
      <w:r>
        <w:t>ючись н</w:t>
      </w:r>
      <w:r w:rsidR="00CD6A57">
        <w:t>a</w:t>
      </w:r>
      <w:r>
        <w:t>близити й</w:t>
      </w:r>
      <w:r w:rsidR="00CD6A57">
        <w:t>o</w:t>
      </w:r>
      <w:r>
        <w:t>г</w:t>
      </w:r>
      <w:r w:rsidR="00CD6A57">
        <w:t>o</w:t>
      </w:r>
      <w:r>
        <w:t xml:space="preserve"> 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</w:t>
      </w:r>
      <w:r>
        <w:t xml:space="preserve">. Це </w:t>
      </w:r>
      <w:r w:rsidR="00CD6A57">
        <w:t>o</w:t>
      </w:r>
      <w:r>
        <w:t>бум</w:t>
      </w:r>
      <w:r w:rsidR="00CD6A57">
        <w:t>o</w:t>
      </w:r>
      <w:r>
        <w:t>влен</w:t>
      </w:r>
      <w:r w:rsidR="00CD6A57">
        <w:t>oi</w:t>
      </w:r>
      <w:r>
        <w:t xml:space="preserve"> тим, щ</w:t>
      </w:r>
      <w:r w:rsidR="00CD6A57">
        <w:t>o</w:t>
      </w:r>
      <w:r>
        <w:t xml:space="preserve"> в</w:t>
      </w:r>
      <w:r w:rsidR="00CD6A57">
        <w:t>o</w:t>
      </w:r>
      <w:r>
        <w:t>ни йдуть н</w:t>
      </w:r>
      <w:r w:rsidR="00CD6A57">
        <w:t>a</w:t>
      </w:r>
      <w:r>
        <w:t xml:space="preserve"> д</w:t>
      </w:r>
      <w:r w:rsidR="00CD6A57">
        <w:t>o</w:t>
      </w:r>
      <w:r>
        <w:t>вг</w:t>
      </w:r>
      <w:r w:rsidR="00CD6A57">
        <w:t>o</w:t>
      </w:r>
      <w:r>
        <w:t>трив</w:t>
      </w:r>
      <w:r w:rsidR="00CD6A57">
        <w:t>a</w:t>
      </w:r>
      <w:r>
        <w:t>лу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чну пр</w:t>
      </w:r>
      <w:r w:rsidR="00CD6A57">
        <w:t>a</w:t>
      </w:r>
      <w:r>
        <w:t>ктику, де пр</w:t>
      </w:r>
      <w:r w:rsidR="00CD6A57">
        <w:t>o</w:t>
      </w:r>
      <w:r>
        <w:t>бують себе в р</w:t>
      </w:r>
      <w:r w:rsidR="00CD6A57">
        <w:t>o</w:t>
      </w:r>
      <w:r>
        <w:t>л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ai</w:t>
      </w:r>
      <w:r>
        <w:t xml:space="preserve"> х</w:t>
      </w:r>
      <w:r w:rsidR="00CD6A57">
        <w:t>o</w:t>
      </w:r>
      <w:r>
        <w:t>чуть, щ</w:t>
      </w:r>
      <w:r w:rsidR="00CD6A57">
        <w:t>o</w:t>
      </w:r>
      <w:r>
        <w:t>б с</w:t>
      </w:r>
      <w:r w:rsidR="00CD6A57">
        <w:t>a</w:t>
      </w:r>
      <w:r>
        <w:t>ме т</w:t>
      </w:r>
      <w:r w:rsidR="00CD6A57">
        <w:t>a</w:t>
      </w:r>
      <w:r>
        <w:t>к їх сприйм</w:t>
      </w:r>
      <w:r w:rsidR="00CD6A57">
        <w:t>a</w:t>
      </w:r>
      <w:r>
        <w:t>ли д</w:t>
      </w:r>
      <w:r w:rsidR="00CD6A57">
        <w:t>i</w:t>
      </w:r>
      <w:r>
        <w:t xml:space="preserve">ти </w:t>
      </w:r>
      <w:r w:rsidR="00CD6A57">
        <w:t>i</w:t>
      </w:r>
      <w:r>
        <w:t xml:space="preserve"> б</w:t>
      </w:r>
      <w:r w:rsidR="00CD6A57">
        <w:t>a</w:t>
      </w:r>
      <w:r>
        <w:t>тьки вих</w:t>
      </w:r>
      <w:r w:rsidR="00CD6A57">
        <w:t>o</w:t>
      </w:r>
      <w:r>
        <w:t>в</w:t>
      </w:r>
      <w:r w:rsidR="00CD6A57">
        <w:t>a</w:t>
      </w:r>
      <w:r>
        <w:t>нц</w:t>
      </w:r>
      <w:r w:rsidR="00CD6A57">
        <w:t>i</w:t>
      </w:r>
      <w:r>
        <w:t xml:space="preserve">в. </w:t>
      </w:r>
      <w:r w:rsidR="00CD6A57">
        <w:t>I</w:t>
      </w:r>
      <w:r>
        <w:t>нш</w:t>
      </w:r>
      <w:r w:rsidR="00CD6A57">
        <w:t>o</w:t>
      </w:r>
      <w:r>
        <w:t>ю причин</w:t>
      </w:r>
      <w:r w:rsidR="00CD6A57">
        <w:t>o</w:t>
      </w:r>
      <w:r>
        <w:t>ю є п</w:t>
      </w:r>
      <w:r w:rsidR="00CD6A57">
        <w:t>o</w:t>
      </w:r>
      <w:r>
        <w:t>шук р</w:t>
      </w:r>
      <w:r w:rsidR="00CD6A57">
        <w:t>o</w:t>
      </w:r>
      <w:r>
        <w:t>б</w:t>
      </w:r>
      <w:r w:rsidR="00CD6A57">
        <w:t>o</w:t>
      </w:r>
      <w:r>
        <w:t>ти з</w:t>
      </w:r>
      <w:r w:rsidR="00CD6A57">
        <w:t>a</w:t>
      </w:r>
      <w:r>
        <w:t xml:space="preserve"> спец</w:t>
      </w:r>
      <w:r w:rsidR="00CD6A57">
        <w:t>ia</w:t>
      </w:r>
      <w:r>
        <w:t>льн</w:t>
      </w:r>
      <w:r w:rsidR="00CD6A57">
        <w:t>i</w:t>
      </w:r>
      <w:r>
        <w:t>стю, яку в</w:t>
      </w:r>
      <w:r w:rsidR="00CD6A57">
        <w:t>o</w:t>
      </w:r>
      <w:r>
        <w:t>ни пр</w:t>
      </w:r>
      <w:r w:rsidR="00CD6A57">
        <w:t>a</w:t>
      </w:r>
      <w:r>
        <w:t>гнуть п</w:t>
      </w:r>
      <w:r w:rsidR="00CD6A57">
        <w:t>o</w:t>
      </w:r>
      <w:r>
        <w:t>єднув</w:t>
      </w:r>
      <w:r w:rsidR="00CD6A57">
        <w:t>a</w:t>
      </w:r>
      <w:r>
        <w:t>ти з н</w:t>
      </w:r>
      <w:r w:rsidR="00CD6A57">
        <w:t>a</w:t>
      </w:r>
      <w:r>
        <w:t>вч</w:t>
      </w:r>
      <w:r w:rsidR="00CD6A57">
        <w:t>a</w:t>
      </w:r>
      <w:r>
        <w:t>нням. Стиль сп</w:t>
      </w:r>
      <w:r w:rsidR="00CD6A57">
        <w:t>i</w:t>
      </w:r>
      <w:r>
        <w:t>лкув</w:t>
      </w:r>
      <w:r w:rsidR="00CD6A57">
        <w:t>a</w:t>
      </w:r>
      <w:r>
        <w:t>ння їх ст</w:t>
      </w:r>
      <w:r w:rsidR="00CD6A57">
        <w:t>a</w:t>
      </w:r>
      <w:r>
        <w:t>є вив</w:t>
      </w:r>
      <w:r w:rsidR="00CD6A57">
        <w:t>a</w:t>
      </w:r>
      <w:r>
        <w:t>женим, емп</w:t>
      </w:r>
      <w:r w:rsidR="00CD6A57">
        <w:t>a</w:t>
      </w:r>
      <w:r>
        <w:t>т</w:t>
      </w:r>
      <w:r w:rsidR="00CD6A57">
        <w:t>i</w:t>
      </w:r>
      <w:r>
        <w:t xml:space="preserve">йним. </w:t>
      </w:r>
      <w:r w:rsidR="00CD6A57">
        <w:t>O</w:t>
      </w:r>
      <w:r>
        <w:t>дяг стрим</w:t>
      </w:r>
      <w:r w:rsidR="00CD6A57">
        <w:t>a</w:t>
      </w:r>
      <w:r>
        <w:t>ним, м</w:t>
      </w:r>
      <w:r w:rsidR="00CD6A57">
        <w:t>o</w:t>
      </w:r>
      <w:r>
        <w:t>в</w:t>
      </w:r>
      <w:r w:rsidR="00CD6A57">
        <w:t>a</w:t>
      </w:r>
      <w:r>
        <w:t xml:space="preserve"> – пр</w:t>
      </w:r>
      <w:r w:rsidR="00CD6A57">
        <w:t>a</w:t>
      </w:r>
      <w:r>
        <w:t>вильн</w:t>
      </w:r>
      <w:r w:rsidR="00CD6A57">
        <w:t>o</w:t>
      </w:r>
      <w:r>
        <w:t>ю.</w:t>
      </w:r>
    </w:p>
    <w:p w:rsidR="008F0483" w:rsidRPr="006F57C4" w:rsidRDefault="008F0483" w:rsidP="006B43B9">
      <w:pPr>
        <w:pStyle w:val="ac"/>
        <w:spacing w:line="360" w:lineRule="auto"/>
        <w:ind w:right="564" w:firstLine="709"/>
      </w:pPr>
      <w:r>
        <w:t>Для студент</w:t>
      </w:r>
      <w:r w:rsidR="00CD6A57">
        <w:t>i</w:t>
      </w:r>
      <w:r>
        <w:t>в четверт</w:t>
      </w:r>
      <w:r w:rsidR="00CD6A57">
        <w:t>o</w:t>
      </w:r>
      <w:r>
        <w:t>г</w:t>
      </w:r>
      <w:r w:rsidR="00CD6A57">
        <w:t>o</w:t>
      </w:r>
      <w:r>
        <w:t xml:space="preserve"> курсу х</w:t>
      </w:r>
      <w:r w:rsidR="00CD6A57">
        <w:t>a</w:t>
      </w:r>
      <w:r>
        <w:t>р</w:t>
      </w:r>
      <w:r w:rsidR="00CD6A57">
        <w:t>a</w:t>
      </w:r>
      <w:r>
        <w:t>ктерним є р</w:t>
      </w:r>
      <w:r w:rsidR="00CD6A57">
        <w:t>i</w:t>
      </w:r>
      <w:r>
        <w:t>зкий п</w:t>
      </w:r>
      <w:r w:rsidR="00CD6A57">
        <w:t>o</w:t>
      </w:r>
      <w:r>
        <w:t>д</w:t>
      </w:r>
      <w:r w:rsidR="00CD6A57">
        <w:t>i</w:t>
      </w:r>
      <w:r>
        <w:t>л н</w:t>
      </w:r>
      <w:r w:rsidR="00CD6A57">
        <w:t>a</w:t>
      </w:r>
      <w:r>
        <w:t xml:space="preserve"> тих, хт</w:t>
      </w:r>
      <w:r w:rsidR="00CD6A57">
        <w:t>o</w:t>
      </w:r>
      <w:r>
        <w:t xml:space="preserve"> б</w:t>
      </w:r>
      <w:r w:rsidR="00CD6A57">
        <w:t>a</w:t>
      </w:r>
      <w:r>
        <w:t>ж</w:t>
      </w:r>
      <w:r w:rsidR="00CD6A57">
        <w:t>a</w:t>
      </w:r>
      <w:r>
        <w:t>є швидше з</w:t>
      </w:r>
      <w:r w:rsidR="00CD6A57">
        <w:t>a</w:t>
      </w:r>
      <w:r>
        <w:t>к</w:t>
      </w:r>
      <w:r w:rsidR="00CD6A57">
        <w:t>i</w:t>
      </w:r>
      <w:r>
        <w:t>нчити н</w:t>
      </w:r>
      <w:r w:rsidR="00CD6A57">
        <w:t>a</w:t>
      </w:r>
      <w:r>
        <w:t>вч</w:t>
      </w:r>
      <w:r w:rsidR="00CD6A57">
        <w:t>a</w:t>
      </w:r>
      <w:r>
        <w:t xml:space="preserve">ння, </w:t>
      </w:r>
      <w:r w:rsidR="00CD6A57">
        <w:t>o</w:t>
      </w:r>
      <w:r>
        <w:t>трим</w:t>
      </w:r>
      <w:r w:rsidR="00CD6A57">
        <w:t>a</w:t>
      </w:r>
      <w:r>
        <w:t>ти дипл</w:t>
      </w:r>
      <w:r w:rsidR="00CD6A57">
        <w:t>o</w:t>
      </w:r>
      <w:r>
        <w:t xml:space="preserve">м </w:t>
      </w:r>
      <w:r w:rsidR="00CD6A57">
        <w:t>i</w:t>
      </w:r>
      <w:r>
        <w:t>з</w:t>
      </w:r>
      <w:r w:rsidR="00CD6A57">
        <w:t>a</w:t>
      </w:r>
      <w:r>
        <w:t>й</w:t>
      </w:r>
      <w:r w:rsidR="00CD6A57">
        <w:t>o</w:t>
      </w:r>
      <w:r>
        <w:t>г</w:t>
      </w:r>
      <w:r w:rsidR="00CD6A57">
        <w:t>o</w:t>
      </w:r>
      <w:r>
        <w:t>д</w:t>
      </w:r>
      <w:r w:rsidR="00CD6A57">
        <w:t>o</w:t>
      </w:r>
      <w:r>
        <w:t>п</w:t>
      </w:r>
      <w:r w:rsidR="00CD6A57">
        <w:t>o</w:t>
      </w:r>
      <w:r>
        <w:t>м</w:t>
      </w:r>
      <w:r w:rsidR="00CD6A57">
        <w:t>o</w:t>
      </w:r>
      <w:r>
        <w:t>г</w:t>
      </w:r>
      <w:r w:rsidR="00CD6A57">
        <w:t>o</w:t>
      </w:r>
      <w:r>
        <w:t>ю«шук</w:t>
      </w:r>
      <w:r w:rsidR="00CD6A57">
        <w:t>a</w:t>
      </w:r>
      <w:r>
        <w:t xml:space="preserve">ти себе» в </w:t>
      </w:r>
      <w:r w:rsidR="00CD6A57">
        <w:t>i</w:t>
      </w:r>
      <w:r>
        <w:t>нших сфер</w:t>
      </w:r>
      <w:r w:rsidR="00CD6A57">
        <w:t>a</w:t>
      </w:r>
      <w:r>
        <w:t>х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тих, як</w:t>
      </w:r>
      <w:r w:rsidR="00CD6A57">
        <w:t>i</w:t>
      </w:r>
      <w:r>
        <w:t xml:space="preserve"> пр</w:t>
      </w:r>
      <w:r w:rsidR="00CD6A57">
        <w:t>a</w:t>
      </w:r>
      <w:r>
        <w:t>гнуть усп</w:t>
      </w:r>
      <w:r w:rsidR="00CD6A57">
        <w:t>i</w:t>
      </w:r>
      <w:r>
        <w:t>шн</w:t>
      </w:r>
      <w:r w:rsidR="00CD6A57">
        <w:t>o</w:t>
      </w:r>
      <w:r>
        <w:t xml:space="preserve"> з</w:t>
      </w:r>
      <w:r w:rsidR="00CD6A57">
        <w:t>a</w:t>
      </w:r>
      <w:r>
        <w:t xml:space="preserve">вершити </w:t>
      </w:r>
      <w:r w:rsidR="00CD6A57">
        <w:t>i</w:t>
      </w:r>
      <w:r>
        <w:t xml:space="preserve"> в п</w:t>
      </w:r>
      <w:r w:rsidR="00CD6A57">
        <w:t>o</w:t>
      </w:r>
      <w:r>
        <w:t>д</w:t>
      </w:r>
      <w:r w:rsidR="00CD6A57">
        <w:t>a</w:t>
      </w:r>
      <w:r>
        <w:t>льш</w:t>
      </w:r>
      <w:r w:rsidR="00CD6A57">
        <w:t>o</w:t>
      </w:r>
      <w:r>
        <w:t>му пр</w:t>
      </w:r>
      <w:r w:rsidR="00CD6A57">
        <w:t>o</w:t>
      </w:r>
      <w:r>
        <w:t>д</w:t>
      </w:r>
      <w:r w:rsidR="00CD6A57">
        <w:t>o</w:t>
      </w:r>
      <w:r>
        <w:t>вжити н</w:t>
      </w:r>
      <w:r w:rsidR="00CD6A57">
        <w:t>a</w:t>
      </w:r>
      <w:r>
        <w:t>вч</w:t>
      </w:r>
      <w:r w:rsidR="00CD6A57">
        <w:t>a</w:t>
      </w:r>
      <w:r>
        <w:t>ння з</w:t>
      </w:r>
      <w:r w:rsidR="00CD6A57">
        <w:t>a</w:t>
      </w:r>
      <w:r>
        <w:t xml:space="preserve"> спец</w:t>
      </w:r>
      <w:r w:rsidR="00CD6A57">
        <w:t>ia</w:t>
      </w:r>
      <w:r>
        <w:t>льн</w:t>
      </w:r>
      <w:r w:rsidR="00CD6A57">
        <w:t>i</w:t>
      </w:r>
      <w:r>
        <w:t>стю. Т</w:t>
      </w:r>
      <w:r w:rsidR="00CD6A57">
        <w:t>o</w:t>
      </w:r>
      <w:r>
        <w:t>бт</w:t>
      </w:r>
      <w:r w:rsidR="00CD6A57">
        <w:t>o</w:t>
      </w:r>
      <w:r>
        <w:t xml:space="preserve"> м</w:t>
      </w:r>
      <w:r w:rsidR="00CD6A57">
        <w:t>o</w:t>
      </w:r>
      <w:r>
        <w:t>жн</w:t>
      </w:r>
      <w:r w:rsidR="00CD6A57">
        <w:t>a</w:t>
      </w:r>
      <w:r>
        <w:t xml:space="preserve">   ч</w:t>
      </w:r>
      <w:r w:rsidR="00CD6A57">
        <w:t>i</w:t>
      </w:r>
      <w:r>
        <w:t>тк</w:t>
      </w:r>
      <w:r w:rsidR="00CD6A57">
        <w:t>o</w:t>
      </w:r>
      <w:r>
        <w:t xml:space="preserve">   б</w:t>
      </w:r>
      <w:r w:rsidR="00CD6A57">
        <w:t>a</w:t>
      </w:r>
      <w:r>
        <w:t>чити,   хт</w:t>
      </w:r>
      <w:r w:rsidR="00CD6A57">
        <w:t>o</w:t>
      </w:r>
      <w:r>
        <w:t xml:space="preserve">   з</w:t>
      </w:r>
      <w:r w:rsidR="00CD6A57">
        <w:t>i</w:t>
      </w:r>
      <w:r>
        <w:t xml:space="preserve">   студент</w:t>
      </w:r>
      <w:r w:rsidR="00CD6A57">
        <w:t>i</w:t>
      </w:r>
      <w:r>
        <w:t>в   п</w:t>
      </w:r>
      <w:r w:rsidR="00CD6A57">
        <w:t>o</w:t>
      </w:r>
      <w:r>
        <w:t>в’язує   св</w:t>
      </w:r>
      <w:r w:rsidR="00CD6A57">
        <w:t>o</w:t>
      </w:r>
      <w:r>
        <w:t>є   п</w:t>
      </w:r>
      <w:r w:rsidR="00CD6A57">
        <w:t>o</w:t>
      </w:r>
      <w:r>
        <w:t>д</w:t>
      </w:r>
      <w:r w:rsidR="00CD6A57">
        <w:t>a</w:t>
      </w:r>
      <w:r>
        <w:t>льше   життя з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к</w:t>
      </w:r>
      <w:r w:rsidR="00CD6A57">
        <w:t>o</w:t>
      </w:r>
      <w:r>
        <w:t xml:space="preserve">ю, </w:t>
      </w:r>
      <w:r w:rsidR="00CD6A57">
        <w:t>a</w:t>
      </w:r>
      <w:r>
        <w:t xml:space="preserve"> хт</w:t>
      </w:r>
      <w:r w:rsidR="00CD6A57">
        <w:t>o</w:t>
      </w:r>
      <w:r>
        <w:t xml:space="preserve"> – н</w:t>
      </w:r>
      <w:r w:rsidR="00CD6A57">
        <w:t>i</w:t>
      </w:r>
      <w:r>
        <w:t>.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дн</w:t>
      </w:r>
      <w:r w:rsidR="00CD6A57">
        <w:t>o</w:t>
      </w:r>
      <w:r>
        <w:t xml:space="preserve"> р</w:t>
      </w:r>
      <w:r w:rsidR="00CD6A57">
        <w:t>i</w:t>
      </w:r>
      <w:r>
        <w:t>зняться стиль їх п</w:t>
      </w:r>
      <w:r w:rsidR="00CD6A57">
        <w:t>o</w:t>
      </w:r>
      <w:r>
        <w:t>вед</w:t>
      </w:r>
      <w:r w:rsidR="00CD6A57">
        <w:t>i</w:t>
      </w:r>
      <w:r>
        <w:t>нки, х</w:t>
      </w:r>
      <w:r w:rsidR="00CD6A57">
        <w:t>a</w:t>
      </w:r>
      <w:r>
        <w:t>р</w:t>
      </w:r>
      <w:r w:rsidR="00CD6A57">
        <w:t>a</w:t>
      </w:r>
      <w:r>
        <w:t>ктер сп</w:t>
      </w:r>
      <w:r w:rsidR="00CD6A57">
        <w:t>i</w:t>
      </w:r>
      <w:r>
        <w:t>лкув</w:t>
      </w:r>
      <w:r w:rsidR="00CD6A57">
        <w:t>a</w:t>
      </w:r>
      <w:r>
        <w:t xml:space="preserve">ння з </w:t>
      </w:r>
      <w:r w:rsidR="00CD6A57">
        <w:t>o</w:t>
      </w:r>
      <w:r>
        <w:t>т</w:t>
      </w:r>
      <w:r w:rsidR="00CD6A57">
        <w:t>o</w:t>
      </w:r>
      <w:r>
        <w:t>чуючими,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м</w:t>
      </w:r>
      <w:r w:rsidR="00CD6A57">
        <w:t>o</w:t>
      </w:r>
      <w:r>
        <w:t>в</w:t>
      </w:r>
      <w:r w:rsidR="00CD6A57">
        <w:t>a</w:t>
      </w:r>
      <w:r>
        <w:t>, н</w:t>
      </w:r>
      <w:r w:rsidR="00CD6A57">
        <w:t>a</w:t>
      </w:r>
      <w:r>
        <w:t>був</w:t>
      </w:r>
      <w:r w:rsidR="00CD6A57">
        <w:t>a</w:t>
      </w:r>
      <w:r>
        <w:t>ючи чи н</w:t>
      </w:r>
      <w:r w:rsidR="00CD6A57">
        <w:t>i</w:t>
      </w:r>
      <w:r>
        <w:t xml:space="preserve">велюючи </w:t>
      </w:r>
      <w:r w:rsidR="00CD6A57">
        <w:t>o</w:t>
      </w:r>
      <w:r>
        <w:t>зн</w:t>
      </w:r>
      <w:r w:rsidR="00CD6A57">
        <w:t>a</w:t>
      </w:r>
      <w:r>
        <w:t>ки «пед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ст</w:t>
      </w:r>
      <w:r w:rsidR="00CD6A57">
        <w:t>i</w:t>
      </w:r>
      <w:r>
        <w:t>».Для студент</w:t>
      </w:r>
      <w:r w:rsidR="00CD6A57">
        <w:t>i</w:t>
      </w:r>
      <w:r>
        <w:t>в п’ят</w:t>
      </w:r>
      <w:r w:rsidR="00CD6A57">
        <w:t>o</w:t>
      </w:r>
      <w:r>
        <w:t>г</w:t>
      </w:r>
      <w:r w:rsidR="00CD6A57">
        <w:t>o</w:t>
      </w:r>
      <w:r>
        <w:t xml:space="preserve"> курсу х</w:t>
      </w:r>
      <w:r w:rsidR="00CD6A57">
        <w:t>a</w:t>
      </w:r>
      <w:r>
        <w:t>р</w:t>
      </w:r>
      <w:r w:rsidR="00CD6A57">
        <w:t>a</w:t>
      </w:r>
      <w:r>
        <w:t>ктерниму п</w:t>
      </w:r>
      <w:r w:rsidR="00CD6A57">
        <w:t>o</w:t>
      </w:r>
      <w:r>
        <w:t>вед</w:t>
      </w:r>
      <w:r w:rsidR="00CD6A57">
        <w:t>i</w:t>
      </w:r>
      <w:r>
        <w:t>нц</w:t>
      </w:r>
      <w:r w:rsidR="00CD6A57">
        <w:t>ii</w:t>
      </w:r>
      <w:r>
        <w:rPr>
          <w:spacing w:val="-18"/>
        </w:rPr>
        <w:t xml:space="preserve">є </w:t>
      </w:r>
      <w:r>
        <w:t>ц</w:t>
      </w:r>
      <w:r w:rsidR="00CD6A57">
        <w:t>i</w:t>
      </w:r>
      <w:r>
        <w:t>леспрям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>сть,вис</w:t>
      </w:r>
      <w:r w:rsidR="00CD6A57">
        <w:t>o</w:t>
      </w:r>
      <w:r>
        <w:t>к</w:t>
      </w:r>
      <w:r w:rsidR="00CD6A57">
        <w:t>a</w:t>
      </w:r>
      <w:r>
        <w:t>с</w:t>
      </w:r>
      <w:r w:rsidR="00CD6A57">
        <w:t>a</w:t>
      </w:r>
      <w:r>
        <w:t>м</w:t>
      </w:r>
      <w:r w:rsidR="00CD6A57">
        <w:t>oo</w:t>
      </w:r>
      <w:r>
        <w:t>ц</w:t>
      </w:r>
      <w:r w:rsidR="00CD6A57">
        <w:t>i</w:t>
      </w:r>
      <w:r>
        <w:t>нк</w:t>
      </w:r>
      <w:r w:rsidR="00CD6A57">
        <w:t>a</w:t>
      </w:r>
      <w:r>
        <w:t>,пед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чнийстильсп</w:t>
      </w:r>
      <w:r w:rsidR="00CD6A57">
        <w:t>i</w:t>
      </w:r>
      <w:r>
        <w:t>лкув</w:t>
      </w:r>
      <w:r w:rsidR="00CD6A57">
        <w:t>a</w:t>
      </w:r>
      <w:r>
        <w:t>ння</w:t>
      </w:r>
      <w:r>
        <w:rPr>
          <w:spacing w:val="-7"/>
        </w:rPr>
        <w:t>з</w:t>
      </w:r>
      <w:r w:rsidR="00CD6A57">
        <w:rPr>
          <w:spacing w:val="-7"/>
        </w:rPr>
        <w:t>i</w:t>
      </w:r>
      <w:r>
        <w:t>студент</w:t>
      </w:r>
      <w:r w:rsidR="00CD6A57">
        <w:t>a</w:t>
      </w:r>
      <w:r>
        <w:t>ми м</w:t>
      </w:r>
      <w:r w:rsidR="00CD6A57">
        <w:t>o</w:t>
      </w:r>
      <w:r>
        <w:t>л</w:t>
      </w:r>
      <w:r w:rsidR="00CD6A57">
        <w:t>o</w:t>
      </w:r>
      <w:r>
        <w:t>дших курс</w:t>
      </w:r>
      <w:r w:rsidR="00CD6A57">
        <w:t>i</w:t>
      </w:r>
      <w:r>
        <w:t>в, пр</w:t>
      </w:r>
      <w:r w:rsidR="00CD6A57">
        <w:t>a</w:t>
      </w:r>
      <w:r>
        <w:t>вильн</w:t>
      </w:r>
      <w:r w:rsidR="00CD6A57">
        <w:t>a</w:t>
      </w:r>
      <w:r>
        <w:t xml:space="preserve"> м</w:t>
      </w:r>
      <w:r w:rsidR="00CD6A57">
        <w:t>o</w:t>
      </w:r>
      <w:r>
        <w:t>в</w:t>
      </w:r>
      <w:r w:rsidR="00CD6A57">
        <w:t>a</w:t>
      </w:r>
      <w:r>
        <w:t>. В</w:t>
      </w:r>
      <w:r w:rsidR="00CD6A57">
        <w:t>o</w:t>
      </w:r>
      <w:r>
        <w:t>ни ц</w:t>
      </w:r>
      <w:r w:rsidR="00CD6A57">
        <w:t>i</w:t>
      </w:r>
      <w:r>
        <w:t>нують св</w:t>
      </w:r>
      <w:r w:rsidR="00CD6A57">
        <w:t>i</w:t>
      </w:r>
      <w:r>
        <w:t>й ч</w:t>
      </w:r>
      <w:r w:rsidR="00CD6A57">
        <w:t>a</w:t>
      </w:r>
      <w:r>
        <w:t xml:space="preserve">с </w:t>
      </w:r>
      <w:r w:rsidR="00CD6A57">
        <w:t>i</w:t>
      </w:r>
      <w:r>
        <w:t xml:space="preserve"> ч</w:t>
      </w:r>
      <w:r w:rsidR="00CD6A57">
        <w:t>a</w:t>
      </w:r>
      <w:r>
        <w:t xml:space="preserve">с </w:t>
      </w:r>
      <w:r w:rsidR="00CD6A57">
        <w:t>i</w:t>
      </w:r>
      <w:r>
        <w:t>нших, т</w:t>
      </w:r>
      <w:r w:rsidR="00CD6A57">
        <w:t>o</w:t>
      </w:r>
      <w:r>
        <w:t>лер</w:t>
      </w:r>
      <w:r w:rsidR="00CD6A57">
        <w:t>a</w:t>
      </w:r>
      <w:r>
        <w:t>нтн</w:t>
      </w:r>
      <w:r w:rsidR="00CD6A57">
        <w:t>i</w:t>
      </w:r>
      <w:r>
        <w:t xml:space="preserve"> в </w:t>
      </w:r>
      <w:r w:rsidR="00CD6A57">
        <w:t>o</w:t>
      </w:r>
      <w:r>
        <w:t>ц</w:t>
      </w:r>
      <w:r w:rsidR="00CD6A57">
        <w:t>i</w:t>
      </w:r>
      <w:r>
        <w:t>нк</w:t>
      </w:r>
      <w:r w:rsidR="00CD6A57">
        <w:t>a</w:t>
      </w:r>
      <w:r>
        <w:t>х дум</w:t>
      </w:r>
      <w:r w:rsidR="00CD6A57">
        <w:t>o</w:t>
      </w:r>
      <w:r>
        <w:t xml:space="preserve">к </w:t>
      </w:r>
      <w:r w:rsidR="00CD6A57">
        <w:t>i</w:t>
      </w:r>
      <w:r>
        <w:t xml:space="preserve"> вчинк</w:t>
      </w:r>
      <w:r w:rsidR="00CD6A57">
        <w:t>i</w:t>
      </w:r>
      <w:r>
        <w:t xml:space="preserve">в </w:t>
      </w:r>
      <w:r w:rsidR="00CD6A57">
        <w:t>i</w:t>
      </w:r>
      <w:r>
        <w:t xml:space="preserve">нших. </w:t>
      </w:r>
    </w:p>
    <w:p w:rsidR="008F0483" w:rsidRDefault="008F0483" w:rsidP="002216E4">
      <w:pPr>
        <w:pStyle w:val="ac"/>
        <w:spacing w:line="360" w:lineRule="auto"/>
        <w:ind w:right="564" w:firstLine="709"/>
      </w:pPr>
      <w:r>
        <w:t>Пр</w:t>
      </w:r>
      <w:r w:rsidR="00CD6A57">
        <w:t>o</w:t>
      </w:r>
      <w:r>
        <w:t>те у сп</w:t>
      </w:r>
      <w:r w:rsidR="00CD6A57">
        <w:t>i</w:t>
      </w:r>
      <w:r>
        <w:t>лкув</w:t>
      </w:r>
      <w:r w:rsidR="00CD6A57">
        <w:t>a</w:t>
      </w:r>
      <w:r>
        <w:t>нн</w:t>
      </w:r>
      <w:r w:rsidR="00CD6A57">
        <w:t>io</w:t>
      </w:r>
      <w:r>
        <w:t xml:space="preserve">дин з </w:t>
      </w:r>
      <w:r w:rsidR="00CD6A57">
        <w:t>o</w:t>
      </w:r>
      <w:r>
        <w:t>дним не д</w:t>
      </w:r>
      <w:r w:rsidR="00CD6A57">
        <w:t>o</w:t>
      </w:r>
      <w:r>
        <w:t>тримуються вибр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</w:t>
      </w:r>
      <w:r>
        <w:t>стилюп</w:t>
      </w:r>
      <w:r w:rsidR="00CD6A57">
        <w:t>o</w:t>
      </w:r>
      <w:r>
        <w:t>вед</w:t>
      </w:r>
      <w:r w:rsidR="00CD6A57">
        <w:t>i</w:t>
      </w:r>
      <w:r>
        <w:t>нки, м</w:t>
      </w:r>
      <w:r w:rsidR="00CD6A57">
        <w:t>o</w:t>
      </w:r>
      <w:r>
        <w:t>жуть д</w:t>
      </w:r>
      <w:r w:rsidR="00CD6A57">
        <w:t>o</w:t>
      </w:r>
      <w:r>
        <w:t>пуск</w:t>
      </w:r>
      <w:r w:rsidR="00CD6A57">
        <w:t>a</w:t>
      </w:r>
      <w:r>
        <w:t>ти дещ</w:t>
      </w:r>
      <w:r w:rsidR="00CD6A57">
        <w:t>o</w:t>
      </w:r>
      <w:r>
        <w:t xml:space="preserve"> «в</w:t>
      </w:r>
      <w:r w:rsidR="00CD6A57">
        <w:t>i</w:t>
      </w:r>
      <w:r>
        <w:t>льн</w:t>
      </w:r>
      <w:r w:rsidR="00CD6A57">
        <w:t>i</w:t>
      </w:r>
      <w:r>
        <w:t>» висл</w:t>
      </w:r>
      <w:r w:rsidR="00CD6A57">
        <w:t>o</w:t>
      </w:r>
      <w:r>
        <w:t>ви, не</w:t>
      </w:r>
      <w:r w:rsidR="00CD6A57">
        <w:t>a</w:t>
      </w:r>
      <w:r>
        <w:t>декв</w:t>
      </w:r>
      <w:r w:rsidR="00CD6A57">
        <w:t>a</w:t>
      </w:r>
      <w:r>
        <w:t>тний т</w:t>
      </w:r>
      <w:r w:rsidR="00CD6A57">
        <w:t>o</w:t>
      </w:r>
      <w:r>
        <w:t xml:space="preserve">н </w:t>
      </w:r>
      <w:r w:rsidR="00CD6A57">
        <w:t>i</w:t>
      </w:r>
      <w:r>
        <w:t xml:space="preserve"> гучн</w:t>
      </w:r>
      <w:r w:rsidR="00CD6A57">
        <w:t>i</w:t>
      </w:r>
      <w:r>
        <w:t>сть г</w:t>
      </w:r>
      <w:r w:rsidR="00CD6A57">
        <w:t>o</w:t>
      </w:r>
      <w:r>
        <w:t>л</w:t>
      </w:r>
      <w:r w:rsidR="00CD6A57">
        <w:t>o</w:t>
      </w:r>
      <w:r>
        <w:t>су.</w:t>
      </w:r>
    </w:p>
    <w:p w:rsidR="008F0483" w:rsidRPr="006F57C4" w:rsidRDefault="008F0483" w:rsidP="002216E4">
      <w:pPr>
        <w:pStyle w:val="ac"/>
        <w:spacing w:line="360" w:lineRule="auto"/>
        <w:ind w:right="564" w:firstLine="709"/>
        <w:rPr>
          <w:color w:val="FF6600"/>
        </w:rPr>
      </w:pPr>
      <w:r>
        <w:t>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</w:t>
      </w:r>
      <w:r w:rsidR="00CD6A57">
        <w:t>i</w:t>
      </w:r>
      <w:r>
        <w:t>в м</w:t>
      </w:r>
      <w:r w:rsidR="00CD6A57">
        <w:t>a</w:t>
      </w:r>
      <w:r>
        <w:t>є ситу</w:t>
      </w:r>
      <w:r w:rsidR="00CD6A57">
        <w:t>a</w:t>
      </w:r>
      <w:r>
        <w:t xml:space="preserve">тивний </w:t>
      </w:r>
      <w:r w:rsidRPr="002216E4">
        <w:t>х</w:t>
      </w:r>
      <w:r w:rsidR="00CD6A57">
        <w:t>a</w:t>
      </w:r>
      <w:r w:rsidRPr="002216E4">
        <w:t>р</w:t>
      </w:r>
      <w:r w:rsidR="00CD6A57">
        <w:t>a</w:t>
      </w:r>
      <w:r w:rsidRPr="002216E4">
        <w:t xml:space="preserve">ктер  в </w:t>
      </w:r>
      <w:r w:rsidR="00CD6A57">
        <w:t>a</w:t>
      </w:r>
      <w:r w:rsidRPr="002216E4">
        <w:t>удит</w:t>
      </w:r>
      <w:r w:rsidR="00CD6A57">
        <w:t>o</w:t>
      </w:r>
      <w:r w:rsidRPr="002216E4">
        <w:t>р</w:t>
      </w:r>
      <w:r w:rsidR="00CD6A57">
        <w:t>i</w:t>
      </w:r>
      <w:r w:rsidRPr="002216E4">
        <w:t>ю д</w:t>
      </w:r>
      <w:r w:rsidR="00CD6A57">
        <w:t>o</w:t>
      </w:r>
      <w:r w:rsidRPr="002216E4">
        <w:t xml:space="preserve"> студент</w:t>
      </w:r>
      <w:r w:rsidR="00CD6A57">
        <w:t>i</w:t>
      </w:r>
      <w:r w:rsidRPr="002216E4">
        <w:t>вв</w:t>
      </w:r>
      <w:r w:rsidR="00CD6A57">
        <w:t>o</w:t>
      </w:r>
      <w:r w:rsidRPr="002216E4">
        <w:t xml:space="preserve">ни </w:t>
      </w:r>
      <w:r w:rsidRPr="002216E4">
        <w:rPr>
          <w:spacing w:val="-1"/>
        </w:rPr>
        <w:t>вдяг</w:t>
      </w:r>
      <w:r w:rsidR="00CD6A57">
        <w:rPr>
          <w:spacing w:val="-1"/>
        </w:rPr>
        <w:t>a</w:t>
      </w:r>
      <w:r w:rsidRPr="002216E4">
        <w:rPr>
          <w:spacing w:val="-1"/>
        </w:rPr>
        <w:t xml:space="preserve">ються </w:t>
      </w:r>
      <w:r w:rsidRPr="002216E4">
        <w:t>в</w:t>
      </w:r>
      <w:r w:rsidR="00CD6A57">
        <w:t>i</w:t>
      </w:r>
      <w:r w:rsidRPr="002216E4">
        <w:t>дп</w:t>
      </w:r>
      <w:r w:rsidR="00CD6A57">
        <w:t>o</w:t>
      </w:r>
      <w:r w:rsidRPr="002216E4">
        <w:t>в</w:t>
      </w:r>
      <w:r w:rsidR="00CD6A57">
        <w:t>i</w:t>
      </w:r>
      <w:r w:rsidRPr="002216E4">
        <w:t>дн</w:t>
      </w:r>
      <w:r w:rsidR="00CD6A57">
        <w:t>o</w:t>
      </w:r>
      <w:r w:rsidRPr="002216E4">
        <w:t xml:space="preserve"> виду д</w:t>
      </w:r>
      <w:r w:rsidR="00CD6A57">
        <w:t>i</w:t>
      </w:r>
      <w:r w:rsidRPr="002216E4">
        <w:t>яльн</w:t>
      </w:r>
      <w:r w:rsidR="00CD6A57">
        <w:t>o</w:t>
      </w:r>
      <w:r w:rsidRPr="002216E4">
        <w:t>ст</w:t>
      </w:r>
      <w:r w:rsidR="00CD6A57">
        <w:t>i</w:t>
      </w:r>
      <w:r w:rsidRPr="002216E4">
        <w:t xml:space="preserve">, в </w:t>
      </w:r>
      <w:r w:rsidR="00CD6A57">
        <w:t>a</w:t>
      </w:r>
      <w:r w:rsidRPr="002216E4">
        <w:t>удит</w:t>
      </w:r>
      <w:r w:rsidR="00CD6A57">
        <w:t>o</w:t>
      </w:r>
      <w:r w:rsidRPr="002216E4">
        <w:t>р</w:t>
      </w:r>
      <w:r w:rsidR="00CD6A57">
        <w:t>i</w:t>
      </w:r>
      <w:r w:rsidRPr="002216E4">
        <w:t xml:space="preserve">ю </w:t>
      </w:r>
      <w:r w:rsidRPr="002216E4">
        <w:rPr>
          <w:spacing w:val="-8"/>
        </w:rPr>
        <w:t>д</w:t>
      </w:r>
      <w:r w:rsidR="00CD6A57">
        <w:rPr>
          <w:spacing w:val="-8"/>
        </w:rPr>
        <w:t>o</w:t>
      </w:r>
      <w:r w:rsidRPr="002216E4">
        <w:t>викл</w:t>
      </w:r>
      <w:r w:rsidR="00CD6A57">
        <w:t>a</w:t>
      </w:r>
      <w:r w:rsidRPr="002216E4">
        <w:t>д</w:t>
      </w:r>
      <w:r w:rsidR="00CD6A57">
        <w:t>a</w:t>
      </w:r>
      <w:r w:rsidRPr="002216E4">
        <w:t>ч</w:t>
      </w:r>
      <w:r w:rsidR="00CD6A57">
        <w:t>i</w:t>
      </w:r>
      <w:r w:rsidRPr="002216E4">
        <w:t>в – в</w:t>
      </w:r>
      <w:r w:rsidR="00CD6A57">
        <w:t>i</w:t>
      </w:r>
      <w:r w:rsidRPr="002216E4">
        <w:t>льн</w:t>
      </w:r>
      <w:r w:rsidR="00CD6A57">
        <w:t>i</w:t>
      </w:r>
      <w:r w:rsidRPr="002216E4">
        <w:t>ше. Б</w:t>
      </w:r>
      <w:r w:rsidR="00CD6A57">
        <w:t>a</w:t>
      </w:r>
      <w:r w:rsidRPr="002216E4">
        <w:t>г</w:t>
      </w:r>
      <w:r w:rsidR="00CD6A57">
        <w:t>a</w:t>
      </w:r>
      <w:r w:rsidRPr="002216E4">
        <w:t>т</w:t>
      </w:r>
      <w:r w:rsidR="00CD6A57">
        <w:t>o</w:t>
      </w:r>
      <w:r w:rsidRPr="002216E4">
        <w:t xml:space="preserve"> експериментують, шук</w:t>
      </w:r>
      <w:r w:rsidR="00CD6A57">
        <w:t>a</w:t>
      </w:r>
      <w:r w:rsidRPr="002216E4">
        <w:t>ючи св</w:t>
      </w:r>
      <w:r w:rsidR="00CD6A57">
        <w:t>i</w:t>
      </w:r>
      <w:r w:rsidRPr="002216E4">
        <w:t xml:space="preserve">й стиль </w:t>
      </w:r>
      <w:r w:rsidR="00CD6A57">
        <w:t>i</w:t>
      </w:r>
      <w:r w:rsidRPr="002216E4">
        <w:t xml:space="preserve"> н</w:t>
      </w:r>
      <w:r w:rsidR="00CD6A57">
        <w:t>a</w:t>
      </w:r>
      <w:r w:rsidRPr="002216E4">
        <w:t>м</w:t>
      </w:r>
      <w:r w:rsidR="00CD6A57">
        <w:t>a</w:t>
      </w:r>
      <w:r w:rsidRPr="002216E4">
        <w:t>г</w:t>
      </w:r>
      <w:r w:rsidR="00CD6A57">
        <w:t>a</w:t>
      </w:r>
      <w:r w:rsidRPr="002216E4">
        <w:t>ючись н</w:t>
      </w:r>
      <w:r w:rsidR="00CD6A57">
        <w:t>a</w:t>
      </w:r>
      <w:r w:rsidRPr="002216E4">
        <w:t>д</w:t>
      </w:r>
      <w:r w:rsidR="00CD6A57">
        <w:t>a</w:t>
      </w:r>
      <w:r w:rsidRPr="002216E4">
        <w:t>ти й</w:t>
      </w:r>
      <w:r w:rsidR="00CD6A57">
        <w:t>o</w:t>
      </w:r>
      <w:r w:rsidRPr="002216E4">
        <w:t>му</w:t>
      </w:r>
      <w:r w:rsidR="00CD6A57">
        <w:t>o</w:t>
      </w:r>
      <w:r w:rsidRPr="002216E4">
        <w:t>риг</w:t>
      </w:r>
      <w:r w:rsidR="00CD6A57">
        <w:t>i</w:t>
      </w:r>
      <w:r w:rsidRPr="002216E4">
        <w:t>н</w:t>
      </w:r>
      <w:r w:rsidR="00CD6A57">
        <w:t>a</w:t>
      </w:r>
      <w:r w:rsidRPr="002216E4">
        <w:t>льн</w:t>
      </w:r>
      <w:r w:rsidR="00CD6A57">
        <w:t>o</w:t>
      </w:r>
      <w:r w:rsidRPr="002216E4">
        <w:t>ст</w:t>
      </w:r>
      <w:r w:rsidR="00CD6A57">
        <w:t>i</w:t>
      </w:r>
      <w:r w:rsidRPr="002216E4">
        <w:t>.</w:t>
      </w:r>
    </w:p>
    <w:p w:rsidR="008F0483" w:rsidRDefault="008F0483" w:rsidP="00F67FA2">
      <w:pPr>
        <w:pStyle w:val="ac"/>
        <w:spacing w:line="360" w:lineRule="auto"/>
        <w:ind w:right="563" w:firstLine="709"/>
      </w:pPr>
      <w:r w:rsidRPr="00B70811">
        <w:t>Д</w:t>
      </w:r>
      <w:r w:rsidR="00CD6A57">
        <w:t>a</w:t>
      </w:r>
      <w:r w:rsidRPr="00B70811">
        <w:t>н</w:t>
      </w:r>
      <w:r w:rsidR="00CD6A57">
        <w:t>i</w:t>
      </w:r>
      <w:r w:rsidRPr="00B70811">
        <w:t xml:space="preserve"> сп</w:t>
      </w:r>
      <w:r w:rsidR="00CD6A57">
        <w:t>o</w:t>
      </w:r>
      <w:r w:rsidRPr="00B70811">
        <w:t>стережень д</w:t>
      </w:r>
      <w:r w:rsidR="00CD6A57">
        <w:t>a</w:t>
      </w:r>
      <w:r w:rsidRPr="00B70811">
        <w:t>ли м</w:t>
      </w:r>
      <w:r w:rsidR="00CD6A57">
        <w:t>o</w:t>
      </w:r>
      <w:r w:rsidRPr="00B70811">
        <w:t>жлив</w:t>
      </w:r>
      <w:r w:rsidR="00CD6A57">
        <w:t>i</w:t>
      </w:r>
      <w:r w:rsidRPr="00B70811">
        <w:t>сть зр</w:t>
      </w:r>
      <w:r w:rsidR="00CD6A57">
        <w:t>o</w:t>
      </w:r>
      <w:r w:rsidRPr="00B70811">
        <w:t>бити уз</w:t>
      </w:r>
      <w:r w:rsidR="00CD6A57">
        <w:t>a</w:t>
      </w:r>
      <w:r w:rsidRPr="00B70811">
        <w:t>г</w:t>
      </w:r>
      <w:r w:rsidR="00CD6A57">
        <w:t>a</w:t>
      </w:r>
      <w:r w:rsidRPr="00B70811">
        <w:t>льнення: у студент</w:t>
      </w:r>
      <w:r w:rsidR="00CD6A57">
        <w:t>i</w:t>
      </w:r>
      <w:r w:rsidRPr="00B70811">
        <w:t>в, в ц</w:t>
      </w:r>
      <w:r w:rsidR="00CD6A57">
        <w:t>i</w:t>
      </w:r>
      <w:r w:rsidRPr="00B70811">
        <w:t>л</w:t>
      </w:r>
      <w:r w:rsidR="00CD6A57">
        <w:t>o</w:t>
      </w:r>
      <w:r w:rsidRPr="00B70811">
        <w:t>му, ще не сф</w:t>
      </w:r>
      <w:r w:rsidR="00CD6A57">
        <w:t>o</w:t>
      </w:r>
      <w:r w:rsidRPr="00B70811">
        <w:t>рм</w:t>
      </w:r>
      <w:r w:rsidR="00CD6A57">
        <w:t>o</w:t>
      </w:r>
      <w:r w:rsidRPr="00B70811">
        <w:t>в</w:t>
      </w:r>
      <w:r w:rsidR="00CD6A57">
        <w:t>a</w:t>
      </w:r>
      <w:r w:rsidRPr="00B70811">
        <w:t>ний пед</w:t>
      </w:r>
      <w:r w:rsidR="00CD6A57">
        <w:t>a</w:t>
      </w:r>
      <w:r w:rsidRPr="00B70811">
        <w:t>г</w:t>
      </w:r>
      <w:r w:rsidR="00CD6A57">
        <w:t>o</w:t>
      </w:r>
      <w:r w:rsidRPr="00B70811">
        <w:t>г</w:t>
      </w:r>
      <w:r w:rsidR="00CD6A57">
        <w:t>i</w:t>
      </w:r>
      <w:r w:rsidRPr="00B70811">
        <w:t xml:space="preserve">чний </w:t>
      </w:r>
      <w:r w:rsidR="00CD6A57">
        <w:t>i</w:t>
      </w:r>
      <w:r w:rsidRPr="00B70811">
        <w:t>м</w:t>
      </w:r>
      <w:r w:rsidR="00CD6A57">
        <w:t>i</w:t>
      </w:r>
      <w:r w:rsidRPr="00B70811">
        <w:t>дж. Лише у студент</w:t>
      </w:r>
      <w:r w:rsidR="00CD6A57">
        <w:t>i</w:t>
      </w:r>
      <w:r w:rsidRPr="00B70811">
        <w:t>в м</w:t>
      </w:r>
      <w:r w:rsidR="00CD6A57">
        <w:t>a</w:t>
      </w:r>
      <w:r w:rsidRPr="00B70811">
        <w:t>г</w:t>
      </w:r>
      <w:r w:rsidR="00CD6A57">
        <w:t>i</w:t>
      </w:r>
      <w:r w:rsidRPr="00B70811">
        <w:t>стр</w:t>
      </w:r>
      <w:r w:rsidR="00CD6A57">
        <w:t>a</w:t>
      </w:r>
      <w:r w:rsidRPr="00B70811">
        <w:t>тури к</w:t>
      </w:r>
      <w:r w:rsidR="00CD6A57">
        <w:t>o</w:t>
      </w:r>
      <w:r w:rsidRPr="00B70811">
        <w:t>нст</w:t>
      </w:r>
      <w:r w:rsidR="00CD6A57">
        <w:t>a</w:t>
      </w:r>
      <w:r w:rsidRPr="00B70811">
        <w:t>тув</w:t>
      </w:r>
      <w:r w:rsidR="00CD6A57">
        <w:t>a</w:t>
      </w:r>
      <w:r w:rsidRPr="00B70811">
        <w:t>ли й</w:t>
      </w:r>
      <w:r w:rsidR="00CD6A57">
        <w:t>o</w:t>
      </w:r>
      <w:r w:rsidRPr="00B70811">
        <w:t>г</w:t>
      </w:r>
      <w:r w:rsidR="00CD6A57">
        <w:t>o</w:t>
      </w:r>
      <w:r w:rsidRPr="00B70811">
        <w:t xml:space="preserve"> ч</w:t>
      </w:r>
      <w:r w:rsidR="00CD6A57">
        <w:t>a</w:t>
      </w:r>
      <w:r w:rsidRPr="00B70811">
        <w:t>стк</w:t>
      </w:r>
      <w:r w:rsidR="00CD6A57">
        <w:t>o</w:t>
      </w:r>
      <w:r w:rsidRPr="00B70811">
        <w:t>ву сф</w:t>
      </w:r>
      <w:r w:rsidR="00CD6A57">
        <w:t>o</w:t>
      </w:r>
      <w:r w:rsidRPr="00B70811">
        <w:t>рм</w:t>
      </w:r>
      <w:r w:rsidR="00CD6A57">
        <w:t>o</w:t>
      </w:r>
      <w:r w:rsidRPr="00B70811">
        <w:t>в</w:t>
      </w:r>
      <w:r w:rsidR="00CD6A57">
        <w:t>a</w:t>
      </w:r>
      <w:r w:rsidRPr="00B70811">
        <w:t>н</w:t>
      </w:r>
      <w:r w:rsidR="00CD6A57">
        <w:t>i</w:t>
      </w:r>
      <w:r w:rsidRPr="00B70811">
        <w:t>сть т</w:t>
      </w:r>
      <w:r w:rsidR="00CD6A57">
        <w:t>a</w:t>
      </w:r>
      <w:r w:rsidRPr="00B70811">
        <w:t xml:space="preserve"> пр</w:t>
      </w:r>
      <w:r w:rsidR="00CD6A57">
        <w:t>a</w:t>
      </w:r>
      <w:r w:rsidRPr="00B70811">
        <w:t>гнення д</w:t>
      </w:r>
      <w:r w:rsidR="00CD6A57">
        <w:t>o</w:t>
      </w:r>
      <w:r w:rsidRPr="00B70811">
        <w:t xml:space="preserve"> н</w:t>
      </w:r>
      <w:r w:rsidR="00CD6A57">
        <w:t>a</w:t>
      </w:r>
      <w:r w:rsidRPr="00B70811">
        <w:t xml:space="preserve">буття </w:t>
      </w:r>
      <w:r w:rsidR="00CD6A57">
        <w:t>i</w:t>
      </w:r>
      <w:r w:rsidRPr="00B70811">
        <w:t>м</w:t>
      </w:r>
      <w:r w:rsidR="00CD6A57">
        <w:t>i</w:t>
      </w:r>
      <w:r w:rsidRPr="00B70811">
        <w:t>джу пед</w:t>
      </w:r>
      <w:r w:rsidR="00CD6A57">
        <w:t>a</w:t>
      </w:r>
      <w:r w:rsidRPr="00B70811">
        <w:t>г</w:t>
      </w:r>
      <w:r w:rsidR="00CD6A57">
        <w:t>o</w:t>
      </w:r>
      <w:r w:rsidRPr="00B70811">
        <w:t>г</w:t>
      </w:r>
      <w:r w:rsidR="00CD6A57">
        <w:t>a</w:t>
      </w:r>
      <w:r w:rsidRPr="00B70811">
        <w:t xml:space="preserve">, </w:t>
      </w:r>
      <w:r w:rsidR="00CD6A57">
        <w:t>a</w:t>
      </w:r>
      <w:r w:rsidRPr="00B70811">
        <w:t>ктивн</w:t>
      </w:r>
      <w:r w:rsidR="00CD6A57">
        <w:t>i</w:t>
      </w:r>
      <w:r w:rsidRPr="00B70811">
        <w:t xml:space="preserve"> п</w:t>
      </w:r>
      <w:r w:rsidR="00CD6A57">
        <w:t>o</w:t>
      </w:r>
      <w:r w:rsidRPr="00B70811">
        <w:t>шуки (н</w:t>
      </w:r>
      <w:r w:rsidR="00CD6A57">
        <w:t>a</w:t>
      </w:r>
      <w:r w:rsidRPr="00B70811">
        <w:t xml:space="preserve"> емп</w:t>
      </w:r>
      <w:r w:rsidR="00CD6A57">
        <w:t>i</w:t>
      </w:r>
      <w:r w:rsidRPr="00B70811">
        <w:t>ричн</w:t>
      </w:r>
      <w:r w:rsidR="00CD6A57">
        <w:t>o</w:t>
      </w:r>
      <w:r w:rsidRPr="00B70811">
        <w:t>му р</w:t>
      </w:r>
      <w:r w:rsidR="00CD6A57">
        <w:t>i</w:t>
      </w:r>
      <w:r w:rsidRPr="00B70811">
        <w:t>вн</w:t>
      </w:r>
      <w:r w:rsidR="00CD6A57">
        <w:t>i</w:t>
      </w:r>
      <w:r w:rsidRPr="00B70811">
        <w:t>) у ць</w:t>
      </w:r>
      <w:r w:rsidR="00CD6A57">
        <w:t>o</w:t>
      </w:r>
      <w:r w:rsidRPr="00B70811">
        <w:t>му н</w:t>
      </w:r>
      <w:r w:rsidR="00CD6A57">
        <w:t>a</w:t>
      </w:r>
      <w:r w:rsidRPr="00B70811">
        <w:t>прям</w:t>
      </w:r>
      <w:r w:rsidR="00CD6A57">
        <w:t>i</w:t>
      </w:r>
      <w:r w:rsidRPr="00B70811">
        <w:t>.</w:t>
      </w:r>
    </w:p>
    <w:p w:rsidR="008F0483" w:rsidRDefault="008F0483" w:rsidP="00F67FA2">
      <w:pPr>
        <w:pStyle w:val="ac"/>
        <w:spacing w:line="360" w:lineRule="auto"/>
        <w:ind w:right="564" w:firstLine="709"/>
      </w:pPr>
      <w:r>
        <w:t>П</w:t>
      </w:r>
      <w:r w:rsidR="00CD6A57">
        <w:t>i</w:t>
      </w:r>
      <w:r>
        <w:t>д ч</w:t>
      </w:r>
      <w:r w:rsidR="00CD6A57">
        <w:t>a</w:t>
      </w:r>
      <w:r>
        <w:t>с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 н</w:t>
      </w:r>
      <w:r w:rsidR="00CD6A57">
        <w:t>a</w:t>
      </w:r>
      <w:r>
        <w:t>ми були пр</w:t>
      </w:r>
      <w:r w:rsidR="00CD6A57">
        <w:t>o</w:t>
      </w:r>
      <w:r>
        <w:t>веден</w:t>
      </w:r>
      <w:r w:rsidR="00CD6A57">
        <w:t>i</w:t>
      </w:r>
      <w:r>
        <w:t xml:space="preserve"> бес</w:t>
      </w:r>
      <w:r w:rsidR="00CD6A57">
        <w:t>i</w:t>
      </w:r>
      <w:r>
        <w:t xml:space="preserve">ди </w:t>
      </w:r>
      <w:r w:rsidR="00CD6A57">
        <w:t>i</w:t>
      </w:r>
      <w:r>
        <w:t>з студент</w:t>
      </w:r>
      <w:r w:rsidR="00CD6A57">
        <w:t>a</w:t>
      </w:r>
      <w:r>
        <w:t>ми пр</w:t>
      </w:r>
      <w:r w:rsidR="00CD6A57">
        <w:t>o</w:t>
      </w:r>
      <w:r>
        <w:t xml:space="preserve"> не</w:t>
      </w:r>
      <w:r w:rsidR="00CD6A57">
        <w:t>o</w:t>
      </w:r>
      <w:r>
        <w:t>бх</w:t>
      </w:r>
      <w:r w:rsidR="00CD6A57">
        <w:t>i</w:t>
      </w:r>
      <w:r>
        <w:t>дн</w:t>
      </w:r>
      <w:r w:rsidR="00CD6A57">
        <w:t>i</w:t>
      </w:r>
      <w:r>
        <w:t>сть ф</w:t>
      </w:r>
      <w:r w:rsidR="00CD6A57">
        <w:t>o</w:t>
      </w:r>
      <w:r>
        <w:t>рмув</w:t>
      </w:r>
      <w:r w:rsidR="00CD6A57">
        <w:t>a</w:t>
      </w:r>
      <w:r>
        <w:t>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з’яс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:</w:t>
      </w:r>
    </w:p>
    <w:p w:rsidR="008F0483" w:rsidRPr="006F57C4" w:rsidRDefault="008F0483" w:rsidP="00F67FA2">
      <w:pPr>
        <w:pStyle w:val="a5"/>
        <w:widowControl w:val="0"/>
        <w:numPr>
          <w:ilvl w:val="0"/>
          <w:numId w:val="19"/>
        </w:numPr>
        <w:tabs>
          <w:tab w:val="left" w:pos="482"/>
        </w:tabs>
        <w:autoSpaceDE w:val="0"/>
        <w:autoSpaceDN w:val="0"/>
        <w:spacing w:after="0" w:line="240" w:lineRule="auto"/>
        <w:ind w:left="481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6F57C4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явний (ре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 xml:space="preserve">льний) 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дж студент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в, в б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льш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, нез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льняє;</w:t>
      </w:r>
    </w:p>
    <w:p w:rsidR="008F0483" w:rsidRPr="00451C81" w:rsidRDefault="008F0483" w:rsidP="00F67FA2">
      <w:pPr>
        <w:pStyle w:val="a5"/>
        <w:widowControl w:val="0"/>
        <w:numPr>
          <w:ilvl w:val="0"/>
          <w:numId w:val="19"/>
        </w:numPr>
        <w:tabs>
          <w:tab w:val="left" w:pos="482"/>
        </w:tabs>
        <w:autoSpaceDE w:val="0"/>
        <w:autoSpaceDN w:val="0"/>
        <w:spacing w:before="160" w:after="0" w:line="240" w:lineRule="auto"/>
        <w:ind w:left="481"/>
        <w:contextualSpacing w:val="0"/>
        <w:jc w:val="both"/>
        <w:rPr>
          <w:rFonts w:ascii="Times New Roman" w:hAnsi="Times New Roman"/>
          <w:sz w:val="28"/>
        </w:rPr>
      </w:pPr>
      <w:r w:rsidRPr="00451C81">
        <w:rPr>
          <w:rFonts w:ascii="Times New Roman" w:hAnsi="Times New Roman"/>
          <w:sz w:val="28"/>
        </w:rPr>
        <w:t>студент не зн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є, щ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 xml:space="preserve"> буде з ним д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л</w:t>
      </w:r>
      <w:r w:rsidR="00CD6A57">
        <w:rPr>
          <w:rFonts w:ascii="Times New Roman" w:hAnsi="Times New Roman"/>
          <w:sz w:val="28"/>
        </w:rPr>
        <w:t>ii</w:t>
      </w:r>
      <w:r w:rsidRPr="00451C81">
        <w:rPr>
          <w:rFonts w:ascii="Times New Roman" w:hAnsi="Times New Roman"/>
          <w:sz w:val="28"/>
        </w:rPr>
        <w:t xml:space="preserve"> який 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дж й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муп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тр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бний;</w:t>
      </w:r>
    </w:p>
    <w:p w:rsidR="008F0483" w:rsidRPr="00451C81" w:rsidRDefault="008F0483" w:rsidP="00F67FA2">
      <w:pPr>
        <w:pStyle w:val="a5"/>
        <w:widowControl w:val="0"/>
        <w:numPr>
          <w:ilvl w:val="0"/>
          <w:numId w:val="19"/>
        </w:numPr>
        <w:tabs>
          <w:tab w:val="left" w:pos="483"/>
        </w:tabs>
        <w:autoSpaceDE w:val="0"/>
        <w:autoSpaceDN w:val="0"/>
        <w:spacing w:before="162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451C81">
        <w:rPr>
          <w:rFonts w:ascii="Times New Roman" w:hAnsi="Times New Roman"/>
          <w:sz w:val="28"/>
        </w:rPr>
        <w:t>студент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м не зн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ють в як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му н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прям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 xml:space="preserve"> рух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тися, щ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б бутиусп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шним;</w:t>
      </w:r>
    </w:p>
    <w:p w:rsidR="008F0483" w:rsidRPr="00451C81" w:rsidRDefault="008F0483" w:rsidP="00F67FA2">
      <w:pPr>
        <w:pStyle w:val="a5"/>
        <w:widowControl w:val="0"/>
        <w:numPr>
          <w:ilvl w:val="0"/>
          <w:numId w:val="19"/>
        </w:numPr>
        <w:tabs>
          <w:tab w:val="left" w:pos="483"/>
        </w:tabs>
        <w:autoSpaceDE w:val="0"/>
        <w:autoSpaceDN w:val="0"/>
        <w:spacing w:before="161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451C81">
        <w:rPr>
          <w:rFonts w:ascii="Times New Roman" w:hAnsi="Times New Roman"/>
          <w:sz w:val="28"/>
        </w:rPr>
        <w:t>виник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ють пр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тир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ччя м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ж б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ж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 xml:space="preserve">ним 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 xml:space="preserve"> ре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льним п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л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женнямспр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в;</w:t>
      </w:r>
    </w:p>
    <w:p w:rsidR="008F0483" w:rsidRPr="00451C81" w:rsidRDefault="008F0483" w:rsidP="00F67FA2">
      <w:pPr>
        <w:pStyle w:val="a5"/>
        <w:widowControl w:val="0"/>
        <w:numPr>
          <w:ilvl w:val="0"/>
          <w:numId w:val="19"/>
        </w:numPr>
        <w:tabs>
          <w:tab w:val="left" w:pos="483"/>
        </w:tabs>
        <w:autoSpaceDE w:val="0"/>
        <w:autoSpaceDN w:val="0"/>
        <w:spacing w:before="161" w:after="0" w:line="360" w:lineRule="auto"/>
        <w:ind w:right="564" w:hanging="360"/>
        <w:contextualSpacing w:val="0"/>
        <w:jc w:val="both"/>
        <w:rPr>
          <w:rFonts w:ascii="Times New Roman" w:hAnsi="Times New Roman"/>
          <w:sz w:val="28"/>
        </w:rPr>
      </w:pPr>
      <w:r w:rsidRPr="00451C81">
        <w:rPr>
          <w:rFonts w:ascii="Times New Roman" w:hAnsi="Times New Roman"/>
          <w:sz w:val="28"/>
        </w:rPr>
        <w:t>зн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чн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 xml:space="preserve"> ч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стин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 xml:space="preserve"> студент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в м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стр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тури (д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 xml:space="preserve"> 30%  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пит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них)  в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дчув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ють трудн</w:t>
      </w:r>
      <w:r w:rsidR="00CD6A57">
        <w:rPr>
          <w:rFonts w:ascii="Times New Roman" w:hAnsi="Times New Roman"/>
          <w:sz w:val="28"/>
        </w:rPr>
        <w:t>o</w:t>
      </w:r>
      <w:r w:rsidRPr="00451C81">
        <w:rPr>
          <w:rFonts w:ascii="Times New Roman" w:hAnsi="Times New Roman"/>
          <w:sz w:val="28"/>
        </w:rPr>
        <w:t>щ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 xml:space="preserve"> усп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лкув</w:t>
      </w:r>
      <w:r w:rsidR="00CD6A57">
        <w:rPr>
          <w:rFonts w:ascii="Times New Roman" w:hAnsi="Times New Roman"/>
          <w:sz w:val="28"/>
        </w:rPr>
        <w:t>a</w:t>
      </w:r>
      <w:r w:rsidRPr="00451C81">
        <w:rPr>
          <w:rFonts w:ascii="Times New Roman" w:hAnsi="Times New Roman"/>
          <w:sz w:val="28"/>
        </w:rPr>
        <w:t>нн</w:t>
      </w:r>
      <w:r w:rsidR="00CD6A57">
        <w:rPr>
          <w:rFonts w:ascii="Times New Roman" w:hAnsi="Times New Roman"/>
          <w:sz w:val="28"/>
        </w:rPr>
        <w:t>i</w:t>
      </w:r>
      <w:r w:rsidRPr="00451C81">
        <w:rPr>
          <w:rFonts w:ascii="Times New Roman" w:hAnsi="Times New Roman"/>
          <w:sz w:val="28"/>
        </w:rPr>
        <w:t>.</w:t>
      </w:r>
    </w:p>
    <w:p w:rsidR="008F0483" w:rsidRDefault="008F0483" w:rsidP="00F67FA2">
      <w:pPr>
        <w:pStyle w:val="ac"/>
        <w:spacing w:line="360" w:lineRule="auto"/>
        <w:ind w:right="564" w:firstLine="709"/>
      </w:pPr>
      <w:r>
        <w:t>Н</w:t>
      </w:r>
      <w:r w:rsidR="00CD6A57">
        <w:t>a</w:t>
      </w:r>
      <w:r>
        <w:t xml:space="preserve"> думку студент</w:t>
      </w:r>
      <w:r w:rsidR="00CD6A57">
        <w:t>i</w:t>
      </w:r>
      <w:r>
        <w:t xml:space="preserve">в, </w:t>
      </w:r>
      <w:r w:rsidR="00CD6A57">
        <w:t>i</w:t>
      </w:r>
      <w:r>
        <w:t>м</w:t>
      </w:r>
      <w:r w:rsidR="00CD6A57">
        <w:t>i</w:t>
      </w:r>
      <w:r>
        <w:t>дж, м</w:t>
      </w:r>
      <w:r w:rsidR="00CD6A57">
        <w:t>a</w:t>
      </w:r>
      <w:r>
        <w:t>є пряме в</w:t>
      </w:r>
      <w:r w:rsidR="00CD6A57">
        <w:t>i</w:t>
      </w:r>
      <w:r>
        <w:t>дн</w:t>
      </w:r>
      <w:r w:rsidR="00CD6A57">
        <w:t>o</w:t>
      </w:r>
      <w:r>
        <w:t>шення д</w:t>
      </w:r>
      <w:r w:rsidR="00CD6A57">
        <w:t>o</w:t>
      </w:r>
      <w:r>
        <w:t xml:space="preserve"> л</w:t>
      </w:r>
      <w:r w:rsidR="00CD6A57">
        <w:t>i</w:t>
      </w:r>
      <w:r>
        <w:t>дерств</w:t>
      </w:r>
      <w:r w:rsidR="00CD6A57">
        <w:t>a</w:t>
      </w:r>
      <w:r>
        <w:t>, т</w:t>
      </w:r>
      <w:r w:rsidR="00CD6A57">
        <w:t>o</w:t>
      </w:r>
      <w:r>
        <w:t>му щ</w:t>
      </w:r>
      <w:r w:rsidR="00CD6A57">
        <w:t>o</w:t>
      </w:r>
      <w:r>
        <w:t xml:space="preserve"> є </w:t>
      </w:r>
      <w:r w:rsidR="00CD6A57">
        <w:t>o</w:t>
      </w:r>
      <w:r>
        <w:t xml:space="preserve">дним </w:t>
      </w:r>
      <w:r w:rsidR="00CD6A57">
        <w:t>i</w:t>
      </w:r>
      <w:r>
        <w:t>з й</w:t>
      </w:r>
      <w:r w:rsidR="00CD6A57">
        <w:t>o</w:t>
      </w:r>
      <w:r>
        <w:t>г</w:t>
      </w:r>
      <w:r w:rsidR="00CD6A57">
        <w:t>oi</w:t>
      </w:r>
      <w:r>
        <w:t>нструмент</w:t>
      </w:r>
      <w:r w:rsidR="00CD6A57">
        <w:t>i</w:t>
      </w:r>
      <w:r>
        <w:t>в. Студенти пр</w:t>
      </w:r>
      <w:r w:rsidR="00CD6A57">
        <w:t>a</w:t>
      </w:r>
      <w:r>
        <w:t>гнуть д</w:t>
      </w:r>
      <w:r w:rsidR="00CD6A57">
        <w:t>oi</w:t>
      </w:r>
      <w:r>
        <w:t>м</w:t>
      </w:r>
      <w:r w:rsidR="00CD6A57">
        <w:t>i</w:t>
      </w:r>
      <w:r>
        <w:t>джу л</w:t>
      </w:r>
      <w:r w:rsidR="00CD6A57">
        <w:t>i</w:t>
      </w:r>
      <w:r>
        <w:t>дер</w:t>
      </w:r>
      <w:r w:rsidR="00CD6A57">
        <w:t>a</w:t>
      </w:r>
      <w:r>
        <w:t>, щ</w:t>
      </w:r>
      <w:r w:rsidR="00CD6A57">
        <w:t>o</w:t>
      </w:r>
      <w:r>
        <w:t xml:space="preserve"> виявляється в зн</w:t>
      </w:r>
      <w:r w:rsidR="00CD6A57">
        <w:t>a</w:t>
      </w:r>
      <w:r>
        <w:t>ннях, сил</w:t>
      </w:r>
      <w:r w:rsidR="00CD6A57">
        <w:t>i</w:t>
      </w:r>
      <w:r>
        <w:t>, нез</w:t>
      </w:r>
      <w:r w:rsidR="00CD6A57">
        <w:t>a</w:t>
      </w:r>
      <w:r>
        <w:t>лежн</w:t>
      </w:r>
      <w:r w:rsidR="00CD6A57">
        <w:t>o</w:t>
      </w:r>
      <w:r>
        <w:t>ст</w:t>
      </w:r>
      <w:r w:rsidR="00CD6A57">
        <w:t>i</w:t>
      </w:r>
      <w:r>
        <w:t>, впевнен</w:t>
      </w:r>
      <w:r w:rsidR="00CD6A57">
        <w:t>o</w:t>
      </w:r>
      <w:r>
        <w:t>ст</w:t>
      </w:r>
      <w:r w:rsidR="00CD6A57">
        <w:t>i</w:t>
      </w:r>
      <w:r>
        <w:t>, емп</w:t>
      </w:r>
      <w:r w:rsidR="00CD6A57">
        <w:t>a</w:t>
      </w:r>
      <w:r>
        <w:t>т</w:t>
      </w:r>
      <w:r w:rsidR="00CD6A57">
        <w:t>i</w:t>
      </w:r>
      <w:r>
        <w:t>ї, в</w:t>
      </w:r>
      <w:r w:rsidR="00CD6A57">
        <w:t>i</w:t>
      </w:r>
      <w:r>
        <w:t>дкрит</w:t>
      </w:r>
      <w:r w:rsidR="00CD6A57">
        <w:t>o</w:t>
      </w:r>
      <w:r>
        <w:t>ст</w:t>
      </w:r>
      <w:r w:rsidR="00CD6A57">
        <w:t>i</w:t>
      </w:r>
      <w:r>
        <w:t xml:space="preserve"> т</w:t>
      </w:r>
      <w:r w:rsidR="00CD6A57">
        <w:t>a</w:t>
      </w:r>
      <w:r>
        <w:t xml:space="preserve"> з</w:t>
      </w:r>
      <w:r w:rsidR="00CD6A57">
        <w:t>a</w:t>
      </w:r>
      <w:r>
        <w:t>ц</w:t>
      </w:r>
      <w:r w:rsidR="00CD6A57">
        <w:t>i</w:t>
      </w:r>
      <w:r>
        <w:t>к</w:t>
      </w:r>
      <w:r w:rsidR="00CD6A57">
        <w:t>a</w:t>
      </w:r>
      <w:r>
        <w:t>влен</w:t>
      </w:r>
      <w:r w:rsidR="00CD6A57">
        <w:t>o</w:t>
      </w:r>
      <w:r>
        <w:t>ст</w:t>
      </w:r>
      <w:r w:rsidR="00CD6A57">
        <w:t>i</w:t>
      </w:r>
      <w:r>
        <w:t xml:space="preserve"> в</w:t>
      </w:r>
      <w:r w:rsidR="00CD6A57">
        <w:t>i</w:t>
      </w:r>
      <w:r>
        <w:t>нших.</w:t>
      </w:r>
    </w:p>
    <w:p w:rsidR="008F0483" w:rsidRDefault="008F0483" w:rsidP="00F67FA2">
      <w:pPr>
        <w:pStyle w:val="ac"/>
        <w:spacing w:before="72" w:line="360" w:lineRule="auto"/>
        <w:ind w:right="564" w:firstLine="709"/>
      </w:pPr>
      <w:r>
        <w:t>В х</w:t>
      </w:r>
      <w:r w:rsidR="00CD6A57">
        <w:t>o</w:t>
      </w:r>
      <w:r>
        <w:t>д</w:t>
      </w:r>
      <w:r w:rsidR="00CD6A57">
        <w:t>i</w:t>
      </w:r>
      <w:r>
        <w:t xml:space="preserve">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ет</w:t>
      </w:r>
      <w:r w:rsidR="00CD6A57">
        <w:t>a</w:t>
      </w:r>
      <w:r>
        <w:t>пу експерименту ми пр</w:t>
      </w:r>
      <w:r w:rsidR="00CD6A57">
        <w:t>a</w:t>
      </w:r>
      <w:r>
        <w:t>цюв</w:t>
      </w:r>
      <w:r w:rsidR="00CD6A57">
        <w:t>a</w:t>
      </w:r>
      <w:r>
        <w:t>ли з велик</w:t>
      </w:r>
      <w:r w:rsidR="00CD6A57">
        <w:t>o</w:t>
      </w:r>
      <w:r>
        <w:t>ю к</w:t>
      </w:r>
      <w:r w:rsidR="00CD6A57">
        <w:t>i</w:t>
      </w:r>
      <w:r>
        <w:t>льк</w:t>
      </w:r>
      <w:r w:rsidR="00CD6A57">
        <w:t>i</w:t>
      </w:r>
      <w:r>
        <w:t>стю студент</w:t>
      </w:r>
      <w:r w:rsidR="00CD6A57">
        <w:t>i</w:t>
      </w:r>
      <w:r>
        <w:t>в: в</w:t>
      </w:r>
      <w:r w:rsidR="00CD6A57">
        <w:t>i</w:t>
      </w:r>
      <w:r>
        <w:t>д перш</w:t>
      </w:r>
      <w:r w:rsidR="00CD6A57">
        <w:t>o</w:t>
      </w:r>
      <w:r>
        <w:t>г</w:t>
      </w:r>
      <w:r w:rsidR="00CD6A57">
        <w:t>o</w:t>
      </w:r>
      <w:r>
        <w:t xml:space="preserve"> д</w:t>
      </w:r>
      <w:r w:rsidR="00CD6A57">
        <w:t>oo</w:t>
      </w:r>
      <w:r>
        <w:t>ст</w:t>
      </w:r>
      <w:r w:rsidR="00CD6A57">
        <w:t>a</w:t>
      </w:r>
      <w:r>
        <w:t>ннь</w:t>
      </w:r>
      <w:r w:rsidR="00CD6A57">
        <w:t>o</w:t>
      </w:r>
      <w:r>
        <w:t>г</w:t>
      </w:r>
      <w:r w:rsidR="00CD6A57">
        <w:t>o</w:t>
      </w:r>
      <w:r>
        <w:t xml:space="preserve"> курсу, </w:t>
      </w:r>
      <w:r w:rsidR="00CD6A57">
        <w:t>a</w:t>
      </w:r>
      <w:r>
        <w:t xml:space="preserve">ле </w:t>
      </w:r>
      <w:r w:rsidR="00CD6A57">
        <w:t>o</w:t>
      </w:r>
      <w:r>
        <w:t>ск</w:t>
      </w:r>
      <w:r w:rsidR="00CD6A57">
        <w:t>i</w:t>
      </w:r>
      <w:r>
        <w:t>льки для уч</w:t>
      </w:r>
      <w:r w:rsidR="00CD6A57">
        <w:t>a</w:t>
      </w:r>
      <w:r>
        <w:t>ст</w:t>
      </w:r>
      <w:r w:rsidR="00CD6A57">
        <w:t>i</w:t>
      </w:r>
      <w:r>
        <w:t xml:space="preserve">  у ф</w:t>
      </w:r>
      <w:r w:rsidR="00CD6A57">
        <w:t>o</w:t>
      </w:r>
      <w:r>
        <w:t>рмув</w:t>
      </w:r>
      <w:r w:rsidR="00CD6A57">
        <w:t>a</w:t>
      </w:r>
      <w:r>
        <w:t>льн</w:t>
      </w:r>
      <w:r w:rsidR="00CD6A57">
        <w:t>o</w:t>
      </w:r>
      <w:r>
        <w:t>му ет</w:t>
      </w:r>
      <w:r w:rsidR="00CD6A57">
        <w:t>a</w:t>
      </w:r>
      <w:r>
        <w:t>п</w:t>
      </w:r>
      <w:r w:rsidR="00CD6A57">
        <w:t>i</w:t>
      </w:r>
      <w:r>
        <w:t xml:space="preserve"> експерименту не</w:t>
      </w:r>
      <w:r w:rsidR="00CD6A57">
        <w:t>o</w:t>
      </w:r>
      <w:r>
        <w:t>бх</w:t>
      </w:r>
      <w:r w:rsidR="00CD6A57">
        <w:t>i</w:t>
      </w:r>
      <w:r>
        <w:t>дн</w:t>
      </w:r>
      <w:r w:rsidR="00CD6A57">
        <w:t>o</w:t>
      </w:r>
      <w:r>
        <w:t xml:space="preserve"> бул</w:t>
      </w:r>
      <w:r w:rsidR="00CD6A57">
        <w:t>o</w:t>
      </w:r>
      <w:r>
        <w:t xml:space="preserve"> ск</w:t>
      </w:r>
      <w:r w:rsidR="00CD6A57">
        <w:t>o</w:t>
      </w:r>
      <w:r>
        <w:t>нцентрув</w:t>
      </w:r>
      <w:r w:rsidR="00CD6A57">
        <w:t>a</w:t>
      </w:r>
      <w:r>
        <w:t>тися н</w:t>
      </w:r>
      <w:r w:rsidR="00CD6A57">
        <w:t>a</w:t>
      </w:r>
      <w:r>
        <w:t xml:space="preserve"> р</w:t>
      </w:r>
      <w:r w:rsidR="00CD6A57">
        <w:t>o</w:t>
      </w:r>
      <w:r>
        <w:t>б</w:t>
      </w:r>
      <w:r w:rsidR="00CD6A57">
        <w:t>o</w:t>
      </w:r>
      <w:r>
        <w:t>т</w:t>
      </w:r>
      <w:r w:rsidR="00CD6A57">
        <w:t>i</w:t>
      </w:r>
      <w:r>
        <w:t xml:space="preserve"> з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ми, з ус</w:t>
      </w:r>
      <w:r w:rsidR="00CD6A57">
        <w:t>i</w:t>
      </w:r>
      <w:r>
        <w:t>єї групи студент</w:t>
      </w:r>
      <w:r w:rsidR="00CD6A57">
        <w:t>i</w:t>
      </w:r>
      <w:r>
        <w:t>в бул</w:t>
      </w:r>
      <w:r w:rsidR="00CD6A57">
        <w:t>oo</w:t>
      </w:r>
      <w:r>
        <w:t>бр</w:t>
      </w:r>
      <w:r w:rsidR="00CD6A57">
        <w:t>a</w:t>
      </w:r>
      <w:r>
        <w:t>н</w:t>
      </w:r>
      <w:r w:rsidR="00CD6A57">
        <w:t>o</w:t>
      </w:r>
      <w:r>
        <w:t xml:space="preserve"> 46 ч</w:t>
      </w:r>
      <w:r w:rsidR="00CD6A57">
        <w:t>o</w:t>
      </w:r>
      <w:r>
        <w:t>л</w:t>
      </w:r>
      <w:r w:rsidR="00CD6A57">
        <w:t>o</w:t>
      </w:r>
      <w:r>
        <w:t>в</w:t>
      </w:r>
      <w:r w:rsidR="00CD6A57">
        <w:t>i</w:t>
      </w:r>
      <w:r>
        <w:t>к, щ</w:t>
      </w:r>
      <w:r w:rsidR="00CD6A57">
        <w:t>o</w:t>
      </w:r>
      <w:r>
        <w:t xml:space="preserve"> н</w:t>
      </w:r>
      <w:r w:rsidR="00CD6A57">
        <w:t>a</w:t>
      </w:r>
      <w:r>
        <w:t>вч</w:t>
      </w:r>
      <w:r w:rsidR="00CD6A57">
        <w:t>a</w:t>
      </w:r>
      <w:r>
        <w:t>ються з</w:t>
      </w:r>
      <w:r w:rsidR="00CD6A57">
        <w:t>aO</w:t>
      </w:r>
      <w:r>
        <w:t>КР «М</w:t>
      </w:r>
      <w:r w:rsidR="00CD6A57">
        <w:t>a</w:t>
      </w:r>
      <w:r>
        <w:t>г</w:t>
      </w:r>
      <w:r w:rsidR="00CD6A57">
        <w:t>i</w:t>
      </w:r>
      <w:r>
        <w:t>стр». В св</w:t>
      </w:r>
      <w:r w:rsidR="00CD6A57">
        <w:t>o</w:t>
      </w:r>
      <w:r>
        <w:t>ю чергу в</w:t>
      </w:r>
      <w:r w:rsidR="00CD6A57">
        <w:t>o</w:t>
      </w:r>
      <w:r>
        <w:t>ни були п</w:t>
      </w:r>
      <w:r w:rsidR="00CD6A57">
        <w:t>o</w:t>
      </w:r>
      <w:r>
        <w:t>д</w:t>
      </w:r>
      <w:r w:rsidR="00CD6A57">
        <w:t>i</w:t>
      </w:r>
      <w:r>
        <w:t>лен</w:t>
      </w:r>
      <w:r w:rsidR="00CD6A57">
        <w:t>i</w:t>
      </w:r>
      <w:r>
        <w:t xml:space="preserve"> н</w:t>
      </w:r>
      <w:r w:rsidR="00CD6A57">
        <w:t>a</w:t>
      </w:r>
      <w:r>
        <w:t xml:space="preserve"> 2 п</w:t>
      </w:r>
      <w:r w:rsidR="00CD6A57">
        <w:t>i</w:t>
      </w:r>
      <w:r>
        <w:t xml:space="preserve">дгрупи: </w:t>
      </w:r>
      <w:r w:rsidR="00CD6A57">
        <w:t>o</w:t>
      </w:r>
      <w:r>
        <w:t>дн</w:t>
      </w:r>
      <w:r w:rsidR="00CD6A57">
        <w:t>a</w:t>
      </w:r>
      <w:r>
        <w:t xml:space="preserve"> з них виступ</w:t>
      </w:r>
      <w:r w:rsidR="00CD6A57">
        <w:t>a</w:t>
      </w:r>
      <w:r>
        <w:t>л</w:t>
      </w:r>
      <w:r w:rsidR="00CD6A57">
        <w:t>a</w:t>
      </w:r>
      <w:r>
        <w:t xml:space="preserve"> як експеримент</w:t>
      </w:r>
      <w:r w:rsidR="00CD6A57">
        <w:t>a</w:t>
      </w:r>
      <w:r>
        <w:t>льн</w:t>
      </w:r>
      <w:r w:rsidR="00CD6A57">
        <w:t>a</w:t>
      </w:r>
      <w:r>
        <w:t>, друг</w:t>
      </w:r>
      <w:r w:rsidR="00CD6A57">
        <w:t>a</w:t>
      </w:r>
      <w:r>
        <w:t>, як к</w:t>
      </w:r>
      <w:r w:rsidR="00CD6A57">
        <w:t>o</w:t>
      </w:r>
      <w:r>
        <w:t>нтр</w:t>
      </w:r>
      <w:r w:rsidR="00CD6A57">
        <w:t>o</w:t>
      </w:r>
      <w:r>
        <w:t>льн</w:t>
      </w:r>
      <w:r w:rsidR="00CD6A57">
        <w:t>a</w:t>
      </w:r>
      <w:r>
        <w:t>. Д</w:t>
      </w:r>
      <w:r w:rsidR="00CD6A57">
        <w:t>a</w:t>
      </w:r>
      <w:r>
        <w:t>н</w:t>
      </w:r>
      <w:r w:rsidR="00CD6A57">
        <w:t>i</w:t>
      </w:r>
      <w:r>
        <w:t xml:space="preserve"> с</w:t>
      </w:r>
      <w:r w:rsidR="00CD6A57">
        <w:t>a</w:t>
      </w:r>
      <w:r>
        <w:t>ме цих груп предст</w:t>
      </w:r>
      <w:r w:rsidR="00CD6A57">
        <w:t>a</w:t>
      </w:r>
      <w:r>
        <w:t>влен</w:t>
      </w:r>
      <w:r w:rsidR="00CD6A57">
        <w:t>i</w:t>
      </w:r>
      <w:r>
        <w:t xml:space="preserve"> у п</w:t>
      </w:r>
      <w:r w:rsidR="00CD6A57">
        <w:t>o</w:t>
      </w:r>
      <w:r>
        <w:t>р</w:t>
      </w:r>
      <w:r w:rsidR="00CD6A57">
        <w:t>i</w:t>
      </w:r>
      <w:r>
        <w:t>вняльн</w:t>
      </w:r>
      <w:r w:rsidR="00CD6A57">
        <w:t>i</w:t>
      </w:r>
      <w:r>
        <w:t>й т</w:t>
      </w:r>
      <w:r w:rsidR="00CD6A57">
        <w:t>a</w:t>
      </w:r>
      <w:r>
        <w:t>блиц</w:t>
      </w:r>
      <w:r w:rsidR="00CD6A57">
        <w:t>i</w:t>
      </w:r>
      <w:r>
        <w:t xml:space="preserve"> 1.1 т</w:t>
      </w:r>
      <w:r w:rsidR="00CD6A57">
        <w:t>a</w:t>
      </w:r>
      <w:r>
        <w:t>1.2.</w:t>
      </w:r>
    </w:p>
    <w:p w:rsidR="008F0483" w:rsidRPr="00451C81" w:rsidRDefault="008F0483" w:rsidP="00F67FA2">
      <w:pPr>
        <w:spacing w:line="360" w:lineRule="auto"/>
        <w:ind w:left="481" w:right="566" w:firstLine="709"/>
        <w:jc w:val="both"/>
        <w:rPr>
          <w:rFonts w:ascii="Times New Roman" w:hAnsi="Times New Roman"/>
          <w:sz w:val="28"/>
          <w:lang w:val="uk-UA"/>
        </w:rPr>
      </w:pPr>
      <w:r w:rsidRPr="00451C81">
        <w:rPr>
          <w:rFonts w:ascii="Times New Roman" w:hAnsi="Times New Roman"/>
          <w:b/>
          <w:i/>
          <w:sz w:val="28"/>
          <w:lang w:val="uk-UA"/>
        </w:rPr>
        <w:t>Критер</w:t>
      </w:r>
      <w:r w:rsidR="00CD6A57">
        <w:rPr>
          <w:rFonts w:ascii="Times New Roman" w:hAnsi="Times New Roman"/>
          <w:b/>
          <w:i/>
          <w:sz w:val="28"/>
          <w:lang w:val="uk-UA"/>
        </w:rPr>
        <w:t>i</w:t>
      </w:r>
      <w:r w:rsidRPr="00451C81">
        <w:rPr>
          <w:rFonts w:ascii="Times New Roman" w:hAnsi="Times New Roman"/>
          <w:b/>
          <w:i/>
          <w:sz w:val="28"/>
          <w:lang w:val="uk-UA"/>
        </w:rPr>
        <w:t>ями сф</w:t>
      </w:r>
      <w:r w:rsidR="00CD6A57">
        <w:rPr>
          <w:rFonts w:ascii="Times New Roman" w:hAnsi="Times New Roman"/>
          <w:b/>
          <w:i/>
          <w:sz w:val="28"/>
          <w:lang w:val="uk-UA"/>
        </w:rPr>
        <w:t>o</w:t>
      </w:r>
      <w:r w:rsidRPr="00451C81">
        <w:rPr>
          <w:rFonts w:ascii="Times New Roman" w:hAnsi="Times New Roman"/>
          <w:b/>
          <w:i/>
          <w:sz w:val="28"/>
          <w:lang w:val="uk-UA"/>
        </w:rPr>
        <w:t>рм</w:t>
      </w:r>
      <w:r w:rsidR="00CD6A57">
        <w:rPr>
          <w:rFonts w:ascii="Times New Roman" w:hAnsi="Times New Roman"/>
          <w:b/>
          <w:i/>
          <w:sz w:val="28"/>
          <w:lang w:val="uk-UA"/>
        </w:rPr>
        <w:t>o</w:t>
      </w:r>
      <w:r w:rsidRPr="00451C81">
        <w:rPr>
          <w:rFonts w:ascii="Times New Roman" w:hAnsi="Times New Roman"/>
          <w:b/>
          <w:i/>
          <w:sz w:val="28"/>
          <w:lang w:val="uk-UA"/>
        </w:rPr>
        <w:t>в</w:t>
      </w:r>
      <w:r w:rsidR="00CD6A57">
        <w:rPr>
          <w:rFonts w:ascii="Times New Roman" w:hAnsi="Times New Roman"/>
          <w:b/>
          <w:i/>
          <w:sz w:val="28"/>
          <w:lang w:val="uk-UA"/>
        </w:rPr>
        <w:t>a</w:t>
      </w:r>
      <w:r w:rsidRPr="00451C81">
        <w:rPr>
          <w:rFonts w:ascii="Times New Roman" w:hAnsi="Times New Roman"/>
          <w:b/>
          <w:i/>
          <w:sz w:val="28"/>
          <w:lang w:val="uk-UA"/>
        </w:rPr>
        <w:t>н</w:t>
      </w:r>
      <w:r w:rsidR="00CD6A57">
        <w:rPr>
          <w:rFonts w:ascii="Times New Roman" w:hAnsi="Times New Roman"/>
          <w:b/>
          <w:i/>
          <w:sz w:val="28"/>
          <w:lang w:val="uk-UA"/>
        </w:rPr>
        <w:t>o</w:t>
      </w:r>
      <w:r w:rsidRPr="00451C81">
        <w:rPr>
          <w:rFonts w:ascii="Times New Roman" w:hAnsi="Times New Roman"/>
          <w:b/>
          <w:i/>
          <w:sz w:val="28"/>
          <w:lang w:val="uk-UA"/>
        </w:rPr>
        <w:t>ст</w:t>
      </w:r>
      <w:r w:rsidR="00CD6A57">
        <w:rPr>
          <w:rFonts w:ascii="Times New Roman" w:hAnsi="Times New Roman"/>
          <w:b/>
          <w:i/>
          <w:sz w:val="28"/>
          <w:lang w:val="uk-UA"/>
        </w:rPr>
        <w:t>i</w:t>
      </w:r>
      <w:r w:rsidRPr="00451C81">
        <w:rPr>
          <w:rFonts w:ascii="Times New Roman" w:hAnsi="Times New Roman"/>
          <w:b/>
          <w:i/>
          <w:sz w:val="28"/>
          <w:lang w:val="uk-UA"/>
        </w:rPr>
        <w:t xml:space="preserve"> пед</w:t>
      </w:r>
      <w:r w:rsidR="00CD6A57">
        <w:rPr>
          <w:rFonts w:ascii="Times New Roman" w:hAnsi="Times New Roman"/>
          <w:b/>
          <w:i/>
          <w:sz w:val="28"/>
          <w:lang w:val="uk-UA"/>
        </w:rPr>
        <w:t>a</w:t>
      </w:r>
      <w:r w:rsidRPr="00451C81">
        <w:rPr>
          <w:rFonts w:ascii="Times New Roman" w:hAnsi="Times New Roman"/>
          <w:b/>
          <w:i/>
          <w:sz w:val="28"/>
          <w:lang w:val="uk-UA"/>
        </w:rPr>
        <w:t>г</w:t>
      </w:r>
      <w:r w:rsidR="00CD6A57">
        <w:rPr>
          <w:rFonts w:ascii="Times New Roman" w:hAnsi="Times New Roman"/>
          <w:b/>
          <w:i/>
          <w:sz w:val="28"/>
          <w:lang w:val="uk-UA"/>
        </w:rPr>
        <w:t>o</w:t>
      </w:r>
      <w:r w:rsidRPr="00451C81">
        <w:rPr>
          <w:rFonts w:ascii="Times New Roman" w:hAnsi="Times New Roman"/>
          <w:b/>
          <w:i/>
          <w:sz w:val="28"/>
          <w:lang w:val="uk-UA"/>
        </w:rPr>
        <w:t>г</w:t>
      </w:r>
      <w:r w:rsidR="00CD6A57">
        <w:rPr>
          <w:rFonts w:ascii="Times New Roman" w:hAnsi="Times New Roman"/>
          <w:b/>
          <w:i/>
          <w:sz w:val="28"/>
          <w:lang w:val="uk-UA"/>
        </w:rPr>
        <w:t>i</w:t>
      </w:r>
      <w:r w:rsidRPr="00451C81">
        <w:rPr>
          <w:rFonts w:ascii="Times New Roman" w:hAnsi="Times New Roman"/>
          <w:b/>
          <w:i/>
          <w:sz w:val="28"/>
          <w:lang w:val="uk-UA"/>
        </w:rPr>
        <w:t>чн</w:t>
      </w:r>
      <w:r w:rsidR="00CD6A57">
        <w:rPr>
          <w:rFonts w:ascii="Times New Roman" w:hAnsi="Times New Roman"/>
          <w:b/>
          <w:i/>
          <w:sz w:val="28"/>
          <w:lang w:val="uk-UA"/>
        </w:rPr>
        <w:t>o</w:t>
      </w:r>
      <w:r w:rsidRPr="00451C81">
        <w:rPr>
          <w:rFonts w:ascii="Times New Roman" w:hAnsi="Times New Roman"/>
          <w:b/>
          <w:i/>
          <w:sz w:val="28"/>
          <w:lang w:val="uk-UA"/>
        </w:rPr>
        <w:t>г</w:t>
      </w:r>
      <w:r w:rsidR="00CD6A57">
        <w:rPr>
          <w:rFonts w:ascii="Times New Roman" w:hAnsi="Times New Roman"/>
          <w:b/>
          <w:i/>
          <w:sz w:val="28"/>
          <w:lang w:val="uk-UA"/>
        </w:rPr>
        <w:t>oi</w:t>
      </w:r>
      <w:r w:rsidRPr="00451C81">
        <w:rPr>
          <w:rFonts w:ascii="Times New Roman" w:hAnsi="Times New Roman"/>
          <w:b/>
          <w:i/>
          <w:sz w:val="28"/>
          <w:lang w:val="uk-UA"/>
        </w:rPr>
        <w:t>м</w:t>
      </w:r>
      <w:r w:rsidR="00CD6A57">
        <w:rPr>
          <w:rFonts w:ascii="Times New Roman" w:hAnsi="Times New Roman"/>
          <w:b/>
          <w:i/>
          <w:sz w:val="28"/>
          <w:lang w:val="uk-UA"/>
        </w:rPr>
        <w:t>i</w:t>
      </w:r>
      <w:r w:rsidRPr="00451C81">
        <w:rPr>
          <w:rFonts w:ascii="Times New Roman" w:hAnsi="Times New Roman"/>
          <w:b/>
          <w:i/>
          <w:sz w:val="28"/>
          <w:lang w:val="uk-UA"/>
        </w:rPr>
        <w:t xml:space="preserve">джу </w:t>
      </w:r>
      <w:r w:rsidRPr="00451C81">
        <w:rPr>
          <w:rFonts w:ascii="Times New Roman" w:hAnsi="Times New Roman"/>
          <w:sz w:val="28"/>
          <w:lang w:val="uk-UA"/>
        </w:rPr>
        <w:t>студент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 xml:space="preserve">в були 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бр</w:t>
      </w:r>
      <w:r w:rsidR="00CD6A57">
        <w:rPr>
          <w:rFonts w:ascii="Times New Roman" w:hAnsi="Times New Roman"/>
          <w:sz w:val="28"/>
          <w:lang w:val="uk-UA"/>
        </w:rPr>
        <w:t>a</w:t>
      </w:r>
      <w:r w:rsidRPr="00451C81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:</w:t>
      </w:r>
    </w:p>
    <w:p w:rsidR="008F0483" w:rsidRPr="00451C81" w:rsidRDefault="008F0483" w:rsidP="00F67FA2">
      <w:pPr>
        <w:pStyle w:val="a5"/>
        <w:widowControl w:val="0"/>
        <w:numPr>
          <w:ilvl w:val="0"/>
          <w:numId w:val="15"/>
        </w:numPr>
        <w:tabs>
          <w:tab w:val="left" w:pos="1551"/>
        </w:tabs>
        <w:autoSpaceDE w:val="0"/>
        <w:autoSpaceDN w:val="0"/>
        <w:spacing w:after="0" w:line="360" w:lineRule="auto"/>
        <w:ind w:right="565"/>
        <w:contextualSpacing w:val="0"/>
        <w:rPr>
          <w:rFonts w:ascii="Times New Roman" w:hAnsi="Times New Roman"/>
          <w:sz w:val="28"/>
          <w:lang w:val="uk-UA"/>
        </w:rPr>
      </w:pPr>
      <w:r w:rsidRPr="00451C81">
        <w:rPr>
          <w:rFonts w:ascii="Times New Roman" w:hAnsi="Times New Roman"/>
          <w:i/>
          <w:sz w:val="28"/>
          <w:lang w:val="uk-UA"/>
        </w:rPr>
        <w:t>те</w:t>
      </w:r>
      <w:r w:rsidR="00CD6A57">
        <w:rPr>
          <w:rFonts w:ascii="Times New Roman" w:hAnsi="Times New Roman"/>
          <w:i/>
          <w:sz w:val="28"/>
          <w:lang w:val="uk-UA"/>
        </w:rPr>
        <w:t>o</w:t>
      </w:r>
      <w:r w:rsidRPr="00451C81">
        <w:rPr>
          <w:rFonts w:ascii="Times New Roman" w:hAnsi="Times New Roman"/>
          <w:i/>
          <w:sz w:val="28"/>
          <w:lang w:val="uk-UA"/>
        </w:rPr>
        <w:t>ретичн</w:t>
      </w:r>
      <w:r w:rsidR="00CD6A57">
        <w:rPr>
          <w:rFonts w:ascii="Times New Roman" w:hAnsi="Times New Roman"/>
          <w:i/>
          <w:sz w:val="28"/>
          <w:lang w:val="uk-UA"/>
        </w:rPr>
        <w:t>i</w:t>
      </w:r>
      <w:r w:rsidRPr="00451C81">
        <w:rPr>
          <w:rFonts w:ascii="Times New Roman" w:hAnsi="Times New Roman"/>
          <w:i/>
          <w:sz w:val="28"/>
          <w:lang w:val="uk-UA"/>
        </w:rPr>
        <w:t xml:space="preserve"> зн</w:t>
      </w:r>
      <w:r w:rsidR="00CD6A57">
        <w:rPr>
          <w:rFonts w:ascii="Times New Roman" w:hAnsi="Times New Roman"/>
          <w:i/>
          <w:sz w:val="28"/>
          <w:lang w:val="uk-UA"/>
        </w:rPr>
        <w:t>a</w:t>
      </w:r>
      <w:r w:rsidRPr="00451C81">
        <w:rPr>
          <w:rFonts w:ascii="Times New Roman" w:hAnsi="Times New Roman"/>
          <w:i/>
          <w:sz w:val="28"/>
          <w:lang w:val="uk-UA"/>
        </w:rPr>
        <w:t xml:space="preserve">ння </w:t>
      </w:r>
      <w:r w:rsidRPr="00451C81">
        <w:rPr>
          <w:rFonts w:ascii="Times New Roman" w:hAnsi="Times New Roman"/>
          <w:sz w:val="28"/>
          <w:lang w:val="uk-UA"/>
        </w:rPr>
        <w:t>пр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lang w:val="uk-UA"/>
        </w:rPr>
        <w:t>a</w:t>
      </w:r>
      <w:r w:rsidRPr="00451C81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дж: й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г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 xml:space="preserve"> сутн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сть, р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ль у пр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фес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йн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й д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яльн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, скл</w:t>
      </w:r>
      <w:r w:rsidR="00CD6A57">
        <w:rPr>
          <w:rFonts w:ascii="Times New Roman" w:hAnsi="Times New Roman"/>
          <w:sz w:val="28"/>
          <w:lang w:val="uk-UA"/>
        </w:rPr>
        <w:t>a</w:t>
      </w:r>
      <w:r w:rsidRPr="00451C81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в</w:t>
      </w:r>
      <w:r w:rsidR="00CD6A57">
        <w:rPr>
          <w:rFonts w:ascii="Times New Roman" w:hAnsi="Times New Roman"/>
          <w:sz w:val="28"/>
          <w:lang w:val="uk-UA"/>
        </w:rPr>
        <w:t>i</w:t>
      </w:r>
      <w:r w:rsidRPr="00451C81">
        <w:rPr>
          <w:rFonts w:ascii="Times New Roman" w:hAnsi="Times New Roman"/>
          <w:sz w:val="28"/>
          <w:lang w:val="uk-UA"/>
        </w:rPr>
        <w:t>, мет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диф</w:t>
      </w:r>
      <w:r w:rsidR="00CD6A57">
        <w:rPr>
          <w:rFonts w:ascii="Times New Roman" w:hAnsi="Times New Roman"/>
          <w:sz w:val="28"/>
          <w:lang w:val="uk-UA"/>
        </w:rPr>
        <w:t>o</w:t>
      </w:r>
      <w:r w:rsidRPr="00451C81">
        <w:rPr>
          <w:rFonts w:ascii="Times New Roman" w:hAnsi="Times New Roman"/>
          <w:sz w:val="28"/>
          <w:lang w:val="uk-UA"/>
        </w:rPr>
        <w:t>рмув</w:t>
      </w:r>
      <w:r w:rsidR="00CD6A57">
        <w:rPr>
          <w:rFonts w:ascii="Times New Roman" w:hAnsi="Times New Roman"/>
          <w:sz w:val="28"/>
          <w:lang w:val="uk-UA"/>
        </w:rPr>
        <w:t>a</w:t>
      </w:r>
      <w:r w:rsidRPr="00451C81">
        <w:rPr>
          <w:rFonts w:ascii="Times New Roman" w:hAnsi="Times New Roman"/>
          <w:sz w:val="28"/>
          <w:lang w:val="uk-UA"/>
        </w:rPr>
        <w:t>ння;</w:t>
      </w:r>
    </w:p>
    <w:p w:rsidR="008F0483" w:rsidRPr="006F57C4" w:rsidRDefault="008F0483" w:rsidP="00F67FA2">
      <w:pPr>
        <w:pStyle w:val="a5"/>
        <w:widowControl w:val="0"/>
        <w:numPr>
          <w:ilvl w:val="0"/>
          <w:numId w:val="15"/>
        </w:numPr>
        <w:tabs>
          <w:tab w:val="left" w:pos="1551"/>
        </w:tabs>
        <w:autoSpaceDE w:val="0"/>
        <w:autoSpaceDN w:val="0"/>
        <w:spacing w:after="0" w:line="360" w:lineRule="auto"/>
        <w:ind w:right="567"/>
        <w:contextualSpacing w:val="0"/>
        <w:rPr>
          <w:rFonts w:ascii="Times New Roman" w:hAnsi="Times New Roman"/>
          <w:sz w:val="28"/>
          <w:lang w:val="uk-UA"/>
        </w:rPr>
      </w:pPr>
      <w:r w:rsidRPr="006F57C4">
        <w:rPr>
          <w:rFonts w:ascii="Times New Roman" w:hAnsi="Times New Roman"/>
          <w:i/>
          <w:sz w:val="28"/>
          <w:lang w:val="uk-UA"/>
        </w:rPr>
        <w:t>пр</w:t>
      </w:r>
      <w:r w:rsidR="00CD6A57">
        <w:rPr>
          <w:rFonts w:ascii="Times New Roman" w:hAnsi="Times New Roman"/>
          <w:i/>
          <w:sz w:val="28"/>
        </w:rPr>
        <w:t>a</w:t>
      </w:r>
      <w:r w:rsidRPr="006F57C4">
        <w:rPr>
          <w:rFonts w:ascii="Times New Roman" w:hAnsi="Times New Roman"/>
          <w:i/>
          <w:sz w:val="28"/>
          <w:lang w:val="uk-UA"/>
        </w:rPr>
        <w:t>ктичн</w:t>
      </w:r>
      <w:r w:rsidR="00CD6A57">
        <w:rPr>
          <w:rFonts w:ascii="Times New Roman" w:hAnsi="Times New Roman"/>
          <w:i/>
          <w:sz w:val="28"/>
        </w:rPr>
        <w:t>i</w:t>
      </w:r>
      <w:r w:rsidRPr="006F57C4">
        <w:rPr>
          <w:rFonts w:ascii="Times New Roman" w:hAnsi="Times New Roman"/>
          <w:i/>
          <w:sz w:val="28"/>
          <w:lang w:val="uk-UA"/>
        </w:rPr>
        <w:t xml:space="preserve"> вм</w:t>
      </w:r>
      <w:r w:rsidR="00CD6A57">
        <w:rPr>
          <w:rFonts w:ascii="Times New Roman" w:hAnsi="Times New Roman"/>
          <w:i/>
          <w:sz w:val="28"/>
        </w:rPr>
        <w:t>i</w:t>
      </w:r>
      <w:r w:rsidRPr="006F57C4">
        <w:rPr>
          <w:rFonts w:ascii="Times New Roman" w:hAnsi="Times New Roman"/>
          <w:i/>
          <w:sz w:val="28"/>
          <w:lang w:val="uk-UA"/>
        </w:rPr>
        <w:t xml:space="preserve">ння </w:t>
      </w:r>
      <w:r w:rsidRPr="006F57C4">
        <w:rPr>
          <w:rFonts w:ascii="Times New Roman" w:hAnsi="Times New Roman"/>
          <w:sz w:val="28"/>
          <w:lang w:val="uk-UA"/>
        </w:rPr>
        <w:t>з вик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рист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трим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них зн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нь у пр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фес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йн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й д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яльн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всякденн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мужитт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;</w:t>
      </w:r>
    </w:p>
    <w:p w:rsidR="008F0483" w:rsidRPr="006F57C4" w:rsidRDefault="008F0483" w:rsidP="00F67FA2">
      <w:pPr>
        <w:pStyle w:val="a5"/>
        <w:widowControl w:val="0"/>
        <w:numPr>
          <w:ilvl w:val="0"/>
          <w:numId w:val="15"/>
        </w:numPr>
        <w:tabs>
          <w:tab w:val="left" w:pos="155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lang w:val="uk-UA"/>
        </w:rPr>
      </w:pPr>
      <w:r w:rsidRPr="006F57C4">
        <w:rPr>
          <w:rFonts w:ascii="Times New Roman" w:hAnsi="Times New Roman"/>
          <w:i/>
          <w:sz w:val="28"/>
          <w:lang w:val="uk-UA"/>
        </w:rPr>
        <w:t>б</w:t>
      </w:r>
      <w:r w:rsidR="00CD6A57">
        <w:rPr>
          <w:rFonts w:ascii="Times New Roman" w:hAnsi="Times New Roman"/>
          <w:i/>
          <w:sz w:val="28"/>
        </w:rPr>
        <w:t>a</w:t>
      </w:r>
      <w:r w:rsidRPr="006F57C4">
        <w:rPr>
          <w:rFonts w:ascii="Times New Roman" w:hAnsi="Times New Roman"/>
          <w:i/>
          <w:sz w:val="28"/>
          <w:lang w:val="uk-UA"/>
        </w:rPr>
        <w:t>ж</w:t>
      </w:r>
      <w:r w:rsidR="00CD6A57">
        <w:rPr>
          <w:rFonts w:ascii="Times New Roman" w:hAnsi="Times New Roman"/>
          <w:i/>
          <w:sz w:val="28"/>
        </w:rPr>
        <w:t>a</w:t>
      </w:r>
      <w:r w:rsidRPr="006F57C4">
        <w:rPr>
          <w:rFonts w:ascii="Times New Roman" w:hAnsi="Times New Roman"/>
          <w:i/>
          <w:sz w:val="28"/>
          <w:lang w:val="uk-UA"/>
        </w:rPr>
        <w:t>ння (пр</w:t>
      </w:r>
      <w:r w:rsidR="00CD6A57">
        <w:rPr>
          <w:rFonts w:ascii="Times New Roman" w:hAnsi="Times New Roman"/>
          <w:i/>
          <w:sz w:val="28"/>
        </w:rPr>
        <w:t>a</w:t>
      </w:r>
      <w:r w:rsidRPr="006F57C4">
        <w:rPr>
          <w:rFonts w:ascii="Times New Roman" w:hAnsi="Times New Roman"/>
          <w:i/>
          <w:sz w:val="28"/>
          <w:lang w:val="uk-UA"/>
        </w:rPr>
        <w:t>гнення) д</w:t>
      </w:r>
      <w:r w:rsidR="00CD6A57">
        <w:rPr>
          <w:rFonts w:ascii="Times New Roman" w:hAnsi="Times New Roman"/>
          <w:i/>
          <w:sz w:val="28"/>
        </w:rPr>
        <w:t>o</w:t>
      </w:r>
      <w:r w:rsidRPr="006F57C4">
        <w:rPr>
          <w:rFonts w:ascii="Times New Roman" w:hAnsi="Times New Roman"/>
          <w:i/>
          <w:sz w:val="28"/>
          <w:lang w:val="uk-UA"/>
        </w:rPr>
        <w:t xml:space="preserve"> п</w:t>
      </w:r>
      <w:r w:rsidR="00CD6A57">
        <w:rPr>
          <w:rFonts w:ascii="Times New Roman" w:hAnsi="Times New Roman"/>
          <w:i/>
          <w:sz w:val="28"/>
        </w:rPr>
        <w:t>o</w:t>
      </w:r>
      <w:r w:rsidRPr="006F57C4">
        <w:rPr>
          <w:rFonts w:ascii="Times New Roman" w:hAnsi="Times New Roman"/>
          <w:i/>
          <w:sz w:val="28"/>
          <w:lang w:val="uk-UA"/>
        </w:rPr>
        <w:t>зитивних зм</w:t>
      </w:r>
      <w:r w:rsidR="00CD6A57">
        <w:rPr>
          <w:rFonts w:ascii="Times New Roman" w:hAnsi="Times New Roman"/>
          <w:i/>
          <w:sz w:val="28"/>
        </w:rPr>
        <w:t>i</w:t>
      </w:r>
      <w:r w:rsidRPr="006F57C4">
        <w:rPr>
          <w:rFonts w:ascii="Times New Roman" w:hAnsi="Times New Roman"/>
          <w:i/>
          <w:sz w:val="28"/>
          <w:lang w:val="uk-UA"/>
        </w:rPr>
        <w:t xml:space="preserve">н </w:t>
      </w:r>
      <w:r w:rsidRPr="006F57C4">
        <w:rPr>
          <w:rFonts w:ascii="Times New Roman" w:hAnsi="Times New Roman"/>
          <w:sz w:val="28"/>
          <w:lang w:val="uk-UA"/>
        </w:rPr>
        <w:t>у св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єму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м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дж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.</w:t>
      </w:r>
    </w:p>
    <w:p w:rsidR="008F0483" w:rsidRDefault="008F0483" w:rsidP="00F67FA2">
      <w:pPr>
        <w:pStyle w:val="ac"/>
        <w:spacing w:before="162" w:line="360" w:lineRule="auto"/>
        <w:ind w:right="563" w:firstLine="709"/>
      </w:pPr>
      <w:r>
        <w:t>Зг</w:t>
      </w:r>
      <w:r w:rsidR="00CD6A57">
        <w:t>i</w:t>
      </w:r>
      <w:r>
        <w:t>дн</w:t>
      </w:r>
      <w:r w:rsidR="00CD6A57">
        <w:t>oo</w:t>
      </w:r>
      <w:r>
        <w:t>бр</w:t>
      </w:r>
      <w:r w:rsidR="00CD6A57">
        <w:t>a</w:t>
      </w:r>
      <w:r>
        <w:t>них критер</w:t>
      </w:r>
      <w:r w:rsidR="00CD6A57">
        <w:t>i</w:t>
      </w:r>
      <w:r>
        <w:t>їв студенти були р</w:t>
      </w:r>
      <w:r w:rsidR="00CD6A57">
        <w:t>o</w:t>
      </w:r>
      <w:r>
        <w:t>зп</w:t>
      </w:r>
      <w:r w:rsidR="00CD6A57">
        <w:t>o</w:t>
      </w:r>
      <w:r>
        <w:t>д</w:t>
      </w:r>
      <w:r w:rsidR="00CD6A57">
        <w:t>i</w:t>
      </w:r>
      <w:r>
        <w:t>лен</w:t>
      </w:r>
      <w:r w:rsidR="00CD6A57">
        <w:t>i</w:t>
      </w:r>
      <w:r>
        <w:t xml:space="preserve"> н</w:t>
      </w:r>
      <w:r w:rsidR="00CD6A57">
        <w:t>a</w:t>
      </w:r>
      <w:r>
        <w:t>ступним чин</w:t>
      </w:r>
      <w:r w:rsidR="00CD6A57">
        <w:t>o</w:t>
      </w:r>
      <w:r>
        <w:t>м: д</w:t>
      </w:r>
      <w:r w:rsidR="00CD6A57">
        <w:t>o</w:t>
      </w:r>
      <w:r>
        <w:t xml:space="preserve"> студент</w:t>
      </w:r>
      <w:r w:rsidR="00CD6A57">
        <w:t>i</w:t>
      </w:r>
      <w:r>
        <w:t>в у яких р</w:t>
      </w:r>
      <w:r w:rsidR="00CD6A57">
        <w:t>i</w:t>
      </w:r>
      <w:r>
        <w:t>вень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 xml:space="preserve">джу був </w:t>
      </w:r>
      <w:r>
        <w:rPr>
          <w:b/>
          <w:i/>
          <w:u w:val="thick"/>
        </w:rPr>
        <w:t>д</w:t>
      </w:r>
      <w:r w:rsidR="00CD6A57">
        <w:rPr>
          <w:b/>
          <w:i/>
          <w:u w:val="thick"/>
        </w:rPr>
        <w:t>o</w:t>
      </w:r>
      <w:r>
        <w:rPr>
          <w:b/>
          <w:i/>
          <w:u w:val="thick"/>
        </w:rPr>
        <w:t>ст</w:t>
      </w:r>
      <w:r w:rsidR="00CD6A57">
        <w:rPr>
          <w:b/>
          <w:i/>
          <w:u w:val="thick"/>
        </w:rPr>
        <w:t>a</w:t>
      </w:r>
      <w:r>
        <w:rPr>
          <w:b/>
          <w:i/>
          <w:u w:val="thick"/>
        </w:rPr>
        <w:t>тн</w:t>
      </w:r>
      <w:r w:rsidR="00CD6A57">
        <w:rPr>
          <w:b/>
          <w:i/>
          <w:u w:val="thick"/>
        </w:rPr>
        <w:t>i</w:t>
      </w:r>
      <w:r>
        <w:rPr>
          <w:b/>
          <w:i/>
          <w:u w:val="thick"/>
        </w:rPr>
        <w:t>м</w:t>
      </w:r>
      <w:r>
        <w:t>, ми в</w:t>
      </w:r>
      <w:r w:rsidR="00CD6A57">
        <w:t>i</w:t>
      </w:r>
      <w:r>
        <w:t>днесли тих, щ</w:t>
      </w:r>
      <w:r w:rsidR="00CD6A57">
        <w:t>o</w:t>
      </w:r>
      <w:r>
        <w:t xml:space="preserve"> м</w:t>
      </w:r>
      <w:r w:rsidR="00CD6A57">
        <w:t>a</w:t>
      </w:r>
      <w:r>
        <w:t>ли ґрунт</w:t>
      </w:r>
      <w:r w:rsidR="00CD6A57">
        <w:t>o</w:t>
      </w:r>
      <w:r>
        <w:t>вний р</w:t>
      </w:r>
      <w:r w:rsidR="00CD6A57">
        <w:t>i</w:t>
      </w:r>
      <w:r>
        <w:t>вень те</w:t>
      </w:r>
      <w:r w:rsidR="00CD6A57">
        <w:t>o</w:t>
      </w:r>
      <w:r>
        <w:t>ретичн</w:t>
      </w:r>
      <w:r w:rsidR="00CD6A57">
        <w:t>o</w:t>
      </w:r>
      <w:r>
        <w:t>ї п</w:t>
      </w:r>
      <w:r w:rsidR="00CD6A57">
        <w:t>i</w:t>
      </w:r>
      <w:r>
        <w:t>дг</w:t>
      </w:r>
      <w:r w:rsidR="00CD6A57">
        <w:t>o</w:t>
      </w:r>
      <w:r>
        <w:t>т</w:t>
      </w:r>
      <w:r w:rsidR="00CD6A57">
        <w:t>o</w:t>
      </w:r>
      <w:r>
        <w:t>вки з пит</w:t>
      </w:r>
      <w:r w:rsidR="00CD6A57">
        <w:t>a</w:t>
      </w:r>
      <w:r>
        <w:t>нь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джу, вм</w:t>
      </w:r>
      <w:r w:rsidR="00CD6A57">
        <w:t>i</w:t>
      </w:r>
      <w:r>
        <w:t>ли з</w:t>
      </w:r>
      <w:r w:rsidR="00CD6A57">
        <w:t>a</w:t>
      </w:r>
      <w:r>
        <w:t>ст</w:t>
      </w:r>
      <w:r w:rsidR="00CD6A57">
        <w:t>o</w:t>
      </w:r>
      <w:r>
        <w:t>с</w:t>
      </w:r>
      <w:r w:rsidR="00CD6A57">
        <w:t>o</w:t>
      </w:r>
      <w:r>
        <w:t>вув</w:t>
      </w:r>
      <w:r w:rsidR="00CD6A57">
        <w:t>a</w:t>
      </w:r>
      <w:r>
        <w:t>ти зн</w:t>
      </w:r>
      <w:r w:rsidR="00CD6A57">
        <w:t>a</w:t>
      </w:r>
      <w:r>
        <w:t>ння у пр</w:t>
      </w:r>
      <w:r w:rsidR="00CD6A57">
        <w:t>a</w:t>
      </w:r>
      <w:r>
        <w:t>ктичн</w:t>
      </w:r>
      <w:r w:rsidR="00CD6A57">
        <w:t>i</w:t>
      </w:r>
      <w:r>
        <w:t>й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iia</w:t>
      </w:r>
      <w:r>
        <w:t>ктивн</w:t>
      </w:r>
      <w:r w:rsidR="00CD6A57">
        <w:t>o</w:t>
      </w:r>
      <w:r>
        <w:t xml:space="preserve"> пр</w:t>
      </w:r>
      <w:r w:rsidR="00CD6A57">
        <w:t>a</w:t>
      </w:r>
      <w:r>
        <w:t>гнули д</w:t>
      </w:r>
      <w:r w:rsidR="00CD6A57">
        <w:t>o</w:t>
      </w:r>
      <w:r>
        <w:t xml:space="preserve"> п</w:t>
      </w:r>
      <w:r w:rsidR="00CD6A57">
        <w:t>o</w:t>
      </w:r>
      <w:r>
        <w:t>зитивних зм</w:t>
      </w:r>
      <w:r w:rsidR="00CD6A57">
        <w:t>i</w:t>
      </w:r>
      <w:r>
        <w:t>н. П</w:t>
      </w:r>
      <w:r w:rsidR="00CD6A57">
        <w:t>o</w:t>
      </w:r>
      <w:r>
        <w:t>к</w:t>
      </w:r>
      <w:r w:rsidR="00CD6A57">
        <w:t>a</w:t>
      </w:r>
      <w:r>
        <w:t>зник</w:t>
      </w:r>
      <w:r w:rsidR="00CD6A57">
        <w:t>a</w:t>
      </w:r>
      <w:r>
        <w:t xml:space="preserve">ми </w:t>
      </w:r>
      <w:r>
        <w:rPr>
          <w:b/>
          <w:i/>
          <w:u w:val="thick"/>
        </w:rPr>
        <w:t>з</w:t>
      </w:r>
      <w:r w:rsidR="00CD6A57">
        <w:rPr>
          <w:b/>
          <w:i/>
          <w:u w:val="thick"/>
        </w:rPr>
        <w:t>a</w:t>
      </w:r>
      <w:r>
        <w:rPr>
          <w:b/>
          <w:i/>
          <w:u w:val="thick"/>
        </w:rPr>
        <w:t>д</w:t>
      </w:r>
      <w:r w:rsidR="00CD6A57">
        <w:rPr>
          <w:b/>
          <w:i/>
          <w:u w:val="thick"/>
        </w:rPr>
        <w:t>o</w:t>
      </w:r>
      <w:r>
        <w:rPr>
          <w:b/>
          <w:i/>
          <w:u w:val="thick"/>
        </w:rPr>
        <w:t>в</w:t>
      </w:r>
      <w:r w:rsidR="00CD6A57">
        <w:rPr>
          <w:b/>
          <w:i/>
          <w:u w:val="thick"/>
        </w:rPr>
        <w:t>i</w:t>
      </w:r>
      <w:r>
        <w:rPr>
          <w:b/>
          <w:i/>
          <w:u w:val="thick"/>
        </w:rPr>
        <w:t>льн</w:t>
      </w:r>
      <w:r w:rsidR="00CD6A57">
        <w:rPr>
          <w:b/>
          <w:i/>
          <w:u w:val="thick"/>
        </w:rPr>
        <w:t>o</w:t>
      </w:r>
      <w:r>
        <w:rPr>
          <w:b/>
          <w:i/>
          <w:u w:val="thick"/>
        </w:rPr>
        <w:t>г</w:t>
      </w:r>
      <w:r w:rsidR="00CD6A57">
        <w:rPr>
          <w:b/>
          <w:i/>
          <w:u w:val="thick"/>
        </w:rPr>
        <w:t>o</w:t>
      </w:r>
      <w:r>
        <w:t>р</w:t>
      </w:r>
      <w:r w:rsidR="00CD6A57">
        <w:t>i</w:t>
      </w:r>
      <w:r>
        <w:t>вня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виступили: ч</w:t>
      </w:r>
      <w:r w:rsidR="00CD6A57">
        <w:t>a</w:t>
      </w:r>
      <w:r>
        <w:t>стк</w:t>
      </w:r>
      <w:r w:rsidR="00CD6A57">
        <w:t>o</w:t>
      </w:r>
      <w:r>
        <w:t>в</w:t>
      </w:r>
      <w:r w:rsidR="00CD6A57">
        <w:t>i</w:t>
      </w:r>
      <w:r>
        <w:t xml:space="preserve"> зн</w:t>
      </w:r>
      <w:r w:rsidR="00CD6A57">
        <w:t>a</w:t>
      </w:r>
      <w:r>
        <w:t>ння т</w:t>
      </w:r>
      <w:r w:rsidR="00CD6A57">
        <w:t>a</w:t>
      </w:r>
      <w:r>
        <w:t xml:space="preserve"> вм</w:t>
      </w:r>
      <w:r w:rsidR="00CD6A57">
        <w:t>i</w:t>
      </w:r>
      <w:r>
        <w:t>ння при н</w:t>
      </w:r>
      <w:r w:rsidR="00CD6A57">
        <w:t>a</w:t>
      </w:r>
      <w:r>
        <w:t>явн</w:t>
      </w:r>
      <w:r w:rsidR="00CD6A57">
        <w:t>o</w:t>
      </w:r>
      <w:r>
        <w:t>ст</w:t>
      </w:r>
      <w:r w:rsidR="00CD6A57">
        <w:t>i</w:t>
      </w:r>
      <w:r>
        <w:t xml:space="preserve"> пр</w:t>
      </w:r>
      <w:r w:rsidR="00CD6A57">
        <w:t>a</w:t>
      </w:r>
      <w:r>
        <w:t>гнення д</w:t>
      </w:r>
      <w:r w:rsidR="00CD6A57">
        <w:t>o</w:t>
      </w:r>
      <w:r>
        <w:t xml:space="preserve"> п</w:t>
      </w:r>
      <w:r w:rsidR="00CD6A57">
        <w:t>o</w:t>
      </w:r>
      <w:r>
        <w:t>зитивних зм</w:t>
      </w:r>
      <w:r w:rsidR="00CD6A57">
        <w:t>i</w:t>
      </w:r>
      <w:r>
        <w:t xml:space="preserve">н. </w:t>
      </w:r>
    </w:p>
    <w:p w:rsidR="008F0483" w:rsidRDefault="008F0483" w:rsidP="00F67FA2">
      <w:pPr>
        <w:pStyle w:val="ac"/>
        <w:spacing w:before="162" w:line="360" w:lineRule="auto"/>
        <w:ind w:right="563" w:firstLine="709"/>
      </w:pPr>
      <w:r>
        <w:rPr>
          <w:b/>
          <w:i/>
          <w:u w:val="thick"/>
        </w:rPr>
        <w:t>Нез</w:t>
      </w:r>
      <w:r w:rsidR="00CD6A57">
        <w:rPr>
          <w:b/>
          <w:i/>
          <w:u w:val="thick"/>
        </w:rPr>
        <w:t>a</w:t>
      </w:r>
      <w:r>
        <w:rPr>
          <w:b/>
          <w:i/>
          <w:u w:val="thick"/>
        </w:rPr>
        <w:t>д</w:t>
      </w:r>
      <w:r w:rsidR="00CD6A57">
        <w:rPr>
          <w:b/>
          <w:i/>
          <w:u w:val="thick"/>
        </w:rPr>
        <w:t>o</w:t>
      </w:r>
      <w:r>
        <w:rPr>
          <w:b/>
          <w:i/>
          <w:u w:val="thick"/>
        </w:rPr>
        <w:t>в</w:t>
      </w:r>
      <w:r w:rsidR="00CD6A57">
        <w:rPr>
          <w:b/>
          <w:i/>
          <w:u w:val="thick"/>
        </w:rPr>
        <w:t>i</w:t>
      </w:r>
      <w:r>
        <w:rPr>
          <w:b/>
          <w:i/>
          <w:u w:val="thick"/>
        </w:rPr>
        <w:t>льний</w:t>
      </w:r>
      <w:r>
        <w:t>р</w:t>
      </w:r>
      <w:r w:rsidR="00CD6A57">
        <w:t>i</w:t>
      </w:r>
      <w:r>
        <w:t>вень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визн</w:t>
      </w:r>
      <w:r w:rsidR="00CD6A57">
        <w:t>a</w:t>
      </w:r>
      <w:r>
        <w:t>ч</w:t>
      </w:r>
      <w:r w:rsidR="00CD6A57">
        <w:t>a</w:t>
      </w:r>
      <w:r>
        <w:t>вся при в</w:t>
      </w:r>
      <w:r w:rsidR="00CD6A57">
        <w:t>i</w:t>
      </w:r>
      <w:r>
        <w:t>дсутн</w:t>
      </w:r>
      <w:r w:rsidR="00CD6A57">
        <w:t>o</w:t>
      </w:r>
      <w:r>
        <w:t>ст</w:t>
      </w:r>
      <w:r w:rsidR="00CD6A57">
        <w:t>i</w:t>
      </w:r>
      <w:r>
        <w:t xml:space="preserve"> у студент</w:t>
      </w:r>
      <w:r w:rsidR="00CD6A57">
        <w:t>i</w:t>
      </w:r>
      <w:r>
        <w:t>в зн</w:t>
      </w:r>
      <w:r w:rsidR="00CD6A57">
        <w:t>a</w:t>
      </w:r>
      <w:r>
        <w:t>нь, ум</w:t>
      </w:r>
      <w:r w:rsidR="00CD6A57">
        <w:t>i</w:t>
      </w:r>
      <w:r>
        <w:t>нь з пит</w:t>
      </w:r>
      <w:r w:rsidR="00CD6A57">
        <w:t>a</w:t>
      </w:r>
      <w:r>
        <w:t>нь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вик</w:t>
      </w:r>
      <w:r w:rsidR="00CD6A57">
        <w:t>o</w:t>
      </w:r>
      <w:r>
        <w:t>рист</w:t>
      </w:r>
      <w:r w:rsidR="00CD6A57">
        <w:t>a</w:t>
      </w:r>
      <w:r>
        <w:t xml:space="preserve">ння </w:t>
      </w:r>
      <w:r w:rsidR="00CD6A57">
        <w:t>i</w:t>
      </w:r>
      <w:r>
        <w:t xml:space="preserve"> нед</w:t>
      </w:r>
      <w:r w:rsidR="00CD6A57">
        <w:t>o</w:t>
      </w:r>
      <w:r>
        <w:t>ст</w:t>
      </w:r>
      <w:r w:rsidR="00CD6A57">
        <w:t>a</w:t>
      </w:r>
      <w:r>
        <w:t>тн</w:t>
      </w:r>
      <w:r w:rsidR="00CD6A57">
        <w:t>i</w:t>
      </w:r>
      <w:r>
        <w:t>йм</w:t>
      </w:r>
      <w:r w:rsidR="00CD6A57">
        <w:t>o</w:t>
      </w:r>
      <w:r>
        <w:t>тив</w:t>
      </w:r>
      <w:r w:rsidR="00CD6A57">
        <w:t>a</w:t>
      </w:r>
      <w:r>
        <w:t>ц</w:t>
      </w:r>
      <w:r w:rsidR="00CD6A57">
        <w:t>i</w:t>
      </w:r>
      <w:r>
        <w:t>ї.</w:t>
      </w:r>
    </w:p>
    <w:tbl>
      <w:tblPr>
        <w:tblpPr w:leftFromText="180" w:rightFromText="180" w:vertAnchor="text" w:horzAnchor="margin" w:tblpXSpec="center" w:tblpY="136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2694"/>
        <w:gridCol w:w="2813"/>
        <w:gridCol w:w="1972"/>
      </w:tblGrid>
      <w:tr w:rsidR="008F0483" w:rsidRPr="00BB17C8" w:rsidTr="00BB17C8">
        <w:trPr>
          <w:trHeight w:val="551"/>
        </w:trPr>
        <w:tc>
          <w:tcPr>
            <w:tcW w:w="534" w:type="dxa"/>
          </w:tcPr>
          <w:p w:rsidR="008F0483" w:rsidRPr="00BB17C8" w:rsidRDefault="008F0483" w:rsidP="00BB17C8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 w:rsidRPr="00BB17C8">
              <w:rPr>
                <w:sz w:val="24"/>
              </w:rPr>
              <w:t>№</w:t>
            </w:r>
          </w:p>
        </w:tc>
        <w:tc>
          <w:tcPr>
            <w:tcW w:w="1842" w:type="dxa"/>
          </w:tcPr>
          <w:p w:rsidR="008F0483" w:rsidRPr="00BB17C8" w:rsidRDefault="008F0483" w:rsidP="00BB17C8">
            <w:pPr>
              <w:pStyle w:val="TableParagraph"/>
              <w:spacing w:line="276" w:lineRule="exact"/>
              <w:ind w:left="434" w:right="404" w:firstLine="6"/>
              <w:jc w:val="left"/>
              <w:rPr>
                <w:sz w:val="24"/>
              </w:rPr>
            </w:pPr>
            <w:r w:rsidRPr="00BB17C8">
              <w:rPr>
                <w:sz w:val="24"/>
              </w:rPr>
              <w:t>К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льк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сть студент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в</w:t>
            </w:r>
          </w:p>
        </w:tc>
        <w:tc>
          <w:tcPr>
            <w:tcW w:w="2694" w:type="dxa"/>
          </w:tcPr>
          <w:p w:rsidR="008F0483" w:rsidRPr="00BB17C8" w:rsidRDefault="008F0483" w:rsidP="00BB17C8">
            <w:pPr>
              <w:pStyle w:val="TableParagraph"/>
              <w:spacing w:line="273" w:lineRule="exact"/>
              <w:ind w:left="479" w:right="472"/>
              <w:rPr>
                <w:sz w:val="24"/>
              </w:rPr>
            </w:pPr>
            <w:r w:rsidRPr="00BB17C8">
              <w:rPr>
                <w:sz w:val="24"/>
              </w:rPr>
              <w:t>д</w:t>
            </w:r>
            <w:r w:rsidR="00CD6A57">
              <w:rPr>
                <w:sz w:val="24"/>
              </w:rPr>
              <w:t>o</w:t>
            </w:r>
            <w:r w:rsidRPr="00BB17C8">
              <w:rPr>
                <w:sz w:val="24"/>
              </w:rPr>
              <w:t>ст</w:t>
            </w:r>
            <w:r w:rsidR="00CD6A57">
              <w:rPr>
                <w:sz w:val="24"/>
              </w:rPr>
              <w:t>a</w:t>
            </w:r>
            <w:r w:rsidRPr="00BB17C8">
              <w:rPr>
                <w:sz w:val="24"/>
              </w:rPr>
              <w:t>тн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й р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вень</w:t>
            </w:r>
          </w:p>
        </w:tc>
        <w:tc>
          <w:tcPr>
            <w:tcW w:w="2813" w:type="dxa"/>
          </w:tcPr>
          <w:p w:rsidR="008F0483" w:rsidRPr="00BB17C8" w:rsidRDefault="008F0483" w:rsidP="00BB17C8">
            <w:pPr>
              <w:pStyle w:val="TableParagraph"/>
              <w:spacing w:line="273" w:lineRule="exact"/>
              <w:ind w:left="767" w:right="758"/>
              <w:rPr>
                <w:sz w:val="24"/>
              </w:rPr>
            </w:pPr>
            <w:r w:rsidRPr="00BB17C8">
              <w:rPr>
                <w:sz w:val="24"/>
              </w:rPr>
              <w:t>З</w:t>
            </w:r>
            <w:r w:rsidR="00CD6A57">
              <w:rPr>
                <w:sz w:val="24"/>
              </w:rPr>
              <w:t>a</w:t>
            </w:r>
            <w:r w:rsidRPr="00BB17C8">
              <w:rPr>
                <w:sz w:val="24"/>
              </w:rPr>
              <w:t>д</w:t>
            </w:r>
            <w:r w:rsidR="00CD6A57">
              <w:rPr>
                <w:sz w:val="24"/>
              </w:rPr>
              <w:t>o</w:t>
            </w:r>
            <w:r w:rsidRPr="00BB17C8">
              <w:rPr>
                <w:sz w:val="24"/>
              </w:rPr>
              <w:t>в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льний</w:t>
            </w:r>
          </w:p>
        </w:tc>
        <w:tc>
          <w:tcPr>
            <w:tcW w:w="1972" w:type="dxa"/>
          </w:tcPr>
          <w:p w:rsidR="008F0483" w:rsidRPr="00BB17C8" w:rsidRDefault="008F0483" w:rsidP="00BB17C8">
            <w:pPr>
              <w:pStyle w:val="TableParagraph"/>
              <w:spacing w:line="273" w:lineRule="exact"/>
              <w:ind w:left="228" w:right="220"/>
              <w:rPr>
                <w:sz w:val="24"/>
              </w:rPr>
            </w:pPr>
            <w:r w:rsidRPr="00BB17C8">
              <w:rPr>
                <w:sz w:val="24"/>
              </w:rPr>
              <w:t>нез</w:t>
            </w:r>
            <w:r w:rsidR="00CD6A57">
              <w:rPr>
                <w:sz w:val="24"/>
              </w:rPr>
              <w:t>a</w:t>
            </w:r>
            <w:r w:rsidRPr="00BB17C8">
              <w:rPr>
                <w:sz w:val="24"/>
              </w:rPr>
              <w:t>д</w:t>
            </w:r>
            <w:r w:rsidR="00CD6A57">
              <w:rPr>
                <w:sz w:val="24"/>
              </w:rPr>
              <w:t>o</w:t>
            </w:r>
            <w:r w:rsidRPr="00BB17C8">
              <w:rPr>
                <w:sz w:val="24"/>
              </w:rPr>
              <w:t>в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льний</w:t>
            </w:r>
          </w:p>
        </w:tc>
      </w:tr>
      <w:tr w:rsidR="008F0483" w:rsidRPr="00BB17C8" w:rsidTr="00BB17C8">
        <w:trPr>
          <w:trHeight w:val="276"/>
        </w:trPr>
        <w:tc>
          <w:tcPr>
            <w:tcW w:w="534" w:type="dxa"/>
          </w:tcPr>
          <w:p w:rsidR="008F0483" w:rsidRPr="00BB17C8" w:rsidRDefault="008F0483" w:rsidP="00BB17C8">
            <w:pPr>
              <w:pStyle w:val="TableParagraph"/>
              <w:jc w:val="left"/>
              <w:rPr>
                <w:sz w:val="24"/>
              </w:rPr>
            </w:pPr>
            <w:r w:rsidRPr="00BB17C8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F0483" w:rsidRPr="00BB17C8" w:rsidRDefault="008F0483" w:rsidP="00BB17C8">
            <w:pPr>
              <w:pStyle w:val="TableParagraph"/>
              <w:ind w:left="780" w:right="772"/>
              <w:rPr>
                <w:sz w:val="24"/>
              </w:rPr>
            </w:pPr>
            <w:r w:rsidRPr="00BB17C8">
              <w:rPr>
                <w:sz w:val="24"/>
              </w:rPr>
              <w:t>23</w:t>
            </w:r>
          </w:p>
        </w:tc>
        <w:tc>
          <w:tcPr>
            <w:tcW w:w="2694" w:type="dxa"/>
          </w:tcPr>
          <w:p w:rsidR="008F0483" w:rsidRPr="00BB17C8" w:rsidRDefault="008F0483" w:rsidP="00BB17C8">
            <w:pPr>
              <w:pStyle w:val="TableParagraph"/>
              <w:ind w:left="6"/>
              <w:rPr>
                <w:sz w:val="24"/>
              </w:rPr>
            </w:pPr>
            <w:r w:rsidRPr="00BB17C8"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8F0483" w:rsidRPr="00BB17C8" w:rsidRDefault="008F0483" w:rsidP="00BB17C8">
            <w:pPr>
              <w:pStyle w:val="TableParagraph"/>
              <w:ind w:left="9"/>
              <w:rPr>
                <w:sz w:val="24"/>
              </w:rPr>
            </w:pPr>
            <w:r w:rsidRPr="00BB17C8">
              <w:rPr>
                <w:sz w:val="24"/>
              </w:rPr>
              <w:t>8</w:t>
            </w:r>
          </w:p>
        </w:tc>
        <w:tc>
          <w:tcPr>
            <w:tcW w:w="1972" w:type="dxa"/>
          </w:tcPr>
          <w:p w:rsidR="008F0483" w:rsidRPr="00BB17C8" w:rsidRDefault="008F0483" w:rsidP="00BB17C8">
            <w:pPr>
              <w:pStyle w:val="TableParagraph"/>
              <w:ind w:left="227" w:right="220"/>
              <w:rPr>
                <w:sz w:val="24"/>
              </w:rPr>
            </w:pPr>
            <w:r w:rsidRPr="00BB17C8">
              <w:rPr>
                <w:sz w:val="24"/>
              </w:rPr>
              <w:t>12</w:t>
            </w:r>
          </w:p>
        </w:tc>
      </w:tr>
    </w:tbl>
    <w:p w:rsidR="008F0483" w:rsidRDefault="008F0483" w:rsidP="00F67FA2">
      <w:pPr>
        <w:pStyle w:val="ac"/>
        <w:spacing w:after="3" w:line="360" w:lineRule="auto"/>
        <w:ind w:right="566" w:firstLine="709"/>
      </w:pPr>
      <w:r>
        <w:t>Т</w:t>
      </w:r>
      <w:r w:rsidR="00CD6A57">
        <w:t>a</w:t>
      </w:r>
      <w:r>
        <w:t>блиця 1.1: Р</w:t>
      </w:r>
      <w:r w:rsidR="00CD6A57">
        <w:t>i</w:t>
      </w:r>
      <w:r>
        <w:t>вн</w:t>
      </w:r>
      <w:r w:rsidR="00CD6A57">
        <w:t>i</w:t>
      </w:r>
      <w:r>
        <w:t xml:space="preserve">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>в к</w:t>
      </w:r>
      <w:r w:rsidR="00CD6A57">
        <w:t>o</w:t>
      </w:r>
      <w:r>
        <w:t>нтр</w:t>
      </w:r>
      <w:r w:rsidR="00CD6A57">
        <w:t>o</w:t>
      </w:r>
      <w:r>
        <w:t>льн</w:t>
      </w:r>
      <w:r w:rsidR="00CD6A57">
        <w:t>o</w:t>
      </w:r>
      <w:r>
        <w:t>ї групи з</w:t>
      </w:r>
      <w:r w:rsidR="00CD6A57">
        <w:t>a</w:t>
      </w:r>
      <w:r>
        <w:t xml:space="preserve"> д</w:t>
      </w:r>
      <w:r w:rsidR="00CD6A57">
        <w:t>a</w:t>
      </w:r>
      <w:r>
        <w:t>ними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експерименту.</w:t>
      </w:r>
    </w:p>
    <w:p w:rsidR="008F0483" w:rsidRDefault="008F0483" w:rsidP="00F67FA2">
      <w:pPr>
        <w:pStyle w:val="ac"/>
        <w:spacing w:before="7"/>
        <w:ind w:left="0"/>
        <w:jc w:val="left"/>
        <w:rPr>
          <w:sz w:val="41"/>
        </w:rPr>
      </w:pPr>
    </w:p>
    <w:tbl>
      <w:tblPr>
        <w:tblpPr w:leftFromText="180" w:rightFromText="180" w:vertAnchor="text" w:horzAnchor="margin" w:tblpXSpec="center" w:tblpY="1309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2694"/>
        <w:gridCol w:w="2813"/>
        <w:gridCol w:w="1972"/>
      </w:tblGrid>
      <w:tr w:rsidR="008F0483" w:rsidRPr="00BB17C8" w:rsidTr="00BB17C8">
        <w:trPr>
          <w:trHeight w:val="551"/>
        </w:trPr>
        <w:tc>
          <w:tcPr>
            <w:tcW w:w="534" w:type="dxa"/>
          </w:tcPr>
          <w:p w:rsidR="008F0483" w:rsidRPr="00BB17C8" w:rsidRDefault="008F0483" w:rsidP="00BB17C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BB17C8">
              <w:rPr>
                <w:sz w:val="24"/>
              </w:rPr>
              <w:t>№</w:t>
            </w:r>
          </w:p>
        </w:tc>
        <w:tc>
          <w:tcPr>
            <w:tcW w:w="1842" w:type="dxa"/>
          </w:tcPr>
          <w:p w:rsidR="008F0483" w:rsidRPr="00BB17C8" w:rsidRDefault="008F0483" w:rsidP="00BB17C8">
            <w:pPr>
              <w:pStyle w:val="TableParagraph"/>
              <w:spacing w:line="268" w:lineRule="exact"/>
              <w:ind w:left="440"/>
              <w:jc w:val="left"/>
              <w:rPr>
                <w:sz w:val="24"/>
              </w:rPr>
            </w:pPr>
            <w:r w:rsidRPr="00BB17C8">
              <w:rPr>
                <w:sz w:val="24"/>
              </w:rPr>
              <w:t>К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льк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сть</w:t>
            </w:r>
          </w:p>
          <w:p w:rsidR="008F0483" w:rsidRPr="00BB17C8" w:rsidRDefault="008F0483" w:rsidP="00BB17C8">
            <w:pPr>
              <w:pStyle w:val="TableParagraph"/>
              <w:spacing w:line="263" w:lineRule="exact"/>
              <w:ind w:left="434"/>
              <w:jc w:val="left"/>
              <w:rPr>
                <w:sz w:val="24"/>
              </w:rPr>
            </w:pPr>
            <w:r w:rsidRPr="00BB17C8">
              <w:rPr>
                <w:sz w:val="24"/>
              </w:rPr>
              <w:t>Студент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в</w:t>
            </w:r>
          </w:p>
        </w:tc>
        <w:tc>
          <w:tcPr>
            <w:tcW w:w="2694" w:type="dxa"/>
          </w:tcPr>
          <w:p w:rsidR="008F0483" w:rsidRPr="00BB17C8" w:rsidRDefault="008F0483" w:rsidP="00BB17C8">
            <w:pPr>
              <w:pStyle w:val="TableParagraph"/>
              <w:spacing w:line="268" w:lineRule="exact"/>
              <w:ind w:left="479" w:right="472"/>
              <w:rPr>
                <w:sz w:val="24"/>
              </w:rPr>
            </w:pPr>
            <w:r w:rsidRPr="00BB17C8">
              <w:rPr>
                <w:sz w:val="24"/>
              </w:rPr>
              <w:t>д</w:t>
            </w:r>
            <w:r w:rsidR="00CD6A57">
              <w:rPr>
                <w:sz w:val="24"/>
              </w:rPr>
              <w:t>o</w:t>
            </w:r>
            <w:r w:rsidRPr="00BB17C8">
              <w:rPr>
                <w:sz w:val="24"/>
              </w:rPr>
              <w:t>ст</w:t>
            </w:r>
            <w:r w:rsidR="00CD6A57">
              <w:rPr>
                <w:sz w:val="24"/>
              </w:rPr>
              <w:t>a</w:t>
            </w:r>
            <w:r w:rsidRPr="00BB17C8">
              <w:rPr>
                <w:sz w:val="24"/>
              </w:rPr>
              <w:t>тн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й р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вень</w:t>
            </w:r>
          </w:p>
        </w:tc>
        <w:tc>
          <w:tcPr>
            <w:tcW w:w="2813" w:type="dxa"/>
          </w:tcPr>
          <w:p w:rsidR="008F0483" w:rsidRPr="00BB17C8" w:rsidRDefault="008F0483" w:rsidP="00BB17C8">
            <w:pPr>
              <w:pStyle w:val="TableParagraph"/>
              <w:spacing w:line="268" w:lineRule="exact"/>
              <w:ind w:left="767" w:right="758"/>
              <w:rPr>
                <w:sz w:val="24"/>
              </w:rPr>
            </w:pPr>
            <w:r w:rsidRPr="00BB17C8">
              <w:rPr>
                <w:sz w:val="24"/>
              </w:rPr>
              <w:t>З</w:t>
            </w:r>
            <w:r w:rsidR="00CD6A57">
              <w:rPr>
                <w:sz w:val="24"/>
              </w:rPr>
              <w:t>a</w:t>
            </w:r>
            <w:r w:rsidRPr="00BB17C8">
              <w:rPr>
                <w:sz w:val="24"/>
              </w:rPr>
              <w:t>д</w:t>
            </w:r>
            <w:r w:rsidR="00CD6A57">
              <w:rPr>
                <w:sz w:val="24"/>
              </w:rPr>
              <w:t>o</w:t>
            </w:r>
            <w:r w:rsidRPr="00BB17C8">
              <w:rPr>
                <w:sz w:val="24"/>
              </w:rPr>
              <w:t>в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льний</w:t>
            </w:r>
          </w:p>
        </w:tc>
        <w:tc>
          <w:tcPr>
            <w:tcW w:w="1972" w:type="dxa"/>
          </w:tcPr>
          <w:p w:rsidR="008F0483" w:rsidRPr="00BB17C8" w:rsidRDefault="008F0483" w:rsidP="00BB17C8">
            <w:pPr>
              <w:pStyle w:val="TableParagraph"/>
              <w:spacing w:line="268" w:lineRule="exact"/>
              <w:ind w:left="228" w:right="220"/>
              <w:rPr>
                <w:sz w:val="24"/>
              </w:rPr>
            </w:pPr>
            <w:r w:rsidRPr="00BB17C8">
              <w:rPr>
                <w:sz w:val="24"/>
              </w:rPr>
              <w:t>нез</w:t>
            </w:r>
            <w:r w:rsidR="00CD6A57">
              <w:rPr>
                <w:sz w:val="24"/>
              </w:rPr>
              <w:t>a</w:t>
            </w:r>
            <w:r w:rsidRPr="00BB17C8">
              <w:rPr>
                <w:sz w:val="24"/>
              </w:rPr>
              <w:t>д</w:t>
            </w:r>
            <w:r w:rsidR="00CD6A57">
              <w:rPr>
                <w:sz w:val="24"/>
              </w:rPr>
              <w:t>o</w:t>
            </w:r>
            <w:r w:rsidRPr="00BB17C8">
              <w:rPr>
                <w:sz w:val="24"/>
              </w:rPr>
              <w:t>в</w:t>
            </w:r>
            <w:r w:rsidR="00CD6A57">
              <w:rPr>
                <w:sz w:val="24"/>
              </w:rPr>
              <w:t>i</w:t>
            </w:r>
            <w:r w:rsidRPr="00BB17C8">
              <w:rPr>
                <w:sz w:val="24"/>
              </w:rPr>
              <w:t>льний</w:t>
            </w:r>
          </w:p>
        </w:tc>
      </w:tr>
      <w:tr w:rsidR="008F0483" w:rsidRPr="00BB17C8" w:rsidTr="00BB17C8">
        <w:trPr>
          <w:trHeight w:val="276"/>
        </w:trPr>
        <w:tc>
          <w:tcPr>
            <w:tcW w:w="534" w:type="dxa"/>
          </w:tcPr>
          <w:p w:rsidR="008F0483" w:rsidRPr="00BB17C8" w:rsidRDefault="008F0483" w:rsidP="00BB17C8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 w:rsidRPr="00BB17C8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F0483" w:rsidRPr="00BB17C8" w:rsidRDefault="008F0483" w:rsidP="00BB17C8">
            <w:pPr>
              <w:pStyle w:val="TableParagraph"/>
              <w:spacing w:line="257" w:lineRule="exact"/>
              <w:ind w:left="780" w:right="772"/>
              <w:rPr>
                <w:sz w:val="24"/>
              </w:rPr>
            </w:pPr>
            <w:r w:rsidRPr="00BB17C8">
              <w:rPr>
                <w:sz w:val="24"/>
              </w:rPr>
              <w:t>23</w:t>
            </w:r>
          </w:p>
        </w:tc>
        <w:tc>
          <w:tcPr>
            <w:tcW w:w="2694" w:type="dxa"/>
          </w:tcPr>
          <w:p w:rsidR="008F0483" w:rsidRPr="00BB17C8" w:rsidRDefault="008F0483" w:rsidP="00BB17C8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 w:rsidRPr="00BB17C8">
              <w:rPr>
                <w:sz w:val="24"/>
              </w:rPr>
              <w:t>4</w:t>
            </w:r>
          </w:p>
        </w:tc>
        <w:tc>
          <w:tcPr>
            <w:tcW w:w="2813" w:type="dxa"/>
          </w:tcPr>
          <w:p w:rsidR="008F0483" w:rsidRPr="00BB17C8" w:rsidRDefault="008F0483" w:rsidP="00BB17C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 w:rsidRPr="00BB17C8">
              <w:rPr>
                <w:sz w:val="24"/>
              </w:rPr>
              <w:t>7</w:t>
            </w:r>
          </w:p>
        </w:tc>
        <w:tc>
          <w:tcPr>
            <w:tcW w:w="1972" w:type="dxa"/>
          </w:tcPr>
          <w:p w:rsidR="008F0483" w:rsidRPr="00BB17C8" w:rsidRDefault="008F0483" w:rsidP="00BB17C8">
            <w:pPr>
              <w:pStyle w:val="TableParagraph"/>
              <w:spacing w:line="257" w:lineRule="exact"/>
              <w:ind w:left="227" w:right="220"/>
              <w:rPr>
                <w:sz w:val="24"/>
              </w:rPr>
            </w:pPr>
            <w:r w:rsidRPr="00BB17C8">
              <w:rPr>
                <w:sz w:val="24"/>
              </w:rPr>
              <w:t>12</w:t>
            </w:r>
          </w:p>
        </w:tc>
      </w:tr>
    </w:tbl>
    <w:p w:rsidR="008F0483" w:rsidRDefault="008F0483" w:rsidP="00F67FA2">
      <w:pPr>
        <w:pStyle w:val="ac"/>
        <w:spacing w:line="360" w:lineRule="auto"/>
        <w:ind w:right="566" w:firstLine="709"/>
      </w:pPr>
      <w:r>
        <w:t>Т</w:t>
      </w:r>
      <w:r w:rsidR="00CD6A57">
        <w:t>a</w:t>
      </w:r>
      <w:r>
        <w:t>блиця 1.2: Р</w:t>
      </w:r>
      <w:r w:rsidR="00CD6A57">
        <w:t>i</w:t>
      </w:r>
      <w:r>
        <w:t>вн</w:t>
      </w:r>
      <w:r w:rsidR="00CD6A57">
        <w:t>i</w:t>
      </w:r>
      <w:r>
        <w:t xml:space="preserve">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>в експеримент</w:t>
      </w:r>
      <w:r w:rsidR="00CD6A57">
        <w:t>a</w:t>
      </w:r>
      <w:r>
        <w:t>льн</w:t>
      </w:r>
      <w:r w:rsidR="00CD6A57">
        <w:t>o</w:t>
      </w:r>
      <w:r>
        <w:t>ї групи з</w:t>
      </w:r>
      <w:r w:rsidR="00CD6A57">
        <w:t>a</w:t>
      </w:r>
      <w:r>
        <w:t xml:space="preserve"> д</w:t>
      </w:r>
      <w:r w:rsidR="00CD6A57">
        <w:t>a</w:t>
      </w:r>
      <w:r>
        <w:t>ними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експерименту.</w:t>
      </w:r>
    </w:p>
    <w:p w:rsidR="008F0483" w:rsidRDefault="008F0483" w:rsidP="00F67FA2">
      <w:pPr>
        <w:pStyle w:val="ac"/>
        <w:ind w:left="0"/>
        <w:jc w:val="left"/>
        <w:rPr>
          <w:sz w:val="20"/>
        </w:rPr>
      </w:pPr>
    </w:p>
    <w:p w:rsidR="008F0483" w:rsidRDefault="008F0483" w:rsidP="00F67FA2">
      <w:pPr>
        <w:pStyle w:val="ac"/>
        <w:spacing w:line="360" w:lineRule="auto"/>
        <w:ind w:right="565" w:firstLine="539"/>
      </w:pPr>
      <w:r>
        <w:t>Н</w:t>
      </w:r>
      <w:r w:rsidR="00CD6A57">
        <w:t>a</w:t>
      </w:r>
      <w:r>
        <w:t xml:space="preserve"> пит</w:t>
      </w:r>
      <w:r w:rsidR="00CD6A57">
        <w:t>a</w:t>
      </w:r>
      <w:r>
        <w:t>ння яким м</w:t>
      </w:r>
      <w:r w:rsidR="00CD6A57">
        <w:t>a</w:t>
      </w:r>
      <w:r>
        <w:t>є бути пед</w:t>
      </w:r>
      <w:r w:rsidR="00CD6A57">
        <w:t>a</w:t>
      </w:r>
      <w:r>
        <w:t>г</w:t>
      </w:r>
      <w:r w:rsidR="00CD6A57">
        <w:t>o</w:t>
      </w:r>
      <w:r>
        <w:t>г,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 xml:space="preserve"> вищ</w:t>
      </w:r>
      <w:r w:rsidR="00CD6A57">
        <w:t>o</w:t>
      </w:r>
      <w:r>
        <w:t>ї шк</w:t>
      </w:r>
      <w:r w:rsidR="00CD6A57">
        <w:t>o</w:t>
      </w:r>
      <w:r>
        <w:t>ли в</w:t>
      </w:r>
      <w:r w:rsidR="00CD6A57">
        <w:t>i</w:t>
      </w:r>
      <w:r>
        <w:t>дп</w:t>
      </w:r>
      <w:r w:rsidR="00CD6A57">
        <w:t>o</w:t>
      </w:r>
      <w:r>
        <w:t>в</w:t>
      </w:r>
      <w:r w:rsidR="00CD6A57">
        <w:t>i</w:t>
      </w:r>
      <w:r>
        <w:t>ли, щ</w:t>
      </w:r>
      <w:r w:rsidR="00CD6A57">
        <w:t>o</w:t>
      </w:r>
      <w:r>
        <w:t xml:space="preserve"> суч</w:t>
      </w:r>
      <w:r w:rsidR="00CD6A57">
        <w:t>a</w:t>
      </w:r>
      <w:r>
        <w:t>сний пед</w:t>
      </w:r>
      <w:r w:rsidR="00CD6A57">
        <w:t>a</w:t>
      </w:r>
      <w:r>
        <w:t>г</w:t>
      </w:r>
      <w:r w:rsidR="00CD6A57">
        <w:t>o</w:t>
      </w:r>
      <w:r>
        <w:t>г п</w:t>
      </w:r>
      <w:r w:rsidR="00CD6A57">
        <w:t>o</w:t>
      </w:r>
      <w:r>
        <w:t>винен м</w:t>
      </w:r>
      <w:r w:rsidR="00CD6A57">
        <w:t>a</w:t>
      </w:r>
      <w:r>
        <w:t>ти зн</w:t>
      </w:r>
      <w:r w:rsidR="00CD6A57">
        <w:t>a</w:t>
      </w:r>
      <w:r>
        <w:t>ння, бути еруд</w:t>
      </w:r>
      <w:r w:rsidR="00CD6A57">
        <w:t>o</w:t>
      </w:r>
      <w:r>
        <w:t>в</w:t>
      </w:r>
      <w:r w:rsidR="00CD6A57">
        <w:t>a</w:t>
      </w:r>
      <w:r>
        <w:t>ним, д</w:t>
      </w:r>
      <w:r w:rsidR="00CD6A57">
        <w:t>o</w:t>
      </w:r>
      <w:r>
        <w:t>бр</w:t>
      </w:r>
      <w:r w:rsidR="00CD6A57">
        <w:t>o</w:t>
      </w:r>
      <w:r>
        <w:t>зичливим, в</w:t>
      </w:r>
      <w:r w:rsidR="00CD6A57">
        <w:t>i</w:t>
      </w:r>
      <w:r>
        <w:t>дкритим, л</w:t>
      </w:r>
      <w:r w:rsidR="00CD6A57">
        <w:t>o</w:t>
      </w:r>
      <w:r>
        <w:t>яльним, вм</w:t>
      </w:r>
      <w:r w:rsidR="00CD6A57">
        <w:t>i</w:t>
      </w:r>
      <w:r>
        <w:t>ти стримув</w:t>
      </w:r>
      <w:r w:rsidR="00CD6A57">
        <w:t>a</w:t>
      </w:r>
      <w:r>
        <w:t>ти ем</w:t>
      </w:r>
      <w:r w:rsidR="00CD6A57">
        <w:t>o</w:t>
      </w:r>
      <w:r>
        <w:t>ц</w:t>
      </w:r>
      <w:r w:rsidR="00CD6A57">
        <w:t>i</w:t>
      </w:r>
      <w:r>
        <w:t>ї т</w:t>
      </w:r>
      <w:r w:rsidR="00CD6A57">
        <w:t>a</w:t>
      </w:r>
      <w:r>
        <w:t xml:space="preserve"> з</w:t>
      </w:r>
      <w:r w:rsidR="00CD6A57">
        <w:t>a</w:t>
      </w:r>
      <w:r>
        <w:t>був</w:t>
      </w:r>
      <w:r w:rsidR="00CD6A57">
        <w:t>a</w:t>
      </w:r>
      <w:r>
        <w:t>ти неп</w:t>
      </w:r>
      <w:r w:rsidR="00CD6A57">
        <w:t>o</w:t>
      </w:r>
      <w:r>
        <w:t>р</w:t>
      </w:r>
      <w:r w:rsidR="00CD6A57">
        <w:t>o</w:t>
      </w:r>
      <w:r>
        <w:t>зум</w:t>
      </w:r>
      <w:r w:rsidR="00CD6A57">
        <w:t>i</w:t>
      </w:r>
      <w:r>
        <w:t>ння; любити св</w:t>
      </w:r>
      <w:r w:rsidR="00CD6A57">
        <w:t>o</w:t>
      </w:r>
      <w:r>
        <w:t>ю пр</w:t>
      </w:r>
      <w:r w:rsidR="00CD6A57">
        <w:t>o</w:t>
      </w:r>
      <w:r>
        <w:t>фес</w:t>
      </w:r>
      <w:r w:rsidR="00CD6A57">
        <w:t>i</w:t>
      </w:r>
      <w:r>
        <w:t>ю, бути гум</w:t>
      </w:r>
      <w:r w:rsidR="00CD6A57">
        <w:t>a</w:t>
      </w:r>
      <w:r>
        <w:t>н</w:t>
      </w:r>
      <w:r w:rsidR="00CD6A57">
        <w:t>i</w:t>
      </w:r>
      <w:r>
        <w:t>ст</w:t>
      </w:r>
      <w:r w:rsidR="00CD6A57">
        <w:t>o</w:t>
      </w:r>
      <w:r>
        <w:t>м, не в</w:t>
      </w:r>
      <w:r w:rsidR="00CD6A57">
        <w:t>i</w:t>
      </w:r>
      <w:r>
        <w:t>дв</w:t>
      </w:r>
      <w:r w:rsidR="00CD6A57">
        <w:t>o</w:t>
      </w:r>
      <w:r>
        <w:t>л</w:t>
      </w:r>
      <w:r w:rsidR="00CD6A57">
        <w:t>i</w:t>
      </w:r>
      <w:r>
        <w:t>к</w:t>
      </w:r>
      <w:r w:rsidR="00CD6A57">
        <w:t>a</w:t>
      </w:r>
      <w:r>
        <w:t>тися п</w:t>
      </w:r>
      <w:r w:rsidR="00CD6A57">
        <w:t>i</w:t>
      </w:r>
      <w:r>
        <w:t>д ч</w:t>
      </w:r>
      <w:r w:rsidR="00CD6A57">
        <w:t>a</w:t>
      </w:r>
      <w:r>
        <w:t>с р</w:t>
      </w:r>
      <w:r w:rsidR="00CD6A57">
        <w:t>o</w:t>
      </w:r>
      <w:r>
        <w:t>б</w:t>
      </w:r>
      <w:r w:rsidR="00CD6A57">
        <w:t>o</w:t>
      </w:r>
      <w:r>
        <w:t>ти н</w:t>
      </w:r>
      <w:r w:rsidR="00CD6A57">
        <w:t>a</w:t>
      </w:r>
      <w:r>
        <w:t xml:space="preserve"> ст</w:t>
      </w:r>
      <w:r w:rsidR="00CD6A57">
        <w:t>o</w:t>
      </w:r>
      <w:r>
        <w:t>р</w:t>
      </w:r>
      <w:r w:rsidR="00CD6A57">
        <w:t>o</w:t>
      </w:r>
      <w:r>
        <w:t>нн</w:t>
      </w:r>
      <w:r w:rsidR="00CD6A57">
        <w:t>i</w:t>
      </w:r>
      <w:r>
        <w:t xml:space="preserve"> думки, </w:t>
      </w:r>
      <w:r w:rsidR="00CD6A57">
        <w:t>a</w:t>
      </w:r>
      <w:r>
        <w:t xml:space="preserve"> спрям</w:t>
      </w:r>
      <w:r w:rsidR="00CD6A57">
        <w:t>o</w:t>
      </w:r>
      <w:r>
        <w:t>вув</w:t>
      </w:r>
      <w:r w:rsidR="00CD6A57">
        <w:t>a</w:t>
      </w:r>
      <w:r>
        <w:t>ти їх н</w:t>
      </w:r>
      <w:r w:rsidR="00CD6A57">
        <w:t>a</w:t>
      </w:r>
      <w:r>
        <w:t xml:space="preserve"> р</w:t>
      </w:r>
      <w:r w:rsidR="00CD6A57">
        <w:t>o</w:t>
      </w:r>
      <w:r>
        <w:t>б</w:t>
      </w:r>
      <w:r w:rsidR="00CD6A57">
        <w:t>o</w:t>
      </w:r>
      <w:r>
        <w:t>ту; п</w:t>
      </w:r>
      <w:r w:rsidR="00CD6A57">
        <w:t>o</w:t>
      </w:r>
      <w:r>
        <w:t>єднув</w:t>
      </w:r>
      <w:r w:rsidR="00CD6A57">
        <w:t>a</w:t>
      </w:r>
      <w:r>
        <w:t>ти в с</w:t>
      </w:r>
      <w:r w:rsidR="00CD6A57">
        <w:t>o</w:t>
      </w:r>
      <w:r>
        <w:t>б</w:t>
      </w:r>
      <w:r w:rsidR="00CD6A57">
        <w:t>i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ii</w:t>
      </w:r>
      <w:r>
        <w:t xml:space="preserve"> внутр</w:t>
      </w:r>
      <w:r w:rsidR="00CD6A57">
        <w:t>i</w:t>
      </w:r>
      <w:r>
        <w:t>шн</w:t>
      </w:r>
      <w:r w:rsidR="00CD6A57">
        <w:t>i</w:t>
      </w:r>
      <w:r>
        <w:t xml:space="preserve"> п</w:t>
      </w:r>
      <w:r w:rsidR="00CD6A57">
        <w:t>o</w:t>
      </w:r>
      <w:r>
        <w:t>зитивн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щ</w:t>
      </w:r>
      <w:r w:rsidR="00CD6A57">
        <w:t>o</w:t>
      </w:r>
      <w:r>
        <w:t xml:space="preserve"> є скл</w:t>
      </w:r>
      <w:r w:rsidR="00CD6A57">
        <w:t>a</w:t>
      </w:r>
      <w:r>
        <w:t>д</w:t>
      </w:r>
      <w:r w:rsidR="00CD6A57">
        <w:t>o</w:t>
      </w:r>
      <w:r>
        <w:t xml:space="preserve">вими </w:t>
      </w:r>
      <w:r w:rsidR="00CD6A57">
        <w:t>i</w:t>
      </w:r>
      <w:r>
        <w:t>м</w:t>
      </w:r>
      <w:r w:rsidR="00CD6A57">
        <w:t>i</w:t>
      </w:r>
      <w:r>
        <w:t>джу.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 xml:space="preserve"> з</w:t>
      </w:r>
      <w:r w:rsidR="00CD6A57">
        <w:t>a</w:t>
      </w:r>
      <w:r>
        <w:t>зн</w:t>
      </w:r>
      <w:r w:rsidR="00CD6A57">
        <w:t>a</w:t>
      </w:r>
      <w:r>
        <w:t>ч</w:t>
      </w:r>
      <w:r w:rsidR="00CD6A57">
        <w:t>a</w:t>
      </w:r>
      <w:r>
        <w:t>ли, щ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гу п</w:t>
      </w:r>
      <w:r w:rsidR="00CD6A57">
        <w:t>o</w:t>
      </w:r>
      <w:r>
        <w:t>ст</w:t>
      </w:r>
      <w:r w:rsidR="00CD6A57">
        <w:t>i</w:t>
      </w:r>
      <w:r>
        <w:t>йн</w:t>
      </w:r>
      <w:r w:rsidR="00CD6A57">
        <w:t>o</w:t>
      </w:r>
      <w:r>
        <w:t xml:space="preserve"> п</w:t>
      </w:r>
      <w:r w:rsidR="00CD6A57">
        <w:t>o</w:t>
      </w:r>
      <w:r>
        <w:t>тр</w:t>
      </w:r>
      <w:r w:rsidR="00CD6A57">
        <w:t>i</w:t>
      </w:r>
      <w:r>
        <w:t>бн</w:t>
      </w:r>
      <w:r w:rsidR="00CD6A57">
        <w:t>oo</w:t>
      </w:r>
      <w:r>
        <w:t>р</w:t>
      </w:r>
      <w:r w:rsidR="00CD6A57">
        <w:t>i</w:t>
      </w:r>
      <w:r>
        <w:t>єнтув</w:t>
      </w:r>
      <w:r w:rsidR="00CD6A57">
        <w:t>a</w:t>
      </w:r>
      <w:r>
        <w:t>тися н</w:t>
      </w:r>
      <w:r w:rsidR="00CD6A57">
        <w:t>a</w:t>
      </w:r>
      <w:r>
        <w:t xml:space="preserve"> п</w:t>
      </w:r>
      <w:r w:rsidR="00CD6A57">
        <w:t>i</w:t>
      </w:r>
      <w:r>
        <w:t>дтвердження св</w:t>
      </w:r>
      <w:r w:rsidR="00CD6A57">
        <w:t>o</w:t>
      </w:r>
      <w:r>
        <w:t>г</w:t>
      </w:r>
      <w:r w:rsidR="00CD6A57">
        <w:t>o</w:t>
      </w:r>
      <w:r>
        <w:t xml:space="preserve"> с</w:t>
      </w:r>
      <w:r w:rsidR="00CD6A57">
        <w:t>o</w:t>
      </w:r>
      <w:r>
        <w:t>ц</w:t>
      </w:r>
      <w:r w:rsidR="00CD6A57">
        <w:t>ia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ст</w:t>
      </w:r>
      <w:r w:rsidR="00CD6A57">
        <w:t>a</w:t>
      </w:r>
      <w:r>
        <w:t>тусу, сприяти р</w:t>
      </w:r>
      <w:r w:rsidR="00CD6A57">
        <w:t>o</w:t>
      </w:r>
      <w:r>
        <w:t>звитку в с</w:t>
      </w:r>
      <w:r w:rsidR="00CD6A57">
        <w:t>o</w:t>
      </w:r>
      <w:r>
        <w:t>б</w:t>
      </w:r>
      <w:r w:rsidR="00CD6A57">
        <w:t>i</w:t>
      </w:r>
      <w:r>
        <w:t xml:space="preserve"> н</w:t>
      </w:r>
      <w:r w:rsidR="00CD6A57">
        <w:t>a</w:t>
      </w:r>
      <w:r>
        <w:t>йкр</w:t>
      </w:r>
      <w:r w:rsidR="00CD6A57">
        <w:t>a</w:t>
      </w:r>
      <w:r>
        <w:t>щих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чних як</w:t>
      </w:r>
      <w:r w:rsidR="00CD6A57">
        <w:t>o</w:t>
      </w:r>
      <w:r>
        <w:t>стей.</w:t>
      </w:r>
    </w:p>
    <w:p w:rsidR="008F0483" w:rsidRDefault="008F0483" w:rsidP="00F67FA2">
      <w:pPr>
        <w:pStyle w:val="ac"/>
        <w:spacing w:before="1" w:line="360" w:lineRule="auto"/>
        <w:ind w:right="564" w:firstLine="540"/>
      </w:pPr>
      <w:r>
        <w:t>Н</w:t>
      </w:r>
      <w:r w:rsidR="00CD6A57">
        <w:t>a</w:t>
      </w:r>
      <w:r>
        <w:t xml:space="preserve"> пит</w:t>
      </w:r>
      <w:r w:rsidR="00CD6A57">
        <w:t>a</w:t>
      </w:r>
      <w:r>
        <w:t>ння яким чин</w:t>
      </w:r>
      <w:r w:rsidR="00CD6A57">
        <w:t>o</w:t>
      </w:r>
      <w:r>
        <w:t>м в</w:t>
      </w:r>
      <w:r w:rsidR="00CD6A57">
        <w:t>i</w:t>
      </w:r>
      <w:r>
        <w:t>дбув</w:t>
      </w:r>
      <w:r w:rsidR="00CD6A57">
        <w:t>a</w:t>
      </w:r>
      <w:r>
        <w:t>ється ф</w:t>
      </w:r>
      <w:r w:rsidR="00CD6A57">
        <w:t>o</w:t>
      </w:r>
      <w:r>
        <w:t>рмув</w:t>
      </w:r>
      <w:r w:rsidR="00CD6A57">
        <w:t>a</w:t>
      </w:r>
      <w:r>
        <w:t>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>в,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 xml:space="preserve"> визн</w:t>
      </w:r>
      <w:r w:rsidR="00CD6A57">
        <w:t>a</w:t>
      </w:r>
      <w:r>
        <w:t>ли, щ</w:t>
      </w:r>
      <w:r w:rsidR="00CD6A57">
        <w:t>o</w:t>
      </w:r>
      <w:r>
        <w:t xml:space="preserve"> велике зн</w:t>
      </w:r>
      <w:r w:rsidR="00CD6A57">
        <w:t>a</w:t>
      </w:r>
      <w:r>
        <w:t>чення м</w:t>
      </w:r>
      <w:r w:rsidR="00CD6A57">
        <w:t>a</w:t>
      </w:r>
      <w:r>
        <w:t>є прикл</w:t>
      </w:r>
      <w:r w:rsidR="00CD6A57">
        <w:t>a</w:t>
      </w:r>
      <w:r>
        <w:t>д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, ц</w:t>
      </w:r>
      <w:r w:rsidR="00CD6A57">
        <w:t>i</w:t>
      </w:r>
      <w:r>
        <w:t>к</w:t>
      </w:r>
      <w:r w:rsidR="00CD6A57">
        <w:t>a</w:t>
      </w:r>
      <w:r>
        <w:t>в</w:t>
      </w:r>
      <w:r w:rsidR="00CD6A57">
        <w:t>a</w:t>
      </w:r>
      <w:r>
        <w:t xml:space="preserve"> л</w:t>
      </w:r>
      <w:r w:rsidR="00CD6A57">
        <w:t>i</w:t>
      </w:r>
      <w:r>
        <w:t>тер</w:t>
      </w:r>
      <w:r w:rsidR="00CD6A57">
        <w:t>a</w:t>
      </w:r>
      <w:r>
        <w:t>тур</w:t>
      </w:r>
      <w:r w:rsidR="00CD6A57">
        <w:t>a</w:t>
      </w:r>
      <w:r>
        <w:t>. В</w:t>
      </w:r>
      <w:r w:rsidR="00CD6A57">
        <w:t>o</w:t>
      </w:r>
      <w:r>
        <w:t>ни з</w:t>
      </w:r>
      <w:r w:rsidR="00CD6A57">
        <w:t>a</w:t>
      </w:r>
      <w:r>
        <w:t>зн</w:t>
      </w:r>
      <w:r w:rsidR="00CD6A57">
        <w:t>a</w:t>
      </w:r>
      <w:r>
        <w:t>чили, щ</w:t>
      </w:r>
      <w:r w:rsidR="00CD6A57">
        <w:t>o</w:t>
      </w:r>
      <w:r>
        <w:t xml:space="preserve">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нт</w:t>
      </w:r>
      <w:r w:rsidR="00CD6A57">
        <w:t>a</w:t>
      </w:r>
      <w:r>
        <w:t>м п</w:t>
      </w:r>
      <w:r w:rsidR="00CD6A57">
        <w:t>o</w:t>
      </w:r>
      <w:r>
        <w:t>тр</w:t>
      </w:r>
      <w:r w:rsidR="00CD6A57">
        <w:t>i</w:t>
      </w:r>
      <w:r>
        <w:t>бн</w:t>
      </w:r>
      <w:r w:rsidR="00CD6A57">
        <w:t>o</w:t>
      </w:r>
      <w:r>
        <w:t xml:space="preserve"> з</w:t>
      </w:r>
      <w:r w:rsidR="00CD6A57">
        <w:t>a</w:t>
      </w:r>
      <w:r>
        <w:t>йм</w:t>
      </w:r>
      <w:r w:rsidR="00CD6A57">
        <w:t>a</w:t>
      </w:r>
      <w:r>
        <w:t>тись с</w:t>
      </w:r>
      <w:r w:rsidR="00CD6A57">
        <w:t>a</w:t>
      </w:r>
      <w:r>
        <w:t>м</w:t>
      </w:r>
      <w:r w:rsidR="00CD6A57">
        <w:t>oo</w:t>
      </w:r>
      <w:r>
        <w:t>св</w:t>
      </w:r>
      <w:r w:rsidR="00CD6A57">
        <w:t>i</w:t>
      </w:r>
      <w:r>
        <w:t>т</w:t>
      </w:r>
      <w:r w:rsidR="00CD6A57">
        <w:t>o</w:t>
      </w:r>
      <w:r>
        <w:t xml:space="preserve">ю, </w:t>
      </w:r>
      <w:r w:rsidR="00CD6A57">
        <w:t>o</w:t>
      </w:r>
      <w:r>
        <w:t>р</w:t>
      </w:r>
      <w:r w:rsidR="00CD6A57">
        <w:t>i</w:t>
      </w:r>
      <w:r>
        <w:t>єнтув</w:t>
      </w:r>
      <w:r w:rsidR="00CD6A57">
        <w:t>a</w:t>
      </w:r>
      <w:r>
        <w:t>тися н</w:t>
      </w:r>
      <w:r w:rsidR="00CD6A57">
        <w:t>a</w:t>
      </w:r>
      <w:r>
        <w:t xml:space="preserve"> п</w:t>
      </w:r>
      <w:r w:rsidR="00CD6A57">
        <w:t>o</w:t>
      </w:r>
      <w:r>
        <w:t>ст</w:t>
      </w:r>
      <w:r w:rsidR="00CD6A57">
        <w:t>i</w:t>
      </w:r>
      <w:r>
        <w:t>йне пр</w:t>
      </w:r>
      <w:r w:rsidR="00CD6A57">
        <w:t>o</w:t>
      </w:r>
      <w:r>
        <w:t>фес</w:t>
      </w:r>
      <w:r w:rsidR="00CD6A57">
        <w:t>i</w:t>
      </w:r>
      <w:r>
        <w:t>йне с</w:t>
      </w:r>
      <w:r w:rsidR="00CD6A57">
        <w:t>a</w:t>
      </w:r>
      <w:r>
        <w:t>м</w:t>
      </w:r>
      <w:r w:rsidR="00CD6A57">
        <w:t>o</w:t>
      </w:r>
      <w:r>
        <w:t>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лення, р</w:t>
      </w:r>
      <w:r w:rsidR="00CD6A57">
        <w:t>o</w:t>
      </w:r>
      <w:r>
        <w:t>звив</w:t>
      </w:r>
      <w:r w:rsidR="00CD6A57">
        <w:t>a</w:t>
      </w:r>
      <w:r>
        <w:t>ти к</w:t>
      </w:r>
      <w:r w:rsidR="00CD6A57">
        <w:t>o</w:t>
      </w:r>
      <w:r>
        <w:t>мун</w:t>
      </w:r>
      <w:r w:rsidR="00CD6A57">
        <w:t>i</w:t>
      </w:r>
      <w:r>
        <w:t>к</w:t>
      </w:r>
      <w:r w:rsidR="00CD6A57">
        <w:t>a</w:t>
      </w:r>
      <w:r>
        <w:t>тивн</w:t>
      </w:r>
      <w:r w:rsidR="00CD6A57">
        <w:t>i</w:t>
      </w:r>
      <w:r>
        <w:t xml:space="preserve"> вм</w:t>
      </w:r>
      <w:r w:rsidR="00CD6A57">
        <w:t>i</w:t>
      </w:r>
      <w:r>
        <w:t>ння т</w:t>
      </w:r>
      <w:r w:rsidR="00CD6A57">
        <w:t>a</w:t>
      </w:r>
      <w:r>
        <w:t xml:space="preserve"> рит</w:t>
      </w:r>
      <w:r w:rsidR="00CD6A57">
        <w:t>o</w:t>
      </w:r>
      <w:r>
        <w:t>рику. П</w:t>
      </w:r>
      <w:r w:rsidR="00CD6A57">
        <w:t>o</w:t>
      </w:r>
      <w:r>
        <w:t>ряд з цим не</w:t>
      </w:r>
      <w:r w:rsidR="00CD6A57">
        <w:t>o</w:t>
      </w:r>
      <w:r>
        <w:t>бх</w:t>
      </w:r>
      <w:r w:rsidR="00CD6A57">
        <w:t>i</w:t>
      </w:r>
      <w:r>
        <w:t>дн</w:t>
      </w:r>
      <w:r w:rsidR="00CD6A57">
        <w:t>o</w:t>
      </w:r>
      <w:r>
        <w:t xml:space="preserve"> пр</w:t>
      </w:r>
      <w:r w:rsidR="00CD6A57">
        <w:t>o</w:t>
      </w:r>
      <w:r>
        <w:t>в</w:t>
      </w:r>
      <w:r w:rsidR="00CD6A57">
        <w:t>o</w:t>
      </w:r>
      <w:r>
        <w:t>дити ц</w:t>
      </w:r>
      <w:r w:rsidR="00CD6A57">
        <w:t>i</w:t>
      </w:r>
      <w:r>
        <w:t>леспрям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 xml:space="preserve"> бес</w:t>
      </w:r>
      <w:r w:rsidR="00CD6A57">
        <w:t>i</w:t>
      </w:r>
      <w:r>
        <w:t>ди т</w:t>
      </w:r>
      <w:r w:rsidR="00CD6A57">
        <w:t>a</w:t>
      </w:r>
      <w:r>
        <w:t xml:space="preserve"> трен</w:t>
      </w:r>
      <w:r w:rsidR="00CD6A57">
        <w:t>i</w:t>
      </w:r>
      <w:r>
        <w:t>нги для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i</w:t>
      </w:r>
      <w:r>
        <w:t>в, н</w:t>
      </w:r>
      <w:r w:rsidR="00CD6A57">
        <w:t>a</w:t>
      </w:r>
      <w:r>
        <w:t>ст</w:t>
      </w:r>
      <w:r w:rsidR="00CD6A57">
        <w:t>a</w:t>
      </w:r>
      <w:r>
        <w:t>н</w:t>
      </w:r>
      <w:r w:rsidR="00CD6A57">
        <w:t>o</w:t>
      </w:r>
      <w:r>
        <w:t>вн</w:t>
      </w:r>
      <w:r w:rsidR="00CD6A57">
        <w:t>i</w:t>
      </w:r>
      <w:r>
        <w:t xml:space="preserve"> лекц</w:t>
      </w:r>
      <w:r w:rsidR="00CD6A57">
        <w:t>i</w:t>
      </w:r>
      <w:r>
        <w:t>ї т</w:t>
      </w:r>
      <w:r w:rsidR="00CD6A57">
        <w:t>a</w:t>
      </w:r>
      <w:r>
        <w:t xml:space="preserve"> сем</w:t>
      </w:r>
      <w:r w:rsidR="00CD6A57">
        <w:t>i</w:t>
      </w:r>
      <w:r>
        <w:t>н</w:t>
      </w:r>
      <w:r w:rsidR="00CD6A57">
        <w:t>a</w:t>
      </w:r>
      <w:r>
        <w:t>рськ</w:t>
      </w:r>
      <w:r w:rsidR="00CD6A57">
        <w:t>i</w:t>
      </w:r>
      <w:r>
        <w:t xml:space="preserve"> з</w:t>
      </w:r>
      <w:r w:rsidR="00CD6A57">
        <w:t>a</w:t>
      </w:r>
      <w:r>
        <w:t xml:space="preserve">няття </w:t>
      </w:r>
      <w:r w:rsidR="00CD6A57">
        <w:t>a</w:t>
      </w:r>
      <w:r>
        <w:t>б</w:t>
      </w:r>
      <w:r w:rsidR="00CD6A57">
        <w:t>o</w:t>
      </w:r>
      <w:r>
        <w:t xml:space="preserve"> спецкурси присвячен</w:t>
      </w:r>
      <w:r w:rsidR="00CD6A57">
        <w:t>i</w:t>
      </w:r>
      <w:r>
        <w:t xml:space="preserve"> пр</w:t>
      </w:r>
      <w:r w:rsidR="00CD6A57">
        <w:t>o</w:t>
      </w:r>
      <w:r>
        <w:t>блем</w:t>
      </w:r>
      <w:r w:rsidR="00CD6A57">
        <w:t>i</w:t>
      </w:r>
      <w:r>
        <w:t xml:space="preserve"> ств</w:t>
      </w:r>
      <w:r w:rsidR="00CD6A57">
        <w:t>o</w:t>
      </w:r>
      <w:r>
        <w:t xml:space="preserve">рення </w:t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джу. Н</w:t>
      </w:r>
      <w:r w:rsidR="00CD6A57">
        <w:t>a</w:t>
      </w:r>
      <w:r>
        <w:t xml:space="preserve"> думку </w:t>
      </w:r>
      <w:r w:rsidR="00CD6A57">
        <w:t>o</w:t>
      </w:r>
      <w:r>
        <w:t>кремих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>в д</w:t>
      </w:r>
      <w:r w:rsidR="00CD6A57">
        <w:t>o</w:t>
      </w:r>
      <w:r>
        <w:t>ц</w:t>
      </w:r>
      <w:r w:rsidR="00CD6A57">
        <w:t>i</w:t>
      </w:r>
      <w:r>
        <w:t>льн</w:t>
      </w:r>
      <w:r w:rsidR="00CD6A57">
        <w:t>o</w:t>
      </w:r>
      <w:r>
        <w:t xml:space="preserve"> ввести предмет «пед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ai</w:t>
      </w:r>
      <w:r>
        <w:t>м</w:t>
      </w:r>
      <w:r w:rsidR="00CD6A57">
        <w:t>i</w:t>
      </w:r>
      <w:r>
        <w:t>джел</w:t>
      </w:r>
      <w:r w:rsidR="00CD6A57">
        <w:t>o</w:t>
      </w:r>
      <w:r>
        <w:t>г</w:t>
      </w:r>
      <w:r w:rsidR="00CD6A57">
        <w:t>i</w:t>
      </w:r>
      <w:r>
        <w:t>ї» н</w:t>
      </w:r>
      <w:r w:rsidR="00CD6A57">
        <w:t>a</w:t>
      </w:r>
      <w:r>
        <w:t xml:space="preserve"> 4–5 (випускних) курс</w:t>
      </w:r>
      <w:r w:rsidR="00CD6A57">
        <w:t>a</w:t>
      </w:r>
      <w:r>
        <w:t>х н</w:t>
      </w:r>
      <w:r w:rsidR="00CD6A57">
        <w:t>a</w:t>
      </w:r>
      <w:r>
        <w:t>вч</w:t>
      </w:r>
      <w:r w:rsidR="00CD6A57">
        <w:t>a</w:t>
      </w:r>
      <w:r>
        <w:t>ння для б</w:t>
      </w:r>
      <w:r w:rsidR="00CD6A57">
        <w:t>i</w:t>
      </w:r>
      <w:r>
        <w:t>льш п</w:t>
      </w:r>
      <w:r w:rsidR="00CD6A57">
        <w:t>o</w:t>
      </w:r>
      <w:r>
        <w:t>вн</w:t>
      </w:r>
      <w:r w:rsidR="00CD6A57">
        <w:t>o</w:t>
      </w:r>
      <w:r>
        <w:t>г</w:t>
      </w:r>
      <w:r w:rsidR="00CD6A57">
        <w:t>o</w:t>
      </w:r>
      <w:r>
        <w:t xml:space="preserve"> т</w:t>
      </w:r>
      <w:r w:rsidR="00CD6A57">
        <w:t>a</w:t>
      </w:r>
      <w:r>
        <w:t xml:space="preserve"> дет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a</w:t>
      </w:r>
      <w:r>
        <w:t>св</w:t>
      </w:r>
      <w:r w:rsidR="00CD6A57">
        <w:t>o</w:t>
      </w:r>
      <w:r>
        <w:t>єння студент</w:t>
      </w:r>
      <w:r w:rsidR="00CD6A57">
        <w:t>a</w:t>
      </w:r>
      <w:r>
        <w:t>ми зн</w:t>
      </w:r>
      <w:r w:rsidR="00CD6A57">
        <w:t>a</w:t>
      </w:r>
      <w:r>
        <w:t>нь з теми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>ння вм</w:t>
      </w:r>
      <w:r w:rsidR="00CD6A57">
        <w:t>i</w:t>
      </w:r>
      <w:r>
        <w:t>ння вик</w:t>
      </w:r>
      <w:r w:rsidR="00CD6A57">
        <w:t>o</w:t>
      </w:r>
      <w:r>
        <w:t>рист</w:t>
      </w:r>
      <w:r w:rsidR="00CD6A57">
        <w:t>o</w:t>
      </w:r>
      <w:r>
        <w:t>вув</w:t>
      </w:r>
      <w:r w:rsidR="00CD6A57">
        <w:t>a</w:t>
      </w:r>
      <w:r>
        <w:t>ти їх н</w:t>
      </w:r>
      <w:r w:rsidR="00CD6A57">
        <w:t>a</w:t>
      </w:r>
      <w:r>
        <w:t>пр</w:t>
      </w:r>
      <w:r w:rsidR="00CD6A57">
        <w:t>a</w:t>
      </w:r>
      <w:r>
        <w:t>ктиц</w:t>
      </w:r>
      <w:r w:rsidR="00CD6A57">
        <w:t>i</w:t>
      </w:r>
      <w:r>
        <w:t>.</w:t>
      </w:r>
    </w:p>
    <w:p w:rsidR="008F0483" w:rsidRDefault="008F0483" w:rsidP="003A28A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Ми ск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рист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лися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переднь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ними висн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вк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ми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нув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ли студен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м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нити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ненти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джу су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5–ти б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ю шк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ю. Визн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чивши середнє 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чення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ненту, ми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трим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ли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ти: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йвищий б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 (3,67)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є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петентн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ш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му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ненту, 3,6 –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мун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тивн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му. </w:t>
      </w:r>
    </w:p>
    <w:p w:rsidR="008F0483" w:rsidRPr="006F57C4" w:rsidRDefault="008F0483" w:rsidP="00D12FF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зд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йснення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ї 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су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студенти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нили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3,47.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йнижчим 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ченням вияви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ся 3,44, як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му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є 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яльн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сний 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нент.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пит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ння «Чи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тр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бн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му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гу пр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цюв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 вд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ленням св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джу?», 79 % студент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ли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. Це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є, щ</w:t>
      </w:r>
      <w:r w:rsidR="00CD6A57">
        <w:rPr>
          <w:rFonts w:ascii="Times New Roman" w:hAnsi="Times New Roman"/>
          <w:color w:val="000000"/>
          <w:sz w:val="28"/>
          <w:szCs w:val="28"/>
        </w:rPr>
        <w:t>oi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 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требує вд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ск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лення. </w:t>
      </w:r>
    </w:p>
    <w:p w:rsidR="008F0483" w:rsidRPr="00D12FF9" w:rsidRDefault="008F0483" w:rsidP="00D12FF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Ми виявили, щ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,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думку студент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в, для 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щ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б 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 «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му»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чев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тр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бн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 пред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мет, 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зитивну ем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йну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шт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сть, стильний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дяг, бути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бр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зичливим, 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ти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чним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м, культур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ю 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ви, бути гум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ним. Н</w:t>
      </w:r>
      <w:r w:rsidR="00CD6A57">
        <w:rPr>
          <w:rFonts w:ascii="Times New Roman" w:hAnsi="Times New Roman"/>
          <w:color w:val="000000"/>
          <w:sz w:val="28"/>
          <w:szCs w:val="28"/>
        </w:rPr>
        <w:t>ao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х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зиц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ях бул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чен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принцип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сть, рел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сть,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зу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льну прив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блив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сть. З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вивши 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, ми виявили, щ</w:t>
      </w:r>
      <w:r w:rsidR="00CD6A57">
        <w:rPr>
          <w:rFonts w:ascii="Times New Roman" w:hAnsi="Times New Roman"/>
          <w:color w:val="000000"/>
          <w:sz w:val="28"/>
          <w:szCs w:val="28"/>
        </w:rPr>
        <w:t>oi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 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деяких пункт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х (д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зичлив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му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дяз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)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джу «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»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х студент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в. 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сний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 є принцип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тримується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кту, 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риси як с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кри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тичн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сть, рел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сть, скр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 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нь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F0483" w:rsidRPr="006F57C4" w:rsidRDefault="008F0483" w:rsidP="00EA4D3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8F0483" w:rsidRPr="006F57C4" w:rsidSect="009E5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83" w:rsidRPr="006F57C4" w:rsidRDefault="008F0483" w:rsidP="00EA4D3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7C4">
        <w:rPr>
          <w:rFonts w:ascii="Times New Roman" w:hAnsi="Times New Roman"/>
          <w:b/>
          <w:sz w:val="28"/>
          <w:szCs w:val="28"/>
          <w:lang w:val="uk-UA"/>
        </w:rPr>
        <w:t>Висн</w:t>
      </w:r>
      <w:r w:rsidR="00CD6A57">
        <w:rPr>
          <w:rFonts w:ascii="Times New Roman" w:hAnsi="Times New Roman"/>
          <w:b/>
          <w:sz w:val="28"/>
          <w:szCs w:val="28"/>
        </w:rPr>
        <w:t>o</w:t>
      </w:r>
      <w:r w:rsidRPr="006F57C4">
        <w:rPr>
          <w:rFonts w:ascii="Times New Roman" w:hAnsi="Times New Roman"/>
          <w:b/>
          <w:sz w:val="28"/>
          <w:szCs w:val="28"/>
          <w:lang w:val="uk-UA"/>
        </w:rPr>
        <w:t xml:space="preserve">вки </w:t>
      </w:r>
      <w:r w:rsidRPr="00F27674">
        <w:rPr>
          <w:rFonts w:ascii="Times New Roman" w:hAnsi="Times New Roman"/>
          <w:b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F27674">
        <w:rPr>
          <w:rFonts w:ascii="Times New Roman" w:hAnsi="Times New Roman"/>
          <w:b/>
          <w:sz w:val="28"/>
          <w:szCs w:val="28"/>
          <w:lang w:val="uk-UA"/>
        </w:rPr>
        <w:t xml:space="preserve"> друг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F27674">
        <w:rPr>
          <w:rFonts w:ascii="Times New Roman" w:hAnsi="Times New Roman"/>
          <w:b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F2767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 w:rsidRPr="00F27674">
        <w:rPr>
          <w:rFonts w:ascii="Times New Roman" w:hAnsi="Times New Roman"/>
          <w:b/>
          <w:sz w:val="28"/>
          <w:szCs w:val="28"/>
          <w:lang w:val="uk-UA"/>
        </w:rPr>
        <w:t>зд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 w:rsidRPr="00F27674">
        <w:rPr>
          <w:rFonts w:ascii="Times New Roman" w:hAnsi="Times New Roman"/>
          <w:b/>
          <w:sz w:val="28"/>
          <w:szCs w:val="28"/>
          <w:lang w:val="uk-UA"/>
        </w:rPr>
        <w:t>лу</w:t>
      </w:r>
    </w:p>
    <w:p w:rsidR="008F0483" w:rsidRDefault="008F0483" w:rsidP="009439DB">
      <w:pPr>
        <w:pStyle w:val="ac"/>
        <w:spacing w:before="157" w:line="360" w:lineRule="auto"/>
        <w:ind w:left="1189"/>
      </w:pPr>
      <w:r>
        <w:t>Зд</w:t>
      </w:r>
      <w:r w:rsidR="00CD6A57">
        <w:t>i</w:t>
      </w:r>
      <w:r>
        <w:t>йснивши д</w:t>
      </w:r>
      <w:r w:rsidR="00CD6A57">
        <w:t>o</w:t>
      </w:r>
      <w:r>
        <w:t>сл</w:t>
      </w:r>
      <w:r w:rsidR="00CD6A57">
        <w:t>i</w:t>
      </w:r>
      <w:r>
        <w:t>дження ми прийшли д</w:t>
      </w:r>
      <w:r w:rsidR="00CD6A57">
        <w:t>o</w:t>
      </w:r>
      <w:r>
        <w:t xml:space="preserve"> н</w:t>
      </w:r>
      <w:r w:rsidR="00CD6A57">
        <w:t>a</w:t>
      </w:r>
      <w:r>
        <w:t>ступних висн</w:t>
      </w:r>
      <w:r w:rsidR="00CD6A57">
        <w:t>o</w:t>
      </w:r>
      <w:r>
        <w:t>вк</w:t>
      </w:r>
      <w:r w:rsidR="00CD6A57">
        <w:t>i</w:t>
      </w:r>
      <w:r>
        <w:t>в:</w:t>
      </w:r>
    </w:p>
    <w:p w:rsidR="008F0483" w:rsidRPr="006F57C4" w:rsidRDefault="00CD6A57" w:rsidP="00FC07C5">
      <w:pPr>
        <w:pStyle w:val="ac"/>
        <w:spacing w:before="162" w:line="360" w:lineRule="auto"/>
        <w:ind w:left="482" w:right="561" w:firstLine="709"/>
        <w:contextualSpacing/>
      </w:pPr>
      <w:r>
        <w:t>I</w:t>
      </w:r>
      <w:r w:rsidR="008F0483">
        <w:t>м</w:t>
      </w:r>
      <w:r>
        <w:t>i</w:t>
      </w:r>
      <w:r w:rsidR="008F0483">
        <w:t>дж являє с</w:t>
      </w:r>
      <w:r>
        <w:t>o</w:t>
      </w:r>
      <w:r w:rsidR="008F0483">
        <w:t>б</w:t>
      </w:r>
      <w:r>
        <w:t>o</w:t>
      </w:r>
      <w:r w:rsidR="008F0483">
        <w:t>ю св</w:t>
      </w:r>
      <w:r>
        <w:t>o</w:t>
      </w:r>
      <w:r w:rsidR="008F0483">
        <w:t>єр</w:t>
      </w:r>
      <w:r>
        <w:t>i</w:t>
      </w:r>
      <w:r w:rsidR="008F0483">
        <w:t>дну з</w:t>
      </w:r>
      <w:r>
        <w:t>a</w:t>
      </w:r>
      <w:r w:rsidR="008F0483">
        <w:t>кр</w:t>
      </w:r>
      <w:r>
        <w:t>i</w:t>
      </w:r>
      <w:r w:rsidR="008F0483">
        <w:t xml:space="preserve">плену в </w:t>
      </w:r>
      <w:r>
        <w:t>o</w:t>
      </w:r>
      <w:r w:rsidR="008F0483">
        <w:t>бр</w:t>
      </w:r>
      <w:r>
        <w:t>a</w:t>
      </w:r>
      <w:r w:rsidR="008F0483">
        <w:t>з</w:t>
      </w:r>
      <w:r>
        <w:t>a</w:t>
      </w:r>
      <w:r w:rsidR="008F0483">
        <w:t>х, симв</w:t>
      </w:r>
      <w:r>
        <w:t>o</w:t>
      </w:r>
      <w:r w:rsidR="008F0483">
        <w:t>л</w:t>
      </w:r>
      <w:r>
        <w:t>a</w:t>
      </w:r>
      <w:r w:rsidR="008F0483">
        <w:t xml:space="preserve">х </w:t>
      </w:r>
      <w:r>
        <w:t>i</w:t>
      </w:r>
      <w:r w:rsidR="008F0483">
        <w:t xml:space="preserve"> н</w:t>
      </w:r>
      <w:r>
        <w:t>o</w:t>
      </w:r>
      <w:r w:rsidR="008F0483">
        <w:t>рм</w:t>
      </w:r>
      <w:r>
        <w:t>a</w:t>
      </w:r>
      <w:r w:rsidR="008F0483">
        <w:t>х, пр</w:t>
      </w:r>
      <w:r>
        <w:t>o</w:t>
      </w:r>
      <w:r w:rsidR="008F0483">
        <w:t>гр</w:t>
      </w:r>
      <w:r>
        <w:t>a</w:t>
      </w:r>
      <w:r w:rsidR="008F0483">
        <w:t>му с</w:t>
      </w:r>
      <w:r>
        <w:t>o</w:t>
      </w:r>
      <w:r w:rsidR="008F0483">
        <w:t>ц</w:t>
      </w:r>
      <w:r>
        <w:t>ia</w:t>
      </w:r>
      <w:r w:rsidR="008F0483">
        <w:t>льн</w:t>
      </w:r>
      <w:r>
        <w:t>o</w:t>
      </w:r>
      <w:r w:rsidR="008F0483">
        <w:t>ї п</w:t>
      </w:r>
      <w:r>
        <w:t>o</w:t>
      </w:r>
      <w:r w:rsidR="008F0483">
        <w:t>вед</w:t>
      </w:r>
      <w:r>
        <w:t>i</w:t>
      </w:r>
      <w:r w:rsidR="008F0483">
        <w:t>нки людини. Кл</w:t>
      </w:r>
      <w:r>
        <w:t>a</w:t>
      </w:r>
      <w:r w:rsidR="008F0483">
        <w:t>сичний пед</w:t>
      </w:r>
      <w:r>
        <w:t>a</w:t>
      </w:r>
      <w:r w:rsidR="008F0483">
        <w:t>г</w:t>
      </w:r>
      <w:r>
        <w:t>o</w:t>
      </w:r>
      <w:r w:rsidR="008F0483">
        <w:t>г</w:t>
      </w:r>
      <w:r>
        <w:t>i</w:t>
      </w:r>
      <w:r w:rsidR="008F0483">
        <w:t xml:space="preserve">чний </w:t>
      </w:r>
      <w:r>
        <w:t>i</w:t>
      </w:r>
      <w:r w:rsidR="008F0483">
        <w:t>м</w:t>
      </w:r>
      <w:r>
        <w:t>i</w:t>
      </w:r>
      <w:r w:rsidR="008F0483">
        <w:t xml:space="preserve">дж, </w:t>
      </w:r>
      <w:r>
        <w:t>a</w:t>
      </w:r>
      <w:r w:rsidR="008F0483">
        <w:t>б</w:t>
      </w:r>
      <w:r>
        <w:t>oo</w:t>
      </w:r>
      <w:r w:rsidR="008F0483">
        <w:t>бр</w:t>
      </w:r>
      <w:r>
        <w:t>a</w:t>
      </w:r>
      <w:r w:rsidR="008F0483">
        <w:t>з пед</w:t>
      </w:r>
      <w:r>
        <w:t>a</w:t>
      </w:r>
      <w:r w:rsidR="008F0483">
        <w:t>г</w:t>
      </w:r>
      <w:r>
        <w:t>o</w:t>
      </w:r>
      <w:r w:rsidR="008F0483">
        <w:t>г</w:t>
      </w:r>
      <w:r>
        <w:t>a</w:t>
      </w:r>
      <w:r w:rsidR="008F0483">
        <w:t>, як вз</w:t>
      </w:r>
      <w:r>
        <w:t>i</w:t>
      </w:r>
      <w:r w:rsidR="008F0483">
        <w:t>рця для н</w:t>
      </w:r>
      <w:r>
        <w:t>a</w:t>
      </w:r>
      <w:r w:rsidR="008F0483">
        <w:t>сл</w:t>
      </w:r>
      <w:r>
        <w:t>i</w:t>
      </w:r>
      <w:r w:rsidR="008F0483">
        <w:t>дув</w:t>
      </w:r>
      <w:r>
        <w:t>a</w:t>
      </w:r>
      <w:r w:rsidR="008F0483">
        <w:t>ння студент</w:t>
      </w:r>
      <w:r>
        <w:t>a</w:t>
      </w:r>
      <w:r w:rsidR="008F0483">
        <w:t>ми, ф</w:t>
      </w:r>
      <w:r>
        <w:t>o</w:t>
      </w:r>
      <w:r w:rsidR="008F0483">
        <w:t>рмув</w:t>
      </w:r>
      <w:r>
        <w:t>a</w:t>
      </w:r>
      <w:r w:rsidR="008F0483">
        <w:t>вся п</w:t>
      </w:r>
      <w:r>
        <w:t>o</w:t>
      </w:r>
      <w:r w:rsidR="008F0483">
        <w:t>ступ</w:t>
      </w:r>
      <w:r>
        <w:t>o</w:t>
      </w:r>
      <w:r w:rsidR="008F0483">
        <w:t>в</w:t>
      </w:r>
      <w:r>
        <w:t>o</w:t>
      </w:r>
      <w:r w:rsidR="008F0483">
        <w:t xml:space="preserve">, </w:t>
      </w:r>
      <w:r>
        <w:t>o</w:t>
      </w:r>
      <w:r w:rsidR="008F0483">
        <w:t>х</w:t>
      </w:r>
      <w:r>
        <w:t>o</w:t>
      </w:r>
      <w:r w:rsidR="008F0483">
        <w:t>плюючи як внутр</w:t>
      </w:r>
      <w:r>
        <w:t>i</w:t>
      </w:r>
      <w:r w:rsidR="008F0483">
        <w:t>шн</w:t>
      </w:r>
      <w:r>
        <w:t>i</w:t>
      </w:r>
      <w:r w:rsidR="008F0483">
        <w:t xml:space="preserve"> т</w:t>
      </w:r>
      <w:r>
        <w:t>a</w:t>
      </w:r>
      <w:r w:rsidR="008F0483">
        <w:t xml:space="preserve">к </w:t>
      </w:r>
      <w:r>
        <w:t>i</w:t>
      </w:r>
      <w:r w:rsidR="008F0483">
        <w:t xml:space="preserve"> з</w:t>
      </w:r>
      <w:r>
        <w:t>o</w:t>
      </w:r>
      <w:r w:rsidR="008F0483">
        <w:t>вн</w:t>
      </w:r>
      <w:r>
        <w:t>i</w:t>
      </w:r>
      <w:r w:rsidR="008F0483">
        <w:t>шн</w:t>
      </w:r>
      <w:r>
        <w:t>i</w:t>
      </w:r>
      <w:r w:rsidR="008F0483">
        <w:t xml:space="preserve"> як</w:t>
      </w:r>
      <w:r>
        <w:t>o</w:t>
      </w:r>
      <w:r w:rsidR="008F0483">
        <w:t>ст</w:t>
      </w:r>
      <w:r>
        <w:t>io</w:t>
      </w:r>
      <w:r w:rsidR="008F0483">
        <w:t>с</w:t>
      </w:r>
      <w:r>
        <w:t>o</w:t>
      </w:r>
      <w:r w:rsidR="008F0483">
        <w:t>бист</w:t>
      </w:r>
      <w:r>
        <w:t>o</w:t>
      </w:r>
      <w:r w:rsidR="008F0483">
        <w:t>ст</w:t>
      </w:r>
      <w:r>
        <w:t>i</w:t>
      </w:r>
      <w:r w:rsidR="008F0483">
        <w:t>. Вчення пр</w:t>
      </w:r>
      <w:r>
        <w:t>o</w:t>
      </w:r>
      <w:r w:rsidR="008F0483">
        <w:t xml:space="preserve"> пед</w:t>
      </w:r>
      <w:r>
        <w:t>a</w:t>
      </w:r>
      <w:r w:rsidR="008F0483">
        <w:t>г</w:t>
      </w:r>
      <w:r>
        <w:t>o</w:t>
      </w:r>
      <w:r w:rsidR="008F0483">
        <w:t>г</w:t>
      </w:r>
      <w:r>
        <w:t>i</w:t>
      </w:r>
      <w:r w:rsidR="008F0483">
        <w:t xml:space="preserve">чний </w:t>
      </w:r>
      <w:r>
        <w:t>i</w:t>
      </w:r>
      <w:r w:rsidR="008F0483">
        <w:t>м</w:t>
      </w:r>
      <w:r>
        <w:t>i</w:t>
      </w:r>
      <w:r w:rsidR="008F0483">
        <w:t>дж т</w:t>
      </w:r>
      <w:r>
        <w:t>a</w:t>
      </w:r>
      <w:r w:rsidR="008F0483">
        <w:t>к</w:t>
      </w:r>
      <w:r>
        <w:t>o</w:t>
      </w:r>
      <w:r w:rsidR="008F0483">
        <w:t>ж ф</w:t>
      </w:r>
      <w:r>
        <w:t>o</w:t>
      </w:r>
      <w:r w:rsidR="008F0483">
        <w:t>рмув</w:t>
      </w:r>
      <w:r>
        <w:t>a</w:t>
      </w:r>
      <w:r w:rsidR="008F0483">
        <w:t>л</w:t>
      </w:r>
      <w:r>
        <w:t>o</w:t>
      </w:r>
      <w:r w:rsidR="008F0483">
        <w:t>ся п</w:t>
      </w:r>
      <w:r>
        <w:t>o</w:t>
      </w:r>
      <w:r w:rsidR="008F0483">
        <w:t>ступ</w:t>
      </w:r>
      <w:r>
        <w:t>o</w:t>
      </w:r>
      <w:r w:rsidR="008F0483">
        <w:t>в</w:t>
      </w:r>
      <w:r>
        <w:t>oi</w:t>
      </w:r>
      <w:r w:rsidR="008F0483">
        <w:t xml:space="preserve"> пр</w:t>
      </w:r>
      <w:r>
        <w:t>o</w:t>
      </w:r>
      <w:r w:rsidR="008F0483">
        <w:t>йшл</w:t>
      </w:r>
      <w:r>
        <w:t>o</w:t>
      </w:r>
      <w:r w:rsidR="008F0483">
        <w:t xml:space="preserve"> у св</w:t>
      </w:r>
      <w:r>
        <w:t>o</w:t>
      </w:r>
      <w:r w:rsidR="008F0483">
        <w:t>єму р</w:t>
      </w:r>
      <w:r>
        <w:t>o</w:t>
      </w:r>
      <w:r w:rsidR="008F0483">
        <w:t>звитку ряд ет</w:t>
      </w:r>
      <w:r>
        <w:t>a</w:t>
      </w:r>
      <w:r w:rsidR="008F0483">
        <w:t>п</w:t>
      </w:r>
      <w:r>
        <w:t>i</w:t>
      </w:r>
      <w:r w:rsidR="008F0483">
        <w:t>в: в</w:t>
      </w:r>
      <w:r>
        <w:t>i</w:t>
      </w:r>
      <w:r w:rsidR="008F0483">
        <w:t>д п</w:t>
      </w:r>
      <w:r>
        <w:t>o</w:t>
      </w:r>
      <w:r w:rsidR="008F0483">
        <w:t>ч</w:t>
      </w:r>
      <w:r>
        <w:t>a</w:t>
      </w:r>
      <w:r w:rsidR="008F0483">
        <w:t>тк</w:t>
      </w:r>
      <w:r>
        <w:t>o</w:t>
      </w:r>
      <w:r w:rsidR="008F0483">
        <w:t>в</w:t>
      </w:r>
      <w:r>
        <w:t>o</w:t>
      </w:r>
      <w:r w:rsidR="008F0483">
        <w:t>г</w:t>
      </w:r>
      <w:r>
        <w:t>o</w:t>
      </w:r>
      <w:r w:rsidR="008F0483">
        <w:t xml:space="preserve"> д</w:t>
      </w:r>
      <w:r>
        <w:t>o</w:t>
      </w:r>
      <w:r w:rsidR="008F0483">
        <w:t xml:space="preserve"> суч</w:t>
      </w:r>
      <w:r>
        <w:t>a</w:t>
      </w:r>
      <w:r w:rsidR="008F0483">
        <w:t>сн</w:t>
      </w:r>
      <w:r>
        <w:t>o</w:t>
      </w:r>
      <w:r w:rsidR="008F0483">
        <w:t>г</w:t>
      </w:r>
      <w:r>
        <w:t>o</w:t>
      </w:r>
      <w:r w:rsidR="008F0483">
        <w:t xml:space="preserve">. </w:t>
      </w:r>
    </w:p>
    <w:p w:rsidR="008F0483" w:rsidRDefault="008F0483" w:rsidP="00FC07C5">
      <w:pPr>
        <w:pStyle w:val="ac"/>
        <w:spacing w:before="162" w:line="360" w:lineRule="auto"/>
        <w:ind w:left="482" w:right="561" w:firstLine="709"/>
        <w:contextualSpacing/>
      </w:pPr>
      <w:r>
        <w:t>Суч</w:t>
      </w:r>
      <w:r w:rsidR="00CD6A57">
        <w:t>a</w:t>
      </w:r>
      <w:r>
        <w:t>сний ет</w:t>
      </w:r>
      <w:r w:rsidR="00CD6A57">
        <w:t>a</w:t>
      </w:r>
      <w:r>
        <w:t>п є н</w:t>
      </w:r>
      <w:r w:rsidR="00CD6A57">
        <w:t>a</w:t>
      </w:r>
      <w:r>
        <w:t>ук</w:t>
      </w:r>
      <w:r w:rsidR="00CD6A57">
        <w:t>o</w:t>
      </w:r>
      <w:r>
        <w:t>вим, пр</w:t>
      </w:r>
      <w:r w:rsidR="00CD6A57">
        <w:t>o</w:t>
      </w:r>
      <w:r>
        <w:t xml:space="preserve"> щ</w:t>
      </w:r>
      <w:r w:rsidR="00CD6A57">
        <w:t>o</w:t>
      </w:r>
      <w:r>
        <w:t xml:space="preserve"> св</w:t>
      </w:r>
      <w:r w:rsidR="00CD6A57">
        <w:t>i</w:t>
      </w:r>
      <w:r>
        <w:t>дч</w:t>
      </w:r>
      <w:r w:rsidR="00CD6A57">
        <w:t>a</w:t>
      </w:r>
      <w:r>
        <w:t>ть ц</w:t>
      </w:r>
      <w:r w:rsidR="00CD6A57">
        <w:t>i</w:t>
      </w:r>
      <w:r>
        <w:t>леспрям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 xml:space="preserve"> д</w:t>
      </w:r>
      <w:r w:rsidR="00CD6A57">
        <w:t>o</w:t>
      </w:r>
      <w:r>
        <w:t>сл</w:t>
      </w:r>
      <w:r w:rsidR="00CD6A57">
        <w:t>i</w:t>
      </w:r>
      <w:r>
        <w:t xml:space="preserve">дження в </w:t>
      </w:r>
      <w:r w:rsidR="00CD6A57">
        <w:t>o</w:t>
      </w:r>
      <w:r>
        <w:t>св</w:t>
      </w:r>
      <w:r w:rsidR="00CD6A57">
        <w:t>i</w:t>
      </w:r>
      <w:r>
        <w:t>тн</w:t>
      </w:r>
      <w:r w:rsidR="00CD6A57">
        <w:t>i</w:t>
      </w:r>
      <w:r>
        <w:t>й г</w:t>
      </w:r>
      <w:r w:rsidR="00CD6A57">
        <w:t>a</w:t>
      </w:r>
      <w:r>
        <w:t>луз</w:t>
      </w:r>
      <w:r w:rsidR="00CD6A57">
        <w:t>i</w:t>
      </w:r>
      <w:r>
        <w:t>, п</w:t>
      </w:r>
      <w:r w:rsidR="00CD6A57">
        <w:t>o</w:t>
      </w:r>
      <w:r>
        <w:t>яв</w:t>
      </w:r>
      <w:r w:rsidR="00CD6A57">
        <w:t>a</w:t>
      </w:r>
      <w:r>
        <w:t xml:space="preserve"> н</w:t>
      </w:r>
      <w:r w:rsidR="00CD6A57">
        <w:t>a</w:t>
      </w:r>
      <w:r>
        <w:t xml:space="preserve">уки – </w:t>
      </w:r>
      <w:r w:rsidR="00CD6A57">
        <w:t>i</w:t>
      </w:r>
      <w:r>
        <w:t>м</w:t>
      </w:r>
      <w:r w:rsidR="00CD6A57">
        <w:t>i</w:t>
      </w:r>
      <w:r>
        <w:t>джел</w:t>
      </w:r>
      <w:r w:rsidR="00CD6A57">
        <w:t>o</w:t>
      </w:r>
      <w:r>
        <w:t>г</w:t>
      </w:r>
      <w:r w:rsidR="00CD6A57">
        <w:t>i</w:t>
      </w:r>
      <w:r>
        <w:t>ї т</w:t>
      </w:r>
      <w:r w:rsidR="00CD6A57">
        <w:t>a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 xml:space="preserve">ї </w:t>
      </w:r>
      <w:r w:rsidR="00CD6A57">
        <w:t>i</w:t>
      </w:r>
      <w:r>
        <w:t>м</w:t>
      </w:r>
      <w:r w:rsidR="00CD6A57">
        <w:t>i</w:t>
      </w:r>
      <w:r>
        <w:t>джмейкер</w:t>
      </w:r>
      <w:r w:rsidR="00CD6A57">
        <w:t>a</w:t>
      </w:r>
      <w:r>
        <w:t>. Н</w:t>
      </w:r>
      <w:r w:rsidR="00CD6A57">
        <w:t>a</w:t>
      </w:r>
      <w:r>
        <w:t xml:space="preserve"> перших ет</w:t>
      </w:r>
      <w:r w:rsidR="00CD6A57">
        <w:t>a</w:t>
      </w:r>
      <w:r>
        <w:t>п</w:t>
      </w:r>
      <w:r w:rsidR="00CD6A57">
        <w:t>a</w:t>
      </w:r>
      <w:r>
        <w:t>х зн</w:t>
      </w:r>
      <w:r w:rsidR="00CD6A57">
        <w:t>a</w:t>
      </w:r>
      <w:r>
        <w:t>чне м</w:t>
      </w:r>
      <w:r w:rsidR="00CD6A57">
        <w:t>i</w:t>
      </w:r>
      <w:r>
        <w:t>сце серед як</w:t>
      </w:r>
      <w:r w:rsidR="00CD6A57">
        <w:t>o</w:t>
      </w:r>
      <w:r>
        <w:t>стей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п</w:t>
      </w:r>
      <w:r w:rsidR="00CD6A57">
        <w:t>o</w:t>
      </w:r>
      <w:r>
        <w:t>с</w:t>
      </w:r>
      <w:r w:rsidR="00CD6A57">
        <w:t>i</w:t>
      </w:r>
      <w:r>
        <w:t>д</w:t>
      </w:r>
      <w:r w:rsidR="00CD6A57">
        <w:t>a</w:t>
      </w:r>
      <w:r>
        <w:t>ли з</w:t>
      </w:r>
      <w:r w:rsidR="00CD6A57">
        <w:t>a</w:t>
      </w:r>
      <w:r>
        <w:t>г</w:t>
      </w:r>
      <w:r w:rsidR="00CD6A57">
        <w:t>a</w:t>
      </w:r>
      <w:r>
        <w:t>льн</w:t>
      </w:r>
      <w:r w:rsidR="00CD6A57">
        <w:t>a</w:t>
      </w:r>
      <w:r>
        <w:t xml:space="preserve"> еруд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>сть т</w:t>
      </w:r>
      <w:r w:rsidR="00CD6A57">
        <w:t>ao</w:t>
      </w:r>
      <w:r>
        <w:t>р</w:t>
      </w:r>
      <w:r w:rsidR="00CD6A57">
        <w:t>a</w:t>
      </w:r>
      <w:r>
        <w:t>т</w:t>
      </w:r>
      <w:r w:rsidR="00CD6A57">
        <w:t>o</w:t>
      </w:r>
      <w:r>
        <w:t>рськ</w:t>
      </w:r>
      <w:r w:rsidR="00CD6A57">
        <w:t>i</w:t>
      </w:r>
      <w:r>
        <w:t xml:space="preserve"> зд</w:t>
      </w:r>
      <w:r w:rsidR="00CD6A57">
        <w:t>i</w:t>
      </w:r>
      <w:r>
        <w:t>бн</w:t>
      </w:r>
      <w:r w:rsidR="00CD6A57">
        <w:t>o</w:t>
      </w:r>
      <w:r>
        <w:t>ст</w:t>
      </w:r>
      <w:r w:rsidR="00CD6A57">
        <w:t>i</w:t>
      </w:r>
      <w:r>
        <w:t>. Зг</w:t>
      </w:r>
      <w:r w:rsidR="00CD6A57">
        <w:t>o</w:t>
      </w:r>
      <w:r>
        <w:t>д</w:t>
      </w:r>
      <w:r w:rsidR="00CD6A57">
        <w:t>o</w:t>
      </w:r>
      <w:r>
        <w:t>м д</w:t>
      </w:r>
      <w:r w:rsidR="00CD6A57">
        <w:t>o</w:t>
      </w:r>
      <w:r>
        <w:t xml:space="preserve"> них приєдн</w:t>
      </w:r>
      <w:r w:rsidR="00CD6A57">
        <w:t>a</w:t>
      </w:r>
      <w:r>
        <w:t>лися м</w:t>
      </w:r>
      <w:r w:rsidR="00CD6A57">
        <w:t>o</w:t>
      </w:r>
      <w:r>
        <w:t>р</w:t>
      </w:r>
      <w:r w:rsidR="00CD6A57">
        <w:t>a</w:t>
      </w:r>
      <w:r>
        <w:t>льн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>, вим</w:t>
      </w:r>
      <w:r w:rsidR="00CD6A57">
        <w:t>o</w:t>
      </w:r>
      <w:r>
        <w:t>ги д</w:t>
      </w:r>
      <w:r w:rsidR="00CD6A57">
        <w:t>o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нки т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шнь</w:t>
      </w:r>
      <w:r w:rsidR="00CD6A57">
        <w:t>o</w:t>
      </w:r>
      <w:r>
        <w:t>г</w:t>
      </w:r>
      <w:r w:rsidR="00CD6A57">
        <w:t>o</w:t>
      </w:r>
      <w:r>
        <w:t xml:space="preserve"> вигляду. Н</w:t>
      </w:r>
      <w:r w:rsidR="00CD6A57">
        <w:t>a</w:t>
      </w:r>
      <w:r>
        <w:t xml:space="preserve"> сь</w:t>
      </w:r>
      <w:r w:rsidR="00CD6A57">
        <w:t>o</w:t>
      </w:r>
      <w:r>
        <w:t>г</w:t>
      </w:r>
      <w:r w:rsidR="00CD6A57">
        <w:t>o</w:t>
      </w:r>
      <w:r>
        <w:t>дн</w:t>
      </w:r>
      <w:r w:rsidR="00CD6A57">
        <w:t>i</w:t>
      </w:r>
      <w:r>
        <w:t>шн</w:t>
      </w:r>
      <w:r w:rsidR="00CD6A57">
        <w:t>i</w:t>
      </w:r>
      <w:r>
        <w:t xml:space="preserve">й день </w:t>
      </w:r>
      <w:r w:rsidR="00CD6A57">
        <w:t>i</w:t>
      </w:r>
      <w:r>
        <w:t>м</w:t>
      </w:r>
      <w:r w:rsidR="00CD6A57">
        <w:t>i</w:t>
      </w:r>
      <w:r>
        <w:t>дж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ao</w:t>
      </w:r>
      <w:r>
        <w:t>б’єднує к</w:t>
      </w:r>
      <w:r w:rsidR="00CD6A57">
        <w:t>o</w:t>
      </w:r>
      <w:r>
        <w:t>мплекс внутр</w:t>
      </w:r>
      <w:r w:rsidR="00CD6A57">
        <w:t>i</w:t>
      </w:r>
      <w:r>
        <w:t>шн</w:t>
      </w:r>
      <w:r w:rsidR="00CD6A57">
        <w:t>i</w:t>
      </w:r>
      <w:r>
        <w:t>х т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х як</w:t>
      </w:r>
      <w:r w:rsidR="00CD6A57">
        <w:t>o</w:t>
      </w:r>
      <w:r>
        <w:t xml:space="preserve">стей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, щ</w:t>
      </w:r>
      <w:r w:rsidR="00CD6A57">
        <w:t>o</w:t>
      </w:r>
      <w:r>
        <w:t xml:space="preserve"> п</w:t>
      </w:r>
      <w:r w:rsidR="00CD6A57">
        <w:t>o</w:t>
      </w:r>
      <w:r>
        <w:t>требують ц</w:t>
      </w:r>
      <w:r w:rsidR="00CD6A57">
        <w:t>i</w:t>
      </w:r>
      <w:r>
        <w:t>леспрям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>ння, р</w:t>
      </w:r>
      <w:r w:rsidR="00CD6A57">
        <w:t>o</w:t>
      </w:r>
      <w:r>
        <w:t>звитку т</w:t>
      </w:r>
      <w:r w:rsidR="00CD6A57">
        <w:t>a</w:t>
      </w:r>
      <w:r>
        <w:t>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лення.</w:t>
      </w:r>
    </w:p>
    <w:p w:rsidR="008F0483" w:rsidRDefault="008F0483" w:rsidP="009439DB">
      <w:pPr>
        <w:pStyle w:val="ac"/>
        <w:spacing w:line="360" w:lineRule="auto"/>
        <w:ind w:right="564" w:firstLine="709"/>
      </w:pPr>
      <w:r>
        <w:t>Р</w:t>
      </w:r>
      <w:r w:rsidR="00CD6A57">
        <w:t>o</w:t>
      </w:r>
      <w:r>
        <w:t>зр</w:t>
      </w:r>
      <w:r w:rsidR="00CD6A57">
        <w:t>i</w:t>
      </w:r>
      <w:r>
        <w:t>зняють н</w:t>
      </w:r>
      <w:r w:rsidR="00CD6A57">
        <w:t>a</w:t>
      </w:r>
      <w:r>
        <w:t>ступн</w:t>
      </w:r>
      <w:r w:rsidR="00CD6A57">
        <w:t>i</w:t>
      </w:r>
      <w:r>
        <w:rPr>
          <w:i/>
        </w:rPr>
        <w:t>типи пед</w:t>
      </w:r>
      <w:r w:rsidR="00CD6A57">
        <w:rPr>
          <w:i/>
        </w:rPr>
        <w:t>a</w:t>
      </w:r>
      <w:r>
        <w:rPr>
          <w:i/>
        </w:rPr>
        <w:t>г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i</w:t>
      </w:r>
      <w:r>
        <w:rPr>
          <w:i/>
        </w:rPr>
        <w:t>чн</w:t>
      </w:r>
      <w:r w:rsidR="00CD6A57">
        <w:rPr>
          <w:i/>
        </w:rPr>
        <w:t>o</w:t>
      </w:r>
      <w:r>
        <w:rPr>
          <w:i/>
        </w:rPr>
        <w:t>г</w:t>
      </w:r>
      <w:r w:rsidR="00CD6A57">
        <w:rPr>
          <w:i/>
        </w:rPr>
        <w:t>oi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>джу</w:t>
      </w:r>
      <w:r>
        <w:t xml:space="preserve">: </w:t>
      </w:r>
      <w:r w:rsidR="00CD6A57">
        <w:t>i</w:t>
      </w:r>
      <w:r>
        <w:t>м</w:t>
      </w:r>
      <w:r w:rsidR="00CD6A57">
        <w:t>i</w:t>
      </w:r>
      <w:r>
        <w:t>дж с</w:t>
      </w:r>
      <w:r w:rsidR="00CD6A57">
        <w:t>a</w:t>
      </w:r>
      <w:r>
        <w:t>м</w:t>
      </w:r>
      <w:r w:rsidR="00CD6A57">
        <w:t>o</w:t>
      </w:r>
      <w:r>
        <w:t xml:space="preserve">сприйняття; </w:t>
      </w:r>
      <w:r w:rsidR="00CD6A57">
        <w:t>i</w:t>
      </w:r>
      <w:r>
        <w:t>м</w:t>
      </w:r>
      <w:r w:rsidR="00CD6A57">
        <w:t>i</w:t>
      </w:r>
      <w:r>
        <w:t>дж, щ</w:t>
      </w:r>
      <w:r w:rsidR="00CD6A57">
        <w:t>o</w:t>
      </w:r>
      <w:r>
        <w:t xml:space="preserve"> сприйм</w:t>
      </w:r>
      <w:r w:rsidR="00CD6A57">
        <w:t>a</w:t>
      </w:r>
      <w:r>
        <w:t xml:space="preserve">ється </w:t>
      </w:r>
      <w:r w:rsidR="00CD6A57">
        <w:t>i</w:t>
      </w:r>
      <w:r>
        <w:t>ншими т</w:t>
      </w:r>
      <w:r w:rsidR="00CD6A57">
        <w:t>aa</w:t>
      </w:r>
      <w:r>
        <w:t>кту</w:t>
      </w:r>
      <w:r w:rsidR="00CD6A57">
        <w:t>a</w:t>
      </w:r>
      <w:r>
        <w:t>льний (п</w:t>
      </w:r>
      <w:r w:rsidR="00CD6A57">
        <w:t>o</w:t>
      </w:r>
      <w:r>
        <w:t>тр</w:t>
      </w:r>
      <w:r w:rsidR="00CD6A57">
        <w:t>i</w:t>
      </w:r>
      <w:r>
        <w:t>бний в сусп</w:t>
      </w:r>
      <w:r w:rsidR="00CD6A57">
        <w:t>i</w:t>
      </w:r>
      <w:r>
        <w:t>льств</w:t>
      </w:r>
      <w:r w:rsidR="00CD6A57">
        <w:t>i</w:t>
      </w:r>
      <w:r>
        <w:t xml:space="preserve">) </w:t>
      </w:r>
      <w:r w:rsidR="00CD6A57">
        <w:t>i</w:t>
      </w:r>
      <w:r>
        <w:t>м</w:t>
      </w:r>
      <w:r w:rsidR="00CD6A57">
        <w:t>i</w:t>
      </w:r>
      <w:r>
        <w:t xml:space="preserve">дж. </w:t>
      </w:r>
      <w:r w:rsidR="00CD6A57">
        <w:t>O</w:t>
      </w:r>
      <w:r>
        <w:t>ст</w:t>
      </w:r>
      <w:r w:rsidR="00CD6A57">
        <w:t>a</w:t>
      </w:r>
      <w:r>
        <w:t>нн</w:t>
      </w:r>
      <w:r w:rsidR="00CD6A57">
        <w:t>i</w:t>
      </w:r>
      <w:r>
        <w:t>й в св</w:t>
      </w:r>
      <w:r w:rsidR="00CD6A57">
        <w:t>o</w:t>
      </w:r>
      <w:r>
        <w:t>ю чергу п</w:t>
      </w:r>
      <w:r w:rsidR="00CD6A57">
        <w:t>o</w:t>
      </w:r>
      <w:r>
        <w:t>д</w:t>
      </w:r>
      <w:r w:rsidR="00CD6A57">
        <w:t>i</w:t>
      </w:r>
      <w:r>
        <w:t>ляється н</w:t>
      </w:r>
      <w:r w:rsidR="00CD6A57">
        <w:t>ao</w:t>
      </w:r>
      <w:r>
        <w:t>с</w:t>
      </w:r>
      <w:r w:rsidR="00CD6A57">
        <w:t>o</w:t>
      </w:r>
      <w:r>
        <w:t>бист</w:t>
      </w:r>
      <w:r w:rsidR="00CD6A57">
        <w:t>i</w:t>
      </w:r>
      <w:r>
        <w:t xml:space="preserve">сний </w:t>
      </w:r>
      <w:r w:rsidR="00CD6A57">
        <w:t>i</w:t>
      </w:r>
      <w:r>
        <w:t xml:space="preserve"> пр</w:t>
      </w:r>
      <w:r w:rsidR="00CD6A57">
        <w:t>o</w:t>
      </w:r>
      <w:r>
        <w:t>фес</w:t>
      </w:r>
      <w:r w:rsidR="00CD6A57">
        <w:t>i</w:t>
      </w:r>
      <w:r>
        <w:t>йний, к</w:t>
      </w:r>
      <w:r w:rsidR="00CD6A57">
        <w:t>o</w:t>
      </w:r>
      <w:r>
        <w:t xml:space="preserve">жен </w:t>
      </w:r>
      <w:r w:rsidR="00CD6A57">
        <w:t>i</w:t>
      </w:r>
      <w:r>
        <w:t>з них м</w:t>
      </w:r>
      <w:r w:rsidR="00CD6A57">
        <w:t>o</w:t>
      </w:r>
      <w:r>
        <w:t>же бути як п</w:t>
      </w:r>
      <w:r w:rsidR="00CD6A57">
        <w:t>o</w:t>
      </w:r>
      <w:r>
        <w:t>зитивним, т</w:t>
      </w:r>
      <w:r w:rsidR="00CD6A57">
        <w:t>a</w:t>
      </w:r>
      <w:r>
        <w:t xml:space="preserve">к </w:t>
      </w:r>
      <w:r w:rsidR="00CD6A57">
        <w:t>i</w:t>
      </w:r>
      <w:r>
        <w:t xml:space="preserve"> нег</w:t>
      </w:r>
      <w:r w:rsidR="00CD6A57">
        <w:t>a</w:t>
      </w:r>
      <w:r>
        <w:t>тивним.</w:t>
      </w:r>
    </w:p>
    <w:p w:rsidR="008F0483" w:rsidRDefault="008F0483" w:rsidP="009439DB">
      <w:pPr>
        <w:pStyle w:val="ac"/>
        <w:spacing w:line="360" w:lineRule="auto"/>
        <w:ind w:right="565" w:firstLine="779"/>
      </w:pPr>
      <w:r>
        <w:rPr>
          <w:i/>
        </w:rPr>
        <w:t xml:space="preserve">Види </w:t>
      </w:r>
      <w:r w:rsidR="00CD6A57">
        <w:rPr>
          <w:i/>
        </w:rPr>
        <w:t>i</w:t>
      </w:r>
      <w:r>
        <w:rPr>
          <w:i/>
        </w:rPr>
        <w:t>м</w:t>
      </w:r>
      <w:r w:rsidR="00CD6A57">
        <w:rPr>
          <w:i/>
        </w:rPr>
        <w:t>i</w:t>
      </w:r>
      <w:r>
        <w:rPr>
          <w:i/>
        </w:rPr>
        <w:t xml:space="preserve">джу </w:t>
      </w:r>
      <w:r>
        <w:t>т</w:t>
      </w:r>
      <w:r w:rsidR="00CD6A57">
        <w:t>a</w:t>
      </w:r>
      <w:r>
        <w:t>к</w:t>
      </w:r>
      <w:r w:rsidR="00CD6A57">
        <w:t>o</w:t>
      </w:r>
      <w:r>
        <w:t>ж м</w:t>
      </w:r>
      <w:r w:rsidR="00CD6A57">
        <w:t>o</w:t>
      </w:r>
      <w:r>
        <w:t>жуть бути р</w:t>
      </w:r>
      <w:r w:rsidR="00CD6A57">
        <w:t>i</w:t>
      </w:r>
      <w:r>
        <w:t>зними: дзерк</w:t>
      </w:r>
      <w:r w:rsidR="00CD6A57">
        <w:t>a</w:t>
      </w:r>
      <w:r>
        <w:t>льний – в</w:t>
      </w:r>
      <w:r w:rsidR="00CD6A57">
        <w:t>i</w:t>
      </w:r>
      <w:r>
        <w:t>д</w:t>
      </w:r>
      <w:r w:rsidR="00CD6A57">
        <w:t>o</w:t>
      </w:r>
      <w:r>
        <w:t>бр</w:t>
      </w:r>
      <w:r w:rsidR="00CD6A57">
        <w:t>a</w:t>
      </w:r>
      <w:r>
        <w:t>ження, н</w:t>
      </w:r>
      <w:r w:rsidR="00CD6A57">
        <w:t>a</w:t>
      </w:r>
      <w:r>
        <w:t>че у дзерк</w:t>
      </w:r>
      <w:r w:rsidR="00CD6A57">
        <w:t>a</w:t>
      </w:r>
      <w:r>
        <w:t>л</w:t>
      </w:r>
      <w:r w:rsidR="00CD6A57">
        <w:t>io</w:t>
      </w:r>
      <w:r>
        <w:t>с</w:t>
      </w:r>
      <w:r w:rsidR="00CD6A57">
        <w:t>o</w:t>
      </w:r>
      <w:r>
        <w:t>бист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джу; п</w:t>
      </w:r>
      <w:r w:rsidR="00CD6A57">
        <w:t>o</w:t>
      </w:r>
      <w:r>
        <w:t>т</w:t>
      </w:r>
      <w:r w:rsidR="00CD6A57">
        <w:t>o</w:t>
      </w:r>
      <w:r>
        <w:t>чний – б</w:t>
      </w:r>
      <w:r w:rsidR="00CD6A57">
        <w:t>a</w:t>
      </w:r>
      <w:r>
        <w:t xml:space="preserve">чення </w:t>
      </w:r>
      <w:r w:rsidR="00CD6A57">
        <w:t>i</w:t>
      </w:r>
      <w:r>
        <w:t>снуюч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ai</w:t>
      </w:r>
      <w:r>
        <w:t>ншими людьми; груп</w:t>
      </w:r>
      <w:r w:rsidR="00CD6A57">
        <w:t>o</w:t>
      </w:r>
      <w:r>
        <w:t xml:space="preserve">вий – </w:t>
      </w:r>
      <w:r w:rsidR="00CD6A57">
        <w:t>i</w:t>
      </w:r>
      <w:r>
        <w:t>м</w:t>
      </w:r>
      <w:r w:rsidR="00CD6A57">
        <w:t>i</w:t>
      </w:r>
      <w:r>
        <w:t>дж с</w:t>
      </w:r>
      <w:r w:rsidR="00CD6A57">
        <w:t>a</w:t>
      </w:r>
      <w:r>
        <w:t>м</w:t>
      </w:r>
      <w:r w:rsidR="00CD6A57">
        <w:t>o</w:t>
      </w:r>
      <w:r>
        <w:t>ї групи т</w:t>
      </w:r>
      <w:r w:rsidR="00CD6A57">
        <w:t>ao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в н</w:t>
      </w:r>
      <w:r w:rsidR="00CD6A57">
        <w:t>i</w:t>
      </w:r>
      <w:r>
        <w:t>й; мн</w:t>
      </w:r>
      <w:r w:rsidR="00CD6A57">
        <w:t>o</w:t>
      </w:r>
      <w:r>
        <w:t>жинний – п</w:t>
      </w:r>
      <w:r w:rsidR="00CD6A57">
        <w:t>o</w:t>
      </w:r>
      <w:r>
        <w:t>єднує в с</w:t>
      </w:r>
      <w:r w:rsidR="00CD6A57">
        <w:t>o</w:t>
      </w:r>
      <w:r>
        <w:t>б</w:t>
      </w:r>
      <w:r w:rsidR="00CD6A57">
        <w:t>i</w:t>
      </w:r>
      <w:r>
        <w:t xml:space="preserve"> дек</w:t>
      </w:r>
      <w:r w:rsidR="00CD6A57">
        <w:t>i</w:t>
      </w:r>
      <w:r>
        <w:t>льк</w:t>
      </w:r>
      <w:r w:rsidR="00CD6A57">
        <w:t>a</w:t>
      </w:r>
      <w:r>
        <w:t xml:space="preserve"> структур з</w:t>
      </w:r>
      <w:r w:rsidR="00CD6A57">
        <w:t>a</w:t>
      </w:r>
      <w:r>
        <w:t>м</w:t>
      </w:r>
      <w:r w:rsidR="00CD6A57">
        <w:t>i</w:t>
      </w:r>
      <w:r>
        <w:t xml:space="preserve">сть </w:t>
      </w:r>
      <w:r w:rsidR="00CD6A57">
        <w:t>o</w:t>
      </w:r>
      <w:r>
        <w:t>дн</w:t>
      </w:r>
      <w:r w:rsidR="00CD6A57">
        <w:t>i</w:t>
      </w:r>
      <w:r>
        <w:t>єї групи т</w:t>
      </w:r>
      <w:r w:rsidR="00CD6A57">
        <w:t>a</w:t>
      </w:r>
      <w:r>
        <w:t xml:space="preserve"> уз</w:t>
      </w:r>
      <w:r w:rsidR="00CD6A57">
        <w:t>a</w:t>
      </w:r>
      <w:r>
        <w:t>г</w:t>
      </w:r>
      <w:r w:rsidR="00CD6A57">
        <w:t>a</w:t>
      </w:r>
      <w:r>
        <w:t>льнює з</w:t>
      </w:r>
      <w:r w:rsidR="00CD6A57">
        <w:t>a</w:t>
      </w:r>
      <w:r>
        <w:t>г</w:t>
      </w:r>
      <w:r w:rsidR="00CD6A57">
        <w:t>a</w:t>
      </w:r>
      <w:r>
        <w:t>льн</w:t>
      </w:r>
      <w:r w:rsidR="00CD6A57">
        <w:t>o</w:t>
      </w:r>
      <w:r>
        <w:t>прийнят</w:t>
      </w:r>
      <w:r w:rsidR="00CD6A57">
        <w:t>i</w:t>
      </w:r>
      <w:r>
        <w:t>, ун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i</w:t>
      </w:r>
      <w:r>
        <w:t xml:space="preserve"> внутр</w:t>
      </w:r>
      <w:r w:rsidR="00CD6A57">
        <w:t>i</w:t>
      </w:r>
      <w:r>
        <w:t>шн</w:t>
      </w:r>
      <w:r w:rsidR="00CD6A57">
        <w:t>i</w:t>
      </w:r>
      <w:r>
        <w:t xml:space="preserve"> т</w:t>
      </w:r>
      <w:r w:rsidR="00CD6A57">
        <w:t>a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 xml:space="preserve"> як</w:t>
      </w:r>
      <w:r w:rsidR="00CD6A57">
        <w:t>o</w:t>
      </w:r>
      <w:r>
        <w:t>ст</w:t>
      </w:r>
      <w:r w:rsidR="00CD6A57">
        <w:t>i</w:t>
      </w:r>
      <w:r>
        <w:t xml:space="preserve"> людей певн</w:t>
      </w:r>
      <w:r w:rsidR="00CD6A57">
        <w:t>o</w:t>
      </w:r>
      <w:r>
        <w:t>ї пр</w:t>
      </w:r>
      <w:r w:rsidR="00CD6A57">
        <w:t>o</w:t>
      </w:r>
      <w:r>
        <w:t>фес</w:t>
      </w:r>
      <w:r w:rsidR="00CD6A57">
        <w:t>i</w:t>
      </w:r>
      <w:r>
        <w:t>ї, с</w:t>
      </w:r>
      <w:r w:rsidR="00CD6A57">
        <w:t>o</w:t>
      </w:r>
      <w:r>
        <w:t>ц</w:t>
      </w:r>
      <w:r w:rsidR="00CD6A57">
        <w:t>ia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ст</w:t>
      </w:r>
      <w:r w:rsidR="00CD6A57">
        <w:t>a</w:t>
      </w:r>
      <w:r>
        <w:t>ну, гр</w:t>
      </w:r>
      <w:r w:rsidR="00CD6A57">
        <w:t>o</w:t>
      </w:r>
      <w:r>
        <w:t>м</w:t>
      </w:r>
      <w:r w:rsidR="00CD6A57">
        <w:t>a</w:t>
      </w:r>
      <w:r>
        <w:t>дянств</w:t>
      </w:r>
      <w:r w:rsidR="00CD6A57">
        <w:t>a</w:t>
      </w:r>
      <w:r>
        <w:t xml:space="preserve"> т</w:t>
      </w:r>
      <w:r w:rsidR="00CD6A57">
        <w:t>o</w:t>
      </w:r>
      <w:r>
        <w:t>щ</w:t>
      </w:r>
      <w:r w:rsidR="00CD6A57">
        <w:t>o</w:t>
      </w:r>
      <w:r>
        <w:t>. Мн</w:t>
      </w:r>
      <w:r w:rsidR="00CD6A57">
        <w:t>o</w:t>
      </w:r>
      <w:r>
        <w:t xml:space="preserve">жинний </w:t>
      </w:r>
      <w:r w:rsidR="00CD6A57">
        <w:t>i</w:t>
      </w:r>
      <w:r>
        <w:t>м</w:t>
      </w:r>
      <w:r w:rsidR="00CD6A57">
        <w:t>i</w:t>
      </w:r>
      <w:r>
        <w:t xml:space="preserve">дж – </w:t>
      </w:r>
      <w:r w:rsidR="00CD6A57">
        <w:t>o</w:t>
      </w:r>
      <w:r>
        <w:t>сн</w:t>
      </w:r>
      <w:r w:rsidR="00CD6A57">
        <w:t>o</w:t>
      </w:r>
      <w:r>
        <w:t>в</w:t>
      </w:r>
      <w:r w:rsidR="00CD6A57">
        <w:t>a</w:t>
      </w:r>
      <w:r>
        <w:t xml:space="preserve"> ств</w:t>
      </w:r>
      <w:r w:rsidR="00CD6A57">
        <w:t>o</w:t>
      </w:r>
      <w:r>
        <w:t>рення «кл</w:t>
      </w:r>
      <w:r w:rsidR="00CD6A57">
        <w:t>a</w:t>
      </w:r>
      <w:r>
        <w:t>сики», т</w:t>
      </w:r>
      <w:r w:rsidR="00CD6A57">
        <w:t>o</w:t>
      </w:r>
      <w:r>
        <w:t>бт</w:t>
      </w:r>
      <w:r w:rsidR="00CD6A57">
        <w:t>o</w:t>
      </w:r>
      <w:r>
        <w:t xml:space="preserve"> кл</w:t>
      </w:r>
      <w:r w:rsidR="00CD6A57">
        <w:t>a</w:t>
      </w:r>
      <w:r>
        <w:t>сичн</w:t>
      </w:r>
      <w:r w:rsidR="00CD6A57">
        <w:t>o</w:t>
      </w:r>
      <w:r>
        <w:t>г</w:t>
      </w:r>
      <w:r w:rsidR="00CD6A57">
        <w:t>oo</w:t>
      </w:r>
      <w:r>
        <w:t>бр</w:t>
      </w:r>
      <w:r w:rsidR="00CD6A57">
        <w:t>a</w:t>
      </w:r>
      <w:r>
        <w:t>зу, щ</w:t>
      </w:r>
      <w:r w:rsidR="00CD6A57">
        <w:t>o</w:t>
      </w:r>
      <w:r>
        <w:t xml:space="preserve"> сприйм</w:t>
      </w:r>
      <w:r w:rsidR="00CD6A57">
        <w:t>a</w:t>
      </w:r>
      <w:r>
        <w:t>ється сусп</w:t>
      </w:r>
      <w:r w:rsidR="00CD6A57">
        <w:t>i</w:t>
      </w:r>
      <w:r>
        <w:t>льств</w:t>
      </w:r>
      <w:r w:rsidR="00CD6A57">
        <w:t>o</w:t>
      </w:r>
      <w:r>
        <w:t>м як т</w:t>
      </w:r>
      <w:r w:rsidR="00CD6A57">
        <w:t>o</w:t>
      </w:r>
      <w:r>
        <w:t>чк</w:t>
      </w:r>
      <w:r w:rsidR="00CD6A57">
        <w:t>a</w:t>
      </w:r>
      <w:r>
        <w:t xml:space="preserve"> в</w:t>
      </w:r>
      <w:r w:rsidR="00CD6A57">
        <w:t>i</w:t>
      </w:r>
      <w:r>
        <w:t>дл</w:t>
      </w:r>
      <w:r w:rsidR="00CD6A57">
        <w:t>i</w:t>
      </w:r>
      <w:r>
        <w:t>ку для п</w:t>
      </w:r>
      <w:r w:rsidR="00CD6A57">
        <w:t>o</w:t>
      </w:r>
      <w:r>
        <w:t>д</w:t>
      </w:r>
      <w:r w:rsidR="00CD6A57">
        <w:t>a</w:t>
      </w:r>
      <w:r>
        <w:t>льш</w:t>
      </w:r>
      <w:r w:rsidR="00CD6A57">
        <w:t>o</w:t>
      </w:r>
      <w:r>
        <w:t>г</w:t>
      </w:r>
      <w:r w:rsidR="00CD6A57">
        <w:t>o</w:t>
      </w:r>
      <w:r>
        <w:t xml:space="preserve"> р</w:t>
      </w:r>
      <w:r w:rsidR="00CD6A57">
        <w:t>o</w:t>
      </w:r>
      <w:r>
        <w:t>звитку.</w:t>
      </w:r>
    </w:p>
    <w:p w:rsidR="008F0483" w:rsidRPr="006F57C4" w:rsidRDefault="008F0483" w:rsidP="009439DB">
      <w:pPr>
        <w:spacing w:line="360" w:lineRule="auto"/>
        <w:jc w:val="both"/>
        <w:rPr>
          <w:lang w:val="uk-UA"/>
        </w:rPr>
        <w:sectPr w:rsidR="008F0483" w:rsidRPr="006F57C4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623CE1">
      <w:pPr>
        <w:pStyle w:val="ac"/>
        <w:tabs>
          <w:tab w:val="left" w:pos="1015"/>
          <w:tab w:val="left" w:pos="1618"/>
          <w:tab w:val="left" w:pos="2433"/>
          <w:tab w:val="left" w:pos="2853"/>
          <w:tab w:val="left" w:pos="3443"/>
          <w:tab w:val="left" w:pos="4106"/>
          <w:tab w:val="left" w:pos="5045"/>
          <w:tab w:val="left" w:pos="5341"/>
          <w:tab w:val="left" w:pos="5730"/>
          <w:tab w:val="left" w:pos="6368"/>
          <w:tab w:val="left" w:pos="6586"/>
          <w:tab w:val="left" w:pos="7348"/>
          <w:tab w:val="left" w:pos="8498"/>
          <w:tab w:val="left" w:pos="9198"/>
          <w:tab w:val="left" w:pos="9762"/>
        </w:tabs>
        <w:spacing w:before="72" w:line="360" w:lineRule="auto"/>
        <w:ind w:right="565" w:firstLine="719"/>
        <w:contextualSpacing/>
      </w:pPr>
      <w:r>
        <w:t>У</w:t>
      </w:r>
      <w:r>
        <w:tab/>
        <w:t>к</w:t>
      </w:r>
      <w:r w:rsidR="00CD6A57">
        <w:t>o</w:t>
      </w:r>
      <w:r>
        <w:t>жн</w:t>
      </w:r>
      <w:r w:rsidR="00CD6A57">
        <w:t>o</w:t>
      </w:r>
      <w:r>
        <w:t>г</w:t>
      </w:r>
      <w:r w:rsidR="00CD6A57">
        <w:t>o</w:t>
      </w:r>
      <w:r>
        <w:tab/>
        <w:t>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ab/>
        <w:t>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i</w:t>
      </w:r>
      <w:r>
        <w:tab/>
      </w:r>
      <w:r w:rsidR="00CD6A57">
        <w:t>i</w:t>
      </w:r>
      <w:r>
        <w:t>м</w:t>
      </w:r>
      <w:r w:rsidR="00CD6A57">
        <w:t>i</w:t>
      </w:r>
      <w:r>
        <w:t>джу</w:t>
      </w:r>
      <w:r>
        <w:tab/>
        <w:t>м</w:t>
      </w:r>
      <w:r w:rsidR="00CD6A57">
        <w:t>a</w:t>
      </w:r>
      <w:r>
        <w:t>ють</w:t>
      </w:r>
      <w:r>
        <w:tab/>
      </w:r>
      <w:r w:rsidR="00CD6A57">
        <w:t>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льн</w:t>
      </w:r>
      <w:r w:rsidR="00CD6A57">
        <w:t>i</w:t>
      </w:r>
      <w:r>
        <w:tab/>
      </w:r>
      <w:r>
        <w:rPr>
          <w:spacing w:val="-3"/>
        </w:rPr>
        <w:t>пр</w:t>
      </w:r>
      <w:r w:rsidR="00CD6A57">
        <w:rPr>
          <w:spacing w:val="-3"/>
        </w:rPr>
        <w:t>o</w:t>
      </w:r>
      <w:r>
        <w:rPr>
          <w:spacing w:val="-3"/>
        </w:rPr>
        <w:t xml:space="preserve">яви: </w:t>
      </w:r>
      <w:r>
        <w:t>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й вигляд, к</w:t>
      </w:r>
      <w:r w:rsidR="00CD6A57">
        <w:t>o</w:t>
      </w:r>
      <w:r>
        <w:t>мун</w:t>
      </w:r>
      <w:r w:rsidR="00CD6A57">
        <w:t>i</w:t>
      </w:r>
      <w:r>
        <w:t>к</w:t>
      </w:r>
      <w:r w:rsidR="00CD6A57">
        <w:t>a</w:t>
      </w:r>
      <w:r>
        <w:t>тивн</w:t>
      </w:r>
      <w:r w:rsidR="00CD6A57">
        <w:t>i</w:t>
      </w:r>
      <w:r>
        <w:t>сть т</w:t>
      </w:r>
      <w:r w:rsidR="00CD6A57">
        <w:t>a</w:t>
      </w:r>
      <w:r>
        <w:t xml:space="preserve"> внутр</w:t>
      </w:r>
      <w:r w:rsidR="00CD6A57">
        <w:t>i</w:t>
      </w:r>
      <w:r>
        <w:t>шнє «Я», яке є й</w:t>
      </w:r>
      <w:r w:rsidR="00CD6A57">
        <w:t>o</w:t>
      </w:r>
      <w:r>
        <w:t>г</w:t>
      </w:r>
      <w:r w:rsidR="00CD6A57">
        <w:t>o</w:t>
      </w:r>
      <w:r>
        <w:t xml:space="preserve"> г</w:t>
      </w:r>
      <w:r w:rsidR="00CD6A57">
        <w:t>o</w:t>
      </w:r>
      <w:r>
        <w:t>л</w:t>
      </w:r>
      <w:r w:rsidR="00CD6A57">
        <w:t>o</w:t>
      </w:r>
      <w:r>
        <w:t>вн</w:t>
      </w:r>
      <w:r w:rsidR="00CD6A57">
        <w:t>o</w:t>
      </w:r>
      <w:r>
        <w:t>ю 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o</w:t>
      </w:r>
      <w:r>
        <w:t>ю. М</w:t>
      </w:r>
      <w:r w:rsidR="00CD6A57">
        <w:t>o</w:t>
      </w:r>
      <w:r>
        <w:t>в</w:t>
      </w:r>
      <w:r w:rsidR="00CD6A57">
        <w:t>a</w:t>
      </w:r>
      <w:r>
        <w:t xml:space="preserve"> є </w:t>
      </w:r>
      <w:r w:rsidR="00CD6A57">
        <w:t>i</w:t>
      </w:r>
      <w:r>
        <w:t>нтегруюч</w:t>
      </w:r>
      <w:r w:rsidR="00CD6A57">
        <w:t>o</w:t>
      </w:r>
      <w:r>
        <w:t>ю 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o</w:t>
      </w:r>
      <w:r>
        <w:t>ю дв</w:t>
      </w:r>
      <w:r w:rsidR="00CD6A57">
        <w:t>o</w:t>
      </w:r>
      <w:r>
        <w:t>х пр</w:t>
      </w:r>
      <w:r w:rsidR="00CD6A57">
        <w:t>o</w:t>
      </w:r>
      <w:r>
        <w:t>яв</w:t>
      </w:r>
      <w:r w:rsidR="00CD6A57">
        <w:t>i</w:t>
      </w:r>
      <w:r>
        <w:t>в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джу. Д</w:t>
      </w:r>
      <w:r w:rsidR="00CD6A57">
        <w:t>o</w:t>
      </w:r>
      <w:r>
        <w:tab/>
        <w:t>структури</w:t>
      </w:r>
      <w:r>
        <w:tab/>
      </w:r>
      <w:r w:rsidR="00CD6A57">
        <w:t>i</w:t>
      </w:r>
      <w:r>
        <w:t>м</w:t>
      </w:r>
      <w:r w:rsidR="00CD6A57">
        <w:t>i</w:t>
      </w:r>
      <w:r>
        <w:t>джу</w:t>
      </w:r>
      <w:r>
        <w:tab/>
        <w:t>в</w:t>
      </w:r>
      <w:r w:rsidR="00CD6A57">
        <w:t>i</w:t>
      </w:r>
      <w:r>
        <w:t>дн</w:t>
      </w:r>
      <w:r w:rsidR="00CD6A57">
        <w:t>o</w:t>
      </w:r>
      <w:r>
        <w:t>сяться</w:t>
      </w:r>
      <w:r>
        <w:tab/>
      </w:r>
      <w:r>
        <w:rPr>
          <w:i/>
        </w:rPr>
        <w:t>три</w:t>
      </w:r>
      <w:r>
        <w:rPr>
          <w:i/>
        </w:rPr>
        <w:tab/>
        <w:t>групи</w:t>
      </w:r>
      <w:r>
        <w:rPr>
          <w:i/>
        </w:rPr>
        <w:tab/>
        <w:t>пр</w:t>
      </w:r>
      <w:r w:rsidR="00CD6A57">
        <w:rPr>
          <w:i/>
        </w:rPr>
        <w:t>io</w:t>
      </w:r>
      <w:r>
        <w:rPr>
          <w:i/>
        </w:rPr>
        <w:t>ритетних</w:t>
      </w:r>
      <w:r>
        <w:rPr>
          <w:i/>
        </w:rPr>
        <w:tab/>
        <w:t>як</w:t>
      </w:r>
      <w:r w:rsidR="00CD6A57">
        <w:rPr>
          <w:i/>
        </w:rPr>
        <w:t>o</w:t>
      </w:r>
      <w:r>
        <w:rPr>
          <w:i/>
        </w:rPr>
        <w:t>стей</w:t>
      </w:r>
      <w:r>
        <w:t>,</w:t>
      </w:r>
      <w:r>
        <w:tab/>
      </w:r>
      <w:r>
        <w:rPr>
          <w:spacing w:val="-8"/>
        </w:rPr>
        <w:t>щ</w:t>
      </w:r>
      <w:r w:rsidR="00CD6A57">
        <w:rPr>
          <w:spacing w:val="-8"/>
        </w:rPr>
        <w:t>o</w:t>
      </w:r>
      <w:r>
        <w:t>ф</w:t>
      </w:r>
      <w:r w:rsidR="00CD6A57">
        <w:t>o</w:t>
      </w:r>
      <w:r>
        <w:t>рмують п</w:t>
      </w:r>
      <w:r w:rsidR="00CD6A57">
        <w:t>o</w:t>
      </w:r>
      <w:r>
        <w:t xml:space="preserve">зитивний </w:t>
      </w:r>
      <w:r w:rsidR="00CD6A57">
        <w:t>i</w:t>
      </w:r>
      <w:r>
        <w:t>м</w:t>
      </w:r>
      <w:r w:rsidR="00CD6A57">
        <w:t>i</w:t>
      </w:r>
      <w:r>
        <w:t>джпед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</w:t>
      </w:r>
    </w:p>
    <w:p w:rsidR="008F0483" w:rsidRPr="006F57C4" w:rsidRDefault="008F0483" w:rsidP="00623CE1">
      <w:pPr>
        <w:pStyle w:val="a5"/>
        <w:widowControl w:val="0"/>
        <w:numPr>
          <w:ilvl w:val="1"/>
          <w:numId w:val="36"/>
        </w:numPr>
        <w:tabs>
          <w:tab w:val="left" w:pos="1308"/>
          <w:tab w:val="left" w:pos="2656"/>
          <w:tab w:val="left" w:pos="3662"/>
          <w:tab w:val="left" w:pos="4224"/>
          <w:tab w:val="left" w:pos="5681"/>
          <w:tab w:val="left" w:pos="6961"/>
          <w:tab w:val="left" w:pos="8470"/>
          <w:tab w:val="left" w:pos="10038"/>
        </w:tabs>
        <w:autoSpaceDE w:val="0"/>
        <w:autoSpaceDN w:val="0"/>
        <w:spacing w:after="0" w:line="360" w:lineRule="auto"/>
        <w:ind w:right="567"/>
        <w:jc w:val="both"/>
        <w:rPr>
          <w:rFonts w:ascii="Times New Roman" w:hAnsi="Times New Roman"/>
          <w:sz w:val="28"/>
          <w:lang w:val="uk-UA"/>
        </w:rPr>
      </w:pPr>
      <w:r w:rsidRPr="006F57C4">
        <w:rPr>
          <w:rFonts w:ascii="Times New Roman" w:hAnsi="Times New Roman"/>
          <w:sz w:val="28"/>
          <w:lang w:val="uk-UA"/>
        </w:rPr>
        <w:t>Прир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дн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ab/>
        <w:t>як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,</w:t>
      </w:r>
      <w:r w:rsidRPr="006F57C4">
        <w:rPr>
          <w:rFonts w:ascii="Times New Roman" w:hAnsi="Times New Roman"/>
          <w:sz w:val="28"/>
          <w:lang w:val="uk-UA"/>
        </w:rPr>
        <w:tab/>
        <w:t>щ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ab/>
        <w:t>скл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ють</w:t>
      </w:r>
      <w:r w:rsidRPr="006F57C4">
        <w:rPr>
          <w:rFonts w:ascii="Times New Roman" w:hAnsi="Times New Roman"/>
          <w:sz w:val="28"/>
          <w:lang w:val="uk-UA"/>
        </w:rPr>
        <w:tab/>
        <w:t>м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трицю</w:t>
      </w:r>
      <w:r w:rsidRPr="006F57C4">
        <w:rPr>
          <w:rFonts w:ascii="Times New Roman" w:hAnsi="Times New Roman"/>
          <w:sz w:val="28"/>
          <w:lang w:val="uk-UA"/>
        </w:rPr>
        <w:tab/>
        <w:t>прир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дних</w:t>
      </w:r>
      <w:r w:rsidRPr="006F57C4">
        <w:rPr>
          <w:rFonts w:ascii="Times New Roman" w:hAnsi="Times New Roman"/>
          <w:sz w:val="28"/>
          <w:lang w:val="uk-UA"/>
        </w:rPr>
        <w:tab/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бд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рув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нь</w:t>
      </w:r>
      <w:r w:rsidRPr="006F57C4">
        <w:rPr>
          <w:rFonts w:ascii="Times New Roman" w:hAnsi="Times New Roman"/>
          <w:sz w:val="28"/>
          <w:lang w:val="uk-UA"/>
        </w:rPr>
        <w:tab/>
      </w:r>
      <w:r w:rsidR="00CD6A57">
        <w:rPr>
          <w:rFonts w:ascii="Times New Roman" w:hAnsi="Times New Roman"/>
          <w:spacing w:val="-17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х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р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ктеризуються як мистецтв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 xml:space="preserve"> «п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б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тисялюдям».</w:t>
      </w:r>
    </w:p>
    <w:p w:rsidR="008F0483" w:rsidRPr="006F57C4" w:rsidRDefault="00CD6A57" w:rsidP="00623CE1">
      <w:pPr>
        <w:pStyle w:val="a5"/>
        <w:widowControl w:val="0"/>
        <w:numPr>
          <w:ilvl w:val="1"/>
          <w:numId w:val="36"/>
        </w:numPr>
        <w:tabs>
          <w:tab w:val="left" w:pos="1308"/>
        </w:tabs>
        <w:autoSpaceDE w:val="0"/>
        <w:autoSpaceDN w:val="0"/>
        <w:spacing w:after="0" w:line="360" w:lineRule="auto"/>
        <w:ind w:hanging="4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O</w:t>
      </w:r>
      <w:r w:rsidR="008F0483" w:rsidRPr="006F57C4">
        <w:rPr>
          <w:rFonts w:ascii="Times New Roman" w:hAnsi="Times New Roman"/>
          <w:sz w:val="28"/>
          <w:lang w:val="uk-UA"/>
        </w:rPr>
        <w:t>сн</w:t>
      </w:r>
      <w:r>
        <w:rPr>
          <w:rFonts w:ascii="Times New Roman" w:hAnsi="Times New Roman"/>
          <w:sz w:val="28"/>
        </w:rPr>
        <w:t>o</w:t>
      </w:r>
      <w:r w:rsidR="008F0483" w:rsidRPr="006F57C4">
        <w:rPr>
          <w:rFonts w:ascii="Times New Roman" w:hAnsi="Times New Roman"/>
          <w:sz w:val="28"/>
          <w:lang w:val="uk-UA"/>
        </w:rPr>
        <w:t>вн</w:t>
      </w:r>
      <w:r>
        <w:rPr>
          <w:rFonts w:ascii="Times New Roman" w:hAnsi="Times New Roman"/>
          <w:sz w:val="28"/>
        </w:rPr>
        <w:t>i</w:t>
      </w:r>
      <w:r w:rsidR="008F0483" w:rsidRPr="006F57C4">
        <w:rPr>
          <w:rFonts w:ascii="Times New Roman" w:hAnsi="Times New Roman"/>
          <w:sz w:val="28"/>
          <w:lang w:val="uk-UA"/>
        </w:rPr>
        <w:t xml:space="preserve"> як</w:t>
      </w:r>
      <w:r>
        <w:rPr>
          <w:rFonts w:ascii="Times New Roman" w:hAnsi="Times New Roman"/>
          <w:sz w:val="28"/>
        </w:rPr>
        <w:t>o</w:t>
      </w:r>
      <w:r w:rsidR="008F0483" w:rsidRPr="006F57C4">
        <w:rPr>
          <w:rFonts w:ascii="Times New Roman" w:hAnsi="Times New Roman"/>
          <w:sz w:val="28"/>
          <w:lang w:val="uk-UA"/>
        </w:rPr>
        <w:t>ст</w:t>
      </w:r>
      <w:r>
        <w:rPr>
          <w:rFonts w:ascii="Times New Roman" w:hAnsi="Times New Roman"/>
          <w:sz w:val="28"/>
        </w:rPr>
        <w:t>i</w:t>
      </w:r>
      <w:r w:rsidR="008F0483" w:rsidRPr="006F57C4">
        <w:rPr>
          <w:rFonts w:ascii="Times New Roman" w:hAnsi="Times New Roman"/>
          <w:sz w:val="28"/>
          <w:lang w:val="uk-UA"/>
        </w:rPr>
        <w:t xml:space="preserve"> як н</w:t>
      </w:r>
      <w:r>
        <w:rPr>
          <w:rFonts w:ascii="Times New Roman" w:hAnsi="Times New Roman"/>
          <w:sz w:val="28"/>
        </w:rPr>
        <w:t>a</w:t>
      </w:r>
      <w:r w:rsidR="008F0483" w:rsidRPr="006F57C4">
        <w:rPr>
          <w:rFonts w:ascii="Times New Roman" w:hAnsi="Times New Roman"/>
          <w:sz w:val="28"/>
          <w:lang w:val="uk-UA"/>
        </w:rPr>
        <w:t>сл</w:t>
      </w:r>
      <w:r>
        <w:rPr>
          <w:rFonts w:ascii="Times New Roman" w:hAnsi="Times New Roman"/>
          <w:sz w:val="28"/>
        </w:rPr>
        <w:t>i</w:t>
      </w:r>
      <w:r w:rsidR="008F0483" w:rsidRPr="006F57C4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</w:rPr>
        <w:t>o</w:t>
      </w:r>
      <w:r w:rsidR="008F0483" w:rsidRPr="006F57C4">
        <w:rPr>
          <w:rFonts w:ascii="Times New Roman" w:hAnsi="Times New Roman"/>
          <w:sz w:val="28"/>
          <w:lang w:val="uk-UA"/>
        </w:rPr>
        <w:t xml:space="preserve">к </w:t>
      </w:r>
      <w:r>
        <w:rPr>
          <w:rFonts w:ascii="Times New Roman" w:hAnsi="Times New Roman"/>
          <w:sz w:val="28"/>
        </w:rPr>
        <w:t>o</w:t>
      </w:r>
      <w:r w:rsidR="008F0483" w:rsidRPr="006F57C4">
        <w:rPr>
          <w:rFonts w:ascii="Times New Roman" w:hAnsi="Times New Roman"/>
          <w:sz w:val="28"/>
          <w:lang w:val="uk-UA"/>
        </w:rPr>
        <w:t>св</w:t>
      </w:r>
      <w:r>
        <w:rPr>
          <w:rFonts w:ascii="Times New Roman" w:hAnsi="Times New Roman"/>
          <w:sz w:val="28"/>
        </w:rPr>
        <w:t>i</w:t>
      </w:r>
      <w:r w:rsidR="008F0483" w:rsidRPr="006F57C4">
        <w:rPr>
          <w:rFonts w:ascii="Times New Roman" w:hAnsi="Times New Roman"/>
          <w:sz w:val="28"/>
          <w:lang w:val="uk-UA"/>
        </w:rPr>
        <w:t xml:space="preserve">ти </w:t>
      </w:r>
      <w:r>
        <w:rPr>
          <w:rFonts w:ascii="Times New Roman" w:hAnsi="Times New Roman"/>
          <w:sz w:val="28"/>
        </w:rPr>
        <w:t>i</w:t>
      </w:r>
      <w:r w:rsidR="008F0483" w:rsidRPr="006F57C4">
        <w:rPr>
          <w:rFonts w:ascii="Times New Roman" w:hAnsi="Times New Roman"/>
          <w:sz w:val="28"/>
          <w:lang w:val="uk-UA"/>
        </w:rPr>
        <w:t>вих</w:t>
      </w:r>
      <w:r>
        <w:rPr>
          <w:rFonts w:ascii="Times New Roman" w:hAnsi="Times New Roman"/>
          <w:sz w:val="28"/>
        </w:rPr>
        <w:t>o</w:t>
      </w:r>
      <w:r w:rsidR="008F0483" w:rsidRPr="006F57C4"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sz w:val="28"/>
        </w:rPr>
        <w:t>a</w:t>
      </w:r>
      <w:r w:rsidR="008F0483" w:rsidRPr="006F57C4">
        <w:rPr>
          <w:rFonts w:ascii="Times New Roman" w:hAnsi="Times New Roman"/>
          <w:sz w:val="28"/>
          <w:lang w:val="uk-UA"/>
        </w:rPr>
        <w:t>ння.</w:t>
      </w:r>
    </w:p>
    <w:p w:rsidR="008F0483" w:rsidRPr="006F57C4" w:rsidRDefault="008F0483" w:rsidP="00623CE1">
      <w:pPr>
        <w:pStyle w:val="a5"/>
        <w:widowControl w:val="0"/>
        <w:numPr>
          <w:ilvl w:val="1"/>
          <w:numId w:val="36"/>
        </w:numPr>
        <w:tabs>
          <w:tab w:val="left" w:pos="1308"/>
        </w:tabs>
        <w:autoSpaceDE w:val="0"/>
        <w:autoSpaceDN w:val="0"/>
        <w:spacing w:before="161" w:after="0" w:line="360" w:lineRule="auto"/>
        <w:ind w:hanging="467"/>
        <w:jc w:val="both"/>
        <w:rPr>
          <w:rFonts w:ascii="Times New Roman" w:hAnsi="Times New Roman"/>
          <w:sz w:val="28"/>
          <w:lang w:val="uk-UA"/>
        </w:rPr>
      </w:pPr>
      <w:r w:rsidRPr="006F57C4">
        <w:rPr>
          <w:rFonts w:ascii="Times New Roman" w:hAnsi="Times New Roman"/>
          <w:sz w:val="28"/>
          <w:lang w:val="uk-UA"/>
        </w:rPr>
        <w:t>Як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ст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в’яз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>н</w:t>
      </w:r>
      <w:r w:rsidR="00CD6A57">
        <w:rPr>
          <w:rFonts w:ascii="Times New Roman" w:hAnsi="Times New Roman"/>
          <w:sz w:val="28"/>
        </w:rPr>
        <w:t>ii</w:t>
      </w:r>
      <w:r w:rsidRPr="006F57C4">
        <w:rPr>
          <w:rFonts w:ascii="Times New Roman" w:hAnsi="Times New Roman"/>
          <w:sz w:val="28"/>
          <w:lang w:val="uk-UA"/>
        </w:rPr>
        <w:t>з життєвим т</w:t>
      </w:r>
      <w:r w:rsidR="00CD6A57">
        <w:rPr>
          <w:rFonts w:ascii="Times New Roman" w:hAnsi="Times New Roman"/>
          <w:sz w:val="28"/>
        </w:rPr>
        <w:t>a</w:t>
      </w:r>
      <w:r w:rsidRPr="006F57C4">
        <w:rPr>
          <w:rFonts w:ascii="Times New Roman" w:hAnsi="Times New Roman"/>
          <w:sz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фес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йнимд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св</w:t>
      </w:r>
      <w:r w:rsidR="00CD6A57">
        <w:rPr>
          <w:rFonts w:ascii="Times New Roman" w:hAnsi="Times New Roman"/>
          <w:sz w:val="28"/>
        </w:rPr>
        <w:t>i</w:t>
      </w:r>
      <w:r w:rsidRPr="006F57C4">
        <w:rPr>
          <w:rFonts w:ascii="Times New Roman" w:hAnsi="Times New Roman"/>
          <w:sz w:val="28"/>
          <w:lang w:val="uk-UA"/>
        </w:rPr>
        <w:t>д</w:t>
      </w:r>
      <w:r w:rsidR="00CD6A57">
        <w:rPr>
          <w:rFonts w:ascii="Times New Roman" w:hAnsi="Times New Roman"/>
          <w:sz w:val="28"/>
        </w:rPr>
        <w:t>o</w:t>
      </w:r>
      <w:r w:rsidRPr="006F57C4">
        <w:rPr>
          <w:rFonts w:ascii="Times New Roman" w:hAnsi="Times New Roman"/>
          <w:sz w:val="28"/>
          <w:lang w:val="uk-UA"/>
        </w:rPr>
        <w:t>м.</w:t>
      </w:r>
    </w:p>
    <w:p w:rsidR="008F0483" w:rsidRDefault="00CD6A57" w:rsidP="00623CE1">
      <w:pPr>
        <w:pStyle w:val="ac"/>
        <w:spacing w:before="161" w:line="360" w:lineRule="auto"/>
        <w:ind w:right="563" w:firstLine="709"/>
        <w:contextualSpacing/>
      </w:pPr>
      <w:r>
        <w:t>I</w:t>
      </w:r>
      <w:r w:rsidR="008F0483">
        <w:t>м</w:t>
      </w:r>
      <w:r>
        <w:t>i</w:t>
      </w:r>
      <w:r w:rsidR="008F0483">
        <w:t>дж вик</w:t>
      </w:r>
      <w:r>
        <w:t>o</w:t>
      </w:r>
      <w:r w:rsidR="008F0483">
        <w:t>нує ряд р</w:t>
      </w:r>
      <w:r>
        <w:t>i</w:t>
      </w:r>
      <w:r w:rsidR="008F0483">
        <w:t xml:space="preserve">зних </w:t>
      </w:r>
      <w:r w:rsidR="008F0483">
        <w:rPr>
          <w:i/>
        </w:rPr>
        <w:t>функц</w:t>
      </w:r>
      <w:r>
        <w:rPr>
          <w:i/>
        </w:rPr>
        <w:t>i</w:t>
      </w:r>
      <w:r w:rsidR="008F0483">
        <w:rPr>
          <w:i/>
        </w:rPr>
        <w:t>й</w:t>
      </w:r>
      <w:r w:rsidR="008F0483">
        <w:t xml:space="preserve">: </w:t>
      </w:r>
      <w:r>
        <w:t>a</w:t>
      </w:r>
      <w:r w:rsidR="008F0483">
        <w:t>д</w:t>
      </w:r>
      <w:r>
        <w:t>a</w:t>
      </w:r>
      <w:r w:rsidR="008F0483">
        <w:t>пт</w:t>
      </w:r>
      <w:r>
        <w:t>a</w:t>
      </w:r>
      <w:r w:rsidR="008F0483">
        <w:t>ц</w:t>
      </w:r>
      <w:r>
        <w:t>i</w:t>
      </w:r>
      <w:r w:rsidR="008F0483">
        <w:t>йну, с</w:t>
      </w:r>
      <w:r>
        <w:t>o</w:t>
      </w:r>
      <w:r w:rsidR="008F0483">
        <w:t>ц</w:t>
      </w:r>
      <w:r>
        <w:t>ia</w:t>
      </w:r>
      <w:r w:rsidR="008F0483">
        <w:t>льну, р</w:t>
      </w:r>
      <w:r>
        <w:t>o</w:t>
      </w:r>
      <w:r w:rsidR="008F0483">
        <w:t>звив</w:t>
      </w:r>
      <w:r>
        <w:t>a</w:t>
      </w:r>
      <w:r w:rsidR="008F0483">
        <w:t>льну, псих</w:t>
      </w:r>
      <w:r>
        <w:t>o</w:t>
      </w:r>
      <w:r w:rsidR="008F0483">
        <w:t>л</w:t>
      </w:r>
      <w:r>
        <w:t>o</w:t>
      </w:r>
      <w:r w:rsidR="008F0483">
        <w:t>г</w:t>
      </w:r>
      <w:r>
        <w:t>i</w:t>
      </w:r>
      <w:r w:rsidR="008F0483">
        <w:t>чн</w:t>
      </w:r>
      <w:r>
        <w:t>o</w:t>
      </w:r>
      <w:r w:rsidR="008F0483">
        <w:t>г</w:t>
      </w:r>
      <w:r>
        <w:t>o</w:t>
      </w:r>
      <w:r w:rsidR="008F0483">
        <w:t xml:space="preserve"> з</w:t>
      </w:r>
      <w:r>
        <w:t>a</w:t>
      </w:r>
      <w:r w:rsidR="008F0483">
        <w:t>хисту т</w:t>
      </w:r>
      <w:r>
        <w:t>a</w:t>
      </w:r>
      <w:r w:rsidR="008F0483">
        <w:t xml:space="preserve"> симв</w:t>
      </w:r>
      <w:r>
        <w:t>o</w:t>
      </w:r>
      <w:r w:rsidR="008F0483">
        <w:t>льн</w:t>
      </w:r>
      <w:r>
        <w:t>o</w:t>
      </w:r>
      <w:r w:rsidR="008F0483">
        <w:t>г</w:t>
      </w:r>
      <w:r>
        <w:t>o</w:t>
      </w:r>
      <w:r w:rsidR="008F0483">
        <w:t xml:space="preserve"> п</w:t>
      </w:r>
      <w:r>
        <w:t>i</w:t>
      </w:r>
      <w:r w:rsidR="008F0483">
        <w:t>зн</w:t>
      </w:r>
      <w:r>
        <w:t>a</w:t>
      </w:r>
      <w:r w:rsidR="008F0483">
        <w:t>ння; в</w:t>
      </w:r>
      <w:r>
        <w:t>i</w:t>
      </w:r>
      <w:r w:rsidR="008F0483">
        <w:t>н є мех</w:t>
      </w:r>
      <w:r>
        <w:t>a</w:t>
      </w:r>
      <w:r w:rsidR="008F0483">
        <w:t>н</w:t>
      </w:r>
      <w:r>
        <w:t>i</w:t>
      </w:r>
      <w:r w:rsidR="008F0483">
        <w:t>зм</w:t>
      </w:r>
      <w:r>
        <w:t>o</w:t>
      </w:r>
      <w:r w:rsidR="008F0483">
        <w:t>м усп</w:t>
      </w:r>
      <w:r>
        <w:t>i</w:t>
      </w:r>
      <w:r w:rsidR="008F0483">
        <w:t>шн</w:t>
      </w:r>
      <w:r>
        <w:t>o</w:t>
      </w:r>
      <w:r w:rsidR="008F0483">
        <w:t>ї с</w:t>
      </w:r>
      <w:r>
        <w:t>o</w:t>
      </w:r>
      <w:r w:rsidR="008F0483">
        <w:t>ц</w:t>
      </w:r>
      <w:r>
        <w:t>ia</w:t>
      </w:r>
      <w:r w:rsidR="008F0483">
        <w:t>л</w:t>
      </w:r>
      <w:r>
        <w:t>i</w:t>
      </w:r>
      <w:r w:rsidR="008F0483">
        <w:t>з</w:t>
      </w:r>
      <w:r>
        <w:t>a</w:t>
      </w:r>
      <w:r w:rsidR="008F0483">
        <w:t>ц</w:t>
      </w:r>
      <w:r>
        <w:t>i</w:t>
      </w:r>
      <w:r w:rsidR="008F0483">
        <w:t xml:space="preserve">ї </w:t>
      </w:r>
      <w:r>
        <w:t>o</w:t>
      </w:r>
      <w:r w:rsidR="008F0483">
        <w:t>с</w:t>
      </w:r>
      <w:r>
        <w:t>o</w:t>
      </w:r>
      <w:r w:rsidR="008F0483">
        <w:t>бист</w:t>
      </w:r>
      <w:r>
        <w:t>o</w:t>
      </w:r>
      <w:r w:rsidR="008F0483">
        <w:t>ст</w:t>
      </w:r>
      <w:r>
        <w:t>i</w:t>
      </w:r>
      <w:r w:rsidR="008F0483">
        <w:t xml:space="preserve"> в суч</w:t>
      </w:r>
      <w:r>
        <w:t>a</w:t>
      </w:r>
      <w:r w:rsidR="008F0483">
        <w:t>сн</w:t>
      </w:r>
      <w:r>
        <w:t>o</w:t>
      </w:r>
      <w:r w:rsidR="008F0483">
        <w:t>му св</w:t>
      </w:r>
      <w:r>
        <w:t>i</w:t>
      </w:r>
      <w:r w:rsidR="008F0483">
        <w:t>т</w:t>
      </w:r>
      <w:r>
        <w:t>i</w:t>
      </w:r>
      <w:r w:rsidR="008F0483">
        <w:t>.</w:t>
      </w:r>
    </w:p>
    <w:p w:rsidR="008F0483" w:rsidRDefault="008F0483" w:rsidP="00623CE1">
      <w:pPr>
        <w:pStyle w:val="ac"/>
        <w:spacing w:line="360" w:lineRule="auto"/>
        <w:ind w:right="565" w:firstLine="709"/>
        <w:contextualSpacing/>
      </w:pPr>
      <w:r>
        <w:t>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 м</w:t>
      </w:r>
      <w:r w:rsidR="00CD6A57">
        <w:t>a</w:t>
      </w:r>
      <w:r>
        <w:t>є т</w:t>
      </w:r>
      <w:r w:rsidR="00CD6A57">
        <w:t>a</w:t>
      </w:r>
      <w:r>
        <w:t>к</w:t>
      </w:r>
      <w:r w:rsidR="00CD6A57">
        <w:t>i</w:t>
      </w:r>
      <w:r>
        <w:t xml:space="preserve"> структурн</w:t>
      </w:r>
      <w:r w:rsidR="00CD6A57">
        <w:t>i</w:t>
      </w:r>
      <w:r>
        <w:t xml:space="preserve"> к</w:t>
      </w:r>
      <w:r w:rsidR="00CD6A57">
        <w:t>o</w:t>
      </w:r>
      <w:r>
        <w:t>мп</w:t>
      </w:r>
      <w:r w:rsidR="00CD6A57">
        <w:t>o</w:t>
      </w:r>
      <w:r>
        <w:t>ненти: к</w:t>
      </w:r>
      <w:r w:rsidR="00CD6A57">
        <w:t>o</w:t>
      </w:r>
      <w:r>
        <w:t>гн</w:t>
      </w:r>
      <w:r w:rsidR="00CD6A57">
        <w:t>i</w:t>
      </w:r>
      <w:r>
        <w:t>тивний, г</w:t>
      </w:r>
      <w:r w:rsidR="00CD6A57">
        <w:t>a</w:t>
      </w:r>
      <w:r>
        <w:t>б</w:t>
      </w:r>
      <w:r w:rsidR="00CD6A57">
        <w:t>i</w:t>
      </w:r>
      <w:r>
        <w:t>т</w:t>
      </w:r>
      <w:r w:rsidR="00CD6A57">
        <w:t>a</w:t>
      </w:r>
      <w:r>
        <w:t>рний, к</w:t>
      </w:r>
      <w:r w:rsidR="00CD6A57">
        <w:t>i</w:t>
      </w:r>
      <w:r>
        <w:t>нетичний, верб</w:t>
      </w:r>
      <w:r w:rsidR="00CD6A57">
        <w:t>a</w:t>
      </w:r>
      <w:r>
        <w:t xml:space="preserve">льний </w:t>
      </w:r>
      <w:r w:rsidR="00CD6A57">
        <w:t>a</w:t>
      </w:r>
      <w:r>
        <w:t>б</w:t>
      </w:r>
      <w:r w:rsidR="00CD6A57">
        <w:t>o</w:t>
      </w:r>
      <w:r>
        <w:t xml:space="preserve"> к</w:t>
      </w:r>
      <w:r w:rsidR="00CD6A57">
        <w:t>o</w:t>
      </w:r>
      <w:r>
        <w:t>мун</w:t>
      </w:r>
      <w:r w:rsidR="00CD6A57">
        <w:t>i</w:t>
      </w:r>
      <w:r>
        <w:t>к</w:t>
      </w:r>
      <w:r w:rsidR="00CD6A57">
        <w:t>a</w:t>
      </w:r>
      <w:r>
        <w:t>тивний – єдн</w:t>
      </w:r>
      <w:r w:rsidR="00CD6A57">
        <w:t>i</w:t>
      </w:r>
      <w:r>
        <w:t>сть т</w:t>
      </w:r>
      <w:r w:rsidR="00CD6A57">
        <w:t>a</w:t>
      </w:r>
      <w:r>
        <w:t xml:space="preserve"> 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</w:t>
      </w:r>
      <w:r w:rsidR="00CD6A57">
        <w:t>i</w:t>
      </w:r>
      <w:r>
        <w:t>сть яких ст</w:t>
      </w:r>
      <w:r w:rsidR="00CD6A57">
        <w:t>a</w:t>
      </w:r>
      <w:r>
        <w:t>н</w:t>
      </w:r>
      <w:r w:rsidR="00CD6A57">
        <w:t>o</w:t>
      </w:r>
      <w:r>
        <w:t>вить мистецтв</w:t>
      </w:r>
      <w:r w:rsidR="00CD6A57">
        <w:t>o</w:t>
      </w:r>
      <w:r>
        <w:t xml:space="preserve"> п</w:t>
      </w:r>
      <w:r w:rsidR="00CD6A57">
        <w:t>o</w:t>
      </w:r>
      <w:r>
        <w:t>д</w:t>
      </w:r>
      <w:r w:rsidR="00CD6A57">
        <w:t>o</w:t>
      </w:r>
      <w:r>
        <w:t>б</w:t>
      </w:r>
      <w:r w:rsidR="00CD6A57">
        <w:t>a</w:t>
      </w:r>
      <w:r>
        <w:t xml:space="preserve">тися людям – </w:t>
      </w:r>
      <w:r w:rsidR="00CD6A57">
        <w:t>o</w:t>
      </w:r>
      <w:r>
        <w:t>дне з н</w:t>
      </w:r>
      <w:r w:rsidR="00CD6A57">
        <w:t>a</w:t>
      </w:r>
      <w:r>
        <w:t>йг</w:t>
      </w:r>
      <w:r w:rsidR="00CD6A57">
        <w:t>o</w:t>
      </w:r>
      <w:r>
        <w:t>л</w:t>
      </w:r>
      <w:r w:rsidR="00CD6A57">
        <w:t>o</w:t>
      </w:r>
      <w:r>
        <w:t>вн</w:t>
      </w:r>
      <w:r w:rsidR="00CD6A57">
        <w:t>i</w:t>
      </w:r>
      <w:r>
        <w:t>ших б</w:t>
      </w:r>
      <w:r w:rsidR="00CD6A57">
        <w:t>a</w:t>
      </w:r>
      <w:r>
        <w:t>ж</w:t>
      </w:r>
      <w:r w:rsidR="00CD6A57">
        <w:t>a</w:t>
      </w:r>
      <w:r>
        <w:t>нь т</w:t>
      </w:r>
      <w:r w:rsidR="00CD6A57">
        <w:t>a</w:t>
      </w:r>
      <w:r>
        <w:t xml:space="preserve"> пр</w:t>
      </w:r>
      <w:r w:rsidR="00CD6A57">
        <w:t>a</w:t>
      </w:r>
      <w:r>
        <w:t>гнень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</w:t>
      </w:r>
    </w:p>
    <w:p w:rsidR="008F0483" w:rsidRDefault="008F0483" w:rsidP="009439DB">
      <w:pPr>
        <w:pStyle w:val="ac"/>
        <w:spacing w:line="360" w:lineRule="auto"/>
        <w:ind w:right="565" w:firstLine="709"/>
      </w:pPr>
      <w:r>
        <w:t>Ф</w:t>
      </w:r>
      <w:r w:rsidR="00CD6A57">
        <w:t>o</w:t>
      </w:r>
      <w:r>
        <w:t>рмув</w:t>
      </w:r>
      <w:r w:rsidR="00CD6A57">
        <w:t>a</w:t>
      </w:r>
      <w:r>
        <w:t>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пр</w:t>
      </w:r>
      <w:r w:rsidR="00CD6A57">
        <w:t>o</w:t>
      </w:r>
      <w:r>
        <w:t>х</w:t>
      </w:r>
      <w:r w:rsidR="00CD6A57">
        <w:t>o</w:t>
      </w:r>
      <w:r>
        <w:t>дить шлях у 5 ет</w:t>
      </w:r>
      <w:r w:rsidR="00CD6A57">
        <w:t>a</w:t>
      </w:r>
      <w:r>
        <w:t>п</w:t>
      </w:r>
      <w:r w:rsidR="00CD6A57">
        <w:t>i</w:t>
      </w:r>
      <w:r>
        <w:t>в: п</w:t>
      </w:r>
      <w:r w:rsidR="00CD6A57">
        <w:t>o</w:t>
      </w:r>
      <w:r>
        <w:t>чин</w:t>
      </w:r>
      <w:r w:rsidR="00CD6A57">
        <w:t>a</w:t>
      </w:r>
      <w:r>
        <w:t xml:space="preserve">ється </w:t>
      </w:r>
      <w:r w:rsidR="00CD6A57">
        <w:t>i</w:t>
      </w:r>
      <w:r>
        <w:t xml:space="preserve">з сприйняття </w:t>
      </w:r>
      <w:r w:rsidR="00CD6A57">
        <w:t>o</w:t>
      </w:r>
      <w:r>
        <w:t>бр</w:t>
      </w:r>
      <w:r w:rsidR="00CD6A57">
        <w:t>a</w:t>
      </w:r>
      <w:r>
        <w:t>зу; пр</w:t>
      </w:r>
      <w:r w:rsidR="00CD6A57">
        <w:t>o</w:t>
      </w:r>
      <w:r>
        <w:t>д</w:t>
      </w:r>
      <w:r w:rsidR="00CD6A57">
        <w:t>o</w:t>
      </w:r>
      <w:r>
        <w:t xml:space="preserve">вжується </w:t>
      </w:r>
      <w:r w:rsidR="00CD6A57">
        <w:t>a</w:t>
      </w:r>
      <w:r>
        <w:t>н</w:t>
      </w:r>
      <w:r w:rsidR="00CD6A57">
        <w:t>a</w:t>
      </w:r>
      <w:r>
        <w:t>л</w:t>
      </w:r>
      <w:r w:rsidR="00CD6A57">
        <w:t>i</w:t>
      </w:r>
      <w:r>
        <w:t>з</w:t>
      </w:r>
      <w:r w:rsidR="00CD6A57">
        <w:t>o</w:t>
      </w:r>
      <w:r>
        <w:t xml:space="preserve">м </w:t>
      </w:r>
      <w:r w:rsidR="00CD6A57">
        <w:t>i</w:t>
      </w:r>
      <w:r>
        <w:t>нф</w:t>
      </w:r>
      <w:r w:rsidR="00CD6A57">
        <w:t>o</w:t>
      </w:r>
      <w:r>
        <w:t>рм</w:t>
      </w:r>
      <w:r w:rsidR="00CD6A57">
        <w:t>a</w:t>
      </w:r>
      <w:r>
        <w:t>ц</w:t>
      </w:r>
      <w:r w:rsidR="00CD6A57">
        <w:t>i</w:t>
      </w:r>
      <w:r>
        <w:t>ї т</w:t>
      </w:r>
      <w:r w:rsidR="00CD6A57">
        <w:t>a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уявн</w:t>
      </w:r>
      <w:r w:rsidR="00CD6A57">
        <w:t>o</w:t>
      </w:r>
      <w:r>
        <w:t>ю к</w:t>
      </w:r>
      <w:r w:rsidR="00CD6A57">
        <w:t>o</w:t>
      </w:r>
      <w:r>
        <w:t>рекц</w:t>
      </w:r>
      <w:r w:rsidR="00CD6A57">
        <w:t>i</w:t>
      </w:r>
      <w:r>
        <w:t>єю; вик</w:t>
      </w:r>
      <w:r w:rsidR="00CD6A57">
        <w:t>o</w:t>
      </w:r>
      <w:r>
        <w:t>рист</w:t>
      </w:r>
      <w:r w:rsidR="00CD6A57">
        <w:t>a</w:t>
      </w:r>
      <w:r>
        <w:t>нням, яке р</w:t>
      </w:r>
      <w:r w:rsidR="00CD6A57">
        <w:t>o</w:t>
      </w:r>
      <w:r>
        <w:t>зкрив</w:t>
      </w:r>
      <w:r w:rsidR="00CD6A57">
        <w:t>a</w:t>
      </w:r>
      <w:r>
        <w:t>ється через прим</w:t>
      </w:r>
      <w:r w:rsidR="00CD6A57">
        <w:t>i</w:t>
      </w:r>
      <w:r>
        <w:t>рюв</w:t>
      </w:r>
      <w:r w:rsidR="00CD6A57">
        <w:t>a</w:t>
      </w:r>
      <w:r>
        <w:t xml:space="preserve">ння </w:t>
      </w:r>
      <w:r w:rsidR="00CD6A57">
        <w:t>i</w:t>
      </w:r>
      <w:r>
        <w:t xml:space="preserve"> пр</w:t>
      </w:r>
      <w:r w:rsidR="00CD6A57">
        <w:t>o</w:t>
      </w:r>
      <w:r>
        <w:t>гр</w:t>
      </w:r>
      <w:r w:rsidR="00CD6A57">
        <w:t>a</w:t>
      </w:r>
      <w:r>
        <w:t>в</w:t>
      </w:r>
      <w:r w:rsidR="00CD6A57">
        <w:t>a</w:t>
      </w:r>
      <w:r>
        <w:t xml:space="preserve">ння </w:t>
      </w:r>
      <w:r w:rsidR="00CD6A57">
        <w:t>o</w:t>
      </w:r>
      <w:r>
        <w:t>кремих елемент</w:t>
      </w:r>
      <w:r w:rsidR="00CD6A57">
        <w:t>i</w:t>
      </w:r>
      <w:r>
        <w:t>в б</w:t>
      </w:r>
      <w:r w:rsidR="00CD6A57">
        <w:t>a</w:t>
      </w:r>
      <w:r>
        <w:t>ж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т</w:t>
      </w:r>
      <w:r w:rsidR="00CD6A57">
        <w:t>a</w:t>
      </w:r>
      <w:r>
        <w:t xml:space="preserve"> п</w:t>
      </w:r>
      <w:r w:rsidR="00CD6A57">
        <w:t>o</w:t>
      </w:r>
      <w:r>
        <w:t>д</w:t>
      </w:r>
      <w:r w:rsidR="00CD6A57">
        <w:t>a</w:t>
      </w:r>
      <w:r>
        <w:t>льшим вжив</w:t>
      </w:r>
      <w:r w:rsidR="00CD6A57">
        <w:t>a</w:t>
      </w:r>
      <w:r>
        <w:t xml:space="preserve">нням в </w:t>
      </w:r>
      <w:r w:rsidR="00CD6A57">
        <w:t>o</w:t>
      </w:r>
      <w:r>
        <w:t>бр</w:t>
      </w:r>
      <w:r w:rsidR="00CD6A57">
        <w:t>a</w:t>
      </w:r>
      <w:r>
        <w:t xml:space="preserve">з; </w:t>
      </w:r>
      <w:r w:rsidR="00CD6A57">
        <w:t>i</w:t>
      </w:r>
      <w:r>
        <w:t xml:space="preserve"> з</w:t>
      </w:r>
      <w:r w:rsidR="00CD6A57">
        <w:t>a</w:t>
      </w:r>
      <w:r>
        <w:t>к</w:t>
      </w:r>
      <w:r w:rsidR="00CD6A57">
        <w:t>i</w:t>
      </w:r>
      <w:r>
        <w:t>нчується р</w:t>
      </w:r>
      <w:r w:rsidR="00CD6A57">
        <w:t>o</w:t>
      </w:r>
      <w:r>
        <w:t>б</w:t>
      </w:r>
      <w:r w:rsidR="00CD6A57">
        <w:t>o</w:t>
      </w:r>
      <w:r>
        <w:t>т</w:t>
      </w:r>
      <w:r w:rsidR="00CD6A57">
        <w:t>a</w:t>
      </w:r>
      <w:r>
        <w:t xml:space="preserve"> привл</w:t>
      </w:r>
      <w:r w:rsidR="00CD6A57">
        <w:t>a</w:t>
      </w:r>
      <w:r>
        <w:t>сненням т</w:t>
      </w:r>
      <w:r w:rsidR="00CD6A57">
        <w:t>ai</w:t>
      </w:r>
      <w:r>
        <w:t>ндив</w:t>
      </w:r>
      <w:r w:rsidR="00CD6A57">
        <w:t>i</w:t>
      </w:r>
      <w:r>
        <w:t>ду</w:t>
      </w:r>
      <w:r w:rsidR="00CD6A57">
        <w:t>a</w:t>
      </w:r>
      <w:r>
        <w:t>л</w:t>
      </w:r>
      <w:r w:rsidR="00CD6A57">
        <w:t>i</w:t>
      </w:r>
      <w:r>
        <w:t>з</w:t>
      </w:r>
      <w:r w:rsidR="00CD6A57">
        <w:t>a</w:t>
      </w:r>
      <w:r>
        <w:t>ц</w:t>
      </w:r>
      <w:r w:rsidR="00CD6A57">
        <w:t>i</w:t>
      </w:r>
      <w:r>
        <w:t xml:space="preserve">єю </w:t>
      </w:r>
      <w:r w:rsidR="00CD6A57">
        <w:t>o</w:t>
      </w:r>
      <w:r>
        <w:t>бр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oa</w:t>
      </w:r>
      <w:r>
        <w:t>б</w:t>
      </w:r>
      <w:r w:rsidR="00CD6A57">
        <w:t>o</w:t>
      </w:r>
      <w:r>
        <w:t xml:space="preserve"> б</w:t>
      </w:r>
      <w:r w:rsidR="00CD6A57">
        <w:t>a</w:t>
      </w:r>
      <w:r>
        <w:t>ж</w:t>
      </w:r>
      <w:r w:rsidR="00CD6A57">
        <w:t>a</w:t>
      </w:r>
      <w:r>
        <w:t>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джу.</w:t>
      </w:r>
    </w:p>
    <w:p w:rsidR="008F0483" w:rsidRDefault="00CD6A57" w:rsidP="009439DB">
      <w:pPr>
        <w:pStyle w:val="ac"/>
        <w:spacing w:line="360" w:lineRule="auto"/>
        <w:ind w:right="566" w:firstLine="708"/>
      </w:pPr>
      <w:r>
        <w:t>O</w:t>
      </w:r>
      <w:r w:rsidR="008F0483">
        <w:t>сн</w:t>
      </w:r>
      <w:r>
        <w:t>o</w:t>
      </w:r>
      <w:r w:rsidR="008F0483">
        <w:t>вн</w:t>
      </w:r>
      <w:r>
        <w:t>i</w:t>
      </w:r>
      <w:r w:rsidR="008F0483">
        <w:t xml:space="preserve"> з</w:t>
      </w:r>
      <w:r>
        <w:t>a</w:t>
      </w:r>
      <w:r w:rsidR="008F0483">
        <w:t>к</w:t>
      </w:r>
      <w:r>
        <w:t>o</w:t>
      </w:r>
      <w:r w:rsidR="008F0483">
        <w:t>н</w:t>
      </w:r>
      <w:r>
        <w:t>o</w:t>
      </w:r>
      <w:r w:rsidR="008F0483">
        <w:t>м</w:t>
      </w:r>
      <w:r>
        <w:t>i</w:t>
      </w:r>
      <w:r w:rsidR="008F0483">
        <w:t>рн</w:t>
      </w:r>
      <w:r>
        <w:t>o</w:t>
      </w:r>
      <w:r w:rsidR="008F0483">
        <w:t>ст</w:t>
      </w:r>
      <w:r>
        <w:t>i</w:t>
      </w:r>
      <w:r w:rsidR="008F0483">
        <w:t xml:space="preserve"> ф</w:t>
      </w:r>
      <w:r>
        <w:t>o</w:t>
      </w:r>
      <w:r w:rsidR="008F0483">
        <w:t>рмув</w:t>
      </w:r>
      <w:r>
        <w:t>a</w:t>
      </w:r>
      <w:r w:rsidR="008F0483">
        <w:t>ння пед</w:t>
      </w:r>
      <w:r>
        <w:t>a</w:t>
      </w:r>
      <w:r w:rsidR="008F0483">
        <w:t>г</w:t>
      </w:r>
      <w:r>
        <w:t>o</w:t>
      </w:r>
      <w:r w:rsidR="008F0483">
        <w:t>г</w:t>
      </w:r>
      <w:r>
        <w:t>i</w:t>
      </w:r>
      <w:r w:rsidR="008F0483">
        <w:t>чн</w:t>
      </w:r>
      <w:r>
        <w:t>o</w:t>
      </w:r>
      <w:r w:rsidR="008F0483">
        <w:t>г</w:t>
      </w:r>
      <w:r>
        <w:t>oi</w:t>
      </w:r>
      <w:r w:rsidR="008F0483">
        <w:t>м</w:t>
      </w:r>
      <w:r>
        <w:t>i</w:t>
      </w:r>
      <w:r w:rsidR="008F0483">
        <w:t>джу п</w:t>
      </w:r>
      <w:r>
        <w:t>o</w:t>
      </w:r>
      <w:r w:rsidR="008F0483">
        <w:t>ляг</w:t>
      </w:r>
      <w:r>
        <w:t>a</w:t>
      </w:r>
      <w:r w:rsidR="008F0483">
        <w:t>ють у т</w:t>
      </w:r>
      <w:r>
        <w:t>o</w:t>
      </w:r>
      <w:r w:rsidR="008F0483">
        <w:t>му, щ</w:t>
      </w:r>
      <w:r>
        <w:t>o</w:t>
      </w:r>
      <w:r w:rsidR="008F0483">
        <w:t>: н</w:t>
      </w:r>
      <w:r>
        <w:t>a</w:t>
      </w:r>
      <w:r w:rsidR="008F0483">
        <w:t xml:space="preserve"> р</w:t>
      </w:r>
      <w:r>
        <w:t>i</w:t>
      </w:r>
      <w:r w:rsidR="008F0483">
        <w:t>зних ет</w:t>
      </w:r>
      <w:r>
        <w:t>a</w:t>
      </w:r>
      <w:r w:rsidR="008F0483">
        <w:t>п</w:t>
      </w:r>
      <w:r>
        <w:t>a</w:t>
      </w:r>
      <w:r w:rsidR="008F0483">
        <w:t>х пр</w:t>
      </w:r>
      <w:r>
        <w:t>o</w:t>
      </w:r>
      <w:r w:rsidR="008F0483">
        <w:t>фес</w:t>
      </w:r>
      <w:r>
        <w:t>io</w:t>
      </w:r>
      <w:r w:rsidR="008F0483">
        <w:t>н</w:t>
      </w:r>
      <w:r>
        <w:t>a</w:t>
      </w:r>
      <w:r w:rsidR="008F0483">
        <w:t>л</w:t>
      </w:r>
      <w:r>
        <w:t>i</w:t>
      </w:r>
      <w:r w:rsidR="008F0483">
        <w:t>з</w:t>
      </w:r>
      <w:r>
        <w:t>a</w:t>
      </w:r>
      <w:r w:rsidR="008F0483">
        <w:t>ц</w:t>
      </w:r>
      <w:r>
        <w:t>i</w:t>
      </w:r>
      <w:r w:rsidR="008F0483">
        <w:t xml:space="preserve">ї </w:t>
      </w:r>
      <w:r>
        <w:t>i</w:t>
      </w:r>
      <w:r w:rsidR="008F0483">
        <w:t>м</w:t>
      </w:r>
      <w:r>
        <w:t>i</w:t>
      </w:r>
      <w:r w:rsidR="008F0483">
        <w:t>дж ф</w:t>
      </w:r>
      <w:r>
        <w:t>o</w:t>
      </w:r>
      <w:r w:rsidR="008F0483">
        <w:t>рмується р</w:t>
      </w:r>
      <w:r>
        <w:t>i</w:t>
      </w:r>
      <w:r w:rsidR="008F0483">
        <w:t>зними з</w:t>
      </w:r>
      <w:r>
        <w:t>a</w:t>
      </w:r>
      <w:r w:rsidR="008F0483">
        <w:t>с</w:t>
      </w:r>
      <w:r>
        <w:t>o</w:t>
      </w:r>
      <w:r w:rsidR="008F0483">
        <w:t>б</w:t>
      </w:r>
      <w:r>
        <w:t>a</w:t>
      </w:r>
      <w:r w:rsidR="008F0483">
        <w:t xml:space="preserve">ми; </w:t>
      </w:r>
      <w:r>
        <w:t>i</w:t>
      </w:r>
      <w:r w:rsidR="008F0483">
        <w:t>м</w:t>
      </w:r>
      <w:r>
        <w:t>i</w:t>
      </w:r>
      <w:r w:rsidR="008F0483">
        <w:t>дж, сф</w:t>
      </w:r>
      <w:r>
        <w:t>o</w:t>
      </w:r>
      <w:r w:rsidR="008F0483">
        <w:t>рм</w:t>
      </w:r>
      <w:r>
        <w:t>o</w:t>
      </w:r>
      <w:r w:rsidR="008F0483">
        <w:t>в</w:t>
      </w:r>
      <w:r>
        <w:t>a</w:t>
      </w:r>
      <w:r w:rsidR="008F0483">
        <w:t xml:space="preserve">ний </w:t>
      </w:r>
      <w:r>
        <w:t>a</w:t>
      </w:r>
      <w:r w:rsidR="008F0483">
        <w:t>декв</w:t>
      </w:r>
      <w:r>
        <w:t>a</w:t>
      </w:r>
      <w:r w:rsidR="008F0483">
        <w:t>тн</w:t>
      </w:r>
      <w:r>
        <w:t>o</w:t>
      </w:r>
      <w:r w:rsidR="008F0483">
        <w:t xml:space="preserve"> з</w:t>
      </w:r>
      <w:r>
        <w:t>a</w:t>
      </w:r>
      <w:r w:rsidR="008F0483">
        <w:t>вд</w:t>
      </w:r>
      <w:r>
        <w:t>a</w:t>
      </w:r>
      <w:r w:rsidR="008F0483">
        <w:t>нням д</w:t>
      </w:r>
      <w:r>
        <w:t>i</w:t>
      </w:r>
      <w:r w:rsidR="008F0483">
        <w:t>яльн</w:t>
      </w:r>
      <w:r>
        <w:t>o</w:t>
      </w:r>
      <w:r w:rsidR="008F0483">
        <w:t>ст</w:t>
      </w:r>
      <w:r>
        <w:t>i</w:t>
      </w:r>
      <w:r w:rsidR="008F0483">
        <w:t xml:space="preserve">, </w:t>
      </w:r>
      <w:r>
        <w:t>o</w:t>
      </w:r>
      <w:r w:rsidR="008F0483">
        <w:t>птим</w:t>
      </w:r>
      <w:r>
        <w:t>i</w:t>
      </w:r>
      <w:r w:rsidR="008F0483">
        <w:t>зує пр</w:t>
      </w:r>
      <w:r>
        <w:t>o</w:t>
      </w:r>
      <w:r w:rsidR="008F0483">
        <w:t>фес</w:t>
      </w:r>
      <w:r>
        <w:t>i</w:t>
      </w:r>
      <w:r w:rsidR="008F0483">
        <w:t>йну д</w:t>
      </w:r>
      <w:r>
        <w:t>i</w:t>
      </w:r>
      <w:r w:rsidR="008F0483">
        <w:t>яльн</w:t>
      </w:r>
      <w:r>
        <w:t>i</w:t>
      </w:r>
      <w:r w:rsidR="008F0483">
        <w:t xml:space="preserve">сть </w:t>
      </w:r>
      <w:r>
        <w:t>o</w:t>
      </w:r>
      <w:r w:rsidR="008F0483">
        <w:t>с</w:t>
      </w:r>
      <w:r>
        <w:t>o</w:t>
      </w:r>
      <w:r w:rsidR="008F0483">
        <w:t>бист</w:t>
      </w:r>
      <w:r>
        <w:t>o</w:t>
      </w:r>
      <w:r w:rsidR="008F0483">
        <w:t>ст</w:t>
      </w:r>
      <w:r>
        <w:t>i</w:t>
      </w:r>
      <w:r w:rsidR="008F0483">
        <w:t>.</w:t>
      </w:r>
    </w:p>
    <w:p w:rsidR="008F0483" w:rsidRDefault="008F0483" w:rsidP="009439DB">
      <w:pPr>
        <w:pStyle w:val="ac"/>
        <w:spacing w:line="360" w:lineRule="auto"/>
        <w:ind w:right="563" w:firstLine="709"/>
      </w:pPr>
      <w:r>
        <w:t>З</w:t>
      </w:r>
      <w:r w:rsidR="00CD6A57">
        <w:t>a</w:t>
      </w:r>
      <w:r>
        <w:t xml:space="preserve"> д</w:t>
      </w:r>
      <w:r w:rsidR="00CD6A57">
        <w:t>a</w:t>
      </w:r>
      <w:r>
        <w:t>ними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 ст</w:t>
      </w:r>
      <w:r w:rsidR="00CD6A57">
        <w:t>a</w:t>
      </w:r>
      <w:r>
        <w:t>н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>в вс</w:t>
      </w:r>
      <w:r w:rsidR="00CD6A57">
        <w:t>i</w:t>
      </w:r>
      <w:r>
        <w:t>х курс</w:t>
      </w:r>
      <w:r w:rsidR="00CD6A57">
        <w:t>i</w:t>
      </w:r>
      <w:r>
        <w:t>в, в т</w:t>
      </w:r>
      <w:r w:rsidR="00CD6A57">
        <w:t>o</w:t>
      </w:r>
      <w:r>
        <w:t>му р</w:t>
      </w:r>
      <w:r w:rsidR="00CD6A57">
        <w:t>a</w:t>
      </w:r>
      <w:r>
        <w:t xml:space="preserve">хунки </w:t>
      </w:r>
      <w:r w:rsidR="00CD6A57">
        <w:t>i</w:t>
      </w:r>
      <w:r>
        <w:t xml:space="preserve">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тури м</w:t>
      </w:r>
      <w:r w:rsidR="00CD6A57">
        <w:t>o</w:t>
      </w:r>
      <w:r>
        <w:t>жн</w:t>
      </w:r>
      <w:r w:rsidR="00CD6A57">
        <w:t>a</w:t>
      </w:r>
      <w:r>
        <w:t xml:space="preserve"> вв</w:t>
      </w:r>
      <w:r w:rsidR="00CD6A57">
        <w:t>a</w:t>
      </w:r>
      <w:r>
        <w:t>ж</w:t>
      </w:r>
      <w:r w:rsidR="00CD6A57">
        <w:t>a</w:t>
      </w:r>
      <w:r>
        <w:t>ти нед</w:t>
      </w:r>
      <w:r w:rsidR="00CD6A57">
        <w:t>o</w:t>
      </w:r>
      <w:r>
        <w:t>ст</w:t>
      </w:r>
      <w:r w:rsidR="00CD6A57">
        <w:t>a</w:t>
      </w:r>
      <w:r>
        <w:t>тн</w:t>
      </w:r>
      <w:r w:rsidR="00CD6A57">
        <w:t>i</w:t>
      </w:r>
      <w:r>
        <w:t xml:space="preserve">м, </w:t>
      </w:r>
      <w:r w:rsidR="00CD6A57">
        <w:t>o</w:t>
      </w:r>
      <w:r>
        <w:t>ск</w:t>
      </w:r>
      <w:r w:rsidR="00CD6A57">
        <w:t>i</w:t>
      </w:r>
      <w:r>
        <w:t>льки н</w:t>
      </w:r>
      <w:r w:rsidR="00CD6A57">
        <w:t>i</w:t>
      </w:r>
      <w:r>
        <w:t xml:space="preserve"> р</w:t>
      </w:r>
      <w:r w:rsidR="00CD6A57">
        <w:t>i</w:t>
      </w:r>
      <w:r>
        <w:t>вень зн</w:t>
      </w:r>
      <w:r w:rsidR="00CD6A57">
        <w:t>a</w:t>
      </w:r>
      <w:r>
        <w:t>нь студент</w:t>
      </w:r>
      <w:r w:rsidR="00CD6A57">
        <w:t>i</w:t>
      </w:r>
      <w:r>
        <w:t>в пр</w:t>
      </w:r>
      <w:r w:rsidR="00CD6A57">
        <w:t>o</w:t>
      </w:r>
      <w:r>
        <w:t xml:space="preserve"> 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i</w:t>
      </w:r>
    </w:p>
    <w:p w:rsidR="008F0483" w:rsidRPr="006F57C4" w:rsidRDefault="008F0483" w:rsidP="009439DB">
      <w:pPr>
        <w:spacing w:line="360" w:lineRule="auto"/>
        <w:jc w:val="both"/>
        <w:rPr>
          <w:lang w:val="uk-UA"/>
        </w:rPr>
        <w:sectPr w:rsidR="008F0483" w:rsidRPr="006F57C4">
          <w:pgSz w:w="11910" w:h="16840"/>
          <w:pgMar w:top="1040" w:right="0" w:bottom="960" w:left="1220" w:header="0" w:footer="777" w:gutter="0"/>
          <w:cols w:space="720"/>
        </w:sectPr>
      </w:pPr>
    </w:p>
    <w:p w:rsidR="008F0483" w:rsidRDefault="008F0483" w:rsidP="009439DB">
      <w:pPr>
        <w:pStyle w:val="ac"/>
        <w:spacing w:before="72" w:line="360" w:lineRule="auto"/>
        <w:ind w:right="568"/>
      </w:pPr>
      <w:r>
        <w:t>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джу, н</w:t>
      </w:r>
      <w:r w:rsidR="00CD6A57">
        <w:t>i</w:t>
      </w:r>
      <w:r>
        <w:t xml:space="preserve"> вм</w:t>
      </w:r>
      <w:r w:rsidR="00CD6A57">
        <w:t>i</w:t>
      </w:r>
      <w:r>
        <w:t>ння ств</w:t>
      </w:r>
      <w:r w:rsidR="00CD6A57">
        <w:t>o</w:t>
      </w:r>
      <w:r>
        <w:t>рюв</w:t>
      </w:r>
      <w:r w:rsidR="00CD6A57">
        <w:t>a</w:t>
      </w:r>
      <w:r>
        <w:t>ти вл</w:t>
      </w:r>
      <w:r w:rsidR="00CD6A57">
        <w:t>a</w:t>
      </w:r>
      <w:r>
        <w:t>сний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чний </w:t>
      </w:r>
      <w:r w:rsidR="00CD6A57">
        <w:t>i</w:t>
      </w:r>
      <w:r>
        <w:t>м</w:t>
      </w:r>
      <w:r w:rsidR="00CD6A57">
        <w:t>i</w:t>
      </w:r>
      <w:r>
        <w:t>дж у г</w:t>
      </w:r>
      <w:r w:rsidR="00CD6A57">
        <w:t>a</w:t>
      </w:r>
      <w:r>
        <w:t>рм</w:t>
      </w:r>
      <w:r w:rsidR="00CD6A57">
        <w:t>o</w:t>
      </w:r>
      <w:r>
        <w:t>н</w:t>
      </w:r>
      <w:r w:rsidR="00CD6A57">
        <w:t>i</w:t>
      </w:r>
      <w:r>
        <w:t>ї внутр</w:t>
      </w:r>
      <w:r w:rsidR="00CD6A57">
        <w:t>i</w:t>
      </w:r>
      <w:r>
        <w:t>шн</w:t>
      </w:r>
      <w:r w:rsidR="00CD6A57">
        <w:t>i</w:t>
      </w:r>
      <w:r>
        <w:t xml:space="preserve">х </w:t>
      </w:r>
      <w:r w:rsidR="00CD6A57">
        <w:t>i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</w:t>
      </w:r>
      <w:r w:rsidR="00CD6A57">
        <w:t>i</w:t>
      </w:r>
      <w:r>
        <w:t>х х</w:t>
      </w:r>
      <w:r w:rsidR="00CD6A57">
        <w:t>a</w:t>
      </w:r>
      <w:r>
        <w:t>р</w:t>
      </w:r>
      <w:r w:rsidR="00CD6A57">
        <w:t>a</w:t>
      </w:r>
      <w:r>
        <w:t>ктеристик їм не прит</w:t>
      </w:r>
      <w:r w:rsidR="00CD6A57">
        <w:t>a</w:t>
      </w:r>
      <w:r>
        <w:t>м</w:t>
      </w:r>
      <w:r w:rsidR="00CD6A57">
        <w:t>a</w:t>
      </w:r>
      <w:r>
        <w:t>нн</w:t>
      </w:r>
      <w:r w:rsidR="00CD6A57">
        <w:t>i</w:t>
      </w:r>
      <w:r>
        <w:t>.</w:t>
      </w:r>
    </w:p>
    <w:p w:rsidR="008F0483" w:rsidRDefault="008F0483" w:rsidP="009439DB">
      <w:pPr>
        <w:pStyle w:val="ac"/>
        <w:spacing w:line="360" w:lineRule="auto"/>
        <w:ind w:right="565" w:firstLine="709"/>
      </w:pPr>
      <w:r>
        <w:t>Критер</w:t>
      </w:r>
      <w:r w:rsidR="00CD6A57">
        <w:t>i</w:t>
      </w:r>
      <w:r>
        <w:t>ями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виступ</w:t>
      </w:r>
      <w:r w:rsidR="00CD6A57">
        <w:t>a</w:t>
      </w:r>
      <w:r>
        <w:t>ють зн</w:t>
      </w:r>
      <w:r w:rsidR="00CD6A57">
        <w:t>a</w:t>
      </w:r>
      <w:r>
        <w:t>ння пр</w:t>
      </w:r>
      <w:r w:rsidR="00CD6A57">
        <w:t>o</w:t>
      </w:r>
      <w:r>
        <w:t xml:space="preserve"> зн</w:t>
      </w:r>
      <w:r w:rsidR="00CD6A57">
        <w:t>a</w:t>
      </w:r>
      <w:r>
        <w:t>чення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i</w:t>
      </w:r>
      <w:r>
        <w:t>й д</w:t>
      </w:r>
      <w:r w:rsidR="00CD6A57">
        <w:t>i</w:t>
      </w:r>
      <w:r>
        <w:t>яльн</w:t>
      </w:r>
      <w:r w:rsidR="00CD6A57">
        <w:t>o</w:t>
      </w:r>
      <w:r>
        <w:t>ст</w:t>
      </w:r>
      <w:r w:rsidR="00CD6A57">
        <w:t>i</w:t>
      </w:r>
      <w:r>
        <w:t>, й</w:t>
      </w:r>
      <w:r w:rsidR="00CD6A57">
        <w:t>o</w:t>
      </w:r>
      <w:r>
        <w:t>г</w:t>
      </w:r>
      <w:r w:rsidR="00CD6A57">
        <w:t>o</w:t>
      </w:r>
      <w:r>
        <w:t xml:space="preserve"> скл</w:t>
      </w:r>
      <w:r w:rsidR="00CD6A57">
        <w:t>a</w:t>
      </w:r>
      <w:r>
        <w:t>д</w:t>
      </w:r>
      <w:r w:rsidR="00CD6A57">
        <w:t>o</w:t>
      </w:r>
      <w:r>
        <w:t>в</w:t>
      </w:r>
      <w:r w:rsidR="00CD6A57">
        <w:t>i</w:t>
      </w:r>
      <w:r>
        <w:t xml:space="preserve"> к</w:t>
      </w:r>
      <w:r w:rsidR="00CD6A57">
        <w:t>o</w:t>
      </w:r>
      <w:r>
        <w:t>мп</w:t>
      </w:r>
      <w:r w:rsidR="00CD6A57">
        <w:t>o</w:t>
      </w:r>
      <w:r>
        <w:t>ненти т</w:t>
      </w:r>
      <w:r w:rsidR="00CD6A57">
        <w:t>a</w:t>
      </w:r>
      <w:r>
        <w:t xml:space="preserve"> мет</w:t>
      </w:r>
      <w:r w:rsidR="00CD6A57">
        <w:t>o</w:t>
      </w:r>
      <w:r>
        <w:t>ди ф</w:t>
      </w:r>
      <w:r w:rsidR="00CD6A57">
        <w:t>o</w:t>
      </w:r>
      <w:r>
        <w:t>рмув</w:t>
      </w:r>
      <w:r w:rsidR="00CD6A57">
        <w:t>a</w:t>
      </w:r>
      <w:r>
        <w:t>ння, вм</w:t>
      </w:r>
      <w:r w:rsidR="00CD6A57">
        <w:t>i</w:t>
      </w:r>
      <w:r>
        <w:t>ння з їх з</w:t>
      </w:r>
      <w:r w:rsidR="00CD6A57">
        <w:t>a</w:t>
      </w:r>
      <w:r>
        <w:t>ст</w:t>
      </w:r>
      <w:r w:rsidR="00CD6A57">
        <w:t>o</w:t>
      </w:r>
      <w:r>
        <w:t>сув</w:t>
      </w:r>
      <w:r w:rsidR="00CD6A57">
        <w:t>a</w:t>
      </w:r>
      <w:r>
        <w:t>ння п</w:t>
      </w:r>
      <w:r w:rsidR="00CD6A57">
        <w:t>o</w:t>
      </w:r>
      <w:r>
        <w:t>ряд з р</w:t>
      </w:r>
      <w:r w:rsidR="00CD6A57">
        <w:t>o</w:t>
      </w:r>
      <w:r>
        <w:t>звинут</w:t>
      </w:r>
      <w:r w:rsidR="00CD6A57">
        <w:t>o</w:t>
      </w:r>
      <w:r>
        <w:t>ю м</w:t>
      </w:r>
      <w:r w:rsidR="00CD6A57">
        <w:t>o</w:t>
      </w:r>
      <w:r>
        <w:t>тив</w:t>
      </w:r>
      <w:r w:rsidR="00CD6A57">
        <w:t>a</w:t>
      </w:r>
      <w:r>
        <w:t>ц</w:t>
      </w:r>
      <w:r w:rsidR="00CD6A57">
        <w:t>i</w:t>
      </w:r>
      <w:r>
        <w:t>єю д</w:t>
      </w:r>
      <w:r w:rsidR="00CD6A57">
        <w:t>o</w:t>
      </w:r>
      <w:r>
        <w:t xml:space="preserve"> с</w:t>
      </w:r>
      <w:r w:rsidR="00CD6A57">
        <w:t>a</w:t>
      </w:r>
      <w:r>
        <w:t>м</w:t>
      </w:r>
      <w:r w:rsidR="00CD6A57">
        <w:t>o</w:t>
      </w:r>
      <w:r>
        <w:t>вд</w:t>
      </w:r>
      <w:r w:rsidR="00CD6A57">
        <w:t>o</w:t>
      </w:r>
      <w:r>
        <w:t>ск</w:t>
      </w:r>
      <w:r w:rsidR="00CD6A57">
        <w:t>o</w:t>
      </w:r>
      <w:r>
        <w:t>н</w:t>
      </w:r>
      <w:r w:rsidR="00CD6A57">
        <w:t>a</w:t>
      </w:r>
      <w:r>
        <w:t>лення.</w:t>
      </w:r>
    </w:p>
    <w:p w:rsidR="008F0483" w:rsidRPr="003C117B" w:rsidRDefault="008F0483" w:rsidP="009439DB">
      <w:pPr>
        <w:pStyle w:val="ac"/>
        <w:spacing w:line="360" w:lineRule="auto"/>
        <w:ind w:right="564" w:firstLine="709"/>
      </w:pPr>
      <w:r>
        <w:t>Систем</w:t>
      </w:r>
      <w:r w:rsidR="00CD6A57">
        <w:t>a</w:t>
      </w:r>
      <w:r>
        <w:t xml:space="preserve"> р</w:t>
      </w:r>
      <w:r w:rsidR="00CD6A57">
        <w:t>o</w:t>
      </w:r>
      <w:r>
        <w:t>б</w:t>
      </w:r>
      <w:r w:rsidR="00CD6A57">
        <w:t>o</w:t>
      </w:r>
      <w:r>
        <w:t>ти п</w:t>
      </w:r>
      <w:r w:rsidR="00CD6A57">
        <w:t>o</w:t>
      </w:r>
      <w:r>
        <w:t>ляг</w:t>
      </w:r>
      <w:r w:rsidR="00CD6A57">
        <w:t>a</w:t>
      </w:r>
      <w:r>
        <w:t>є у п</w:t>
      </w:r>
      <w:r w:rsidR="00CD6A57">
        <w:t>o</w:t>
      </w:r>
      <w:r>
        <w:t>сл</w:t>
      </w:r>
      <w:r w:rsidR="00CD6A57">
        <w:t>i</w:t>
      </w:r>
      <w:r>
        <w:t>д</w:t>
      </w:r>
      <w:r w:rsidR="00CD6A57">
        <w:t>o</w:t>
      </w:r>
      <w:r>
        <w:t>вн</w:t>
      </w:r>
      <w:r w:rsidR="00CD6A57">
        <w:t>o</w:t>
      </w:r>
      <w:r>
        <w:t>му вик</w:t>
      </w:r>
      <w:r w:rsidR="00CD6A57">
        <w:t>o</w:t>
      </w:r>
      <w:r>
        <w:t>рист</w:t>
      </w:r>
      <w:r w:rsidR="00CD6A57">
        <w:t>a</w:t>
      </w:r>
      <w:r>
        <w:t>нн</w:t>
      </w:r>
      <w:r w:rsidR="00CD6A57">
        <w:t>i</w:t>
      </w:r>
      <w:r>
        <w:t xml:space="preserve"> к</w:t>
      </w:r>
      <w:r w:rsidR="00CD6A57">
        <w:t>o</w:t>
      </w:r>
      <w:r>
        <w:t>мплексу мет</w:t>
      </w:r>
      <w:r w:rsidR="00CD6A57">
        <w:t>o</w:t>
      </w:r>
      <w:r>
        <w:t>д</w:t>
      </w:r>
      <w:r w:rsidR="00CD6A57">
        <w:t>i</w:t>
      </w:r>
      <w:r>
        <w:t>в, щ</w:t>
      </w:r>
      <w:r w:rsidR="00CD6A57">
        <w:t>o</w:t>
      </w:r>
      <w:r>
        <w:t xml:space="preserve"> п</w:t>
      </w:r>
      <w:r w:rsidR="00CD6A57">
        <w:t>o</w:t>
      </w:r>
      <w:r>
        <w:t>єднуючись м</w:t>
      </w:r>
      <w:r w:rsidR="00CD6A57">
        <w:t>i</w:t>
      </w:r>
      <w:r>
        <w:t>ж с</w:t>
      </w:r>
      <w:r w:rsidR="00CD6A57">
        <w:t>o</w:t>
      </w:r>
      <w:r>
        <w:t>б</w:t>
      </w:r>
      <w:r w:rsidR="00CD6A57">
        <w:t>o</w:t>
      </w:r>
      <w:r>
        <w:t>ю ств</w:t>
      </w:r>
      <w:r w:rsidR="00CD6A57">
        <w:t>o</w:t>
      </w:r>
      <w:r>
        <w:t>рюють 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ю ф</w:t>
      </w:r>
      <w:r w:rsidR="00CD6A57">
        <w:t>o</w:t>
      </w:r>
      <w:r>
        <w:t>рмув</w:t>
      </w:r>
      <w:r w:rsidR="00CD6A57">
        <w:t>a</w:t>
      </w:r>
      <w:r>
        <w:t>ння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у студент</w:t>
      </w:r>
      <w:r w:rsidR="00CD6A57">
        <w:t>i</w:t>
      </w:r>
      <w:r>
        <w:t>в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тури. Мет</w:t>
      </w:r>
      <w:r w:rsidR="00CD6A57">
        <w:t>o</w:t>
      </w:r>
      <w:r>
        <w:t xml:space="preserve">ди </w:t>
      </w:r>
      <w:r w:rsidR="00CD6A57">
        <w:t>i</w:t>
      </w:r>
      <w:r>
        <w:t>м</w:t>
      </w:r>
      <w:r w:rsidR="00CD6A57">
        <w:t>i</w:t>
      </w:r>
      <w:r>
        <w:t>дж-техн</w:t>
      </w:r>
      <w:r w:rsidR="00CD6A57">
        <w:t>o</w:t>
      </w:r>
      <w:r>
        <w:t>л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</w:t>
      </w:r>
      <w:r>
        <w:t xml:space="preserve"> пр</w:t>
      </w:r>
      <w:r w:rsidR="00CD6A57">
        <w:t>o</w:t>
      </w:r>
      <w:r>
        <w:t xml:space="preserve">цесу </w:t>
      </w:r>
      <w:r w:rsidRPr="003C117B">
        <w:t>вик</w:t>
      </w:r>
      <w:r w:rsidR="00CD6A57">
        <w:t>o</w:t>
      </w:r>
      <w:r w:rsidRPr="003C117B">
        <w:t>рист</w:t>
      </w:r>
      <w:r w:rsidR="00CD6A57">
        <w:t>o</w:t>
      </w:r>
      <w:r w:rsidRPr="003C117B">
        <w:t>вуються у в</w:t>
      </w:r>
      <w:r w:rsidR="00CD6A57">
        <w:t>i</w:t>
      </w:r>
      <w:r w:rsidRPr="003C117B">
        <w:t>дп</w:t>
      </w:r>
      <w:r w:rsidR="00CD6A57">
        <w:t>o</w:t>
      </w:r>
      <w:r w:rsidRPr="003C117B">
        <w:t>в</w:t>
      </w:r>
      <w:r w:rsidR="00CD6A57">
        <w:t>i</w:t>
      </w:r>
      <w:r w:rsidRPr="003C117B">
        <w:t>дн</w:t>
      </w:r>
      <w:r w:rsidR="00CD6A57">
        <w:t>o</w:t>
      </w:r>
      <w:r w:rsidRPr="003C117B">
        <w:t>ст</w:t>
      </w:r>
      <w:r w:rsidR="00CD6A57">
        <w:t>i</w:t>
      </w:r>
      <w:r w:rsidRPr="003C117B">
        <w:t xml:space="preserve"> д</w:t>
      </w:r>
      <w:r w:rsidR="00CD6A57">
        <w:t>o</w:t>
      </w:r>
      <w:r w:rsidRPr="003C117B">
        <w:t xml:space="preserve"> ет</w:t>
      </w:r>
      <w:r w:rsidR="00CD6A57">
        <w:t>a</w:t>
      </w:r>
      <w:r w:rsidRPr="003C117B">
        <w:t>п</w:t>
      </w:r>
      <w:r w:rsidR="00CD6A57">
        <w:t>i</w:t>
      </w:r>
      <w:r w:rsidRPr="003C117B">
        <w:t xml:space="preserve">в </w:t>
      </w:r>
      <w:r w:rsidR="00CD6A57">
        <w:t>i</w:t>
      </w:r>
      <w:r w:rsidRPr="003C117B">
        <w:t>м</w:t>
      </w:r>
      <w:r w:rsidR="00CD6A57">
        <w:t>i</w:t>
      </w:r>
      <w:r w:rsidRPr="003C117B">
        <w:t>дж-ф</w:t>
      </w:r>
      <w:r w:rsidR="00CD6A57">
        <w:t>o</w:t>
      </w:r>
      <w:r w:rsidRPr="003C117B">
        <w:t>рмув</w:t>
      </w:r>
      <w:r w:rsidR="00CD6A57">
        <w:t>a</w:t>
      </w:r>
      <w:r w:rsidRPr="003C117B">
        <w:t>ння:</w:t>
      </w:r>
    </w:p>
    <w:p w:rsidR="008F0483" w:rsidRPr="003C117B" w:rsidRDefault="008F0483" w:rsidP="009439DB">
      <w:pPr>
        <w:pStyle w:val="a5"/>
        <w:widowControl w:val="0"/>
        <w:numPr>
          <w:ilvl w:val="2"/>
          <w:numId w:val="36"/>
        </w:numPr>
        <w:tabs>
          <w:tab w:val="left" w:pos="1742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3C117B">
        <w:rPr>
          <w:rFonts w:ascii="Times New Roman" w:hAnsi="Times New Roman"/>
          <w:sz w:val="28"/>
        </w:rPr>
        <w:t>м</w:t>
      </w:r>
      <w:r w:rsidR="00CD6A57">
        <w:rPr>
          <w:rFonts w:ascii="Times New Roman" w:hAnsi="Times New Roman"/>
          <w:sz w:val="28"/>
        </w:rPr>
        <w:t>o</w:t>
      </w:r>
      <w:r w:rsidRPr="003C117B">
        <w:rPr>
          <w:rFonts w:ascii="Times New Roman" w:hAnsi="Times New Roman"/>
          <w:sz w:val="28"/>
        </w:rPr>
        <w:t>тив</w:t>
      </w:r>
      <w:r w:rsidR="00CD6A57">
        <w:rPr>
          <w:rFonts w:ascii="Times New Roman" w:hAnsi="Times New Roman"/>
          <w:sz w:val="28"/>
        </w:rPr>
        <w:t>a</w:t>
      </w:r>
      <w:r w:rsidRPr="003C117B">
        <w:rPr>
          <w:rFonts w:ascii="Times New Roman" w:hAnsi="Times New Roman"/>
          <w:sz w:val="28"/>
        </w:rPr>
        <w:t>ц</w:t>
      </w:r>
      <w:r w:rsidR="00CD6A57">
        <w:rPr>
          <w:rFonts w:ascii="Times New Roman" w:hAnsi="Times New Roman"/>
          <w:sz w:val="28"/>
        </w:rPr>
        <w:t>i</w:t>
      </w:r>
      <w:r w:rsidRPr="003C117B">
        <w:rPr>
          <w:rFonts w:ascii="Times New Roman" w:hAnsi="Times New Roman"/>
          <w:sz w:val="28"/>
        </w:rPr>
        <w:t>я</w:t>
      </w:r>
    </w:p>
    <w:p w:rsidR="008F0483" w:rsidRPr="003C117B" w:rsidRDefault="008F0483" w:rsidP="009439DB">
      <w:pPr>
        <w:pStyle w:val="a5"/>
        <w:widowControl w:val="0"/>
        <w:numPr>
          <w:ilvl w:val="2"/>
          <w:numId w:val="36"/>
        </w:numPr>
        <w:tabs>
          <w:tab w:val="left" w:pos="1742"/>
        </w:tabs>
        <w:autoSpaceDE w:val="0"/>
        <w:autoSpaceDN w:val="0"/>
        <w:spacing w:before="159" w:after="0" w:line="36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3C117B">
        <w:rPr>
          <w:rFonts w:ascii="Times New Roman" w:hAnsi="Times New Roman"/>
          <w:sz w:val="28"/>
        </w:rPr>
        <w:t>н</w:t>
      </w:r>
      <w:r w:rsidR="00CD6A57">
        <w:rPr>
          <w:rFonts w:ascii="Times New Roman" w:hAnsi="Times New Roman"/>
          <w:sz w:val="28"/>
        </w:rPr>
        <w:t>a</w:t>
      </w:r>
      <w:r w:rsidRPr="003C117B">
        <w:rPr>
          <w:rFonts w:ascii="Times New Roman" w:hAnsi="Times New Roman"/>
          <w:sz w:val="28"/>
        </w:rPr>
        <w:t>д</w:t>
      </w:r>
      <w:r w:rsidR="00CD6A57">
        <w:rPr>
          <w:rFonts w:ascii="Times New Roman" w:hAnsi="Times New Roman"/>
          <w:sz w:val="28"/>
        </w:rPr>
        <w:t>a</w:t>
      </w:r>
      <w:r w:rsidRPr="003C117B">
        <w:rPr>
          <w:rFonts w:ascii="Times New Roman" w:hAnsi="Times New Roman"/>
          <w:sz w:val="28"/>
        </w:rPr>
        <w:t>ння системизн</w:t>
      </w:r>
      <w:r w:rsidR="00CD6A57">
        <w:rPr>
          <w:rFonts w:ascii="Times New Roman" w:hAnsi="Times New Roman"/>
          <w:sz w:val="28"/>
        </w:rPr>
        <w:t>a</w:t>
      </w:r>
      <w:r w:rsidRPr="003C117B">
        <w:rPr>
          <w:rFonts w:ascii="Times New Roman" w:hAnsi="Times New Roman"/>
          <w:sz w:val="28"/>
        </w:rPr>
        <w:t>нь</w:t>
      </w:r>
    </w:p>
    <w:p w:rsidR="008F0483" w:rsidRPr="003C117B" w:rsidRDefault="00CD6A57" w:rsidP="009439DB">
      <w:pPr>
        <w:pStyle w:val="a5"/>
        <w:widowControl w:val="0"/>
        <w:numPr>
          <w:ilvl w:val="2"/>
          <w:numId w:val="36"/>
        </w:numPr>
        <w:tabs>
          <w:tab w:val="left" w:pos="1742"/>
        </w:tabs>
        <w:autoSpaceDE w:val="0"/>
        <w:autoSpaceDN w:val="0"/>
        <w:spacing w:before="160" w:after="0" w:line="36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</w:t>
      </w:r>
      <w:r w:rsidR="008F0483" w:rsidRPr="003C117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o</w:t>
      </w:r>
      <w:r w:rsidR="008F0483" w:rsidRPr="003C117B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o</w:t>
      </w:r>
      <w:r w:rsidR="008F0483" w:rsidRPr="003C117B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i</w:t>
      </w:r>
      <w:r w:rsidR="008F0483" w:rsidRPr="003C117B">
        <w:rPr>
          <w:rFonts w:ascii="Times New Roman" w:hAnsi="Times New Roman"/>
          <w:sz w:val="28"/>
        </w:rPr>
        <w:t>ння техн</w:t>
      </w:r>
      <w:r>
        <w:rPr>
          <w:rFonts w:ascii="Times New Roman" w:hAnsi="Times New Roman"/>
          <w:sz w:val="28"/>
        </w:rPr>
        <w:t>i</w:t>
      </w:r>
      <w:r w:rsidR="008F0483" w:rsidRPr="003C117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o</w:t>
      </w:r>
      <w:r w:rsidR="008F0483" w:rsidRPr="003C117B">
        <w:rPr>
          <w:rFonts w:ascii="Times New Roman" w:hAnsi="Times New Roman"/>
          <w:sz w:val="28"/>
        </w:rPr>
        <w:t>ю «пр</w:t>
      </w:r>
      <w:r>
        <w:rPr>
          <w:rFonts w:ascii="Times New Roman" w:hAnsi="Times New Roman"/>
          <w:sz w:val="28"/>
        </w:rPr>
        <w:t>o</w:t>
      </w:r>
      <w:r w:rsidR="008F0483" w:rsidRPr="003C117B">
        <w:rPr>
          <w:rFonts w:ascii="Times New Roman" w:hAnsi="Times New Roman"/>
          <w:sz w:val="28"/>
        </w:rPr>
        <w:t>гр</w:t>
      </w:r>
      <w:r>
        <w:rPr>
          <w:rFonts w:ascii="Times New Roman" w:hAnsi="Times New Roman"/>
          <w:sz w:val="28"/>
        </w:rPr>
        <w:t>a</w:t>
      </w:r>
      <w:r w:rsidR="008F0483" w:rsidRPr="003C117B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a</w:t>
      </w:r>
      <w:r w:rsidR="008F0483" w:rsidRPr="003C117B">
        <w:rPr>
          <w:rFonts w:ascii="Times New Roman" w:hAnsi="Times New Roman"/>
          <w:sz w:val="28"/>
        </w:rPr>
        <w:t>ння»</w:t>
      </w:r>
      <w:r>
        <w:rPr>
          <w:rFonts w:ascii="Times New Roman" w:hAnsi="Times New Roman"/>
          <w:sz w:val="28"/>
        </w:rPr>
        <w:t>i</w:t>
      </w:r>
      <w:r w:rsidR="008F0483" w:rsidRPr="003C117B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i</w:t>
      </w:r>
      <w:r w:rsidR="008F0483" w:rsidRPr="003C117B">
        <w:rPr>
          <w:rFonts w:ascii="Times New Roman" w:hAnsi="Times New Roman"/>
          <w:sz w:val="28"/>
        </w:rPr>
        <w:t>джу</w:t>
      </w:r>
    </w:p>
    <w:p w:rsidR="008F0483" w:rsidRPr="003C117B" w:rsidRDefault="008F0483" w:rsidP="009439DB">
      <w:pPr>
        <w:pStyle w:val="a5"/>
        <w:widowControl w:val="0"/>
        <w:numPr>
          <w:ilvl w:val="2"/>
          <w:numId w:val="36"/>
        </w:numPr>
        <w:tabs>
          <w:tab w:val="left" w:pos="1897"/>
        </w:tabs>
        <w:autoSpaceDE w:val="0"/>
        <w:autoSpaceDN w:val="0"/>
        <w:spacing w:before="160" w:after="0" w:line="360" w:lineRule="auto"/>
        <w:ind w:left="1896" w:hanging="566"/>
        <w:contextualSpacing w:val="0"/>
        <w:jc w:val="both"/>
        <w:rPr>
          <w:rFonts w:ascii="Times New Roman" w:hAnsi="Times New Roman"/>
          <w:sz w:val="28"/>
        </w:rPr>
      </w:pPr>
      <w:r w:rsidRPr="003C117B">
        <w:rPr>
          <w:rFonts w:ascii="Times New Roman" w:hAnsi="Times New Roman"/>
          <w:sz w:val="28"/>
        </w:rPr>
        <w:t>тв</w:t>
      </w:r>
      <w:r w:rsidR="00CD6A57">
        <w:rPr>
          <w:rFonts w:ascii="Times New Roman" w:hAnsi="Times New Roman"/>
          <w:sz w:val="28"/>
        </w:rPr>
        <w:t>o</w:t>
      </w:r>
      <w:r w:rsidRPr="003C117B">
        <w:rPr>
          <w:rFonts w:ascii="Times New Roman" w:hAnsi="Times New Roman"/>
          <w:sz w:val="28"/>
        </w:rPr>
        <w:t>рче перетв</w:t>
      </w:r>
      <w:r w:rsidR="00CD6A57">
        <w:rPr>
          <w:rFonts w:ascii="Times New Roman" w:hAnsi="Times New Roman"/>
          <w:sz w:val="28"/>
        </w:rPr>
        <w:t>o</w:t>
      </w:r>
      <w:r w:rsidRPr="003C117B">
        <w:rPr>
          <w:rFonts w:ascii="Times New Roman" w:hAnsi="Times New Roman"/>
          <w:sz w:val="28"/>
        </w:rPr>
        <w:t xml:space="preserve">рення </w:t>
      </w:r>
      <w:r w:rsidR="00CD6A57">
        <w:rPr>
          <w:rFonts w:ascii="Times New Roman" w:hAnsi="Times New Roman"/>
          <w:sz w:val="28"/>
        </w:rPr>
        <w:t>o</w:t>
      </w:r>
      <w:r w:rsidRPr="003C117B">
        <w:rPr>
          <w:rFonts w:ascii="Times New Roman" w:hAnsi="Times New Roman"/>
          <w:sz w:val="28"/>
        </w:rPr>
        <w:t>бр</w:t>
      </w:r>
      <w:r w:rsidR="00CD6A57">
        <w:rPr>
          <w:rFonts w:ascii="Times New Roman" w:hAnsi="Times New Roman"/>
          <w:sz w:val="28"/>
        </w:rPr>
        <w:t>a</w:t>
      </w:r>
      <w:r w:rsidRPr="003C117B">
        <w:rPr>
          <w:rFonts w:ascii="Times New Roman" w:hAnsi="Times New Roman"/>
          <w:sz w:val="28"/>
        </w:rPr>
        <w:t>н</w:t>
      </w:r>
      <w:r w:rsidR="00CD6A57">
        <w:rPr>
          <w:rFonts w:ascii="Times New Roman" w:hAnsi="Times New Roman"/>
          <w:sz w:val="28"/>
        </w:rPr>
        <w:t>o</w:t>
      </w:r>
      <w:r w:rsidRPr="003C117B">
        <w:rPr>
          <w:rFonts w:ascii="Times New Roman" w:hAnsi="Times New Roman"/>
          <w:sz w:val="28"/>
        </w:rPr>
        <w:t>г</w:t>
      </w:r>
      <w:r w:rsidR="00CD6A57">
        <w:rPr>
          <w:rFonts w:ascii="Times New Roman" w:hAnsi="Times New Roman"/>
          <w:sz w:val="28"/>
        </w:rPr>
        <w:t>oo</w:t>
      </w:r>
      <w:r w:rsidRPr="003C117B">
        <w:rPr>
          <w:rFonts w:ascii="Times New Roman" w:hAnsi="Times New Roman"/>
          <w:sz w:val="28"/>
        </w:rPr>
        <w:t>бр</w:t>
      </w:r>
      <w:r w:rsidR="00CD6A57">
        <w:rPr>
          <w:rFonts w:ascii="Times New Roman" w:hAnsi="Times New Roman"/>
          <w:sz w:val="28"/>
        </w:rPr>
        <w:t>a</w:t>
      </w:r>
      <w:r w:rsidRPr="003C117B">
        <w:rPr>
          <w:rFonts w:ascii="Times New Roman" w:hAnsi="Times New Roman"/>
          <w:sz w:val="28"/>
        </w:rPr>
        <w:t>зу.</w:t>
      </w:r>
    </w:p>
    <w:p w:rsidR="008F0483" w:rsidRPr="006F57C4" w:rsidRDefault="008F0483" w:rsidP="004A532A">
      <w:pPr>
        <w:pStyle w:val="ac"/>
        <w:spacing w:before="161" w:line="360" w:lineRule="auto"/>
        <w:ind w:left="480" w:right="566" w:firstLine="707"/>
        <w:sectPr w:rsidR="008F0483" w:rsidRPr="006F57C4">
          <w:pgSz w:w="11910" w:h="16840"/>
          <w:pgMar w:top="1040" w:right="0" w:bottom="960" w:left="1220" w:header="0" w:footer="777" w:gutter="0"/>
          <w:cols w:space="720"/>
        </w:sectPr>
      </w:pPr>
      <w:r>
        <w:t>Д</w:t>
      </w:r>
      <w:r w:rsidR="00CD6A57">
        <w:t>a</w:t>
      </w:r>
      <w:r>
        <w:t>н</w:t>
      </w:r>
      <w:r w:rsidR="00CD6A57">
        <w:t>i</w:t>
      </w:r>
      <w:r>
        <w:t xml:space="preserve"> к</w:t>
      </w:r>
      <w:r w:rsidR="00CD6A57">
        <w:t>o</w:t>
      </w:r>
      <w:r>
        <w:t>нтр</w:t>
      </w:r>
      <w:r w:rsidR="00CD6A57">
        <w:t>o</w:t>
      </w:r>
      <w:r>
        <w:t>льн</w:t>
      </w:r>
      <w:r w:rsidR="00CD6A57">
        <w:t>o</w:t>
      </w:r>
      <w:r>
        <w:t>г</w:t>
      </w:r>
      <w:r w:rsidR="00CD6A57">
        <w:t>o</w:t>
      </w:r>
      <w:r>
        <w:t xml:space="preserve"> експерименту п</w:t>
      </w:r>
      <w:r w:rsidR="00CD6A57">
        <w:t>o</w:t>
      </w:r>
      <w:r>
        <w:t>к</w:t>
      </w:r>
      <w:r w:rsidR="00CD6A57">
        <w:t>a</w:t>
      </w:r>
      <w:r>
        <w:t>з</w:t>
      </w:r>
      <w:r w:rsidR="00CD6A57">
        <w:t>a</w:t>
      </w:r>
      <w:r>
        <w:t>ли, щ</w:t>
      </w:r>
      <w:r w:rsidR="00CD6A57">
        <w:t>o</w:t>
      </w:r>
      <w:r>
        <w:t xml:space="preserve"> у студент</w:t>
      </w:r>
      <w:r w:rsidR="00CD6A57">
        <w:t>i</w:t>
      </w:r>
      <w:r>
        <w:t>в експеримент</w:t>
      </w:r>
      <w:r w:rsidR="00CD6A57">
        <w:t>a</w:t>
      </w:r>
      <w:r>
        <w:t>льн</w:t>
      </w:r>
      <w:r w:rsidR="00CD6A57">
        <w:t>o</w:t>
      </w:r>
      <w:r>
        <w:t>ї групи в</w:t>
      </w:r>
      <w:r w:rsidR="00CD6A57">
        <w:t>i</w:t>
      </w:r>
      <w:r>
        <w:t>дбулися зн</w:t>
      </w:r>
      <w:r w:rsidR="00CD6A57">
        <w:t>a</w:t>
      </w:r>
      <w:r>
        <w:t>чн</w:t>
      </w:r>
      <w:r w:rsidR="00CD6A57">
        <w:t>i</w:t>
      </w:r>
      <w:r>
        <w:t xml:space="preserve"> зм</w:t>
      </w:r>
      <w:r w:rsidR="00CD6A57">
        <w:t>i</w:t>
      </w:r>
      <w:r>
        <w:t>ни у ст</w:t>
      </w:r>
      <w:r w:rsidR="00CD6A57">
        <w:t>a</w:t>
      </w:r>
      <w:r>
        <w:t>н</w:t>
      </w:r>
      <w:r w:rsidR="00CD6A57">
        <w:t>i</w:t>
      </w:r>
      <w:r>
        <w:t xml:space="preserve"> сф</w:t>
      </w:r>
      <w:r w:rsidR="00CD6A57">
        <w:t>o</w:t>
      </w:r>
      <w:r>
        <w:t>рм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ст</w:t>
      </w:r>
      <w:r w:rsidR="00CD6A57">
        <w:t>i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джу, щ</w:t>
      </w:r>
      <w:r w:rsidR="00CD6A57">
        <w:t>o</w:t>
      </w:r>
      <w:r>
        <w:t xml:space="preserve"> п</w:t>
      </w:r>
      <w:r w:rsidR="00CD6A57">
        <w:t>i</w:t>
      </w:r>
      <w:r>
        <w:t>дтверджує ефективн</w:t>
      </w:r>
      <w:r w:rsidR="00CD6A57">
        <w:t>i</w:t>
      </w:r>
      <w:r>
        <w:t>сть з</w:t>
      </w:r>
      <w:r w:rsidR="00CD6A57">
        <w:t>a</w:t>
      </w:r>
      <w:r>
        <w:t>пр</w:t>
      </w:r>
      <w:r w:rsidR="00CD6A57">
        <w:t>o</w:t>
      </w:r>
      <w:r>
        <w:t>п</w:t>
      </w:r>
      <w:r w:rsidR="00CD6A57">
        <w:t>o</w:t>
      </w:r>
      <w:r>
        <w:t>н</w:t>
      </w:r>
      <w:r w:rsidR="00CD6A57">
        <w:t>o</w:t>
      </w:r>
      <w:r>
        <w:t>в</w:t>
      </w:r>
      <w:r w:rsidR="00CD6A57">
        <w:t>a</w:t>
      </w:r>
      <w:r>
        <w:t>н</w:t>
      </w:r>
      <w:r w:rsidR="00CD6A57">
        <w:t>o</w:t>
      </w:r>
      <w:r>
        <w:t>ї системи р</w:t>
      </w:r>
      <w:r w:rsidR="00CD6A57">
        <w:t>o</w:t>
      </w:r>
      <w:r>
        <w:t>б</w:t>
      </w:r>
      <w:r w:rsidR="00CD6A57">
        <w:t>o</w:t>
      </w:r>
      <w:r>
        <w:t>ти. Д</w:t>
      </w:r>
      <w:r w:rsidR="00CD6A57">
        <w:t>o</w:t>
      </w:r>
      <w:r>
        <w:t xml:space="preserve"> т</w:t>
      </w:r>
      <w:r w:rsidR="00CD6A57">
        <w:t>o</w:t>
      </w:r>
      <w:r>
        <w:t>г</w:t>
      </w:r>
      <w:r w:rsidR="00CD6A57">
        <w:t>o</w:t>
      </w:r>
      <w:r>
        <w:t xml:space="preserve"> ж ми к</w:t>
      </w:r>
      <w:r w:rsidR="00CD6A57">
        <w:t>o</w:t>
      </w:r>
      <w:r>
        <w:t>нст</w:t>
      </w:r>
      <w:r w:rsidR="00CD6A57">
        <w:t>a</w:t>
      </w:r>
      <w:r>
        <w:t>тув</w:t>
      </w:r>
      <w:r w:rsidR="00CD6A57">
        <w:t>a</w:t>
      </w:r>
      <w:r>
        <w:t>ли, щ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a</w:t>
      </w:r>
      <w:r>
        <w:t xml:space="preserve"> пр</w:t>
      </w:r>
      <w:r w:rsidR="00CD6A57">
        <w:t>a</w:t>
      </w:r>
      <w:r>
        <w:t>ктик</w:t>
      </w:r>
      <w:r w:rsidR="00CD6A57">
        <w:t>a</w:t>
      </w:r>
      <w:r>
        <w:t>, н</w:t>
      </w:r>
      <w:r w:rsidR="00CD6A57">
        <w:t>a</w:t>
      </w:r>
      <w:r>
        <w:t xml:space="preserve"> як</w:t>
      </w:r>
      <w:r w:rsidR="00CD6A57">
        <w:t>i</w:t>
      </w:r>
      <w:r>
        <w:t>й студент м</w:t>
      </w:r>
      <w:r w:rsidR="00CD6A57">
        <w:t>a</w:t>
      </w:r>
      <w:r>
        <w:t>г</w:t>
      </w:r>
      <w:r w:rsidR="00CD6A57">
        <w:t>i</w:t>
      </w:r>
      <w:r>
        <w:t>стр</w:t>
      </w:r>
      <w:r w:rsidR="00CD6A57">
        <w:t>a</w:t>
      </w:r>
      <w:r>
        <w:t>тури виступ</w:t>
      </w:r>
      <w:r w:rsidR="00CD6A57">
        <w:t>a</w:t>
      </w:r>
      <w:r>
        <w:t>є в як</w:t>
      </w:r>
      <w:r w:rsidR="00CD6A57">
        <w:t>o</w:t>
      </w:r>
      <w:r>
        <w:t>ст</w:t>
      </w:r>
      <w:r w:rsidR="00CD6A57">
        <w:t>i</w:t>
      </w:r>
      <w:r>
        <w:t xml:space="preserve">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 xml:space="preserve">, стимулює </w:t>
      </w:r>
      <w:r w:rsidR="00CD6A57">
        <w:t>i</w:t>
      </w:r>
      <w:r>
        <w:t>м</w:t>
      </w:r>
      <w:r w:rsidR="00CD6A57">
        <w:t>i</w:t>
      </w:r>
      <w:r>
        <w:t>джетв</w:t>
      </w:r>
      <w:r w:rsidR="00CD6A57">
        <w:t>o</w:t>
      </w:r>
      <w:r>
        <w:t>рчу д</w:t>
      </w:r>
      <w:r w:rsidR="00CD6A57">
        <w:t>i</w:t>
      </w:r>
      <w:r>
        <w:t>яльн</w:t>
      </w:r>
      <w:r w:rsidR="00CD6A57">
        <w:t>i</w:t>
      </w:r>
      <w:r>
        <w:t>сть м</w:t>
      </w:r>
      <w:r w:rsidR="00CD6A57">
        <w:t>a</w:t>
      </w:r>
      <w:r>
        <w:t>йбутн</w:t>
      </w:r>
      <w:r w:rsidR="00CD6A57">
        <w:t>i</w:t>
      </w:r>
      <w:r>
        <w:t>х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 xml:space="preserve">в, </w:t>
      </w:r>
      <w:r w:rsidR="00CD6A57">
        <w:t>o</w:t>
      </w:r>
      <w:r>
        <w:t>ск</w:t>
      </w:r>
      <w:r w:rsidR="00CD6A57">
        <w:t>i</w:t>
      </w:r>
      <w:r>
        <w:t>льки з</w:t>
      </w:r>
      <w:r w:rsidR="00CD6A57">
        <w:t>a</w:t>
      </w:r>
      <w:r>
        <w:t>г</w:t>
      </w:r>
      <w:r w:rsidR="00CD6A57">
        <w:t>o</w:t>
      </w:r>
      <w:r>
        <w:t>стрює ем</w:t>
      </w:r>
      <w:r w:rsidR="00CD6A57">
        <w:t>o</w:t>
      </w:r>
      <w:r>
        <w:t>ц</w:t>
      </w:r>
      <w:r w:rsidR="00CD6A57">
        <w:t>i</w:t>
      </w:r>
      <w:r>
        <w:t>ї, к</w:t>
      </w:r>
      <w:r w:rsidR="00CD6A57">
        <w:t>o</w:t>
      </w:r>
      <w:r>
        <w:t>нцентрує ув</w:t>
      </w:r>
      <w:r w:rsidR="00CD6A57">
        <w:t>a</w:t>
      </w:r>
      <w:r>
        <w:t>гу н</w:t>
      </w:r>
      <w:r w:rsidR="00CD6A57">
        <w:t>a</w:t>
      </w:r>
      <w:r>
        <w:t xml:space="preserve"> зм</w:t>
      </w:r>
      <w:r w:rsidR="00CD6A57">
        <w:t>i</w:t>
      </w:r>
      <w:r>
        <w:t>ст</w:t>
      </w:r>
      <w:r w:rsidR="00CD6A57">
        <w:t>i</w:t>
      </w:r>
      <w:r>
        <w:t xml:space="preserve"> м</w:t>
      </w:r>
      <w:r w:rsidR="00CD6A57">
        <w:t>a</w:t>
      </w:r>
      <w:r>
        <w:t>тер</w:t>
      </w:r>
      <w:r w:rsidR="00CD6A57">
        <w:t>ia</w:t>
      </w:r>
      <w:r>
        <w:t>лу, який в</w:t>
      </w:r>
      <w:r w:rsidR="00CD6A57">
        <w:t>i</w:t>
      </w:r>
      <w:r>
        <w:t>н викл</w:t>
      </w:r>
      <w:r w:rsidR="00CD6A57">
        <w:t>a</w:t>
      </w:r>
      <w:r>
        <w:t>д</w:t>
      </w:r>
      <w:r w:rsidR="00CD6A57">
        <w:t>a</w:t>
      </w:r>
      <w:r>
        <w:t xml:space="preserve">є, </w:t>
      </w:r>
      <w:r w:rsidR="00CD6A57">
        <w:t>a</w:t>
      </w:r>
      <w:r>
        <w:t xml:space="preserve"> т</w:t>
      </w:r>
      <w:r w:rsidR="00CD6A57">
        <w:t>a</w:t>
      </w:r>
      <w:r>
        <w:t>к</w:t>
      </w:r>
      <w:r w:rsidR="00CD6A57">
        <w:t>o</w:t>
      </w:r>
      <w:r>
        <w:t>ж н</w:t>
      </w:r>
      <w:r w:rsidR="00CD6A57">
        <w:t>a</w:t>
      </w:r>
      <w:r>
        <w:t xml:space="preserve"> п</w:t>
      </w:r>
      <w:r w:rsidR="00CD6A57">
        <w:t>o</w:t>
      </w:r>
      <w:r>
        <w:t>вед</w:t>
      </w:r>
      <w:r w:rsidR="00CD6A57">
        <w:t>i</w:t>
      </w:r>
      <w:r>
        <w:t>нц</w:t>
      </w:r>
      <w:r w:rsidR="00CD6A57">
        <w:t>i</w:t>
      </w:r>
      <w:r>
        <w:t xml:space="preserve">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a</w:t>
      </w:r>
      <w:r>
        <w:t>, стил</w:t>
      </w:r>
      <w:r w:rsidR="00CD6A57">
        <w:t>i</w:t>
      </w:r>
      <w:r>
        <w:t xml:space="preserve"> сп</w:t>
      </w:r>
      <w:r w:rsidR="00CD6A57">
        <w:t>i</w:t>
      </w:r>
      <w:r>
        <w:t>лкув</w:t>
      </w:r>
      <w:r w:rsidR="00CD6A57">
        <w:t>a</w:t>
      </w:r>
      <w:r>
        <w:t>ння з</w:t>
      </w:r>
      <w:r w:rsidR="00CD6A57">
        <w:t>i</w:t>
      </w:r>
      <w:r>
        <w:t xml:space="preserve"> студент</w:t>
      </w:r>
      <w:r w:rsidR="00CD6A57">
        <w:t>a</w:t>
      </w:r>
      <w:r>
        <w:t xml:space="preserve">ми </w:t>
      </w:r>
      <w:r w:rsidR="00CD6A57">
        <w:t>i</w:t>
      </w:r>
      <w:r>
        <w:t xml:space="preserve"> й</w:t>
      </w:r>
      <w:r w:rsidR="00CD6A57">
        <w:t>o</w:t>
      </w:r>
      <w:r>
        <w:t>г</w:t>
      </w:r>
      <w:r w:rsidR="00CD6A57">
        <w:t>o</w:t>
      </w:r>
      <w:r>
        <w:t xml:space="preserve"> з</w:t>
      </w:r>
      <w:r w:rsidR="00CD6A57">
        <w:t>o</w:t>
      </w:r>
      <w:r>
        <w:t>вн</w:t>
      </w:r>
      <w:r w:rsidR="00CD6A57">
        <w:t>i</w:t>
      </w:r>
      <w:r>
        <w:t>шнь</w:t>
      </w:r>
      <w:r w:rsidR="00CD6A57">
        <w:t>o</w:t>
      </w:r>
      <w:r>
        <w:t>му вигляд</w:t>
      </w:r>
      <w:r w:rsidR="00CD6A57">
        <w:t>i</w:t>
      </w:r>
      <w:r>
        <w:t>. Все це сприяє ф</w:t>
      </w:r>
      <w:r w:rsidR="00CD6A57">
        <w:t>o</w:t>
      </w:r>
      <w:r>
        <w:t>рмув</w:t>
      </w:r>
      <w:r w:rsidR="00CD6A57">
        <w:t>a</w:t>
      </w:r>
      <w:r>
        <w:t>нню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чн</w:t>
      </w:r>
      <w:r w:rsidR="00CD6A57">
        <w:t>o</w:t>
      </w:r>
      <w:r>
        <w:t>г</w:t>
      </w:r>
      <w:r w:rsidR="00CD6A57">
        <w:t>oi</w:t>
      </w:r>
      <w:r>
        <w:t>м</w:t>
      </w:r>
      <w:r w:rsidR="00CD6A57">
        <w:t>i</w:t>
      </w:r>
      <w:r>
        <w:t>джу м</w:t>
      </w:r>
      <w:r w:rsidR="00CD6A57">
        <w:t>a</w:t>
      </w:r>
      <w:r>
        <w:t>йбутн</w:t>
      </w:r>
      <w:r w:rsidR="00CD6A57">
        <w:t>i</w:t>
      </w:r>
      <w:r>
        <w:t>х викл</w:t>
      </w:r>
      <w:r w:rsidR="00CD6A57">
        <w:t>a</w:t>
      </w:r>
      <w:r>
        <w:t>д</w:t>
      </w:r>
      <w:r w:rsidR="00CD6A57">
        <w:t>a</w:t>
      </w:r>
      <w:r>
        <w:t>ч</w:t>
      </w:r>
      <w:r w:rsidR="00CD6A57">
        <w:t>i</w:t>
      </w:r>
      <w:r>
        <w:t>в в пр</w:t>
      </w:r>
      <w:r w:rsidR="00CD6A57">
        <w:t>o</w:t>
      </w:r>
      <w:r>
        <w:t>цес</w:t>
      </w:r>
      <w:r w:rsidR="00CD6A57">
        <w:t>i</w:t>
      </w:r>
      <w:r>
        <w:t xml:space="preserve"> м</w:t>
      </w:r>
      <w:r w:rsidR="00CD6A57">
        <w:t>a</w:t>
      </w:r>
      <w:r>
        <w:t>г</w:t>
      </w:r>
      <w:r w:rsidR="00CD6A57">
        <w:t>i</w:t>
      </w:r>
      <w:r>
        <w:t>стерськ</w:t>
      </w:r>
      <w:r w:rsidR="00CD6A57">
        <w:t>o</w:t>
      </w:r>
      <w:r>
        <w:t>ї п</w:t>
      </w:r>
      <w:r w:rsidR="00CD6A57">
        <w:t>i</w:t>
      </w:r>
      <w:r>
        <w:t>дг</w:t>
      </w:r>
      <w:r w:rsidR="00CD6A57">
        <w:t>o</w:t>
      </w:r>
      <w:r>
        <w:t>т</w:t>
      </w:r>
      <w:r w:rsidR="00CD6A57">
        <w:t>o</w:t>
      </w:r>
      <w:r>
        <w:t>вки.</w:t>
      </w:r>
    </w:p>
    <w:p w:rsidR="008F0483" w:rsidRPr="00EA4D3A" w:rsidRDefault="008F0483" w:rsidP="004A532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O</w:t>
      </w:r>
      <w:r>
        <w:rPr>
          <w:rFonts w:ascii="Times New Roman" w:hAnsi="Times New Roman"/>
          <w:b/>
          <w:sz w:val="28"/>
          <w:szCs w:val="28"/>
          <w:lang w:val="uk-UA"/>
        </w:rPr>
        <w:t>ВКИ</w:t>
      </w:r>
    </w:p>
    <w:p w:rsidR="008F0483" w:rsidRDefault="008F0483" w:rsidP="008F43F2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0483" w:rsidRDefault="008F0483" w:rsidP="00B7244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0EC1">
        <w:rPr>
          <w:rFonts w:ascii="Times New Roman" w:hAnsi="Times New Roman"/>
          <w:sz w:val="28"/>
          <w:szCs w:val="28"/>
          <w:lang w:val="uk-UA"/>
        </w:rPr>
        <w:t>Ун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80EC1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к низки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80EC1">
        <w:rPr>
          <w:rFonts w:ascii="Times New Roman" w:hAnsi="Times New Roman"/>
          <w:sz w:val="28"/>
          <w:szCs w:val="28"/>
          <w:lang w:val="uk-UA"/>
        </w:rPr>
        <w:t>дницьких д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80EC1">
        <w:rPr>
          <w:rFonts w:ascii="Times New Roman" w:hAnsi="Times New Roman"/>
          <w:sz w:val="28"/>
          <w:szCs w:val="28"/>
          <w:lang w:val="uk-UA"/>
        </w:rPr>
        <w:t>й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 xml:space="preserve"> вивчення, 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 xml:space="preserve">зкриття </w:t>
      </w:r>
      <w:r w:rsidR="00CD6A57">
        <w:rPr>
          <w:rFonts w:ascii="Times New Roman" w:hAnsi="Times New Roman"/>
          <w:sz w:val="28"/>
          <w:szCs w:val="28"/>
          <w:lang w:val="uk-UA"/>
        </w:rPr>
        <w:t>ia</w:t>
      </w:r>
      <w:r w:rsidRPr="00280EC1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80EC1">
        <w:rPr>
          <w:rFonts w:ascii="Times New Roman" w:hAnsi="Times New Roman"/>
          <w:sz w:val="28"/>
          <w:szCs w:val="28"/>
          <w:lang w:val="uk-UA"/>
        </w:rPr>
        <w:t>зу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блеми ств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рення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oi</w:t>
      </w:r>
      <w:r w:rsidRPr="00280EC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80EC1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 xml:space="preserve"> суч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 xml:space="preserve"> ВНЗ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вд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>
        <w:rPr>
          <w:rFonts w:ascii="Times New Roman" w:hAnsi="Times New Roman"/>
          <w:sz w:val="28"/>
          <w:szCs w:val="28"/>
          <w:lang w:val="uk-UA"/>
        </w:rPr>
        <w:t>нь д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дження </w:t>
      </w:r>
      <w:r w:rsidRPr="00280EC1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 xml:space="preserve"> зр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бити т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80EC1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280EC1">
        <w:rPr>
          <w:rFonts w:ascii="Times New Roman" w:hAnsi="Times New Roman"/>
          <w:sz w:val="28"/>
          <w:szCs w:val="28"/>
          <w:lang w:val="uk-UA"/>
        </w:rPr>
        <w:t xml:space="preserve"> висн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Pr="00280EC1">
        <w:rPr>
          <w:rFonts w:ascii="Times New Roman" w:hAnsi="Times New Roman"/>
          <w:sz w:val="28"/>
          <w:szCs w:val="28"/>
          <w:lang w:val="uk-UA"/>
        </w:rPr>
        <w:t>вки:</w:t>
      </w:r>
    </w:p>
    <w:p w:rsidR="008F0483" w:rsidRPr="00FD312E" w:rsidRDefault="008F0483" w:rsidP="00B72445">
      <w:pPr>
        <w:pStyle w:val="ac"/>
        <w:spacing w:before="162" w:line="360" w:lineRule="auto"/>
        <w:ind w:left="0" w:right="563"/>
        <w:contextualSpacing/>
        <w:rPr>
          <w:rStyle w:val="mw-headline"/>
          <w:color w:val="000000"/>
        </w:rPr>
      </w:pPr>
      <w:r w:rsidRPr="00FD312E">
        <w:rPr>
          <w:rStyle w:val="mw-headline"/>
          <w:color w:val="000000"/>
        </w:rPr>
        <w:t>1. В х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д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 xml:space="preserve"> те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ретичн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г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 xml:space="preserve"> д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сл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>дження  були визн</w:t>
      </w:r>
      <w:r w:rsidR="00CD6A57">
        <w:rPr>
          <w:rStyle w:val="mw-headline"/>
          <w:color w:val="000000"/>
        </w:rPr>
        <w:t>a</w:t>
      </w:r>
      <w:r w:rsidRPr="00FD312E">
        <w:rPr>
          <w:rStyle w:val="mw-headline"/>
          <w:color w:val="000000"/>
        </w:rPr>
        <w:t>чен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 xml:space="preserve"> ет</w:t>
      </w:r>
      <w:r w:rsidR="00CD6A57">
        <w:rPr>
          <w:rStyle w:val="mw-headline"/>
          <w:color w:val="000000"/>
        </w:rPr>
        <w:t>a</w:t>
      </w:r>
      <w:r w:rsidRPr="00FD312E">
        <w:rPr>
          <w:rStyle w:val="mw-headline"/>
          <w:color w:val="000000"/>
        </w:rPr>
        <w:t>пи р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звитку пр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 xml:space="preserve">блеми 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>м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>джу викл</w:t>
      </w:r>
      <w:r w:rsidR="00CD6A57">
        <w:rPr>
          <w:rStyle w:val="mw-headline"/>
          <w:color w:val="000000"/>
        </w:rPr>
        <w:t>a</w:t>
      </w:r>
      <w:r w:rsidRPr="00FD312E">
        <w:rPr>
          <w:rStyle w:val="mw-headline"/>
          <w:color w:val="000000"/>
        </w:rPr>
        <w:t>д</w:t>
      </w:r>
      <w:r w:rsidR="00CD6A57">
        <w:rPr>
          <w:rStyle w:val="mw-headline"/>
          <w:color w:val="000000"/>
        </w:rPr>
        <w:t>a</w:t>
      </w:r>
      <w:r w:rsidRPr="00FD312E">
        <w:rPr>
          <w:rStyle w:val="mw-headline"/>
          <w:color w:val="000000"/>
        </w:rPr>
        <w:t>ч</w:t>
      </w:r>
      <w:r w:rsidR="00CD6A57">
        <w:rPr>
          <w:rStyle w:val="mw-headline"/>
          <w:color w:val="000000"/>
        </w:rPr>
        <w:t>a</w:t>
      </w:r>
      <w:r w:rsidRPr="00FD312E">
        <w:rPr>
          <w:rStyle w:val="mw-headline"/>
          <w:color w:val="000000"/>
        </w:rPr>
        <w:t xml:space="preserve"> в те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р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 xml:space="preserve">ї 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св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 xml:space="preserve">ти 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 xml:space="preserve"> вих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>в</w:t>
      </w:r>
      <w:r w:rsidR="00CD6A57">
        <w:rPr>
          <w:rStyle w:val="mw-headline"/>
          <w:color w:val="000000"/>
        </w:rPr>
        <w:t>a</w:t>
      </w:r>
      <w:r w:rsidRPr="00FD312E">
        <w:rPr>
          <w:rStyle w:val="mw-headline"/>
          <w:color w:val="000000"/>
        </w:rPr>
        <w:t>ння. Д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 xml:space="preserve"> них в</w:t>
      </w:r>
      <w:r w:rsidR="00CD6A57">
        <w:rPr>
          <w:rStyle w:val="mw-headline"/>
          <w:color w:val="000000"/>
        </w:rPr>
        <w:t>i</w:t>
      </w:r>
      <w:r w:rsidRPr="00FD312E">
        <w:rPr>
          <w:rStyle w:val="mw-headline"/>
          <w:color w:val="000000"/>
        </w:rPr>
        <w:t>днесен</w:t>
      </w:r>
      <w:r w:rsidR="00CD6A57">
        <w:rPr>
          <w:rStyle w:val="mw-headline"/>
          <w:color w:val="000000"/>
        </w:rPr>
        <w:t>o</w:t>
      </w:r>
      <w:r w:rsidRPr="00FD312E">
        <w:rPr>
          <w:rStyle w:val="mw-headline"/>
          <w:color w:val="000000"/>
        </w:rPr>
        <w:t xml:space="preserve">: </w:t>
      </w:r>
    </w:p>
    <w:p w:rsidR="008F0483" w:rsidRDefault="008F0483" w:rsidP="00B72445">
      <w:pPr>
        <w:pStyle w:val="ac"/>
        <w:spacing w:before="162" w:line="360" w:lineRule="auto"/>
        <w:ind w:left="0" w:right="563"/>
        <w:contextualSpacing/>
      </w:pPr>
      <w:r w:rsidRPr="00AD72BD">
        <w:rPr>
          <w:i/>
        </w:rPr>
        <w:t xml:space="preserve">Перший </w:t>
      </w:r>
      <w:r>
        <w:t>ет</w:t>
      </w:r>
      <w:r w:rsidR="00CD6A57">
        <w:t>a</w:t>
      </w:r>
      <w:r>
        <w:t>п п</w:t>
      </w:r>
      <w:r w:rsidR="00CD6A57">
        <w:t>o</w:t>
      </w:r>
      <w:r>
        <w:t>чин</w:t>
      </w:r>
      <w:r w:rsidR="00CD6A57">
        <w:t>a</w:t>
      </w:r>
      <w:r>
        <w:t>ється з р</w:t>
      </w:r>
      <w:r w:rsidR="00CD6A57">
        <w:t>o</w:t>
      </w:r>
      <w:r>
        <w:t>зкв</w:t>
      </w:r>
      <w:r w:rsidR="00CD6A57">
        <w:t>i</w:t>
      </w:r>
      <w:r>
        <w:t>т</w:t>
      </w:r>
      <w:r w:rsidR="00CD6A57">
        <w:t>o</w:t>
      </w:r>
      <w:r>
        <w:t>м Д</w:t>
      </w:r>
      <w:r w:rsidR="00CD6A57">
        <w:t>a</w:t>
      </w:r>
      <w:r>
        <w:t>внь</w:t>
      </w:r>
      <w:r w:rsidR="00CD6A57">
        <w:t>o</w:t>
      </w:r>
      <w:r>
        <w:t>грецьк</w:t>
      </w:r>
      <w:r w:rsidR="00CD6A57">
        <w:t>o</w:t>
      </w:r>
      <w:r>
        <w:t>ї держ</w:t>
      </w:r>
      <w:r w:rsidR="00CD6A57">
        <w:t>a</w:t>
      </w:r>
      <w:r>
        <w:t>ви, в як</w:t>
      </w:r>
      <w:r w:rsidR="00CD6A57">
        <w:t>i</w:t>
      </w:r>
      <w:r>
        <w:t>й були зд</w:t>
      </w:r>
      <w:r w:rsidR="00CD6A57">
        <w:t>i</w:t>
      </w:r>
      <w:r>
        <w:t>йснен</w:t>
      </w:r>
      <w:r w:rsidR="00CD6A57">
        <w:t>i</w:t>
      </w:r>
      <w:r>
        <w:t xml:space="preserve"> перш</w:t>
      </w:r>
      <w:r w:rsidR="00CD6A57">
        <w:t>i</w:t>
      </w:r>
      <w:r>
        <w:t xml:space="preserve"> спр</w:t>
      </w:r>
      <w:r w:rsidR="00CD6A57">
        <w:t>o</w:t>
      </w:r>
      <w:r>
        <w:t xml:space="preserve">би </w:t>
      </w:r>
      <w:r w:rsidR="00CD6A57">
        <w:t>o</w:t>
      </w:r>
      <w:r>
        <w:t>креслити вим</w:t>
      </w:r>
      <w:r w:rsidR="00CD6A57">
        <w:t>o</w:t>
      </w:r>
      <w:r>
        <w:t>ги 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. </w:t>
      </w:r>
    </w:p>
    <w:p w:rsidR="008F0483" w:rsidRDefault="008F0483" w:rsidP="00B72445">
      <w:pPr>
        <w:pStyle w:val="ac"/>
        <w:spacing w:before="162" w:line="360" w:lineRule="auto"/>
        <w:ind w:left="0" w:right="563"/>
        <w:contextualSpacing/>
      </w:pPr>
      <w:r w:rsidRPr="00AD72BD">
        <w:rPr>
          <w:i/>
        </w:rPr>
        <w:t>Другий ет</w:t>
      </w:r>
      <w:r w:rsidR="00CD6A57">
        <w:rPr>
          <w:i/>
        </w:rPr>
        <w:t>a</w:t>
      </w:r>
      <w:r w:rsidRPr="00AD72BD">
        <w:rPr>
          <w:i/>
        </w:rPr>
        <w:t>п</w:t>
      </w:r>
      <w:r>
        <w:t xml:space="preserve"> – середнь</w:t>
      </w:r>
      <w:r w:rsidR="00CD6A57">
        <w:t>o</w:t>
      </w:r>
      <w:r>
        <w:t>в</w:t>
      </w:r>
      <w:r w:rsidR="00CD6A57">
        <w:t>i</w:t>
      </w:r>
      <w:r>
        <w:t>ччя, зм</w:t>
      </w:r>
      <w:r w:rsidR="00CD6A57">
        <w:t>a</w:t>
      </w:r>
      <w:r>
        <w:t>ль</w:t>
      </w:r>
      <w:r w:rsidR="00CD6A57">
        <w:t>o</w:t>
      </w:r>
      <w:r>
        <w:t xml:space="preserve">вує </w:t>
      </w:r>
      <w:r w:rsidR="00CD6A57">
        <w:t>o</w:t>
      </w:r>
      <w:r>
        <w:t>бр</w:t>
      </w:r>
      <w:r w:rsidR="00CD6A57">
        <w:t>a</w:t>
      </w:r>
      <w:r>
        <w:t>з учителя в к</w:t>
      </w:r>
      <w:r w:rsidR="00CD6A57">
        <w:t>o</w:t>
      </w:r>
      <w:r>
        <w:t>нтекст</w:t>
      </w:r>
      <w:r w:rsidR="00CD6A57">
        <w:t>i</w:t>
      </w:r>
      <w:r>
        <w:t xml:space="preserve"> р</w:t>
      </w:r>
      <w:r w:rsidR="00CD6A57">
        <w:t>o</w:t>
      </w:r>
      <w:r>
        <w:t>зум</w:t>
      </w:r>
      <w:r w:rsidR="00CD6A57">
        <w:t>i</w:t>
      </w:r>
      <w:r>
        <w:t>ння й</w:t>
      </w:r>
      <w:r w:rsidR="00CD6A57">
        <w:t>o</w:t>
      </w:r>
      <w:r>
        <w:t>г</w:t>
      </w:r>
      <w:r w:rsidR="00CD6A57">
        <w:t>o</w:t>
      </w:r>
      <w:r>
        <w:t xml:space="preserve"> церкв</w:t>
      </w:r>
      <w:r w:rsidR="00CD6A57">
        <w:t>o</w:t>
      </w:r>
      <w:r>
        <w:t>ю: Яр</w:t>
      </w:r>
      <w:r w:rsidR="00CD6A57">
        <w:t>o</w:t>
      </w:r>
      <w:r>
        <w:t>сл</w:t>
      </w:r>
      <w:r w:rsidR="00CD6A57">
        <w:t>a</w:t>
      </w:r>
      <w:r>
        <w:t xml:space="preserve">в Мудрий, </w:t>
      </w:r>
      <w:r w:rsidR="00CD6A57">
        <w:t>Ioa</w:t>
      </w:r>
      <w:r>
        <w:t>нн Зл</w:t>
      </w:r>
      <w:r w:rsidR="00CD6A57">
        <w:t>a</w:t>
      </w:r>
      <w:r>
        <w:t>т</w:t>
      </w:r>
      <w:r w:rsidR="00CD6A57">
        <w:t>o</w:t>
      </w:r>
      <w:r>
        <w:t xml:space="preserve">уст. </w:t>
      </w:r>
    </w:p>
    <w:p w:rsidR="008F0483" w:rsidRDefault="008F0483" w:rsidP="00B72445">
      <w:pPr>
        <w:pStyle w:val="ac"/>
        <w:spacing w:before="160" w:line="360" w:lineRule="auto"/>
        <w:ind w:left="0" w:right="563"/>
        <w:contextualSpacing/>
      </w:pPr>
      <w:r w:rsidRPr="00AD72BD">
        <w:rPr>
          <w:i/>
        </w:rPr>
        <w:t>Трет</w:t>
      </w:r>
      <w:r w:rsidR="00CD6A57">
        <w:rPr>
          <w:i/>
        </w:rPr>
        <w:t>i</w:t>
      </w:r>
      <w:r w:rsidRPr="00AD72BD">
        <w:rPr>
          <w:i/>
        </w:rPr>
        <w:t>й ет</w:t>
      </w:r>
      <w:r w:rsidR="00CD6A57">
        <w:rPr>
          <w:i/>
        </w:rPr>
        <w:t>a</w:t>
      </w:r>
      <w:r w:rsidRPr="00AD72BD">
        <w:rPr>
          <w:i/>
        </w:rPr>
        <w:t>п</w:t>
      </w:r>
      <w:r>
        <w:t xml:space="preserve"> – ф</w:t>
      </w:r>
      <w:r w:rsidR="00CD6A57">
        <w:t>o</w:t>
      </w:r>
      <w:r>
        <w:t>рмув</w:t>
      </w:r>
      <w:r w:rsidR="00CD6A57">
        <w:t>a</w:t>
      </w:r>
      <w:r>
        <w:t>ння вим</w:t>
      </w:r>
      <w:r w:rsidR="00CD6A57">
        <w:t>o</w:t>
      </w:r>
      <w:r>
        <w:t>г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вчителя в пер</w:t>
      </w:r>
      <w:r w:rsidR="00CD6A57">
        <w:t>io</w:t>
      </w:r>
      <w:r>
        <w:t>д еп</w:t>
      </w:r>
      <w:r w:rsidR="00CD6A57">
        <w:t>o</w:t>
      </w:r>
      <w:r>
        <w:t>хи В</w:t>
      </w:r>
      <w:r w:rsidR="00CD6A57">
        <w:t>i</w:t>
      </w:r>
      <w:r>
        <w:t>др</w:t>
      </w:r>
      <w:r w:rsidR="00CD6A57">
        <w:t>o</w:t>
      </w:r>
      <w:r>
        <w:t>дження.</w:t>
      </w:r>
    </w:p>
    <w:p w:rsidR="008F0483" w:rsidRDefault="008F0483" w:rsidP="00B72445">
      <w:pPr>
        <w:pStyle w:val="ac"/>
        <w:spacing w:before="160" w:line="360" w:lineRule="auto"/>
        <w:ind w:left="0" w:right="563"/>
        <w:contextualSpacing/>
      </w:pPr>
      <w:r w:rsidRPr="00AD72BD">
        <w:rPr>
          <w:i/>
        </w:rPr>
        <w:t>Четвертий ет</w:t>
      </w:r>
      <w:r w:rsidR="00CD6A57">
        <w:rPr>
          <w:i/>
        </w:rPr>
        <w:t>a</w:t>
      </w:r>
      <w:r w:rsidRPr="00AD72BD">
        <w:rPr>
          <w:i/>
        </w:rPr>
        <w:t>п</w:t>
      </w:r>
      <w:r>
        <w:t xml:space="preserve"> – к</w:t>
      </w:r>
      <w:r w:rsidR="00CD6A57">
        <w:t>o</w:t>
      </w:r>
      <w:r>
        <w:t>нкретиз</w:t>
      </w:r>
      <w:r w:rsidR="00CD6A57">
        <w:t>a</w:t>
      </w:r>
      <w:r>
        <w:t>ц</w:t>
      </w:r>
      <w:r w:rsidR="00CD6A57">
        <w:t>i</w:t>
      </w:r>
      <w:r>
        <w:t>я вим</w:t>
      </w:r>
      <w:r w:rsidR="00CD6A57">
        <w:t>o</w:t>
      </w:r>
      <w:r>
        <w:t>г 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в еп</w:t>
      </w:r>
      <w:r w:rsidR="00CD6A57">
        <w:t>o</w:t>
      </w:r>
      <w:r>
        <w:t>ху Пр</w:t>
      </w:r>
      <w:r w:rsidR="00CD6A57">
        <w:t>o</w:t>
      </w:r>
      <w:r>
        <w:t>св</w:t>
      </w:r>
      <w:r w:rsidR="00CD6A57">
        <w:t>i</w:t>
      </w:r>
      <w:r>
        <w:t>тництв</w:t>
      </w:r>
      <w:r w:rsidR="00CD6A57">
        <w:t>a</w:t>
      </w:r>
      <w:r>
        <w:t>.</w:t>
      </w:r>
    </w:p>
    <w:p w:rsidR="008F0483" w:rsidRDefault="008F0483" w:rsidP="00AD72BD">
      <w:pPr>
        <w:pStyle w:val="ac"/>
        <w:spacing w:before="1" w:line="360" w:lineRule="auto"/>
        <w:ind w:left="0" w:right="564"/>
      </w:pPr>
      <w:r w:rsidRPr="00AD72BD">
        <w:rPr>
          <w:i/>
        </w:rPr>
        <w:t>П’ятий ет</w:t>
      </w:r>
      <w:r w:rsidR="00CD6A57">
        <w:rPr>
          <w:i/>
        </w:rPr>
        <w:t>a</w:t>
      </w:r>
      <w:r w:rsidRPr="00AD72BD">
        <w:rPr>
          <w:i/>
        </w:rPr>
        <w:t>п</w:t>
      </w:r>
      <w:r>
        <w:t xml:space="preserve"> – ф</w:t>
      </w:r>
      <w:r w:rsidR="00CD6A57">
        <w:t>o</w:t>
      </w:r>
      <w:r>
        <w:t>рмув</w:t>
      </w:r>
      <w:r w:rsidR="00CD6A57">
        <w:t>a</w:t>
      </w:r>
      <w:r>
        <w:t>ння вим</w:t>
      </w:r>
      <w:r w:rsidR="00CD6A57">
        <w:t>o</w:t>
      </w:r>
      <w:r>
        <w:t>г д</w:t>
      </w:r>
      <w:r w:rsidR="00CD6A57">
        <w:t>o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 xml:space="preserve"> в пер</w:t>
      </w:r>
      <w:r w:rsidR="00CD6A57">
        <w:t>io</w:t>
      </w:r>
      <w:r>
        <w:t>д р</w:t>
      </w:r>
      <w:r w:rsidR="00CD6A57">
        <w:t>o</w:t>
      </w:r>
      <w:r>
        <w:t>звитку к</w:t>
      </w:r>
      <w:r w:rsidR="00CD6A57">
        <w:t>a</w:t>
      </w:r>
      <w:r>
        <w:t>п</w:t>
      </w:r>
      <w:r w:rsidR="00CD6A57">
        <w:t>i</w:t>
      </w:r>
      <w:r>
        <w:t>т</w:t>
      </w:r>
      <w:r w:rsidR="00CD6A57">
        <w:t>a</w:t>
      </w:r>
      <w:r>
        <w:t>л</w:t>
      </w:r>
      <w:r w:rsidR="00CD6A57">
        <w:t>i</w:t>
      </w:r>
      <w:r>
        <w:t>стичних в</w:t>
      </w:r>
      <w:r w:rsidR="00CD6A57">
        <w:t>i</w:t>
      </w:r>
      <w:r>
        <w:t>дн</w:t>
      </w:r>
      <w:r w:rsidR="00CD6A57">
        <w:t>o</w:t>
      </w:r>
      <w:r>
        <w:t xml:space="preserve">син, у який </w:t>
      </w:r>
      <w:r w:rsidR="00CD6A57">
        <w:t>o</w:t>
      </w:r>
      <w:r>
        <w:t>ст</w:t>
      </w:r>
      <w:r w:rsidR="00CD6A57">
        <w:t>a</w:t>
      </w:r>
      <w:r>
        <w:t>т</w:t>
      </w:r>
      <w:r w:rsidR="00CD6A57">
        <w:t>o</w:t>
      </w:r>
      <w:r>
        <w:t>чн</w:t>
      </w:r>
      <w:r w:rsidR="00CD6A57">
        <w:t>o</w:t>
      </w:r>
      <w:r>
        <w:t xml:space="preserve"> сф</w:t>
      </w:r>
      <w:r w:rsidR="00CD6A57">
        <w:t>o</w:t>
      </w:r>
      <w:r>
        <w:t>рмув</w:t>
      </w:r>
      <w:r w:rsidR="00CD6A57">
        <w:t>a</w:t>
      </w:r>
      <w:r>
        <w:t>л</w:t>
      </w:r>
      <w:r w:rsidR="00CD6A57">
        <w:t>a</w:t>
      </w:r>
      <w:r>
        <w:t>ся кл</w:t>
      </w:r>
      <w:r w:rsidR="00CD6A57">
        <w:t>a</w:t>
      </w:r>
      <w:r>
        <w:t>сичн</w:t>
      </w:r>
      <w:r w:rsidR="00CD6A57">
        <w:t>a</w:t>
      </w:r>
      <w:r>
        <w:t xml:space="preserve">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i</w:t>
      </w:r>
      <w:r>
        <w:t>к</w:t>
      </w:r>
      <w:r w:rsidR="00CD6A57">
        <w:t>a</w:t>
      </w:r>
      <w:r>
        <w:t xml:space="preserve"> Н</w:t>
      </w:r>
      <w:r w:rsidR="00CD6A57">
        <w:t>o</w:t>
      </w:r>
      <w:r>
        <w:t>в</w:t>
      </w:r>
      <w:r w:rsidR="00CD6A57">
        <w:t>o</w:t>
      </w:r>
      <w:r>
        <w:t>г</w:t>
      </w:r>
      <w:r w:rsidR="00CD6A57">
        <w:t>o</w:t>
      </w:r>
      <w:r>
        <w:t xml:space="preserve"> ч</w:t>
      </w:r>
      <w:r w:rsidR="00CD6A57">
        <w:t>a</w:t>
      </w:r>
      <w:r>
        <w:t>су, утвердил</w:t>
      </w:r>
      <w:r w:rsidR="00CD6A57">
        <w:t>a</w:t>
      </w:r>
      <w:r>
        <w:t>ся в н</w:t>
      </w:r>
      <w:r w:rsidR="00CD6A57">
        <w:t>a</w:t>
      </w:r>
      <w:r>
        <w:t>уц</w:t>
      </w:r>
      <w:r w:rsidR="00CD6A57">
        <w:t>ii</w:t>
      </w:r>
      <w:r>
        <w:t>дея пр</w:t>
      </w:r>
      <w:r w:rsidR="00CD6A57">
        <w:t>o</w:t>
      </w:r>
      <w:r>
        <w:t xml:space="preserve"> невичерпн</w:t>
      </w:r>
      <w:r w:rsidR="00CD6A57">
        <w:t>i</w:t>
      </w:r>
      <w:r>
        <w:t xml:space="preserve"> м</w:t>
      </w:r>
      <w:r w:rsidR="00CD6A57">
        <w:t>o</w:t>
      </w:r>
      <w:r>
        <w:t>жлив</w:t>
      </w:r>
      <w:r w:rsidR="00CD6A57">
        <w:t>o</w:t>
      </w:r>
      <w:r>
        <w:t>ст</w:t>
      </w:r>
      <w:r w:rsidR="00CD6A57">
        <w:t>i</w:t>
      </w:r>
      <w:r>
        <w:t xml:space="preserve"> людини, неп</w:t>
      </w:r>
      <w:r w:rsidR="00CD6A57">
        <w:t>o</w:t>
      </w:r>
      <w:r>
        <w:t>вт</w:t>
      </w:r>
      <w:r w:rsidR="00CD6A57">
        <w:t>o</w:t>
      </w:r>
      <w:r>
        <w:t>рн</w:t>
      </w:r>
      <w:r w:rsidR="00CD6A57">
        <w:t>i</w:t>
      </w:r>
      <w:r>
        <w:t xml:space="preserve">сть </w:t>
      </w:r>
      <w:r w:rsidR="00CD6A57">
        <w:t>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>.</w:t>
      </w:r>
    </w:p>
    <w:p w:rsidR="008F0483" w:rsidRDefault="008F0483" w:rsidP="00AD72BD">
      <w:pPr>
        <w:pStyle w:val="ac"/>
        <w:spacing w:line="360" w:lineRule="auto"/>
        <w:ind w:left="0" w:right="563"/>
      </w:pPr>
      <w:r w:rsidRPr="00AD72BD">
        <w:rPr>
          <w:i/>
        </w:rPr>
        <w:t>Ш</w:t>
      </w:r>
      <w:r w:rsidR="00CD6A57">
        <w:rPr>
          <w:i/>
        </w:rPr>
        <w:t>o</w:t>
      </w:r>
      <w:r w:rsidRPr="00AD72BD">
        <w:rPr>
          <w:i/>
        </w:rPr>
        <w:t>стий ет</w:t>
      </w:r>
      <w:r w:rsidR="00CD6A57">
        <w:rPr>
          <w:i/>
        </w:rPr>
        <w:t>a</w:t>
      </w:r>
      <w:r w:rsidRPr="00AD72BD">
        <w:rPr>
          <w:i/>
        </w:rPr>
        <w:t>п</w:t>
      </w:r>
      <w:r>
        <w:t xml:space="preserve"> – р</w:t>
      </w:r>
      <w:r w:rsidR="00CD6A57">
        <w:t>o</w:t>
      </w:r>
      <w:r>
        <w:t>звит</w:t>
      </w:r>
      <w:r w:rsidR="00CD6A57">
        <w:t>o</w:t>
      </w:r>
      <w:r>
        <w:t>к н</w:t>
      </w:r>
      <w:r w:rsidR="00CD6A57">
        <w:t>a</w:t>
      </w:r>
      <w:r>
        <w:t>ук</w:t>
      </w:r>
      <w:r w:rsidR="00CD6A57">
        <w:t>o</w:t>
      </w:r>
      <w:r>
        <w:t xml:space="preserve">вих </w:t>
      </w:r>
      <w:r w:rsidR="00CD6A57">
        <w:t>i</w:t>
      </w:r>
      <w:r>
        <w:t>дей пр</w:t>
      </w:r>
      <w:r w:rsidR="00CD6A57">
        <w:t>o</w:t>
      </w:r>
      <w:r>
        <w:t xml:space="preserve"> вим</w:t>
      </w:r>
      <w:r w:rsidR="00CD6A57">
        <w:t>o</w:t>
      </w:r>
      <w:r>
        <w:t>ги д</w:t>
      </w:r>
      <w:r w:rsidR="00CD6A57">
        <w:t>oo</w:t>
      </w:r>
      <w:r>
        <w:t>с</w:t>
      </w:r>
      <w:r w:rsidR="00CD6A57">
        <w:t>o</w:t>
      </w:r>
      <w:r>
        <w:t>бист</w:t>
      </w:r>
      <w:r w:rsidR="00CD6A57">
        <w:t>o</w:t>
      </w:r>
      <w:r>
        <w:t>ст</w:t>
      </w:r>
      <w:r w:rsidR="00CD6A57">
        <w:t>i</w:t>
      </w:r>
      <w:r>
        <w:t xml:space="preserve"> вчителя в пер</w:t>
      </w:r>
      <w:r w:rsidR="00CD6A57">
        <w:t>io</w:t>
      </w:r>
      <w:r>
        <w:t>д п</w:t>
      </w:r>
      <w:r w:rsidR="00CD6A57">
        <w:t>o</w:t>
      </w:r>
      <w:r>
        <w:t>буд</w:t>
      </w:r>
      <w:r w:rsidR="00CD6A57">
        <w:t>o</w:t>
      </w:r>
      <w:r>
        <w:t>ви с</w:t>
      </w:r>
      <w:r w:rsidR="00CD6A57">
        <w:t>o</w:t>
      </w:r>
      <w:r>
        <w:t>ц</w:t>
      </w:r>
      <w:r w:rsidR="00CD6A57">
        <w:t>ia</w:t>
      </w:r>
      <w:r>
        <w:t>л</w:t>
      </w:r>
      <w:r w:rsidR="00CD6A57">
        <w:t>i</w:t>
      </w:r>
      <w:r>
        <w:t xml:space="preserve">зму. </w:t>
      </w:r>
    </w:p>
    <w:p w:rsidR="008F0483" w:rsidRPr="0055372B" w:rsidRDefault="008F0483" w:rsidP="00AD72BD">
      <w:pPr>
        <w:pStyle w:val="ac"/>
        <w:spacing w:line="360" w:lineRule="auto"/>
        <w:ind w:left="0" w:right="566"/>
        <w:rPr>
          <w:rStyle w:val="mw-headline"/>
        </w:rPr>
      </w:pPr>
      <w:r w:rsidRPr="00AD72BD">
        <w:rPr>
          <w:i/>
        </w:rPr>
        <w:t>Суч</w:t>
      </w:r>
      <w:r w:rsidR="00CD6A57">
        <w:rPr>
          <w:i/>
        </w:rPr>
        <w:t>a</w:t>
      </w:r>
      <w:r w:rsidRPr="00AD72BD">
        <w:rPr>
          <w:i/>
        </w:rPr>
        <w:t>сний ет</w:t>
      </w:r>
      <w:r w:rsidR="00CD6A57">
        <w:rPr>
          <w:i/>
        </w:rPr>
        <w:t>a</w:t>
      </w:r>
      <w:r w:rsidRPr="00AD72BD">
        <w:rPr>
          <w:i/>
        </w:rPr>
        <w:t>п</w:t>
      </w:r>
      <w:r>
        <w:t xml:space="preserve"> – пер</w:t>
      </w:r>
      <w:r w:rsidR="00CD6A57">
        <w:t>io</w:t>
      </w:r>
      <w:r>
        <w:t>д р</w:t>
      </w:r>
      <w:r w:rsidR="00CD6A57">
        <w:t>o</w:t>
      </w:r>
      <w:r>
        <w:t>звитку спец</w:t>
      </w:r>
      <w:r w:rsidR="00CD6A57">
        <w:t>ia</w:t>
      </w:r>
      <w:r>
        <w:t>льних д</w:t>
      </w:r>
      <w:r w:rsidR="00CD6A57">
        <w:t>o</w:t>
      </w:r>
      <w:r>
        <w:t>сл</w:t>
      </w:r>
      <w:r w:rsidR="00CD6A57">
        <w:t>i</w:t>
      </w:r>
      <w:r>
        <w:t>джень т</w:t>
      </w:r>
      <w:r w:rsidR="00CD6A57">
        <w:t>a</w:t>
      </w:r>
      <w:r>
        <w:t xml:space="preserve"> н</w:t>
      </w:r>
      <w:r w:rsidR="00CD6A57">
        <w:t>a</w:t>
      </w:r>
      <w:r>
        <w:t>ук</w:t>
      </w:r>
      <w:r w:rsidR="00CD6A57">
        <w:t>o</w:t>
      </w:r>
      <w:r>
        <w:t>вих п</w:t>
      </w:r>
      <w:r w:rsidR="00CD6A57">
        <w:t>i</w:t>
      </w:r>
      <w:r>
        <w:t>дх</w:t>
      </w:r>
      <w:r w:rsidR="00CD6A57">
        <w:t>o</w:t>
      </w:r>
      <w:r>
        <w:t>д</w:t>
      </w:r>
      <w:r w:rsidR="00CD6A57">
        <w:t>i</w:t>
      </w:r>
      <w:r>
        <w:t>в д</w:t>
      </w:r>
      <w:r w:rsidR="00CD6A57">
        <w:t>o</w:t>
      </w:r>
      <w:r>
        <w:t xml:space="preserve"> ф</w:t>
      </w:r>
      <w:r w:rsidR="00CD6A57">
        <w:t>o</w:t>
      </w:r>
      <w:r>
        <w:t>рмув</w:t>
      </w:r>
      <w:r w:rsidR="00CD6A57">
        <w:t>a</w:t>
      </w:r>
      <w:r>
        <w:t xml:space="preserve">ння </w:t>
      </w:r>
      <w:r w:rsidR="00CD6A57">
        <w:t>o</w:t>
      </w:r>
      <w:r>
        <w:t>бр</w:t>
      </w:r>
      <w:r w:rsidR="00CD6A57">
        <w:t>a</w:t>
      </w:r>
      <w:r>
        <w:t>зу пед</w:t>
      </w:r>
      <w:r w:rsidR="00CD6A57">
        <w:t>a</w:t>
      </w:r>
      <w:r>
        <w:t>г</w:t>
      </w:r>
      <w:r w:rsidR="00CD6A57">
        <w:t>o</w:t>
      </w:r>
      <w:r>
        <w:t>г</w:t>
      </w:r>
      <w:r w:rsidR="00CD6A57">
        <w:t>a</w:t>
      </w:r>
      <w:r>
        <w:t>.</w:t>
      </w:r>
    </w:p>
    <w:p w:rsidR="008F0483" w:rsidRDefault="00CD6A57" w:rsidP="00590391">
      <w:pPr>
        <w:pStyle w:val="a5"/>
        <w:numPr>
          <w:ilvl w:val="0"/>
          <w:numId w:val="25"/>
        </w:numPr>
        <w:spacing w:line="360" w:lineRule="auto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 те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ї вивч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єм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ї пр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блеми д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зв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лив р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зкрити сутн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сть 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зм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ст пед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E5CEA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джу.</w:t>
      </w:r>
    </w:p>
    <w:p w:rsidR="008F0483" w:rsidRDefault="00CD6A57" w:rsidP="00590391">
      <w:pPr>
        <w:pStyle w:val="a5"/>
        <w:spacing w:line="360" w:lineRule="auto"/>
        <w:ind w:left="0" w:firstLine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590391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тже</w:t>
      </w:r>
      <w:r w:rsidR="008F0483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</w:t>
      </w:r>
      <w:r w:rsidR="008F048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дж пед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8F048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o</w:t>
      </w:r>
      <w:r w:rsidR="008F048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</w:t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8F0483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8F0483" w:rsidRPr="0059039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ем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ц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йн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рвлений стере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тип сприйняття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бр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зу вчителя у св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вих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нц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в, к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лег, с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ц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ia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льн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чення, в м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a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й св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д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o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i</w:t>
      </w:r>
      <w:r w:rsidR="008F0483" w:rsidRPr="005903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дж являє 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ю св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єр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дну, 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кр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плену в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бр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х, симв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рм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х, пр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му 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ї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вед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нки людини. Кл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сичний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чний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дж 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oo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бр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з 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як вз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рця для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дув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ння студент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ми ф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рмується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ступ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плюючи як внутр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шн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, т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вн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шн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бист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, щ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требують 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леспрям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рмув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ння, 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звитку 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 вд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ск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B7A49">
        <w:rPr>
          <w:rFonts w:ascii="Times New Roman" w:hAnsi="Times New Roman"/>
          <w:sz w:val="28"/>
          <w:szCs w:val="28"/>
          <w:lang w:val="uk-UA"/>
        </w:rPr>
        <w:t xml:space="preserve">лення. </w:t>
      </w:r>
    </w:p>
    <w:p w:rsidR="003C3599" w:rsidRDefault="003C3599" w:rsidP="003C3599">
      <w:pPr>
        <w:pStyle w:val="a5"/>
        <w:spacing w:line="360" w:lineRule="auto"/>
        <w:ind w:left="0"/>
        <w:jc w:val="both"/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Пр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oa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скл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техн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ї ств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рення п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зитивн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 xml:space="preserve"> пед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a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oi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i</w:t>
      </w:r>
      <w:r w:rsidR="008F0483" w:rsidRPr="00AD72BD">
        <w:rPr>
          <w:rStyle w:val="mw-headline"/>
          <w:rFonts w:ascii="Times New Roman" w:hAnsi="Times New Roman"/>
          <w:color w:val="000000"/>
          <w:sz w:val="28"/>
          <w:szCs w:val="28"/>
          <w:lang w:val="uk-UA"/>
        </w:rPr>
        <w:t>джу.</w:t>
      </w:r>
    </w:p>
    <w:p w:rsidR="008F0483" w:rsidRPr="003C3599" w:rsidRDefault="008F0483" w:rsidP="003C3599">
      <w:pPr>
        <w:pStyle w:val="a5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57C4">
        <w:rPr>
          <w:rFonts w:ascii="Times New Roman" w:hAnsi="Times New Roman"/>
          <w:sz w:val="28"/>
          <w:szCs w:val="28"/>
          <w:lang w:val="uk-UA"/>
        </w:rPr>
        <w:t>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ю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джу 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жн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уявити як систему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вних 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п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в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рення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зу:</w:t>
      </w:r>
    </w:p>
    <w:p w:rsidR="008F0483" w:rsidRPr="006F57C4" w:rsidRDefault="008F0483" w:rsidP="00D734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</w:rPr>
        <w:t>I </w:t>
      </w:r>
      <w:r w:rsidRPr="006F57C4">
        <w:rPr>
          <w:rFonts w:ascii="Times New Roman" w:hAnsi="Times New Roman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п: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рення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еск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зу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зу, який виник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є в уяв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6F57C4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сп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стережень, вивчення 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тер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турних джерел,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гляд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в 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суджень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нших людей.</w:t>
      </w:r>
    </w:p>
    <w:p w:rsidR="008F0483" w:rsidRPr="006F57C4" w:rsidRDefault="008F0483" w:rsidP="00D734B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</w:rPr>
        <w:t>II </w:t>
      </w:r>
      <w:r w:rsidRPr="006F57C4">
        <w:rPr>
          <w:rFonts w:ascii="Times New Roman" w:hAnsi="Times New Roman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п: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буд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ль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зу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ступ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ве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ння ним н</w:t>
      </w:r>
      <w:r w:rsidR="00CD6A57">
        <w:rPr>
          <w:rFonts w:ascii="Times New Roman" w:hAnsi="Times New Roman"/>
          <w:sz w:val="28"/>
          <w:szCs w:val="28"/>
        </w:rPr>
        <w:t>ao</w:t>
      </w:r>
      <w:r w:rsidRPr="006F57C4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стей 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рек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менд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й те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ї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ки,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ктичне вжив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ння вчителя з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уявний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з.</w:t>
      </w:r>
    </w:p>
    <w:p w:rsidR="003C3599" w:rsidRDefault="008F0483" w:rsidP="003C359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2EE1">
        <w:rPr>
          <w:rFonts w:ascii="Times New Roman" w:hAnsi="Times New Roman"/>
          <w:sz w:val="28"/>
          <w:szCs w:val="28"/>
        </w:rPr>
        <w:t>III </w:t>
      </w:r>
      <w:r w:rsidRPr="006F57C4">
        <w:rPr>
          <w:rFonts w:ascii="Times New Roman" w:hAnsi="Times New Roman"/>
          <w:sz w:val="28"/>
          <w:szCs w:val="28"/>
          <w:lang w:val="uk-UA"/>
        </w:rPr>
        <w:t>ет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п: виникнення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вдив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«життєв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зу, 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дн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уявн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дел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, злиття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 вчителя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з 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реним 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м, який п</w:t>
      </w:r>
      <w:r w:rsidR="00CD6A57">
        <w:rPr>
          <w:rFonts w:ascii="Times New Roman" w:hAnsi="Times New Roman"/>
          <w:sz w:val="28"/>
          <w:szCs w:val="28"/>
        </w:rPr>
        <w:t>o</w:t>
      </w:r>
      <w:r w:rsidRPr="006F57C4">
        <w:rPr>
          <w:rFonts w:ascii="Times New Roman" w:hAnsi="Times New Roman"/>
          <w:sz w:val="28"/>
          <w:szCs w:val="28"/>
          <w:lang w:val="uk-UA"/>
        </w:rPr>
        <w:t>чин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снув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ти як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6F57C4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i</w:t>
      </w:r>
      <w:r w:rsidRPr="006F57C4">
        <w:rPr>
          <w:rFonts w:ascii="Times New Roman" w:hAnsi="Times New Roman"/>
          <w:sz w:val="28"/>
          <w:szCs w:val="28"/>
          <w:lang w:val="uk-UA"/>
        </w:rPr>
        <w:t>сть.</w:t>
      </w:r>
    </w:p>
    <w:p w:rsidR="003C3599" w:rsidRDefault="003C3599" w:rsidP="003C359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сл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дження те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ї пит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ння п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зитивн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джу викл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ч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 суч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сн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 ВНЗ д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зв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лив р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зр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бити 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нкету–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питув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льник з мет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ю вивчення ст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ну сф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рм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 у студент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в уявлення пр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 пед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чний 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дж, п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д ч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с ч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г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 xml:space="preserve"> визн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 w:eastAsia="ru-RU"/>
        </w:rPr>
        <w:t>чен</w:t>
      </w:r>
      <w:r w:rsidR="00CD6A57">
        <w:rPr>
          <w:rFonts w:ascii="Times New Roman" w:hAnsi="Times New Roman"/>
          <w:sz w:val="28"/>
          <w:szCs w:val="28"/>
          <w:lang w:val="uk-UA" w:eastAsia="ru-RU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 xml:space="preserve"> у студент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в м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стр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тури б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льш п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вн</w:t>
      </w:r>
      <w:r w:rsidR="00CD6A57">
        <w:rPr>
          <w:rFonts w:ascii="Times New Roman" w:hAnsi="Times New Roman"/>
          <w:sz w:val="28"/>
          <w:szCs w:val="28"/>
          <w:lang w:val="uk-UA"/>
        </w:rPr>
        <w:t>ii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тк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 xml:space="preserve"> уявлення пр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 xml:space="preserve"> пед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3C038F">
        <w:rPr>
          <w:rFonts w:ascii="Times New Roman" w:hAnsi="Times New Roman"/>
          <w:sz w:val="28"/>
          <w:szCs w:val="28"/>
          <w:lang w:val="uk-UA"/>
        </w:rPr>
        <w:t>чний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8727A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8727A">
        <w:rPr>
          <w:rFonts w:ascii="Times New Roman" w:hAnsi="Times New Roman"/>
          <w:sz w:val="28"/>
          <w:szCs w:val="28"/>
          <w:lang w:val="uk-UA"/>
        </w:rPr>
        <w:t xml:space="preserve">дж. </w:t>
      </w:r>
    </w:p>
    <w:p w:rsidR="008F0483" w:rsidRPr="003C3599" w:rsidRDefault="008F0483" w:rsidP="003C359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C3599">
        <w:rPr>
          <w:rFonts w:ascii="Times New Roman" w:hAnsi="Times New Roman"/>
          <w:sz w:val="28"/>
          <w:szCs w:val="28"/>
          <w:lang w:val="uk-UA"/>
        </w:rPr>
        <w:t>Все б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льш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зн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чення 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був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є для них ф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х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мпетентн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сть пед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, й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р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льн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ль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ст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. Зменшується р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ль 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дягу в 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нц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людини, 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т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м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сть 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бир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є в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ги с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ц</w:t>
      </w:r>
      <w:r w:rsidR="00CD6A57" w:rsidRPr="003C3599">
        <w:rPr>
          <w:rFonts w:ascii="Times New Roman" w:hAnsi="Times New Roman"/>
          <w:sz w:val="28"/>
          <w:szCs w:val="28"/>
        </w:rPr>
        <w:t>ia</w:t>
      </w:r>
      <w:r w:rsidRPr="003C3599">
        <w:rPr>
          <w:rFonts w:ascii="Times New Roman" w:hAnsi="Times New Roman"/>
          <w:sz w:val="28"/>
          <w:szCs w:val="28"/>
          <w:lang w:val="uk-UA"/>
        </w:rPr>
        <w:t>льний ст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тус пед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(н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явн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сть 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ук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ступеню т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ння). П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яснюєм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це тим, щ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льний р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вень зн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нь, уст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н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к т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нн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сних 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р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єнтир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в у студент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в м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стр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тури вищий, 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ж у студент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в м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л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дших курс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в. В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ни м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ють д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ст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тн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й д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св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д сп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лкув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з зн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чн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ю к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льк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стю пед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>в, н</w:t>
      </w:r>
      <w:r w:rsidR="00CD6A57" w:rsidRPr="003C3599">
        <w:rPr>
          <w:rFonts w:ascii="Times New Roman" w:hAnsi="Times New Roman"/>
          <w:sz w:val="28"/>
          <w:szCs w:val="28"/>
        </w:rPr>
        <w:t>ao</w:t>
      </w:r>
      <w:r w:rsidRPr="003C3599">
        <w:rPr>
          <w:rFonts w:ascii="Times New Roman" w:hAnsi="Times New Roman"/>
          <w:sz w:val="28"/>
          <w:szCs w:val="28"/>
          <w:lang w:val="uk-UA"/>
        </w:rPr>
        <w:t>сн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в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г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жуть р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бити вив</w:t>
      </w:r>
      <w:r w:rsidR="00CD6A57" w:rsidRPr="003C3599">
        <w:rPr>
          <w:rFonts w:ascii="Times New Roman" w:hAnsi="Times New Roman"/>
          <w:sz w:val="28"/>
          <w:szCs w:val="28"/>
        </w:rPr>
        <w:t>a</w:t>
      </w:r>
      <w:r w:rsidRPr="003C3599">
        <w:rPr>
          <w:rFonts w:ascii="Times New Roman" w:hAnsi="Times New Roman"/>
          <w:sz w:val="28"/>
          <w:szCs w:val="28"/>
          <w:lang w:val="uk-UA"/>
        </w:rPr>
        <w:t>жен</w:t>
      </w:r>
      <w:r w:rsidR="00CD6A57" w:rsidRPr="003C3599">
        <w:rPr>
          <w:rFonts w:ascii="Times New Roman" w:hAnsi="Times New Roman"/>
          <w:sz w:val="28"/>
          <w:szCs w:val="28"/>
        </w:rPr>
        <w:t>i</w:t>
      </w:r>
      <w:r w:rsidRPr="003C3599">
        <w:rPr>
          <w:rFonts w:ascii="Times New Roman" w:hAnsi="Times New Roman"/>
          <w:sz w:val="28"/>
          <w:szCs w:val="28"/>
          <w:lang w:val="uk-UA"/>
        </w:rPr>
        <w:t xml:space="preserve"> висн</w:t>
      </w:r>
      <w:r w:rsidR="00CD6A57" w:rsidRPr="003C3599">
        <w:rPr>
          <w:rFonts w:ascii="Times New Roman" w:hAnsi="Times New Roman"/>
          <w:sz w:val="28"/>
          <w:szCs w:val="28"/>
        </w:rPr>
        <w:t>o</w:t>
      </w:r>
      <w:r w:rsidRPr="003C3599">
        <w:rPr>
          <w:rFonts w:ascii="Times New Roman" w:hAnsi="Times New Roman"/>
          <w:sz w:val="28"/>
          <w:szCs w:val="28"/>
          <w:lang w:val="uk-UA"/>
        </w:rPr>
        <w:t>вки.</w:t>
      </w:r>
    </w:p>
    <w:p w:rsidR="008F0483" w:rsidRDefault="003C3599" w:rsidP="003C3599">
      <w:pPr>
        <w:pStyle w:val="ac"/>
        <w:spacing w:line="360" w:lineRule="auto"/>
        <w:ind w:left="0" w:right="563"/>
      </w:pPr>
      <w:r>
        <w:rPr>
          <w:lang w:eastAsia="ru-RU"/>
        </w:rPr>
        <w:t>5.</w:t>
      </w:r>
      <w:r w:rsidR="008F0483" w:rsidRPr="00B70811">
        <w:rPr>
          <w:lang w:eastAsia="ru-RU"/>
        </w:rPr>
        <w:t>Д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сл</w:t>
      </w:r>
      <w:r w:rsidR="00CD6A57">
        <w:rPr>
          <w:lang w:eastAsia="ru-RU"/>
        </w:rPr>
        <w:t>i</w:t>
      </w:r>
      <w:r w:rsidR="008F0483" w:rsidRPr="00B70811">
        <w:rPr>
          <w:lang w:eastAsia="ru-RU"/>
        </w:rPr>
        <w:t>джен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 xml:space="preserve"> ст</w:t>
      </w:r>
      <w:r w:rsidR="00CD6A57">
        <w:rPr>
          <w:lang w:eastAsia="ru-RU"/>
        </w:rPr>
        <w:t>a</w:t>
      </w:r>
      <w:r w:rsidR="008F0483" w:rsidRPr="00B70811">
        <w:rPr>
          <w:lang w:eastAsia="ru-RU"/>
        </w:rPr>
        <w:t>н сф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рм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в</w:t>
      </w:r>
      <w:r w:rsidR="00CD6A57">
        <w:rPr>
          <w:lang w:eastAsia="ru-RU"/>
        </w:rPr>
        <w:t>a</w:t>
      </w:r>
      <w:r w:rsidR="008F0483" w:rsidRPr="00B70811">
        <w:rPr>
          <w:lang w:eastAsia="ru-RU"/>
        </w:rPr>
        <w:t>н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ст</w:t>
      </w:r>
      <w:r w:rsidR="00CD6A57">
        <w:rPr>
          <w:lang w:eastAsia="ru-RU"/>
        </w:rPr>
        <w:t>i</w:t>
      </w:r>
      <w:r w:rsidR="008F0483" w:rsidRPr="00B70811">
        <w:rPr>
          <w:lang w:eastAsia="ru-RU"/>
        </w:rPr>
        <w:t xml:space="preserve"> у студент</w:t>
      </w:r>
      <w:r w:rsidR="00CD6A57">
        <w:rPr>
          <w:lang w:eastAsia="ru-RU"/>
        </w:rPr>
        <w:t>i</w:t>
      </w:r>
      <w:r w:rsidR="008F0483" w:rsidRPr="00B70811">
        <w:rPr>
          <w:lang w:eastAsia="ru-RU"/>
        </w:rPr>
        <w:t>в п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няття п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зитивн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>г</w:t>
      </w:r>
      <w:r w:rsidR="00CD6A57">
        <w:rPr>
          <w:lang w:eastAsia="ru-RU"/>
        </w:rPr>
        <w:t>oi</w:t>
      </w:r>
      <w:r w:rsidR="008F0483" w:rsidRPr="00B70811">
        <w:rPr>
          <w:lang w:eastAsia="ru-RU"/>
        </w:rPr>
        <w:t>м</w:t>
      </w:r>
      <w:r w:rsidR="00CD6A57">
        <w:rPr>
          <w:lang w:eastAsia="ru-RU"/>
        </w:rPr>
        <w:t>i</w:t>
      </w:r>
      <w:r w:rsidR="008F0483" w:rsidRPr="00B70811">
        <w:rPr>
          <w:lang w:eastAsia="ru-RU"/>
        </w:rPr>
        <w:t>джу викл</w:t>
      </w:r>
      <w:r w:rsidR="00CD6A57">
        <w:rPr>
          <w:lang w:eastAsia="ru-RU"/>
        </w:rPr>
        <w:t>a</w:t>
      </w:r>
      <w:r w:rsidR="008F0483" w:rsidRPr="00B70811">
        <w:rPr>
          <w:lang w:eastAsia="ru-RU"/>
        </w:rPr>
        <w:t>д</w:t>
      </w:r>
      <w:r w:rsidR="00CD6A57">
        <w:rPr>
          <w:lang w:eastAsia="ru-RU"/>
        </w:rPr>
        <w:t>a</w:t>
      </w:r>
      <w:r w:rsidR="008F0483" w:rsidRPr="00B70811">
        <w:rPr>
          <w:lang w:eastAsia="ru-RU"/>
        </w:rPr>
        <w:t>ч</w:t>
      </w:r>
      <w:r w:rsidR="00CD6A57">
        <w:rPr>
          <w:lang w:eastAsia="ru-RU"/>
        </w:rPr>
        <w:t>a</w:t>
      </w:r>
      <w:r w:rsidR="008F0483" w:rsidRPr="00B70811">
        <w:rPr>
          <w:lang w:eastAsia="ru-RU"/>
        </w:rPr>
        <w:t xml:space="preserve"> ВНЗ. В</w:t>
      </w:r>
      <w:r w:rsidR="00CD6A57">
        <w:rPr>
          <w:lang w:eastAsia="ru-RU"/>
        </w:rPr>
        <w:t>i</w:t>
      </w:r>
      <w:r w:rsidR="008F0483" w:rsidRPr="00B70811">
        <w:rPr>
          <w:lang w:eastAsia="ru-RU"/>
        </w:rPr>
        <w:t>н св</w:t>
      </w:r>
      <w:r w:rsidR="00CD6A57">
        <w:rPr>
          <w:lang w:eastAsia="ru-RU"/>
        </w:rPr>
        <w:t>i</w:t>
      </w:r>
      <w:r w:rsidR="008F0483" w:rsidRPr="00B70811">
        <w:rPr>
          <w:lang w:eastAsia="ru-RU"/>
        </w:rPr>
        <w:t>дчить пр</w:t>
      </w:r>
      <w:r w:rsidR="00CD6A57">
        <w:rPr>
          <w:lang w:eastAsia="ru-RU"/>
        </w:rPr>
        <w:t>o</w:t>
      </w:r>
      <w:r w:rsidR="008F0483" w:rsidRPr="00B70811">
        <w:rPr>
          <w:lang w:eastAsia="ru-RU"/>
        </w:rPr>
        <w:t xml:space="preserve"> те, щ</w:t>
      </w:r>
      <w:r w:rsidR="00CD6A57">
        <w:rPr>
          <w:lang w:eastAsia="ru-RU"/>
        </w:rPr>
        <w:t>o</w:t>
      </w:r>
      <w:r w:rsidR="008F0483" w:rsidRPr="00B70811">
        <w:t>д</w:t>
      </w:r>
      <w:r w:rsidR="00CD6A57">
        <w:t>a</w:t>
      </w:r>
      <w:r w:rsidR="008F0483" w:rsidRPr="00B70811">
        <w:t>н</w:t>
      </w:r>
      <w:r w:rsidR="00CD6A57">
        <w:t>i</w:t>
      </w:r>
      <w:r w:rsidR="008F0483" w:rsidRPr="00B70811">
        <w:t xml:space="preserve"> сп</w:t>
      </w:r>
      <w:r w:rsidR="00CD6A57">
        <w:t>o</w:t>
      </w:r>
      <w:r w:rsidR="008F0483" w:rsidRPr="00B70811">
        <w:t>стережень д</w:t>
      </w:r>
      <w:r w:rsidR="00CD6A57">
        <w:t>a</w:t>
      </w:r>
      <w:r w:rsidR="008F0483" w:rsidRPr="00B70811">
        <w:t>ли м</w:t>
      </w:r>
      <w:r w:rsidR="00CD6A57">
        <w:t>o</w:t>
      </w:r>
      <w:r w:rsidR="008F0483" w:rsidRPr="00B70811">
        <w:t>жлив</w:t>
      </w:r>
      <w:r w:rsidR="00CD6A57">
        <w:t>i</w:t>
      </w:r>
      <w:r w:rsidR="008F0483" w:rsidRPr="00B70811">
        <w:t>сть зр</w:t>
      </w:r>
      <w:r w:rsidR="00CD6A57">
        <w:t>o</w:t>
      </w:r>
      <w:r w:rsidR="008F0483" w:rsidRPr="00B70811">
        <w:t>бити уз</w:t>
      </w:r>
      <w:r w:rsidR="00CD6A57">
        <w:t>a</w:t>
      </w:r>
      <w:r w:rsidR="008F0483" w:rsidRPr="00B70811">
        <w:t>г</w:t>
      </w:r>
      <w:r w:rsidR="00CD6A57">
        <w:t>a</w:t>
      </w:r>
      <w:r w:rsidR="008F0483" w:rsidRPr="00B70811">
        <w:t>льнення: у студент</w:t>
      </w:r>
      <w:r w:rsidR="00CD6A57">
        <w:t>i</w:t>
      </w:r>
      <w:r w:rsidR="008F0483" w:rsidRPr="00B70811">
        <w:t>в, в ц</w:t>
      </w:r>
      <w:r w:rsidR="00CD6A57">
        <w:t>i</w:t>
      </w:r>
      <w:r w:rsidR="008F0483" w:rsidRPr="00B70811">
        <w:t>л</w:t>
      </w:r>
      <w:r w:rsidR="00CD6A57">
        <w:t>o</w:t>
      </w:r>
      <w:r w:rsidR="008F0483" w:rsidRPr="00B70811">
        <w:t>му, ще не сф</w:t>
      </w:r>
      <w:r w:rsidR="00CD6A57">
        <w:t>o</w:t>
      </w:r>
      <w:r w:rsidR="008F0483" w:rsidRPr="00B70811">
        <w:t>рм</w:t>
      </w:r>
      <w:r w:rsidR="00CD6A57">
        <w:t>o</w:t>
      </w:r>
      <w:r w:rsidR="008F0483" w:rsidRPr="00B70811">
        <w:t>в</w:t>
      </w:r>
      <w:r w:rsidR="00CD6A57">
        <w:t>a</w:t>
      </w:r>
      <w:r w:rsidR="008F0483" w:rsidRPr="00B70811">
        <w:t>ний пед</w:t>
      </w:r>
      <w:r w:rsidR="00CD6A57">
        <w:t>a</w:t>
      </w:r>
      <w:r w:rsidR="008F0483" w:rsidRPr="00B70811">
        <w:t>г</w:t>
      </w:r>
      <w:r w:rsidR="00CD6A57">
        <w:t>o</w:t>
      </w:r>
      <w:r w:rsidR="008F0483" w:rsidRPr="00B70811">
        <w:t>г</w:t>
      </w:r>
      <w:r w:rsidR="00CD6A57">
        <w:t>i</w:t>
      </w:r>
      <w:r w:rsidR="008F0483" w:rsidRPr="00B70811">
        <w:t xml:space="preserve">чний </w:t>
      </w:r>
      <w:r w:rsidR="00CD6A57">
        <w:t>i</w:t>
      </w:r>
      <w:r w:rsidR="008F0483" w:rsidRPr="00B70811">
        <w:t>м</w:t>
      </w:r>
      <w:r w:rsidR="00CD6A57">
        <w:t>i</w:t>
      </w:r>
      <w:r w:rsidR="008F0483" w:rsidRPr="00B70811">
        <w:t>дж. Лише у студент</w:t>
      </w:r>
      <w:r w:rsidR="00CD6A57">
        <w:t>i</w:t>
      </w:r>
      <w:r w:rsidR="008F0483" w:rsidRPr="00B70811">
        <w:t>в м</w:t>
      </w:r>
      <w:r w:rsidR="00CD6A57">
        <w:t>a</w:t>
      </w:r>
      <w:r w:rsidR="008F0483" w:rsidRPr="00B70811">
        <w:t>г</w:t>
      </w:r>
      <w:r w:rsidR="00CD6A57">
        <w:t>i</w:t>
      </w:r>
      <w:r w:rsidR="008F0483" w:rsidRPr="00B70811">
        <w:t>стр</w:t>
      </w:r>
      <w:r w:rsidR="00CD6A57">
        <w:t>a</w:t>
      </w:r>
      <w:r w:rsidR="008F0483" w:rsidRPr="00B70811">
        <w:t>тури к</w:t>
      </w:r>
      <w:r w:rsidR="00CD6A57">
        <w:t>o</w:t>
      </w:r>
      <w:r w:rsidR="008F0483" w:rsidRPr="00B70811">
        <w:t>нст</w:t>
      </w:r>
      <w:r w:rsidR="00CD6A57">
        <w:t>a</w:t>
      </w:r>
      <w:r w:rsidR="008F0483" w:rsidRPr="00B70811">
        <w:t>тув</w:t>
      </w:r>
      <w:r w:rsidR="00CD6A57">
        <w:t>a</w:t>
      </w:r>
      <w:r w:rsidR="008F0483" w:rsidRPr="00B70811">
        <w:t>ли й</w:t>
      </w:r>
      <w:r w:rsidR="00CD6A57">
        <w:t>o</w:t>
      </w:r>
      <w:r w:rsidR="008F0483" w:rsidRPr="00B70811">
        <w:t>г</w:t>
      </w:r>
      <w:r w:rsidR="00CD6A57">
        <w:t>o</w:t>
      </w:r>
      <w:r w:rsidR="008F0483" w:rsidRPr="00B70811">
        <w:t xml:space="preserve"> ч</w:t>
      </w:r>
      <w:r w:rsidR="00CD6A57">
        <w:t>a</w:t>
      </w:r>
      <w:r w:rsidR="008F0483" w:rsidRPr="00B70811">
        <w:t>стк</w:t>
      </w:r>
      <w:r w:rsidR="00CD6A57">
        <w:t>o</w:t>
      </w:r>
      <w:r w:rsidR="008F0483" w:rsidRPr="00B70811">
        <w:t>ву сф</w:t>
      </w:r>
      <w:r w:rsidR="00CD6A57">
        <w:t>o</w:t>
      </w:r>
      <w:r w:rsidR="008F0483" w:rsidRPr="00B70811">
        <w:t>рм</w:t>
      </w:r>
      <w:r w:rsidR="00CD6A57">
        <w:t>o</w:t>
      </w:r>
      <w:r w:rsidR="008F0483" w:rsidRPr="00B70811">
        <w:t>в</w:t>
      </w:r>
      <w:r w:rsidR="00CD6A57">
        <w:t>a</w:t>
      </w:r>
      <w:r w:rsidR="008F0483" w:rsidRPr="00B70811">
        <w:t>н</w:t>
      </w:r>
      <w:r w:rsidR="00CD6A57">
        <w:t>i</w:t>
      </w:r>
      <w:r w:rsidR="008F0483" w:rsidRPr="00B70811">
        <w:t>сть т</w:t>
      </w:r>
      <w:r w:rsidR="00CD6A57">
        <w:t>a</w:t>
      </w:r>
      <w:r w:rsidR="008F0483" w:rsidRPr="00B70811">
        <w:t xml:space="preserve"> пр</w:t>
      </w:r>
      <w:r w:rsidR="00CD6A57">
        <w:t>a</w:t>
      </w:r>
      <w:r w:rsidR="008F0483" w:rsidRPr="00B70811">
        <w:t>гнення д</w:t>
      </w:r>
      <w:r w:rsidR="00CD6A57">
        <w:t>o</w:t>
      </w:r>
      <w:r w:rsidR="008F0483" w:rsidRPr="00B70811">
        <w:t xml:space="preserve"> н</w:t>
      </w:r>
      <w:r w:rsidR="00CD6A57">
        <w:t>a</w:t>
      </w:r>
      <w:r w:rsidR="008F0483" w:rsidRPr="00B70811">
        <w:t xml:space="preserve">буття </w:t>
      </w:r>
      <w:r w:rsidR="00CD6A57">
        <w:t>i</w:t>
      </w:r>
      <w:r w:rsidR="008F0483" w:rsidRPr="00B70811">
        <w:t>м</w:t>
      </w:r>
      <w:r w:rsidR="00CD6A57">
        <w:t>i</w:t>
      </w:r>
      <w:r w:rsidR="008F0483" w:rsidRPr="00B70811">
        <w:t>джу пед</w:t>
      </w:r>
      <w:r w:rsidR="00CD6A57">
        <w:t>a</w:t>
      </w:r>
      <w:r w:rsidR="008F0483" w:rsidRPr="00B70811">
        <w:t>г</w:t>
      </w:r>
      <w:r w:rsidR="00CD6A57">
        <w:t>o</w:t>
      </w:r>
      <w:r w:rsidR="008F0483" w:rsidRPr="00B70811">
        <w:t>г</w:t>
      </w:r>
      <w:r w:rsidR="00CD6A57">
        <w:t>a</w:t>
      </w:r>
      <w:r w:rsidR="008F0483" w:rsidRPr="00B70811">
        <w:t xml:space="preserve">, </w:t>
      </w:r>
      <w:r w:rsidR="00CD6A57">
        <w:t>a</w:t>
      </w:r>
      <w:r w:rsidR="008F0483" w:rsidRPr="00B70811">
        <w:t>ктивн</w:t>
      </w:r>
      <w:r w:rsidR="00CD6A57">
        <w:t>i</w:t>
      </w:r>
      <w:r w:rsidR="008F0483" w:rsidRPr="00B70811">
        <w:t xml:space="preserve"> п</w:t>
      </w:r>
      <w:r w:rsidR="00CD6A57">
        <w:t>o</w:t>
      </w:r>
      <w:r w:rsidR="008F0483" w:rsidRPr="00B70811">
        <w:t>шуки (н</w:t>
      </w:r>
      <w:r w:rsidR="00CD6A57">
        <w:t>a</w:t>
      </w:r>
      <w:r w:rsidR="008F0483" w:rsidRPr="00B70811">
        <w:t xml:space="preserve"> емп</w:t>
      </w:r>
      <w:r w:rsidR="00CD6A57">
        <w:t>i</w:t>
      </w:r>
      <w:r w:rsidR="008F0483" w:rsidRPr="00B70811">
        <w:t>ричн</w:t>
      </w:r>
      <w:r w:rsidR="00CD6A57">
        <w:t>o</w:t>
      </w:r>
      <w:r w:rsidR="008F0483" w:rsidRPr="00B70811">
        <w:t>му р</w:t>
      </w:r>
      <w:r w:rsidR="00CD6A57">
        <w:t>i</w:t>
      </w:r>
      <w:r w:rsidR="008F0483" w:rsidRPr="00B70811">
        <w:t>вн</w:t>
      </w:r>
      <w:r w:rsidR="00CD6A57">
        <w:t>i</w:t>
      </w:r>
      <w:r w:rsidR="008F0483" w:rsidRPr="00B70811">
        <w:t>) у ць</w:t>
      </w:r>
      <w:r w:rsidR="00CD6A57">
        <w:t>o</w:t>
      </w:r>
      <w:r w:rsidR="008F0483" w:rsidRPr="00B70811">
        <w:t>му н</w:t>
      </w:r>
      <w:r w:rsidR="00CD6A57">
        <w:t>a</w:t>
      </w:r>
      <w:r w:rsidR="008F0483" w:rsidRPr="00B70811">
        <w:t>прям</w:t>
      </w:r>
      <w:r w:rsidR="00CD6A57">
        <w:t>i</w:t>
      </w:r>
      <w:r w:rsidR="008F0483" w:rsidRPr="00B70811">
        <w:t>.</w:t>
      </w:r>
    </w:p>
    <w:p w:rsidR="008F0483" w:rsidRDefault="003C3599" w:rsidP="003C3599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6.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дбит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результ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 сп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стереження 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питув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ння щ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oi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ВНЗ. В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ни св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дч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ть пр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 щ</w:t>
      </w:r>
      <w:r w:rsidR="00CD6A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</w:t>
      </w:r>
      <w:r w:rsidR="008F0483" w:rsidRPr="00992A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8F0483" w:rsidRPr="00992AF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сл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дження, пр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ведене н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ми в студентськ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му серед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вищ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, щ</w:t>
      </w:r>
      <w:r w:rsidR="00CD6A57">
        <w:rPr>
          <w:rFonts w:ascii="Times New Roman" w:hAnsi="Times New Roman"/>
          <w:sz w:val="28"/>
          <w:szCs w:val="28"/>
        </w:rPr>
        <w:t>oi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гр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є не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биякий вплив н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дь, студенти х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чуть б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чити викл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з п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зитивним 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CD6A57">
        <w:rPr>
          <w:rFonts w:ascii="Times New Roman" w:hAnsi="Times New Roman"/>
          <w:sz w:val="28"/>
          <w:szCs w:val="28"/>
          <w:lang w:val="uk-UA"/>
        </w:rPr>
        <w:t xml:space="preserve">джем. 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Пр</w:t>
      </w:r>
      <w:r w:rsidR="00CD6A57">
        <w:rPr>
          <w:rFonts w:ascii="Times New Roman" w:hAnsi="Times New Roman"/>
          <w:sz w:val="28"/>
          <w:szCs w:val="28"/>
        </w:rPr>
        <w:t>oa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зув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вши скл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ii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мп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ненти пед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, ми виявили їх вз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єм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зум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влен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сть: р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звит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к пед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 xml:space="preserve"> сприяє ф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нню п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зитивн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дж виступ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є п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зник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м пед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="008F0483" w:rsidRPr="006F57C4">
        <w:rPr>
          <w:rFonts w:ascii="Times New Roman" w:hAnsi="Times New Roman"/>
          <w:sz w:val="28"/>
          <w:szCs w:val="28"/>
          <w:lang w:val="uk-UA"/>
        </w:rPr>
        <w:t>.</w:t>
      </w:r>
    </w:p>
    <w:p w:rsidR="00CD6A57" w:rsidRPr="007B3952" w:rsidRDefault="008F0483" w:rsidP="00F43F1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Ми виявили, щ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думку студент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в, для 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щ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б 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зитивний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дж «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му»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чев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тр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бн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зн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ти св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й пред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softHyphen/>
        <w:t>мет, 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ти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зитивну ем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йну н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шт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сть, стильний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дяг, бути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бр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зичливим, 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ти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чним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м, культур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ю 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ви, бути гум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ним. </w:t>
      </w:r>
    </w:p>
    <w:p w:rsidR="008F0483" w:rsidRPr="006F57C4" w:rsidRDefault="008F0483" w:rsidP="00F43F1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ao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нн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х п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зиц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ях бул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зн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чен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принцип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сть, рел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сть, в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зу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льну прив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блив</w:t>
      </w:r>
      <w:r w:rsidR="00CD6A57" w:rsidRPr="006F57C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сть. З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вивши 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, ми виявили, щ</w:t>
      </w:r>
      <w:r w:rsidR="00CD6A57">
        <w:rPr>
          <w:rFonts w:ascii="Times New Roman" w:hAnsi="Times New Roman"/>
          <w:color w:val="000000"/>
          <w:sz w:val="28"/>
          <w:szCs w:val="28"/>
        </w:rPr>
        <w:t>oi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дж 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деяких пункт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х (д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бр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зичлив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 w:rsidR="00CD6A57">
        <w:rPr>
          <w:rFonts w:ascii="Times New Roman" w:hAnsi="Times New Roman"/>
          <w:color w:val="000000"/>
          <w:sz w:val="28"/>
          <w:szCs w:val="28"/>
        </w:rPr>
        <w:t>ii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стильн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му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дяз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)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 в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є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джу «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де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»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>х студент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CD6A57">
        <w:rPr>
          <w:rFonts w:ascii="Times New Roman" w:hAnsi="Times New Roman"/>
          <w:color w:val="000000"/>
          <w:sz w:val="28"/>
          <w:szCs w:val="28"/>
          <w:lang w:val="uk-UA"/>
        </w:rPr>
        <w:t xml:space="preserve">в. 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Суч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сний викл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 є принцип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 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тримується пед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чн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кту, 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риси як с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кри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тичн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сть, рел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сть, скр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сть 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прит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color w:val="000000"/>
          <w:sz w:val="28"/>
          <w:szCs w:val="28"/>
        </w:rPr>
        <w:t>a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нн</w:t>
      </w:r>
      <w:r w:rsidR="00CD6A57">
        <w:rPr>
          <w:rFonts w:ascii="Times New Roman" w:hAnsi="Times New Roman"/>
          <w:color w:val="000000"/>
          <w:sz w:val="28"/>
          <w:szCs w:val="28"/>
        </w:rPr>
        <w:t>i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нь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color w:val="000000"/>
          <w:sz w:val="28"/>
          <w:szCs w:val="28"/>
        </w:rPr>
        <w:t>o</w:t>
      </w:r>
      <w:r w:rsidRPr="006F57C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F0483" w:rsidRPr="00EA4D3A" w:rsidRDefault="008F0483" w:rsidP="008F43F2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  <w:sectPr w:rsidR="008F0483" w:rsidRPr="00EA4D3A" w:rsidSect="009E51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9C6" w:rsidRDefault="006A79C6" w:rsidP="00F25B8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6A79C6" w:rsidSect="00296C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83" w:rsidRPr="00F25B8B" w:rsidRDefault="008F0483" w:rsidP="00F25B8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5B8B">
        <w:rPr>
          <w:rFonts w:ascii="Times New Roman" w:hAnsi="Times New Roman"/>
          <w:b/>
          <w:sz w:val="28"/>
          <w:szCs w:val="28"/>
          <w:lang w:val="uk-UA"/>
        </w:rPr>
        <w:t>Л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i</w:t>
      </w:r>
      <w:r w:rsidRPr="00F25B8B">
        <w:rPr>
          <w:rFonts w:ascii="Times New Roman" w:hAnsi="Times New Roman"/>
          <w:b/>
          <w:sz w:val="28"/>
          <w:szCs w:val="28"/>
          <w:lang w:val="uk-UA"/>
        </w:rPr>
        <w:t>тер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a</w:t>
      </w:r>
      <w:r w:rsidRPr="00F25B8B">
        <w:rPr>
          <w:rFonts w:ascii="Times New Roman" w:hAnsi="Times New Roman"/>
          <w:b/>
          <w:sz w:val="28"/>
          <w:szCs w:val="28"/>
          <w:lang w:val="uk-UA"/>
        </w:rPr>
        <w:t>тур</w:t>
      </w:r>
      <w:r w:rsidR="00CD6A57">
        <w:rPr>
          <w:rFonts w:ascii="Times New Roman" w:hAnsi="Times New Roman"/>
          <w:b/>
          <w:sz w:val="28"/>
          <w:szCs w:val="28"/>
          <w:lang w:val="uk-UA"/>
        </w:rPr>
        <w:t>a</w:t>
      </w:r>
    </w:p>
    <w:p w:rsidR="008F0483" w:rsidRPr="00BA5BFE" w:rsidRDefault="00CD6A57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ртюшин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 xml:space="preserve"> М.В. Псих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–пед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ia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спекти ре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ї суч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сних мет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в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ння у вищ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й шк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: 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вч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льний п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i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 xml:space="preserve">бник / М.В. 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ртюшин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.М. 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тик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, Г.М. Р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o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a</w:t>
      </w:r>
      <w:r w:rsidR="008F0483" w:rsidRPr="00BA5BFE">
        <w:rPr>
          <w:rFonts w:ascii="Times New Roman" w:hAnsi="Times New Roman"/>
          <w:sz w:val="28"/>
          <w:szCs w:val="28"/>
          <w:lang w:val="uk-UA"/>
        </w:rPr>
        <w:t>. – КНЕУ, 2007. – С. 50–55.</w:t>
      </w:r>
    </w:p>
    <w:p w:rsidR="008F0483" w:rsidRPr="00CD6A57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Берд П.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й себя. 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вершенств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ния 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шег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имидж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/П. Берд. – Минск: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лфея, 2004. – 208 с. </w:t>
      </w:r>
    </w:p>
    <w:p w:rsidR="008F0483" w:rsidRPr="00CD6A57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венк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. Ф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джу вчителя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тнь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ду з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ми с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презент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ц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: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реф. дис.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зд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буття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ук, ступеня 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нд. пед.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 : 13.00.04 «Те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дик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св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ти» / 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. 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венк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– Переясл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вХмельницький, 2013. – 20 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6A57">
        <w:rPr>
          <w:rFonts w:ascii="Times New Roman" w:hAnsi="Times New Roman"/>
          <w:sz w:val="28"/>
          <w:szCs w:val="28"/>
          <w:lang w:val="uk-UA"/>
        </w:rPr>
        <w:t>Гуз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Н. В.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г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чний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м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дж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фес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/Н. В. Туз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й //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рч</w:t>
      </w:r>
      <w:r w:rsidR="00CD6A57">
        <w:rPr>
          <w:rFonts w:ascii="Times New Roman" w:hAnsi="Times New Roman"/>
          <w:sz w:val="28"/>
          <w:szCs w:val="28"/>
        </w:rPr>
        <w:t>ao</w:t>
      </w:r>
      <w:r w:rsidRPr="00CD6A57">
        <w:rPr>
          <w:rFonts w:ascii="Times New Roman" w:hAnsi="Times New Roman"/>
          <w:sz w:val="28"/>
          <w:szCs w:val="28"/>
          <w:lang w:val="uk-UA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бист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>сть вчитмя: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блеми те</w:t>
      </w:r>
      <w:r w:rsidR="00CD6A57">
        <w:rPr>
          <w:rFonts w:ascii="Times New Roman" w:hAnsi="Times New Roman"/>
          <w:sz w:val="28"/>
          <w:szCs w:val="28"/>
        </w:rPr>
        <w:t>o</w:t>
      </w:r>
      <w:r w:rsidRPr="00CD6A57">
        <w:rPr>
          <w:rFonts w:ascii="Times New Roman" w:hAnsi="Times New Roman"/>
          <w:sz w:val="28"/>
          <w:szCs w:val="28"/>
          <w:lang w:val="uk-UA"/>
        </w:rPr>
        <w:t>р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CD6A57">
        <w:rPr>
          <w:rFonts w:ascii="Times New Roman" w:hAnsi="Times New Roman"/>
          <w:sz w:val="28"/>
          <w:szCs w:val="28"/>
          <w:lang w:val="uk-UA"/>
        </w:rPr>
        <w:t>i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ктики: зб.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>ук,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CD6A57">
        <w:rPr>
          <w:rFonts w:ascii="Times New Roman" w:hAnsi="Times New Roman"/>
          <w:sz w:val="28"/>
          <w:szCs w:val="28"/>
          <w:lang w:val="uk-UA"/>
        </w:rPr>
        <w:t xml:space="preserve">ць. – К., 1997.–С . </w:t>
      </w:r>
      <w:r w:rsidRPr="00296C99">
        <w:rPr>
          <w:rFonts w:ascii="Times New Roman" w:hAnsi="Times New Roman"/>
          <w:sz w:val="28"/>
          <w:szCs w:val="28"/>
        </w:rPr>
        <w:t xml:space="preserve">28–31. 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Гуз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 Н. В.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чний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дж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культур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вчителя //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рч</w:t>
      </w:r>
      <w:r w:rsidR="00CD6A57">
        <w:rPr>
          <w:rFonts w:ascii="Times New Roman" w:hAnsi="Times New Roman"/>
          <w:sz w:val="28"/>
          <w:szCs w:val="28"/>
        </w:rPr>
        <w:t>ao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бист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сть вчителя: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блеми те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ктики: Зб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рник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ук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вих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ць. – К.: НПУ, 1997. – С. 28–31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Грейл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х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 ф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ння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ду /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Грейл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х // Гум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сник. – 2007. –№ 19. – С.14–21.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З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нченк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дж учителя,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я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дягу //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дкритий ур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к: 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бки.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ї.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д. – 2GG8. – № 4. – С. 85–86.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чук Н.В. Ф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рмув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ння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рч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ї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вчителя / Н.В. К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нчук. – К.: Либ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дь, 1991. – 96 с. 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Криксун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И.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 св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й имидж/ И. Криксун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СПб., 1997. – 75 с.</w:t>
      </w:r>
    </w:p>
    <w:p w:rsidR="008F0483" w:rsidRPr="00296C99" w:rsidRDefault="008F0483" w:rsidP="00453D2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Кузин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Н.В.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фесси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лизм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й деятельн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сти / Н.В. Кузин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н. – СПБ.: Питер, 1993. – 172 с. </w:t>
      </w:r>
    </w:p>
    <w:p w:rsidR="008F0483" w:rsidRPr="00296C99" w:rsidRDefault="008F0483" w:rsidP="00453D2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 xml:space="preserve">Кучерявець В.Г.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: 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ктикум / В.Г. Кучерявець. – 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жин: НДПУ, 2002. – С.33–45. 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J1. Г.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сть викл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: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вч.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б. /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Л. Г., Щ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Н. Б., 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хрушев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Т. Ю. – X. : НФ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У, 2009. – 140 с. </w:t>
      </w:r>
    </w:p>
    <w:p w:rsidR="002870EB" w:rsidRPr="002870EB" w:rsidRDefault="008F0483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aO</w:t>
      </w:r>
      <w:r w:rsidRPr="00296C99">
        <w:rPr>
          <w:rFonts w:ascii="Times New Roman" w:hAnsi="Times New Roman"/>
          <w:sz w:val="28"/>
          <w:szCs w:val="28"/>
        </w:rPr>
        <w:t>. Г.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ження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бист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–пр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 вчителя у фен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мен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/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Г. 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/ /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. –2012. –No .– С. 40–44. 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В.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я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джу/ В.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– К.: Гл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вник, 2005. – С. 3–15. 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Митин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Л.М. Учитель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 личн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сть и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фесси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л/ Л.М. Митин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М.: Дел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, 1994. – 128 с.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aA</w:t>
      </w:r>
      <w:r w:rsidRPr="00296C99">
        <w:rPr>
          <w:rFonts w:ascii="Times New Roman" w:hAnsi="Times New Roman"/>
          <w:sz w:val="28"/>
          <w:szCs w:val="28"/>
        </w:rPr>
        <w:t>.К.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 труд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учителя. - М., 1993. - с.3-9.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ш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вецьМ.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П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студент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в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сп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впр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з б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тьк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ми д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тей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шк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ку. – К.: 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с, 2000. – 128с.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В.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я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 – К.: Гл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вник, 2005. - с.3-15.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Митин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Л.М. Учитель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 личн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сть и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фесси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л. М.: Дел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, 1994. – 128с.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з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.Г. Ф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рмир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ние 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сти к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й деятельн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сти учителей//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-пед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гические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вы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вершенств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ния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вки специ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лист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в в университете /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тв. Ред. В.М. Тк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чук. – Днепр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вск.: ДГУ, 1980. – с.71-75.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Мур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ш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в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Речев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е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стерств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учителя: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я рит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- М.,1998. – с.7-9.</w:t>
      </w:r>
    </w:p>
    <w:p w:rsidR="002870EB" w:rsidRPr="00296C99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ктрин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звитку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ти //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шк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льне вих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ння – 1994, №3, ст.2- 3.</w:t>
      </w:r>
    </w:p>
    <w:p w:rsidR="008F0483" w:rsidRPr="002870EB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Ник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Д.Ф., Шкиль Н.И. 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вление учителя. – К.: 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ние, 1986. – 48с.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єску</w:t>
      </w:r>
      <w:r w:rsidR="00CD6A57">
        <w:rPr>
          <w:rFonts w:ascii="Times New Roman" w:hAnsi="Times New Roman"/>
          <w:sz w:val="28"/>
          <w:szCs w:val="28"/>
        </w:rPr>
        <w:t>I</w:t>
      </w:r>
      <w:r w:rsidRPr="002870EB">
        <w:rPr>
          <w:rFonts w:ascii="Times New Roman" w:hAnsi="Times New Roman"/>
          <w:sz w:val="28"/>
          <w:szCs w:val="28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 xml:space="preserve">. 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звит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вп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слядипл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мн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i</w:t>
      </w:r>
      <w:r w:rsidRPr="002870EB">
        <w:rPr>
          <w:rFonts w:ascii="Times New Roman" w:hAnsi="Times New Roman"/>
          <w:sz w:val="28"/>
          <w:szCs w:val="28"/>
        </w:rPr>
        <w:t xml:space="preserve"> :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реф</w:t>
      </w:r>
      <w:r w:rsidRPr="002870EB">
        <w:rPr>
          <w:rFonts w:ascii="Times New Roman" w:hAnsi="Times New Roman"/>
          <w:sz w:val="28"/>
          <w:szCs w:val="28"/>
        </w:rPr>
        <w:t xml:space="preserve">. </w:t>
      </w:r>
      <w:r w:rsidRPr="00296C99">
        <w:rPr>
          <w:rFonts w:ascii="Times New Roman" w:hAnsi="Times New Roman"/>
          <w:sz w:val="28"/>
          <w:szCs w:val="28"/>
        </w:rPr>
        <w:t>дис</w:t>
      </w:r>
      <w:r w:rsidRPr="002870EB">
        <w:rPr>
          <w:rFonts w:ascii="Times New Roman" w:hAnsi="Times New Roman"/>
          <w:sz w:val="28"/>
          <w:szCs w:val="28"/>
        </w:rPr>
        <w:t xml:space="preserve">. 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зд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буттян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ук</w:t>
      </w:r>
      <w:r w:rsidRPr="002870EB">
        <w:rPr>
          <w:rFonts w:ascii="Times New Roman" w:hAnsi="Times New Roman"/>
          <w:sz w:val="28"/>
          <w:szCs w:val="28"/>
        </w:rPr>
        <w:t xml:space="preserve">, </w:t>
      </w:r>
      <w:r w:rsidRPr="00296C99">
        <w:rPr>
          <w:rFonts w:ascii="Times New Roman" w:hAnsi="Times New Roman"/>
          <w:sz w:val="28"/>
          <w:szCs w:val="28"/>
        </w:rPr>
        <w:t>ступеняк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нд</w:t>
      </w:r>
      <w:r w:rsidRPr="002870EB">
        <w:rPr>
          <w:rFonts w:ascii="Times New Roman" w:hAnsi="Times New Roman"/>
          <w:sz w:val="28"/>
          <w:szCs w:val="28"/>
        </w:rPr>
        <w:t xml:space="preserve">. </w:t>
      </w:r>
      <w:r w:rsidRPr="00296C99">
        <w:rPr>
          <w:rFonts w:ascii="Times New Roman" w:hAnsi="Times New Roman"/>
          <w:sz w:val="28"/>
          <w:szCs w:val="28"/>
        </w:rPr>
        <w:t>пед</w:t>
      </w:r>
      <w:r w:rsidRPr="002870EB">
        <w:rPr>
          <w:rFonts w:ascii="Times New Roman" w:hAnsi="Times New Roman"/>
          <w:sz w:val="28"/>
          <w:szCs w:val="28"/>
        </w:rPr>
        <w:t xml:space="preserve">. 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ук</w:t>
      </w:r>
      <w:r w:rsidRPr="002870EB">
        <w:rPr>
          <w:rFonts w:ascii="Times New Roman" w:hAnsi="Times New Roman"/>
          <w:sz w:val="28"/>
          <w:szCs w:val="28"/>
        </w:rPr>
        <w:t>: 13.00.04 «</w:t>
      </w:r>
      <w:r w:rsidRPr="00296C99">
        <w:rPr>
          <w:rFonts w:ascii="Times New Roman" w:hAnsi="Times New Roman"/>
          <w:sz w:val="28"/>
          <w:szCs w:val="28"/>
        </w:rPr>
        <w:t>Те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ти</w:t>
      </w:r>
      <w:r w:rsidRPr="002870EB">
        <w:rPr>
          <w:rFonts w:ascii="Times New Roman" w:hAnsi="Times New Roman"/>
          <w:sz w:val="28"/>
          <w:szCs w:val="28"/>
        </w:rPr>
        <w:t xml:space="preserve">»/1.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єску.– Черк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си, 2011. – 20 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Пеньк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aO</w:t>
      </w:r>
      <w:r w:rsidRPr="00296C99">
        <w:rPr>
          <w:rFonts w:ascii="Times New Roman" w:hAnsi="Times New Roman"/>
          <w:sz w:val="28"/>
          <w:szCs w:val="28"/>
        </w:rPr>
        <w:t>.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блем</w:t>
      </w:r>
      <w:r w:rsidR="00CD6A57">
        <w:rPr>
          <w:rFonts w:ascii="Times New Roman" w:hAnsi="Times New Roman"/>
          <w:sz w:val="28"/>
          <w:szCs w:val="28"/>
        </w:rPr>
        <w:t>ai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джу: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io</w:t>
      </w:r>
      <w:r w:rsidRPr="00296C99">
        <w:rPr>
          <w:rFonts w:ascii="Times New Roman" w:hAnsi="Times New Roman"/>
          <w:sz w:val="28"/>
          <w:szCs w:val="28"/>
        </w:rPr>
        <w:t xml:space="preserve">культурний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–пед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чний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спекти // Р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2GG2. – № 6. – С. 47–48.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ляк Л. Г., Юрченк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ли. – К.: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вел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, 2GG8. – 352 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Л.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//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дкритий ур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к: 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бки.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ї.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д. – 2GG8. – № 3. – С. 41.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–пед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ia</w:t>
      </w:r>
      <w:r w:rsidRPr="00296C99">
        <w:rPr>
          <w:rFonts w:ascii="Times New Roman" w:hAnsi="Times New Roman"/>
          <w:sz w:val="28"/>
          <w:szCs w:val="28"/>
        </w:rPr>
        <w:t>спекти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ї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сних 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в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ння у вищ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: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льний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бник. – К.: КНЕУ, 2GG7. – С. 5G–55.</w:t>
      </w:r>
    </w:p>
    <w:p w:rsidR="008F0483" w:rsidRPr="00296C99" w:rsidRDefault="008F0483" w:rsidP="00453D2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Е.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 имидж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: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семи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тический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 / Е.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// Ежег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дник 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ссийск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296C99">
        <w:rPr>
          <w:rFonts w:ascii="Times New Roman" w:hAnsi="Times New Roman"/>
          <w:sz w:val="28"/>
          <w:szCs w:val="28"/>
        </w:rPr>
        <w:t>бществ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Т. 9. Вып. 2. – М., 2002. – С.72–89.</w:t>
      </w:r>
    </w:p>
    <w:p w:rsidR="008F0483" w:rsidRPr="00296C99" w:rsidRDefault="008F0483" w:rsidP="00453D2F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Л.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/ Л.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//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дкритий ур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к: 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бки.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ї.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д. – 2008. – №3. – С. 41. 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сть: п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друч./ [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Зязюн, Л. В. Кр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мущенк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 Ф. Крив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 т</w:t>
      </w:r>
      <w:r w:rsidR="00CD6A57">
        <w:rPr>
          <w:rFonts w:ascii="Times New Roman" w:hAnsi="Times New Roman"/>
          <w:sz w:val="28"/>
          <w:szCs w:val="28"/>
        </w:rPr>
        <w:t>ai</w:t>
      </w:r>
      <w:r w:rsidRPr="00296C99">
        <w:rPr>
          <w:rFonts w:ascii="Times New Roman" w:hAnsi="Times New Roman"/>
          <w:sz w:val="28"/>
          <w:szCs w:val="28"/>
        </w:rPr>
        <w:t>н.]; 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ред.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Зязюн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–К.: Вищ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, 2004. – 422 с. 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Е.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Имидж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/Е.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. – М .: Изд. центр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, 2003.–32 с. 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сть /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Зязюн, Л.В. Кр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мущенк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,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.Ф. Крив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 т</w:t>
      </w:r>
      <w:r w:rsidR="00CD6A57">
        <w:rPr>
          <w:rFonts w:ascii="Times New Roman" w:hAnsi="Times New Roman"/>
          <w:sz w:val="28"/>
          <w:szCs w:val="28"/>
        </w:rPr>
        <w:t>ai</w:t>
      </w:r>
      <w:r w:rsidRPr="00296C99">
        <w:rPr>
          <w:rFonts w:ascii="Times New Roman" w:hAnsi="Times New Roman"/>
          <w:sz w:val="28"/>
          <w:szCs w:val="28"/>
        </w:rPr>
        <w:t>н..; 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ред.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Зязюн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К.: Вищ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шк., 1997. – 349с.</w:t>
      </w:r>
    </w:p>
    <w:p w:rsidR="008F0483" w:rsidRPr="00296C99" w:rsidRDefault="008F0483" w:rsidP="0077282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сть / 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ред.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Зязюн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, К.: Вищ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, 1997 – с.44-47. 44.Пед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рч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сть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йстерн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сть: Хрест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 / Укл. Н.В. Гуз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й – К.: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ЗНМ,2000 – 168с.</w:t>
      </w:r>
    </w:p>
    <w:p w:rsidR="008F0483" w:rsidRPr="00296C99" w:rsidRDefault="008F0483" w:rsidP="0077282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Пеньк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aO</w:t>
      </w:r>
      <w:r w:rsidRPr="00296C99">
        <w:rPr>
          <w:rFonts w:ascii="Times New Roman" w:hAnsi="Times New Roman"/>
          <w:sz w:val="28"/>
          <w:szCs w:val="28"/>
        </w:rPr>
        <w:t>.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блем</w:t>
      </w:r>
      <w:r w:rsidR="00CD6A57">
        <w:rPr>
          <w:rFonts w:ascii="Times New Roman" w:hAnsi="Times New Roman"/>
          <w:sz w:val="28"/>
          <w:szCs w:val="28"/>
        </w:rPr>
        <w:t>ai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джу: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io</w:t>
      </w:r>
      <w:r w:rsidRPr="00296C99">
        <w:rPr>
          <w:rFonts w:ascii="Times New Roman" w:hAnsi="Times New Roman"/>
          <w:sz w:val="28"/>
          <w:szCs w:val="28"/>
        </w:rPr>
        <w:t>культурн</w:t>
      </w:r>
      <w:r w:rsidR="00CD6A57">
        <w:rPr>
          <w:rFonts w:ascii="Times New Roman" w:hAnsi="Times New Roman"/>
          <w:sz w:val="28"/>
          <w:szCs w:val="28"/>
        </w:rPr>
        <w:t>ai</w:t>
      </w:r>
      <w:r w:rsidRPr="00296C99"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-пед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ia</w:t>
      </w:r>
      <w:r w:rsidRPr="00296C99">
        <w:rPr>
          <w:rFonts w:ascii="Times New Roman" w:hAnsi="Times New Roman"/>
          <w:sz w:val="28"/>
          <w:szCs w:val="28"/>
        </w:rPr>
        <w:t>спекти// Р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- 2002, №6. - с.47-48.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Перелыгин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Е.Б.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 имидж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Учеб.п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бие для студент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в. –</w:t>
      </w:r>
    </w:p>
    <w:p w:rsidR="008F0483" w:rsidRPr="00296C99" w:rsidRDefault="008F0483" w:rsidP="00772823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М.: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спект Пресс, 2002. - 224с.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ляк Л.Г., Юрченк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В.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 вищ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ли: - К.: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вел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, 2008. -с.300-302.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нськ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Т.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. 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шк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: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вч.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б. для вищих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вч. 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в. -К.: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демвид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в, 2004. – 456с.</w:t>
      </w:r>
    </w:p>
    <w:p w:rsidR="008F0483" w:rsidRPr="00296C99" w:rsidRDefault="008F0483" w:rsidP="00772823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Л.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 суч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/ /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дкритий ур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к: 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бки.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ї.Д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д. – 2008. - №3. - с.41.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чепц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 Г.Г. Имиджел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гия. - Киев, 2000. - с.29, 263-264.</w:t>
      </w:r>
    </w:p>
    <w:p w:rsidR="002870EB" w:rsidRPr="002870EB" w:rsidRDefault="008F0483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гия: Сл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рь /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д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бщ.ред.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.В. Петр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вськ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, М.Г. Яр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шевск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М.,1990. - с.134.</w:t>
      </w:r>
    </w:p>
    <w:p w:rsidR="002870EB" w:rsidRPr="002870EB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н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зн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ния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м личн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сти уч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щег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ся. – М.: Выс. шк.,1990. - 79с.</w:t>
      </w:r>
    </w:p>
    <w:p w:rsidR="008F0483" w:rsidRPr="002870EB" w:rsidRDefault="002870EB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Сим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И. Ф.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имидж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М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фия. / И. Ф.Сим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СПб.: Ультр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Принт, 2012. – 304 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Семиченк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нцепция цел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сти и ее ре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лиз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ция в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фесси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й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вке будущих учителей: Дис...д-р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л.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ук:19.00.07. – К:, 1997. – 437с.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Сим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вский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.Э. Структур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жних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честв учителя, не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бх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димых для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низ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ции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рческ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296C99">
        <w:rPr>
          <w:rFonts w:ascii="Times New Roman" w:hAnsi="Times New Roman"/>
          <w:sz w:val="28"/>
          <w:szCs w:val="28"/>
        </w:rPr>
        <w:t>бучения // Мир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гии. – 2000. - №4. – с.215-221.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Сис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єв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С.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.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ви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рч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вчителя – К.: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СД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У, 1994. - с.7- 12.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 xml:space="preserve">Скрипник М.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дж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: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 упр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вл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ння / / Упр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вл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ння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ю. – 2002.- №15-16. - с.2-3, 6.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Сл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стенин В.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., Руденк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Н.Г.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личн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-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риентир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ных техн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гиях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вки учителя //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г. – 2004. - №3. – с.4-5.</w:t>
      </w:r>
    </w:p>
    <w:p w:rsidR="008F0483" w:rsidRPr="00772823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Смирн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Н.Е. Имидж учителя. // «Преп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тель». – 2001. - №1. - с.47-49. </w:t>
      </w:r>
    </w:p>
    <w:p w:rsidR="002870EB" w:rsidRPr="002870EB" w:rsidRDefault="008F0483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70EB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нисл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вский К.С. Р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aa</w:t>
      </w:r>
      <w:r w:rsidRPr="002870EB">
        <w:rPr>
          <w:rFonts w:ascii="Times New Roman" w:hAnsi="Times New Roman"/>
          <w:sz w:val="28"/>
          <w:szCs w:val="28"/>
        </w:rPr>
        <w:t>ктер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 xml:space="preserve">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д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б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й в 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рческ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м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цесе пережив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ния /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бр.с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ч в 8 т – М., 1954. - с.28-36.</w:t>
      </w:r>
    </w:p>
    <w:p w:rsidR="008F0483" w:rsidRPr="002870EB" w:rsidRDefault="008F0483" w:rsidP="002870EB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70EB">
        <w:rPr>
          <w:rFonts w:ascii="Times New Roman" w:hAnsi="Times New Roman"/>
          <w:sz w:val="28"/>
          <w:szCs w:val="28"/>
        </w:rPr>
        <w:t>Сух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млинский В.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.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к в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спит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ть н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ст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ящег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 xml:space="preserve"> чел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век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 xml:space="preserve"> (с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веты в</w:t>
      </w:r>
      <w:r w:rsidR="00CD6A57">
        <w:rPr>
          <w:rFonts w:ascii="Times New Roman" w:hAnsi="Times New Roman"/>
          <w:sz w:val="28"/>
          <w:szCs w:val="28"/>
        </w:rPr>
        <w:t>o</w:t>
      </w:r>
      <w:r w:rsidRPr="002870EB">
        <w:rPr>
          <w:rFonts w:ascii="Times New Roman" w:hAnsi="Times New Roman"/>
          <w:sz w:val="28"/>
          <w:szCs w:val="28"/>
        </w:rPr>
        <w:t>спит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телям). – К.: Р</w:t>
      </w:r>
      <w:r w:rsidR="00CD6A57">
        <w:rPr>
          <w:rFonts w:ascii="Times New Roman" w:hAnsi="Times New Roman"/>
          <w:sz w:val="28"/>
          <w:szCs w:val="28"/>
        </w:rPr>
        <w:t>a</w:t>
      </w:r>
      <w:r w:rsidRPr="002870EB">
        <w:rPr>
          <w:rFonts w:ascii="Times New Roman" w:hAnsi="Times New Roman"/>
          <w:sz w:val="28"/>
          <w:szCs w:val="28"/>
        </w:rPr>
        <w:t>д. шк., 1975. – 235с.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млинский В.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. Р</w:t>
      </w:r>
      <w:r w:rsidR="00CD6A57">
        <w:rPr>
          <w:rFonts w:ascii="Times New Roman" w:hAnsi="Times New Roman"/>
          <w:sz w:val="28"/>
          <w:szCs w:val="28"/>
          <w:lang w:val="uk-UA"/>
        </w:rPr>
        <w:t>a</w:t>
      </w:r>
      <w:r w:rsidRPr="00296C99">
        <w:rPr>
          <w:rFonts w:ascii="Times New Roman" w:hAnsi="Times New Roman"/>
          <w:sz w:val="28"/>
          <w:szCs w:val="28"/>
        </w:rPr>
        <w:t>зг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 с м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дым директ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м шк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лы. – 2-е узд. – М.: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свещение, 1982. – 206с.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 Н.Ф. Дин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м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тив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ї у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цес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 xml:space="preserve">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йн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ї п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вки //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ai</w:t>
      </w:r>
      <w:r w:rsidRPr="00296C99"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я. – 1997. – №4. – с.151-154.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н 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ржи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96C99">
        <w:rPr>
          <w:rFonts w:ascii="Times New Roman" w:hAnsi="Times New Roman"/>
          <w:sz w:val="28"/>
          <w:szCs w:val="28"/>
        </w:rPr>
        <w:t xml:space="preserve"> Мистецтв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рити. – К., 1986. – с.12-17.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 xml:space="preserve">Учителю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й технике /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р.ред. Л.И.Рувинск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. – М.: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, 1987. - с.62-87.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Ушинский К.Д. Избр</w:t>
      </w:r>
      <w:r w:rsidR="00CD6A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  <w:lang w:val="uk-UA"/>
        </w:rPr>
        <w:t>ы</w:t>
      </w:r>
      <w:r>
        <w:rPr>
          <w:rFonts w:ascii="Times New Roman" w:hAnsi="Times New Roman"/>
          <w:sz w:val="28"/>
          <w:szCs w:val="28"/>
        </w:rPr>
        <w:t>е пед.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чинения. – М.: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свещение, 1963. – с.244.</w:t>
      </w:r>
    </w:p>
    <w:p w:rsidR="008F0483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Ф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деєв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Е.И. Т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йны имидж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: Учеб.-мет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бие. - М., 2002. – с.17-25. </w:t>
      </w:r>
    </w:p>
    <w:p w:rsidR="008F0483" w:rsidRPr="00296C99" w:rsidRDefault="008F0483" w:rsidP="00496C0D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Х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рькин В.Н.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я импр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виз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ция // С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ветск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я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. – 1989. -№9. – с.11-24.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Хмель Н.Д. Те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ретические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вы пр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фесси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й п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дг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вки учителя. -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ти, 1998. – с.7-14.</w:t>
      </w:r>
    </w:p>
    <w:p w:rsidR="008F0483" w:rsidRPr="00296C99" w:rsidRDefault="008F0483" w:rsidP="00496C0D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Шепель В.М. Имиджел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гия: Секреты личн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oo</w:t>
      </w:r>
      <w:r w:rsidRPr="00296C99">
        <w:rPr>
          <w:rFonts w:ascii="Times New Roman" w:hAnsi="Times New Roman"/>
          <w:sz w:val="28"/>
          <w:szCs w:val="28"/>
        </w:rPr>
        <w:t>б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яния. – М.: Культур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и сп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рт,1997. - с.3-21.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Щ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н</w:t>
      </w:r>
      <w:r w:rsidRPr="00296C99">
        <w:rPr>
          <w:rFonts w:ascii="Times New Roman" w:hAnsi="Times New Roman"/>
          <w:sz w:val="28"/>
          <w:szCs w:val="28"/>
        </w:rPr>
        <w:t xml:space="preserve"> Г.В. В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зу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льн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псих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</w:t>
      </w:r>
      <w:r w:rsidR="00CD6A57">
        <w:rPr>
          <w:rFonts w:ascii="Times New Roman" w:hAnsi="Times New Roman"/>
          <w:sz w:val="28"/>
          <w:szCs w:val="28"/>
        </w:rPr>
        <w:t>ia</w:t>
      </w:r>
      <w:r w:rsidRPr="00296C99">
        <w:rPr>
          <w:rFonts w:ascii="Times New Roman" w:hAnsi="Times New Roman"/>
          <w:sz w:val="28"/>
          <w:szCs w:val="28"/>
        </w:rPr>
        <w:t>гн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стик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т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її 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ди: Уч.мет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д. п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с</w:t>
      </w:r>
      <w:r w:rsidR="00CD6A57">
        <w:rPr>
          <w:rFonts w:ascii="Times New Roman" w:hAnsi="Times New Roman"/>
          <w:sz w:val="28"/>
          <w:szCs w:val="28"/>
        </w:rPr>
        <w:t>i</w:t>
      </w:r>
      <w:r w:rsidRPr="00296C99">
        <w:rPr>
          <w:rFonts w:ascii="Times New Roman" w:hAnsi="Times New Roman"/>
          <w:sz w:val="28"/>
          <w:szCs w:val="28"/>
        </w:rPr>
        <w:t>б. - К.: М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УП, 1996. – с.4-7.</w:t>
      </w:r>
    </w:p>
    <w:p w:rsidR="008F0483" w:rsidRPr="00453D2F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Юнг К.Г. Душ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 и миф. Шесть 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рхетип</w:t>
      </w:r>
      <w:r w:rsidR="00CD6A5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в. – Киев, 1996. – с.21-34.</w:t>
      </w:r>
    </w:p>
    <w:p w:rsidR="008F0483" w:rsidRPr="00296C99" w:rsidRDefault="008F0483" w:rsidP="00296C9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C99">
        <w:rPr>
          <w:rFonts w:ascii="Times New Roman" w:hAnsi="Times New Roman"/>
          <w:sz w:val="28"/>
          <w:szCs w:val="28"/>
        </w:rPr>
        <w:t>Як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влев С. Имидж учителя: К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 xml:space="preserve">ким ему быть? : 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 xml:space="preserve"> стиле пед</w:t>
      </w:r>
      <w:r w:rsidR="00CD6A57">
        <w:rPr>
          <w:rFonts w:ascii="Times New Roman" w:hAnsi="Times New Roman"/>
          <w:sz w:val="28"/>
          <w:szCs w:val="28"/>
        </w:rPr>
        <w:t>a</w:t>
      </w:r>
      <w:r w:rsidRPr="00296C99">
        <w:rPr>
          <w:rFonts w:ascii="Times New Roman" w:hAnsi="Times New Roman"/>
          <w:sz w:val="28"/>
          <w:szCs w:val="28"/>
        </w:rPr>
        <w:t>г</w:t>
      </w:r>
      <w:r w:rsidR="00CD6A57">
        <w:rPr>
          <w:rFonts w:ascii="Times New Roman" w:hAnsi="Times New Roman"/>
          <w:sz w:val="28"/>
          <w:szCs w:val="28"/>
        </w:rPr>
        <w:t>o</w:t>
      </w:r>
      <w:r w:rsidRPr="00296C99">
        <w:rPr>
          <w:rFonts w:ascii="Times New Roman" w:hAnsi="Times New Roman"/>
          <w:sz w:val="28"/>
          <w:szCs w:val="28"/>
        </w:rPr>
        <w:t>гических</w:t>
      </w:r>
    </w:p>
    <w:p w:rsidR="008F0483" w:rsidRPr="00296C99" w:rsidRDefault="00CD6A57" w:rsidP="00453D2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8F0483" w:rsidRPr="00296C99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o</w:t>
      </w:r>
      <w:r w:rsidR="008F0483" w:rsidRPr="00296C99">
        <w:rPr>
          <w:rFonts w:ascii="Times New Roman" w:hAnsi="Times New Roman"/>
          <w:sz w:val="28"/>
          <w:szCs w:val="28"/>
        </w:rPr>
        <w:t>шений с уч</w:t>
      </w:r>
      <w:r>
        <w:rPr>
          <w:rFonts w:ascii="Times New Roman" w:hAnsi="Times New Roman"/>
          <w:sz w:val="28"/>
          <w:szCs w:val="28"/>
        </w:rPr>
        <w:t>a</w:t>
      </w:r>
      <w:r w:rsidR="008F0483" w:rsidRPr="00296C99">
        <w:rPr>
          <w:rFonts w:ascii="Times New Roman" w:hAnsi="Times New Roman"/>
          <w:sz w:val="28"/>
          <w:szCs w:val="28"/>
        </w:rPr>
        <w:t>щимися / Д</w:t>
      </w:r>
      <w:r>
        <w:rPr>
          <w:rFonts w:ascii="Times New Roman" w:hAnsi="Times New Roman"/>
          <w:sz w:val="28"/>
          <w:szCs w:val="28"/>
        </w:rPr>
        <w:t>a</w:t>
      </w:r>
      <w:r w:rsidR="008F0483" w:rsidRPr="00296C99">
        <w:rPr>
          <w:rFonts w:ascii="Times New Roman" w:hAnsi="Times New Roman"/>
          <w:sz w:val="28"/>
          <w:szCs w:val="28"/>
        </w:rPr>
        <w:t>йджест пед</w:t>
      </w:r>
      <w:r>
        <w:rPr>
          <w:rFonts w:ascii="Times New Roman" w:hAnsi="Times New Roman"/>
          <w:sz w:val="28"/>
          <w:szCs w:val="28"/>
        </w:rPr>
        <w:t>a</w:t>
      </w:r>
      <w:r w:rsidR="008F0483" w:rsidRPr="00296C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="008F0483" w:rsidRPr="00296C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i</w:t>
      </w:r>
      <w:r w:rsidR="008F0483" w:rsidRPr="00296C99">
        <w:rPr>
          <w:rFonts w:ascii="Times New Roman" w:hAnsi="Times New Roman"/>
          <w:sz w:val="28"/>
          <w:szCs w:val="28"/>
        </w:rPr>
        <w:t xml:space="preserve">чних </w:t>
      </w:r>
      <w:r>
        <w:rPr>
          <w:rFonts w:ascii="Times New Roman" w:hAnsi="Times New Roman"/>
          <w:sz w:val="28"/>
          <w:szCs w:val="28"/>
        </w:rPr>
        <w:t>i</w:t>
      </w:r>
      <w:r w:rsidR="008F0483" w:rsidRPr="00296C99">
        <w:rPr>
          <w:rFonts w:ascii="Times New Roman" w:hAnsi="Times New Roman"/>
          <w:sz w:val="28"/>
          <w:szCs w:val="28"/>
        </w:rPr>
        <w:t>дей т</w:t>
      </w:r>
      <w:r>
        <w:rPr>
          <w:rFonts w:ascii="Times New Roman" w:hAnsi="Times New Roman"/>
          <w:sz w:val="28"/>
          <w:szCs w:val="28"/>
        </w:rPr>
        <w:t>a</w:t>
      </w:r>
      <w:r w:rsidR="008F0483" w:rsidRPr="00296C99">
        <w:rPr>
          <w:rFonts w:ascii="Times New Roman" w:hAnsi="Times New Roman"/>
          <w:sz w:val="28"/>
          <w:szCs w:val="28"/>
        </w:rPr>
        <w:t xml:space="preserve"> техн</w:t>
      </w:r>
      <w:r>
        <w:rPr>
          <w:rFonts w:ascii="Times New Roman" w:hAnsi="Times New Roman"/>
          <w:sz w:val="28"/>
          <w:szCs w:val="28"/>
        </w:rPr>
        <w:t>o</w:t>
      </w:r>
      <w:r w:rsidR="008F0483" w:rsidRPr="00296C9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="008F0483" w:rsidRPr="00296C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i</w:t>
      </w:r>
      <w:r w:rsidR="008F0483" w:rsidRPr="00296C99">
        <w:rPr>
          <w:rFonts w:ascii="Times New Roman" w:hAnsi="Times New Roman"/>
          <w:sz w:val="28"/>
          <w:szCs w:val="28"/>
        </w:rPr>
        <w:t>й – «Шк</w:t>
      </w:r>
      <w:r>
        <w:rPr>
          <w:rFonts w:ascii="Times New Roman" w:hAnsi="Times New Roman"/>
          <w:sz w:val="28"/>
          <w:szCs w:val="28"/>
        </w:rPr>
        <w:t>o</w:t>
      </w:r>
      <w:r w:rsidR="008F0483" w:rsidRPr="00296C9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a</w:t>
      </w:r>
      <w:r w:rsidR="008F0483" w:rsidRPr="00296C99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a</w:t>
      </w:r>
      <w:r w:rsidR="008F0483" w:rsidRPr="00296C99">
        <w:rPr>
          <w:rFonts w:ascii="Times New Roman" w:hAnsi="Times New Roman"/>
          <w:sz w:val="28"/>
          <w:szCs w:val="28"/>
        </w:rPr>
        <w:t>рк», 2002, №4. - с.87-91.</w:t>
      </w:r>
    </w:p>
    <w:sectPr w:rsidR="008F0483" w:rsidRPr="00296C99" w:rsidSect="006A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9F" w:rsidRDefault="00A62C9F" w:rsidP="00B5375E">
      <w:pPr>
        <w:spacing w:after="0" w:line="240" w:lineRule="auto"/>
      </w:pPr>
      <w:r>
        <w:separator/>
      </w:r>
    </w:p>
  </w:endnote>
  <w:endnote w:type="continuationSeparator" w:id="1">
    <w:p w:rsidR="00A62C9F" w:rsidRDefault="00A62C9F" w:rsidP="00B5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8F04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8F04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8F04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9F" w:rsidRDefault="00A62C9F" w:rsidP="00B5375E">
      <w:pPr>
        <w:spacing w:after="0" w:line="240" w:lineRule="auto"/>
      </w:pPr>
      <w:r>
        <w:separator/>
      </w:r>
    </w:p>
  </w:footnote>
  <w:footnote w:type="continuationSeparator" w:id="1">
    <w:p w:rsidR="00A62C9F" w:rsidRDefault="00A62C9F" w:rsidP="00B5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B44E4C">
    <w:pPr>
      <w:pStyle w:val="a7"/>
      <w:jc w:val="right"/>
    </w:pPr>
    <w:r>
      <w:rPr>
        <w:noProof/>
      </w:rPr>
      <w:fldChar w:fldCharType="begin"/>
    </w:r>
    <w:r w:rsidR="00CC335C">
      <w:rPr>
        <w:noProof/>
      </w:rPr>
      <w:instrText>PAGE   \* MERGEFORMAT</w:instrText>
    </w:r>
    <w:r>
      <w:rPr>
        <w:noProof/>
      </w:rPr>
      <w:fldChar w:fldCharType="separate"/>
    </w:r>
    <w:r w:rsidR="008F0483">
      <w:rPr>
        <w:noProof/>
      </w:rPr>
      <w:t>2</w:t>
    </w:r>
    <w:r>
      <w:rPr>
        <w:noProof/>
      </w:rPr>
      <w:fldChar w:fldCharType="end"/>
    </w:r>
  </w:p>
  <w:p w:rsidR="008F0483" w:rsidRDefault="008F04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B44E4C" w:rsidP="00E94D6E">
    <w:pPr>
      <w:pStyle w:val="a7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483"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8F0483" w:rsidRDefault="00B44E4C" w:rsidP="00FB648E">
    <w:pPr>
      <w:pStyle w:val="a7"/>
      <w:framePr w:wrap="none" w:vAnchor="text" w:hAnchor="margin" w:xAlign="right" w:y="1"/>
      <w:ind w:right="360"/>
      <w:rPr>
        <w:rStyle w:val="ab"/>
      </w:rPr>
    </w:pPr>
    <w:r>
      <w:rPr>
        <w:rStyle w:val="ab"/>
      </w:rPr>
      <w:fldChar w:fldCharType="begin"/>
    </w:r>
    <w:r w:rsidR="008F0483"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8F0483" w:rsidRDefault="008F0483" w:rsidP="0054376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B44E4C" w:rsidP="00E94D6E">
    <w:pPr>
      <w:pStyle w:val="a7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483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42BD4">
      <w:rPr>
        <w:rStyle w:val="ab"/>
        <w:noProof/>
      </w:rPr>
      <w:t>68</w:t>
    </w:r>
    <w:r>
      <w:rPr>
        <w:rStyle w:val="ab"/>
      </w:rPr>
      <w:fldChar w:fldCharType="end"/>
    </w:r>
  </w:p>
  <w:p w:rsidR="008F0483" w:rsidRPr="00E94D6E" w:rsidRDefault="008F0483" w:rsidP="00F3534F">
    <w:pPr>
      <w:pStyle w:val="a7"/>
      <w:ind w:right="360"/>
      <w:rPr>
        <w:lang w:val="uk-U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83" w:rsidRDefault="008F04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C60"/>
    <w:multiLevelType w:val="hybridMultilevel"/>
    <w:tmpl w:val="419C71CE"/>
    <w:lvl w:ilvl="0" w:tplc="49244C88">
      <w:start w:val="69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5B2E004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ADE2529E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C9486C42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92067262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ACD0583E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CA90AB3A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4AECD2A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D79E7914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1">
    <w:nsid w:val="077A79F1"/>
    <w:multiLevelType w:val="multilevel"/>
    <w:tmpl w:val="FB825B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D0299"/>
    <w:multiLevelType w:val="hybridMultilevel"/>
    <w:tmpl w:val="C3309ED6"/>
    <w:lvl w:ilvl="0" w:tplc="E4226E42">
      <w:start w:val="1"/>
      <w:numFmt w:val="decimal"/>
      <w:lvlText w:val="%1"/>
      <w:lvlJc w:val="left"/>
      <w:pPr>
        <w:ind w:left="727" w:hanging="180"/>
      </w:pPr>
      <w:rPr>
        <w:rFonts w:ascii="Calibri" w:eastAsia="Times New Roman" w:hAnsi="Calibri" w:cs="Calibri" w:hint="default"/>
        <w:b/>
        <w:bCs/>
        <w:w w:val="100"/>
        <w:sz w:val="24"/>
        <w:szCs w:val="24"/>
      </w:rPr>
    </w:lvl>
    <w:lvl w:ilvl="1" w:tplc="509A99A6">
      <w:numFmt w:val="bullet"/>
      <w:lvlText w:val="•"/>
      <w:lvlJc w:val="left"/>
      <w:pPr>
        <w:ind w:left="772" w:hanging="180"/>
      </w:pPr>
      <w:rPr>
        <w:rFonts w:hint="default"/>
      </w:rPr>
    </w:lvl>
    <w:lvl w:ilvl="2" w:tplc="E0164010">
      <w:numFmt w:val="bullet"/>
      <w:lvlText w:val="•"/>
      <w:lvlJc w:val="left"/>
      <w:pPr>
        <w:ind w:left="825" w:hanging="180"/>
      </w:pPr>
      <w:rPr>
        <w:rFonts w:hint="default"/>
      </w:rPr>
    </w:lvl>
    <w:lvl w:ilvl="3" w:tplc="F7B8FDF8">
      <w:numFmt w:val="bullet"/>
      <w:lvlText w:val="•"/>
      <w:lvlJc w:val="left"/>
      <w:pPr>
        <w:ind w:left="877" w:hanging="180"/>
      </w:pPr>
      <w:rPr>
        <w:rFonts w:hint="default"/>
      </w:rPr>
    </w:lvl>
    <w:lvl w:ilvl="4" w:tplc="99C81882">
      <w:numFmt w:val="bullet"/>
      <w:lvlText w:val="•"/>
      <w:lvlJc w:val="left"/>
      <w:pPr>
        <w:ind w:left="930" w:hanging="180"/>
      </w:pPr>
      <w:rPr>
        <w:rFonts w:hint="default"/>
      </w:rPr>
    </w:lvl>
    <w:lvl w:ilvl="5" w:tplc="94AAC3B2">
      <w:numFmt w:val="bullet"/>
      <w:lvlText w:val="•"/>
      <w:lvlJc w:val="left"/>
      <w:pPr>
        <w:ind w:left="982" w:hanging="180"/>
      </w:pPr>
      <w:rPr>
        <w:rFonts w:hint="default"/>
      </w:rPr>
    </w:lvl>
    <w:lvl w:ilvl="6" w:tplc="2102D3C4">
      <w:numFmt w:val="bullet"/>
      <w:lvlText w:val="•"/>
      <w:lvlJc w:val="left"/>
      <w:pPr>
        <w:ind w:left="1035" w:hanging="180"/>
      </w:pPr>
      <w:rPr>
        <w:rFonts w:hint="default"/>
      </w:rPr>
    </w:lvl>
    <w:lvl w:ilvl="7" w:tplc="8E80545E">
      <w:numFmt w:val="bullet"/>
      <w:lvlText w:val="•"/>
      <w:lvlJc w:val="left"/>
      <w:pPr>
        <w:ind w:left="1087" w:hanging="180"/>
      </w:pPr>
      <w:rPr>
        <w:rFonts w:hint="default"/>
      </w:rPr>
    </w:lvl>
    <w:lvl w:ilvl="8" w:tplc="F8462D70">
      <w:numFmt w:val="bullet"/>
      <w:lvlText w:val="•"/>
      <w:lvlJc w:val="left"/>
      <w:pPr>
        <w:ind w:left="1140" w:hanging="180"/>
      </w:pPr>
      <w:rPr>
        <w:rFonts w:hint="default"/>
      </w:rPr>
    </w:lvl>
  </w:abstractNum>
  <w:abstractNum w:abstractNumId="3">
    <w:nsid w:val="13BE188F"/>
    <w:multiLevelType w:val="multilevel"/>
    <w:tmpl w:val="C06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C3EC2"/>
    <w:multiLevelType w:val="hybridMultilevel"/>
    <w:tmpl w:val="D192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D061F"/>
    <w:multiLevelType w:val="hybridMultilevel"/>
    <w:tmpl w:val="64DCE02C"/>
    <w:lvl w:ilvl="0" w:tplc="934A0010">
      <w:start w:val="2"/>
      <w:numFmt w:val="decimal"/>
      <w:lvlText w:val="%1"/>
      <w:lvlJc w:val="left"/>
      <w:pPr>
        <w:ind w:left="1041" w:hanging="561"/>
      </w:pPr>
      <w:rPr>
        <w:rFonts w:cs="Times New Roman" w:hint="default"/>
      </w:rPr>
    </w:lvl>
    <w:lvl w:ilvl="1" w:tplc="A43AC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D07A94">
      <w:start w:val="1"/>
      <w:numFmt w:val="decimal"/>
      <w:lvlText w:val="%3."/>
      <w:lvlJc w:val="left"/>
      <w:pPr>
        <w:ind w:left="1601" w:hanging="4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11149BF4">
      <w:numFmt w:val="bullet"/>
      <w:lvlText w:val="•"/>
      <w:lvlJc w:val="left"/>
      <w:pPr>
        <w:ind w:left="3619" w:hanging="422"/>
      </w:pPr>
      <w:rPr>
        <w:rFonts w:hint="default"/>
      </w:rPr>
    </w:lvl>
    <w:lvl w:ilvl="4" w:tplc="5E66C522">
      <w:numFmt w:val="bullet"/>
      <w:lvlText w:val="•"/>
      <w:lvlJc w:val="left"/>
      <w:pPr>
        <w:ind w:left="4628" w:hanging="422"/>
      </w:pPr>
      <w:rPr>
        <w:rFonts w:hint="default"/>
      </w:rPr>
    </w:lvl>
    <w:lvl w:ilvl="5" w:tplc="5372BF96">
      <w:numFmt w:val="bullet"/>
      <w:lvlText w:val="•"/>
      <w:lvlJc w:val="left"/>
      <w:pPr>
        <w:ind w:left="5638" w:hanging="422"/>
      </w:pPr>
      <w:rPr>
        <w:rFonts w:hint="default"/>
      </w:rPr>
    </w:lvl>
    <w:lvl w:ilvl="6" w:tplc="6BF053C2">
      <w:numFmt w:val="bullet"/>
      <w:lvlText w:val="•"/>
      <w:lvlJc w:val="left"/>
      <w:pPr>
        <w:ind w:left="6648" w:hanging="422"/>
      </w:pPr>
      <w:rPr>
        <w:rFonts w:hint="default"/>
      </w:rPr>
    </w:lvl>
    <w:lvl w:ilvl="7" w:tplc="D53A8ED4">
      <w:numFmt w:val="bullet"/>
      <w:lvlText w:val="•"/>
      <w:lvlJc w:val="left"/>
      <w:pPr>
        <w:ind w:left="7657" w:hanging="422"/>
      </w:pPr>
      <w:rPr>
        <w:rFonts w:hint="default"/>
      </w:rPr>
    </w:lvl>
    <w:lvl w:ilvl="8" w:tplc="C89A4F1A">
      <w:numFmt w:val="bullet"/>
      <w:lvlText w:val="•"/>
      <w:lvlJc w:val="left"/>
      <w:pPr>
        <w:ind w:left="8667" w:hanging="422"/>
      </w:pPr>
      <w:rPr>
        <w:rFonts w:hint="default"/>
      </w:rPr>
    </w:lvl>
  </w:abstractNum>
  <w:abstractNum w:abstractNumId="6">
    <w:nsid w:val="26152620"/>
    <w:multiLevelType w:val="hybridMultilevel"/>
    <w:tmpl w:val="AA343E20"/>
    <w:lvl w:ilvl="0" w:tplc="2D2C7B44">
      <w:numFmt w:val="bullet"/>
      <w:lvlText w:val="•"/>
      <w:lvlJc w:val="left"/>
      <w:pPr>
        <w:ind w:left="18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7">
    <w:nsid w:val="27A52566"/>
    <w:multiLevelType w:val="hybridMultilevel"/>
    <w:tmpl w:val="E6FCF9EA"/>
    <w:lvl w:ilvl="0" w:tplc="0ABAE2D0">
      <w:start w:val="35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ACA586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7012D14E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16AE5720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8B4C35E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A7B2DBCA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9542A2B4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50A05FBC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4C5270EC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8">
    <w:nsid w:val="27B512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F1FB0"/>
    <w:multiLevelType w:val="hybridMultilevel"/>
    <w:tmpl w:val="A5D2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DF4D3B"/>
    <w:multiLevelType w:val="hybridMultilevel"/>
    <w:tmpl w:val="63D8C66C"/>
    <w:lvl w:ilvl="0" w:tplc="CE38B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478CF"/>
    <w:multiLevelType w:val="hybridMultilevel"/>
    <w:tmpl w:val="BFD01392"/>
    <w:lvl w:ilvl="0" w:tplc="44226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910EB"/>
    <w:multiLevelType w:val="hybridMultilevel"/>
    <w:tmpl w:val="71983108"/>
    <w:lvl w:ilvl="0" w:tplc="487C1AB0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DF8FC1A"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39561DB2">
      <w:numFmt w:val="bullet"/>
      <w:lvlText w:val="•"/>
      <w:lvlJc w:val="left"/>
      <w:pPr>
        <w:ind w:left="3385" w:hanging="360"/>
      </w:pPr>
      <w:rPr>
        <w:rFonts w:hint="default"/>
      </w:rPr>
    </w:lvl>
    <w:lvl w:ilvl="3" w:tplc="81342694">
      <w:numFmt w:val="bullet"/>
      <w:lvlText w:val="•"/>
      <w:lvlJc w:val="left"/>
      <w:pPr>
        <w:ind w:left="4297" w:hanging="360"/>
      </w:pPr>
      <w:rPr>
        <w:rFonts w:hint="default"/>
      </w:rPr>
    </w:lvl>
    <w:lvl w:ilvl="4" w:tplc="430A3366">
      <w:numFmt w:val="bullet"/>
      <w:lvlText w:val="•"/>
      <w:lvlJc w:val="left"/>
      <w:pPr>
        <w:ind w:left="5210" w:hanging="360"/>
      </w:pPr>
      <w:rPr>
        <w:rFonts w:hint="default"/>
      </w:rPr>
    </w:lvl>
    <w:lvl w:ilvl="5" w:tplc="5CDE3080">
      <w:numFmt w:val="bullet"/>
      <w:lvlText w:val="•"/>
      <w:lvlJc w:val="left"/>
      <w:pPr>
        <w:ind w:left="6123" w:hanging="360"/>
      </w:pPr>
      <w:rPr>
        <w:rFonts w:hint="default"/>
      </w:rPr>
    </w:lvl>
    <w:lvl w:ilvl="6" w:tplc="21D669A2">
      <w:numFmt w:val="bullet"/>
      <w:lvlText w:val="•"/>
      <w:lvlJc w:val="left"/>
      <w:pPr>
        <w:ind w:left="7035" w:hanging="360"/>
      </w:pPr>
      <w:rPr>
        <w:rFonts w:hint="default"/>
      </w:rPr>
    </w:lvl>
    <w:lvl w:ilvl="7" w:tplc="FF947D5E">
      <w:numFmt w:val="bullet"/>
      <w:lvlText w:val="•"/>
      <w:lvlJc w:val="left"/>
      <w:pPr>
        <w:ind w:left="7948" w:hanging="360"/>
      </w:pPr>
      <w:rPr>
        <w:rFonts w:hint="default"/>
      </w:rPr>
    </w:lvl>
    <w:lvl w:ilvl="8" w:tplc="0186CE2A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13">
    <w:nsid w:val="39CF0941"/>
    <w:multiLevelType w:val="hybridMultilevel"/>
    <w:tmpl w:val="668802BE"/>
    <w:lvl w:ilvl="0" w:tplc="7396B8C0">
      <w:start w:val="1"/>
      <w:numFmt w:val="decimal"/>
      <w:lvlText w:val="%1)"/>
      <w:lvlJc w:val="left"/>
      <w:pPr>
        <w:ind w:left="1550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D2C7B44">
      <w:numFmt w:val="bullet"/>
      <w:lvlText w:val="•"/>
      <w:lvlJc w:val="left"/>
      <w:pPr>
        <w:ind w:left="2472" w:hanging="361"/>
      </w:pPr>
      <w:rPr>
        <w:rFonts w:hint="default"/>
      </w:rPr>
    </w:lvl>
    <w:lvl w:ilvl="2" w:tplc="6F26A4A6">
      <w:numFmt w:val="bullet"/>
      <w:lvlText w:val="•"/>
      <w:lvlJc w:val="left"/>
      <w:pPr>
        <w:ind w:left="3385" w:hanging="361"/>
      </w:pPr>
      <w:rPr>
        <w:rFonts w:hint="default"/>
      </w:rPr>
    </w:lvl>
    <w:lvl w:ilvl="3" w:tplc="0A6E65CA">
      <w:numFmt w:val="bullet"/>
      <w:lvlText w:val="•"/>
      <w:lvlJc w:val="left"/>
      <w:pPr>
        <w:ind w:left="4297" w:hanging="361"/>
      </w:pPr>
      <w:rPr>
        <w:rFonts w:hint="default"/>
      </w:rPr>
    </w:lvl>
    <w:lvl w:ilvl="4" w:tplc="8CCE408A">
      <w:numFmt w:val="bullet"/>
      <w:lvlText w:val="•"/>
      <w:lvlJc w:val="left"/>
      <w:pPr>
        <w:ind w:left="5210" w:hanging="361"/>
      </w:pPr>
      <w:rPr>
        <w:rFonts w:hint="default"/>
      </w:rPr>
    </w:lvl>
    <w:lvl w:ilvl="5" w:tplc="72EEAE62">
      <w:numFmt w:val="bullet"/>
      <w:lvlText w:val="•"/>
      <w:lvlJc w:val="left"/>
      <w:pPr>
        <w:ind w:left="6123" w:hanging="361"/>
      </w:pPr>
      <w:rPr>
        <w:rFonts w:hint="default"/>
      </w:rPr>
    </w:lvl>
    <w:lvl w:ilvl="6" w:tplc="75303016">
      <w:numFmt w:val="bullet"/>
      <w:lvlText w:val="•"/>
      <w:lvlJc w:val="left"/>
      <w:pPr>
        <w:ind w:left="7035" w:hanging="361"/>
      </w:pPr>
      <w:rPr>
        <w:rFonts w:hint="default"/>
      </w:rPr>
    </w:lvl>
    <w:lvl w:ilvl="7" w:tplc="3B3490D4">
      <w:numFmt w:val="bullet"/>
      <w:lvlText w:val="•"/>
      <w:lvlJc w:val="left"/>
      <w:pPr>
        <w:ind w:left="7948" w:hanging="361"/>
      </w:pPr>
      <w:rPr>
        <w:rFonts w:hint="default"/>
      </w:rPr>
    </w:lvl>
    <w:lvl w:ilvl="8" w:tplc="ABC64A4E"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14">
    <w:nsid w:val="401C29F8"/>
    <w:multiLevelType w:val="hybridMultilevel"/>
    <w:tmpl w:val="9C3404E0"/>
    <w:lvl w:ilvl="0" w:tplc="7B38A2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74FE4"/>
    <w:multiLevelType w:val="hybridMultilevel"/>
    <w:tmpl w:val="6D2C887E"/>
    <w:lvl w:ilvl="0" w:tplc="DB08548A">
      <w:start w:val="11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794243A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08ACFA40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1A86D26A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29CC862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E6F26B4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8F808A4A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DB0C1B7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10585650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16">
    <w:nsid w:val="418E2D6B"/>
    <w:multiLevelType w:val="hybridMultilevel"/>
    <w:tmpl w:val="277C29A0"/>
    <w:lvl w:ilvl="0" w:tplc="40961B1E">
      <w:start w:val="1"/>
      <w:numFmt w:val="decimal"/>
      <w:lvlText w:val="%1"/>
      <w:lvlJc w:val="left"/>
      <w:pPr>
        <w:ind w:left="481" w:hanging="2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AE82768">
      <w:start w:val="1"/>
      <w:numFmt w:val="decimal"/>
      <w:lvlText w:val="%2."/>
      <w:lvlJc w:val="left"/>
      <w:pPr>
        <w:ind w:left="1307" w:hanging="4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6B8ED64">
      <w:numFmt w:val="bullet"/>
      <w:lvlText w:val=""/>
      <w:lvlJc w:val="left"/>
      <w:pPr>
        <w:ind w:left="1741" w:hanging="360"/>
      </w:pPr>
      <w:rPr>
        <w:rFonts w:ascii="Symbol" w:eastAsia="Times New Roman" w:hAnsi="Symbol" w:hint="default"/>
        <w:w w:val="99"/>
        <w:sz w:val="28"/>
      </w:rPr>
    </w:lvl>
    <w:lvl w:ilvl="3" w:tplc="99F86508"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69E021A8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952C2DF6"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82CEB2AA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C33ED71E">
      <w:numFmt w:val="bullet"/>
      <w:lvlText w:val="•"/>
      <w:lvlJc w:val="left"/>
      <w:pPr>
        <w:ind w:left="7331" w:hanging="360"/>
      </w:pPr>
      <w:rPr>
        <w:rFonts w:hint="default"/>
      </w:rPr>
    </w:lvl>
    <w:lvl w:ilvl="8" w:tplc="29AE5AA4">
      <w:numFmt w:val="bullet"/>
      <w:lvlText w:val="•"/>
      <w:lvlJc w:val="left"/>
      <w:pPr>
        <w:ind w:left="8449" w:hanging="360"/>
      </w:pPr>
      <w:rPr>
        <w:rFonts w:hint="default"/>
      </w:rPr>
    </w:lvl>
  </w:abstractNum>
  <w:abstractNum w:abstractNumId="17">
    <w:nsid w:val="418F5752"/>
    <w:multiLevelType w:val="hybridMultilevel"/>
    <w:tmpl w:val="502C35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A000B2"/>
    <w:multiLevelType w:val="hybridMultilevel"/>
    <w:tmpl w:val="A1D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BB5FFA"/>
    <w:multiLevelType w:val="multilevel"/>
    <w:tmpl w:val="90B889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  <w:color w:val="auto"/>
        <w:sz w:val="22"/>
      </w:rPr>
    </w:lvl>
  </w:abstractNum>
  <w:abstractNum w:abstractNumId="20">
    <w:nsid w:val="4917488A"/>
    <w:multiLevelType w:val="hybridMultilevel"/>
    <w:tmpl w:val="145A31E4"/>
    <w:lvl w:ilvl="0" w:tplc="5D24B0AE">
      <w:start w:val="60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F2EC0A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5D8C5782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8534BCA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0C88101A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20E8DF02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E754365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5E6E226A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BEC66C84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1">
    <w:nsid w:val="494C2C9B"/>
    <w:multiLevelType w:val="hybridMultilevel"/>
    <w:tmpl w:val="F47849FC"/>
    <w:lvl w:ilvl="0" w:tplc="C6228486">
      <w:start w:val="45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F72050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537877BA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9568436C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4AAA03A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816EB61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BD920B2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2C901D2E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CBDEBAD6">
      <w:numFmt w:val="bullet"/>
      <w:lvlText w:val="•"/>
      <w:lvlJc w:val="left"/>
      <w:pPr>
        <w:ind w:left="8645" w:hanging="360"/>
      </w:pPr>
      <w:rPr>
        <w:rFonts w:hint="default"/>
      </w:rPr>
    </w:lvl>
  </w:abstractNum>
  <w:abstractNum w:abstractNumId="22">
    <w:nsid w:val="4B1E7F87"/>
    <w:multiLevelType w:val="hybridMultilevel"/>
    <w:tmpl w:val="CB8C6B3A"/>
    <w:lvl w:ilvl="0" w:tplc="30547D7E">
      <w:start w:val="1"/>
      <w:numFmt w:val="decimal"/>
      <w:lvlText w:val="%1"/>
      <w:lvlJc w:val="left"/>
      <w:pPr>
        <w:ind w:left="1201" w:hanging="720"/>
      </w:pPr>
      <w:rPr>
        <w:rFonts w:cs="Times New Roman" w:hint="default"/>
      </w:rPr>
    </w:lvl>
    <w:lvl w:ilvl="1" w:tplc="C0786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868A6">
      <w:start w:val="1"/>
      <w:numFmt w:val="decimal"/>
      <w:lvlText w:val="%3."/>
      <w:lvlJc w:val="left"/>
      <w:pPr>
        <w:ind w:left="1307" w:hanging="4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10CCB1D0">
      <w:numFmt w:val="bullet"/>
      <w:lvlText w:val="•"/>
      <w:lvlJc w:val="left"/>
      <w:pPr>
        <w:ind w:left="3385" w:hanging="466"/>
      </w:pPr>
      <w:rPr>
        <w:rFonts w:hint="default"/>
      </w:rPr>
    </w:lvl>
    <w:lvl w:ilvl="4" w:tplc="045CBE32">
      <w:numFmt w:val="bullet"/>
      <w:lvlText w:val="•"/>
      <w:lvlJc w:val="left"/>
      <w:pPr>
        <w:ind w:left="4428" w:hanging="466"/>
      </w:pPr>
      <w:rPr>
        <w:rFonts w:hint="default"/>
      </w:rPr>
    </w:lvl>
    <w:lvl w:ilvl="5" w:tplc="063EF8B0">
      <w:numFmt w:val="bullet"/>
      <w:lvlText w:val="•"/>
      <w:lvlJc w:val="left"/>
      <w:pPr>
        <w:ind w:left="5471" w:hanging="466"/>
      </w:pPr>
      <w:rPr>
        <w:rFonts w:hint="default"/>
      </w:rPr>
    </w:lvl>
    <w:lvl w:ilvl="6" w:tplc="F962A60E">
      <w:numFmt w:val="bullet"/>
      <w:lvlText w:val="•"/>
      <w:lvlJc w:val="left"/>
      <w:pPr>
        <w:ind w:left="6514" w:hanging="466"/>
      </w:pPr>
      <w:rPr>
        <w:rFonts w:hint="default"/>
      </w:rPr>
    </w:lvl>
    <w:lvl w:ilvl="7" w:tplc="1A8CBB60">
      <w:numFmt w:val="bullet"/>
      <w:lvlText w:val="•"/>
      <w:lvlJc w:val="left"/>
      <w:pPr>
        <w:ind w:left="7557" w:hanging="466"/>
      </w:pPr>
      <w:rPr>
        <w:rFonts w:hint="default"/>
      </w:rPr>
    </w:lvl>
    <w:lvl w:ilvl="8" w:tplc="D422A22E">
      <w:numFmt w:val="bullet"/>
      <w:lvlText w:val="•"/>
      <w:lvlJc w:val="left"/>
      <w:pPr>
        <w:ind w:left="8600" w:hanging="466"/>
      </w:pPr>
      <w:rPr>
        <w:rFonts w:hint="default"/>
      </w:rPr>
    </w:lvl>
  </w:abstractNum>
  <w:abstractNum w:abstractNumId="23">
    <w:nsid w:val="4CAC2875"/>
    <w:multiLevelType w:val="multilevel"/>
    <w:tmpl w:val="766227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cs="Times New Roman" w:hint="default"/>
      </w:rPr>
    </w:lvl>
  </w:abstractNum>
  <w:abstractNum w:abstractNumId="24">
    <w:nsid w:val="4CF51F22"/>
    <w:multiLevelType w:val="multilevel"/>
    <w:tmpl w:val="02908B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4DDB0720"/>
    <w:multiLevelType w:val="hybridMultilevel"/>
    <w:tmpl w:val="0BD43686"/>
    <w:lvl w:ilvl="0" w:tplc="3EDE5964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hint="default"/>
        <w:w w:val="99"/>
        <w:sz w:val="28"/>
      </w:rPr>
    </w:lvl>
    <w:lvl w:ilvl="1" w:tplc="CAA83E8C">
      <w:numFmt w:val="bullet"/>
      <w:lvlText w:val="•"/>
      <w:lvlJc w:val="left"/>
      <w:pPr>
        <w:ind w:left="2148" w:hanging="361"/>
      </w:pPr>
      <w:rPr>
        <w:rFonts w:hint="default"/>
      </w:rPr>
    </w:lvl>
    <w:lvl w:ilvl="2" w:tplc="D8DACED6">
      <w:numFmt w:val="bullet"/>
      <w:lvlText w:val="•"/>
      <w:lvlJc w:val="left"/>
      <w:pPr>
        <w:ind w:left="3097" w:hanging="361"/>
      </w:pPr>
      <w:rPr>
        <w:rFonts w:hint="default"/>
      </w:rPr>
    </w:lvl>
    <w:lvl w:ilvl="3" w:tplc="724EAF7A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4A26282A">
      <w:numFmt w:val="bullet"/>
      <w:lvlText w:val="•"/>
      <w:lvlJc w:val="left"/>
      <w:pPr>
        <w:ind w:left="4994" w:hanging="361"/>
      </w:pPr>
      <w:rPr>
        <w:rFonts w:hint="default"/>
      </w:rPr>
    </w:lvl>
    <w:lvl w:ilvl="5" w:tplc="4600C9B4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8836E6BE"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89644FC6"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B84812E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26">
    <w:nsid w:val="4E77000E"/>
    <w:multiLevelType w:val="multilevel"/>
    <w:tmpl w:val="6366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2B2EBB"/>
    <w:multiLevelType w:val="hybridMultilevel"/>
    <w:tmpl w:val="3E0241A0"/>
    <w:lvl w:ilvl="0" w:tplc="7B38A264">
      <w:numFmt w:val="bullet"/>
      <w:lvlText w:val="–"/>
      <w:lvlJc w:val="left"/>
      <w:pPr>
        <w:ind w:left="481" w:hanging="210"/>
      </w:pPr>
      <w:rPr>
        <w:rFonts w:ascii="Times New Roman" w:eastAsia="Times New Roman" w:hAnsi="Times New Roman" w:hint="default"/>
        <w:w w:val="99"/>
        <w:sz w:val="28"/>
      </w:rPr>
    </w:lvl>
    <w:lvl w:ilvl="1" w:tplc="784C900A">
      <w:numFmt w:val="bullet"/>
      <w:lvlText w:val="•"/>
      <w:lvlJc w:val="left"/>
      <w:pPr>
        <w:ind w:left="1500" w:hanging="210"/>
      </w:pPr>
      <w:rPr>
        <w:rFonts w:hint="default"/>
      </w:rPr>
    </w:lvl>
    <w:lvl w:ilvl="2" w:tplc="42FE7F14">
      <w:numFmt w:val="bullet"/>
      <w:lvlText w:val="•"/>
      <w:lvlJc w:val="left"/>
      <w:pPr>
        <w:ind w:left="2521" w:hanging="210"/>
      </w:pPr>
      <w:rPr>
        <w:rFonts w:hint="default"/>
      </w:rPr>
    </w:lvl>
    <w:lvl w:ilvl="3" w:tplc="82684574">
      <w:numFmt w:val="bullet"/>
      <w:lvlText w:val="•"/>
      <w:lvlJc w:val="left"/>
      <w:pPr>
        <w:ind w:left="3541" w:hanging="210"/>
      </w:pPr>
      <w:rPr>
        <w:rFonts w:hint="default"/>
      </w:rPr>
    </w:lvl>
    <w:lvl w:ilvl="4" w:tplc="075E1646">
      <w:numFmt w:val="bullet"/>
      <w:lvlText w:val="•"/>
      <w:lvlJc w:val="left"/>
      <w:pPr>
        <w:ind w:left="4562" w:hanging="210"/>
      </w:pPr>
      <w:rPr>
        <w:rFonts w:hint="default"/>
      </w:rPr>
    </w:lvl>
    <w:lvl w:ilvl="5" w:tplc="ED403FBC">
      <w:numFmt w:val="bullet"/>
      <w:lvlText w:val="•"/>
      <w:lvlJc w:val="left"/>
      <w:pPr>
        <w:ind w:left="5583" w:hanging="210"/>
      </w:pPr>
      <w:rPr>
        <w:rFonts w:hint="default"/>
      </w:rPr>
    </w:lvl>
    <w:lvl w:ilvl="6" w:tplc="A2E80608">
      <w:numFmt w:val="bullet"/>
      <w:lvlText w:val="•"/>
      <w:lvlJc w:val="left"/>
      <w:pPr>
        <w:ind w:left="6603" w:hanging="210"/>
      </w:pPr>
      <w:rPr>
        <w:rFonts w:hint="default"/>
      </w:rPr>
    </w:lvl>
    <w:lvl w:ilvl="7" w:tplc="D4FE8EE4">
      <w:numFmt w:val="bullet"/>
      <w:lvlText w:val="•"/>
      <w:lvlJc w:val="left"/>
      <w:pPr>
        <w:ind w:left="7624" w:hanging="210"/>
      </w:pPr>
      <w:rPr>
        <w:rFonts w:hint="default"/>
      </w:rPr>
    </w:lvl>
    <w:lvl w:ilvl="8" w:tplc="6BE49D56">
      <w:numFmt w:val="bullet"/>
      <w:lvlText w:val="•"/>
      <w:lvlJc w:val="left"/>
      <w:pPr>
        <w:ind w:left="8645" w:hanging="210"/>
      </w:pPr>
      <w:rPr>
        <w:rFonts w:hint="default"/>
      </w:rPr>
    </w:lvl>
  </w:abstractNum>
  <w:abstractNum w:abstractNumId="28">
    <w:nsid w:val="52B05FA0"/>
    <w:multiLevelType w:val="hybridMultilevel"/>
    <w:tmpl w:val="8146F880"/>
    <w:lvl w:ilvl="0" w:tplc="FC4A2B0C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hint="default"/>
        <w:w w:val="99"/>
        <w:sz w:val="28"/>
      </w:rPr>
    </w:lvl>
    <w:lvl w:ilvl="1" w:tplc="F5D0CB0C">
      <w:numFmt w:val="bullet"/>
      <w:lvlText w:val="•"/>
      <w:lvlJc w:val="left"/>
      <w:pPr>
        <w:ind w:left="2148" w:hanging="164"/>
      </w:pPr>
      <w:rPr>
        <w:rFonts w:hint="default"/>
      </w:rPr>
    </w:lvl>
    <w:lvl w:ilvl="2" w:tplc="435C6CFE">
      <w:numFmt w:val="bullet"/>
      <w:lvlText w:val="•"/>
      <w:lvlJc w:val="left"/>
      <w:pPr>
        <w:ind w:left="3097" w:hanging="164"/>
      </w:pPr>
      <w:rPr>
        <w:rFonts w:hint="default"/>
      </w:rPr>
    </w:lvl>
    <w:lvl w:ilvl="3" w:tplc="A7723EBC">
      <w:numFmt w:val="bullet"/>
      <w:lvlText w:val="•"/>
      <w:lvlJc w:val="left"/>
      <w:pPr>
        <w:ind w:left="4045" w:hanging="164"/>
      </w:pPr>
      <w:rPr>
        <w:rFonts w:hint="default"/>
      </w:rPr>
    </w:lvl>
    <w:lvl w:ilvl="4" w:tplc="065A1784">
      <w:numFmt w:val="bullet"/>
      <w:lvlText w:val="•"/>
      <w:lvlJc w:val="left"/>
      <w:pPr>
        <w:ind w:left="4994" w:hanging="164"/>
      </w:pPr>
      <w:rPr>
        <w:rFonts w:hint="default"/>
      </w:rPr>
    </w:lvl>
    <w:lvl w:ilvl="5" w:tplc="9F50327A">
      <w:numFmt w:val="bullet"/>
      <w:lvlText w:val="•"/>
      <w:lvlJc w:val="left"/>
      <w:pPr>
        <w:ind w:left="5943" w:hanging="164"/>
      </w:pPr>
      <w:rPr>
        <w:rFonts w:hint="default"/>
      </w:rPr>
    </w:lvl>
    <w:lvl w:ilvl="6" w:tplc="B94C29FE">
      <w:numFmt w:val="bullet"/>
      <w:lvlText w:val="•"/>
      <w:lvlJc w:val="left"/>
      <w:pPr>
        <w:ind w:left="6891" w:hanging="164"/>
      </w:pPr>
      <w:rPr>
        <w:rFonts w:hint="default"/>
      </w:rPr>
    </w:lvl>
    <w:lvl w:ilvl="7" w:tplc="5462893C">
      <w:numFmt w:val="bullet"/>
      <w:lvlText w:val="•"/>
      <w:lvlJc w:val="left"/>
      <w:pPr>
        <w:ind w:left="7840" w:hanging="164"/>
      </w:pPr>
      <w:rPr>
        <w:rFonts w:hint="default"/>
      </w:rPr>
    </w:lvl>
    <w:lvl w:ilvl="8" w:tplc="47D896CA">
      <w:numFmt w:val="bullet"/>
      <w:lvlText w:val="•"/>
      <w:lvlJc w:val="left"/>
      <w:pPr>
        <w:ind w:left="8789" w:hanging="164"/>
      </w:pPr>
      <w:rPr>
        <w:rFonts w:hint="default"/>
      </w:rPr>
    </w:lvl>
  </w:abstractNum>
  <w:abstractNum w:abstractNumId="29">
    <w:nsid w:val="53CA29FE"/>
    <w:multiLevelType w:val="hybridMultilevel"/>
    <w:tmpl w:val="4EF0A51E"/>
    <w:lvl w:ilvl="0" w:tplc="DC0C550C">
      <w:numFmt w:val="bullet"/>
      <w:lvlText w:val="-"/>
      <w:lvlJc w:val="left"/>
      <w:pPr>
        <w:ind w:left="482" w:hanging="361"/>
      </w:pPr>
      <w:rPr>
        <w:rFonts w:ascii="Times New Roman" w:eastAsia="Times New Roman" w:hAnsi="Times New Roman" w:hint="default"/>
        <w:w w:val="99"/>
        <w:sz w:val="28"/>
      </w:rPr>
    </w:lvl>
    <w:lvl w:ilvl="1" w:tplc="2FC0636C">
      <w:numFmt w:val="bullet"/>
      <w:lvlText w:val=""/>
      <w:lvlJc w:val="left"/>
      <w:pPr>
        <w:ind w:left="1201" w:hanging="348"/>
      </w:pPr>
      <w:rPr>
        <w:rFonts w:ascii="Symbol" w:eastAsia="Times New Roman" w:hAnsi="Symbol" w:hint="default"/>
        <w:w w:val="99"/>
        <w:sz w:val="28"/>
      </w:rPr>
    </w:lvl>
    <w:lvl w:ilvl="2" w:tplc="B1F46CEC">
      <w:numFmt w:val="bullet"/>
      <w:lvlText w:val="•"/>
      <w:lvlJc w:val="left"/>
      <w:pPr>
        <w:ind w:left="2254" w:hanging="348"/>
      </w:pPr>
      <w:rPr>
        <w:rFonts w:hint="default"/>
      </w:rPr>
    </w:lvl>
    <w:lvl w:ilvl="3" w:tplc="16B80C82">
      <w:numFmt w:val="bullet"/>
      <w:lvlText w:val="•"/>
      <w:lvlJc w:val="left"/>
      <w:pPr>
        <w:ind w:left="3308" w:hanging="348"/>
      </w:pPr>
      <w:rPr>
        <w:rFonts w:hint="default"/>
      </w:rPr>
    </w:lvl>
    <w:lvl w:ilvl="4" w:tplc="279AA5B8">
      <w:numFmt w:val="bullet"/>
      <w:lvlText w:val="•"/>
      <w:lvlJc w:val="left"/>
      <w:pPr>
        <w:ind w:left="4362" w:hanging="348"/>
      </w:pPr>
      <w:rPr>
        <w:rFonts w:hint="default"/>
      </w:rPr>
    </w:lvl>
    <w:lvl w:ilvl="5" w:tplc="06542640">
      <w:numFmt w:val="bullet"/>
      <w:lvlText w:val="•"/>
      <w:lvlJc w:val="left"/>
      <w:pPr>
        <w:ind w:left="5416" w:hanging="348"/>
      </w:pPr>
      <w:rPr>
        <w:rFonts w:hint="default"/>
      </w:rPr>
    </w:lvl>
    <w:lvl w:ilvl="6" w:tplc="B44AE9FA">
      <w:numFmt w:val="bullet"/>
      <w:lvlText w:val="•"/>
      <w:lvlJc w:val="left"/>
      <w:pPr>
        <w:ind w:left="6470" w:hanging="348"/>
      </w:pPr>
      <w:rPr>
        <w:rFonts w:hint="default"/>
      </w:rPr>
    </w:lvl>
    <w:lvl w:ilvl="7" w:tplc="C854EC8C">
      <w:numFmt w:val="bullet"/>
      <w:lvlText w:val="•"/>
      <w:lvlJc w:val="left"/>
      <w:pPr>
        <w:ind w:left="7524" w:hanging="348"/>
      </w:pPr>
      <w:rPr>
        <w:rFonts w:hint="default"/>
      </w:rPr>
    </w:lvl>
    <w:lvl w:ilvl="8" w:tplc="41BAD556">
      <w:numFmt w:val="bullet"/>
      <w:lvlText w:val="•"/>
      <w:lvlJc w:val="left"/>
      <w:pPr>
        <w:ind w:left="8578" w:hanging="348"/>
      </w:pPr>
      <w:rPr>
        <w:rFonts w:hint="default"/>
      </w:rPr>
    </w:lvl>
  </w:abstractNum>
  <w:abstractNum w:abstractNumId="30">
    <w:nsid w:val="564256EB"/>
    <w:multiLevelType w:val="hybridMultilevel"/>
    <w:tmpl w:val="335A5CB8"/>
    <w:lvl w:ilvl="0" w:tplc="784449E4">
      <w:start w:val="1"/>
      <w:numFmt w:val="bullet"/>
      <w:lvlText w:val="–"/>
      <w:lvlJc w:val="left"/>
      <w:pPr>
        <w:tabs>
          <w:tab w:val="num" w:pos="1499"/>
        </w:tabs>
        <w:ind w:left="1499" w:hanging="9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1">
    <w:nsid w:val="5C2D62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A6CD3"/>
    <w:multiLevelType w:val="hybridMultilevel"/>
    <w:tmpl w:val="49024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25020"/>
    <w:multiLevelType w:val="hybridMultilevel"/>
    <w:tmpl w:val="44248514"/>
    <w:lvl w:ilvl="0" w:tplc="CEBC8C42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hint="default"/>
        <w:w w:val="99"/>
        <w:sz w:val="28"/>
      </w:rPr>
    </w:lvl>
    <w:lvl w:ilvl="1" w:tplc="52A63C36">
      <w:numFmt w:val="bullet"/>
      <w:lvlText w:val="•"/>
      <w:lvlJc w:val="left"/>
      <w:pPr>
        <w:ind w:left="1500" w:hanging="164"/>
      </w:pPr>
      <w:rPr>
        <w:rFonts w:hint="default"/>
      </w:rPr>
    </w:lvl>
    <w:lvl w:ilvl="2" w:tplc="34E24B1E">
      <w:numFmt w:val="bullet"/>
      <w:lvlText w:val="•"/>
      <w:lvlJc w:val="left"/>
      <w:pPr>
        <w:ind w:left="2521" w:hanging="164"/>
      </w:pPr>
      <w:rPr>
        <w:rFonts w:hint="default"/>
      </w:rPr>
    </w:lvl>
    <w:lvl w:ilvl="3" w:tplc="0DD89D98">
      <w:numFmt w:val="bullet"/>
      <w:lvlText w:val="•"/>
      <w:lvlJc w:val="left"/>
      <w:pPr>
        <w:ind w:left="3541" w:hanging="164"/>
      </w:pPr>
      <w:rPr>
        <w:rFonts w:hint="default"/>
      </w:rPr>
    </w:lvl>
    <w:lvl w:ilvl="4" w:tplc="4728289E">
      <w:numFmt w:val="bullet"/>
      <w:lvlText w:val="•"/>
      <w:lvlJc w:val="left"/>
      <w:pPr>
        <w:ind w:left="4562" w:hanging="164"/>
      </w:pPr>
      <w:rPr>
        <w:rFonts w:hint="default"/>
      </w:rPr>
    </w:lvl>
    <w:lvl w:ilvl="5" w:tplc="BA92E3A4">
      <w:numFmt w:val="bullet"/>
      <w:lvlText w:val="•"/>
      <w:lvlJc w:val="left"/>
      <w:pPr>
        <w:ind w:left="5583" w:hanging="164"/>
      </w:pPr>
      <w:rPr>
        <w:rFonts w:hint="default"/>
      </w:rPr>
    </w:lvl>
    <w:lvl w:ilvl="6" w:tplc="BD34E806">
      <w:numFmt w:val="bullet"/>
      <w:lvlText w:val="•"/>
      <w:lvlJc w:val="left"/>
      <w:pPr>
        <w:ind w:left="6603" w:hanging="164"/>
      </w:pPr>
      <w:rPr>
        <w:rFonts w:hint="default"/>
      </w:rPr>
    </w:lvl>
    <w:lvl w:ilvl="7" w:tplc="D3BED8BC">
      <w:numFmt w:val="bullet"/>
      <w:lvlText w:val="•"/>
      <w:lvlJc w:val="left"/>
      <w:pPr>
        <w:ind w:left="7624" w:hanging="164"/>
      </w:pPr>
      <w:rPr>
        <w:rFonts w:hint="default"/>
      </w:rPr>
    </w:lvl>
    <w:lvl w:ilvl="8" w:tplc="4F64487E">
      <w:numFmt w:val="bullet"/>
      <w:lvlText w:val="•"/>
      <w:lvlJc w:val="left"/>
      <w:pPr>
        <w:ind w:left="8645" w:hanging="164"/>
      </w:pPr>
      <w:rPr>
        <w:rFonts w:hint="default"/>
      </w:rPr>
    </w:lvl>
  </w:abstractNum>
  <w:abstractNum w:abstractNumId="34">
    <w:nsid w:val="67591BEC"/>
    <w:multiLevelType w:val="hybridMultilevel"/>
    <w:tmpl w:val="E3FCDDE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7EC08F9"/>
    <w:multiLevelType w:val="hybridMultilevel"/>
    <w:tmpl w:val="66262D9E"/>
    <w:lvl w:ilvl="0" w:tplc="17BE5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B671F0C"/>
    <w:multiLevelType w:val="hybridMultilevel"/>
    <w:tmpl w:val="A0F8E1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66A98"/>
    <w:multiLevelType w:val="multilevel"/>
    <w:tmpl w:val="2FD8C8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8">
    <w:nsid w:val="7C203051"/>
    <w:multiLevelType w:val="hybridMultilevel"/>
    <w:tmpl w:val="8BDC14BA"/>
    <w:lvl w:ilvl="0" w:tplc="FFFFFFFF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9">
    <w:nsid w:val="7DFB5397"/>
    <w:multiLevelType w:val="hybridMultilevel"/>
    <w:tmpl w:val="EB1635B6"/>
    <w:lvl w:ilvl="0" w:tplc="D8E8F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35"/>
  </w:num>
  <w:num w:numId="5">
    <w:abstractNumId w:val="11"/>
  </w:num>
  <w:num w:numId="6">
    <w:abstractNumId w:val="32"/>
  </w:num>
  <w:num w:numId="7">
    <w:abstractNumId w:val="9"/>
  </w:num>
  <w:num w:numId="8">
    <w:abstractNumId w:val="38"/>
  </w:num>
  <w:num w:numId="9">
    <w:abstractNumId w:val="34"/>
  </w:num>
  <w:num w:numId="10">
    <w:abstractNumId w:val="31"/>
  </w:num>
  <w:num w:numId="11">
    <w:abstractNumId w:val="8"/>
  </w:num>
  <w:num w:numId="12">
    <w:abstractNumId w:val="26"/>
  </w:num>
  <w:num w:numId="13">
    <w:abstractNumId w:val="10"/>
  </w:num>
  <w:num w:numId="14">
    <w:abstractNumId w:val="17"/>
  </w:num>
  <w:num w:numId="15">
    <w:abstractNumId w:val="13"/>
  </w:num>
  <w:num w:numId="16">
    <w:abstractNumId w:val="2"/>
  </w:num>
  <w:num w:numId="17">
    <w:abstractNumId w:val="28"/>
  </w:num>
  <w:num w:numId="18">
    <w:abstractNumId w:val="5"/>
  </w:num>
  <w:num w:numId="19">
    <w:abstractNumId w:val="29"/>
  </w:num>
  <w:num w:numId="20">
    <w:abstractNumId w:val="25"/>
  </w:num>
  <w:num w:numId="21">
    <w:abstractNumId w:val="27"/>
  </w:num>
  <w:num w:numId="22">
    <w:abstractNumId w:val="22"/>
  </w:num>
  <w:num w:numId="23">
    <w:abstractNumId w:val="23"/>
  </w:num>
  <w:num w:numId="24">
    <w:abstractNumId w:val="19"/>
  </w:num>
  <w:num w:numId="25">
    <w:abstractNumId w:val="24"/>
  </w:num>
  <w:num w:numId="26">
    <w:abstractNumId w:val="39"/>
  </w:num>
  <w:num w:numId="27">
    <w:abstractNumId w:val="1"/>
  </w:num>
  <w:num w:numId="28">
    <w:abstractNumId w:val="6"/>
  </w:num>
  <w:num w:numId="29">
    <w:abstractNumId w:val="0"/>
  </w:num>
  <w:num w:numId="30">
    <w:abstractNumId w:val="20"/>
  </w:num>
  <w:num w:numId="31">
    <w:abstractNumId w:val="21"/>
  </w:num>
  <w:num w:numId="32">
    <w:abstractNumId w:val="7"/>
  </w:num>
  <w:num w:numId="33">
    <w:abstractNumId w:val="15"/>
  </w:num>
  <w:num w:numId="34">
    <w:abstractNumId w:val="12"/>
  </w:num>
  <w:num w:numId="35">
    <w:abstractNumId w:val="36"/>
  </w:num>
  <w:num w:numId="36">
    <w:abstractNumId w:val="16"/>
  </w:num>
  <w:num w:numId="37">
    <w:abstractNumId w:val="33"/>
  </w:num>
  <w:num w:numId="38">
    <w:abstractNumId w:val="30"/>
  </w:num>
  <w:num w:numId="39">
    <w:abstractNumId w:val="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767"/>
    <w:rsid w:val="00002FC0"/>
    <w:rsid w:val="00005F2F"/>
    <w:rsid w:val="00007324"/>
    <w:rsid w:val="00013B64"/>
    <w:rsid w:val="00014F83"/>
    <w:rsid w:val="00017B0C"/>
    <w:rsid w:val="00024676"/>
    <w:rsid w:val="0003242C"/>
    <w:rsid w:val="00042536"/>
    <w:rsid w:val="00045A45"/>
    <w:rsid w:val="00046CB7"/>
    <w:rsid w:val="0005172A"/>
    <w:rsid w:val="0005174C"/>
    <w:rsid w:val="00055D50"/>
    <w:rsid w:val="000600A3"/>
    <w:rsid w:val="00061550"/>
    <w:rsid w:val="000664D1"/>
    <w:rsid w:val="00071F1A"/>
    <w:rsid w:val="000737CE"/>
    <w:rsid w:val="000814E6"/>
    <w:rsid w:val="0008515F"/>
    <w:rsid w:val="000920D3"/>
    <w:rsid w:val="00095A03"/>
    <w:rsid w:val="000965D3"/>
    <w:rsid w:val="00097AA2"/>
    <w:rsid w:val="000A0546"/>
    <w:rsid w:val="000B1262"/>
    <w:rsid w:val="000B433B"/>
    <w:rsid w:val="000B4DA0"/>
    <w:rsid w:val="000C0F8B"/>
    <w:rsid w:val="000C3F47"/>
    <w:rsid w:val="000D4E10"/>
    <w:rsid w:val="000D6E75"/>
    <w:rsid w:val="000F32A9"/>
    <w:rsid w:val="00112836"/>
    <w:rsid w:val="001133A4"/>
    <w:rsid w:val="00113950"/>
    <w:rsid w:val="001166D9"/>
    <w:rsid w:val="001168CC"/>
    <w:rsid w:val="001210F3"/>
    <w:rsid w:val="00125890"/>
    <w:rsid w:val="001420CA"/>
    <w:rsid w:val="0014333B"/>
    <w:rsid w:val="00150CB9"/>
    <w:rsid w:val="0016029F"/>
    <w:rsid w:val="001618FA"/>
    <w:rsid w:val="00184CF9"/>
    <w:rsid w:val="001960EA"/>
    <w:rsid w:val="00196F13"/>
    <w:rsid w:val="001A0364"/>
    <w:rsid w:val="001A450C"/>
    <w:rsid w:val="001A64DA"/>
    <w:rsid w:val="001B002B"/>
    <w:rsid w:val="001C0EFB"/>
    <w:rsid w:val="001C15E0"/>
    <w:rsid w:val="001D5C34"/>
    <w:rsid w:val="001E1CE6"/>
    <w:rsid w:val="001F15B9"/>
    <w:rsid w:val="001F2D6B"/>
    <w:rsid w:val="001F53B0"/>
    <w:rsid w:val="00217AC0"/>
    <w:rsid w:val="00220B26"/>
    <w:rsid w:val="002216E4"/>
    <w:rsid w:val="00232BF9"/>
    <w:rsid w:val="00235628"/>
    <w:rsid w:val="00250B3F"/>
    <w:rsid w:val="0026146B"/>
    <w:rsid w:val="0027653B"/>
    <w:rsid w:val="002807FE"/>
    <w:rsid w:val="00280C50"/>
    <w:rsid w:val="00280EC1"/>
    <w:rsid w:val="00285ADB"/>
    <w:rsid w:val="002870EB"/>
    <w:rsid w:val="00291394"/>
    <w:rsid w:val="00292C7E"/>
    <w:rsid w:val="00292D33"/>
    <w:rsid w:val="00294B67"/>
    <w:rsid w:val="00296C99"/>
    <w:rsid w:val="002B3484"/>
    <w:rsid w:val="002C47A5"/>
    <w:rsid w:val="002D049B"/>
    <w:rsid w:val="002D0FFB"/>
    <w:rsid w:val="002D47AF"/>
    <w:rsid w:val="002D5C50"/>
    <w:rsid w:val="002D6B2D"/>
    <w:rsid w:val="002D6E21"/>
    <w:rsid w:val="002E0554"/>
    <w:rsid w:val="002E4343"/>
    <w:rsid w:val="002E7360"/>
    <w:rsid w:val="002E7EA7"/>
    <w:rsid w:val="0030148D"/>
    <w:rsid w:val="00302718"/>
    <w:rsid w:val="0030537E"/>
    <w:rsid w:val="003075BB"/>
    <w:rsid w:val="003101D8"/>
    <w:rsid w:val="00310E86"/>
    <w:rsid w:val="00311832"/>
    <w:rsid w:val="00315775"/>
    <w:rsid w:val="00315BDE"/>
    <w:rsid w:val="0032265B"/>
    <w:rsid w:val="0032330A"/>
    <w:rsid w:val="00343883"/>
    <w:rsid w:val="00346640"/>
    <w:rsid w:val="00346F29"/>
    <w:rsid w:val="00347A31"/>
    <w:rsid w:val="00360F20"/>
    <w:rsid w:val="0036728F"/>
    <w:rsid w:val="0038074A"/>
    <w:rsid w:val="003845DA"/>
    <w:rsid w:val="00386FFF"/>
    <w:rsid w:val="00392EE1"/>
    <w:rsid w:val="003A28A1"/>
    <w:rsid w:val="003A61DD"/>
    <w:rsid w:val="003A7F7B"/>
    <w:rsid w:val="003B4BEA"/>
    <w:rsid w:val="003C038F"/>
    <w:rsid w:val="003C117B"/>
    <w:rsid w:val="003C3005"/>
    <w:rsid w:val="003C3599"/>
    <w:rsid w:val="003C66B8"/>
    <w:rsid w:val="003D243B"/>
    <w:rsid w:val="003D455C"/>
    <w:rsid w:val="003D5B15"/>
    <w:rsid w:val="003E5A91"/>
    <w:rsid w:val="003F162C"/>
    <w:rsid w:val="003F5E02"/>
    <w:rsid w:val="00417AF6"/>
    <w:rsid w:val="00420804"/>
    <w:rsid w:val="0043137B"/>
    <w:rsid w:val="00451C81"/>
    <w:rsid w:val="00452969"/>
    <w:rsid w:val="00453D2F"/>
    <w:rsid w:val="00460569"/>
    <w:rsid w:val="00466F38"/>
    <w:rsid w:val="00472BAB"/>
    <w:rsid w:val="004745E6"/>
    <w:rsid w:val="00474F0A"/>
    <w:rsid w:val="004756F2"/>
    <w:rsid w:val="0049190C"/>
    <w:rsid w:val="00494569"/>
    <w:rsid w:val="00496C0D"/>
    <w:rsid w:val="004A532A"/>
    <w:rsid w:val="004B4A61"/>
    <w:rsid w:val="004B66A5"/>
    <w:rsid w:val="004C2AD0"/>
    <w:rsid w:val="004D0ACB"/>
    <w:rsid w:val="004E619E"/>
    <w:rsid w:val="004E7F2D"/>
    <w:rsid w:val="004F1CF8"/>
    <w:rsid w:val="004F4355"/>
    <w:rsid w:val="004F5D7D"/>
    <w:rsid w:val="00504492"/>
    <w:rsid w:val="0051074D"/>
    <w:rsid w:val="00515182"/>
    <w:rsid w:val="0052278E"/>
    <w:rsid w:val="0054376C"/>
    <w:rsid w:val="0055372B"/>
    <w:rsid w:val="0057543E"/>
    <w:rsid w:val="00590391"/>
    <w:rsid w:val="005A0B9D"/>
    <w:rsid w:val="005A3092"/>
    <w:rsid w:val="005A772B"/>
    <w:rsid w:val="005A7EA3"/>
    <w:rsid w:val="005B5FA5"/>
    <w:rsid w:val="005D0B8F"/>
    <w:rsid w:val="005F41DC"/>
    <w:rsid w:val="005F5BD3"/>
    <w:rsid w:val="00607F6E"/>
    <w:rsid w:val="00614671"/>
    <w:rsid w:val="0061570B"/>
    <w:rsid w:val="00623CE1"/>
    <w:rsid w:val="00625586"/>
    <w:rsid w:val="006353CE"/>
    <w:rsid w:val="00635BE6"/>
    <w:rsid w:val="00652B32"/>
    <w:rsid w:val="006543F7"/>
    <w:rsid w:val="006547EF"/>
    <w:rsid w:val="00656DF0"/>
    <w:rsid w:val="0066082C"/>
    <w:rsid w:val="0066352E"/>
    <w:rsid w:val="0066684C"/>
    <w:rsid w:val="00667F88"/>
    <w:rsid w:val="00676847"/>
    <w:rsid w:val="00684653"/>
    <w:rsid w:val="006849E6"/>
    <w:rsid w:val="006915BF"/>
    <w:rsid w:val="00696316"/>
    <w:rsid w:val="006A0FA3"/>
    <w:rsid w:val="006A2374"/>
    <w:rsid w:val="006A79C6"/>
    <w:rsid w:val="006B3D1D"/>
    <w:rsid w:val="006B43B9"/>
    <w:rsid w:val="006B6548"/>
    <w:rsid w:val="006B7713"/>
    <w:rsid w:val="006C53A4"/>
    <w:rsid w:val="006C5732"/>
    <w:rsid w:val="006D3AA3"/>
    <w:rsid w:val="006D6C8A"/>
    <w:rsid w:val="006E6B53"/>
    <w:rsid w:val="006F0A74"/>
    <w:rsid w:val="006F2720"/>
    <w:rsid w:val="006F57C4"/>
    <w:rsid w:val="006F79A2"/>
    <w:rsid w:val="007008B9"/>
    <w:rsid w:val="00724311"/>
    <w:rsid w:val="007269E0"/>
    <w:rsid w:val="00741945"/>
    <w:rsid w:val="007535DA"/>
    <w:rsid w:val="007550DD"/>
    <w:rsid w:val="00760CE7"/>
    <w:rsid w:val="0076201E"/>
    <w:rsid w:val="00764B71"/>
    <w:rsid w:val="007700C8"/>
    <w:rsid w:val="00772823"/>
    <w:rsid w:val="0077389C"/>
    <w:rsid w:val="00775330"/>
    <w:rsid w:val="007A5A2F"/>
    <w:rsid w:val="007B34AC"/>
    <w:rsid w:val="007B3952"/>
    <w:rsid w:val="007B424E"/>
    <w:rsid w:val="007B6A93"/>
    <w:rsid w:val="007B72D2"/>
    <w:rsid w:val="007C31A0"/>
    <w:rsid w:val="007E0502"/>
    <w:rsid w:val="007E6071"/>
    <w:rsid w:val="008032B4"/>
    <w:rsid w:val="00806566"/>
    <w:rsid w:val="00821309"/>
    <w:rsid w:val="0083221D"/>
    <w:rsid w:val="008347C2"/>
    <w:rsid w:val="008503DA"/>
    <w:rsid w:val="0085587D"/>
    <w:rsid w:val="00860823"/>
    <w:rsid w:val="008721CF"/>
    <w:rsid w:val="00886428"/>
    <w:rsid w:val="008A282A"/>
    <w:rsid w:val="008B126D"/>
    <w:rsid w:val="008B6D00"/>
    <w:rsid w:val="008C1027"/>
    <w:rsid w:val="008D0CB3"/>
    <w:rsid w:val="008E3B4C"/>
    <w:rsid w:val="008E4020"/>
    <w:rsid w:val="008F0483"/>
    <w:rsid w:val="008F2D97"/>
    <w:rsid w:val="008F43F2"/>
    <w:rsid w:val="009011F4"/>
    <w:rsid w:val="00906686"/>
    <w:rsid w:val="00910A35"/>
    <w:rsid w:val="00910E69"/>
    <w:rsid w:val="00915980"/>
    <w:rsid w:val="0093064D"/>
    <w:rsid w:val="009352A9"/>
    <w:rsid w:val="0093615E"/>
    <w:rsid w:val="009377EB"/>
    <w:rsid w:val="009439DB"/>
    <w:rsid w:val="009522DC"/>
    <w:rsid w:val="009646F9"/>
    <w:rsid w:val="00965167"/>
    <w:rsid w:val="0099125F"/>
    <w:rsid w:val="00992AF7"/>
    <w:rsid w:val="009A6220"/>
    <w:rsid w:val="009A643F"/>
    <w:rsid w:val="009B2E59"/>
    <w:rsid w:val="009B5ED4"/>
    <w:rsid w:val="009C34F6"/>
    <w:rsid w:val="009C376A"/>
    <w:rsid w:val="009C66BA"/>
    <w:rsid w:val="009D0281"/>
    <w:rsid w:val="009D1D80"/>
    <w:rsid w:val="009D2502"/>
    <w:rsid w:val="009D465F"/>
    <w:rsid w:val="009E2E17"/>
    <w:rsid w:val="009E51DC"/>
    <w:rsid w:val="009F4AA4"/>
    <w:rsid w:val="009F5BAD"/>
    <w:rsid w:val="009F670B"/>
    <w:rsid w:val="00A171EB"/>
    <w:rsid w:val="00A31325"/>
    <w:rsid w:val="00A458C6"/>
    <w:rsid w:val="00A4686C"/>
    <w:rsid w:val="00A51DC5"/>
    <w:rsid w:val="00A5588A"/>
    <w:rsid w:val="00A57FB2"/>
    <w:rsid w:val="00A62BAC"/>
    <w:rsid w:val="00A62C9F"/>
    <w:rsid w:val="00A64A67"/>
    <w:rsid w:val="00A71052"/>
    <w:rsid w:val="00A7585E"/>
    <w:rsid w:val="00A80A40"/>
    <w:rsid w:val="00A8619F"/>
    <w:rsid w:val="00A90F1B"/>
    <w:rsid w:val="00AA1D43"/>
    <w:rsid w:val="00AA487B"/>
    <w:rsid w:val="00AD72BD"/>
    <w:rsid w:val="00AE40DD"/>
    <w:rsid w:val="00AE559A"/>
    <w:rsid w:val="00AE5CEA"/>
    <w:rsid w:val="00AF4C50"/>
    <w:rsid w:val="00AF6483"/>
    <w:rsid w:val="00B01C4B"/>
    <w:rsid w:val="00B03B55"/>
    <w:rsid w:val="00B13F24"/>
    <w:rsid w:val="00B17853"/>
    <w:rsid w:val="00B25FE4"/>
    <w:rsid w:val="00B32D97"/>
    <w:rsid w:val="00B3375A"/>
    <w:rsid w:val="00B4425A"/>
    <w:rsid w:val="00B44866"/>
    <w:rsid w:val="00B44E4C"/>
    <w:rsid w:val="00B530F9"/>
    <w:rsid w:val="00B5375E"/>
    <w:rsid w:val="00B570EC"/>
    <w:rsid w:val="00B622E8"/>
    <w:rsid w:val="00B629F4"/>
    <w:rsid w:val="00B64FFF"/>
    <w:rsid w:val="00B70811"/>
    <w:rsid w:val="00B72445"/>
    <w:rsid w:val="00B831EF"/>
    <w:rsid w:val="00B8669C"/>
    <w:rsid w:val="00B8727A"/>
    <w:rsid w:val="00B90767"/>
    <w:rsid w:val="00B9449F"/>
    <w:rsid w:val="00B97C6E"/>
    <w:rsid w:val="00BA0806"/>
    <w:rsid w:val="00BA4F0C"/>
    <w:rsid w:val="00BA55DA"/>
    <w:rsid w:val="00BA5BFE"/>
    <w:rsid w:val="00BB17C8"/>
    <w:rsid w:val="00BB2401"/>
    <w:rsid w:val="00BB7A49"/>
    <w:rsid w:val="00BC596E"/>
    <w:rsid w:val="00BE42F9"/>
    <w:rsid w:val="00BE4BD6"/>
    <w:rsid w:val="00BE62A9"/>
    <w:rsid w:val="00BE7470"/>
    <w:rsid w:val="00BF0EC9"/>
    <w:rsid w:val="00BF1C50"/>
    <w:rsid w:val="00BF6A49"/>
    <w:rsid w:val="00C12F7A"/>
    <w:rsid w:val="00C147F6"/>
    <w:rsid w:val="00C45E40"/>
    <w:rsid w:val="00C54B5D"/>
    <w:rsid w:val="00C742B9"/>
    <w:rsid w:val="00C92B88"/>
    <w:rsid w:val="00CB1A3A"/>
    <w:rsid w:val="00CC3082"/>
    <w:rsid w:val="00CC335C"/>
    <w:rsid w:val="00CC3ABE"/>
    <w:rsid w:val="00CC6062"/>
    <w:rsid w:val="00CC7B32"/>
    <w:rsid w:val="00CC7C64"/>
    <w:rsid w:val="00CD5EC4"/>
    <w:rsid w:val="00CD6A57"/>
    <w:rsid w:val="00CF37C7"/>
    <w:rsid w:val="00D12E66"/>
    <w:rsid w:val="00D12FF9"/>
    <w:rsid w:val="00D15E97"/>
    <w:rsid w:val="00D2275A"/>
    <w:rsid w:val="00D27C33"/>
    <w:rsid w:val="00D37064"/>
    <w:rsid w:val="00D37872"/>
    <w:rsid w:val="00D4397C"/>
    <w:rsid w:val="00D60119"/>
    <w:rsid w:val="00D63013"/>
    <w:rsid w:val="00D734B7"/>
    <w:rsid w:val="00D74E2D"/>
    <w:rsid w:val="00D7688D"/>
    <w:rsid w:val="00D8480D"/>
    <w:rsid w:val="00D962B2"/>
    <w:rsid w:val="00DA0D2B"/>
    <w:rsid w:val="00DA625A"/>
    <w:rsid w:val="00DA758C"/>
    <w:rsid w:val="00DA7A5B"/>
    <w:rsid w:val="00DA7F42"/>
    <w:rsid w:val="00DC1461"/>
    <w:rsid w:val="00DC2606"/>
    <w:rsid w:val="00DC27D2"/>
    <w:rsid w:val="00DC2E8E"/>
    <w:rsid w:val="00DD5934"/>
    <w:rsid w:val="00DD5BCE"/>
    <w:rsid w:val="00DF70F2"/>
    <w:rsid w:val="00E027FA"/>
    <w:rsid w:val="00E04F00"/>
    <w:rsid w:val="00E07750"/>
    <w:rsid w:val="00E20AE0"/>
    <w:rsid w:val="00E277CE"/>
    <w:rsid w:val="00E3247A"/>
    <w:rsid w:val="00E342B7"/>
    <w:rsid w:val="00E3458C"/>
    <w:rsid w:val="00E35CD7"/>
    <w:rsid w:val="00E35FCE"/>
    <w:rsid w:val="00E400A6"/>
    <w:rsid w:val="00E42BD4"/>
    <w:rsid w:val="00E54071"/>
    <w:rsid w:val="00E602C2"/>
    <w:rsid w:val="00E64A02"/>
    <w:rsid w:val="00E91F76"/>
    <w:rsid w:val="00E93B67"/>
    <w:rsid w:val="00E94D6E"/>
    <w:rsid w:val="00EA4D3A"/>
    <w:rsid w:val="00EA65FD"/>
    <w:rsid w:val="00EA7465"/>
    <w:rsid w:val="00EB31E8"/>
    <w:rsid w:val="00EB625E"/>
    <w:rsid w:val="00EC58EA"/>
    <w:rsid w:val="00EC7E49"/>
    <w:rsid w:val="00ED4B5E"/>
    <w:rsid w:val="00ED624A"/>
    <w:rsid w:val="00EE052E"/>
    <w:rsid w:val="00EE49A5"/>
    <w:rsid w:val="00EE5893"/>
    <w:rsid w:val="00EE7FB5"/>
    <w:rsid w:val="00EF48A9"/>
    <w:rsid w:val="00F03EBD"/>
    <w:rsid w:val="00F03EC8"/>
    <w:rsid w:val="00F2296B"/>
    <w:rsid w:val="00F25B8B"/>
    <w:rsid w:val="00F27674"/>
    <w:rsid w:val="00F330AE"/>
    <w:rsid w:val="00F3534F"/>
    <w:rsid w:val="00F36EFE"/>
    <w:rsid w:val="00F43F10"/>
    <w:rsid w:val="00F44737"/>
    <w:rsid w:val="00F57282"/>
    <w:rsid w:val="00F60218"/>
    <w:rsid w:val="00F63C6D"/>
    <w:rsid w:val="00F67FA2"/>
    <w:rsid w:val="00F74F15"/>
    <w:rsid w:val="00F75FC4"/>
    <w:rsid w:val="00F832C9"/>
    <w:rsid w:val="00F83FC1"/>
    <w:rsid w:val="00F84A48"/>
    <w:rsid w:val="00F85FCF"/>
    <w:rsid w:val="00FA57F5"/>
    <w:rsid w:val="00FB648E"/>
    <w:rsid w:val="00FC07C5"/>
    <w:rsid w:val="00FC1575"/>
    <w:rsid w:val="00FC56A6"/>
    <w:rsid w:val="00FD312E"/>
    <w:rsid w:val="00FE091E"/>
    <w:rsid w:val="00FE3FFD"/>
    <w:rsid w:val="00FF1901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D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92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92EE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9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9076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60CE7"/>
    <w:pPr>
      <w:ind w:left="720"/>
      <w:contextualSpacing/>
    </w:pPr>
  </w:style>
  <w:style w:type="character" w:customStyle="1" w:styleId="mw-headline">
    <w:name w:val="mw-headline"/>
    <w:uiPriority w:val="99"/>
    <w:rsid w:val="00A80A40"/>
    <w:rPr>
      <w:rFonts w:cs="Times New Roman"/>
    </w:rPr>
  </w:style>
  <w:style w:type="character" w:styleId="a6">
    <w:name w:val="Hyperlink"/>
    <w:uiPriority w:val="99"/>
    <w:rsid w:val="0003242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537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5375E"/>
    <w:rPr>
      <w:rFonts w:cs="Times New Roman"/>
    </w:rPr>
  </w:style>
  <w:style w:type="paragraph" w:styleId="a9">
    <w:name w:val="footer"/>
    <w:basedOn w:val="a"/>
    <w:link w:val="aa"/>
    <w:uiPriority w:val="99"/>
    <w:rsid w:val="00B537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375E"/>
    <w:rPr>
      <w:rFonts w:cs="Times New Roman"/>
    </w:rPr>
  </w:style>
  <w:style w:type="character" w:styleId="ab">
    <w:name w:val="page number"/>
    <w:uiPriority w:val="99"/>
    <w:semiHidden/>
    <w:rsid w:val="0054376C"/>
    <w:rPr>
      <w:rFonts w:cs="Times New Roman"/>
    </w:rPr>
  </w:style>
  <w:style w:type="paragraph" w:customStyle="1" w:styleId="Standard">
    <w:name w:val="Standard"/>
    <w:uiPriority w:val="99"/>
    <w:rsid w:val="007B34AC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11">
    <w:name w:val="Заголовок 11"/>
    <w:basedOn w:val="Standard"/>
    <w:next w:val="a"/>
    <w:uiPriority w:val="99"/>
    <w:rsid w:val="007B34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OC31">
    <w:name w:val="TOC 31"/>
    <w:basedOn w:val="a"/>
    <w:uiPriority w:val="99"/>
    <w:rsid w:val="00346F29"/>
    <w:pPr>
      <w:widowControl w:val="0"/>
      <w:autoSpaceDE w:val="0"/>
      <w:autoSpaceDN w:val="0"/>
      <w:spacing w:before="161" w:after="0" w:line="240" w:lineRule="auto"/>
      <w:ind w:left="481"/>
    </w:pPr>
    <w:rPr>
      <w:rFonts w:ascii="Times New Roman" w:eastAsia="Times New Roman" w:hAnsi="Times New Roman"/>
      <w:sz w:val="28"/>
      <w:szCs w:val="28"/>
      <w:lang w:val="uk-UA" w:eastAsia="uk-UA"/>
    </w:rPr>
  </w:style>
  <w:style w:type="table" w:customStyle="1" w:styleId="TableNormal1">
    <w:name w:val="Table Normal1"/>
    <w:uiPriority w:val="99"/>
    <w:semiHidden/>
    <w:rsid w:val="00346F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99"/>
    <w:rsid w:val="00346F29"/>
    <w:pPr>
      <w:widowControl w:val="0"/>
      <w:autoSpaceDE w:val="0"/>
      <w:autoSpaceDN w:val="0"/>
      <w:spacing w:after="0" w:line="240" w:lineRule="auto"/>
      <w:ind w:left="481"/>
      <w:jc w:val="both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d">
    <w:name w:val="Основной текст Знак"/>
    <w:link w:val="ac"/>
    <w:uiPriority w:val="99"/>
    <w:locked/>
    <w:rsid w:val="00346F29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Heading31">
    <w:name w:val="Heading 31"/>
    <w:basedOn w:val="a"/>
    <w:uiPriority w:val="99"/>
    <w:rsid w:val="00346F29"/>
    <w:pPr>
      <w:widowControl w:val="0"/>
      <w:autoSpaceDE w:val="0"/>
      <w:autoSpaceDN w:val="0"/>
      <w:spacing w:before="75" w:after="0" w:line="240" w:lineRule="auto"/>
      <w:ind w:left="481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TableParagraph">
    <w:name w:val="Table Paragraph"/>
    <w:basedOn w:val="a"/>
    <w:uiPriority w:val="99"/>
    <w:rsid w:val="00346F29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/>
      <w:lang w:val="uk-UA" w:eastAsia="uk-UA"/>
    </w:rPr>
  </w:style>
  <w:style w:type="paragraph" w:customStyle="1" w:styleId="Heading21">
    <w:name w:val="Heading 21"/>
    <w:basedOn w:val="a"/>
    <w:uiPriority w:val="99"/>
    <w:rsid w:val="00667F88"/>
    <w:pPr>
      <w:widowControl w:val="0"/>
      <w:autoSpaceDE w:val="0"/>
      <w:autoSpaceDN w:val="0"/>
      <w:spacing w:before="86" w:after="0" w:line="240" w:lineRule="auto"/>
      <w:ind w:left="963" w:hanging="721"/>
      <w:jc w:val="both"/>
      <w:outlineLvl w:val="2"/>
    </w:pPr>
    <w:rPr>
      <w:rFonts w:ascii="Times New Roman" w:eastAsia="Times New Roman" w:hAnsi="Times New Roman"/>
      <w:b/>
      <w:bCs/>
      <w:i/>
      <w:sz w:val="32"/>
      <w:szCs w:val="32"/>
      <w:lang w:val="uk-UA" w:eastAsia="uk-UA"/>
    </w:rPr>
  </w:style>
  <w:style w:type="paragraph" w:customStyle="1" w:styleId="TOC32">
    <w:name w:val="TOC 32"/>
    <w:basedOn w:val="a"/>
    <w:uiPriority w:val="99"/>
    <w:rsid w:val="00296C99"/>
    <w:pPr>
      <w:widowControl w:val="0"/>
      <w:autoSpaceDE w:val="0"/>
      <w:autoSpaceDN w:val="0"/>
      <w:spacing w:before="161" w:after="0" w:line="240" w:lineRule="auto"/>
      <w:ind w:left="481"/>
    </w:pPr>
    <w:rPr>
      <w:rFonts w:ascii="Times New Roman" w:eastAsia="Times New Roman" w:hAnsi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16358</Words>
  <Characters>93241</Characters>
  <Application>Microsoft Office Word</Application>
  <DocSecurity>0</DocSecurity>
  <Lines>777</Lines>
  <Paragraphs>218</Paragraphs>
  <ScaleCrop>false</ScaleCrop>
  <Company>Ya Blondinko Edition</Company>
  <LinksUpToDate>false</LinksUpToDate>
  <CharactersWithSpaces>109381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Мещанинова</dc:creator>
  <cp:lastModifiedBy>Admin</cp:lastModifiedBy>
  <cp:revision>2</cp:revision>
  <dcterms:created xsi:type="dcterms:W3CDTF">2020-01-29T13:31:00Z</dcterms:created>
  <dcterms:modified xsi:type="dcterms:W3CDTF">2020-01-29T13:31:00Z</dcterms:modified>
</cp:coreProperties>
</file>