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DE" w:rsidRDefault="004C65DE" w:rsidP="00A332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ТУП</w:t>
      </w:r>
    </w:p>
    <w:p w:rsidR="004C65DE" w:rsidRDefault="004C65DE" w:rsidP="00A332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6C97" w:rsidRDefault="00A76C97" w:rsidP="00A332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5DE" w:rsidRPr="005A0B47" w:rsidRDefault="00C729A6" w:rsidP="00A33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кту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льні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4C65DE">
        <w:rPr>
          <w:rFonts w:ascii="Times New Roman" w:hAnsi="Times New Roman" w:cs="Times New Roman"/>
          <w:sz w:val="28"/>
          <w:szCs w:val="28"/>
          <w:lang w:val="uk-UA"/>
        </w:rPr>
        <w:t xml:space="preserve"> вивчення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проблеми 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рком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нії визн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єть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я зміною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рко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иту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ції в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шій кр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їні,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новною тенденцією якої є 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трофічне зро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ння чи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ркоз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лежних, н</w:t>
      </w:r>
      <w:r>
        <w:rPr>
          <w:rFonts w:ascii="Times New Roman" w:hAnsi="Times New Roman" w:cs="Times New Roman"/>
          <w:sz w:val="28"/>
          <w:szCs w:val="28"/>
          <w:lang w:val="uk-UA"/>
        </w:rPr>
        <w:t>aca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мперед,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еред дітей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підлітків, що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творило передумови до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грози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ціон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льній безпеці кр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їни, пов'яз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ної з епідемією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ркоз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еред молоді. Поширення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рком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нії прийняло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ннє де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ятиліття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грозливі розміри і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було ри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оці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льного лих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. Недо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тупні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ть більшо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ті н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елення інформ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ції про шкоду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ркотиків, причин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х виникнення, формув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ння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розпов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юдження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рком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4C65D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,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х протидії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ркоз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ті робить 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лоефективною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нтин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ркотичну проп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нду. Від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утні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ть ефективної молодіжної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нтин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ркотичної політики, ч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ті одкровення поп-кумирів, привели до формув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ння невідпорно прив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бливою для молоді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ркотичної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убкультури. В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новлено, що чим 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ніше відбуло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я прилучення до п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ихо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ктивних речовин, тим швидш</w:t>
      </w:r>
      <w:r w:rsidR="004C65DE">
        <w:rPr>
          <w:rFonts w:ascii="Times New Roman" w:hAnsi="Times New Roman" w:cs="Times New Roman"/>
          <w:sz w:val="28"/>
          <w:szCs w:val="28"/>
          <w:lang w:val="uk-UA"/>
        </w:rPr>
        <w:t>е формуєть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>
        <w:rPr>
          <w:rFonts w:ascii="Times New Roman" w:hAnsi="Times New Roman" w:cs="Times New Roman"/>
          <w:sz w:val="28"/>
          <w:szCs w:val="28"/>
          <w:lang w:val="uk-UA"/>
        </w:rPr>
        <w:t>я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>
        <w:rPr>
          <w:rFonts w:ascii="Times New Roman" w:hAnsi="Times New Roman" w:cs="Times New Roman"/>
          <w:sz w:val="28"/>
          <w:szCs w:val="28"/>
          <w:lang w:val="uk-UA"/>
        </w:rPr>
        <w:t>ркоз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, тим 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жче перебіг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рком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нії як хвороби, більше нег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тивних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оби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ті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них,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оці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льних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медичних н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лідків зловжив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ння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ркотиків (бездоглядні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ть, злочинні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ть, зро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упутніх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рком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нії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хворюв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нь), і тим менше ефективні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ть профіл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ктичних, корекційних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біліт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ційних прогр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65DE" w:rsidRPr="005A0B47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4C65DE" w:rsidRPr="005A0B47" w:rsidRDefault="004C65DE" w:rsidP="00A33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B47">
        <w:rPr>
          <w:rFonts w:ascii="Times New Roman" w:hAnsi="Times New Roman" w:cs="Times New Roman"/>
          <w:sz w:val="28"/>
          <w:szCs w:val="28"/>
          <w:lang w:val="uk-UA"/>
        </w:rPr>
        <w:t>В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ний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в 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треної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ктичної допомоги потребує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дітей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підлітків, які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илу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тей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воєї поведінки, шкільної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льної дез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пт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ції вип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ють із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льного 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більш бл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гополучних однолітків, і, отже, не охоплені прогр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ми первинної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ктики.</w:t>
      </w:r>
    </w:p>
    <w:p w:rsidR="004C65DE" w:rsidRPr="005A0B47" w:rsidRDefault="004C65DE" w:rsidP="00A33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B47">
        <w:rPr>
          <w:rFonts w:ascii="Times New Roman" w:hAnsi="Times New Roman" w:cs="Times New Roman"/>
          <w:sz w:val="28"/>
          <w:szCs w:val="28"/>
          <w:lang w:val="uk-UA"/>
        </w:rPr>
        <w:t>Збільшення 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ркоз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лежних підлітків і недооцінк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твом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ерйозно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ті цієї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ції; 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утні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ть ефективних моделей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нтин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ркотичного вихов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ння, з одного боку і потреб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декв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тних розробк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х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ктики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нії, про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вітницької роботи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еред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елення, з іншого, вим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є пошуку нових форм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льно-пед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гогічної діяльно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ті.</w:t>
      </w:r>
    </w:p>
    <w:p w:rsidR="004C65DE" w:rsidRPr="005A0B47" w:rsidRDefault="004C65DE" w:rsidP="00A33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B47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Теоретичні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ди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лідження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нії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еред підлітків (Курек Н.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., Мудрик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. В., Шульг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Т.І.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ін.);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ктор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ми і причин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ми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нії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еред підлітків (Волков Б.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., Еникеев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Д.Д., Ков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льов</w:t>
      </w:r>
      <w:r w:rsidR="00D5740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.В.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ін.);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льно-пед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гогічно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діяльн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з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ктики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нії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еред підлітків (Г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гузов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ирот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., Ш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куров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М.В.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ін.).</w:t>
      </w:r>
    </w:p>
    <w:p w:rsidR="004C65DE" w:rsidRPr="00711071" w:rsidRDefault="004C65DE" w:rsidP="00A33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814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062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Pr="00062814">
        <w:rPr>
          <w:rFonts w:ascii="Times New Roman" w:hAnsi="Times New Roman" w:cs="Times New Roman"/>
          <w:b/>
          <w:sz w:val="28"/>
          <w:szCs w:val="28"/>
          <w:lang w:val="uk-UA"/>
        </w:rPr>
        <w:t>лідження</w:t>
      </w:r>
      <w:r w:rsidR="00711071">
        <w:rPr>
          <w:rFonts w:ascii="Times New Roman" w:hAnsi="Times New Roman" w:cs="Times New Roman"/>
          <w:sz w:val="28"/>
          <w:szCs w:val="28"/>
          <w:lang w:val="uk-UA"/>
        </w:rPr>
        <w:t>: розкрити поняття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11071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11071">
        <w:rPr>
          <w:rFonts w:ascii="Times New Roman" w:hAnsi="Times New Roman" w:cs="Times New Roman"/>
          <w:sz w:val="28"/>
          <w:szCs w:val="28"/>
          <w:lang w:val="uk-UA"/>
        </w:rPr>
        <w:t>нії, з’я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11071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11071">
        <w:rPr>
          <w:rFonts w:ascii="Times New Roman" w:hAnsi="Times New Roman" w:cs="Times New Roman"/>
          <w:sz w:val="28"/>
          <w:szCs w:val="28"/>
          <w:lang w:val="uk-UA"/>
        </w:rPr>
        <w:t>ти причини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11071">
        <w:rPr>
          <w:rFonts w:ascii="Times New Roman" w:hAnsi="Times New Roman" w:cs="Times New Roman"/>
          <w:sz w:val="28"/>
          <w:szCs w:val="28"/>
          <w:lang w:val="uk-UA"/>
        </w:rPr>
        <w:t>ркотичної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11071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11071">
        <w:rPr>
          <w:rFonts w:ascii="Times New Roman" w:hAnsi="Times New Roman" w:cs="Times New Roman"/>
          <w:sz w:val="28"/>
          <w:szCs w:val="28"/>
          <w:lang w:val="uk-UA"/>
        </w:rPr>
        <w:t>ті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1107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1107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11071">
        <w:rPr>
          <w:rFonts w:ascii="Times New Roman" w:hAnsi="Times New Roman" w:cs="Times New Roman"/>
          <w:sz w:val="28"/>
          <w:szCs w:val="28"/>
          <w:lang w:val="uk-UA"/>
        </w:rPr>
        <w:t>ти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11071">
        <w:rPr>
          <w:rFonts w:ascii="Times New Roman" w:hAnsi="Times New Roman" w:cs="Times New Roman"/>
          <w:sz w:val="28"/>
          <w:szCs w:val="28"/>
          <w:lang w:val="uk-UA"/>
        </w:rPr>
        <w:t>ктичні рекоменд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11071">
        <w:rPr>
          <w:rFonts w:ascii="Times New Roman" w:hAnsi="Times New Roman" w:cs="Times New Roman"/>
          <w:sz w:val="28"/>
          <w:szCs w:val="28"/>
          <w:lang w:val="uk-UA"/>
        </w:rPr>
        <w:t>ції щодо її корекції.</w:t>
      </w:r>
    </w:p>
    <w:p w:rsidR="004C65DE" w:rsidRPr="005A0B47" w:rsidRDefault="004C65DE" w:rsidP="00A33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81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062814">
        <w:rPr>
          <w:rFonts w:ascii="Times New Roman" w:hAnsi="Times New Roman" w:cs="Times New Roman"/>
          <w:b/>
          <w:sz w:val="28"/>
          <w:szCs w:val="28"/>
          <w:lang w:val="uk-UA"/>
        </w:rPr>
        <w:t>вд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062814">
        <w:rPr>
          <w:rFonts w:ascii="Times New Roman" w:hAnsi="Times New Roman" w:cs="Times New Roman"/>
          <w:b/>
          <w:sz w:val="28"/>
          <w:szCs w:val="28"/>
          <w:lang w:val="uk-UA"/>
        </w:rPr>
        <w:t>ння роботи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65DE" w:rsidRDefault="004C65DE" w:rsidP="00A33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11071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11071">
        <w:rPr>
          <w:rFonts w:ascii="Times New Roman" w:hAnsi="Times New Roman" w:cs="Times New Roman"/>
          <w:sz w:val="28"/>
          <w:szCs w:val="28"/>
          <w:lang w:val="uk-UA"/>
        </w:rPr>
        <w:t xml:space="preserve">ти теоретико-методологічний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1107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11071">
        <w:rPr>
          <w:rFonts w:ascii="Times New Roman" w:hAnsi="Times New Roman" w:cs="Times New Roman"/>
          <w:sz w:val="28"/>
          <w:szCs w:val="28"/>
          <w:lang w:val="uk-UA"/>
        </w:rPr>
        <w:t xml:space="preserve">ліз підходів </w:t>
      </w:r>
      <w:r w:rsidR="009B36B6">
        <w:rPr>
          <w:rFonts w:ascii="Times New Roman" w:hAnsi="Times New Roman" w:cs="Times New Roman"/>
          <w:sz w:val="28"/>
          <w:szCs w:val="28"/>
          <w:lang w:val="uk-UA"/>
        </w:rPr>
        <w:t>до проблеми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B36B6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B36B6">
        <w:rPr>
          <w:rFonts w:ascii="Times New Roman" w:hAnsi="Times New Roman" w:cs="Times New Roman"/>
          <w:sz w:val="28"/>
          <w:szCs w:val="28"/>
          <w:lang w:val="uk-UA"/>
        </w:rPr>
        <w:t xml:space="preserve">нії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9B36B6">
        <w:rPr>
          <w:rFonts w:ascii="Times New Roman" w:hAnsi="Times New Roman" w:cs="Times New Roman"/>
          <w:sz w:val="28"/>
          <w:szCs w:val="28"/>
          <w:lang w:val="uk-UA"/>
        </w:rPr>
        <w:t>еред молоді.</w:t>
      </w:r>
    </w:p>
    <w:p w:rsidR="004C65DE" w:rsidRPr="005A0B47" w:rsidRDefault="004C65DE" w:rsidP="00A33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B47">
        <w:rPr>
          <w:rFonts w:ascii="Times New Roman" w:hAnsi="Times New Roman" w:cs="Times New Roman"/>
          <w:sz w:val="28"/>
          <w:szCs w:val="28"/>
          <w:lang w:val="uk-UA"/>
        </w:rPr>
        <w:t>2. Ох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ктеризув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ти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ктори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причини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нії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еред </w:t>
      </w:r>
      <w:r>
        <w:rPr>
          <w:rFonts w:ascii="Times New Roman" w:hAnsi="Times New Roman" w:cs="Times New Roman"/>
          <w:sz w:val="28"/>
          <w:szCs w:val="28"/>
          <w:lang w:val="uk-UA"/>
        </w:rPr>
        <w:t>підлітків.</w:t>
      </w:r>
    </w:p>
    <w:p w:rsidR="004C65DE" w:rsidRDefault="004C65DE" w:rsidP="00A33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2111D">
        <w:rPr>
          <w:rFonts w:ascii="Times New Roman" w:hAnsi="Times New Roman" w:cs="Times New Roman"/>
          <w:sz w:val="28"/>
          <w:szCs w:val="28"/>
          <w:lang w:val="uk-UA"/>
        </w:rPr>
        <w:t>Емпірично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C2111D">
        <w:rPr>
          <w:rFonts w:ascii="Times New Roman" w:hAnsi="Times New Roman" w:cs="Times New Roman"/>
          <w:sz w:val="28"/>
          <w:szCs w:val="28"/>
          <w:lang w:val="uk-UA"/>
        </w:rPr>
        <w:t xml:space="preserve">лідити </w:t>
      </w:r>
      <w:r>
        <w:rPr>
          <w:rFonts w:ascii="Times New Roman" w:hAnsi="Times New Roman" w:cs="Times New Roman"/>
          <w:sz w:val="28"/>
          <w:szCs w:val="28"/>
          <w:lang w:val="uk-UA"/>
        </w:rPr>
        <w:t>емоційно-вольову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цінні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но-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лову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феру підлітків.</w:t>
      </w:r>
    </w:p>
    <w:p w:rsidR="004C65DE" w:rsidRDefault="004C65DE" w:rsidP="00A33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Вивчити методи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ктики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еред підлітків.</w:t>
      </w:r>
    </w:p>
    <w:p w:rsidR="00090B05" w:rsidRDefault="00090B05" w:rsidP="00A33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Розробити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ктичні тренінги з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F3C14">
        <w:rPr>
          <w:rFonts w:ascii="Times New Roman" w:hAnsi="Times New Roman" w:cs="Times New Roman"/>
          <w:sz w:val="28"/>
          <w:szCs w:val="28"/>
          <w:lang w:val="uk-UA"/>
        </w:rPr>
        <w:t>тики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3C14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3C14">
        <w:rPr>
          <w:rFonts w:ascii="Times New Roman" w:hAnsi="Times New Roman" w:cs="Times New Roman"/>
          <w:sz w:val="28"/>
          <w:szCs w:val="28"/>
          <w:lang w:val="uk-UA"/>
        </w:rPr>
        <w:t xml:space="preserve">нії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AF3C14">
        <w:rPr>
          <w:rFonts w:ascii="Times New Roman" w:hAnsi="Times New Roman" w:cs="Times New Roman"/>
          <w:sz w:val="28"/>
          <w:szCs w:val="28"/>
          <w:lang w:val="uk-UA"/>
        </w:rPr>
        <w:t>еред підлітків.</w:t>
      </w:r>
    </w:p>
    <w:p w:rsidR="004C65DE" w:rsidRDefault="004C65DE" w:rsidP="00A33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814">
        <w:rPr>
          <w:rFonts w:ascii="Times New Roman" w:hAnsi="Times New Roman" w:cs="Times New Roman"/>
          <w:b/>
          <w:sz w:val="28"/>
          <w:szCs w:val="28"/>
          <w:lang w:val="uk-UA"/>
        </w:rPr>
        <w:t>Об'єкт до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Pr="00062814">
        <w:rPr>
          <w:rFonts w:ascii="Times New Roman" w:hAnsi="Times New Roman" w:cs="Times New Roman"/>
          <w:b/>
          <w:sz w:val="28"/>
          <w:szCs w:val="28"/>
          <w:lang w:val="uk-UA"/>
        </w:rPr>
        <w:t>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A0B47">
        <w:rPr>
          <w:rFonts w:ascii="Times New Roman" w:hAnsi="Times New Roman" w:cs="Times New Roman"/>
          <w:sz w:val="28"/>
          <w:szCs w:val="28"/>
          <w:lang w:val="uk-UA"/>
        </w:rPr>
        <w:t>нія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еред підлітків.</w:t>
      </w:r>
    </w:p>
    <w:p w:rsidR="0064149A" w:rsidRDefault="004C65DE" w:rsidP="00A33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814">
        <w:rPr>
          <w:rFonts w:ascii="Times New Roman" w:hAnsi="Times New Roman" w:cs="Times New Roman"/>
          <w:b/>
          <w:sz w:val="28"/>
          <w:szCs w:val="28"/>
          <w:lang w:val="uk-UA"/>
        </w:rPr>
        <w:t>Предмет до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Pr="00062814">
        <w:rPr>
          <w:rFonts w:ascii="Times New Roman" w:hAnsi="Times New Roman" w:cs="Times New Roman"/>
          <w:b/>
          <w:sz w:val="28"/>
          <w:szCs w:val="28"/>
          <w:lang w:val="uk-UA"/>
        </w:rPr>
        <w:t>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4149A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4149A" w:rsidRPr="0064149A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4149A" w:rsidRPr="0064149A">
        <w:rPr>
          <w:rFonts w:ascii="Times New Roman" w:hAnsi="Times New Roman" w:cs="Times New Roman"/>
          <w:sz w:val="28"/>
          <w:szCs w:val="28"/>
          <w:lang w:val="uk-UA"/>
        </w:rPr>
        <w:t>нія</w:t>
      </w:r>
      <w:r w:rsidR="00711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11071">
        <w:rPr>
          <w:rFonts w:ascii="Times New Roman" w:hAnsi="Times New Roman" w:cs="Times New Roman"/>
          <w:sz w:val="28"/>
          <w:szCs w:val="28"/>
          <w:lang w:val="uk-UA"/>
        </w:rPr>
        <w:t>еред підлітків</w:t>
      </w:r>
      <w:r w:rsidR="0064149A" w:rsidRPr="0064149A">
        <w:rPr>
          <w:rFonts w:ascii="Times New Roman" w:hAnsi="Times New Roman" w:cs="Times New Roman"/>
          <w:sz w:val="28"/>
          <w:szCs w:val="28"/>
          <w:lang w:val="uk-UA"/>
        </w:rPr>
        <w:t xml:space="preserve"> як 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4149A" w:rsidRPr="0064149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4149A" w:rsidRPr="0064149A">
        <w:rPr>
          <w:rFonts w:ascii="Times New Roman" w:hAnsi="Times New Roman" w:cs="Times New Roman"/>
          <w:sz w:val="28"/>
          <w:szCs w:val="28"/>
          <w:lang w:val="uk-UA"/>
        </w:rPr>
        <w:t>лежної поведінки</w:t>
      </w:r>
      <w:r w:rsidR="0071107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11071">
        <w:rPr>
          <w:rFonts w:ascii="Times New Roman" w:hAnsi="Times New Roman" w:cs="Times New Roman"/>
          <w:sz w:val="28"/>
          <w:szCs w:val="28"/>
          <w:lang w:val="uk-UA"/>
        </w:rPr>
        <w:t xml:space="preserve"> її корекція.</w:t>
      </w:r>
    </w:p>
    <w:p w:rsidR="00090B05" w:rsidRDefault="004C65DE" w:rsidP="00A332A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Методи до</w:t>
      </w:r>
      <w:r w:rsidR="00C729A6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лідження.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Для до</w:t>
      </w:r>
      <w:r w:rsidR="00C729A6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ягнення мети т</w:t>
      </w:r>
      <w:r w:rsidR="00C729A6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розв‘яз</w:t>
      </w:r>
      <w:r w:rsidR="00C729A6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ння окре</w:t>
      </w:r>
      <w:r w:rsidR="00C729A6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лених з</w:t>
      </w:r>
      <w:r w:rsidR="00C729A6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вд</w:t>
      </w:r>
      <w:r w:rsidR="00C729A6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нь викори</w:t>
      </w:r>
      <w:r w:rsidR="00C729A6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товув</w:t>
      </w:r>
      <w:r w:rsidR="00C729A6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ли</w:t>
      </w:r>
      <w:r w:rsidR="00C729A6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я т</w:t>
      </w:r>
      <w:r w:rsidR="00C729A6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кі методи:</w:t>
      </w:r>
      <w:r>
        <w:rPr>
          <w:rFonts w:ascii="Times New Roman" w:hAnsi="Times New Roman" w:cs="Times New Roman"/>
          <w:iCs/>
          <w:color w:val="FF0000"/>
          <w:sz w:val="28"/>
          <w:szCs w:val="28"/>
          <w:lang w:val="uk-UA"/>
        </w:rPr>
        <w:t xml:space="preserve"> </w:t>
      </w:r>
    </w:p>
    <w:p w:rsidR="00090B05" w:rsidRPr="00090B05" w:rsidRDefault="004C65DE" w:rsidP="00090B05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Style w:val="FontStyle115"/>
          <w:color w:val="000000" w:themeColor="text1"/>
          <w:sz w:val="28"/>
          <w:szCs w:val="28"/>
          <w:lang w:val="uk-UA" w:eastAsia="uk-UA"/>
        </w:rPr>
      </w:pPr>
      <w:r w:rsidRPr="00090B05">
        <w:rPr>
          <w:rStyle w:val="FontStyle115"/>
          <w:i/>
          <w:color w:val="000000" w:themeColor="text1"/>
          <w:sz w:val="28"/>
          <w:szCs w:val="28"/>
          <w:lang w:val="uk-UA" w:eastAsia="uk-UA"/>
        </w:rPr>
        <w:t>теоретичні:</w:t>
      </w:r>
      <w:r w:rsidRPr="00090B05">
        <w:rPr>
          <w:rStyle w:val="FontStyle115"/>
          <w:color w:val="000000" w:themeColor="text1"/>
          <w:sz w:val="28"/>
          <w:szCs w:val="28"/>
          <w:lang w:val="uk-UA" w:eastAsia="uk-UA"/>
        </w:rPr>
        <w:t xml:space="preserve"> </w:t>
      </w:r>
      <w:r w:rsidR="00C729A6">
        <w:rPr>
          <w:rStyle w:val="FontStyle115"/>
          <w:color w:val="000000" w:themeColor="text1"/>
          <w:sz w:val="28"/>
          <w:szCs w:val="28"/>
          <w:lang w:val="uk-UA" w:eastAsia="uk-UA"/>
        </w:rPr>
        <w:t>a</w:t>
      </w:r>
      <w:r w:rsidRPr="00090B05">
        <w:rPr>
          <w:rStyle w:val="FontStyle115"/>
          <w:color w:val="000000" w:themeColor="text1"/>
          <w:sz w:val="28"/>
          <w:szCs w:val="28"/>
          <w:lang w:val="uk-UA" w:eastAsia="uk-UA"/>
        </w:rPr>
        <w:t>н</w:t>
      </w:r>
      <w:r w:rsidR="00C729A6">
        <w:rPr>
          <w:rStyle w:val="FontStyle115"/>
          <w:color w:val="000000" w:themeColor="text1"/>
          <w:sz w:val="28"/>
          <w:szCs w:val="28"/>
          <w:lang w:val="uk-UA" w:eastAsia="uk-UA"/>
        </w:rPr>
        <w:t>a</w:t>
      </w:r>
      <w:r w:rsidRPr="00090B05">
        <w:rPr>
          <w:rStyle w:val="FontStyle115"/>
          <w:color w:val="000000" w:themeColor="text1"/>
          <w:sz w:val="28"/>
          <w:szCs w:val="28"/>
          <w:lang w:val="uk-UA" w:eastAsia="uk-UA"/>
        </w:rPr>
        <w:t xml:space="preserve">ліз, </w:t>
      </w:r>
      <w:r w:rsidR="00C729A6">
        <w:rPr>
          <w:rStyle w:val="FontStyle115"/>
          <w:color w:val="000000" w:themeColor="text1"/>
          <w:sz w:val="28"/>
          <w:szCs w:val="28"/>
          <w:lang w:val="uk-UA" w:eastAsia="uk-UA"/>
        </w:rPr>
        <w:t>c</w:t>
      </w:r>
      <w:r w:rsidRPr="00090B05">
        <w:rPr>
          <w:rStyle w:val="FontStyle115"/>
          <w:color w:val="000000" w:themeColor="text1"/>
          <w:sz w:val="28"/>
          <w:szCs w:val="28"/>
          <w:lang w:val="uk-UA" w:eastAsia="uk-UA"/>
        </w:rPr>
        <w:t>интез, уз</w:t>
      </w:r>
      <w:r w:rsidR="00C729A6">
        <w:rPr>
          <w:rStyle w:val="FontStyle115"/>
          <w:color w:val="000000" w:themeColor="text1"/>
          <w:sz w:val="28"/>
          <w:szCs w:val="28"/>
          <w:lang w:val="uk-UA" w:eastAsia="uk-UA"/>
        </w:rPr>
        <w:t>a</w:t>
      </w:r>
      <w:r w:rsidRPr="00090B05">
        <w:rPr>
          <w:rStyle w:val="FontStyle115"/>
          <w:color w:val="000000" w:themeColor="text1"/>
          <w:sz w:val="28"/>
          <w:szCs w:val="28"/>
          <w:lang w:val="uk-UA" w:eastAsia="uk-UA"/>
        </w:rPr>
        <w:t>г</w:t>
      </w:r>
      <w:r w:rsidR="00C729A6">
        <w:rPr>
          <w:rStyle w:val="FontStyle115"/>
          <w:color w:val="000000" w:themeColor="text1"/>
          <w:sz w:val="28"/>
          <w:szCs w:val="28"/>
          <w:lang w:val="uk-UA" w:eastAsia="uk-UA"/>
        </w:rPr>
        <w:t>a</w:t>
      </w:r>
      <w:r w:rsidRPr="00090B05">
        <w:rPr>
          <w:rStyle w:val="FontStyle115"/>
          <w:color w:val="000000" w:themeColor="text1"/>
          <w:sz w:val="28"/>
          <w:szCs w:val="28"/>
          <w:lang w:val="uk-UA" w:eastAsia="uk-UA"/>
        </w:rPr>
        <w:t>льнення, кл</w:t>
      </w:r>
      <w:r w:rsidR="00C729A6">
        <w:rPr>
          <w:rStyle w:val="FontStyle115"/>
          <w:color w:val="000000" w:themeColor="text1"/>
          <w:sz w:val="28"/>
          <w:szCs w:val="28"/>
          <w:lang w:val="uk-UA" w:eastAsia="uk-UA"/>
        </w:rPr>
        <w:t>ac</w:t>
      </w:r>
      <w:r w:rsidRPr="00090B05">
        <w:rPr>
          <w:rStyle w:val="FontStyle115"/>
          <w:color w:val="000000" w:themeColor="text1"/>
          <w:sz w:val="28"/>
          <w:szCs w:val="28"/>
          <w:lang w:val="uk-UA" w:eastAsia="uk-UA"/>
        </w:rPr>
        <w:t>ифік</w:t>
      </w:r>
      <w:r w:rsidR="00C729A6">
        <w:rPr>
          <w:rStyle w:val="FontStyle115"/>
          <w:color w:val="000000" w:themeColor="text1"/>
          <w:sz w:val="28"/>
          <w:szCs w:val="28"/>
          <w:lang w:val="uk-UA" w:eastAsia="uk-UA"/>
        </w:rPr>
        <w:t>a</w:t>
      </w:r>
      <w:r w:rsidRPr="00090B05">
        <w:rPr>
          <w:rStyle w:val="FontStyle115"/>
          <w:color w:val="000000" w:themeColor="text1"/>
          <w:sz w:val="28"/>
          <w:szCs w:val="28"/>
          <w:lang w:val="uk-UA" w:eastAsia="uk-UA"/>
        </w:rPr>
        <w:t>ція т</w:t>
      </w:r>
      <w:r w:rsidR="00C729A6">
        <w:rPr>
          <w:rStyle w:val="FontStyle115"/>
          <w:color w:val="000000" w:themeColor="text1"/>
          <w:sz w:val="28"/>
          <w:szCs w:val="28"/>
          <w:lang w:val="uk-UA" w:eastAsia="uk-UA"/>
        </w:rPr>
        <w:t>a</w:t>
      </w:r>
      <w:r w:rsidRPr="00090B05">
        <w:rPr>
          <w:rStyle w:val="FontStyle115"/>
          <w:color w:val="000000" w:themeColor="text1"/>
          <w:sz w:val="28"/>
          <w:szCs w:val="28"/>
          <w:lang w:val="uk-UA" w:eastAsia="uk-UA"/>
        </w:rPr>
        <w:t xml:space="preserve"> </w:t>
      </w:r>
      <w:r w:rsidR="00C729A6">
        <w:rPr>
          <w:rStyle w:val="FontStyle115"/>
          <w:color w:val="000000" w:themeColor="text1"/>
          <w:sz w:val="28"/>
          <w:szCs w:val="28"/>
          <w:lang w:val="uk-UA" w:eastAsia="uk-UA"/>
        </w:rPr>
        <w:t>c</w:t>
      </w:r>
      <w:r w:rsidRPr="00090B05">
        <w:rPr>
          <w:rStyle w:val="FontStyle115"/>
          <w:color w:val="000000" w:themeColor="text1"/>
          <w:sz w:val="28"/>
          <w:szCs w:val="28"/>
          <w:lang w:val="uk-UA" w:eastAsia="uk-UA"/>
        </w:rPr>
        <w:t>и</w:t>
      </w:r>
      <w:r w:rsidR="00C729A6">
        <w:rPr>
          <w:rStyle w:val="FontStyle115"/>
          <w:color w:val="000000" w:themeColor="text1"/>
          <w:sz w:val="28"/>
          <w:szCs w:val="28"/>
          <w:lang w:val="uk-UA" w:eastAsia="uk-UA"/>
        </w:rPr>
        <w:t>c</w:t>
      </w:r>
      <w:r w:rsidRPr="00090B05">
        <w:rPr>
          <w:rStyle w:val="FontStyle115"/>
          <w:color w:val="000000" w:themeColor="text1"/>
          <w:sz w:val="28"/>
          <w:szCs w:val="28"/>
          <w:lang w:val="uk-UA" w:eastAsia="uk-UA"/>
        </w:rPr>
        <w:t>тем</w:t>
      </w:r>
      <w:r w:rsidR="00C729A6">
        <w:rPr>
          <w:rStyle w:val="FontStyle115"/>
          <w:color w:val="000000" w:themeColor="text1"/>
          <w:sz w:val="28"/>
          <w:szCs w:val="28"/>
          <w:lang w:val="uk-UA" w:eastAsia="uk-UA"/>
        </w:rPr>
        <w:t>a</w:t>
      </w:r>
      <w:r w:rsidRPr="00090B05">
        <w:rPr>
          <w:rStyle w:val="FontStyle115"/>
          <w:color w:val="000000" w:themeColor="text1"/>
          <w:sz w:val="28"/>
          <w:szCs w:val="28"/>
          <w:lang w:val="uk-UA" w:eastAsia="uk-UA"/>
        </w:rPr>
        <w:t>тиз</w:t>
      </w:r>
      <w:r w:rsidR="00C729A6">
        <w:rPr>
          <w:rStyle w:val="FontStyle115"/>
          <w:color w:val="000000" w:themeColor="text1"/>
          <w:sz w:val="28"/>
          <w:szCs w:val="28"/>
          <w:lang w:val="uk-UA" w:eastAsia="uk-UA"/>
        </w:rPr>
        <w:t>a</w:t>
      </w:r>
      <w:r w:rsidRPr="00090B05">
        <w:rPr>
          <w:rStyle w:val="FontStyle115"/>
          <w:color w:val="000000" w:themeColor="text1"/>
          <w:sz w:val="28"/>
          <w:szCs w:val="28"/>
          <w:lang w:val="uk-UA" w:eastAsia="uk-UA"/>
        </w:rPr>
        <w:t xml:space="preserve">ція </w:t>
      </w:r>
      <w:r w:rsidR="00C729A6">
        <w:rPr>
          <w:rStyle w:val="FontStyle115"/>
          <w:color w:val="000000" w:themeColor="text1"/>
          <w:sz w:val="28"/>
          <w:szCs w:val="28"/>
          <w:lang w:val="uk-UA" w:eastAsia="uk-UA"/>
        </w:rPr>
        <w:t>c</w:t>
      </w:r>
      <w:r w:rsidRPr="00090B05">
        <w:rPr>
          <w:rStyle w:val="FontStyle115"/>
          <w:color w:val="000000" w:themeColor="text1"/>
          <w:sz w:val="28"/>
          <w:szCs w:val="28"/>
          <w:lang w:val="uk-UA" w:eastAsia="uk-UA"/>
        </w:rPr>
        <w:t>уч</w:t>
      </w:r>
      <w:r w:rsidR="00C729A6">
        <w:rPr>
          <w:rStyle w:val="FontStyle115"/>
          <w:color w:val="000000" w:themeColor="text1"/>
          <w:sz w:val="28"/>
          <w:szCs w:val="28"/>
          <w:lang w:val="uk-UA" w:eastAsia="uk-UA"/>
        </w:rPr>
        <w:t>ac</w:t>
      </w:r>
      <w:r w:rsidRPr="00090B05">
        <w:rPr>
          <w:rStyle w:val="FontStyle115"/>
          <w:color w:val="000000" w:themeColor="text1"/>
          <w:sz w:val="28"/>
          <w:szCs w:val="28"/>
          <w:lang w:val="uk-UA" w:eastAsia="uk-UA"/>
        </w:rPr>
        <w:t>них н</w:t>
      </w:r>
      <w:r w:rsidR="00C729A6">
        <w:rPr>
          <w:rStyle w:val="FontStyle115"/>
          <w:color w:val="000000" w:themeColor="text1"/>
          <w:sz w:val="28"/>
          <w:szCs w:val="28"/>
          <w:lang w:val="uk-UA" w:eastAsia="uk-UA"/>
        </w:rPr>
        <w:t>a</w:t>
      </w:r>
      <w:r w:rsidRPr="00090B05">
        <w:rPr>
          <w:rStyle w:val="FontStyle115"/>
          <w:color w:val="000000" w:themeColor="text1"/>
          <w:sz w:val="28"/>
          <w:szCs w:val="28"/>
          <w:lang w:val="uk-UA" w:eastAsia="uk-UA"/>
        </w:rPr>
        <w:t>укових й емпіричних до</w:t>
      </w:r>
      <w:r w:rsidR="00C729A6">
        <w:rPr>
          <w:rStyle w:val="FontStyle115"/>
          <w:color w:val="000000" w:themeColor="text1"/>
          <w:sz w:val="28"/>
          <w:szCs w:val="28"/>
          <w:lang w:val="uk-UA" w:eastAsia="uk-UA"/>
        </w:rPr>
        <w:t>c</w:t>
      </w:r>
      <w:r w:rsidRPr="00090B05">
        <w:rPr>
          <w:rStyle w:val="FontStyle115"/>
          <w:color w:val="000000" w:themeColor="text1"/>
          <w:sz w:val="28"/>
          <w:szCs w:val="28"/>
          <w:lang w:val="uk-UA" w:eastAsia="uk-UA"/>
        </w:rPr>
        <w:t xml:space="preserve">ліджень; </w:t>
      </w:r>
    </w:p>
    <w:p w:rsidR="004C65DE" w:rsidRPr="00090B05" w:rsidRDefault="004C65DE" w:rsidP="00090B05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090B05">
        <w:rPr>
          <w:rStyle w:val="FontStyle115"/>
          <w:i/>
          <w:color w:val="000000" w:themeColor="text1"/>
          <w:sz w:val="28"/>
          <w:szCs w:val="28"/>
          <w:lang w:val="uk-UA" w:eastAsia="uk-UA"/>
        </w:rPr>
        <w:t xml:space="preserve">емпіричні: 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090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090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тереження, те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090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тув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090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ння, бе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090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090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 w:rsidRPr="00090B05">
        <w:rPr>
          <w:rStyle w:val="FontStyle115"/>
          <w:color w:val="000000" w:themeColor="text1"/>
          <w:sz w:val="28"/>
          <w:szCs w:val="28"/>
          <w:lang w:val="uk-UA" w:eastAsia="uk-UA"/>
        </w:rPr>
        <w:t>методи м</w:t>
      </w:r>
      <w:r w:rsidR="00C729A6">
        <w:rPr>
          <w:rStyle w:val="FontStyle115"/>
          <w:color w:val="000000" w:themeColor="text1"/>
          <w:sz w:val="28"/>
          <w:szCs w:val="28"/>
          <w:lang w:val="uk-UA" w:eastAsia="uk-UA"/>
        </w:rPr>
        <w:t>a</w:t>
      </w:r>
      <w:r w:rsidRPr="00090B05">
        <w:rPr>
          <w:rStyle w:val="FontStyle115"/>
          <w:color w:val="000000" w:themeColor="text1"/>
          <w:sz w:val="28"/>
          <w:szCs w:val="28"/>
          <w:lang w:val="uk-UA" w:eastAsia="uk-UA"/>
        </w:rPr>
        <w:t>тем</w:t>
      </w:r>
      <w:r w:rsidR="00C729A6">
        <w:rPr>
          <w:rStyle w:val="FontStyle115"/>
          <w:color w:val="000000" w:themeColor="text1"/>
          <w:sz w:val="28"/>
          <w:szCs w:val="28"/>
          <w:lang w:val="uk-UA" w:eastAsia="uk-UA"/>
        </w:rPr>
        <w:t>a</w:t>
      </w:r>
      <w:r w:rsidRPr="00090B05">
        <w:rPr>
          <w:rStyle w:val="FontStyle115"/>
          <w:color w:val="000000" w:themeColor="text1"/>
          <w:sz w:val="28"/>
          <w:szCs w:val="28"/>
          <w:lang w:val="uk-UA" w:eastAsia="uk-UA"/>
        </w:rPr>
        <w:t>тичної обробки д</w:t>
      </w:r>
      <w:r w:rsidR="00C729A6">
        <w:rPr>
          <w:rStyle w:val="FontStyle115"/>
          <w:color w:val="000000" w:themeColor="text1"/>
          <w:sz w:val="28"/>
          <w:szCs w:val="28"/>
          <w:lang w:val="uk-UA" w:eastAsia="uk-UA"/>
        </w:rPr>
        <w:t>a</w:t>
      </w:r>
      <w:r w:rsidRPr="00090B05">
        <w:rPr>
          <w:rStyle w:val="FontStyle115"/>
          <w:color w:val="000000" w:themeColor="text1"/>
          <w:sz w:val="28"/>
          <w:szCs w:val="28"/>
          <w:lang w:val="uk-UA" w:eastAsia="uk-UA"/>
        </w:rPr>
        <w:t>них.</w:t>
      </w:r>
    </w:p>
    <w:p w:rsidR="00711071" w:rsidRDefault="004C65DE" w:rsidP="00745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Теоретичне зн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чення</w:t>
      </w:r>
      <w:r w:rsidR="007453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="0074538C">
        <w:rPr>
          <w:rFonts w:ascii="Times New Roman" w:hAnsi="Times New Roman" w:cs="Times New Roman"/>
          <w:b/>
          <w:sz w:val="28"/>
          <w:szCs w:val="28"/>
          <w:lang w:val="uk-UA"/>
        </w:rPr>
        <w:t>лідження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поляг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в уточненні, доповненні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тиз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ції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нь з проблеми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еред молоді. </w:t>
      </w:r>
      <w:r w:rsidR="00711071">
        <w:rPr>
          <w:rFonts w:ascii="Times New Roman" w:hAnsi="Times New Roman" w:cs="Times New Roman"/>
          <w:sz w:val="28"/>
          <w:szCs w:val="28"/>
          <w:lang w:val="uk-UA"/>
        </w:rPr>
        <w:t xml:space="preserve">Вивчено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11071">
        <w:rPr>
          <w:rFonts w:ascii="Times New Roman" w:hAnsi="Times New Roman" w:cs="Times New Roman"/>
          <w:sz w:val="28"/>
          <w:szCs w:val="28"/>
          <w:lang w:val="uk-UA"/>
        </w:rPr>
        <w:t>утні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11071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 xml:space="preserve"> і змі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>т поняття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>нії. В роботі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 xml:space="preserve">ктично </w:t>
      </w:r>
      <w:r w:rsidR="00090B0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90B05">
        <w:rPr>
          <w:rFonts w:ascii="Times New Roman" w:hAnsi="Times New Roman" w:cs="Times New Roman"/>
          <w:sz w:val="28"/>
          <w:szCs w:val="28"/>
          <w:lang w:val="uk-UA"/>
        </w:rPr>
        <w:t>лідже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>но вплив</w:t>
      </w:r>
      <w:r w:rsidR="00090B0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90B05">
        <w:rPr>
          <w:rFonts w:ascii="Times New Roman" w:hAnsi="Times New Roman" w:cs="Times New Roman"/>
          <w:sz w:val="28"/>
          <w:szCs w:val="28"/>
          <w:lang w:val="uk-UA"/>
        </w:rPr>
        <w:t>ркотиків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90B05">
        <w:rPr>
          <w:rFonts w:ascii="Times New Roman" w:hAnsi="Times New Roman" w:cs="Times New Roman"/>
          <w:sz w:val="28"/>
          <w:szCs w:val="28"/>
          <w:lang w:val="uk-UA"/>
        </w:rPr>
        <w:t xml:space="preserve">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90B05">
        <w:rPr>
          <w:rFonts w:ascii="Times New Roman" w:hAnsi="Times New Roman" w:cs="Times New Roman"/>
          <w:sz w:val="28"/>
          <w:szCs w:val="28"/>
          <w:lang w:val="uk-UA"/>
        </w:rPr>
        <w:t>нізм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90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>відомі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>ть людини. Вивчено</w:t>
      </w:r>
      <w:r w:rsidR="00973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973D4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73D4E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73D4E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73D4E">
        <w:rPr>
          <w:rFonts w:ascii="Times New Roman" w:hAnsi="Times New Roman" w:cs="Times New Roman"/>
          <w:sz w:val="28"/>
          <w:szCs w:val="28"/>
          <w:lang w:val="uk-UA"/>
        </w:rPr>
        <w:t xml:space="preserve"> озн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73D4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73D4E">
        <w:rPr>
          <w:rFonts w:ascii="Times New Roman" w:hAnsi="Times New Roman" w:cs="Times New Roman"/>
          <w:sz w:val="28"/>
          <w:szCs w:val="28"/>
          <w:lang w:val="uk-UA"/>
        </w:rPr>
        <w:t xml:space="preserve"> підліткової 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>нії.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>ліджено причини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>ктори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>ркотичної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>ті; розкрито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>ті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 xml:space="preserve">ихологічного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>ну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>лежного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11071" w:rsidRPr="00711071">
        <w:rPr>
          <w:rFonts w:ascii="Times New Roman" w:hAnsi="Times New Roman" w:cs="Times New Roman"/>
          <w:sz w:val="28"/>
          <w:szCs w:val="28"/>
          <w:lang w:val="uk-UA"/>
        </w:rPr>
        <w:t>Теоретично обґрунтов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11071" w:rsidRPr="0071107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11071" w:rsidRPr="00711071">
        <w:rPr>
          <w:rFonts w:ascii="Times New Roman" w:hAnsi="Times New Roman" w:cs="Times New Roman"/>
          <w:sz w:val="28"/>
          <w:szCs w:val="28"/>
          <w:lang w:val="uk-UA"/>
        </w:rPr>
        <w:t xml:space="preserve"> 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711071" w:rsidRPr="00711071">
        <w:rPr>
          <w:rFonts w:ascii="Times New Roman" w:hAnsi="Times New Roman" w:cs="Times New Roman"/>
          <w:sz w:val="28"/>
          <w:szCs w:val="28"/>
          <w:lang w:val="uk-UA"/>
        </w:rPr>
        <w:t>ифік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11071" w:rsidRPr="00711071">
        <w:rPr>
          <w:rFonts w:ascii="Times New Roman" w:hAnsi="Times New Roman" w:cs="Times New Roman"/>
          <w:sz w:val="28"/>
          <w:szCs w:val="28"/>
          <w:lang w:val="uk-UA"/>
        </w:rPr>
        <w:t>ція методів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11071" w:rsidRPr="00711071">
        <w:rPr>
          <w:rFonts w:ascii="Times New Roman" w:hAnsi="Times New Roman" w:cs="Times New Roman"/>
          <w:sz w:val="28"/>
          <w:szCs w:val="28"/>
          <w:lang w:val="uk-UA"/>
        </w:rPr>
        <w:t>ихології. Опи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="00711071" w:rsidRPr="00711071">
        <w:rPr>
          <w:rFonts w:ascii="Times New Roman" w:hAnsi="Times New Roman" w:cs="Times New Roman"/>
          <w:sz w:val="28"/>
          <w:szCs w:val="28"/>
          <w:lang w:val="uk-UA"/>
        </w:rPr>
        <w:t>ні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11071" w:rsidRPr="00711071">
        <w:rPr>
          <w:rFonts w:ascii="Times New Roman" w:hAnsi="Times New Roman" w:cs="Times New Roman"/>
          <w:sz w:val="28"/>
          <w:szCs w:val="28"/>
          <w:lang w:val="uk-UA"/>
        </w:rPr>
        <w:t xml:space="preserve">ихологічні методи 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>корекції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4538C">
        <w:rPr>
          <w:rFonts w:ascii="Times New Roman" w:hAnsi="Times New Roman" w:cs="Times New Roman"/>
          <w:sz w:val="28"/>
          <w:szCs w:val="28"/>
          <w:lang w:val="uk-UA"/>
        </w:rPr>
        <w:t>лежної поведінки</w:t>
      </w:r>
      <w:r w:rsidR="00711071" w:rsidRPr="007110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65DE" w:rsidRPr="00086718" w:rsidRDefault="004C65DE" w:rsidP="00A332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</w:t>
      </w:r>
      <w:r w:rsidR="00C729A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ктичне зн</w:t>
      </w:r>
      <w:r w:rsidR="00C729A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чення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поляг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в тому, що визн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чені о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новні н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прямки роботи пр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ктичного п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ихолог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виявлення 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хильно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 підлітків до вжив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ркотиків</w:t>
      </w:r>
      <w:r w:rsid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FD0F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можливо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FD0F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 з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</w:t>
      </w:r>
      <w:r w:rsidRPr="00FD0F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FD0F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ув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FD0F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методичного ін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FD0F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трумент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FD0F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рію для ді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FD0F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гно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FD0F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тув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FD0F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ркологічної з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ті 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еред підлітків</w:t>
      </w:r>
      <w:r w:rsidRPr="00FD0F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FD0F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розробці рекоменд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FD0F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цій щодо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профіл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ктики н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нії</w:t>
      </w:r>
      <w:r w:rsidRPr="00FD0F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можуть бути кори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FD0F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ними для вихов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FD0F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телів т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FD0F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FD0F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тьків н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FD0F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різних вікових ет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FD0F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FD0F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 розвитку людини. </w:t>
      </w:r>
      <w:r w:rsid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Розроблен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ихологічних методів виявлення і корекції 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хильно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 підлітків до вжив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ркотиків може бути викори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п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ихологічній пр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="00086718" w:rsidRP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ктиц</w:t>
      </w:r>
      <w:r w:rsidR="000867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і.</w:t>
      </w:r>
    </w:p>
    <w:p w:rsidR="00495A00" w:rsidRDefault="004C65DE" w:rsidP="00A33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 w:rsidR="00495A00" w:rsidRPr="00495A0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1.</w:t>
      </w:r>
      <w:r w:rsidR="00495A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5A00" w:rsidRPr="00495A00">
        <w:rPr>
          <w:rFonts w:ascii="Times New Roman" w:hAnsi="Times New Roman" w:cs="Times New Roman"/>
          <w:b/>
          <w:sz w:val="28"/>
          <w:szCs w:val="28"/>
          <w:lang w:val="uk-UA"/>
        </w:rPr>
        <w:t>ТЕОРЕТИКО-МЕТОДОЛОГІЧНІ О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="00495A00" w:rsidRPr="00495A00">
        <w:rPr>
          <w:rFonts w:ascii="Times New Roman" w:hAnsi="Times New Roman" w:cs="Times New Roman"/>
          <w:b/>
          <w:sz w:val="28"/>
          <w:szCs w:val="28"/>
          <w:lang w:val="uk-UA"/>
        </w:rPr>
        <w:t>НОВИ Н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495A00" w:rsidRPr="00495A00">
        <w:rPr>
          <w:rFonts w:ascii="Times New Roman" w:hAnsi="Times New Roman" w:cs="Times New Roman"/>
          <w:b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495A00" w:rsidRPr="00495A00">
        <w:rPr>
          <w:rFonts w:ascii="Times New Roman" w:hAnsi="Times New Roman" w:cs="Times New Roman"/>
          <w:b/>
          <w:sz w:val="28"/>
          <w:szCs w:val="28"/>
          <w:lang w:val="uk-UA"/>
        </w:rPr>
        <w:t>НІЇ</w:t>
      </w:r>
    </w:p>
    <w:p w:rsidR="00495A00" w:rsidRDefault="00495A00" w:rsidP="00A33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A00" w:rsidRPr="00495A00" w:rsidRDefault="00495A00" w:rsidP="00A33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21F5" w:rsidRPr="00300A45" w:rsidRDefault="00C729A6" w:rsidP="006030AB">
      <w:pPr>
        <w:pStyle w:val="a3"/>
        <w:numPr>
          <w:ilvl w:val="1"/>
          <w:numId w:val="29"/>
        </w:numPr>
        <w:spacing w:after="0" w:line="360" w:lineRule="auto"/>
        <w:ind w:hanging="1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="00495A00" w:rsidRPr="00300A45">
        <w:rPr>
          <w:rFonts w:ascii="Times New Roman" w:hAnsi="Times New Roman" w:cs="Times New Roman"/>
          <w:b/>
          <w:sz w:val="28"/>
          <w:szCs w:val="28"/>
          <w:lang w:val="uk-UA"/>
        </w:rPr>
        <w:t>утні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="00495A00" w:rsidRPr="00300A45">
        <w:rPr>
          <w:rFonts w:ascii="Times New Roman" w:hAnsi="Times New Roman" w:cs="Times New Roman"/>
          <w:b/>
          <w:sz w:val="28"/>
          <w:szCs w:val="28"/>
          <w:lang w:val="uk-UA"/>
        </w:rPr>
        <w:t>ть і змі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="00495A00" w:rsidRPr="00300A45">
        <w:rPr>
          <w:rFonts w:ascii="Times New Roman" w:hAnsi="Times New Roman" w:cs="Times New Roman"/>
          <w:b/>
          <w:sz w:val="28"/>
          <w:szCs w:val="28"/>
          <w:lang w:val="uk-UA"/>
        </w:rPr>
        <w:t>т поняття 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495A00" w:rsidRPr="00300A45">
        <w:rPr>
          <w:rFonts w:ascii="Times New Roman" w:hAnsi="Times New Roman" w:cs="Times New Roman"/>
          <w:b/>
          <w:sz w:val="28"/>
          <w:szCs w:val="28"/>
          <w:lang w:val="uk-UA"/>
        </w:rPr>
        <w:t>рком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495A00" w:rsidRPr="00300A45">
        <w:rPr>
          <w:rFonts w:ascii="Times New Roman" w:hAnsi="Times New Roman" w:cs="Times New Roman"/>
          <w:b/>
          <w:sz w:val="28"/>
          <w:szCs w:val="28"/>
          <w:lang w:val="uk-UA"/>
        </w:rPr>
        <w:t>нія</w:t>
      </w:r>
    </w:p>
    <w:p w:rsidR="0020051F" w:rsidRDefault="0020051F" w:rsidP="008A684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051F" w:rsidRPr="00B5019C" w:rsidRDefault="0020051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9C">
        <w:rPr>
          <w:rFonts w:ascii="Times New Roman" w:hAnsi="Times New Roman" w:cs="Times New Roman"/>
          <w:sz w:val="28"/>
          <w:szCs w:val="28"/>
          <w:lang w:val="uk-UA"/>
        </w:rPr>
        <w:t>У життя люд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ького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ркотики увійшли кільк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ячоліть тому.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ркотиків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поч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тку було пов'яз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но з релігійними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побутовими звич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ями в 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цях зро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ння їх 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тять 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лин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к зв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них зонних,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ередк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х природного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ркотизм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кими зон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ми є: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зія, де 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туть опійний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к (що 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тить опій, потім перетворить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 в морфій) і що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є 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шиш конопля; Південн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мерик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(ро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кок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(к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т), з якого видобув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 кок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їн); Північн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фрик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(індій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конопля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з пилку якої отримую</w:t>
      </w:r>
      <w:r>
        <w:rPr>
          <w:rFonts w:ascii="Times New Roman" w:hAnsi="Times New Roman" w:cs="Times New Roman"/>
          <w:sz w:val="28"/>
          <w:szCs w:val="28"/>
          <w:lang w:val="uk-UA"/>
        </w:rPr>
        <w:t>ть 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шиш,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риху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шу)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51F" w:rsidRPr="00B5019C" w:rsidRDefault="0020051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9C">
        <w:rPr>
          <w:rFonts w:ascii="Times New Roman" w:hAnsi="Times New Roman" w:cs="Times New Roman"/>
          <w:sz w:val="28"/>
          <w:szCs w:val="28"/>
          <w:lang w:val="uk-UA"/>
        </w:rPr>
        <w:t>Термін «н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нія» походить від грецьких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лів narke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ціпеніння, оніміння і mania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безум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тво, при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ть, потяг, при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ть до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ркотиків, що приводить до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жких порушень фізичних 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ихічних функцій.</w:t>
      </w:r>
    </w:p>
    <w:p w:rsidR="0020051F" w:rsidRPr="00B5019C" w:rsidRDefault="0020051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9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нія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хворюв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нь, які проявляють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 потягом до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тійного прийому в зро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ючих кілько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тях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ркотичних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обів вн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лідок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тійкої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ихічної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бо фізичної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ті від них з розвитком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тиненції пі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ля припинення їх прийому. До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нії 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 при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ть до речовин, які згідно зі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ком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тійного комітету з контро</w:t>
      </w:r>
      <w:r>
        <w:rPr>
          <w:rFonts w:ascii="Times New Roman" w:hAnsi="Times New Roman" w:cs="Times New Roman"/>
          <w:sz w:val="28"/>
          <w:szCs w:val="28"/>
          <w:lang w:val="uk-UA"/>
        </w:rPr>
        <w:t>лю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ркотиків,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твердженим МОЗ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, відне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ені до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ркотичних речовин.</w:t>
      </w:r>
    </w:p>
    <w:p w:rsidR="0020051F" w:rsidRPr="00B5019C" w:rsidRDefault="0020051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9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ркотики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це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кі хімічні речовини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интетичного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бо 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линного походження, лік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ькі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оби, які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ють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обливу,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пецифічну дію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нервову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тему, ве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ь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нізм людини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51F" w:rsidRPr="00B5019C" w:rsidRDefault="0020051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9C">
        <w:rPr>
          <w:rFonts w:ascii="Times New Roman" w:hAnsi="Times New Roman" w:cs="Times New Roman"/>
          <w:sz w:val="28"/>
          <w:szCs w:val="28"/>
          <w:lang w:val="uk-UA"/>
        </w:rPr>
        <w:t>Комітет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вітньої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ції Охорони Здоров'я (ВООЗ)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є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нію як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н, що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ктеризуєть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 невідворотною потребою 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ркотику, добув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нням його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ілякими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ми,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гненням до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тійного 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підвищення доз, що приводить до фізичної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мор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льної дегр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ції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ті і шкідливим для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льн</w:t>
      </w:r>
      <w:r>
        <w:rPr>
          <w:rFonts w:ascii="Times New Roman" w:hAnsi="Times New Roman" w:cs="Times New Roman"/>
          <w:sz w:val="28"/>
          <w:szCs w:val="28"/>
          <w:lang w:val="uk-UA"/>
        </w:rPr>
        <w:t>их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>
        <w:rPr>
          <w:rFonts w:ascii="Times New Roman" w:hAnsi="Times New Roman" w:cs="Times New Roman"/>
          <w:sz w:val="28"/>
          <w:szCs w:val="28"/>
          <w:lang w:val="uk-UA"/>
        </w:rPr>
        <w:t>лідків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51F" w:rsidRPr="00B5019C" w:rsidRDefault="0020051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9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ркотичними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 тільки в тих вип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х, якщо відповід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ють трьом критеріям,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ме:</w:t>
      </w:r>
    </w:p>
    <w:p w:rsidR="0020051F" w:rsidRPr="00B5019C" w:rsidRDefault="0020051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1. Медичному, якщо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пецифічну дію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ного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обу є причиною його немедичного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пожив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ння;</w:t>
      </w:r>
    </w:p>
    <w:p w:rsidR="0020051F" w:rsidRPr="00B5019C" w:rsidRDefault="0020051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льному, якщо це немедичне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пожив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ння прийм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є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кі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шт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би, що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льну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чимі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ть;</w:t>
      </w:r>
    </w:p>
    <w:p w:rsidR="0020051F" w:rsidRPr="00B5019C" w:rsidRDefault="0020051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3. Юридичному, якщо, виходячи з цих двох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передумов, відповідн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нція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то уповнов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жен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, офіційно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цей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іб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ркотичним і включил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його в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обливий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ок.</w:t>
      </w:r>
    </w:p>
    <w:p w:rsidR="0020051F" w:rsidRPr="00B5019C" w:rsidRDefault="0020051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9C">
        <w:rPr>
          <w:rFonts w:ascii="Times New Roman" w:hAnsi="Times New Roman" w:cs="Times New Roman"/>
          <w:sz w:val="28"/>
          <w:szCs w:val="28"/>
          <w:lang w:val="uk-UA"/>
        </w:rPr>
        <w:t>Поряд з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нією 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нує ток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иком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нія. Термін «ток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иком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нія»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овуєть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 для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чення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хворюв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ння в тих вип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х, коли воно виклик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но зловжив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нням певними речовин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ми (хімічними, 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линними і лік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ькими), офіційно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поточний момент до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ркотиків не відне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еними. До речовин виклик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є ток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иком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нію, 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ять деякі преп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ти побутового призн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чення: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ілякі розчинники, 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ки, етиловий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пирт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інші.</w:t>
      </w:r>
    </w:p>
    <w:p w:rsidR="0020051F" w:rsidRPr="00B5019C" w:rsidRDefault="0020051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9C">
        <w:rPr>
          <w:rFonts w:ascii="Times New Roman" w:hAnsi="Times New Roman" w:cs="Times New Roman"/>
          <w:sz w:val="28"/>
          <w:szCs w:val="28"/>
          <w:lang w:val="uk-UA"/>
        </w:rPr>
        <w:t>Якщо розгляд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ти термін «н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нія»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льно пед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гогічному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пекті, то 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чити, що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нія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це 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деві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нтної поведінки, як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вир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я в фізичної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бо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ихічної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ті від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ркотиків,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тупово приводить дитячий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нізм до фізичного 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ихічного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ження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льної дез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пт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ції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ті.</w:t>
      </w:r>
    </w:p>
    <w:p w:rsidR="0020051F" w:rsidRPr="00B5019C" w:rsidRDefault="0020051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9C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небезпек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нії 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тільки 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енні фізіологічного шкоди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нізму,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кільки в под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льшій дегр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ції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ті, як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є в 10-20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зів швидше, ніж при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лкоголізмі.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ни пере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ють цік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вити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нням, школою,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потім і зов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ім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лиш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ють її.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тупово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блюють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 і припиняють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 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льні зв'язки з друзями, шкільним колективом, пед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гог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ми, виник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дні 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ини в родині, розвив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 егої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тичні 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и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ктеру, лицемір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тво, брехливі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ть; 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концентруєть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 лише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проблемі придб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ркотиків.</w:t>
      </w:r>
    </w:p>
    <w:p w:rsidR="0020051F" w:rsidRPr="00B5019C" w:rsidRDefault="0020051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9C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ння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ркотичної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ті в підлітковому віці приверт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ють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ебе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е більш пильну 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гу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хівців різних обл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тей,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к як кількі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ть підлітків, втягнутих 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нію, зро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є з кожним роком. Крім того, відомий той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кт, що лише незн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неповнолітніх, які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жд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ють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нією, зверт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тійно, тоді як 5-7% від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іх підлітків вже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ють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від хоч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б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зового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ркотиків.</w:t>
      </w:r>
    </w:p>
    <w:p w:rsidR="0020051F" w:rsidRPr="00B5019C" w:rsidRDefault="0020051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9C">
        <w:rPr>
          <w:rFonts w:ascii="Times New Roman" w:hAnsi="Times New Roman" w:cs="Times New Roman"/>
          <w:sz w:val="28"/>
          <w:szCs w:val="28"/>
          <w:lang w:val="uk-UA"/>
        </w:rPr>
        <w:t>Ефективні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ть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ктичних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ходів підліткової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нії вкр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й низьк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, і однією з причин цього є недо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тнє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пецифіки підліткового віку.</w:t>
      </w:r>
    </w:p>
    <w:p w:rsidR="0020051F" w:rsidRPr="00B5019C" w:rsidRDefault="0020051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9C">
        <w:rPr>
          <w:rFonts w:ascii="Times New Roman" w:hAnsi="Times New Roman" w:cs="Times New Roman"/>
          <w:sz w:val="28"/>
          <w:szCs w:val="28"/>
          <w:lang w:val="uk-UA"/>
        </w:rPr>
        <w:t>Підлітковий вік, як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 вище,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вої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ті, він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жкий 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льно-п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ихологічному пл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ні. У підлітків 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во вир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жен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пізн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ктивні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ть і в той же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конфліктні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ть. Відзн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нервово-п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ихічн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тійкі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ть, ди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рмонійний розвиток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ті, низький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моконтроль.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зом з тим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теріг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ктивні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ть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нізму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тлі недо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тньо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формов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них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хи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ил. У цьому віці 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утня 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вого здоров'я. Підлітки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гнуть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твердження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тійно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ті,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ктивно дом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ь цього різними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ми.</w:t>
      </w:r>
    </w:p>
    <w:p w:rsidR="0020051F" w:rsidRPr="00B5019C" w:rsidRDefault="0020051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9C">
        <w:rPr>
          <w:rFonts w:ascii="Times New Roman" w:hAnsi="Times New Roman" w:cs="Times New Roman"/>
          <w:sz w:val="28"/>
          <w:szCs w:val="28"/>
          <w:lang w:val="uk-UA"/>
        </w:rPr>
        <w:t>Одним з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йв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жливіших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кторів, що вплив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ють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ння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ті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, є підліткові поведінкові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кції:</w:t>
      </w:r>
    </w:p>
    <w:p w:rsidR="0020051F" w:rsidRPr="0039191F" w:rsidRDefault="0020051F" w:rsidP="008A68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91F">
        <w:rPr>
          <w:rFonts w:ascii="Times New Roman" w:hAnsi="Times New Roman" w:cs="Times New Roman"/>
          <w:sz w:val="28"/>
          <w:szCs w:val="28"/>
          <w:lang w:val="uk-UA"/>
        </w:rPr>
        <w:t>Групув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ння з однолітк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ми;</w:t>
      </w:r>
    </w:p>
    <w:p w:rsidR="0020051F" w:rsidRPr="0039191F" w:rsidRDefault="0020051F" w:rsidP="008A684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91F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ція –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гнення вийти з-під опіки доро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лих;</w:t>
      </w:r>
    </w:p>
    <w:p w:rsidR="0020051F" w:rsidRPr="0039191F" w:rsidRDefault="0020051F" w:rsidP="008A684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91F">
        <w:rPr>
          <w:rFonts w:ascii="Times New Roman" w:hAnsi="Times New Roman" w:cs="Times New Roman"/>
          <w:sz w:val="28"/>
          <w:szCs w:val="28"/>
          <w:lang w:val="uk-UA"/>
        </w:rPr>
        <w:t>Почуття проте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ту і опозиції – коли у відповідь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йве «ти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к доро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лих», підліток демон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тивно почин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є курити,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ти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ктивні речовини, в тому 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лі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 xml:space="preserve">ркотики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лкоголь;</w:t>
      </w:r>
    </w:p>
    <w:p w:rsidR="0020051F" w:rsidRPr="0039191F" w:rsidRDefault="0020051F" w:rsidP="008A684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91F">
        <w:rPr>
          <w:rFonts w:ascii="Times New Roman" w:hAnsi="Times New Roman" w:cs="Times New Roman"/>
          <w:sz w:val="28"/>
          <w:szCs w:val="28"/>
          <w:lang w:val="uk-UA"/>
        </w:rPr>
        <w:t>Іміт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ція – копіюв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ння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ми поведінки доро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лих без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лежної критично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ті до деяких його прояв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9191F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20051F" w:rsidRPr="00B5019C" w:rsidRDefault="0020051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9C">
        <w:rPr>
          <w:rFonts w:ascii="Times New Roman" w:hAnsi="Times New Roman" w:cs="Times New Roman"/>
          <w:sz w:val="28"/>
          <w:szCs w:val="28"/>
          <w:lang w:val="uk-UA"/>
        </w:rPr>
        <w:t>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ркотичних речовин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ло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ерйозною молодіжної проблемою,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ннього де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ятиліття її вже 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ять до 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дитячих і підліткових проблем, як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ктеризуєть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я:</w:t>
      </w:r>
    </w:p>
    <w:p w:rsidR="0020051F" w:rsidRPr="00F510A7" w:rsidRDefault="0020051F" w:rsidP="008A684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овим збільшенням зловжив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ркотичними преп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еред дітей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 підлітків, причому у підлітків потяг до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ркотику дуже довго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лиш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я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ихічним;</w:t>
      </w:r>
    </w:p>
    <w:p w:rsidR="0020051F" w:rsidRPr="00F510A7" w:rsidRDefault="0020051F" w:rsidP="008A684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0A7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молодженням» контингенту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іб, що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ють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ркотичні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оби, до віку 13-14 років;</w:t>
      </w:r>
    </w:p>
    <w:p w:rsidR="0020051F" w:rsidRPr="00F510A7" w:rsidRDefault="0020051F" w:rsidP="008A684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ереходом від «легко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тупних»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ктивних речовин, якими були в 80-х рок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х 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нквіліз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тори,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рбітур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ти, преп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ти конопель, до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ких дорогим і пре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тижним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ркотик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м, як кок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їн, героїн, «ек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зі», що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є більш руйнівну дію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нізм підлітків, що виклик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ють швидке звик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ння до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ркотиків і що призводить до дегр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ції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ті, хоч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 є і певн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 підлітків, які через 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к коштів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ють дешеві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ркотики.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ле і в тому, і в іншому вип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дку,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 відміну від доро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лих, які, при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ть до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ркотиків, як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вило,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я викори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товув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ти більш м'які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ркотики (м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риху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ну,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лкоголь), молодь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гне до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ркотичних речовин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ильної дії, коли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ркотичне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п'яніння не роз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блює,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є рухову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ктивну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рвлення;</w:t>
      </w:r>
    </w:p>
    <w:p w:rsidR="0020051F" w:rsidRPr="00F510A7" w:rsidRDefault="0020051F" w:rsidP="008A684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оширенням більш небезпечних форм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ркотичних речовин (н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д, внутрішньовенні ін'єкції) в групі;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имптомом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ркотичної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ті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є прийом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ркотичної речовини поодинці;</w:t>
      </w:r>
    </w:p>
    <w:p w:rsidR="0020051F" w:rsidRPr="00F510A7" w:rsidRDefault="0020051F" w:rsidP="008A684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доволенням цік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ті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 щодо дії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ркотичної речовини; пізн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нням прино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ить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доволення, нового, хвилюючого 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їть небезпеку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віду,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ягненням почуття повного роз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блення,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 іноді «я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ті ми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лення» і «творчого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тхнення».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ркотиків доро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лими рідко диктуєть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я цік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тю. Тут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туп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ють інші мотиви –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гнення домогти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покою, легко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ті, душевної рівнов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ги. Виникнення почуття цік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ті по відношенню до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ркотиків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же про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йширшому поширенні 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«н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ркокультури», як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 підігрів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є це цік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ть (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дже ні у кого не виник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є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ння з почуття цік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пробув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ти води з вуличної 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люжі), і недо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тній боротьбі з нею держ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вних і гром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ьких 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титутів;</w:t>
      </w:r>
    </w:p>
    <w:p w:rsidR="0020051F" w:rsidRPr="00F510A7" w:rsidRDefault="0020051F" w:rsidP="008A684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міною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льного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у підлітків, поч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тківців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ркотичні преп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ти. Якщо ще років п'ять тому це були діти з небл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гополучних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імей, де провідними були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кі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льні чинники, як пияцтво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бо кримін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ть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тьків, жор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токі внутрішньо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імейні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унки, то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ьогоднішній день 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ло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нів поповнюєть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я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ми з бл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гополучних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імей з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оким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тком. 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нуюч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 в цих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ім'ях фін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вобод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,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ток грошових коштів, неви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окі мор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льно-етичні норми призводять до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ння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обливої молодіжної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убкультури, в якій провідною цінні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тю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є вільне проведення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у,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ркотики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туп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трибутом певного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тилю життя. Пре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тижні ди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котеки, концерти рок-зірок, молодіжні «ту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овки»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ють тими </w:t>
      </w:r>
      <w:r>
        <w:rPr>
          <w:rFonts w:ascii="Times New Roman" w:hAnsi="Times New Roman" w:cs="Times New Roman"/>
          <w:sz w:val="28"/>
          <w:szCs w:val="28"/>
          <w:lang w:val="uk-UA"/>
        </w:rPr>
        <w:t>небезпечними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 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цями, в яких вільно прод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я і прийм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ркотики.</w:t>
      </w:r>
    </w:p>
    <w:p w:rsidR="0020051F" w:rsidRPr="00417694" w:rsidRDefault="0020051F" w:rsidP="008A684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ьогоднішній день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 xml:space="preserve">обливу небезпеку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новить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ння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ких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ркотиків, як кок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їн, героїн,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блетки «ек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зі». 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п перших проб змінюєть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я 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пом «полін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ркотизму», коли підлітком почин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 xml:space="preserve">ють повторно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тично прийм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я різні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ркотичні преп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 xml:space="preserve">ти.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пробув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вши різні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ркотики, підліток робить вибір, коли 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щими виявляють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я ті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ктивні речовини, які полегшують бездумну комунік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цію. Тут вже 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 xml:space="preserve"> говорити про перехід відхиляєть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я в хвороб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, де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 xml:space="preserve"> 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пом вибору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поч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тку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ихічн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 xml:space="preserve"> потім і фізичн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ть від будь-якого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17694">
        <w:rPr>
          <w:rFonts w:ascii="Times New Roman" w:hAnsi="Times New Roman" w:cs="Times New Roman"/>
          <w:sz w:val="28"/>
          <w:szCs w:val="28"/>
          <w:lang w:val="uk-UA"/>
        </w:rPr>
        <w:t>ркотику;</w:t>
      </w:r>
    </w:p>
    <w:p w:rsidR="0020051F" w:rsidRPr="00F510A7" w:rsidRDefault="0020051F" w:rsidP="008A684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роходженням молодіжній моді.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к, популярним видом молодіжних розв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г,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ють нічні ди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котеки, які припу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ють, що молодь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нцюв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тиме без перерви протягом 10 годин. Для того, щоб витрим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ти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ке фізичне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ження, молоді люди повинні бути добре підготовлені: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ти хорошу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нцюв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льну, фізичну,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илову форму.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ле не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і юн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ки і дівч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 зд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тні витрим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ти цей нічний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фон під приголомшуючу музику. Тому в молодіжному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ередовищі дуже швидко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ли поширюв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я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ктивні речовини «для ш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лених ве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елощів»,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д,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ркотик «ек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зі», коли під впливом лише однієї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блетки 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нцюв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ти без перерви, як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 не відчув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ючи втоми, протягом 10-12 годин.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бо інший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прямок в моді – 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хоплення музикою. Для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трення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модної музики,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льної розг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льмов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ті молоді люди почин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ють прийм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ти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тимулятори 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510A7">
        <w:rPr>
          <w:rFonts w:ascii="Times New Roman" w:hAnsi="Times New Roman" w:cs="Times New Roman"/>
          <w:sz w:val="28"/>
          <w:szCs w:val="28"/>
          <w:lang w:val="uk-UA"/>
        </w:rPr>
        <w:t>иходелічні речовини;</w:t>
      </w:r>
    </w:p>
    <w:p w:rsidR="0020051F" w:rsidRPr="00D132C9" w:rsidRDefault="0020051F" w:rsidP="008A684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оширенням міфів про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 xml:space="preserve">нію: міф перший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 xml:space="preserve"> «я тільки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 xml:space="preserve">пробую, це 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шно і не небезпечно» (дітям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тиво відчув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ебе без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мертними і без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шними); міф другий – «я в будь-який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 xml:space="preserve"> можу відмовити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я, я не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н»; міф третій – «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лкоголь і тютюн – це теж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 xml:space="preserve">ркотики,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ле людин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 xml:space="preserve"> прийм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 xml:space="preserve">є їх і це 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 xml:space="preserve">пільно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хв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люв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них, тому нем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 xml:space="preserve">є нічого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шного в ухв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ленні легких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ркотиків». Небезпек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них міфів поляг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є в недооцінці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ркотиків, пі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ля першого ж прийому яких погіршують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я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 xml:space="preserve">і компоненти здоров'я – фізичні (біологічні, екологічні), генетичні,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льні,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ихічні (душевні і духовні), і цей проце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трімкого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діння не зупиняєть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132C9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20051F" w:rsidRPr="00B5019C" w:rsidRDefault="0020051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пеці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льній літер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турі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ннім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ом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е поширеним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є ще одн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розглянутої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дитивн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поведінк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. У перекл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ді з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нглій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ької «addiction»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хильні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до чого-небудь (з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звич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й дурному),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губн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звичк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51F" w:rsidRPr="00B5019C" w:rsidRDefault="0020051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9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лідження пок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ли, що питом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проб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ркотиків прип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є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підлітковий вік. Мотив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ми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ння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 в більшо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ті вип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дків є: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гнення випробув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ти нові відчуття, «втекти» від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ті (трив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лий конфлікт з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тьк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ми, пед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гог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ми, трив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ле нервове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пруження), проте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 проти «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в'язливих норм поведінки»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51F" w:rsidRPr="00B5019C" w:rsidRDefault="0020051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9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облив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небезпек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поляг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є 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тупному. У людей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ють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ркотики в короткі терміни розвив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жкі медичні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лідки хронічного отруєння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нізму: пор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зк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внутрішніх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нів, нервової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теми, головного мозку. Звід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різном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нітні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ихічні розл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ди 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юч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дегр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ція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ті,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тупов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повн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інв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лідиз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ція,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мертні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ть.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ни руйнують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ебе не лише фізично,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й духовно. Для них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ктерні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кі зміни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ихіки, як душевн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пу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тошені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ть, чер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ть, холодні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ть, втр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зд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ті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півпережив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ння, до емоційного конт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кту, глибокий егоїзм. Зг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ють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і потяги і потреби, у підлітків зник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є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до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ння, нові 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lastRenderedPageBreak/>
        <w:t>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ння ними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воюють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я ніяк,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втр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я. Розвив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йдужі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ть до близьких, незд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ть критично оцінюв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вою поведінку.</w:t>
      </w:r>
    </w:p>
    <w:p w:rsidR="0020051F" w:rsidRPr="00B5019C" w:rsidRDefault="0020051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9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чну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льну небезпеку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нії пред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вляють з точки зору криміногенно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ті, тобто як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ктор, який породжує злочинні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ть. Злочинну поведінку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нів обумовлено опи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ними вище змін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ми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ті. Крім того, відбув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пільно небезпечні дії у зв'язку з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ихоз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ми,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д, по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ревних мотив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бо під впливом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хітливих 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люцин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цій.</w:t>
      </w:r>
    </w:p>
    <w:p w:rsidR="0020051F" w:rsidRPr="00B5019C" w:rsidRDefault="0020051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9C">
        <w:rPr>
          <w:rFonts w:ascii="Times New Roman" w:hAnsi="Times New Roman" w:cs="Times New Roman"/>
          <w:sz w:val="28"/>
          <w:szCs w:val="28"/>
          <w:lang w:val="uk-UA"/>
        </w:rPr>
        <w:t>Підлітки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е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тіше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 в злочинні угрупов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ння доро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лих: викори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ння неповнолітніх в злочинну діяльні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ть дозволяє злочинним угрупов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нням уникнути кримін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льної відповід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ті,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це веде до ще більшому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лученню підлітків в цю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феру.</w:t>
      </w:r>
    </w:p>
    <w:p w:rsidR="0020051F" w:rsidRDefault="0020051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ким чином,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нія – це 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хворюв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ння, що виявляєть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я в потязі до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тійному прийому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>
        <w:rPr>
          <w:rFonts w:ascii="Times New Roman" w:hAnsi="Times New Roman" w:cs="Times New Roman"/>
          <w:sz w:val="28"/>
          <w:szCs w:val="28"/>
          <w:lang w:val="uk-UA"/>
        </w:rPr>
        <w:t>обів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, зв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них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ркотичними, невідворотною потребою 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ркотику, добув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нням його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ілякими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ми,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гненням до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тійного підвищення доз, що приводить до фізичної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мор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льної дегр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ції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ті і шкідливим для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льних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лідків. Це 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деві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нтної поведінки, як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вир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я в фізичної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бо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ихічної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ті від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ркотиків,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тупово приводить дитячий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нізм до фізичного 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ихічного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ження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льної дез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пт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ції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5019C">
        <w:rPr>
          <w:rFonts w:ascii="Times New Roman" w:hAnsi="Times New Roman" w:cs="Times New Roman"/>
          <w:sz w:val="28"/>
          <w:szCs w:val="28"/>
          <w:lang w:val="uk-UA"/>
        </w:rPr>
        <w:t>ті.</w:t>
      </w:r>
    </w:p>
    <w:p w:rsidR="0020051F" w:rsidRDefault="0020051F" w:rsidP="00A332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Pr="002005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1.2. Кл</w:t>
      </w:r>
      <w:r w:rsidR="00C729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ac</w:t>
      </w:r>
      <w:r w:rsidRPr="002005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ифік</w:t>
      </w:r>
      <w:r w:rsidR="00C729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ція н</w:t>
      </w:r>
      <w:r w:rsidR="00C729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ркотиків. Їх вплив н</w:t>
      </w:r>
      <w:r w:rsidR="00C729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орг</w:t>
      </w:r>
      <w:r w:rsidR="00C729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нізм і </w:t>
      </w:r>
      <w:r w:rsidR="00C729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відомі</w:t>
      </w:r>
      <w:r w:rsidR="00C729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ть людини</w:t>
      </w:r>
    </w:p>
    <w:p w:rsidR="0020051F" w:rsidRDefault="0020051F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051F" w:rsidRPr="0020051F" w:rsidRDefault="0020051F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Єдиного і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трого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укового визн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чення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ркотиків не було до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ередини XX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толіття, хоч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тепер уже до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теменно відомо, що люди вжив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 їх протягом ти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ячоліть.</w:t>
      </w:r>
    </w:p>
    <w:p w:rsidR="0020051F" w:rsidRPr="0020051F" w:rsidRDefault="0020051F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можн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ти, що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проблемою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ркотиків,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 це в більшій мірі були до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лідження, пов'яз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з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тезуючими (знеболюючими) їх вл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тями.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проби зн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йти конкретне визн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чення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утно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ркотиків,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тне їх ре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льному впливу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нізм і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людей, з'явили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коли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люд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твом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невідворотн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швидкого поширення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нії по пл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неті.</w:t>
      </w:r>
    </w:p>
    <w:p w:rsidR="0020051F" w:rsidRPr="0020051F" w:rsidRDefault="0020051F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перти 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вітньої орг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 охорони здоров'я виробили 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 визн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чення: </w:t>
      </w:r>
      <w:r w:rsid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ркотик </w:t>
      </w:r>
      <w:r w:rsid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речовин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уміш речовин, необхідних для норм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життєдіяльно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людини, і, по-друге, прийом яких тягне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обою зміни функціонув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орг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нізму,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ерйозно у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днює діяльні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внутрішніх орг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нів, центр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і вегет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тивної нервової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теми.</w:t>
      </w:r>
      <w:r w:rsid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20051F" w:rsidRPr="0020051F" w:rsidRDefault="0020051F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в </w:t>
      </w:r>
      <w:r w:rsid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їні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речовини, включені в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ркотиків по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тійно діючим комітетом з контролю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</w:t>
      </w:r>
      <w:r w:rsid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 інших кр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прин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лежні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уб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нції до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ркотиків 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тегорії 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 визн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ціон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льними юридичними документ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ми.</w:t>
      </w:r>
    </w:p>
    <w:p w:rsidR="00E167A3" w:rsidRDefault="0020051F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ркотиків відно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ять різні речовини, які </w:t>
      </w:r>
      <w:r w:rsid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тні:</w:t>
      </w:r>
    </w:p>
    <w:p w:rsidR="0020051F" w:rsidRPr="00E167A3" w:rsidRDefault="0020051F" w:rsidP="008A68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виклик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ейфорію </w:t>
      </w:r>
      <w:r w:rsidR="00E167A3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підне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ений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трій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бо, прин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ймні, приємні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уб'єктивні пережив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ння;</w:t>
      </w:r>
    </w:p>
    <w:p w:rsidR="0020051F" w:rsidRPr="00E167A3" w:rsidRDefault="00E167A3" w:rsidP="008A68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иклик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ркотичну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лежні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</w:t>
      </w:r>
      <w:r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знову і знову викори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товув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ркотик;</w:t>
      </w:r>
    </w:p>
    <w:p w:rsidR="0020051F" w:rsidRPr="00E167A3" w:rsidRDefault="00E167A3" w:rsidP="008A68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тотної шкоди 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ихічному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 фізичному (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іншого одноч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но) здоров'ю людини;</w:t>
      </w:r>
    </w:p>
    <w:p w:rsidR="0020051F" w:rsidRPr="00E167A3" w:rsidRDefault="00C729A6" w:rsidP="008A68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c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ченої речовини не повинно бути 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диційним в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ному культурному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ередовищі, 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кше необхідно було б відне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до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ркотиків тютюн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лкоголь.</w:t>
      </w:r>
    </w:p>
    <w:p w:rsidR="0020051F" w:rsidRPr="0020051F" w:rsidRDefault="0020051F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 бути й інші підходи до х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ктери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тик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ркотичних речовин.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лежно від цілей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лізу в яко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під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для кл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ифік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ркотиків викори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товують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крім медико-ф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кологічних вл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тей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льні, кримін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тичні 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інші х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ктери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тики,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д, можливі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і небезпек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поширення.</w:t>
      </w:r>
    </w:p>
    <w:p w:rsidR="0020051F" w:rsidRPr="0020051F" w:rsidRDefault="0020051F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вильного розуміння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зн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чущо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проблеми подол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нії 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жливо пізн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х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ктер впливу тих чи інших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ркотиків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нізм людини, його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і поведінку.</w:t>
      </w:r>
    </w:p>
    <w:p w:rsidR="0020051F" w:rsidRPr="0020051F" w:rsidRDefault="0020051F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Відмінно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між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і груп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ркотиків великі. Не можн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одних речовин перено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інші. 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обливо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різних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ркотиків 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жливо зн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і вр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ховув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не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тільки з точки зору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необхідної допомоги (хоч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вкр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жлив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кільки з метою попередження вжив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ркотичних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обів 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под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льшого поширення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 молодих людей.</w:t>
      </w:r>
    </w:p>
    <w:p w:rsidR="0020051F" w:rsidRPr="0020051F" w:rsidRDefault="00E167A3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ркотики групують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20051F"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20051F"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новними результ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впливу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нізм людини:</w:t>
      </w:r>
    </w:p>
    <w:p w:rsidR="0020051F" w:rsidRPr="00716FA9" w:rsidRDefault="00C729A6" w:rsidP="008A684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20051F"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тивні, тобто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="0020051F"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покійливі, преп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</w:t>
      </w:r>
      <w:r w:rsidR="0056354C"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20051F"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тні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ркотики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20051F"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нодійні 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рбітур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тно</w:t>
      </w:r>
      <w:r w:rsidR="0056354C"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20051F"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групи.</w:t>
      </w:r>
    </w:p>
    <w:p w:rsidR="0020051F" w:rsidRPr="00716FA9" w:rsidRDefault="00C729A6" w:rsidP="008A684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20051F"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тимулюючі преп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</w:t>
      </w:r>
      <w:r w:rsidR="0056354C"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20051F"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ефедрин, фен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ін.</w:t>
      </w:r>
    </w:p>
    <w:p w:rsidR="0020051F" w:rsidRPr="00716FA9" w:rsidRDefault="0020051F" w:rsidP="008A684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иходелічні, тобто змінюють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ть, преп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</w:t>
      </w:r>
      <w:r w:rsidR="0056354C"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Д, преп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конопель, деяких грибів і інших 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люциногенів.</w:t>
      </w:r>
    </w:p>
    <w:p w:rsidR="00716FA9" w:rsidRDefault="0020051F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Белогуров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4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664ABE" w:rsidRPr="0020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.Б. </w:t>
      </w:r>
      <w:r w:rsid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ифікує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ркотики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тупними критеріями:</w:t>
      </w:r>
    </w:p>
    <w:p w:rsidR="0020051F" w:rsidRPr="00716FA9" w:rsidRDefault="0020051F" w:rsidP="008A684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Похідні конопель.</w:t>
      </w:r>
    </w:p>
    <w:p w:rsidR="0020051F" w:rsidRPr="00E167A3" w:rsidRDefault="0020051F" w:rsidP="008A684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тні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ркотики, виготовлені з опійного 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чи діючі подібним з ними чином.</w:t>
      </w:r>
    </w:p>
    <w:p w:rsidR="0020051F" w:rsidRPr="00E167A3" w:rsidRDefault="00C729A6" w:rsidP="008A684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</w:t>
      </w:r>
      <w:r w:rsidR="00E167A3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дійно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тивні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20051F"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ркотики.</w:t>
      </w:r>
    </w:p>
    <w:p w:rsidR="0020051F" w:rsidRPr="00E167A3" w:rsidRDefault="0020051F" w:rsidP="008A684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тимулятори.</w:t>
      </w:r>
    </w:p>
    <w:p w:rsidR="0020051F" w:rsidRPr="00E167A3" w:rsidRDefault="0020051F" w:rsidP="008A684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люц</w:t>
      </w:r>
      <w:r w:rsidR="00821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ногени.</w:t>
      </w:r>
    </w:p>
    <w:p w:rsidR="0020051F" w:rsidRDefault="0020051F" w:rsidP="008A684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Летючі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E1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ркотично діючі речовини.</w:t>
      </w:r>
    </w:p>
    <w:p w:rsidR="00D16A84" w:rsidRPr="00D16A84" w:rsidRDefault="00D16A84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дію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ркотиків 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іх груп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нізм людини, 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обливо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ихіку,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ть.</w:t>
      </w:r>
    </w:p>
    <w:p w:rsidR="00D16A84" w:rsidRPr="00D16A84" w:rsidRDefault="00D16A84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конопель (к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у).</w:t>
      </w:r>
    </w:p>
    <w:p w:rsidR="00810304" w:rsidRDefault="00D16A84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ркотики цієї групи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йбільш поширені в у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ьому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віті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йбільш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пожив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з ни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х: 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риху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шиш.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ктивною речов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иною конопель є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лоїд тетр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ол. Преп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конопель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ерйозно вр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ють легені, печінку,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ерце, головний мозок. Популярн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 молоді 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риху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знижує пізн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льні здібно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людини.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віть при невеликих доз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може погіршити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м'ять, 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обливо 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опер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м'ять,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тільки 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жлив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льного проце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у. У курців 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риху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 відзн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руйнув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функції розуміння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нь і цілей,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бш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 ув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 і зд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зо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ередження. Почин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 зник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б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ння, комунік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ції.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ті,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відченням б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тьох лік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рів, які трив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лий 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цюю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з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ми, 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ніше ве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ене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ргійн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людин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льмов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ною,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тичною, млявою. Вон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йже не ре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гує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ння, 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жко і повільно міркує, отрим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від неї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зрозумілу відпов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ідь,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 і вз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 будь-яку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відповідь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влене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неможливо. Вон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зпричинно тривожить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з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мого незн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приводу,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від зовнішнього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віту, йде в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ебе. 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людин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віть може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пробув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ві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дмовити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від куріння конопель,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ле, 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руйнув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ихіки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поч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810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незворотній.</w:t>
      </w:r>
    </w:p>
    <w:p w:rsidR="00D16A84" w:rsidRPr="00D16A84" w:rsidRDefault="00D16A84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тні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ркотики.</w:t>
      </w:r>
    </w:p>
    <w:p w:rsidR="00D16A84" w:rsidRPr="00D16A84" w:rsidRDefault="00CA3300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Терміни «опі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т», «опі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ти» озн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мперед, природні продукти 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 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ку. При розрізі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іннєвої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коробочки незрілого 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повільно виплив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молочний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речовин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зовні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 молоко,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гіркув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 ви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нні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повітрі темніє до коричневого кольору. Це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кл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ичний опій –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іх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ркотиків опі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тної групи. Момент поч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тку збору опію визн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по оп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пелю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 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ку.</w:t>
      </w:r>
    </w:p>
    <w:p w:rsidR="00D16A84" w:rsidRPr="00D16A84" w:rsidRDefault="00D16A84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A84" w:rsidRPr="00D16A84" w:rsidRDefault="00CA3300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опію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дв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дцять п'ять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дових (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лоїдів), якими обумовлюєть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його різном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нітний вплив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ервову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тему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16A84" w:rsidRPr="00D16A84" w:rsidRDefault="00D16A84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йпопулярнішими з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ркотиків опі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тної групи є: 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оломк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х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бинти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 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рля, про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очені опієм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ирцем, героїн, морфі</w:t>
      </w:r>
      <w:r w:rsid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н, кодеїн, мет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перекон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б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тьох лік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рів-н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ркологів, опі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 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причин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мертно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перетворення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нів в інв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ліди.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ці преп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вводять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внутрішньовенно, це підвищує ризик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ження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НІДом,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ифілі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ом, геп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титом. Дуже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ерйозно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мозок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тупні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ркотиків поляг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в тому, що вони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творюють певний 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ихологічний комфорт, хоч і ілюзорний: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відчув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легкі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ть,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доволення, безпеку. І відмовити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добровільно від цього 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ихологічного комфорту вкр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жко.</w:t>
      </w:r>
    </w:p>
    <w:p w:rsidR="00D16A84" w:rsidRPr="00D16A84" w:rsidRDefault="00C729A6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ередня трив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життя регул</w:t>
      </w:r>
      <w:r w:rsid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ярно вжив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ркотики опіт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новить не більше 7-10 років з моменту поч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тку їх вжив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ння.</w:t>
      </w:r>
    </w:p>
    <w:p w:rsidR="00D16A84" w:rsidRPr="00D16A84" w:rsidRDefault="00C729A6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455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нодійно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тивні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="00D16A84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оби.</w:t>
      </w:r>
    </w:p>
    <w:p w:rsidR="00D16A84" w:rsidRPr="00D16A84" w:rsidRDefault="00D16A84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хівці відзн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ють, що не 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нодійні преп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є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в юридичному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цього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 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нодійні ліки зд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тні виклик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лежні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і можуть виявляти вл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ркотиків.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йбільш небезпечними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еред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нодійних є б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рбітур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ти, в 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нові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труктури яких лежить б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рбітур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пектр шкідливої ​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​дії б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рбітур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тів: мозок-печінк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ерце. При регулярному прийомі б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рбітур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виклик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 і 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ихологічну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лежні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ть, і фізичну. Зловжив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б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рбітур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призв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одить до енцеф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тії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16A84" w:rsidRPr="00D16A84" w:rsidRDefault="00D16A84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лежні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б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рбітур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тів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 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люди грубі, др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тівливі,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ивні. П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 трив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лому зловжив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нні у б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рбітуром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розвив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ихози, що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упроводжують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 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люцин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ціями,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 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ренням пере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лідув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і ревно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щів. Гинуть хворі б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рбітур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товою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нією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через енцеф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пов'яз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з нею у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днення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 того ж кількі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могуб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 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ких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нів перевищує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ереднє чи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еленню в 60-80 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191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зів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16A84" w:rsidRPr="00D16A84" w:rsidRDefault="00D16A84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A84" w:rsidRPr="00D16A84" w:rsidRDefault="00D16A84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тимулятори.</w:t>
      </w:r>
    </w:p>
    <w:p w:rsidR="00D16A84" w:rsidRDefault="00D16A84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до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ить різнорідн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8A1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A1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A1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ркотичних речовин з однією об'єднуючою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кою: в результ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їх вжив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при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корюєть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темп ми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лення, виявляють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підвищен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готовні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до дії, б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дьорі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ть, підне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ений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трій. При цьому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удження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 легков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жними, поверхн</w:t>
      </w:r>
      <w:r w:rsidR="008A1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евими, менш обдум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A1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ними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Підвищують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ініці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тивні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і </w:t>
      </w:r>
      <w:r w:rsidR="008A110C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необґрунтов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A110C"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впевнені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в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обі. 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тів цієї групи 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 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 зд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потворюв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оточуючого, тому близько межують з 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люциноген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ми. Деякі з них зд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тні знижув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D16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петит.</w:t>
      </w:r>
    </w:p>
    <w:p w:rsidR="00CA3300" w:rsidRDefault="00CA3300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нують 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тимулятори ро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линного походження (кок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кол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ефедр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проте в </w:t>
      </w:r>
      <w:r w:rsidR="00645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645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їні 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вони зу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 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новному у вигляді хімічних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уб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645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645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нцій (порошків)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645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 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645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блеток.</w:t>
      </w:r>
    </w:p>
    <w:p w:rsidR="00CA3300" w:rsidRPr="00CA3300" w:rsidRDefault="009B7899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я, що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мфет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зловжив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ють:</w:t>
      </w:r>
    </w:p>
    <w:p w:rsidR="00CA3300" w:rsidRPr="009B7899" w:rsidRDefault="00CA3300" w:rsidP="008A684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жінки, які поч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 їх вжив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для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худнення;</w:t>
      </w:r>
    </w:p>
    <w:p w:rsidR="00CA3300" w:rsidRPr="009B7899" w:rsidRDefault="00C729A6" w:rsidP="008A684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мени, котрі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="00CA3300"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овув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 їх для зняття втоми і для зниження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ги;</w:t>
      </w:r>
    </w:p>
    <w:p w:rsidR="00CA3300" w:rsidRPr="009B7899" w:rsidRDefault="00C729A6" w:rsidP="008A684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туденти, які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тку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="00CA3300"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овув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 їх для підвищення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цезд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чить, і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пішно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ті;</w:t>
      </w:r>
    </w:p>
    <w:p w:rsidR="00CA3300" w:rsidRPr="009B7899" w:rsidRDefault="00CA3300" w:rsidP="008A684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периментують підлітки і молоді люди.</w:t>
      </w:r>
    </w:p>
    <w:p w:rsidR="00CA3300" w:rsidRPr="00CA3300" w:rsidRDefault="00CA3300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ихік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людей, які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вжив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ють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тимулятори но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ить вир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жений </w:t>
      </w:r>
      <w:r w:rsid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відбиток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ження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Звич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йно, коли п</w:t>
      </w:r>
      <w:r w:rsid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діють,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ни, почув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ють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ебе енергійними</w:t>
      </w:r>
      <w:r w:rsidR="00CD3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цьому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вони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можуть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идіти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ці,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 будь-як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ктивні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лопродуктивн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 вони про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 кид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9B7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ють, не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доводять їх до кінця.</w:t>
      </w:r>
    </w:p>
    <w:p w:rsidR="00CA3300" w:rsidRPr="00CA3300" w:rsidRDefault="00CA3300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трив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лого прийому 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тимуляторів розвив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жкі депре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ії, які до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ють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тупеня 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ихозу, тобто з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мушують хворих здій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нюв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безглузді, незрозумілі і 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 тр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гічн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вчинки (н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д,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могуб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тво) через знижений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пригніче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трій.</w:t>
      </w:r>
    </w:p>
    <w:p w:rsidR="00CA3300" w:rsidRPr="00CA3300" w:rsidRDefault="00CA3300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3300" w:rsidRPr="00CA3300" w:rsidRDefault="00CA3300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Іноді дії цих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ркотиків виявляють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ін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кше. Під 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п'яніння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пружені,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пружені. 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рний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трій швидко може змінити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тривогою,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торожені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тю. Вони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 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тологічною підозрілі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тю. 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ихози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упроводжують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люцин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ціями і 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ренням.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зд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що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ними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теж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ть, їх збир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вбити, погр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рештув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ти. В результ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вони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втекти,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тити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</w:t>
      </w:r>
    </w:p>
    <w:p w:rsidR="00CA3300" w:rsidRPr="00CA3300" w:rsidRDefault="00CA3300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люциногени.</w:t>
      </w:r>
    </w:p>
    <w:p w:rsidR="00CA3300" w:rsidRPr="00CA3300" w:rsidRDefault="00CA3300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преп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ти, які виклик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 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люцин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ції, ілюзії і 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рення.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пільною ри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ою, що відрізняє їх від інших видів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ркотичних речовин, є зд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змінюв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прийняття,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трій, х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ктер ми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лення. Тому деякі ф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хівці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 їх «преп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ми, що змінюють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ть», 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як вони не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вжди виклик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 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люцин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ції,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потворюють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мовідчуття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 він відчув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зміненим не тільки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вколишній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віт,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ебе. У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нів більші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люциногенів но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 об'єднуючу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зву «ки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 Звід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молодіжної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убкультури 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лотн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»: ки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лотн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музик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поезія, 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нці і 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д.</w:t>
      </w:r>
    </w:p>
    <w:p w:rsidR="0090026B" w:rsidRDefault="00CA3300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групи 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люциногенів – 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без винятку 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згубні для 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ихічного здоров'я.</w:t>
      </w:r>
    </w:p>
    <w:p w:rsidR="00CA3300" w:rsidRPr="00CA3300" w:rsidRDefault="0090026B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лянти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A3300" w:rsidRPr="00CA3300" w:rsidRDefault="00CA3300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летючим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ркотично діючих речовин (ЛНД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відно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 велику групу орг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нічних летких рідин і 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зів, які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 вдих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для відчуття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90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ну ейфорії. 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Різні чинники роблять інг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лянти популярними. Це, перш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е, низьк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(відно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но, звич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йно) 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рті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ть, від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утні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уворого обліку (з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винятком 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зів для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тезії 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деяких нітритів), різном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ніття форм випу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ку, я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</w:t>
      </w:r>
      <w:r w:rsidR="0084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4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ковки, п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зберіг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і т. </w:t>
      </w:r>
      <w:r w:rsidR="0084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илу цього</w:t>
      </w:r>
      <w:r w:rsidR="0084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вжив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4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інг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4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лянтів,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йбільш популярним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 молоді, 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обливо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 тих, хто не 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можливо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купув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інші преп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ти.</w:t>
      </w:r>
    </w:p>
    <w:p w:rsidR="00CA3300" w:rsidRPr="00CA3300" w:rsidRDefault="00845B76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Зловжив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інг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лянт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теріг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пред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вників 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йже 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іх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льно-демогр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фічних груп,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 у молоді, 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обливо у підлітків, перев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є.</w:t>
      </w:r>
    </w:p>
    <w:p w:rsidR="00CA3300" w:rsidRPr="00CA3300" w:rsidRDefault="00845B76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ЛНДР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ушкоджують 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орг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 і тк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нини орг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нізму. По ток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ично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по шкоді для орг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нізму з ЛНДР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може зрівняти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жоден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тик,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віть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нодійні преп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A3300" w:rsidRPr="00CA3300" w:rsidRDefault="00C729A6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84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84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4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тичне викори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84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4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ЛНДР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лолітніми призводить до вельми помітного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в розвитку в порівнянні зі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воїми однолітк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ми, що не може не позн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</w:t>
      </w:r>
      <w:r w:rsidR="0084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84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4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84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пішно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84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ті, поведінці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пілкув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нні в школі і поз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нею.</w:t>
      </w:r>
    </w:p>
    <w:p w:rsidR="00CA3300" w:rsidRPr="00CA3300" w:rsidRDefault="00CA3300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 зміни відбув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не відр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зу, дин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мічно, і не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трибк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ми, тому близьким 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жко помітити</w:t>
      </w:r>
      <w:r w:rsidR="0084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зміни,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</w:t>
      </w:r>
      <w:r w:rsidR="0084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відбув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4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84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 підлітком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можуть бути поч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тковою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дією </w:t>
      </w:r>
      <w:r w:rsidR="0084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84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ихічного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4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хворюв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84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A3300" w:rsidRPr="00CA3300" w:rsidRDefault="00845B76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Деякі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лідки 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ЛНДР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 хронічними. Це порушення 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м'яті і ув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ги, 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ихоз по лінії центр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льної нервової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теми, но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кровотеч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шум у вух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х, вир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зки в роті і но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оглотці (в орг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ЛОР-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теми),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 жирове переродження печінки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цироз.</w:t>
      </w:r>
    </w:p>
    <w:p w:rsidR="00CA3300" w:rsidRPr="00D16A84" w:rsidRDefault="00845B76" w:rsidP="008A6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відчених лік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рів-н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ркологів пок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зує, що від вжив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ЛНДР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ить легко відмовити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 Ч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 був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до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ить однієї доброї бе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іди пед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тьків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 близької людини.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Тим більше, що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 по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обі ЛНДР –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ркотик. П'янк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лише при дуже великому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дходженні ток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ину в орг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нізм,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 тому, 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ркотичного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п'яніння необхідн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велик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CA3300" w:rsidRPr="00CA3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</w:t>
      </w:r>
    </w:p>
    <w:p w:rsidR="00820B91" w:rsidRPr="00820B91" w:rsidRDefault="00820B91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т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диційно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нію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ли як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хворюв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ння, що виник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є в 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ті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ркотичних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обів 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ихотропних речовин, що виклик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ють в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лих доз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 xml:space="preserve">х ейфорію,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 xml:space="preserve"> в великих доз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 xml:space="preserve"> одурм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нення,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 xml:space="preserve">ркотичний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он. Як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вило, підкре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люєть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я, що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нія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ктеризуєть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я непереборним потягом до прийому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ркотиків, тенденцією до підвищення прийнятих доз,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нням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ихічної (п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ихологічної) і фізичної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леж</w:t>
      </w:r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ті від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ркотику.</w:t>
      </w:r>
    </w:p>
    <w:p w:rsidR="0020051F" w:rsidRDefault="00820B91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B91">
        <w:rPr>
          <w:rFonts w:ascii="Times New Roman" w:hAnsi="Times New Roman" w:cs="Times New Roman"/>
          <w:sz w:val="28"/>
          <w:szCs w:val="28"/>
          <w:lang w:val="uk-UA"/>
        </w:rPr>
        <w:t>Одн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 xml:space="preserve"> з розширенням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укових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ліджень в цій обл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ті і з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копиченням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ктичного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віду роботи з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ми в медичному, пед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гогічному і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вовому пл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є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е біль</w:t>
      </w:r>
      <w:r>
        <w:rPr>
          <w:rFonts w:ascii="Times New Roman" w:hAnsi="Times New Roman" w:cs="Times New Roman"/>
          <w:sz w:val="28"/>
          <w:szCs w:val="28"/>
          <w:lang w:val="uk-UA"/>
        </w:rPr>
        <w:t>ш очевидним, що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нія – це 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не хвороб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 xml:space="preserve"> в звич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 xml:space="preserve">йному розумінні цього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лов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. І шкод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, що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нізму людини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ркотик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 xml:space="preserve"> передумов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 xml:space="preserve"> деформ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ції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 xml:space="preserve">ті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 xml:space="preserve">потворення її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льної поведінки, перетворе</w:t>
      </w:r>
      <w:r>
        <w:rPr>
          <w:rFonts w:ascii="Times New Roman" w:hAnsi="Times New Roman" w:cs="Times New Roman"/>
          <w:sz w:val="28"/>
          <w:szCs w:val="28"/>
          <w:lang w:val="uk-UA"/>
        </w:rPr>
        <w:t>ння поведінки людини в деві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нтну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, що відхиляєть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я від мор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льних і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вових но</w:t>
      </w:r>
      <w:r>
        <w:rPr>
          <w:rFonts w:ascii="Times New Roman" w:hAnsi="Times New Roman" w:cs="Times New Roman"/>
          <w:sz w:val="28"/>
          <w:szCs w:val="28"/>
          <w:lang w:val="uk-UA"/>
        </w:rPr>
        <w:t>рм, 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нуючих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тві</w:t>
      </w:r>
      <w:r w:rsidRPr="00820B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49F" w:rsidRPr="00066594" w:rsidRDefault="00066594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65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4A149F" w:rsidRPr="000665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лючов</w:t>
      </w:r>
      <w:r w:rsidRPr="000665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ими поняттями н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нії є </w:t>
      </w:r>
      <w:r w:rsidR="004A149F" w:rsidRPr="000665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ейфорія, н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="004A149F" w:rsidRPr="000665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ркотичн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="004A149F" w:rsidRPr="000665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="004A149F" w:rsidRPr="000665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лежні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="004A149F" w:rsidRPr="000665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ть і 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="004A149F" w:rsidRPr="000665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="004A149F" w:rsidRPr="000665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тиненція</w:t>
      </w:r>
    </w:p>
    <w:p w:rsidR="004A149F" w:rsidRPr="004A149F" w:rsidRDefault="004A149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Ейфорія </w:t>
      </w:r>
      <w:r w:rsidR="0006659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н, коли людин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ходить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я в болі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но підвищеному, </w:t>
      </w:r>
      <w:r w:rsidR="0006659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66594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66594">
        <w:rPr>
          <w:rFonts w:ascii="Times New Roman" w:hAnsi="Times New Roman" w:cs="Times New Roman"/>
          <w:sz w:val="28"/>
          <w:szCs w:val="28"/>
          <w:lang w:val="uk-UA"/>
        </w:rPr>
        <w:t>ному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066594">
        <w:rPr>
          <w:rFonts w:ascii="Times New Roman" w:hAnsi="Times New Roman" w:cs="Times New Roman"/>
          <w:sz w:val="28"/>
          <w:szCs w:val="28"/>
          <w:lang w:val="uk-UA"/>
        </w:rPr>
        <w:t>трої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. Цей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 виклик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я не тільки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ми,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й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нням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лкоголю,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ле в першому вип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дку воно відрізняєть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я більшою трив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тю і більш глибокими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ихологічними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ктери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ми:</w:t>
      </w:r>
    </w:p>
    <w:p w:rsidR="004A149F" w:rsidRPr="00066594" w:rsidRDefault="004A149F" w:rsidP="008A684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594">
        <w:rPr>
          <w:rFonts w:ascii="Times New Roman" w:hAnsi="Times New Roman" w:cs="Times New Roman"/>
          <w:sz w:val="28"/>
          <w:szCs w:val="28"/>
          <w:lang w:val="uk-UA"/>
        </w:rPr>
        <w:t>перев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є почуття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доволення і бл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гополуччя, що не відповід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є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 xml:space="preserve">льному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ну речей;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вищен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 xml:space="preserve"> оптимі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тичн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 xml:space="preserve"> оцінк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 xml:space="preserve"> подій, що відбув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я;</w:t>
      </w:r>
    </w:p>
    <w:p w:rsidR="004A149F" w:rsidRPr="00066594" w:rsidRDefault="00066594" w:rsidP="008A684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594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4A149F" w:rsidRPr="00066594">
        <w:rPr>
          <w:rFonts w:ascii="Times New Roman" w:hAnsi="Times New Roman" w:cs="Times New Roman"/>
          <w:sz w:val="28"/>
          <w:szCs w:val="28"/>
          <w:lang w:val="uk-UA"/>
        </w:rPr>
        <w:t>ормуєть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066594">
        <w:rPr>
          <w:rFonts w:ascii="Times New Roman" w:hAnsi="Times New Roman" w:cs="Times New Roman"/>
          <w:sz w:val="28"/>
          <w:szCs w:val="28"/>
          <w:lang w:val="uk-UA"/>
        </w:rPr>
        <w:t>я почуття безпричинної впевнено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066594">
        <w:rPr>
          <w:rFonts w:ascii="Times New Roman" w:hAnsi="Times New Roman" w:cs="Times New Roman"/>
          <w:sz w:val="28"/>
          <w:szCs w:val="28"/>
          <w:lang w:val="uk-UA"/>
        </w:rPr>
        <w:t>ті в тому, що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066594">
        <w:rPr>
          <w:rFonts w:ascii="Times New Roman" w:hAnsi="Times New Roman" w:cs="Times New Roman"/>
          <w:sz w:val="28"/>
          <w:szCs w:val="28"/>
          <w:lang w:val="uk-UA"/>
        </w:rPr>
        <w:t>і нег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06659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066594">
        <w:rPr>
          <w:rFonts w:ascii="Times New Roman" w:hAnsi="Times New Roman" w:cs="Times New Roman"/>
          <w:sz w:val="28"/>
          <w:szCs w:val="28"/>
          <w:lang w:val="uk-UA"/>
        </w:rPr>
        <w:t xml:space="preserve">зди, які є у нього, у його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066594">
        <w:rPr>
          <w:rFonts w:ascii="Times New Roman" w:hAnsi="Times New Roman" w:cs="Times New Roman"/>
          <w:sz w:val="28"/>
          <w:szCs w:val="28"/>
          <w:lang w:val="uk-UA"/>
        </w:rPr>
        <w:t>ім'ї, друзів і близьких, нез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06659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066594">
        <w:rPr>
          <w:rFonts w:ascii="Times New Roman" w:hAnsi="Times New Roman" w:cs="Times New Roman"/>
          <w:sz w:val="28"/>
          <w:szCs w:val="28"/>
          <w:lang w:val="uk-UA"/>
        </w:rPr>
        <w:t>ром легко і про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066594">
        <w:rPr>
          <w:rFonts w:ascii="Times New Roman" w:hAnsi="Times New Roman" w:cs="Times New Roman"/>
          <w:sz w:val="28"/>
          <w:szCs w:val="28"/>
          <w:lang w:val="uk-UA"/>
        </w:rPr>
        <w:t>то виріш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066594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066594">
        <w:rPr>
          <w:rFonts w:ascii="Times New Roman" w:hAnsi="Times New Roman" w:cs="Times New Roman"/>
          <w:sz w:val="28"/>
          <w:szCs w:val="28"/>
          <w:lang w:val="uk-UA"/>
        </w:rPr>
        <w:t>я і обов'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язково з позитивним 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том</w:t>
      </w:r>
    </w:p>
    <w:p w:rsidR="004A149F" w:rsidRPr="00066594" w:rsidRDefault="004A149F" w:rsidP="008A684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594">
        <w:rPr>
          <w:rFonts w:ascii="Times New Roman" w:hAnsi="Times New Roman" w:cs="Times New Roman"/>
          <w:sz w:val="28"/>
          <w:szCs w:val="28"/>
          <w:lang w:val="uk-UA"/>
        </w:rPr>
        <w:t>проявляєть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я зд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ть як би дивити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я «в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 xml:space="preserve">ередину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ебе»,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 xml:space="preserve">чити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ебе з боку; людин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 xml:space="preserve"> може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віть розмовляти,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 xml:space="preserve">д,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 xml:space="preserve">м з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обою, відчув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ючи при цьому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льний ді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лог, як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вило, приємний;</w:t>
      </w:r>
    </w:p>
    <w:p w:rsidR="004A149F" w:rsidRPr="00066594" w:rsidRDefault="004A149F" w:rsidP="008A684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59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то проявляєть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я не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тримн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хильні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ть до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зув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 xml:space="preserve">ння, іноді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упроводжуєть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я 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во вир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женою плут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ниною думок - «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триб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є» з теми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 xml:space="preserve"> тему, 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є швидкою, плут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но;</w:t>
      </w:r>
    </w:p>
    <w:p w:rsidR="004A149F" w:rsidRPr="00066594" w:rsidRDefault="004A149F" w:rsidP="008A684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594">
        <w:rPr>
          <w:rFonts w:ascii="Times New Roman" w:hAnsi="Times New Roman" w:cs="Times New Roman"/>
          <w:sz w:val="28"/>
          <w:szCs w:val="28"/>
          <w:lang w:val="uk-UA"/>
        </w:rPr>
        <w:t>іноді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трюєть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я зір (медицин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 xml:space="preserve"> поя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 xml:space="preserve">нює це великим припливом крові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66594">
        <w:rPr>
          <w:rFonts w:ascii="Times New Roman" w:hAnsi="Times New Roman" w:cs="Times New Roman"/>
          <w:sz w:val="28"/>
          <w:szCs w:val="28"/>
          <w:lang w:val="uk-UA"/>
        </w:rPr>
        <w:t>удини головного мозку в цей момент).</w:t>
      </w:r>
    </w:p>
    <w:p w:rsidR="004A149F" w:rsidRPr="004A149F" w:rsidRDefault="004A149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49F">
        <w:rPr>
          <w:rFonts w:ascii="Times New Roman" w:hAnsi="Times New Roman" w:cs="Times New Roman"/>
          <w:sz w:val="28"/>
          <w:szCs w:val="28"/>
          <w:lang w:val="uk-UA"/>
        </w:rPr>
        <w:t>Якщо людин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прийнял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ркотик,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жімо, в тихому лі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бо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березі річки і увійш</w:t>
      </w:r>
      <w:r w:rsidR="0006659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 ей</w:t>
      </w:r>
      <w:r w:rsidR="00066594">
        <w:rPr>
          <w:rFonts w:ascii="Times New Roman" w:hAnsi="Times New Roman" w:cs="Times New Roman"/>
          <w:sz w:val="28"/>
          <w:szCs w:val="28"/>
          <w:lang w:val="uk-UA"/>
        </w:rPr>
        <w:t>форії, то вон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зд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поб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чити (коротко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троково, природно) 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у природи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чно го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тріше, відчути її доцільні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ть і т. </w:t>
      </w:r>
      <w:r w:rsidR="00066594">
        <w:rPr>
          <w:rFonts w:ascii="Times New Roman" w:hAnsi="Times New Roman" w:cs="Times New Roman"/>
          <w:sz w:val="28"/>
          <w:szCs w:val="28"/>
          <w:lang w:val="uk-UA"/>
        </w:rPr>
        <w:t>д.</w:t>
      </w:r>
    </w:p>
    <w:p w:rsidR="004A149F" w:rsidRPr="004A149F" w:rsidRDefault="004A149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Ейфорія </w:t>
      </w:r>
      <w:r w:rsidR="0006659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це той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мий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 бл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женної відчужено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ті від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ерйозних проблем поточного життя,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ди якого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то, перев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жно юні,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лух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вши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розповідей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нів про «неземну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олоду», «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олютн</w:t>
      </w:r>
      <w:r w:rsidR="0006659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й» і т. </w:t>
      </w:r>
      <w:r w:rsidR="0006659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06659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ирішують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пробув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ркотик «один тільки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з».</w:t>
      </w:r>
    </w:p>
    <w:p w:rsidR="004A149F" w:rsidRPr="004A149F" w:rsidRDefault="004A149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Ейфорія призводить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льної нерозбірливо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ті у виборі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ртнер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, 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ця,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пілкув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ння. Іноді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ктивні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гре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ивною,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ння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ртнер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ігнорують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я, і тоді відбув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иль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тво, нерідко групове</w:t>
      </w:r>
      <w:r w:rsidR="000665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49F" w:rsidRPr="004A149F" w:rsidRDefault="00066594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ноді ейфорія може вир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я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повільнено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ихічних проце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ів, в мляво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ті,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ивно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ті, емоційн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льн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притуплено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, у 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утно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понук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нь. У пре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і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від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у з'являють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я фотогр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фії молодих людей з вимерлими очим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олютно безвир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ними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ми, які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идять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бо леж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ть в оточенні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ких же. В цьому вип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дку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н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м легко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є жертвою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иль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віюв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ння і може виявити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півуч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ником дій, про які в норм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льному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ні і не подум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в би,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хуліг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, розбою,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ж до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иль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49F" w:rsidRPr="004A149F" w:rsidRDefault="004A149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49F">
        <w:rPr>
          <w:rFonts w:ascii="Times New Roman" w:hAnsi="Times New Roman" w:cs="Times New Roman"/>
          <w:sz w:val="28"/>
          <w:szCs w:val="28"/>
          <w:lang w:val="uk-UA"/>
        </w:rPr>
        <w:t>В 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ті комплек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них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товимірних (в тому 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лі 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перимент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льних)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ліджень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під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ейфорії виявлен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​​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умн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кономірні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ть: в той відрізок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у, протягом якого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 перебув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в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ні ейфорії, його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нізм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ріє більше, ніж якби в цей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він був поз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нею.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кільки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ни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ні ейфорії 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ють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то і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тійно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гнуть помножити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кі вип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дки, то вони швидко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ріють внутрішньо і зовні, і</w:t>
      </w:r>
      <w:r w:rsidR="000665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рідко</w:t>
      </w:r>
      <w:r w:rsidR="000665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хто з них дожив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є до 30 років.</w:t>
      </w:r>
    </w:p>
    <w:p w:rsidR="00066594" w:rsidRDefault="004A149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49F">
        <w:rPr>
          <w:rFonts w:ascii="Times New Roman" w:hAnsi="Times New Roman" w:cs="Times New Roman"/>
          <w:sz w:val="28"/>
          <w:szCs w:val="28"/>
          <w:lang w:val="uk-UA"/>
        </w:rPr>
        <w:t>Виходячи з цього вчені роблять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новок: ейфорія </w:t>
      </w:r>
      <w:r w:rsidR="0006659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066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66594">
        <w:rPr>
          <w:rFonts w:ascii="Times New Roman" w:hAnsi="Times New Roman" w:cs="Times New Roman"/>
          <w:sz w:val="28"/>
          <w:szCs w:val="28"/>
          <w:lang w:val="uk-UA"/>
        </w:rPr>
        <w:t>тре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659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нізм при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і пл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тить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ом життя</w:t>
      </w:r>
      <w:r w:rsidR="000665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перебув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ння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ні зміненої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відомо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ті,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зово перевищив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мки норм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льної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ихіки, емоційного збудження (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коріше, перезбудження) і перен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пруження</w:t>
      </w:r>
      <w:r w:rsidR="0006659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66594">
        <w:rPr>
          <w:rFonts w:ascii="Times New Roman" w:hAnsi="Times New Roman" w:cs="Times New Roman"/>
          <w:sz w:val="28"/>
          <w:szCs w:val="28"/>
          <w:lang w:val="uk-UA"/>
        </w:rPr>
        <w:t>іх нервових центрів.</w:t>
      </w:r>
    </w:p>
    <w:p w:rsidR="004A149F" w:rsidRPr="004A149F" w:rsidRDefault="00E347AA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ихологічний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н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пі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ля ейфорії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ктеризуєть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я пригніченою волею, в голову лізуть думки, які ще більше порушують душевну рівнов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гу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тійкі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ть, зд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я, що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грожує небезпек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, життя пред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вляєть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я безглузд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і т.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ким чином, як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ь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нервової енергії втр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чен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вжди. Шлях до повної руйн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ції нервової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теми відкритий.</w:t>
      </w:r>
    </w:p>
    <w:p w:rsidR="004A149F" w:rsidRPr="004A149F" w:rsidRDefault="004A149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49F" w:rsidRPr="004A149F" w:rsidRDefault="00C729A6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лі відбув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єть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я звик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ння орг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нізму до певного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ркотику, і він вим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є його в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е більше і більше </w:t>
      </w:r>
      <w:r w:rsidR="0092138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для до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ягнення ж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ного бл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жен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, 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йфу. Н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є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ркотичн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ть,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к що пробний «один 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з»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йч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тіше виявляєть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я ф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921381">
        <w:rPr>
          <w:rFonts w:ascii="Times New Roman" w:hAnsi="Times New Roman" w:cs="Times New Roman"/>
          <w:sz w:val="28"/>
          <w:szCs w:val="28"/>
          <w:lang w:val="uk-UA"/>
        </w:rPr>
        <w:t>им.</w:t>
      </w:r>
    </w:p>
    <w:p w:rsidR="004A149F" w:rsidRPr="004A149F" w:rsidRDefault="004A149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49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ркотичн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92138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цей термін дуже точно відобр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є «вз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ємини»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нів 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ркотиків: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то протягом короткого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у виник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є звичк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до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ркотиків, </w:t>
      </w:r>
      <w:r w:rsidR="00921381">
        <w:rPr>
          <w:rFonts w:ascii="Times New Roman" w:hAnsi="Times New Roman" w:cs="Times New Roman"/>
          <w:sz w:val="28"/>
          <w:szCs w:val="28"/>
          <w:lang w:val="uk-UA"/>
        </w:rPr>
        <w:t>тобто, б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укв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льне підпорядкув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ння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ього життя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ркотиків, пошуку грошей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придб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ння їх потрібної кілько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ті. Інші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торони життя ігнорують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бо їм приділяєть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я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чно менше 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ги. Людин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є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ркотики, незв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ючи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ризик. В</w:t>
      </w:r>
      <w:r w:rsidR="00921381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не може відмовити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я від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ркотиків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коротити його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чний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віть якщо хоче. Це явище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зив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я втр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21381">
        <w:rPr>
          <w:rFonts w:ascii="Times New Roman" w:hAnsi="Times New Roman" w:cs="Times New Roman"/>
          <w:sz w:val="28"/>
          <w:szCs w:val="28"/>
          <w:lang w:val="uk-UA"/>
        </w:rPr>
        <w:t>тою контролю.</w:t>
      </w:r>
    </w:p>
    <w:p w:rsidR="004A149F" w:rsidRPr="004A149F" w:rsidRDefault="00921381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49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ркотичн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Pr="00921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формуєть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A149F" w:rsidRPr="004A149F" w:rsidRDefault="004A149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49F">
        <w:rPr>
          <w:rFonts w:ascii="Times New Roman" w:hAnsi="Times New Roman" w:cs="Times New Roman"/>
          <w:sz w:val="28"/>
          <w:szCs w:val="28"/>
          <w:lang w:val="uk-UA"/>
        </w:rPr>
        <w:t>1. 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нує певний біологічний мех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нізм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ння цієї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ті, який діє через природні проце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и, що протік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ють в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нізмі, </w:t>
      </w:r>
      <w:r w:rsidR="0092138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біохімічні, біоелект</w:t>
      </w:r>
      <w:r w:rsidR="00921381">
        <w:rPr>
          <w:rFonts w:ascii="Times New Roman" w:hAnsi="Times New Roman" w:cs="Times New Roman"/>
          <w:sz w:val="28"/>
          <w:szCs w:val="28"/>
          <w:lang w:val="uk-UA"/>
        </w:rPr>
        <w:t>ричні, клітинні, 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21381">
        <w:rPr>
          <w:rFonts w:ascii="Times New Roman" w:hAnsi="Times New Roman" w:cs="Times New Roman"/>
          <w:sz w:val="28"/>
          <w:szCs w:val="28"/>
          <w:lang w:val="uk-UA"/>
        </w:rPr>
        <w:t>нинні і т. д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. В 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ті вжи</w:t>
      </w:r>
      <w:r w:rsidR="0092138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21381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21381">
        <w:rPr>
          <w:rFonts w:ascii="Times New Roman" w:hAnsi="Times New Roman" w:cs="Times New Roman"/>
          <w:sz w:val="28"/>
          <w:szCs w:val="28"/>
          <w:lang w:val="uk-UA"/>
        </w:rPr>
        <w:t>ркотиків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21381">
        <w:rPr>
          <w:rFonts w:ascii="Times New Roman" w:hAnsi="Times New Roman" w:cs="Times New Roman"/>
          <w:sz w:val="28"/>
          <w:szCs w:val="28"/>
          <w:lang w:val="uk-UA"/>
        </w:rPr>
        <w:t xml:space="preserve">нізм 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штовуєть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їх прийом і включ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є їх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вої біохімічні проце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и. І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тупово викон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ння тих функцій, які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ніше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безпечув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я речовин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ми, що виробляють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мим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нізмом, «перехоплюють»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ркотики і</w:t>
      </w:r>
      <w:r w:rsidR="00A010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кожен преп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 по-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воєму</w:t>
      </w:r>
      <w:r w:rsidR="00A010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почи</w:t>
      </w:r>
      <w:r w:rsidR="00A0101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ють виконув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ти їх. Тіло хворого, щоб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ощ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дити внутрішні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ур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и, припиняє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корочує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интез цих речовин. При введенні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ркотиків порушують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я й інші проце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4A149F" w:rsidRPr="004A149F" w:rsidRDefault="004A149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49F">
        <w:rPr>
          <w:rFonts w:ascii="Times New Roman" w:hAnsi="Times New Roman" w:cs="Times New Roman"/>
          <w:sz w:val="28"/>
          <w:szCs w:val="28"/>
          <w:lang w:val="uk-UA"/>
        </w:rPr>
        <w:t>Ще одн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обливі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ть: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мі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ркотики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тійно руйнують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я ферментними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ми і виводять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я через нирки, кишечник і легені. Тому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ркотиків необхідно регулярно поповнюв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ти. В 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ті формуєть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я фізичн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ть: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нізму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лі буде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леж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ти від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дходження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ркотиків. В 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ті фізичн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ть примушує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ркотики регуляр</w:t>
      </w:r>
      <w:r w:rsidR="00A01018">
        <w:rPr>
          <w:rFonts w:ascii="Times New Roman" w:hAnsi="Times New Roman" w:cs="Times New Roman"/>
          <w:sz w:val="28"/>
          <w:szCs w:val="28"/>
          <w:lang w:val="uk-UA"/>
        </w:rPr>
        <w:t>но, не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01018">
        <w:rPr>
          <w:rFonts w:ascii="Times New Roman" w:hAnsi="Times New Roman" w:cs="Times New Roman"/>
          <w:sz w:val="28"/>
          <w:szCs w:val="28"/>
          <w:lang w:val="uk-UA"/>
        </w:rPr>
        <w:t>ючи ніякої перепочинку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. І якщо проце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перебудови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нізму під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ркотики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йшов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ить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леко, то при пропу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ку прийому чергової дози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тиненція.</w:t>
      </w:r>
    </w:p>
    <w:p w:rsidR="004A149F" w:rsidRPr="004A149F" w:rsidRDefault="004A149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49F" w:rsidRPr="004A149F" w:rsidRDefault="004A149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49F">
        <w:rPr>
          <w:rFonts w:ascii="Times New Roman" w:hAnsi="Times New Roman" w:cs="Times New Roman"/>
          <w:sz w:val="28"/>
          <w:szCs w:val="28"/>
          <w:lang w:val="uk-UA"/>
        </w:rPr>
        <w:t>2. Крім фізичної є ще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ихологічн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(п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ихічн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)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ть. Це емоційний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н, для якого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ктерні тяг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ильне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ння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ркотики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бо для 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ння пов'яз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них з ними відчутт</w:t>
      </w:r>
      <w:r w:rsidR="00A0101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доволення,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бо для роз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блення, відключення від жор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тких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лій пов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якденного життя,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бо для зняття нег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тивн</w:t>
      </w:r>
      <w:r w:rsidR="00A010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, виклик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них зловжив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нням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ркоти</w:t>
      </w:r>
      <w:r w:rsidR="00A0101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0101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49F" w:rsidRPr="00BB0798" w:rsidRDefault="004A149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D06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приводу мех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D06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нізму формув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D06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п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D06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ихологічної з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D06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D06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ті </w:t>
      </w:r>
      <w:r w:rsidR="00505D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ведуть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="00505D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 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="00505D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уперечки</w:t>
      </w:r>
      <w:r w:rsidRPr="003D06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цих пір. І в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D06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е-т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D06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ки, м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D06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буть, в о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D06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нові цього мех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D06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нізму лежить 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ca</w:t>
      </w:r>
      <w:r w:rsidRPr="003D06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 неб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D06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D06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ння 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D06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тик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D06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D06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з проблем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D06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ми, які під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D06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теріг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D06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людин</w:t>
      </w:r>
      <w:r w:rsidR="00505D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3D06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н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D06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шому житті з у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D06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іх боків.</w:t>
      </w:r>
    </w:p>
    <w:p w:rsidR="004A149F" w:rsidRPr="004A149F" w:rsidRDefault="004A149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49F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пок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зує, що фізичну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ть вд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я знім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ти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ить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пішно,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от подол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ти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ихологічну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ть, тягу до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ркотиків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дзвич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йно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дно.</w:t>
      </w:r>
    </w:p>
    <w:p w:rsidR="004A149F" w:rsidRPr="004A149F" w:rsidRDefault="004A149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49F">
        <w:rPr>
          <w:rFonts w:ascii="Times New Roman" w:hAnsi="Times New Roman" w:cs="Times New Roman"/>
          <w:sz w:val="28"/>
          <w:szCs w:val="28"/>
          <w:lang w:val="uk-UA"/>
        </w:rPr>
        <w:t>Як тільки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нізм пере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є відчув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ти «живильн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» дію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ркотиків,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є той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мий момент, через який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, які вирішили порв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ти з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ми, не витримують і почин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ють прийм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ти їх знову 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тиненція.</w:t>
      </w:r>
    </w:p>
    <w:p w:rsidR="004A149F" w:rsidRPr="004A149F" w:rsidRDefault="004A149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49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льний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ктер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тиненції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лежить від природи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ркотичної речовини, що прийм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доз і трив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ті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ркотику. Почин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я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з невеликого нездуж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ння, ознобу, мляво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ті, пітливо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ті і зниженого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трою.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ни кут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я в теплі речі, вмик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ють обігрів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чі,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віть якщо в будинку не холодно.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іх мучить 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 xml:space="preserve">нежить,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 xml:space="preserve"> деякі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тійно чх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. В цей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ни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йже 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плять ноч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ми. Леж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ти нерухомо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 xml:space="preserve"> не можуть, хоч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 xml:space="preserve"> 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4A149F" w:rsidRPr="004A149F" w:rsidRDefault="004A149F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49F">
        <w:rPr>
          <w:rFonts w:ascii="Times New Roman" w:hAnsi="Times New Roman" w:cs="Times New Roman"/>
          <w:sz w:val="28"/>
          <w:szCs w:val="28"/>
          <w:lang w:val="uk-UA"/>
        </w:rPr>
        <w:t>Фізичні і душевні муки, які відчув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ють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ни під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тиненції, ні з чим не порівняти.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йбільш тяжкі форми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тиненції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теріг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йч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тіше в клінічних умов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х, коли 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нів зі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жем дію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ркотичних речовин блоку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кологічними метод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ми. В цей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н перебув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є в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тійному ру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і, кричить,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тогне, переверт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я в ліжку, біг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є по 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ті, пр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пер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л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ркотик. Він принижуєть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я, готовий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колін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, потім пер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еходить до погроз</w:t>
      </w:r>
      <w:r w:rsidRPr="004A14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49F" w:rsidRDefault="00C729A6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петиту нем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є, нудот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, блювот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, розл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кових, нюхових відчуттів,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блення зору. Ход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є невпевненою, руки тремтять. 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рком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є. Він блідне, ч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то вп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є в не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відомий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н.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кі хворі по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тійно вим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ють випи</w:t>
      </w:r>
      <w:r>
        <w:rPr>
          <w:rFonts w:ascii="Times New Roman" w:hAnsi="Times New Roman" w:cs="Times New Roman"/>
          <w:sz w:val="28"/>
          <w:szCs w:val="28"/>
          <w:lang w:val="uk-UA"/>
        </w:rPr>
        <w:t>ca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ти їх з лік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рні,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в 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зі відмови оголошують голодув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ння, порушують режим,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ють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 xml:space="preserve"> пер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он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A149F" w:rsidRPr="004A149F">
        <w:rPr>
          <w:rFonts w:ascii="Times New Roman" w:hAnsi="Times New Roman" w:cs="Times New Roman"/>
          <w:sz w:val="28"/>
          <w:szCs w:val="28"/>
          <w:lang w:val="uk-UA"/>
        </w:rPr>
        <w:t>л, б'ють по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 xml:space="preserve">уд,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ють вкр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гре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 xml:space="preserve">ивними. </w:t>
      </w:r>
    </w:p>
    <w:p w:rsidR="001C08CC" w:rsidRPr="001C08CC" w:rsidRDefault="001C08CC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8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 xml:space="preserve"> ці прояви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ють, виник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корене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ерцебиття 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льне відчуття, що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е болить. З'являють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я пригнічені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ть,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тія, туг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мкнуті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ть,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х, нерідко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упроводжуєть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9011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цид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и тенденціями.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кий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жкий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н тимч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ово проходить при прийомі чергової дози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ркотиків, 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A4658">
        <w:rPr>
          <w:rFonts w:ascii="Times New Roman" w:hAnsi="Times New Roman" w:cs="Times New Roman"/>
          <w:sz w:val="28"/>
          <w:szCs w:val="28"/>
          <w:lang w:val="uk-UA"/>
        </w:rPr>
        <w:t>н ейфорії, який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 знову змінюєть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тиненцією. У міру звик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ркотики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ють необхідними вже не для 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доволення,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 для боротьби з болі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ними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имптом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тиненції. В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кому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ні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ни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новлять велику небезпеку,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к як потреб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нізму 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ркотик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тільки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ильн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, що вони можуть зробити будь-який вчинок, в тому 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лі і тяжкий злочин, тільки для того, щоб добути необхідні кошти для придб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ркотику.</w:t>
      </w:r>
    </w:p>
    <w:p w:rsidR="001C08CC" w:rsidRPr="001C08CC" w:rsidRDefault="00C729A6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тиненцію нерідко помилково прирівнюють до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ну пі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п'яніння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лкоголем. В якій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ь мірі, зокрем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 зовнішніми озн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ми прояву, вони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хожі: в тому і в іншому вип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дку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теріг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тія, мляві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ть, нездуж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ння, іноді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морочення. Їм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упроводжують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 др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тівливі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ть,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льні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ть, пл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иві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ть, примхливі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ть. Одн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к в 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зі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ркотичної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ті мов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 йде про більш 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жк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н, коли при різкому припиненні прийому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ркотиків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бо ф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рм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кологічному блокув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нні їх дії н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туп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ють фізичні і п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ихічні порушення, що виклик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ють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пружені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ть, тривогу, без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оння. Людину муч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ть озноб, холодний піт, ломот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 в кі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тк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х. Іноді виник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ють п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ихози з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обливого виду 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люцин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ціями, які п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ихі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три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зив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ють п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евдог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люцин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ціями. Подібні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имптоми ч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то виявляють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>я у хворих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08CC"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 шизофренію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08CC" w:rsidRPr="001C08CC" w:rsidRDefault="001C08CC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7210" w:rsidRDefault="001C08CC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8CC">
        <w:rPr>
          <w:rFonts w:ascii="Times New Roman" w:hAnsi="Times New Roman" w:cs="Times New Roman"/>
          <w:sz w:val="28"/>
          <w:szCs w:val="28"/>
          <w:lang w:val="uk-UA"/>
        </w:rPr>
        <w:lastRenderedPageBreak/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кі поч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ткові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ктери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тики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нії, що не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уть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обі передумови тот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льного руйнув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ння душі і тіл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 людини, 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>ічного здоров'я. Людин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 xml:space="preserve"> шлях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вої 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щі мор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льні яко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ті,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є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ихічно неврівнов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же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 xml:space="preserve">ною,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>бовольною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, втр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є друзів, родину, не може 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>воїти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 профе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ію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бо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є ту, якою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ніше володі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лиш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я без роботи. В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 неминуче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 потр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пляє в поле зору злочинних елементів і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то під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ихологічним 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ком кримін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льного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ередовищ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є злочинце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1C08CC" w:rsidRPr="001C08CC" w:rsidRDefault="001C08CC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8CC">
        <w:rPr>
          <w:rFonts w:ascii="Times New Roman" w:hAnsi="Times New Roman" w:cs="Times New Roman"/>
          <w:sz w:val="28"/>
          <w:szCs w:val="28"/>
          <w:lang w:val="uk-UA"/>
        </w:rPr>
        <w:t>Ще одн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обливі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нії поляг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є в тому, що вон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, як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тологічний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н, в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чній мірі незворотн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, і нег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тивні зміни, які відбули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я в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нізмі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відомо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ті людини в 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ті зловжив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ркотик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ми, можуть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лишити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я з н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вжди.</w:t>
      </w:r>
    </w:p>
    <w:p w:rsidR="001C08CC" w:rsidRDefault="001C08CC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8C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ким чином, 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нія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чіп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є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фери люд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ької життєдіяльно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ті, перешкодж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є духовному, емоційному, інтелекту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льному розвитку. Люд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відомі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ть звужуєть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я до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доволення тільки однієї потреби, перетворюєть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я в порочне крутий, в жор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тку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хему: пошук і прийом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ркотиків, пошук грошей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 їх придб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ння.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тійно вирв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я з цього порочного кол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пир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віть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ильнішу волю і підтримку близьких, вд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я лише одиницям.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тупово людин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 xml:space="preserve"> дегр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дує як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C08CC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C272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3E4A" w:rsidRDefault="00683E4A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E4A" w:rsidRDefault="002A5621" w:rsidP="008A6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 w:rsidR="00734C72" w:rsidRPr="00734C7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1.3. Яко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="00734C72" w:rsidRPr="00734C72">
        <w:rPr>
          <w:rFonts w:ascii="Times New Roman" w:hAnsi="Times New Roman" w:cs="Times New Roman"/>
          <w:b/>
          <w:sz w:val="28"/>
          <w:szCs w:val="28"/>
          <w:lang w:val="uk-UA"/>
        </w:rPr>
        <w:t>ті з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734C72" w:rsidRPr="00734C72">
        <w:rPr>
          <w:rFonts w:ascii="Times New Roman" w:hAnsi="Times New Roman" w:cs="Times New Roman"/>
          <w:b/>
          <w:sz w:val="28"/>
          <w:szCs w:val="28"/>
          <w:lang w:val="uk-UA"/>
        </w:rPr>
        <w:t>лежної о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="00734C72" w:rsidRPr="00734C72">
        <w:rPr>
          <w:rFonts w:ascii="Times New Roman" w:hAnsi="Times New Roman" w:cs="Times New Roman"/>
          <w:b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="00734C72" w:rsidRPr="00734C72">
        <w:rPr>
          <w:rFonts w:ascii="Times New Roman" w:hAnsi="Times New Roman" w:cs="Times New Roman"/>
          <w:b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="00734C72" w:rsidRPr="00734C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ті, що 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="00734C72" w:rsidRPr="00734C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прияють </w:t>
      </w:r>
      <w:r w:rsidRPr="00734C7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734C72">
        <w:rPr>
          <w:rFonts w:ascii="Times New Roman" w:hAnsi="Times New Roman" w:cs="Times New Roman"/>
          <w:b/>
          <w:sz w:val="28"/>
          <w:szCs w:val="28"/>
          <w:lang w:val="uk-UA"/>
        </w:rPr>
        <w:t>ркотиз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734C72">
        <w:rPr>
          <w:rFonts w:ascii="Times New Roman" w:hAnsi="Times New Roman" w:cs="Times New Roman"/>
          <w:b/>
          <w:sz w:val="28"/>
          <w:szCs w:val="28"/>
          <w:lang w:val="uk-UA"/>
        </w:rPr>
        <w:t>ції</w:t>
      </w:r>
    </w:p>
    <w:p w:rsidR="00AF5B93" w:rsidRDefault="00AF5B93" w:rsidP="00A332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5B93" w:rsidRPr="00AF5B93" w:rsidRDefault="00AF5B93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B9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ркоз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ть відобр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є лише одну з форм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тей,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новлення якої відбув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зі яко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тей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лежної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ті.</w:t>
      </w:r>
    </w:p>
    <w:p w:rsidR="009C46C3" w:rsidRDefault="00AF5B93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B93">
        <w:rPr>
          <w:rFonts w:ascii="Times New Roman" w:hAnsi="Times New Roman" w:cs="Times New Roman"/>
          <w:sz w:val="28"/>
          <w:szCs w:val="28"/>
          <w:lang w:val="uk-UA"/>
        </w:rPr>
        <w:t>Перев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 більші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ть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хівців, що в</w:t>
      </w:r>
      <w:r w:rsidR="009C46C3">
        <w:rPr>
          <w:rFonts w:ascii="Times New Roman" w:hAnsi="Times New Roman" w:cs="Times New Roman"/>
          <w:sz w:val="28"/>
          <w:szCs w:val="28"/>
          <w:lang w:val="uk-UA"/>
        </w:rPr>
        <w:t>ивч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C46C3">
        <w:rPr>
          <w:rFonts w:ascii="Times New Roman" w:hAnsi="Times New Roman" w:cs="Times New Roman"/>
          <w:sz w:val="28"/>
          <w:szCs w:val="28"/>
          <w:lang w:val="uk-UA"/>
        </w:rPr>
        <w:t>ють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C46C3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C46C3">
        <w:rPr>
          <w:rFonts w:ascii="Times New Roman" w:hAnsi="Times New Roman" w:cs="Times New Roman"/>
          <w:sz w:val="28"/>
          <w:szCs w:val="28"/>
          <w:lang w:val="uk-UA"/>
        </w:rPr>
        <w:t xml:space="preserve">нію,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C46C3">
        <w:rPr>
          <w:rFonts w:ascii="Times New Roman" w:hAnsi="Times New Roman" w:cs="Times New Roman"/>
          <w:sz w:val="28"/>
          <w:szCs w:val="28"/>
          <w:lang w:val="uk-UA"/>
        </w:rPr>
        <w:t xml:space="preserve">лкоголізм 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і інші форми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лежної поведінки,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ходять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 думці про те, що в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нові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кої поведінки леж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ть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ні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ті,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илу яких у індивід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ть. </w:t>
      </w:r>
    </w:p>
    <w:p w:rsidR="003339E1" w:rsidRDefault="00AF5B93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B9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обливе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чення у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нні 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ркотичної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ті у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 xml:space="preserve">ті, 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я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ихічн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 інф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нтилізм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, що вир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я в не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тійно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ті прийняття рішень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 дій, незд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ть проти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тояти впливу ззовні, в зниженій критично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ті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ебе, вр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зливо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ті.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тьм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лідник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ми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я положення про те, що інф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нтилізм може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кож бути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зою для різно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нітних поведінкових розл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дів.</w:t>
      </w:r>
    </w:p>
    <w:p w:rsidR="00AF5B93" w:rsidRPr="00AF5B93" w:rsidRDefault="00AF5B93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B93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диційно виділяють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тупні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ні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ктори,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ктерні для підлітків, що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ють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ктивні речовини:</w:t>
      </w:r>
    </w:p>
    <w:p w:rsidR="00AF5B93" w:rsidRPr="00AF5B93" w:rsidRDefault="00AF5B93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B93">
        <w:rPr>
          <w:rFonts w:ascii="Times New Roman" w:hAnsi="Times New Roman" w:cs="Times New Roman"/>
          <w:sz w:val="28"/>
          <w:szCs w:val="28"/>
          <w:lang w:val="uk-UA"/>
        </w:rPr>
        <w:t>1) підвищені в порівнянні з бл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гополучними однолітк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ми: толер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нтні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ть; критицизм по відношенню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льних 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титутів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 (школ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ім'я), відчужені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ть від них,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прийнятливі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ть до нових ідей і вр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жень;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 до творчо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ті, імпуль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ть;</w:t>
      </w:r>
    </w:p>
    <w:p w:rsidR="00AF5B93" w:rsidRPr="00AF5B93" w:rsidRDefault="00AF5B93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B93">
        <w:rPr>
          <w:rFonts w:ascii="Times New Roman" w:hAnsi="Times New Roman" w:cs="Times New Roman"/>
          <w:sz w:val="28"/>
          <w:szCs w:val="28"/>
          <w:lang w:val="uk-UA"/>
        </w:rPr>
        <w:t>2) знижені в порівнянні з бл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гополучними однолітк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ми: цінні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ть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ягнень; очікув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демічних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піхів; релігійні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ть; конформізм; почуття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ихологічного бл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гополуччя (що вир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я у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окому рівні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у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тії); пов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гу до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льноприйнятих норм поведінки;</w:t>
      </w:r>
    </w:p>
    <w:p w:rsidR="00AF5B93" w:rsidRPr="00AF5B93" w:rsidRDefault="00AF5B93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B93">
        <w:rPr>
          <w:rFonts w:ascii="Times New Roman" w:hAnsi="Times New Roman" w:cs="Times New Roman"/>
          <w:sz w:val="28"/>
          <w:szCs w:val="28"/>
          <w:lang w:val="uk-UA"/>
        </w:rPr>
        <w:t>3) 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терн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льний локу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 контролю і знижен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мооцінк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. Відзн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чено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кі інф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нтильні 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и, як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бкі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ть вольових проце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ів, мінливі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ть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ів, незд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ть критично оціни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вої дії, не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тійкі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ть 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ги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, труднощі в оволодінні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дними 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тичними 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5B93" w:rsidRPr="00AF5B93" w:rsidRDefault="00AF5B93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B9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 думку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дєждін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627AC" w:rsidRPr="00062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7AC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627AC" w:rsidRPr="00AF5B93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, Ів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627AC" w:rsidRPr="00062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7AC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627AC" w:rsidRPr="00AF5B93">
        <w:rPr>
          <w:rFonts w:ascii="Times New Roman" w:hAnsi="Times New Roman" w:cs="Times New Roman"/>
          <w:sz w:val="28"/>
          <w:szCs w:val="28"/>
          <w:lang w:val="uk-UA"/>
        </w:rPr>
        <w:t>.І.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, Трифонов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7AC"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В.П. 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вдєєв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7AC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627AC"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.Н. 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ихічний інф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нтилізм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теріг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я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ктично у 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іх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 xml:space="preserve">цієнтів з 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нією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. При цьому, 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 говорити про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пецифічні його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ті в порівнянні з інф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нтилізмом, яке 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пляєть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я в клініці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ихічних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хворюв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F5B93">
        <w:rPr>
          <w:rFonts w:ascii="Times New Roman" w:hAnsi="Times New Roman" w:cs="Times New Roman"/>
          <w:sz w:val="28"/>
          <w:szCs w:val="28"/>
          <w:lang w:val="uk-UA"/>
        </w:rPr>
        <w:t>нь.</w:t>
      </w:r>
    </w:p>
    <w:p w:rsidR="00AF5B93" w:rsidRDefault="003339E1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Логунов</w:t>
      </w:r>
      <w:r w:rsidR="003B6525" w:rsidRPr="003B6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52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B6525" w:rsidRPr="00AF5B93">
        <w:rPr>
          <w:rFonts w:ascii="Times New Roman" w:hAnsi="Times New Roman" w:cs="Times New Roman"/>
          <w:sz w:val="28"/>
          <w:szCs w:val="28"/>
          <w:lang w:val="uk-UA"/>
        </w:rPr>
        <w:t>.В</w:t>
      </w:r>
      <w:r w:rsidR="003B652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жучи про «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імейний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ктор» в розвитку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нії, вк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зує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чущі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ть непр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вильного вихов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ння. При 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пероп</w:t>
      </w:r>
      <w:r>
        <w:rPr>
          <w:rFonts w:ascii="Times New Roman" w:hAnsi="Times New Roman" w:cs="Times New Roman"/>
          <w:sz w:val="28"/>
          <w:szCs w:val="28"/>
          <w:lang w:val="uk-UA"/>
        </w:rPr>
        <w:t>іці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 формуєть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я незріл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ть (п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ихічний інф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нтилізм) без мотив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ції до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ці з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новкою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 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доволень, без відповід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ті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вої вчинки. При переході в підлітковий вік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кі діти проявляють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ебе як дез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птов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ні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ті, незд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тні до прийняття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них рішень, позитивної діяльно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ті. Як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 xml:space="preserve">іб відходу від проблем вони дуже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коро почин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ють викори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>вув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ти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ктивні речовини</w:t>
      </w:r>
      <w:r w:rsidR="00AF5B93" w:rsidRPr="00AF5B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39E1" w:rsidRPr="003339E1" w:rsidRDefault="003339E1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9E1">
        <w:rPr>
          <w:rFonts w:ascii="Times New Roman" w:hAnsi="Times New Roman" w:cs="Times New Roman"/>
          <w:sz w:val="28"/>
          <w:szCs w:val="28"/>
          <w:lang w:val="uk-UA"/>
        </w:rPr>
        <w:t>Незрілі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ть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ті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ркоз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лежного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, 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к почуття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ті,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відомо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ті «Я» обумовлюєть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я, перш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е, інф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нтильні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тю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ієї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ихіки.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новними незрілими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ми при цьому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лиш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відомі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ть, інтелект, мотив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ційн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емоцій. 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є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тримк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ядр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відомо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ті.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новною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причиною виникнення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нії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інф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нтильні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ть ми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лення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ркоз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лежного. Це по</w:t>
      </w:r>
      <w:r>
        <w:rPr>
          <w:rFonts w:ascii="Times New Roman" w:hAnsi="Times New Roman" w:cs="Times New Roman"/>
          <w:sz w:val="28"/>
          <w:szCs w:val="28"/>
          <w:lang w:val="uk-UA"/>
        </w:rPr>
        <w:t>в'яз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но з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ихічними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кціями,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тобто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рх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їчне (інф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нтильне) ми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лення людини в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ить зрілому біологічному віці.</w:t>
      </w:r>
    </w:p>
    <w:p w:rsidR="003339E1" w:rsidRPr="003339E1" w:rsidRDefault="003133DD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Личко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.Е. 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при 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теженні підлітків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тох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ктеролог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ічного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ді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гно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тичного 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льник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виявив у них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кі явищ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ихічного інф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нтилізму: зниження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фері мотив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ції,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ів, почуття відповід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ті, боргу, вміння вр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ховув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ти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ння інших людей, тобто у них відзн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я порушення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теми 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ин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339E1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39E1" w:rsidRPr="003339E1" w:rsidRDefault="003339E1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новні 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ктери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тики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лежної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ті, які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ють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жливе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чення для розуміння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тей поведінки підлітків з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нією,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лкоголізмом </w:t>
      </w:r>
      <w:r>
        <w:rPr>
          <w:rFonts w:ascii="Times New Roman" w:hAnsi="Times New Roman" w:cs="Times New Roman"/>
          <w:sz w:val="28"/>
          <w:szCs w:val="28"/>
          <w:lang w:val="uk-UA"/>
        </w:rPr>
        <w:t>і розл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ми поведінки.</w:t>
      </w:r>
    </w:p>
    <w:p w:rsidR="003339E1" w:rsidRPr="003339E1" w:rsidRDefault="00C729A6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уге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тивні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ть і н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лідув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339E1" w:rsidRPr="003339E1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3339E1" w:rsidRPr="003339E1" w:rsidRDefault="003339E1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9E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лежної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ті у вищій мірі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уге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ть як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,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ть. Під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уге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тю розумієть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я легкі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ть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воєння людиною зовнішніх по відношенню до нього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понук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нь,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гнень,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нь,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новок, 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оцінок, форм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тилів поведінки, підвищен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прийнятливі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ть до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ихічного впливу з боку іншої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оби без критичного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лення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ті і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гнення проти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тояти цьому впливу. Вв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я, що при цьому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то з того, що відбув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я прийм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віру, глибоко 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лізуєть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я і не пі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дд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я упередженому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ленню</w:t>
      </w:r>
    </w:p>
    <w:p w:rsidR="003339E1" w:rsidRPr="003339E1" w:rsidRDefault="003339E1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9E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ть,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хильн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до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лежної поведінки, виявляєть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я некритичною,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то легковірно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ю, под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тливою груповому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впливу,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торит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рному упр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влінню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людин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виробляє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тереотип поведінки не у відповідно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ті з перекон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ннями і роз'я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неннями оточуючих, чи не виходячи з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них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льних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 xml:space="preserve">джень і умовиводів,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 xml:space="preserve"> в обхід їм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. Крім цього 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 xml:space="preserve">ктерною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цілені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зняття з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ебе і перед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чу іншому відповід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поведінку, рішення життєвих 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нь і пл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ння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йбутнього.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віюв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ний підліток безз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тережно вірить в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вильні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ть вчинків і 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д того, хто ним керує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39E1" w:rsidRPr="003339E1" w:rsidRDefault="003339E1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9E1">
        <w:rPr>
          <w:rFonts w:ascii="Times New Roman" w:hAnsi="Times New Roman" w:cs="Times New Roman"/>
          <w:sz w:val="28"/>
          <w:szCs w:val="28"/>
          <w:lang w:val="uk-UA"/>
        </w:rPr>
        <w:t>Як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вило,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ть, інф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нтильні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ть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уге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ть як яко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лежної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ті прекр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піві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нують і «г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рмонують».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то підлітків, 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яких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луч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в проце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лкоголю,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ркотичних чи ток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ичних речовин, йдуть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це без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відомлення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уті того, що відбув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я. Вони легко підд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я впливу ззовні. Їх 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є труднощів «умовити», що шкод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від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ння цих речовин «уявн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», що легкі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ркотики нібито не виклик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ють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ті. Крім цього,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мех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нізм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мон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віюв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ння вони зд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тні швидко «умовити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ебе» в тому, що «це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иг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рет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ння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рк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бо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ння доз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». В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ку хвилину вони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товід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отково перекон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ні в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вильно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ті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их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 xml:space="preserve">новків. 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тверджув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ти, що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лежн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хильн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обм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я, підп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ти під вплив оточуючих, підкоряти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я, шук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ти тих, хто зд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тний їм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елити що-небудь і керув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ти ними.</w:t>
      </w:r>
    </w:p>
    <w:p w:rsidR="003339E1" w:rsidRPr="003339E1" w:rsidRDefault="003339E1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9E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обливу роль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уге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ть відігр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є у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нні групових форм деві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нтної поведінки,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д,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новленні релігійного,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портивного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бо музичного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тизму. Прикл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д людей, які вже є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лежними, виявляєть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зливим. В цілому ж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уге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ть 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позн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чити як «п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ічну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зливі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 xml:space="preserve">ть»,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хильні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ть до іміт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ційно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 xml:space="preserve"> 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лідув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501BA">
        <w:rPr>
          <w:rFonts w:ascii="Times New Roman" w:hAnsi="Times New Roman" w:cs="Times New Roman"/>
          <w:sz w:val="28"/>
          <w:szCs w:val="28"/>
          <w:lang w:val="uk-UA"/>
        </w:rPr>
        <w:t>льної поведінки</w:t>
      </w:r>
      <w:r w:rsidRPr="003339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26B7" w:rsidRPr="000E26B7" w:rsidRDefault="000E26B7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6B7">
        <w:rPr>
          <w:rFonts w:ascii="Times New Roman" w:hAnsi="Times New Roman" w:cs="Times New Roman"/>
          <w:sz w:val="28"/>
          <w:szCs w:val="28"/>
          <w:lang w:val="uk-UA"/>
        </w:rPr>
        <w:t>Прогно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тичн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 некомпетентні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ть.</w:t>
      </w:r>
    </w:p>
    <w:p w:rsidR="000E26B7" w:rsidRPr="000E26B7" w:rsidRDefault="000E26B7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6B7">
        <w:rPr>
          <w:rFonts w:ascii="Times New Roman" w:hAnsi="Times New Roman" w:cs="Times New Roman"/>
          <w:sz w:val="28"/>
          <w:szCs w:val="28"/>
          <w:lang w:val="uk-UA"/>
        </w:rPr>
        <w:t>Однією з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жливих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ктери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тик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лежної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ті вв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я незд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ть повною мірою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декв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тно пл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нув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ти і прогнозув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ти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йбутнє. Відомо, що для людей з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ними розл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ми типовим є пряме проходження вип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дково виниклої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ції під безпо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ереднім впливом зовнішніх умов без ур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хув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ння відповідного імовірні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ного прогнозу.</w:t>
      </w:r>
    </w:p>
    <w:p w:rsidR="000E26B7" w:rsidRPr="000E26B7" w:rsidRDefault="000E26B7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6B7">
        <w:rPr>
          <w:rFonts w:ascii="Times New Roman" w:hAnsi="Times New Roman" w:cs="Times New Roman"/>
          <w:sz w:val="28"/>
          <w:szCs w:val="28"/>
          <w:lang w:val="uk-UA"/>
        </w:rPr>
        <w:t>Вони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звич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пир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 коротки</w:t>
      </w:r>
      <w:r>
        <w:rPr>
          <w:rFonts w:ascii="Times New Roman" w:hAnsi="Times New Roman" w:cs="Times New Roman"/>
          <w:sz w:val="28"/>
          <w:szCs w:val="28"/>
          <w:lang w:val="uk-UA"/>
        </w:rPr>
        <w:t>й ряд попередніх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лідовно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тей.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 У певних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ціях у них може виявляти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я інтелекту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 недо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ть у </w:t>
      </w:r>
      <w:r w:rsidR="00714A35">
        <w:rPr>
          <w:rFonts w:ascii="Times New Roman" w:hAnsi="Times New Roman" w:cs="Times New Roman"/>
          <w:sz w:val="28"/>
          <w:szCs w:val="28"/>
          <w:lang w:val="uk-UA"/>
        </w:rPr>
        <w:t xml:space="preserve">вигляді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14A35">
        <w:rPr>
          <w:rFonts w:ascii="Times New Roman" w:hAnsi="Times New Roman" w:cs="Times New Roman"/>
          <w:sz w:val="28"/>
          <w:szCs w:val="28"/>
          <w:lang w:val="uk-UA"/>
        </w:rPr>
        <w:t>воєрідної некритично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14A35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хильно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ті їх до вчинків без розуміння шляхів 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обів, що ведуть до їх 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тивно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ті, 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утні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ть, незв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ючи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умний життєвий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від, будь-якого розуміння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воєї недо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ті. Ця недо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ть проявляєть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я не в зв'язку з втр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тою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нь, зниженням зд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ті до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воєння нового,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 в зв'язку з 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утні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тю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лежного обліку минулого,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лежного прогнозув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йбутнє,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лення і передб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че</w:t>
      </w:r>
      <w:r w:rsidR="00714A35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714A35">
        <w:rPr>
          <w:rFonts w:ascii="Times New Roman" w:hAnsi="Times New Roman" w:cs="Times New Roman"/>
          <w:sz w:val="28"/>
          <w:szCs w:val="28"/>
          <w:lang w:val="uk-UA"/>
        </w:rPr>
        <w:t>лідків зробленого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26B7" w:rsidRPr="000E26B7" w:rsidRDefault="000E26B7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6B7">
        <w:rPr>
          <w:rFonts w:ascii="Times New Roman" w:hAnsi="Times New Roman" w:cs="Times New Roman"/>
          <w:sz w:val="28"/>
          <w:szCs w:val="28"/>
          <w:lang w:val="uk-UA"/>
        </w:rPr>
        <w:t>Підліток з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лежними 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ми поведінки, як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вило,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бо 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хильний прогнозув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ти і пл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нув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ти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не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йбутнє,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бо орієнтов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ний лише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піх </w:t>
      </w:r>
      <w:r w:rsidR="00714A3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 позитивний для нього 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 подій.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к,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ркоз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лежний живе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ьогоднішнім днем, хвилиною. Його не ляк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н, як</w:t>
      </w:r>
      <w:r w:rsidR="00714A3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 може розвинути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я пі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ля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ркотику. Його нічому не вчить минулий (вл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ний чи чужий)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від. Він не зд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тний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бо не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є в повному </w:t>
      </w:r>
      <w:r w:rsidR="00714A35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14A35">
        <w:rPr>
          <w:rFonts w:ascii="Times New Roman" w:hAnsi="Times New Roman" w:cs="Times New Roman"/>
          <w:sz w:val="28"/>
          <w:szCs w:val="28"/>
          <w:lang w:val="uk-UA"/>
        </w:rPr>
        <w:t xml:space="preserve">язі уявити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14A35">
        <w:rPr>
          <w:rFonts w:ascii="Times New Roman" w:hAnsi="Times New Roman" w:cs="Times New Roman"/>
          <w:sz w:val="28"/>
          <w:szCs w:val="28"/>
          <w:lang w:val="uk-UA"/>
        </w:rPr>
        <w:t>воє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14A35">
        <w:rPr>
          <w:rFonts w:ascii="Times New Roman" w:hAnsi="Times New Roman" w:cs="Times New Roman"/>
          <w:sz w:val="28"/>
          <w:szCs w:val="28"/>
          <w:lang w:val="uk-UA"/>
        </w:rPr>
        <w:t>йбутнє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26B7" w:rsidRPr="000E26B7" w:rsidRDefault="000E26B7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6B7">
        <w:rPr>
          <w:rFonts w:ascii="Times New Roman" w:hAnsi="Times New Roman" w:cs="Times New Roman"/>
          <w:sz w:val="28"/>
          <w:szCs w:val="28"/>
          <w:lang w:val="uk-UA"/>
        </w:rPr>
        <w:t>Ригідні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ть.</w:t>
      </w:r>
    </w:p>
    <w:p w:rsidR="000E26B7" w:rsidRPr="000E26B7" w:rsidRDefault="000E26B7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6B7">
        <w:rPr>
          <w:rFonts w:ascii="Times New Roman" w:hAnsi="Times New Roman" w:cs="Times New Roman"/>
          <w:sz w:val="28"/>
          <w:szCs w:val="28"/>
          <w:lang w:val="uk-UA"/>
        </w:rPr>
        <w:t>Ще однією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ктери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тикою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лежної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ті є ригідні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ть. Під ригідні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тю розумієть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я негнучкі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ть, тугоподвижн</w:t>
      </w:r>
      <w:r w:rsidR="00714A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ть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ієї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ихічної діяльно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ті і, зокрем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новок, 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пект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цій (очікув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нь),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тилів поведінки,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лення дій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ті.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33DD">
        <w:rPr>
          <w:rFonts w:ascii="Times New Roman" w:hAnsi="Times New Roman" w:cs="Times New Roman"/>
          <w:sz w:val="28"/>
          <w:szCs w:val="28"/>
          <w:lang w:val="uk-UA"/>
        </w:rPr>
        <w:t xml:space="preserve"> думк</w:t>
      </w:r>
      <w:r w:rsidR="003B652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лев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ького</w:t>
      </w:r>
      <w:r w:rsidR="003B6525" w:rsidRPr="003B6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525">
        <w:rPr>
          <w:rFonts w:ascii="Times New Roman" w:hAnsi="Times New Roman" w:cs="Times New Roman"/>
          <w:sz w:val="28"/>
          <w:szCs w:val="28"/>
          <w:lang w:val="uk-UA"/>
        </w:rPr>
        <w:t>Г.В.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ихічн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 ригідні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ть включ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є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ебе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хильні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ть до широкого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пектру фік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них форм поведінки і 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незд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ть при об'єктивній необхідно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ті змінити думку,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влення,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новку, мотиви</w:t>
      </w:r>
      <w:r w:rsidR="00714A35">
        <w:rPr>
          <w:rFonts w:ascii="Times New Roman" w:hAnsi="Times New Roman" w:cs="Times New Roman"/>
          <w:sz w:val="28"/>
          <w:szCs w:val="28"/>
          <w:lang w:val="uk-UA"/>
        </w:rPr>
        <w:t xml:space="preserve"> і т.</w:t>
      </w:r>
      <w:r w:rsidR="002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A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26B7" w:rsidRPr="000E26B7" w:rsidRDefault="000E26B7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6B7">
        <w:rPr>
          <w:rFonts w:ascii="Times New Roman" w:hAnsi="Times New Roman" w:cs="Times New Roman"/>
          <w:sz w:val="28"/>
          <w:szCs w:val="28"/>
          <w:lang w:val="uk-UA"/>
        </w:rPr>
        <w:t>У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ихології ригідні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ть розумієть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я як незд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ть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ті змінюв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вою поведінку відповідно до зміни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r w:rsidR="000560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 як прихильні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ть до одного і того ж обр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зу дії, незв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ючи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 те, що зовнішні умови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ли іншими. Ригідні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ть передб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є фік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цію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 одном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нітних об'єкт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х, незмінні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ть їх емоційної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чущо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ті. Ригідні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ть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то пов'яз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 з підозрілі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тю, підвищеною чутливі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тю </w:t>
      </w:r>
      <w:r w:rsidR="0005600B">
        <w:rPr>
          <w:rFonts w:ascii="Times New Roman" w:hAnsi="Times New Roman" w:cs="Times New Roman"/>
          <w:sz w:val="28"/>
          <w:szCs w:val="28"/>
          <w:lang w:val="uk-UA"/>
        </w:rPr>
        <w:t>в міжо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5600B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5600B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5600B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5600B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5600B">
        <w:rPr>
          <w:rFonts w:ascii="Times New Roman" w:hAnsi="Times New Roman" w:cs="Times New Roman"/>
          <w:sz w:val="28"/>
          <w:szCs w:val="28"/>
          <w:lang w:val="uk-UA"/>
        </w:rPr>
        <w:t>унк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5600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26B7" w:rsidRPr="000E26B7" w:rsidRDefault="000E26B7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6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явні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ть, про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тодушні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ть і чуттєв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 безпо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ередні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ть.</w:t>
      </w:r>
    </w:p>
    <w:p w:rsidR="00F035DF" w:rsidRDefault="000E26B7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труктуру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лежної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ті входять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ктери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тики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ївно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ті, про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тодушно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ті, безпо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ередно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ті, які є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зою для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ння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тей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уге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тивно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ті. Під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ївні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тю розумієть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я недо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відчені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ть. Підліток,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хильний до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ркоз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ті,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то не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є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ієї повноти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вдивої інформ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ції про те, які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льні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лідки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ркотичних речовин. Його уявлення в цьому 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нні 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ять дитячий безпо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ередній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ктер. Він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хильний дивув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я, обр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я і розч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ровув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я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илу 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утно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ті точного уявлення про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ть. Про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тодушні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0560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 це щирі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ть, неточне розуміння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у вчинків оточуючих,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дмірн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 довірливі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ть.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 людин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то потр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пляє в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лепу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илу безпо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ереднього інф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нтильного погляду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 xml:space="preserve"> життя. Під впливом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формов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ного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лежної поведінки його про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тодушні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ть оберт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я протилежно</w:t>
      </w:r>
      <w:r w:rsidR="0005600B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5600B">
        <w:rPr>
          <w:rFonts w:ascii="Times New Roman" w:hAnsi="Times New Roman" w:cs="Times New Roman"/>
          <w:sz w:val="28"/>
          <w:szCs w:val="28"/>
          <w:lang w:val="uk-UA"/>
        </w:rPr>
        <w:t xml:space="preserve">тороною </w:t>
      </w:r>
      <w:r w:rsidR="001C37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5600B">
        <w:rPr>
          <w:rFonts w:ascii="Times New Roman" w:hAnsi="Times New Roman" w:cs="Times New Roman"/>
          <w:sz w:val="28"/>
          <w:szCs w:val="28"/>
          <w:lang w:val="uk-UA"/>
        </w:rPr>
        <w:t xml:space="preserve"> брехливі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5600B">
        <w:rPr>
          <w:rFonts w:ascii="Times New Roman" w:hAnsi="Times New Roman" w:cs="Times New Roman"/>
          <w:sz w:val="28"/>
          <w:szCs w:val="28"/>
          <w:lang w:val="uk-UA"/>
        </w:rPr>
        <w:t>тю</w:t>
      </w:r>
      <w:r w:rsidRPr="000E26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0B0D" w:rsidRPr="00D30B0D" w:rsidRDefault="00D30B0D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0D">
        <w:rPr>
          <w:rFonts w:ascii="Times New Roman" w:hAnsi="Times New Roman" w:cs="Times New Roman"/>
          <w:sz w:val="28"/>
          <w:szCs w:val="28"/>
          <w:lang w:val="uk-UA"/>
        </w:rPr>
        <w:t>Цік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ть і пошуков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ктивні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ть.</w:t>
      </w:r>
    </w:p>
    <w:p w:rsidR="00D30B0D" w:rsidRPr="00D30B0D" w:rsidRDefault="00D30B0D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0D">
        <w:rPr>
          <w:rFonts w:ascii="Times New Roman" w:hAnsi="Times New Roman" w:cs="Times New Roman"/>
          <w:sz w:val="28"/>
          <w:szCs w:val="28"/>
          <w:lang w:val="uk-UA"/>
        </w:rPr>
        <w:t>Відомо, що в перев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жній більшо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ті вип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дків мотивом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ння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ктивних речовин і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нням згодом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лежної поведінки є цік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ть. Цік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1C37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це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гнення дізн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я, поб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чити що-небудь нове, непізн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не, невідоме. Якщо цік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ть 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ить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хв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люв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ний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ктер, то вон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379D">
        <w:rPr>
          <w:rFonts w:ascii="Times New Roman" w:hAnsi="Times New Roman" w:cs="Times New Roman"/>
          <w:sz w:val="28"/>
          <w:szCs w:val="28"/>
          <w:lang w:val="uk-UA"/>
        </w:rPr>
        <w:t xml:space="preserve"> позн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379D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379D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379D">
        <w:rPr>
          <w:rFonts w:ascii="Times New Roman" w:hAnsi="Times New Roman" w:cs="Times New Roman"/>
          <w:sz w:val="28"/>
          <w:szCs w:val="28"/>
          <w:lang w:val="uk-UA"/>
        </w:rPr>
        <w:t>я як допитливі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379D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і опи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я як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хильні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ть до придб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ння нових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нь,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до тонкощів. Без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умнівно, що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лежн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ть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воєму витоку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є цік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ть і допитливі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ть. Пошук нового, незвід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="001C379D">
        <w:rPr>
          <w:rFonts w:ascii="Times New Roman" w:hAnsi="Times New Roman" w:cs="Times New Roman"/>
          <w:sz w:val="28"/>
          <w:szCs w:val="28"/>
          <w:lang w:val="uk-UA"/>
        </w:rPr>
        <w:t xml:space="preserve"> є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379D">
        <w:rPr>
          <w:rFonts w:ascii="Times New Roman" w:hAnsi="Times New Roman" w:cs="Times New Roman"/>
          <w:sz w:val="28"/>
          <w:szCs w:val="28"/>
          <w:lang w:val="uk-UA"/>
        </w:rPr>
        <w:t xml:space="preserve">жливою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lastRenderedPageBreak/>
        <w:t>c</w:t>
      </w:r>
      <w:r w:rsidR="001C379D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379D">
        <w:rPr>
          <w:rFonts w:ascii="Times New Roman" w:hAnsi="Times New Roman" w:cs="Times New Roman"/>
          <w:sz w:val="28"/>
          <w:szCs w:val="28"/>
          <w:lang w:val="uk-UA"/>
        </w:rPr>
        <w:t xml:space="preserve">довою 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ктери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тики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лежної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ті як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C379D">
        <w:rPr>
          <w:rFonts w:ascii="Times New Roman" w:hAnsi="Times New Roman" w:cs="Times New Roman"/>
          <w:sz w:val="28"/>
          <w:szCs w:val="28"/>
          <w:lang w:val="uk-UA"/>
        </w:rPr>
        <w:t xml:space="preserve">кої пошукової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C379D">
        <w:rPr>
          <w:rFonts w:ascii="Times New Roman" w:hAnsi="Times New Roman" w:cs="Times New Roman"/>
          <w:sz w:val="28"/>
          <w:szCs w:val="28"/>
          <w:lang w:val="uk-UA"/>
        </w:rPr>
        <w:t>ктивно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379D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0B0D" w:rsidRPr="00D30B0D" w:rsidRDefault="00D30B0D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0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лізм.</w:t>
      </w:r>
    </w:p>
    <w:p w:rsidR="00D30B0D" w:rsidRPr="00D30B0D" w:rsidRDefault="00D30B0D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0D">
        <w:rPr>
          <w:rFonts w:ascii="Times New Roman" w:hAnsi="Times New Roman" w:cs="Times New Roman"/>
          <w:sz w:val="28"/>
          <w:szCs w:val="28"/>
          <w:lang w:val="uk-UA"/>
        </w:rPr>
        <w:t>Для людини з 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ми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лежної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ті типовим є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явні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ть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кої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ті як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лізм, під яким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C379D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C379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зі 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йні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ть в будь-яких вимог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х, погляд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х, емоціях. Для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хильного до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лежних форм поведінки,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ктерн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тегоричні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ть 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удженнях. Він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прийм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віт двоколірним </w:t>
      </w:r>
      <w:r w:rsidR="001C37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чорно-білим. Він 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хильний до компромі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ів,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обливо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фері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чущих 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ин. </w:t>
      </w:r>
    </w:p>
    <w:p w:rsidR="00D30B0D" w:rsidRPr="00D30B0D" w:rsidRDefault="00D30B0D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0D">
        <w:rPr>
          <w:rFonts w:ascii="Times New Roman" w:hAnsi="Times New Roman" w:cs="Times New Roman"/>
          <w:sz w:val="28"/>
          <w:szCs w:val="28"/>
          <w:lang w:val="uk-UA"/>
        </w:rPr>
        <w:t>У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кого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утні тонкі емоційні пережив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ння. Він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хильний до гроте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кно</w:t>
      </w:r>
      <w:r w:rsidR="00DA1C72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прийнятт</w:t>
      </w:r>
      <w:r w:rsidR="00DA1C7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і оцінюв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ебе і оточуючих. Вн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лід</w:t>
      </w:r>
      <w:r w:rsidR="00DA1C72">
        <w:rPr>
          <w:rFonts w:ascii="Times New Roman" w:hAnsi="Times New Roman" w:cs="Times New Roman"/>
          <w:sz w:val="28"/>
          <w:szCs w:val="28"/>
          <w:lang w:val="uk-UA"/>
        </w:rPr>
        <w:t>ок цього, які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A1C72">
        <w:rPr>
          <w:rFonts w:ascii="Times New Roman" w:hAnsi="Times New Roman" w:cs="Times New Roman"/>
          <w:sz w:val="28"/>
          <w:szCs w:val="28"/>
          <w:lang w:val="uk-UA"/>
        </w:rPr>
        <w:t>ть помірков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A1C72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A1C72">
        <w:rPr>
          <w:rFonts w:ascii="Times New Roman" w:hAnsi="Times New Roman" w:cs="Times New Roman"/>
          <w:sz w:val="28"/>
          <w:szCs w:val="28"/>
          <w:lang w:val="uk-UA"/>
        </w:rPr>
        <w:t>ті у нього 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A1C72">
        <w:rPr>
          <w:rFonts w:ascii="Times New Roman" w:hAnsi="Times New Roman" w:cs="Times New Roman"/>
          <w:sz w:val="28"/>
          <w:szCs w:val="28"/>
          <w:lang w:val="uk-UA"/>
        </w:rPr>
        <w:t>утня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0B0D" w:rsidRPr="00D30B0D" w:rsidRDefault="00D30B0D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0D">
        <w:rPr>
          <w:rFonts w:ascii="Times New Roman" w:hAnsi="Times New Roman" w:cs="Times New Roman"/>
          <w:sz w:val="28"/>
          <w:szCs w:val="28"/>
          <w:lang w:val="uk-UA"/>
        </w:rPr>
        <w:t>Егоцентризм.</w:t>
      </w:r>
    </w:p>
    <w:p w:rsidR="00D30B0D" w:rsidRPr="00D30B0D" w:rsidRDefault="00D30B0D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0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труктур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лежної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ті прониз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егоцентризмом </w:t>
      </w:r>
      <w:r w:rsidR="00A332A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фік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цією 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ги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обі,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воїх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х, почуттях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ін.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дже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новн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потреб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лежної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 w:rsidR="00A332AB">
        <w:rPr>
          <w:rFonts w:ascii="Times New Roman" w:hAnsi="Times New Roman" w:cs="Times New Roman"/>
          <w:sz w:val="28"/>
          <w:szCs w:val="28"/>
          <w:lang w:val="uk-UA"/>
        </w:rPr>
        <w:t>– гедоні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A332AB">
        <w:rPr>
          <w:rFonts w:ascii="Times New Roman" w:hAnsi="Times New Roman" w:cs="Times New Roman"/>
          <w:sz w:val="28"/>
          <w:szCs w:val="28"/>
          <w:lang w:val="uk-UA"/>
        </w:rPr>
        <w:t>тичн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2AB">
        <w:rPr>
          <w:rFonts w:ascii="Times New Roman" w:hAnsi="Times New Roman" w:cs="Times New Roman"/>
          <w:sz w:val="28"/>
          <w:szCs w:val="28"/>
          <w:lang w:val="uk-UA"/>
        </w:rPr>
        <w:t>(отрим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332AB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332AB">
        <w:rPr>
          <w:rFonts w:ascii="Times New Roman" w:hAnsi="Times New Roman" w:cs="Times New Roman"/>
          <w:sz w:val="28"/>
          <w:szCs w:val="28"/>
          <w:lang w:val="uk-UA"/>
        </w:rPr>
        <w:t>доволення,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332A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A332AB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332A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не може бути не</w:t>
      </w:r>
      <w:r w:rsidR="00A33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2AB" w:rsidRPr="00D30B0D">
        <w:rPr>
          <w:rFonts w:ascii="Times New Roman" w:hAnsi="Times New Roman" w:cs="Times New Roman"/>
          <w:sz w:val="28"/>
          <w:szCs w:val="28"/>
          <w:lang w:val="uk-UA"/>
        </w:rPr>
        <w:t>егоцентрич</w:t>
      </w:r>
      <w:r w:rsidR="00A332AB">
        <w:rPr>
          <w:rFonts w:ascii="Times New Roman" w:hAnsi="Times New Roman" w:cs="Times New Roman"/>
          <w:sz w:val="28"/>
          <w:szCs w:val="28"/>
          <w:lang w:val="uk-UA"/>
        </w:rPr>
        <w:t>ною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ме тому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хівці велику 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гу приділяють оцінці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лізу «Я-концепції»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мооцінки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A332AB">
        <w:rPr>
          <w:rFonts w:ascii="Times New Roman" w:hAnsi="Times New Roman" w:cs="Times New Roman"/>
          <w:sz w:val="28"/>
          <w:szCs w:val="28"/>
          <w:lang w:val="uk-UA"/>
        </w:rPr>
        <w:t xml:space="preserve"> з деві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332AB">
        <w:rPr>
          <w:rFonts w:ascii="Times New Roman" w:hAnsi="Times New Roman" w:cs="Times New Roman"/>
          <w:sz w:val="28"/>
          <w:szCs w:val="28"/>
          <w:lang w:val="uk-UA"/>
        </w:rPr>
        <w:t>нтною 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332AB">
        <w:rPr>
          <w:rFonts w:ascii="Times New Roman" w:hAnsi="Times New Roman" w:cs="Times New Roman"/>
          <w:sz w:val="28"/>
          <w:szCs w:val="28"/>
          <w:lang w:val="uk-UA"/>
        </w:rPr>
        <w:t>ми поведінки.</w:t>
      </w:r>
    </w:p>
    <w:p w:rsidR="00D30B0D" w:rsidRPr="00D30B0D" w:rsidRDefault="00D30B0D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0D">
        <w:rPr>
          <w:rFonts w:ascii="Times New Roman" w:hAnsi="Times New Roman" w:cs="Times New Roman"/>
          <w:sz w:val="28"/>
          <w:szCs w:val="28"/>
          <w:lang w:val="uk-UA"/>
        </w:rPr>
        <w:t>Не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вжди у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лежної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ті егоцентризм пр</w:t>
      </w:r>
      <w:r w:rsidR="00A332AB">
        <w:rPr>
          <w:rFonts w:ascii="Times New Roman" w:hAnsi="Times New Roman" w:cs="Times New Roman"/>
          <w:sz w:val="28"/>
          <w:szCs w:val="28"/>
          <w:lang w:val="uk-UA"/>
        </w:rPr>
        <w:t xml:space="preserve">оявляє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A332AB">
        <w:rPr>
          <w:rFonts w:ascii="Times New Roman" w:hAnsi="Times New Roman" w:cs="Times New Roman"/>
          <w:sz w:val="28"/>
          <w:szCs w:val="28"/>
          <w:lang w:val="uk-UA"/>
        </w:rPr>
        <w:t>ебе в демон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A332AB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332AB">
        <w:rPr>
          <w:rFonts w:ascii="Times New Roman" w:hAnsi="Times New Roman" w:cs="Times New Roman"/>
          <w:sz w:val="28"/>
          <w:szCs w:val="28"/>
          <w:lang w:val="uk-UA"/>
        </w:rPr>
        <w:t>тивно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A332AB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інших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трибут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332A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теричних 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ктеру. Він може 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ити й інший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ктер. Зокрем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, проявляти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я почуттям перев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ги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д іншими, </w:t>
      </w:r>
      <w:r w:rsidR="00A332AB">
        <w:rPr>
          <w:rFonts w:ascii="Times New Roman" w:hAnsi="Times New Roman" w:cs="Times New Roman"/>
          <w:sz w:val="28"/>
          <w:szCs w:val="28"/>
          <w:lang w:val="uk-UA"/>
        </w:rPr>
        <w:t>незвич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332AB">
        <w:rPr>
          <w:rFonts w:ascii="Times New Roman" w:hAnsi="Times New Roman" w:cs="Times New Roman"/>
          <w:sz w:val="28"/>
          <w:szCs w:val="28"/>
          <w:lang w:val="uk-UA"/>
        </w:rPr>
        <w:t>йно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A332AB">
        <w:rPr>
          <w:rFonts w:ascii="Times New Roman" w:hAnsi="Times New Roman" w:cs="Times New Roman"/>
          <w:sz w:val="28"/>
          <w:szCs w:val="28"/>
          <w:lang w:val="uk-UA"/>
        </w:rPr>
        <w:t>ті.</w:t>
      </w:r>
    </w:p>
    <w:p w:rsidR="00D30B0D" w:rsidRPr="00D30B0D" w:rsidRDefault="00D30B0D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0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ть уяви, вр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жень і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зій.</w:t>
      </w:r>
    </w:p>
    <w:p w:rsidR="00D30B0D" w:rsidRPr="00D30B0D" w:rsidRDefault="00D30B0D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илу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окої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ктивно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ті в пошуку,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прямов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ної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нові відчуття і вр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ження, 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лежн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ть відчув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є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к зв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олод по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орної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тимуляції».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людин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гне до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обливо 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5DE" w:rsidRPr="00D30B0D">
        <w:rPr>
          <w:rFonts w:ascii="Times New Roman" w:hAnsi="Times New Roman" w:cs="Times New Roman"/>
          <w:sz w:val="28"/>
          <w:szCs w:val="28"/>
          <w:lang w:val="uk-UA"/>
        </w:rPr>
        <w:t>вр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15DE" w:rsidRPr="00D30B0D">
        <w:rPr>
          <w:rFonts w:ascii="Times New Roman" w:hAnsi="Times New Roman" w:cs="Times New Roman"/>
          <w:sz w:val="28"/>
          <w:szCs w:val="28"/>
          <w:lang w:val="uk-UA"/>
        </w:rPr>
        <w:t>жень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. Для н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еї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типов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зд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ть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зув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ти, перевтілюв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я, жити у виг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ному оточенні,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нурюв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я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віт мрій, легко відмовляючи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ь від дій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ті. Як дитин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лежн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ть легко зд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тний переходити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віт в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лу і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 xml:space="preserve">зій.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 xml:space="preserve">ме 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lastRenderedPageBreak/>
        <w:t>тому, вон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швидко і без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обливих зу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иль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я в роль че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і щир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людин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, будучи нерідко брехуном. В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вірить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вою брехню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0B0D" w:rsidRPr="00D30B0D" w:rsidRDefault="00D30B0D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0D">
        <w:rPr>
          <w:rFonts w:ascii="Times New Roman" w:hAnsi="Times New Roman" w:cs="Times New Roman"/>
          <w:sz w:val="28"/>
          <w:szCs w:val="28"/>
          <w:lang w:val="uk-UA"/>
        </w:rPr>
        <w:t>Нетерплячі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ть.</w:t>
      </w:r>
    </w:p>
    <w:p w:rsidR="00D30B0D" w:rsidRPr="00D30B0D" w:rsidRDefault="00D30B0D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0D"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умнівно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2F14F9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тю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лежної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ті є нетерплячі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ть, незд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ть «чек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ти 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здог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няти», 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утні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ть витримки. Як і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то інш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их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тиво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тей,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нетерплячі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ть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обливо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дітям, які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цілені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нег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йне 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ння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ног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 xml:space="preserve">бо вирішення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15DE">
        <w:rPr>
          <w:rFonts w:ascii="Times New Roman" w:hAnsi="Times New Roman" w:cs="Times New Roman"/>
          <w:sz w:val="28"/>
          <w:szCs w:val="28"/>
          <w:lang w:val="uk-UA"/>
        </w:rPr>
        <w:t>ції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0B0D" w:rsidRPr="00D30B0D" w:rsidRDefault="00D30B0D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0D">
        <w:rPr>
          <w:rFonts w:ascii="Times New Roman" w:hAnsi="Times New Roman" w:cs="Times New Roman"/>
          <w:sz w:val="28"/>
          <w:szCs w:val="28"/>
          <w:lang w:val="uk-UA"/>
        </w:rPr>
        <w:t>Підліток з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лежними 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ми поведінки як дитин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орієнтов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ний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нег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йне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ягнення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дум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ного. Він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є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лежним не тільки від форми,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ле і від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у. Одним з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йбільш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ущних виявляєть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я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F14F9">
        <w:rPr>
          <w:rFonts w:ascii="Times New Roman" w:hAnsi="Times New Roman" w:cs="Times New Roman"/>
          <w:sz w:val="28"/>
          <w:szCs w:val="28"/>
          <w:lang w:val="uk-UA"/>
        </w:rPr>
        <w:t>к зв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F14F9"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F14F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олод щодо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труктурув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ння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у». Для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лежної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ті потрібно, щоб життя було </w:t>
      </w:r>
      <w:r w:rsidR="002F14F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F14F9">
        <w:rPr>
          <w:rFonts w:ascii="Times New Roman" w:hAnsi="Times New Roman" w:cs="Times New Roman"/>
          <w:sz w:val="28"/>
          <w:szCs w:val="28"/>
          <w:lang w:val="uk-UA"/>
        </w:rPr>
        <w:t xml:space="preserve">повнене 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подіями, щоб події відбув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я якомог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тіше і швидше. Чек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2F14F9">
        <w:rPr>
          <w:rFonts w:ascii="Times New Roman" w:hAnsi="Times New Roman" w:cs="Times New Roman"/>
          <w:sz w:val="28"/>
          <w:szCs w:val="28"/>
          <w:lang w:val="uk-UA"/>
        </w:rPr>
        <w:t>у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F14F9">
        <w:rPr>
          <w:rFonts w:ascii="Times New Roman" w:hAnsi="Times New Roman" w:cs="Times New Roman"/>
          <w:sz w:val="28"/>
          <w:szCs w:val="28"/>
          <w:lang w:val="uk-UA"/>
        </w:rPr>
        <w:t>кої людини «нем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F14F9">
        <w:rPr>
          <w:rFonts w:ascii="Times New Roman" w:hAnsi="Times New Roman" w:cs="Times New Roman"/>
          <w:sz w:val="28"/>
          <w:szCs w:val="28"/>
          <w:lang w:val="uk-UA"/>
        </w:rPr>
        <w:t>є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2F14F9">
        <w:rPr>
          <w:rFonts w:ascii="Times New Roman" w:hAnsi="Times New Roman" w:cs="Times New Roman"/>
          <w:sz w:val="28"/>
          <w:szCs w:val="28"/>
          <w:lang w:val="uk-UA"/>
        </w:rPr>
        <w:t>у»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14F9" w:rsidRDefault="00C729A6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30B0D" w:rsidRPr="00D30B0D">
        <w:rPr>
          <w:rFonts w:ascii="Times New Roman" w:hAnsi="Times New Roman" w:cs="Times New Roman"/>
          <w:sz w:val="28"/>
          <w:szCs w:val="28"/>
          <w:lang w:val="uk-UA"/>
        </w:rPr>
        <w:t>хильні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30B0D" w:rsidRPr="00D30B0D">
        <w:rPr>
          <w:rFonts w:ascii="Times New Roman" w:hAnsi="Times New Roman" w:cs="Times New Roman"/>
          <w:sz w:val="28"/>
          <w:szCs w:val="28"/>
          <w:lang w:val="uk-UA"/>
        </w:rPr>
        <w:t>ть до ризику</w:t>
      </w:r>
    </w:p>
    <w:p w:rsidR="00D30B0D" w:rsidRDefault="00D30B0D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0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ть, як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вило,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илу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окої пошукової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ктивно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ті, 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ті уяви і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зій,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лізму виявляєть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я пов'яз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ною зі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хильні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тю до ризику. В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мк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диктивної поведінки з метою виве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ебе зі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ну нудьги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лежн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ть відпр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вляєть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 пошук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е більш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дних і небезпечних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обів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ягнення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доволення.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ння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ктивних речовин, 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трем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льні види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порту можуть розгляд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 xml:space="preserve">я як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дикції, пов'яз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ні з в</w:t>
      </w:r>
      <w:r w:rsidR="00DE27D6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>
        <w:rPr>
          <w:rFonts w:ascii="Times New Roman" w:hAnsi="Times New Roman" w:cs="Times New Roman"/>
          <w:sz w:val="28"/>
          <w:szCs w:val="28"/>
          <w:lang w:val="uk-UA"/>
        </w:rPr>
        <w:t>тою почуття небезпеки</w:t>
      </w:r>
      <w:r w:rsidRPr="00D30B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7D6" w:rsidRPr="00DE27D6" w:rsidRDefault="00C729A6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х бути покинутим.</w:t>
      </w:r>
    </w:p>
    <w:p w:rsidR="00DE27D6" w:rsidRPr="00DE27D6" w:rsidRDefault="00C729A6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пецифічні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ть для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лежної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>
        <w:rPr>
          <w:rFonts w:ascii="Times New Roman" w:hAnsi="Times New Roman" w:cs="Times New Roman"/>
          <w:sz w:val="28"/>
          <w:szCs w:val="28"/>
          <w:lang w:val="uk-UA"/>
        </w:rPr>
        <w:t>оби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>
        <w:rPr>
          <w:rFonts w:ascii="Times New Roman" w:hAnsi="Times New Roman" w:cs="Times New Roman"/>
          <w:sz w:val="28"/>
          <w:szCs w:val="28"/>
          <w:lang w:val="uk-UA"/>
        </w:rPr>
        <w:t xml:space="preserve">ті –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>
        <w:rPr>
          <w:rFonts w:ascii="Times New Roman" w:hAnsi="Times New Roman" w:cs="Times New Roman"/>
          <w:sz w:val="28"/>
          <w:szCs w:val="28"/>
          <w:lang w:val="uk-UA"/>
        </w:rPr>
        <w:t>тр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>
        <w:rPr>
          <w:rFonts w:ascii="Times New Roman" w:hAnsi="Times New Roman" w:cs="Times New Roman"/>
          <w:sz w:val="28"/>
          <w:szCs w:val="28"/>
          <w:lang w:val="uk-UA"/>
        </w:rPr>
        <w:t>х бути покинутою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людиною, з як</w:t>
      </w:r>
      <w:r w:rsidR="00DE27D6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є ті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ний зв'язок, ґрунтуєть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я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відчутті безпор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дно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ті, не</w:t>
      </w:r>
      <w:r>
        <w:rPr>
          <w:rFonts w:ascii="Times New Roman" w:hAnsi="Times New Roman" w:cs="Times New Roman"/>
          <w:sz w:val="28"/>
          <w:szCs w:val="28"/>
          <w:lang w:val="uk-UA"/>
        </w:rPr>
        <w:t>ca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мо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тійно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ті, незд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ті прийм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ти пов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якденні рішення. У той же ч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, подібний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DE27D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це інф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нтильн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кція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потенційну розлуку, роз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ння. Як і дитин</w:t>
      </w:r>
      <w:r w:rsidR="008B78BD">
        <w:rPr>
          <w:rFonts w:ascii="Times New Roman" w:hAnsi="Times New Roman" w:cs="Times New Roman"/>
          <w:sz w:val="28"/>
          <w:szCs w:val="28"/>
          <w:lang w:val="uk-UA"/>
        </w:rPr>
        <w:t>у,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лежну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оби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ть турбує і хвилює можливі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ть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лишити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я одн</w:t>
      </w:r>
      <w:r w:rsidR="008B78BD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,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ca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моті, не впор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я з життєвими труднощ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ми. Вн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лідок цього, відбув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єть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я формув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ння поведінки, при як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демон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труєть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я ті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ний зв'язок і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ть від 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чимо</w:t>
      </w:r>
      <w:r w:rsidR="008B78B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людини </w:t>
      </w:r>
      <w:r w:rsidR="008B78B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перекл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ння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B78BD">
        <w:rPr>
          <w:rFonts w:ascii="Times New Roman" w:hAnsi="Times New Roman" w:cs="Times New Roman"/>
          <w:sz w:val="28"/>
          <w:szCs w:val="28"/>
          <w:lang w:val="uk-UA"/>
        </w:rPr>
        <w:t>еї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йбільш 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жливих 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рішень, підпорядкув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воїх інтере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ів потреб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м близьких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бо оточення, под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тливі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ть їхнім б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нням і відмов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від пред'явлення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вколишнім яких би то ні було вимог. Незв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ючи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зо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 xml:space="preserve">внішню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>хожі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 xml:space="preserve">ть з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>льтруї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>тичними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, подібн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поведінк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перейнят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егоцентризмом і егоїзмом. В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і їхні дії по зняттю з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ебе 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льно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ті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вл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не життя є хорошим випр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вд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нням для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лежної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оби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ті в 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зі появи проблем. Ч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то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ркоз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лежні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бо 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цієнти з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лкоголізмом дорік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ють в їх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хворюв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ннях близьких і рідних, до якому були прив'яз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ні, від яких відчув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ли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ть і я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>ких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>к бояли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>я втр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>тити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7D6" w:rsidRPr="00DE27D6" w:rsidRDefault="002C0340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думку</w:t>
      </w:r>
      <w:r w:rsidR="003133D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П'ятницької</w:t>
      </w:r>
      <w:r w:rsidR="003133DD" w:rsidRPr="00313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3DD">
        <w:rPr>
          <w:rFonts w:ascii="Times New Roman" w:hAnsi="Times New Roman" w:cs="Times New Roman"/>
          <w:sz w:val="28"/>
          <w:szCs w:val="28"/>
          <w:lang w:val="uk-UA"/>
        </w:rPr>
        <w:t>І.М.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виділити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тупні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ктери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тики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ркоз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лежного:</w:t>
      </w:r>
    </w:p>
    <w:p w:rsidR="00DE27D6" w:rsidRPr="002C0340" w:rsidRDefault="00DE27D6" w:rsidP="00A01C7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34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 xml:space="preserve">ни являють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обою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іб,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 xml:space="preserve">леких від великих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льних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 xml:space="preserve">ів,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кож позб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 xml:space="preserve">влених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 xml:space="preserve">тійких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формов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них індивіду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льних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ів, будь-якої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хоплено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ті;</w:t>
      </w:r>
    </w:p>
    <w:p w:rsidR="00DE27D6" w:rsidRPr="002C0340" w:rsidRDefault="00DE27D6" w:rsidP="00A01C7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340">
        <w:rPr>
          <w:rFonts w:ascii="Times New Roman" w:hAnsi="Times New Roman" w:cs="Times New Roman"/>
          <w:sz w:val="28"/>
          <w:szCs w:val="28"/>
          <w:lang w:val="uk-UA"/>
        </w:rPr>
        <w:t>відокремлення від доро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 xml:space="preserve">лих,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гре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 xml:space="preserve">ть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олід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рні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ть з віковою групою, пошук чуттєвих вр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 xml:space="preserve">жень,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льного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віду,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віть пізн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льні інтелекту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 xml:space="preserve">льні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понук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0340">
        <w:rPr>
          <w:rFonts w:ascii="Times New Roman" w:hAnsi="Times New Roman" w:cs="Times New Roman"/>
          <w:sz w:val="28"/>
          <w:szCs w:val="28"/>
          <w:lang w:val="uk-UA"/>
        </w:rPr>
        <w:t>ння підлітків</w:t>
      </w:r>
      <w:r w:rsidR="002C0340" w:rsidRPr="002C03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7D6" w:rsidRPr="00DE27D6" w:rsidRDefault="00DE27D6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7D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жливий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уковий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пред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вляє проблем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нув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ння типових індивіду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льно-п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ихологічних 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іб, які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ють різні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ркотичні речовини. Є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ні про те, що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труктур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ті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ходить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я в певн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вз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ємозв'язку з різновидом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ркотику,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ини «л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>юдин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ркотик»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ють вибір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ркотику. Без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умнівно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чущим є і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кт, що перев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більші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нів воліють як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>ь одну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ркотичну речовину, що володіє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ме тими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тиво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тями, які можуть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довольнити деякі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новн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>і потреби їх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7D6" w:rsidRPr="00DE27D6" w:rsidRDefault="002C0340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більші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ть вчених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ходять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думці про те, що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ркотик 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воєрідним компе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уючим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чинником, що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прияє подол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нню людиною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явних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ихологічних проблем і дез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пт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ції.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ркотичні речовини з 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ефектом </w:t>
      </w:r>
      <w:r>
        <w:rPr>
          <w:rFonts w:ascii="Times New Roman" w:hAnsi="Times New Roman" w:cs="Times New Roman"/>
          <w:sz w:val="28"/>
          <w:szCs w:val="28"/>
          <w:lang w:val="uk-UA"/>
        </w:rPr>
        <w:t>ейфорії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хильні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ти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оби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бо перебув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ють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ні пригнічено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ті, зниженого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трою з метою зняти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явний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ихоемоційний ди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комфорт,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бо люди, які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я в</w:t>
      </w:r>
      <w:r>
        <w:rPr>
          <w:rFonts w:ascii="Times New Roman" w:hAnsi="Times New Roman" w:cs="Times New Roman"/>
          <w:sz w:val="28"/>
          <w:szCs w:val="28"/>
          <w:lang w:val="uk-UA"/>
        </w:rPr>
        <w:t>ирв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я з полону нудьги</w:t>
      </w:r>
      <w:r w:rsidR="00DE27D6" w:rsidRPr="00DE27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621" w:rsidRDefault="00DE27D6" w:rsidP="00A01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7D6">
        <w:rPr>
          <w:rFonts w:ascii="Times New Roman" w:hAnsi="Times New Roman" w:cs="Times New Roman"/>
          <w:sz w:val="28"/>
          <w:szCs w:val="28"/>
          <w:lang w:val="uk-UA"/>
        </w:rPr>
        <w:lastRenderedPageBreak/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ким чином, 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>було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>чено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новні 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и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ті, що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>прияють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>ркотиз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>ції. Пед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>гог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>м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ихолог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C034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ді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гно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ти виділені 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и у підлітків «групи ризику» і вр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ховув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ти їх при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ції роботи з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ктики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нії в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льноо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вітньому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27D6">
        <w:rPr>
          <w:rFonts w:ascii="Times New Roman" w:hAnsi="Times New Roman" w:cs="Times New Roman"/>
          <w:sz w:val="28"/>
          <w:szCs w:val="28"/>
          <w:lang w:val="uk-UA"/>
        </w:rPr>
        <w:t>ді.</w:t>
      </w:r>
    </w:p>
    <w:p w:rsidR="00287952" w:rsidRDefault="002A5621" w:rsidP="00014D4A">
      <w:pPr>
        <w:pStyle w:val="a3"/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="00287952" w:rsidRPr="009165D4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ВИ</w:t>
      </w:r>
      <w:r w:rsidR="00C72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C</w:t>
      </w:r>
      <w:r w:rsidR="00287952" w:rsidRPr="009165D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НОВКИ ДО РОЗДІЛУ 1</w:t>
      </w:r>
    </w:p>
    <w:p w:rsidR="00014D4A" w:rsidRPr="009165D4" w:rsidRDefault="00014D4A" w:rsidP="00014D4A">
      <w:pPr>
        <w:pStyle w:val="a3"/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87952" w:rsidRPr="009165D4" w:rsidRDefault="00287952" w:rsidP="0028795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87952" w:rsidRPr="009165D4" w:rsidRDefault="00287952" w:rsidP="002879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нія – це форм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деві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нтної поведінки, як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в фізичної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бо п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ихічної 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ті від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ркотиків, по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тупово приводить дитячий орг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нізм до фізичного і п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ихічного ви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ження 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льної дез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пт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ції 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ті. </w:t>
      </w:r>
    </w:p>
    <w:p w:rsidR="00287952" w:rsidRPr="009165D4" w:rsidRDefault="00287952" w:rsidP="002879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Головн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небезпек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дегр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ції 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ті,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ни пере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ють цік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вити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вч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нням, школою,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потім і зов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ім 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лиш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ють її. По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тупово по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блюють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я і припиняють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я кори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льні зв'язки з друзями, шкільним колективом, пед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гог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ми, виник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ють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дні відно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ини в родині, розвив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я егої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тичні ри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и х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ктеру, лицемір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тво, брехливі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ть; ув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концентруєть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я лише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проблемі придб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ркотиків.</w:t>
      </w:r>
    </w:p>
    <w:p w:rsidR="00287952" w:rsidRPr="009165D4" w:rsidRDefault="00287952" w:rsidP="002879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ихологічні чинники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нії включ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ють в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ебе:</w:t>
      </w:r>
    </w:p>
    <w:p w:rsidR="00287952" w:rsidRPr="009165D4" w:rsidRDefault="00287952" w:rsidP="00287952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прив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бливі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ть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ихічному рівні виник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ючих відчуттів і пережив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нь;</w:t>
      </w:r>
    </w:p>
    <w:p w:rsidR="00287952" w:rsidRPr="009165D4" w:rsidRDefault="00287952" w:rsidP="00287952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пр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гнення до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мо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твердження;</w:t>
      </w:r>
    </w:p>
    <w:p w:rsidR="00287952" w:rsidRPr="009165D4" w:rsidRDefault="00287952" w:rsidP="00287952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утні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ть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тійких, позитивно орієнтов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них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льних інтере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ів;</w:t>
      </w:r>
    </w:p>
    <w:p w:rsidR="00287952" w:rsidRPr="009165D4" w:rsidRDefault="00287952" w:rsidP="00287952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розл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ди п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ихіки неорг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нічної природи, 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кі як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льний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тре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період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тевого дозрів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ння, розч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рув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ння, кр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х життєвих інтере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ів,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х і тривог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287952" w:rsidRPr="009165D4" w:rsidRDefault="00287952" w:rsidP="00287952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ті 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ної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кценту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ції підлітк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3009A" w:rsidRDefault="00287952" w:rsidP="00014D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Вжив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ркотиків – одн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йбільш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ерйозних молодіжних проблем в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шій кр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їні. Кількі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ть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нів по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тійно зро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є,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ередній вік їх зменшуєть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я. Проблем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илюєть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я кримін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льною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цією, ризиком 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ження різними інфекціями. Зрозуміти, яку роль відігр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ють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ркотики в життя молодих людей необхідно. Вжив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ркотиків вно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ить 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тотний збиток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піль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тву і 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ті. 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новн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тин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пожив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чів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ркотиків 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молодь і одним з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лідків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нії є фізичн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льн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дегр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ція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йбільш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ктивної ч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тини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9165D4">
        <w:rPr>
          <w:rFonts w:ascii="Times New Roman" w:eastAsia="Calibri" w:hAnsi="Times New Roman" w:cs="Times New Roman"/>
          <w:sz w:val="28"/>
          <w:szCs w:val="28"/>
          <w:lang w:val="uk-UA"/>
        </w:rPr>
        <w:t>елення.</w:t>
      </w:r>
    </w:p>
    <w:p w:rsidR="00500DAB" w:rsidRPr="00500DAB" w:rsidRDefault="00C729A6" w:rsidP="00500DAB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еред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оці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льно-пед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гогічних причин 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нньої 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ркотиз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>
        <w:rPr>
          <w:rFonts w:ascii="Times New Roman" w:eastAsia="Calibri" w:hAnsi="Times New Roman" w:cs="Times New Roman"/>
          <w:sz w:val="28"/>
          <w:szCs w:val="28"/>
          <w:lang w:val="uk-UA"/>
        </w:rPr>
        <w:t>лід відзн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чити 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тупні: небл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гополучні мікро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оці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льної умови </w:t>
      </w:r>
      <w:r w:rsidR="00500DAB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тійкі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бо неповні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ім'ї,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иту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ції по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тійних конфліктів, при від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утно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ті тепл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турботи з боку 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тьків. Приверт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є до 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рком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нії 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кож низький рівень мотив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ційного, емоційно-вольового, інтелекту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льного розвитку, що виявляєть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я в обмежено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ті інтере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ів підлітк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, бідно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ті його емоційних, мор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льних почуттів,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прямов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ті 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оби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ті тільки 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пожив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ння і розв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ги. Нег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тивну роль відігр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є 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кож перен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ичені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ть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ім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тупними вид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ми і форм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ми розв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г при по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тійному пр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гненні до нових і нових 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трих відчуттів. Нег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тивний вплив 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ють від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утні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ть зн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чних і 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них цілей життя, низьк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оці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льн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цінні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ть дом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нь підро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ючої 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оби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ті, пе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имі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тичне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влення до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воїх життєвих пер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пектив. 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обливо небезпечно від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утні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ть чіткої нег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тивної мор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льної оцінки 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рком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нії і ток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иком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нії як вкр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й шкідливого явищ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втр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ті довіри до ряду зн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чущих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оці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льних цінно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тей.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еред «чинників ризику» можн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зв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ти і потреб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новити межі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воїх можливо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тей, тягу до ризиков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иту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цій, пр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гнення вийти 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межі допу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500DAB"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тимого і можливого.</w:t>
      </w:r>
    </w:p>
    <w:p w:rsidR="00A3009A" w:rsidRPr="00500DAB" w:rsidRDefault="00500DAB" w:rsidP="00500DAB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нія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ьогоднішній день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одн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головних проблем 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ієї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вітової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пільноти. Жертв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ми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нії можуть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ти пр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ктично 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ле в більшій мірі це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уєть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я людей молодого віку: юн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ків, підлітків і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віть молодших школярів. При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ть до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ркотиків оберт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я тр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гедією для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мих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нів, горем для їх б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тьків і 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ою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ерйозних проблем для вчителів, вихов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телів. Проблеми ці при 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ій їх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ерйозно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ті і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віть тр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гічно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ті дуже делік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тні і вим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ють обережного, зв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женого підходу. Для цього необхідні зн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ння. Без зн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нь звич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йні для доро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лих емоційні ре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кції, що виник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ють при виявленні озн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к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нії і ток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иком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нії (гнів,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ором, відч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й,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х, почуття безпор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дно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ті), можуть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ти пог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ними помічник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ми в пошук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 виходу з положення, що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творило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500DAB">
        <w:rPr>
          <w:rFonts w:ascii="Times New Roman" w:eastAsia="Calibri" w:hAnsi="Times New Roman" w:cs="Times New Roman"/>
          <w:sz w:val="28"/>
          <w:szCs w:val="28"/>
          <w:lang w:val="uk-UA"/>
        </w:rPr>
        <w:t>я.</w:t>
      </w:r>
    </w:p>
    <w:p w:rsidR="00927586" w:rsidRPr="00927586" w:rsidRDefault="002E4BFF" w:rsidP="009275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="00CF245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2</w:t>
      </w:r>
      <w:r w:rsidR="00927586" w:rsidRPr="00927586">
        <w:rPr>
          <w:rFonts w:ascii="Times New Roman" w:hAnsi="Times New Roman" w:cs="Times New Roman"/>
          <w:b/>
          <w:sz w:val="28"/>
          <w:szCs w:val="28"/>
          <w:lang w:val="uk-UA"/>
        </w:rPr>
        <w:t>. ЕМПІРИЧНЕ ДО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="00927586" w:rsidRPr="00927586">
        <w:rPr>
          <w:rFonts w:ascii="Times New Roman" w:hAnsi="Times New Roman" w:cs="Times New Roman"/>
          <w:b/>
          <w:sz w:val="28"/>
          <w:szCs w:val="28"/>
          <w:lang w:val="uk-UA"/>
        </w:rPr>
        <w:t>ЛІДЖЕННЯ Н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927586" w:rsidRPr="00927586">
        <w:rPr>
          <w:rFonts w:ascii="Times New Roman" w:hAnsi="Times New Roman" w:cs="Times New Roman"/>
          <w:b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927586" w:rsidRPr="009275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НІЇ 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="00927586" w:rsidRPr="00927586">
        <w:rPr>
          <w:rFonts w:ascii="Times New Roman" w:hAnsi="Times New Roman" w:cs="Times New Roman"/>
          <w:b/>
          <w:sz w:val="28"/>
          <w:szCs w:val="28"/>
          <w:lang w:val="uk-UA"/>
        </w:rPr>
        <w:t>ЕРЕД ПІДЛІТКІВ</w:t>
      </w:r>
    </w:p>
    <w:p w:rsidR="00927586" w:rsidRDefault="00927586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CBE" w:rsidRDefault="00806CBE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CBE" w:rsidRDefault="00806CBE" w:rsidP="00806C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2.1</w:t>
      </w:r>
      <w:r w:rsidRPr="00AE79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80B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Pr="00580B59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580B59">
        <w:rPr>
          <w:rFonts w:ascii="Times New Roman" w:hAnsi="Times New Roman" w:cs="Times New Roman"/>
          <w:b/>
          <w:sz w:val="28"/>
          <w:szCs w:val="28"/>
          <w:lang w:val="uk-UA"/>
        </w:rPr>
        <w:t>дії і озн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580B59">
        <w:rPr>
          <w:rFonts w:ascii="Times New Roman" w:hAnsi="Times New Roman" w:cs="Times New Roman"/>
          <w:b/>
          <w:sz w:val="28"/>
          <w:szCs w:val="28"/>
          <w:lang w:val="uk-UA"/>
        </w:rPr>
        <w:t>ки підліткової н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580B59">
        <w:rPr>
          <w:rFonts w:ascii="Times New Roman" w:hAnsi="Times New Roman" w:cs="Times New Roman"/>
          <w:b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580B59">
        <w:rPr>
          <w:rFonts w:ascii="Times New Roman" w:hAnsi="Times New Roman" w:cs="Times New Roman"/>
          <w:b/>
          <w:sz w:val="28"/>
          <w:szCs w:val="28"/>
          <w:lang w:val="uk-UA"/>
        </w:rPr>
        <w:t>нії</w:t>
      </w:r>
    </w:p>
    <w:p w:rsidR="00806CBE" w:rsidRDefault="00806CBE" w:rsidP="00806C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CBE" w:rsidRDefault="00806CBE" w:rsidP="008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1F5">
        <w:rPr>
          <w:rFonts w:ascii="Times New Roman" w:hAnsi="Times New Roman" w:cs="Times New Roman"/>
          <w:sz w:val="28"/>
          <w:szCs w:val="28"/>
          <w:lang w:val="uk-UA"/>
        </w:rPr>
        <w:t>Підлітков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нія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ерйозн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медичн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ного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нія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еред підлітків в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нні роки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бул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ктеру епідемії.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тикою, підлітков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нія ді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гно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я в 30% вип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дків звернень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пеці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лізов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ного медичного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ду з приводу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ркотичної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ті.</w:t>
      </w:r>
    </w:p>
    <w:p w:rsidR="00806CBE" w:rsidRPr="007A11F5" w:rsidRDefault="00806CBE" w:rsidP="008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1F5">
        <w:rPr>
          <w:rFonts w:ascii="Times New Roman" w:hAnsi="Times New Roman" w:cs="Times New Roman"/>
          <w:sz w:val="28"/>
          <w:szCs w:val="28"/>
          <w:lang w:val="uk-UA"/>
        </w:rPr>
        <w:t>Причини підліткової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нії</w:t>
      </w:r>
    </w:p>
    <w:p w:rsidR="00806CBE" w:rsidRDefault="00806CBE" w:rsidP="008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озрізняють три групи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кторів розвитку п</w:t>
      </w:r>
      <w:r>
        <w:rPr>
          <w:rFonts w:ascii="Times New Roman" w:hAnsi="Times New Roman" w:cs="Times New Roman"/>
          <w:sz w:val="28"/>
          <w:szCs w:val="28"/>
          <w:lang w:val="uk-UA"/>
        </w:rPr>
        <w:t>ідліткової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нії:</w:t>
      </w:r>
    </w:p>
    <w:p w:rsidR="00806CBE" w:rsidRPr="007A11F5" w:rsidRDefault="00806CBE" w:rsidP="00806CB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біологічні; </w:t>
      </w:r>
    </w:p>
    <w:p w:rsidR="00806CBE" w:rsidRPr="007A11F5" w:rsidRDefault="00806CBE" w:rsidP="00806CB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1F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ихологічні;</w:t>
      </w:r>
    </w:p>
    <w:p w:rsidR="00806CBE" w:rsidRPr="007A11F5" w:rsidRDefault="00C729A6" w:rsidP="00806CB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7A11F5">
        <w:rPr>
          <w:rFonts w:ascii="Times New Roman" w:hAnsi="Times New Roman" w:cs="Times New Roman"/>
          <w:sz w:val="28"/>
          <w:szCs w:val="28"/>
          <w:lang w:val="uk-UA"/>
        </w:rPr>
        <w:t>оці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льні. </w:t>
      </w:r>
    </w:p>
    <w:p w:rsidR="00806CBE" w:rsidRPr="007A11F5" w:rsidRDefault="00806CBE" w:rsidP="008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1F5">
        <w:rPr>
          <w:rFonts w:ascii="Times New Roman" w:hAnsi="Times New Roman" w:cs="Times New Roman"/>
          <w:sz w:val="28"/>
          <w:szCs w:val="28"/>
          <w:lang w:val="uk-UA"/>
        </w:rPr>
        <w:t>До 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біологічних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кторів 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дково обумовлені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ті обміну нейромеді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торів в головному мозку, що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прияють швидкому звик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трімко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компуль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ивного потягу. Імовірні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ть виникнення підліткової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нії вище у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іб з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кценту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ціями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ктеру 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ихоп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тіями, що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упроводжують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я розл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ми потягів,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кож у хворих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олігофренію, шизофренію і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льно-депре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ивним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ихозом.</w:t>
      </w:r>
    </w:p>
    <w:p w:rsidR="00806CBE" w:rsidRPr="007A11F5" w:rsidRDefault="00806CBE" w:rsidP="008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1F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ихологічними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ктор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ми розвитку підліткової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нії є недо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тня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ихологічн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зрілі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ть, 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утні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ть чітких життєвих орієнтирів,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бкі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ть волі,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гнення до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доволень і потреб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нег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йно 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ти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не без ур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хув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лідків. Поштовхом до виникнення підліткової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нії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ють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ихологічні проблеми, зумовлені як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потвореннями вихов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ння і нездорової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імейної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ферою,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к і віковими емоційними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ихологічними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тями пуберт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тного періоду.</w:t>
      </w:r>
    </w:p>
    <w:p w:rsidR="00806CBE" w:rsidRPr="007A11F5" w:rsidRDefault="00806CBE" w:rsidP="008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1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Підлітковий вік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період швидко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зміни тіл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ихіки, гормон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льного фону,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льного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ну,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імейних 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ин і обр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зу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ебе. Швидкі зміни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творюють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приятливі 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вини для розвитку підліткової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нії. Дитин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перетворюєть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доро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лого, цей проце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упроводжуєть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я бунт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твом, боротьбою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нез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ть, різкими колив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ннями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мооцінки, потребою в незвич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йних нових вр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женнях,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побудовою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льних конт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ктів і підвищеної конформн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тю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по відношенню до рове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ників.</w:t>
      </w:r>
    </w:p>
    <w:p w:rsidR="00806CBE" w:rsidRPr="007A11F5" w:rsidRDefault="00806CBE" w:rsidP="008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1F5">
        <w:rPr>
          <w:rFonts w:ascii="Times New Roman" w:hAnsi="Times New Roman" w:cs="Times New Roman"/>
          <w:sz w:val="28"/>
          <w:szCs w:val="28"/>
          <w:lang w:val="uk-UA"/>
        </w:rPr>
        <w:t>До 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льних причин виникнення підліткової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нії 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ять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ння «не 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ти» від інших членів групи, потреб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підвищити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вій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вити вр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ження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оточуючих. Певне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чення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ють культурні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ередовищ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імейного,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льного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. Підлітков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нія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тіше розвив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я при 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утно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ті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тнього контролю з боку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тьків і входження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льні групи. При цьому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хівці відзн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ють, що періодичне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пожив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ння без розвитку вир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женої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звич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й в більшій мірі обумовлено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льними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ктор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ми,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жк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підлітков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нія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ихологічними і біологічними.</w:t>
      </w:r>
    </w:p>
    <w:p w:rsidR="00806CBE" w:rsidRPr="007A11F5" w:rsidRDefault="00C729A6" w:rsidP="008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7A11F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7A11F5">
        <w:rPr>
          <w:rFonts w:ascii="Times New Roman" w:hAnsi="Times New Roman" w:cs="Times New Roman"/>
          <w:sz w:val="28"/>
          <w:szCs w:val="28"/>
          <w:lang w:val="uk-UA"/>
        </w:rPr>
        <w:t>дії підліткової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7A11F5">
        <w:rPr>
          <w:rFonts w:ascii="Times New Roman" w:hAnsi="Times New Roman" w:cs="Times New Roman"/>
          <w:sz w:val="28"/>
          <w:szCs w:val="28"/>
          <w:lang w:val="uk-UA"/>
        </w:rPr>
        <w:t>рком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7A11F5">
        <w:rPr>
          <w:rFonts w:ascii="Times New Roman" w:hAnsi="Times New Roman" w:cs="Times New Roman"/>
          <w:sz w:val="28"/>
          <w:szCs w:val="28"/>
          <w:lang w:val="uk-UA"/>
        </w:rPr>
        <w:t>нії</w:t>
      </w:r>
    </w:p>
    <w:p w:rsidR="00806CBE" w:rsidRDefault="00806CBE" w:rsidP="008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Виділяють чотири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дії розвитку підліткової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нії. </w:t>
      </w:r>
    </w:p>
    <w:p w:rsidR="00806CBE" w:rsidRPr="007A11F5" w:rsidRDefault="00806CBE" w:rsidP="008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1F5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дія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перший прийом (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бо декільк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прийомів)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ркотику. Підліток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є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ркотичний преп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 «з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комп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нію», що провокуєть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я більш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відченими однолітк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бо хлопцями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рше.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ті не виник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є, ейфорія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цьому 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пі підліткової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нії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бо вир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жен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. Нерідко перев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ють неприємні фізіологічні ефекти,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ктерні для першого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ння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ктивних речовин.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новне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чення першої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унення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ихологічного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р'єру, зникнення внутрішньо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борони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прийом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ркотиків.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цій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дії підліткової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нії у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тьох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цієнтів формуєть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я уявлення про безпеку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ркотичної речовини.</w:t>
      </w:r>
    </w:p>
    <w:p w:rsidR="00806CBE" w:rsidRPr="007A11F5" w:rsidRDefault="00806CBE" w:rsidP="008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1F5">
        <w:rPr>
          <w:rFonts w:ascii="Times New Roman" w:hAnsi="Times New Roman" w:cs="Times New Roman"/>
          <w:sz w:val="28"/>
          <w:szCs w:val="28"/>
          <w:lang w:val="uk-UA"/>
        </w:rPr>
        <w:t>Друг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дія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 ейфорії. Підліток почин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є відчув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ти ейфорію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ні інток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ції і почин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є розгляд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ти прийом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ркотику, як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іб швидко і без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обливих зу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иль 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доволення.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ркотичн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цій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lastRenderedPageBreak/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дії підліткової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нії 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утня, продовження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ння обумовлено приємними відчуттями і потребою бути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тиною групи, розділяти її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806CBE" w:rsidRPr="007A11F5" w:rsidRDefault="00806CBE" w:rsidP="008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Третя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дія підліткової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нії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ихічної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ті. При дуже довгому перерві між прийом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ми підліток відчув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є др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тівливі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ть, тривогу 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непокоєння. Тепер приводом для под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льших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нь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є не тільки ейфорія,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й потреб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унути неприємні відчуття.</w:t>
      </w:r>
    </w:p>
    <w:p w:rsidR="00806CBE" w:rsidRPr="007A11F5" w:rsidRDefault="00806CBE" w:rsidP="008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1F5">
        <w:rPr>
          <w:rFonts w:ascii="Times New Roman" w:hAnsi="Times New Roman" w:cs="Times New Roman"/>
          <w:sz w:val="28"/>
          <w:szCs w:val="28"/>
          <w:lang w:val="uk-UA"/>
        </w:rPr>
        <w:t>Четверт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дія підліткової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нії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 фізичної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ті. При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ркотичного преп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ту виник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ють дуже неприємні,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ом болючі вегет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тивні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тичні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имптоми. Прояви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тинентного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индрому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леж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ть від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ктеру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ктивної речовини, що 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A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6CBE" w:rsidRPr="00C13BF4" w:rsidRDefault="00806CBE" w:rsidP="008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BF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>ркотичні преп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>ти вкр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>й нег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>тивно вплив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>ють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 xml:space="preserve"> незрілу репродуктивну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>тему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>. При підлітков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>нії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 xml:space="preserve"> виник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>ють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>тологічні зміни, що призводять до безпліддя і збільшують ризик розвитку 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>ліцтв пл</w:t>
      </w:r>
      <w:r>
        <w:rPr>
          <w:rFonts w:ascii="Times New Roman" w:hAnsi="Times New Roman" w:cs="Times New Roman"/>
          <w:sz w:val="28"/>
          <w:szCs w:val="28"/>
          <w:lang w:val="uk-UA"/>
        </w:rPr>
        <w:t>оду. Через розл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 xml:space="preserve"> білкового обміну порушуєть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>я норм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>льний рі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>т м'язів. В 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>ті інток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>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>ції виник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>ють ур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>ження печінки і неврологічні розл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13BF4">
        <w:rPr>
          <w:rFonts w:ascii="Times New Roman" w:hAnsi="Times New Roman" w:cs="Times New Roman"/>
          <w:sz w:val="28"/>
          <w:szCs w:val="28"/>
          <w:lang w:val="uk-UA"/>
        </w:rPr>
        <w:t>ди.</w:t>
      </w:r>
    </w:p>
    <w:p w:rsidR="00806CBE" w:rsidRDefault="00C729A6" w:rsidP="00806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тр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жд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є п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ихік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, вольов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 xml:space="preserve"> і емоційн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фер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. Підлітков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рком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нія тягне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 xml:space="preserve">обою підвищення криміногенної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ті. Щоб роздобути гроші для придб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ння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ркотичних преп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тів, підлітки можуть поч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ти кр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ти, гр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був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ти,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йм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я про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 xml:space="preserve">титуцією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ти дрібними дилер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ми, що поширюють п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ихо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 xml:space="preserve">ктивні речовини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еред однолітків. Х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ктерн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 xml:space="preserve"> для підліткової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рком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нії нерозбірливі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 xml:space="preserve">ть при виборі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тевих 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ртнерів оберт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єть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я неб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ними 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гітно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 xml:space="preserve">тями, поширенням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ифілі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у, ВІЛ, гонореї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 xml:space="preserve"> інших інфекцій, що перед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 xml:space="preserve">тевим шляхом. Ризик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ифілі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у, ВІЛ і геп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титу В ще більше збільшуєть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 xml:space="preserve">я при ін'єкційному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обі вжив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06CBE" w:rsidRPr="00C13BF4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2E4BFF" w:rsidRPr="00927586" w:rsidRDefault="00806CBE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="00CF245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2E4BFF" w:rsidRPr="009275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E4BFF" w:rsidRPr="00927586">
        <w:rPr>
          <w:rFonts w:ascii="Times New Roman" w:hAnsi="Times New Roman" w:cs="Times New Roman"/>
          <w:b/>
          <w:sz w:val="28"/>
          <w:szCs w:val="28"/>
          <w:lang w:val="uk-UA"/>
        </w:rPr>
        <w:t>. Вибір т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2E4BFF" w:rsidRPr="009275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обґрунтув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2E4BFF" w:rsidRPr="00927586">
        <w:rPr>
          <w:rFonts w:ascii="Times New Roman" w:hAnsi="Times New Roman" w:cs="Times New Roman"/>
          <w:b/>
          <w:sz w:val="28"/>
          <w:szCs w:val="28"/>
          <w:lang w:val="uk-UA"/>
        </w:rPr>
        <w:t>ння методик до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="002E4BFF" w:rsidRPr="00927586">
        <w:rPr>
          <w:rFonts w:ascii="Times New Roman" w:hAnsi="Times New Roman" w:cs="Times New Roman"/>
          <w:b/>
          <w:sz w:val="28"/>
          <w:szCs w:val="28"/>
          <w:lang w:val="uk-UA"/>
        </w:rPr>
        <w:t>лідження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перимент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льних методів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лідження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який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ркотики.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є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йбільш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дним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ихічним кон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труктом, в якому 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 перепліт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я безліч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льних і біологічних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кторів. Вр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ховуючи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поняття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 відр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зу ж погодити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з тим, що нем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якого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ь одного методу її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лідження, яким би повним і різнобічним він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 ні пред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вляв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я, який може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цілі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ну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тику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В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відомо безліч 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перимент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льно-п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ихологічних прийомів, методів, методик,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прямов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лідження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ь деякі з них, які дозволяють виявити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що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ркотики.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В емпіричному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лідженні бе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як один з методів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иході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тики,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жливе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чення. Необхідною умовою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пішного проведення бе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іди 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творення доброзичливої довірчої 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новки, в якій вон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я. Бе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одинці, в окремому 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бінеті,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 відволік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ючі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ктори повинні бути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унені.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тупні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перші 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відігр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жливу роль у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новленні конт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кту з учнем. Вони повинні бути короткими, обґрунтов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ними, впевненими, виклик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у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і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продовжити бе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іду. Конт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кт зі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піврозмовником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тійної підтримки і повинен зміцнюв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в проце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і інтерв'ю.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олютно необхідно дотримув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певну ди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нцію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нні з підлітком, як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в той же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не повинн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порушув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довірливі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розмови, як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формуєть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я. Виявляючи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і 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гу до відповідей учня, 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 демон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воє оцінне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влення до предмет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розмови.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Ціле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прямов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бе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дозволяє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льне уявлення про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ктеру, мотив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ції, емоційній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фері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інших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тях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піврозмовник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. Вузловими момент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ми в бе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іді 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мне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тичні відомо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ті, збір яких проводить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льноприйнятими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ихології 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Вони включ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ють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ебе відомо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про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тьків, про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ім'ї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ихічних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хворюв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нь, зловжив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нні член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ім'ї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лкоголем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ркотик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ми,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 внутрішньо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імейних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унків, лідер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тво, конфлікти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ім'ї і типові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 їх вирішення,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ктери членів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ім'ї,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тері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льно-побутові умови життя. З’я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овують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провідні 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ктеру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мооцінк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), зміни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ктеру в різні періоди життя (р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ннє дитин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тво, дитин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тво, перехід до підліткового віку) і причини їх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причинили.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новним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нням бе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іди з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ми є з'я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вітогляду учня, його потреб, життєвих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новок і орієнтув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вколишньому.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облив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зверт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юеть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вивчення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учня, його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ів, кол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мо з'я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овув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я його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влення до проблеми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нії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тому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віді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ктивних речовин.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Одним з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жливих моментів бе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іди є з'я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у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хильно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тей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ів,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хоплення (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порт, літер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турні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музичні перев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ги,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няття в поз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урочний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кінчуєть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інтерв'ю, як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вило, вільної бе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ідою з метою зняття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пруги у школяр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цьому 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кож можуть виявити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чущі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E4BFF" w:rsidRPr="002E4BFF" w:rsidRDefault="00C729A6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тереження як метод до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лідження є ціле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прямов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не, певним чином орг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нізов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прийняття, обумовлене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вд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нням, що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тоїть перед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теріг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чем, і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утні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тю 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ного явищ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.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йв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жливішими озн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ми, що відобр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утні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ть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укового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тереження, є: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дум,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піввідне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ення з іншими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ми до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лідження,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лення результ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тів, контроль.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тереження є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новою пл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ння ек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перименту – методу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йбільш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декв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тного для в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новлення причинно-н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лідкових відно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ин.</w:t>
      </w:r>
    </w:p>
    <w:p w:rsidR="002E4BFF" w:rsidRPr="002E4BFF" w:rsidRDefault="00C729A6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тереження здій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нюєть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я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зд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легідь розробленим пл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ном. Підляг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ють оцінюв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нню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ті ходи, вир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з обличчя, мімічні компоненти, 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нтомім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(по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, поз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, же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тикуляція, рухові ре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кції,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льн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рухов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ктивні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ть), вл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тиво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ті голо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у і мови.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>У проце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лідження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новною метою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тереження являт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новлення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декв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оцінки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яко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тей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його поведінки і щиро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при відповідях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пов'яз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 з проблемою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нії.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ихологічних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тей підлітків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кож здій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нюєть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ртизов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ного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кторного методу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лідження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(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БМДО). Це кількі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метод оцінки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ті, який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вдяки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втом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тизов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ному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обом обробки 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тів 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теження, виключ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одержув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тів від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уб'єктивно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і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віду 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перимент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.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дійні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методики,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товірно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поліф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кторний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 інтерпрет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творили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зу для широкої популярно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цієї методики. Вдо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лений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нт MMPI – те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БМДО – в першу чергу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цілений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ті. Він розкрив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ихологічно зрозумілі пережив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і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ті, дозволяє зрозуміти причини деяких поворотів в долі конкретної людини, безпо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ередньо пов'яз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з його індивіду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льно-о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ними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тями,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ктером,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тилем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з оточуючими, з його зд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тю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море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ції. Ця методик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птов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Л.Н.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обчик,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тку бул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розр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теження контингенту доро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лих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іб від 16 до 80 років. У зв'язку з тим, що з 1984 р 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льник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пільно з пед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гог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ми Б.Н. Коде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і Т.В. Коде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межі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методики розширили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БМДО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для вивчення дітей, почин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ючи з 12 років, при норм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льному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льному розвитку інтелекту.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ним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ми методики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втором при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воєні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зви, відповідні їх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ихологічної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утно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–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«невротичного пон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дконтролю» – виявляє мотив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ційну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прямов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норм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тивним критеріям як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льному оточенні,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фері фізіологічних функцій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вого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нізму. Будучи провідним піком в профілі, ця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відобр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є придушення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(тобто невимушено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ті, безпо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ередніх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кцій),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тримув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ктивної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море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ції, контроль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тю, 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>гіпер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льний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прямов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ів, орієнт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цію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вил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трукції, повір'я, інертні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у прийнятті рішень, уникнути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ерйозної відповід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 зі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ху не впор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Друг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–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«пе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тично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ті» – виявляє  перев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ивної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ної позиції. Провідн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мотив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ційн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прямов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– уникнення неу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піху. Для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іб з перев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ючою другого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лою в профілі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тиві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окий рівень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відомлення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явних проблем через призму нез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доволено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і пе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тичної оцінки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воїх пер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пектив,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хильні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до роздумів, інертні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у прийнятті рішень. Для них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кож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ктерні вир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глибин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пережив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нь,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літичний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д розуму,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кептицизм,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мокритичні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ть, деяк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невпевнені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обі,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воїх можливо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тях.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Третя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–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«емоційної 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більно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ті» – виявляє не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тійкі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емоцій і конфліктне поєдн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різно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прямов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тенденцій: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окий рівень дом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нь поєднуєть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з потребою у відчутті причетно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до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ів групи, егої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тичні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з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льтруї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тичними декл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ціями,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– з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гненням подоб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оточуючим.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 з ведучою третього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лою відрізняють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перев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нням художнього типу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прийняття, демон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тю, 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тю емоційних проявів при деякій поверхово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пережив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нь, не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тійкі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тю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мооцінки,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яку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чний вплив робить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чуще оточення, перекон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тю в ідентично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вого "Я" декл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ним іде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м, незрілі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тю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новок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уджень.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Четверт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–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«імпуль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ивно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ті» – виявляє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ктивну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ну позицію,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окі пошукову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і рівень дом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нь, 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труктурі мотив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ційної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прямов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– перев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мотив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ягнення, впевнені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і швидкі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у прийнятті рішень. Для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іб з ведучою четвертого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лою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ктерні нетерплячі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хильні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до ризику, розкуті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поведінки, безпо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ередні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у вияві почуттів, в мовної продукції і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х, тенденція до протидії зовнішньому 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ку,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хильні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в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новному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ні одномоментні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понук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ння,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гнення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тійно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і нез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П'ят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–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«жіночно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ті-мужно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ті» – підвищені пок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зники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цією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лою озн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відхилення від типового для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 рольової 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поведінки і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днення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льної міжо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ції. Підвищені пок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зники по п'ятій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 зу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тріч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ить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 в профілі підлітків і юн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ків, відобр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ючи при цьому лише недиференційні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тево-рольової поведінки і м'які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ть, не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формов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ктеру. У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іб жіночої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окі пок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зники по п'ятій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 відобр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 мужно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ті, нез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ті,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гнення до 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ції,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тійно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у прийнятті рішень.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Шо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–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«ригідно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ті» – виявляє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тійкі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ів,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полегливі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у 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нні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ної думки,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позиції, що під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илюєть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я при протидії зовнішніх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ил. Ця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відобр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ктичні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ть, тверезі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поглядів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життя,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гнення до опори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від,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интетичний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 розуму з вир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женим тропізмом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темних побудов і конкретики, до точних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ук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фер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нь.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 з підвищеною другого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лою в профілі проявляють любов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кур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ті, вірні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воїм принцип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м, прямолінійні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взяті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у 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нні їх.</w:t>
      </w:r>
    </w:p>
    <w:p w:rsidR="002E4BFF" w:rsidRPr="002E4BFF" w:rsidRDefault="00C729A6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ьом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шк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– шк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«тривожно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ті» – підвищення профілю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цією шк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лою виявляє перев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ння невпевнені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у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обі і в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більно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иту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ції, ви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оку чутливі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ть і підвл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дні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ередовищним вплив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м, підвищену чуйні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ть до небезпеки. У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ких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іб прев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лює мотив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ція уникнення неу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піху,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ензитивні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ть, у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новк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конгруентні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унки з оточуючими,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ть від думки більшо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ті. Вони відрізняють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я розвиненим почуттям 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льно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ті,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ові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тю, обов'язкові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тю,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кромні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ть, підвищеною тривожні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тю щодо дрібних життєвих проблем, тривогою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долю близьких.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ьм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–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«індивіду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тично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ті» – виявляє відокремлено-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погляд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льну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ну позицію,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літичний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 ми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лення, прев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хильно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до роздумів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 почуттями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дієвої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тю.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 з підвищеною 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ьмий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лою в профілі відрізняють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творчої орієнтов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тю, оригін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тю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ловлюв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нь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уджень,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воєрідні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тю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ів 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хоплень. Їм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тиві вибіркові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у конт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х, відомий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уб'єктивізм в оцінці людей і явищ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вколишнього життя, нез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поглядів,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хильні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кції.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Дев'ят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–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«оптимізму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ктивно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ті» – відобр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позиції,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окий рівень життєлюб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впевнені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обі, позитивну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мооцінку,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хильні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до 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ртів і витівок,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оку мотив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цію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ягнення. У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іб з підвищеною дев'ятого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лою в профілі 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утня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хильні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ерйозного поглиблення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дні проблеми, перев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безпечні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ть,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ною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прийняття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ього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вколишнього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віту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вого буття,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йдужні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дій, впевнені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у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йбутньому.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–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льної інтровер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ії» – виявляє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ної позиції і велику звернені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ів 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віт внутрішніх пережив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нь як кон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нтн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(тобто інтр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верні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ть). Підвищені пок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зники по цій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 відобр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зниження рівня включено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льне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ередовище,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гнення до уникнення конфліктів ціною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чного звуження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фери міжо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конт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ктів, виявляє відому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мкнуті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ором'язливі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критні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Профіль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БМДО – це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лінія, як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з'єднує між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обою кількі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 пок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зники 10-ти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л. До нього примик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профіль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товірно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ті, що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дійні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і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новку випробовув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щодо процедури 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теження.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«L» –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«брехні» – пок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зує,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кільки щирим був 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тежув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в проце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 те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ння.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включ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є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ебе ті твердження, які виявляють тенденцію випробув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ного уявити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ебе в можливо більш вигідному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вітлі, продемон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вши дуже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уворе дотрим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льних норм.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«F» –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«до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товірно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ті» – пок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зує рівень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дійно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лежно від його відверто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і готовно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півпр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ці.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окі пок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зники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цією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лою, як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вило, відобр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окий рівень емоційної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пружено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бо є озн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кою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ної дезінтегр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ції, що може бути пов'яз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 як з вир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женим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ом,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 і з нервово-п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ихічними порушеннями іншого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ктеру.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«К» –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«корекції» – виявляє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тупінь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потворення профілю під впливом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крито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випробув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ного.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окі пок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зники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цією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лою 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>вк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зують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відверто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ті,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гнення прихов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ти дефекти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вого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ктеру 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яких-</w:t>
      </w:r>
      <w:r w:rsidR="00CF2458">
        <w:rPr>
          <w:rFonts w:ascii="Times New Roman" w:hAnsi="Times New Roman" w:cs="Times New Roman"/>
          <w:sz w:val="28"/>
          <w:szCs w:val="28"/>
          <w:lang w:val="uk-UA"/>
        </w:rPr>
        <w:t>небудь проблем і конфліктів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лежно від пок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зників цих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 профіль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як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товірний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бо недо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товірний,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його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розгляд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через призму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новок випробув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ного по відношенню до процедури 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теження.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16-ф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кторний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льник опубліков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Р.Б. Кеттеллом в 1949</w:t>
      </w:r>
      <w:r w:rsidR="00E15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р., і з тих пір широко викори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товуєть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в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иході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тичній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ктиці. Цей те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 універ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льний,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ктичний,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нну інформ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цію про індивіду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ть. 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ять проективний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ктер, відобр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звич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йні життєві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ції. В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різні форми 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є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йбільш популярним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обом 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-ді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тики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ті. Вони викори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товують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у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іх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ціях, коли необхідне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індивіду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льно-п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ихологічних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тей людини. 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льник ді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тує 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ті, які Р.Б. Кеттелл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кон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титуціон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льними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ми.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ким чином,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відміну від 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БМДО, який вк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зує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певний тип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ті, 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льник Кеттелл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розгляд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окремі 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ті, які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йбільш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чимі в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 кожного,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ле 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новлять певної типології.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Кожен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ктор в 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льнику розгляд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як континуум певної яко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ті, вимірюв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в меж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 – одиницях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ли з мінім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льним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ченням в 0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лів,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льним – 10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лів,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ереднім – 5,5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що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ктеризуєть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біполярно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його 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йнім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ченням. Літерним позн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ченням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кторів відповід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відмітк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про біполярному змі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у вигляді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«+»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бо «-». Крім літерних позн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чень,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ктори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«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пеці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льні»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зви.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ктеризуючи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ктори, Р. Кеттелл підкре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в, що вони являють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обою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укупно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певних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ихологічних яко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тей, кожне з яких розгляд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як «первинн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», тому «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пеці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льні»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зви лише приб</w:t>
      </w:r>
      <w:r w:rsidR="00CF2458">
        <w:rPr>
          <w:rFonts w:ascii="Times New Roman" w:hAnsi="Times New Roman" w:cs="Times New Roman"/>
          <w:sz w:val="28"/>
          <w:szCs w:val="28"/>
          <w:lang w:val="uk-UA"/>
        </w:rPr>
        <w:t>лизно перед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F2458">
        <w:rPr>
          <w:rFonts w:ascii="Times New Roman" w:hAnsi="Times New Roman" w:cs="Times New Roman"/>
          <w:sz w:val="28"/>
          <w:szCs w:val="28"/>
          <w:lang w:val="uk-UA"/>
        </w:rPr>
        <w:t xml:space="preserve">ють їх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CF2458">
        <w:rPr>
          <w:rFonts w:ascii="Times New Roman" w:hAnsi="Times New Roman" w:cs="Times New Roman"/>
          <w:sz w:val="28"/>
          <w:szCs w:val="28"/>
          <w:lang w:val="uk-UA"/>
        </w:rPr>
        <w:t>утні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CF2458">
        <w:rPr>
          <w:rFonts w:ascii="Times New Roman" w:hAnsi="Times New Roman" w:cs="Times New Roman"/>
          <w:sz w:val="28"/>
          <w:szCs w:val="28"/>
          <w:lang w:val="uk-UA"/>
        </w:rPr>
        <w:t>ть.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льний Кеттелл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вимірює 16 «функціон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 нез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лежних 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ихологічно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чущих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метрів, які були виділені (і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лі підтверджені) 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кторного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лізу в ході більш ніж 30-річних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 здорових і хворих людей» (Кеттелл</w:t>
      </w:r>
      <w:r w:rsidR="00CA6D23" w:rsidRPr="00CA6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D23" w:rsidRPr="002E4BFF">
        <w:rPr>
          <w:rFonts w:ascii="Times New Roman" w:hAnsi="Times New Roman" w:cs="Times New Roman"/>
          <w:sz w:val="28"/>
          <w:szCs w:val="28"/>
          <w:lang w:val="uk-UA"/>
        </w:rPr>
        <w:t>Р.Б.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1972) 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Р.Б. Кеттелл вв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є, що 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льник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обливо добре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ктеризує неврози,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тії, делінквентну поведінк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тому цей 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льник відігр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велику роль у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лідженні як норми,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 і погр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ничних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нів.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Метод колірних виборів (МЦВ) 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птов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ним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нтом колірного те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ту Люшер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A6D23" w:rsidRPr="00CA6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D23" w:rsidRPr="002E4BF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, проведеного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обчик </w:t>
      </w:r>
      <w:r w:rsidR="00CA6D23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Л.Н. 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 Трошиним</w:t>
      </w:r>
      <w:r w:rsidR="00CA6D23" w:rsidRPr="00CA6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D23" w:rsidRPr="002E4BFF">
        <w:rPr>
          <w:rFonts w:ascii="Times New Roman" w:hAnsi="Times New Roman" w:cs="Times New Roman"/>
          <w:sz w:val="28"/>
          <w:szCs w:val="28"/>
          <w:lang w:val="uk-UA"/>
        </w:rPr>
        <w:t>О.В.</w:t>
      </w:r>
      <w:r w:rsidR="00CA6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виявляє не тільки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відомлене,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уб'єктивне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влення випробув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ного до колірних 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лонів,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кож і неу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відомлені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кції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них, що дозволяє вв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метод глибинним, проективним. Кольорове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чення пов'яз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но зі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прийняттям кожного окремого кольору через призму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уб'єктивного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віду.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Оцінюєть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льний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иходин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мічний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 підлітків, фон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трою,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ихічн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ть,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мотив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ційної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фери,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пружені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потреб,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кож рівень тривожно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ті, рівень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ихологічної дез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ції,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тупінь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ивно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Вибір колірного ряду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лежить від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бору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тик, пов'яз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з кон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титуціон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льними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тями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уб'єкт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і з його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льним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ном.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теження протік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ким чином: випробув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ному пропонуєть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вибр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з розкл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дених перед ним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блиць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йприємніший колір. Чи 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піввідно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ячи його ні з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рвленням одягу, ні з оббивкою меблів, ні з чим-небудь іншим,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тільки погодивши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ь з тим,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кільки цей колір воліємо в порівнянні з іншими при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ному виборі і в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момент.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Розкл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ючи перед 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тежув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ним колірні 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лони,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 викори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товув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індиферентний фон.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вітлення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бути рівномірним,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ить 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вим (кр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ще проводити 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теження при денному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вітленні). 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нь між колірними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блицями повинно бути 2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м. Обр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лон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я зі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толу і переверт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обличчям вниз. При цьому необхідно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номер кожного обр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ного колірного зр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йде злів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во.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Номери, при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воєні колірним 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кі: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ab/>
        <w:t>темно-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иній,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иньо-зелений,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ab/>
        <w:t>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нжево-червоний,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ab/>
        <w:t>жовтий,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ab/>
        <w:t>фіолетовий,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ab/>
        <w:t>коричневий,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ab/>
        <w:t>чорний,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0.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ірий.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Кожен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 випробув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ному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пропонув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вибр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йбільш приємний колір з решти, поки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 кольори не будуть відібр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Функція кольору, що відобр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уб'єктивне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влення випробув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ного до обр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квіт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м,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і кодуєть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ким чином;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«Явн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» позн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ком "+", який при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воюєть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першим двом відд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перев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квіт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м. З них колір, що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тоїть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першій позиції,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«о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новний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іб дії»,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другій – «мет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», до якої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гне випробув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«Перев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гу» (3-тя і 4-я позиції) позн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ком «X» і вк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зує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вжній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 речей» (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цію), «обр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 дії», що виплив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з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«Б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йдужі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ть» (5-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і 6-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позиції) позн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ком «=» і вк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зує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требув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 в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момент резерви, недіючі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«Неприйняття» (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нтип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тія) – 7-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і 8-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позиції, їм при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воюєть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 «-«, їх функціон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льне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чення – «пригнічені потреби».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Кольори поділяють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новні (1 – темно-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иній, 2 –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иньо-зелений, 3 – 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нжево-червоний і 4 –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вітло-жовтий) і дод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ткові,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еред яких 7 (чорний) і 0 (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ірий) –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хром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тичні,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5 (фіолетовий ) і 6 (коричневий) – зміш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новні кольори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имволізують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ихологічні потреби: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иній – потреб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 глибокої прихильно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як 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трумент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ягнення зовнішнього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ту, емоційного комфорту,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покою.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2. Зелений – потреб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у 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нні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ної позиції, оборонні,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ного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ктеру.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>3. Червоний – потреб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ягненні, володінні, лідирув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нні,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туп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"з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войовник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", ціле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прямов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ть,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пошуков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4. Жовтий – потреб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 емоційній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лучено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й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хищено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льному пл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ні. 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пережив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нь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– як необхідний проце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Ці потреби є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новою індивіду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льної мотив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ційної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прямов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 і являють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обою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йголовніші люд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ькі потреби. Їх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ція необхідн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для норм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льного 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людини.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потреб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є провідною,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індивіду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льно-о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терн людини, в якому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труктури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(емоційні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ті, інтелект, міжо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не поведінк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) поф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рбов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ктерним для неї індивіду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льним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тилем. Якщо як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-небудь з головних потреб фру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то відповідний кольоровій 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лон виявляєть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одній з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нніх позицій. Якщо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перші позиції виходять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хром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тичні (0,7)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бо дод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ткові кольори (5,6), то виявляють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ними потреби позн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як вторинні. Вони не є головними потреб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ми, це – лише вимушен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охоронн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кція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неможливі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 первинних потреб.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5. Фіолетовий – потреб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у відході від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льної дій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ті, ірр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дом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нь, нере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льні вимоги до життя,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уб'єктивізм, індівіду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тичні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ть, емоційн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незрілі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6. Коричневий – потреб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 зниженні тривоги,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гнення до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ихологічного і фізичного комфорту.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7. Чорний – потреб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 нез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через проте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т, нег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тивізм по відношенню до будь-яких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вторитетів, 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ку ззовні.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ірий – потреб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покоє</w:t>
      </w:r>
      <w:r w:rsidR="00CF2458">
        <w:rPr>
          <w:rFonts w:ascii="Times New Roman" w:hAnsi="Times New Roman" w:cs="Times New Roman"/>
          <w:sz w:val="28"/>
          <w:szCs w:val="28"/>
          <w:lang w:val="uk-UA"/>
        </w:rPr>
        <w:t>нні, відпочинок;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CF2458">
        <w:rPr>
          <w:rFonts w:ascii="Times New Roman" w:hAnsi="Times New Roman" w:cs="Times New Roman"/>
          <w:sz w:val="28"/>
          <w:szCs w:val="28"/>
          <w:lang w:val="uk-UA"/>
        </w:rPr>
        <w:t>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CF2458">
        <w:rPr>
          <w:rFonts w:ascii="Times New Roman" w:hAnsi="Times New Roman" w:cs="Times New Roman"/>
          <w:sz w:val="28"/>
          <w:szCs w:val="28"/>
          <w:lang w:val="uk-UA"/>
        </w:rPr>
        <w:t>ть.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ким чином, 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 колірні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блиці відобр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потреби, що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тиль життєвого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тереотипу,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іб 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ущні,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вжди 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нуючі і ніколи повні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тю не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ичують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я потреби, які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понук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рух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в певному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прямку.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Потреби, що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хром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тичними і дод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тковими кольор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ми, 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 пов'яз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 з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ними мех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нізм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ми,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прямов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ними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протидію тривозі, 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відобр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проблему фру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новної потреби, неприйняття індивідом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формов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умов і міжо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ин, відхід від них в бездіяльні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(0),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мощ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жіння(6) , в проте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тні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кції (7), 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віт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зій і ірр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льні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ту (5).</w:t>
      </w:r>
    </w:p>
    <w:p w:rsidR="002E4BFF" w:rsidRPr="002E4BFF" w:rsidRDefault="00C729A6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ліз 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них МЦВ дозволяє вивчити ре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льний Я – обр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з підлітк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– одну з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новних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кл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дових Я - концепції.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ким чином,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иході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тичний 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трумент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рій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можливі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оцінити індивіду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льно-п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ихологічні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підлітків групи ризику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ркотиз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ції,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лізуючи які 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виявити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хильні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до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ктивних речовин.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Для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лідження емоційно-вольової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цінно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то-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лової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фери підлітків групи-норм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 кур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овій роботі було викори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 3 методики: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ab/>
        <w:t>Те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 Рокіч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D2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Цінні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 орієнт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</w:t>
      </w:r>
      <w:r w:rsidR="00CA6D2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E4BFF" w:rsidRPr="002E4BFF" w:rsidRDefault="00C729A6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тем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цінні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них орієнт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ції визн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є змі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товну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торону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прямов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ті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 і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кл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є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нову її відно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ин до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вколишнього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віту, до інших людей, до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ебе </w:t>
      </w:r>
      <w:r>
        <w:rPr>
          <w:rFonts w:ascii="Times New Roman" w:hAnsi="Times New Roman" w:cs="Times New Roman"/>
          <w:sz w:val="28"/>
          <w:szCs w:val="28"/>
          <w:lang w:val="uk-UA"/>
        </w:rPr>
        <w:t>ca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мої,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нову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вітогляду і ядро мотив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ції життєдіяльно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ті,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нову життєвої концепції і «філо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офії життя».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Рокич </w:t>
      </w:r>
      <w:r w:rsidR="00CA6D23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розрізняє дв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 цінно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тей: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ab/>
        <w:t>термін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льні – перекон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в тому, що кінцев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мет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індивіду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льного 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того, щоб до неї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гнути;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ab/>
        <w:t>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трумент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льні – перекон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в тому, що який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ь обр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з дій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бо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є 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щим в будь-якій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Цей поділ відповід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диційному поділу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цінно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ті-цілі і цінно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ті-з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понденту пред'явлені дв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ки цінно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тей (по 18 у кожному),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ркуш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перу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вітному порядку,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х. 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 випробув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при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воює кожній цінно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нговий номер,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ртки розкл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по порядку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чимо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ті.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чі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тері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лу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більш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дійні 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ти.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тку пред'являєть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бір термін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льних,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потім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бір 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трумент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льних цінно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тей (ДОД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ТОК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ктерологічний ді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тичний 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льник (ПДО)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ПДО призн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чений для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чення типів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кценту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ктеру і типів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тій,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кож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получених з ними деяких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тей (п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ихологічної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хильно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лкоголіз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ції, делінквентно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ін.). 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ПДО включ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25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блиць –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борів фр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 («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мопочуття», «Н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трій»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ін.) У кожному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борі від 10 до 19 пропонов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відповідей. З випробув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ним проводить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дв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лідження.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У першому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лідженні йому пропонуєть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в кожній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блиці вибр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йбільш підходящу для нього відповідь. У другому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лідженні пропонуєть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вибр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в тих же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блицях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йбільш непідходящий. В обох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лідженнях дозволяєть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відмовляти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від вибору відповіді в окремих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блицях. Якщо 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ло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ких відмов в обох проходженнях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новить 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умі 7 і більше, то це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відчить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бо про труднощі роботи з 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льником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илу неви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окого інтелекту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бо при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тньому інтелекті,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 нег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тивному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вленні до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лідження.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ab/>
        <w:t>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мооцінки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пілбергер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те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 пред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влений у вигляді 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 40 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нь. Те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 є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дійним джерелом інформ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ції про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мооцінку людиною рівня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воєї тривожно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в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момент (ре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ктивн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тривожні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ть) і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ної тривожно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 (як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тійкої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тики людини). Те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 розроблений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CA6D23">
        <w:rPr>
          <w:rFonts w:ascii="Times New Roman" w:hAnsi="Times New Roman" w:cs="Times New Roman"/>
          <w:sz w:val="28"/>
          <w:szCs w:val="28"/>
          <w:lang w:val="uk-UA"/>
        </w:rPr>
        <w:t>пілбергером </w:t>
      </w:r>
      <w:r w:rsidR="00CA6D23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Ч.Д. 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птов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ніним</w:t>
      </w:r>
      <w:r w:rsidR="00CA6D23" w:rsidRPr="00CA6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D23" w:rsidRPr="002E4BFF">
        <w:rPr>
          <w:rFonts w:ascii="Times New Roman" w:hAnsi="Times New Roman" w:cs="Times New Roman"/>
          <w:sz w:val="28"/>
          <w:szCs w:val="28"/>
          <w:lang w:val="uk-UA"/>
        </w:rPr>
        <w:t>Ю.Л.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Дуже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тривожні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прямо корелює з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тю невротичного конфлікту, з емоційними і невротичними зрив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ми 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тичними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хворюв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ннями.</w:t>
      </w:r>
    </w:p>
    <w:p w:rsidR="002E4BFF" w:rsidRPr="002E4BFF" w:rsidRDefault="00C729A6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ле тривожні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поч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тку не є нег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тивною ри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ою. Певний рівень тривожно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ті – природн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і обов'язков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обливі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ктивної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ті.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При цьому 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нує оптим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льний індивіду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льний рівень «кори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ної тривоги».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мооцінки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з 2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тин оцінюють тривожні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підр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ховують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по ключу.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Обробк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інтерпрет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ція 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тів:</w:t>
      </w:r>
    </w:p>
    <w:p w:rsidR="002E4BFF" w:rsidRPr="00927586" w:rsidRDefault="002E4BFF" w:rsidP="006030AB">
      <w:pPr>
        <w:pStyle w:val="a3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586">
        <w:rPr>
          <w:rFonts w:ascii="Times New Roman" w:hAnsi="Times New Roman" w:cs="Times New Roman"/>
          <w:sz w:val="28"/>
          <w:szCs w:val="28"/>
          <w:lang w:val="uk-UA"/>
        </w:rPr>
        <w:t>до 30 – низьк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27586">
        <w:rPr>
          <w:rFonts w:ascii="Times New Roman" w:hAnsi="Times New Roman" w:cs="Times New Roman"/>
          <w:sz w:val="28"/>
          <w:szCs w:val="28"/>
          <w:lang w:val="uk-UA"/>
        </w:rPr>
        <w:t xml:space="preserve"> тривожні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927586">
        <w:rPr>
          <w:rFonts w:ascii="Times New Roman" w:hAnsi="Times New Roman" w:cs="Times New Roman"/>
          <w:sz w:val="28"/>
          <w:szCs w:val="28"/>
          <w:lang w:val="uk-UA"/>
        </w:rPr>
        <w:t>ть;</w:t>
      </w:r>
    </w:p>
    <w:p w:rsidR="002E4BFF" w:rsidRPr="00927586" w:rsidRDefault="002E4BFF" w:rsidP="006030AB">
      <w:pPr>
        <w:pStyle w:val="a3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586">
        <w:rPr>
          <w:rFonts w:ascii="Times New Roman" w:hAnsi="Times New Roman" w:cs="Times New Roman"/>
          <w:sz w:val="28"/>
          <w:szCs w:val="28"/>
          <w:lang w:val="uk-UA"/>
        </w:rPr>
        <w:t>31-45 – помірн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27586">
        <w:rPr>
          <w:rFonts w:ascii="Times New Roman" w:hAnsi="Times New Roman" w:cs="Times New Roman"/>
          <w:sz w:val="28"/>
          <w:szCs w:val="28"/>
          <w:lang w:val="uk-UA"/>
        </w:rPr>
        <w:t xml:space="preserve"> тривожні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927586">
        <w:rPr>
          <w:rFonts w:ascii="Times New Roman" w:hAnsi="Times New Roman" w:cs="Times New Roman"/>
          <w:sz w:val="28"/>
          <w:szCs w:val="28"/>
          <w:lang w:val="uk-UA"/>
        </w:rPr>
        <w:t>ть;</w:t>
      </w:r>
    </w:p>
    <w:p w:rsidR="002E4BFF" w:rsidRPr="00927586" w:rsidRDefault="002E4BFF" w:rsidP="006030AB">
      <w:pPr>
        <w:pStyle w:val="a3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586">
        <w:rPr>
          <w:rFonts w:ascii="Times New Roman" w:hAnsi="Times New Roman" w:cs="Times New Roman"/>
          <w:sz w:val="28"/>
          <w:szCs w:val="28"/>
          <w:lang w:val="uk-UA"/>
        </w:rPr>
        <w:t>46 і більше –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927586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927586">
        <w:rPr>
          <w:rFonts w:ascii="Times New Roman" w:hAnsi="Times New Roman" w:cs="Times New Roman"/>
          <w:sz w:val="28"/>
          <w:szCs w:val="28"/>
          <w:lang w:val="uk-UA"/>
        </w:rPr>
        <w:t xml:space="preserve"> тривожні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927586">
        <w:rPr>
          <w:rFonts w:ascii="Times New Roman" w:hAnsi="Times New Roman" w:cs="Times New Roman"/>
          <w:sz w:val="28"/>
          <w:szCs w:val="28"/>
          <w:lang w:val="uk-UA"/>
        </w:rPr>
        <w:t>ть.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чні відхилення від рівня помірної тривожно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вим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обливої 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ги.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тривожні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припу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хильні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до прояву тривоги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ціях оцінки його компетентно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ті. У цьому вип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дку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лід знизити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уб'єктивну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чимі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 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нь і перене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кцент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лення діяльно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почуття впевнено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в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піху.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BFF" w:rsidRPr="00355F46" w:rsidRDefault="00355F46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 w:rsidR="00F9453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2E4BFF" w:rsidRPr="00355F4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06CB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E4BFF" w:rsidRPr="00355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2E4BFF" w:rsidRPr="00355F4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2E4BFF" w:rsidRPr="00355F46">
        <w:rPr>
          <w:rFonts w:ascii="Times New Roman" w:hAnsi="Times New Roman" w:cs="Times New Roman"/>
          <w:b/>
          <w:sz w:val="28"/>
          <w:szCs w:val="28"/>
          <w:lang w:val="uk-UA"/>
        </w:rPr>
        <w:t>ліз т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2E4BFF" w:rsidRPr="00355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інтерпрет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2E4BFF" w:rsidRPr="00355F46">
        <w:rPr>
          <w:rFonts w:ascii="Times New Roman" w:hAnsi="Times New Roman" w:cs="Times New Roman"/>
          <w:b/>
          <w:sz w:val="28"/>
          <w:szCs w:val="28"/>
          <w:lang w:val="uk-UA"/>
        </w:rPr>
        <w:t>ція результ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2E4BFF" w:rsidRPr="00355F46">
        <w:rPr>
          <w:rFonts w:ascii="Times New Roman" w:hAnsi="Times New Roman" w:cs="Times New Roman"/>
          <w:b/>
          <w:sz w:val="28"/>
          <w:szCs w:val="28"/>
          <w:lang w:val="uk-UA"/>
        </w:rPr>
        <w:t>тів до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="002E4BFF" w:rsidRPr="00355F46">
        <w:rPr>
          <w:rFonts w:ascii="Times New Roman" w:hAnsi="Times New Roman" w:cs="Times New Roman"/>
          <w:b/>
          <w:sz w:val="28"/>
          <w:szCs w:val="28"/>
          <w:lang w:val="uk-UA"/>
        </w:rPr>
        <w:t>лідження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лідження цінні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орієнт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цій проводило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еред учнів 8-10 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ів. В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лідженні взяли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20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пондентів. Вік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них від 13 до 16 років.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ередній вік – 15.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лідження проводило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ь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том Рокіч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В ході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лідження групи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пондентів було виявлено, що ієр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рхія цінні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орієнт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цій підлітків вигляд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ким чином: щ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ливе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імейне життя – 40%, цік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– 30%, любов – 15%,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друзів – 10%, творч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діяльні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– 5%.  (ри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. 2.1.).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F46" w:rsidRPr="00355F46">
        <w:rPr>
          <w:rFonts w:ascii="Times New Roman" w:hAnsi="Times New Roman" w:cs="Times New Roman"/>
          <w:sz w:val="28"/>
          <w:szCs w:val="28"/>
          <w:lang w:val="uk-UA"/>
        </w:rPr>
        <w:object w:dxaOrig="8338" w:dyaOrig="5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258.75pt" o:ole="">
            <v:imagedata r:id="rId8" o:title=""/>
          </v:shape>
          <o:OLEObject Type="Embed" ProgID="MSGraph.Chart.8" ShapeID="_x0000_i1025" DrawAspect="Content" ObjectID="_1589387087" r:id="rId9">
            <o:FieldCodes>\s</o:FieldCodes>
          </o:OLEObject>
        </w:object>
      </w:r>
    </w:p>
    <w:p w:rsidR="002E4BFF" w:rsidRDefault="002E4BFF" w:rsidP="00355F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>Ри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15C4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>.1. Результ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>ти ді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>гно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>тув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>ння з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>том Рокіч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</w:p>
    <w:p w:rsidR="00355F46" w:rsidRPr="00355F46" w:rsidRDefault="00355F46" w:rsidP="00355F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кі перев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ги 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поя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нити віковими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тями 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тежув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них. Цінні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«щ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ливе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імейне життя» може бути обумовлен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відомленням її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явно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ті. Цінні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«цік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»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її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чимі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може бути пов'яз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окими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ми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ебе в профе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ії, потреби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мовизн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чення в цьому віці. Вибір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кої цінно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як «любов» обумовлений тим, що почуття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величезне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чення в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ному віці.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кож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чущою є цінні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«н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друзів» – ймовірно, це пов'яз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 з провідною потребою в інтимно-о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ному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нні, друзі є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чущими в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ному віці. Цінні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>«творч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діяльні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ть» – може бути обумовлен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тим, що підлітки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лізув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ебе в різних вид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 діяльно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ті, у тому 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 і в творчо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лідження емоційно-вольової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фери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підлітків проводило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ПДО Личко </w:t>
      </w:r>
      <w:r w:rsidR="0050654E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0654E" w:rsidRPr="002E4BFF">
        <w:rPr>
          <w:rFonts w:ascii="Times New Roman" w:hAnsi="Times New Roman" w:cs="Times New Roman"/>
          <w:sz w:val="28"/>
          <w:szCs w:val="28"/>
          <w:lang w:val="uk-UA"/>
        </w:rPr>
        <w:t>.Е.</w:t>
      </w:r>
      <w:r w:rsidR="00506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еред учнів 8-10 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ів. В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лідженні взяли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20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пондентів. Вік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них від 13 до 16 років.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ередній вік – 15. </w:t>
      </w:r>
    </w:p>
    <w:p w:rsid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В ході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лідження групи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пондентів було 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тупні 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ти: 35%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пондентів 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я до гіпертимного типу,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ензитивного – 25%, у 20% 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во вир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жений не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тійкий тип, 15% –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більні 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ті, у 5 %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тенічний тип. Отже,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еред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йбільше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пондентів, які 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до гіпертимного типу (ри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. 2.2.).</w:t>
      </w:r>
    </w:p>
    <w:p w:rsidR="00355F46" w:rsidRPr="002E4BFF" w:rsidRDefault="00355F46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F46">
        <w:rPr>
          <w:rFonts w:ascii="Times New Roman" w:hAnsi="Times New Roman" w:cs="Times New Roman"/>
          <w:sz w:val="28"/>
          <w:szCs w:val="28"/>
          <w:lang w:val="uk-UA"/>
        </w:rPr>
        <w:object w:dxaOrig="8338" w:dyaOrig="4996">
          <v:shape id="_x0000_i1026" type="#_x0000_t75" style="width:417pt;height:249.75pt" o:ole="">
            <v:imagedata r:id="rId10" o:title=""/>
          </v:shape>
          <o:OLEObject Type="Embed" ProgID="MSGraph.Chart.8" ShapeID="_x0000_i1026" DrawAspect="Content" ObjectID="_1589387088" r:id="rId11">
            <o:FieldCodes>\s</o:FieldCodes>
          </o:OLEObject>
        </w:object>
      </w:r>
    </w:p>
    <w:p w:rsidR="002E4BFF" w:rsidRDefault="002E4BFF" w:rsidP="00355F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>Ри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15C4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>.2. Результ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>ти до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>лідження з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ПДО Личко</w:t>
      </w:r>
    </w:p>
    <w:p w:rsidR="00355F46" w:rsidRPr="00355F46" w:rsidRDefault="00355F46" w:rsidP="00355F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Підлітки-гіпертими відрізняють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вжди хорошим,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віть злегк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підвищеним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троєм,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оким життєвим тону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ом. 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рне почуття нового поєднуєть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з не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тійкі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тю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ів,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велик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ькі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з нерозбірливі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тю у виборі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тв,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илу чого можуть непомітно для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ебе опинити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я в 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комп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нії, поч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випив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(з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звич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 відд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ючи перев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гу неглибокі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тупені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п'яніння), пробув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дію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ркотиків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інших ток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ичних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обів (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 при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до ним в підлітковому віці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звич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 не виник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є).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итивного типу дві головні 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 – велик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і відчуття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ної неповноцінно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ті. 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обі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безліч недоліків,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обливо в зовнішно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і в обл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яко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тей мор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льно-етичних і вольових. З незн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йомими 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поверхневі 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льні конт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кти,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 з тим до кого звикли, 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ить тов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ькі і відверті. Ні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лкоголіз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ції, ні до делінквентно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хильно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 не виявляють. 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тійкого типу – неб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трудити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– ні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ти, ні вчити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я,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тійн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ильн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тяг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до розв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г,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доволення, нероб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. При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трогому і безперервному контролі знехотя підкоряють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вжди шук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годи ухиляти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від будь-якої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ці. Повний безвольні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виявляєть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я, коли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викон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обов'язків, боргу,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ягнення цілей, які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влять перед ними рідні,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рші,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тво в цілому. З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нням розв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жити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пов'яз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лкоголіз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ція, делінквентні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ть,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ркотиків і інших дурм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нних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обів.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більного типу – 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йня мінливі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трою, який міняєть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дуже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 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дмірно круто від незн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чних 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віть непомітних для оточуючих приводів. Від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трою моменту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лежить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он,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петит, і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цезд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ть, і тов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ькі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ть. Почуття і прихильно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щирі і глибокі.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Головними 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ми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тенічного типу є нерішучі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хильні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до тривожн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недовірливі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у вигляді побоюв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нь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йбутнє.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лкоголіз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ція і делінквентні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в підлітковому віці не прит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нні.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 подоро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лівши.  можуть виявити, що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лкоголь зд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тний знім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тривогу, невпевнені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і внутрішнє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пруження і тоді можуть до нього призвич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їти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я. Вв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я, що дріб'язковий пед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нтизм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теніків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кож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лужить для них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ихологічної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том від побоюв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нь і тривоги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йбутнє.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лідження рівня тревожно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проводило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еред учнів 8-10 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ів,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лою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мооцінки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пілбергер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. В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лідженні взяли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20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пондентів. Вік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них від 13 до 16 років.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ередній вік – 15. 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В ході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лідження групи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пондентів було 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тупні 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ти: низьк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тривожні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теріг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у 35%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пондентів, 50% 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помірну тривожні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ть, у 15% підлітків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тривожні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(ри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. 2.3.).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55F46">
        <w:rPr>
          <w:rFonts w:ascii="Times New Roman" w:hAnsi="Times New Roman" w:cs="Times New Roman"/>
          <w:sz w:val="28"/>
          <w:szCs w:val="28"/>
          <w:lang w:val="uk-UA"/>
        </w:rPr>
        <w:object w:dxaOrig="7947" w:dyaOrig="4844">
          <v:shape id="_x0000_i1027" type="#_x0000_t75" style="width:397.5pt;height:242.25pt" o:ole="">
            <v:imagedata r:id="rId12" o:title=""/>
          </v:shape>
          <o:OLEObject Type="Embed" ProgID="MSGraph.Chart.8" ShapeID="_x0000_i1027" DrawAspect="Content" ObjectID="_1589387089" r:id="rId13">
            <o:FieldCodes>\s</o:FieldCodes>
          </o:OLEObject>
        </w:object>
      </w:r>
    </w:p>
    <w:p w:rsidR="002E4BFF" w:rsidRPr="00355F46" w:rsidRDefault="002E4BFF" w:rsidP="00355F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>Ри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15C4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>.3. Результ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>ти до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>лідження з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лою 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ca</w:t>
      </w: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мооцінки 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>пілбергер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>-Х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b/>
          <w:sz w:val="28"/>
          <w:szCs w:val="28"/>
          <w:lang w:val="uk-UA"/>
        </w:rPr>
        <w:t>нін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чні відхилення від рівня помірної тривожно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вим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обливої 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ги,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тривожні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припу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хильні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до появи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ну тривоги у людини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ціях оцінки його компетентно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ті. У цьому вип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дку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лід знизити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уб'єктивні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чимі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 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нь і перене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кцент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лення діяльно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почуття впевнено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в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піху.</w:t>
      </w:r>
    </w:p>
    <w:p w:rsid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Низьк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тривожні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ки, вим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підвищення почуття відповід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і 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ги до мотивів діяльно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 іноді дуже низьк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тривожні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ктивного виті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нення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тю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окої тривоги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вить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мету пок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ебе в «кр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щому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вітлі».</w:t>
      </w:r>
    </w:p>
    <w:p w:rsidR="00550283" w:rsidRPr="00550283" w:rsidRDefault="00550283" w:rsidP="005502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Pr="005502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НОВКИ ДО РОЗДІЛУ </w:t>
      </w:r>
      <w:r w:rsidR="00F7050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550283" w:rsidRPr="00550283" w:rsidRDefault="00550283" w:rsidP="00550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283" w:rsidRPr="00550283" w:rsidRDefault="00550283" w:rsidP="00550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283" w:rsidRPr="00550283" w:rsidRDefault="00550283" w:rsidP="00550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D6C0F">
        <w:rPr>
          <w:rFonts w:ascii="Times New Roman" w:hAnsi="Times New Roman" w:cs="Times New Roman"/>
          <w:sz w:val="28"/>
          <w:szCs w:val="28"/>
          <w:lang w:val="uk-UA"/>
        </w:rPr>
        <w:t>другому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 розділі було пред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влено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иході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гно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тичний 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трумент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рій для ді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гно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тики підлітків, що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жд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ють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ркотичною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тю.</w:t>
      </w:r>
    </w:p>
    <w:p w:rsidR="00550283" w:rsidRPr="00550283" w:rsidRDefault="00550283" w:rsidP="00550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283">
        <w:rPr>
          <w:rFonts w:ascii="Times New Roman" w:hAnsi="Times New Roman" w:cs="Times New Roman"/>
          <w:sz w:val="28"/>
          <w:szCs w:val="28"/>
          <w:lang w:val="uk-UA"/>
        </w:rPr>
        <w:t>Було проведене емпіричне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лідження цінні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но-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лової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 емоційно-вольової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фер підлітків групи-норм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тупних методик: методик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 цінні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них орієнт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цій Рокіч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иході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гно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тичний 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льник Личко</w:t>
      </w:r>
      <w:r w:rsidR="002F74EF" w:rsidRPr="002F7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4EF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F74EF" w:rsidRPr="00550283">
        <w:rPr>
          <w:rFonts w:ascii="Times New Roman" w:hAnsi="Times New Roman" w:cs="Times New Roman"/>
          <w:sz w:val="28"/>
          <w:szCs w:val="28"/>
          <w:lang w:val="uk-UA"/>
        </w:rPr>
        <w:t>.Е.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, 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мооцінки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пілбергер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нін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0283" w:rsidRPr="00550283" w:rsidRDefault="00550283" w:rsidP="00550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283">
        <w:rPr>
          <w:rFonts w:ascii="Times New Roman" w:hAnsi="Times New Roman" w:cs="Times New Roman"/>
          <w:sz w:val="28"/>
          <w:szCs w:val="28"/>
          <w:lang w:val="uk-UA"/>
        </w:rPr>
        <w:t>В 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лідженні  взяли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ть 20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пондентів віком  від 13 до 16 років.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ередній вік – 15. </w:t>
      </w:r>
    </w:p>
    <w:p w:rsidR="00550283" w:rsidRPr="00550283" w:rsidRDefault="00550283" w:rsidP="00550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283">
        <w:rPr>
          <w:rFonts w:ascii="Times New Roman" w:hAnsi="Times New Roman" w:cs="Times New Roman"/>
          <w:sz w:val="28"/>
          <w:szCs w:val="28"/>
          <w:lang w:val="uk-UA"/>
        </w:rPr>
        <w:t>В ході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лідження групи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пондентів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 методикою цінні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них орієнт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цій Рокіч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  було виявлено, що ієр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рхія цінні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них орієнт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цій підлітків вигляд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є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ким чином: щ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ливе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імейне життя – 40%, цік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 – 30%, любов – 15%,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явні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ть друзів – 10%, творч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 діяльні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ть – 5%.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кі перев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ги 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 поя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нити віковими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тями 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тежув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них. </w:t>
      </w:r>
    </w:p>
    <w:p w:rsidR="00550283" w:rsidRPr="00550283" w:rsidRDefault="00550283" w:rsidP="00550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28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иході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гно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тичним 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льником Личко </w:t>
      </w:r>
      <w:r w:rsidR="002F74EF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F74EF"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.Е. 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було 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но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тупні 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ти: 35%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пондентів 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я до гіпертимного типу,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ензитивного – 25%, у 20% 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во вир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жений не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тійкий тип, 15% –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ють 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більні 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и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ті, у 5 %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CA6D2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тенічний тип. Отже,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еред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ліджув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них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йбільше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пондентів, які 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я до гіпертимного типу.</w:t>
      </w:r>
    </w:p>
    <w:p w:rsidR="00550283" w:rsidRPr="00550283" w:rsidRDefault="00550283" w:rsidP="00550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283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лідження рівня тревожно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ті проводило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ь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 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лою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мооцінки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пілбергер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нін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.  В ході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лідження було 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но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тупні 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ти: низьк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 тривожні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теріг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я у 35%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пондентів, 50% 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них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ють помірну тривожні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ть, у 15% підлітків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 xml:space="preserve"> тривожні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50283">
        <w:rPr>
          <w:rFonts w:ascii="Times New Roman" w:hAnsi="Times New Roman" w:cs="Times New Roman"/>
          <w:sz w:val="28"/>
          <w:szCs w:val="28"/>
          <w:lang w:val="uk-UA"/>
        </w:rPr>
        <w:t>ть.</w:t>
      </w:r>
    </w:p>
    <w:p w:rsidR="00F9453E" w:rsidRDefault="00355F46" w:rsidP="00F945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 w:rsidR="00F9453E" w:rsidRPr="00F9453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3.</w:t>
      </w:r>
    </w:p>
    <w:p w:rsidR="00F9453E" w:rsidRDefault="00F9453E" w:rsidP="00F945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453E">
        <w:rPr>
          <w:rFonts w:ascii="Times New Roman" w:hAnsi="Times New Roman" w:cs="Times New Roman"/>
          <w:b/>
          <w:sz w:val="28"/>
          <w:szCs w:val="28"/>
          <w:lang w:val="uk-UA"/>
        </w:rPr>
        <w:t>ПРОФІЛ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F9453E">
        <w:rPr>
          <w:rFonts w:ascii="Times New Roman" w:hAnsi="Times New Roman" w:cs="Times New Roman"/>
          <w:b/>
          <w:sz w:val="28"/>
          <w:szCs w:val="28"/>
          <w:lang w:val="uk-UA"/>
        </w:rPr>
        <w:t>КТИК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F945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F945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КОРЕКЦІЯ Н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F9453E">
        <w:rPr>
          <w:rFonts w:ascii="Times New Roman" w:hAnsi="Times New Roman" w:cs="Times New Roman"/>
          <w:b/>
          <w:sz w:val="28"/>
          <w:szCs w:val="28"/>
          <w:lang w:val="uk-UA"/>
        </w:rPr>
        <w:t>РКОЗ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F9453E">
        <w:rPr>
          <w:rFonts w:ascii="Times New Roman" w:hAnsi="Times New Roman" w:cs="Times New Roman"/>
          <w:b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Pr="00F945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ТІ 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Pr="00F9453E">
        <w:rPr>
          <w:rFonts w:ascii="Times New Roman" w:hAnsi="Times New Roman" w:cs="Times New Roman"/>
          <w:b/>
          <w:sz w:val="28"/>
          <w:szCs w:val="28"/>
          <w:lang w:val="uk-UA"/>
        </w:rPr>
        <w:t>ЕРЕД ПІДЛІТКІВ</w:t>
      </w:r>
    </w:p>
    <w:p w:rsidR="00014D4A" w:rsidRDefault="00014D4A" w:rsidP="00F945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4D4A" w:rsidRDefault="00014D4A" w:rsidP="00F945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4D4A" w:rsidRDefault="00014D4A" w:rsidP="00014D4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3.1.</w:t>
      </w:r>
      <w:r w:rsidRPr="000948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09488F">
        <w:rPr>
          <w:rFonts w:ascii="Times New Roman" w:hAnsi="Times New Roman" w:cs="Times New Roman"/>
          <w:b/>
          <w:sz w:val="28"/>
          <w:szCs w:val="28"/>
          <w:lang w:val="uk-UA"/>
        </w:rPr>
        <w:t>ктори і причини н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09488F">
        <w:rPr>
          <w:rFonts w:ascii="Times New Roman" w:hAnsi="Times New Roman" w:cs="Times New Roman"/>
          <w:b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0948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нії 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Pr="0009488F">
        <w:rPr>
          <w:rFonts w:ascii="Times New Roman" w:hAnsi="Times New Roman" w:cs="Times New Roman"/>
          <w:b/>
          <w:sz w:val="28"/>
          <w:szCs w:val="28"/>
          <w:lang w:val="uk-UA"/>
        </w:rPr>
        <w:t>еред підлітків</w:t>
      </w:r>
    </w:p>
    <w:p w:rsidR="00014D4A" w:rsidRDefault="00014D4A" w:rsidP="00014D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4D4A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У доповіді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вітньої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ції охорони здоров'я про причини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нії говорить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я, що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новні причини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нії зв'язують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мперед з: </w:t>
      </w:r>
    </w:p>
    <w:p w:rsidR="00014D4A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1)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тями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ктеру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нів; </w:t>
      </w:r>
    </w:p>
    <w:p w:rsidR="00014D4A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2)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ихічними і фізичними розл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ми його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нізму; 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льно-культурним впливом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його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ть.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Ця 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ифік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>я розгляд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мікро-, мезо- і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крорівнях.</w:t>
      </w:r>
    </w:p>
    <w:p w:rsidR="00014D4A" w:rsidRPr="00B23EDC" w:rsidRDefault="00014D4A" w:rsidP="00014D4A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Мікрорівень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Тут розрізняють біологічні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ихологічні причини.</w:t>
      </w:r>
    </w:p>
    <w:p w:rsidR="00014D4A" w:rsidRPr="00B23EDC" w:rsidRDefault="00C729A6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еред біологічних ф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кторів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обливо виділяють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я:</w:t>
      </w:r>
    </w:p>
    <w:p w:rsidR="00014D4A" w:rsidRPr="00B23EDC" w:rsidRDefault="00C729A6" w:rsidP="00014D4A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тупінь поч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ткової толер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нтно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ті (терпимо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ті) до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ркотичного преп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ту,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явні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ть 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тологічного ґрунту у вигляді ур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ження головного мозку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бо «мінім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льної мозкової ди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функції». Ці порушення можуть виникнути,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д, під ч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гітно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ті жінки. Відомо, що приблизно з 60-х років в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ктику допомоги породіллі широко увійшл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тимуляція родової діяльно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ті,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викори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товув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я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ктик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регульов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них пологів (зупинк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пологів в нічний ч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тимуляція в денний), породіллям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ктивно вводити речовини з п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ихо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ктивним дією: тр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нквіліз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тори,</w:t>
      </w:r>
      <w:r w:rsidR="00014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>
        <w:rPr>
          <w:rFonts w:ascii="Times New Roman" w:hAnsi="Times New Roman" w:cs="Times New Roman"/>
          <w:sz w:val="28"/>
          <w:szCs w:val="28"/>
          <w:lang w:val="uk-UA"/>
        </w:rPr>
        <w:t>нтигі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>
        <w:rPr>
          <w:rFonts w:ascii="Times New Roman" w:hAnsi="Times New Roman" w:cs="Times New Roman"/>
          <w:sz w:val="28"/>
          <w:szCs w:val="28"/>
          <w:lang w:val="uk-UA"/>
        </w:rPr>
        <w:t>мінні преп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>
        <w:rPr>
          <w:rFonts w:ascii="Times New Roman" w:hAnsi="Times New Roman" w:cs="Times New Roman"/>
          <w:sz w:val="28"/>
          <w:szCs w:val="28"/>
          <w:lang w:val="uk-UA"/>
        </w:rPr>
        <w:t>ти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>
        <w:rPr>
          <w:rFonts w:ascii="Times New Roman" w:hAnsi="Times New Roman" w:cs="Times New Roman"/>
          <w:sz w:val="28"/>
          <w:szCs w:val="28"/>
          <w:lang w:val="uk-UA"/>
        </w:rPr>
        <w:t xml:space="preserve"> ін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., що неминуче веде до різних мозковим ди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функц</w:t>
      </w:r>
      <w:r w:rsidR="00014D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ям плод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14D4A" w:rsidRPr="00B23EDC" w:rsidRDefault="00014D4A" w:rsidP="00014D4A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Природ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ркотичної речовини, якою зловжив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є підліток,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кож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іб його введення;</w:t>
      </w:r>
    </w:p>
    <w:p w:rsidR="00014D4A" w:rsidRPr="00B23EDC" w:rsidRDefault="00014D4A" w:rsidP="00014D4A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Потреби в прийнятті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ркотику, які виклик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 почуттям голоду,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иленням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тевої потенції, хронічним перевтомою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нізму, хворобою, 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коли провокуєть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«рятівних доз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ркотиків».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тичні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хворюв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ння, що вим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ють прийняття «з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покійливих»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бо «що знім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ють біль» преп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тів, ведуть до виникнення лік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ької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ті, що перетворює хворого 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ихологічні чинники включ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ють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ебе:</w:t>
      </w:r>
    </w:p>
    <w:p w:rsidR="00014D4A" w:rsidRPr="00B23EDC" w:rsidRDefault="00014D4A" w:rsidP="00014D4A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бливі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ихічному рівні виник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ючих відчуттів і пережив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нь;</w:t>
      </w:r>
    </w:p>
    <w:p w:rsidR="00014D4A" w:rsidRPr="00B23EDC" w:rsidRDefault="00014D4A" w:rsidP="00014D4A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гнення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твердження;</w:t>
      </w:r>
    </w:p>
    <w:p w:rsidR="00014D4A" w:rsidRPr="00B23EDC" w:rsidRDefault="00014D4A" w:rsidP="00014D4A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утні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тійких, позитивно орієнтов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льних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ів;</w:t>
      </w:r>
    </w:p>
    <w:p w:rsidR="00014D4A" w:rsidRPr="00B23EDC" w:rsidRDefault="00014D4A" w:rsidP="00014D4A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озл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ди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ихіки неорг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нічної природи,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кі як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льний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, період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тевого дозрів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ння, розч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ння, 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х життєвих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ів,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х і тривог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уб'єктивн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причин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нез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доволено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 життям розгляд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я в зв'язку з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мими різними 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ми: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тими труднощ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ми, недолік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льно-культурної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фери, що не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безпечує умови для проведення вільного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у, що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обливо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жливо для підлітків,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льною не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ведливі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тю, невл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штов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тю побуту, неу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піх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ми 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нні, розч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рув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нням в людях і т. д.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14D4A" w:rsidRPr="00B23EDC" w:rsidRDefault="00014D4A" w:rsidP="00014D4A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ної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кценту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ції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йбільш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чущими тип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кценту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ції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ктеру, що роблять вплив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ркотичної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ті, є:</w:t>
      </w:r>
    </w:p>
    <w:p w:rsidR="00014D4A" w:rsidRPr="00B23EDC" w:rsidRDefault="00014D4A" w:rsidP="00014D4A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пілептоідний тип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при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ркотиків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лкоголю відбув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йбільш швидке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ті;</w:t>
      </w:r>
    </w:p>
    <w:p w:rsidR="00014D4A" w:rsidRPr="00BC1535" w:rsidRDefault="00014D4A" w:rsidP="00014D4A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C15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BC15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тійкий тип – рівень ви</w:t>
      </w:r>
      <w:r w:rsidR="00C729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BC15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окого ризику;</w:t>
      </w:r>
    </w:p>
    <w:p w:rsidR="00014D4A" w:rsidRPr="00B23EDC" w:rsidRDefault="00014D4A" w:rsidP="00014D4A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5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конформний 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тип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ктеризуєть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окою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уге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тю і швидким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нням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ркотичної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ті;</w:t>
      </w:r>
    </w:p>
    <w:p w:rsidR="00014D4A" w:rsidRPr="00B23EDC" w:rsidRDefault="00C729A6" w:rsidP="00014D4A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тенічний тип </w:t>
      </w:r>
      <w:r w:rsidR="00014D4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для нього х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ктерне вжив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ркотиків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лкоголю для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тимуляції н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трою;</w:t>
      </w:r>
    </w:p>
    <w:p w:rsidR="00014D4A" w:rsidRPr="00B23EDC" w:rsidRDefault="00014D4A" w:rsidP="00014D4A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изоїдний тип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ркотиків (опій, героїн)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лкоголю для поліпшення конт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кту;</w:t>
      </w:r>
    </w:p>
    <w:p w:rsidR="00014D4A" w:rsidRPr="00B23EDC" w:rsidRDefault="00014D4A" w:rsidP="00014D4A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теричний тип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в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новному, відбув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лкоголю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тимуляторів.</w:t>
      </w:r>
    </w:p>
    <w:p w:rsidR="00014D4A" w:rsidRPr="00B23EDC" w:rsidRDefault="00014D4A" w:rsidP="00014D4A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Мезорівень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новні причини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нії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еред неповнолітніх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цьому рівні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лід шук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ти, як вв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ють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хівці, в умов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х вихов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ння. Тобто 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говорити про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льно-пед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гогічних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льних причин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х.</w:t>
      </w:r>
    </w:p>
    <w:p w:rsidR="00014D4A" w:rsidRPr="00B23EDC" w:rsidRDefault="00C729A6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оці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льно-пед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гогічні чинники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леж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ть від вихов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ння дитини в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ім'ї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пт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ції в шкільному колективі.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йч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тіше помилки і прор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хунки вихов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в дитячому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юн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цькому віці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ють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жкі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лідки. Підлітки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воюють чужу норм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льному люд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ькому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тву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ихологію,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прийм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ють з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вколишнього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ередовищ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льний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іб життя, копіюють цинічні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нери поведінки. Вони знев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жливо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влять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я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пільних вимог, вир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женим в мор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льних і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вових норм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х, до пор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 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нов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рших. Регре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ивні моменти у розвитку духовного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віту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кономірно проявляють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 в її поведінці. Вчинки і дії молодих людей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тупово втр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ють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ктер невинного хлоп'ячого бешкетництв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е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тіше і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тіше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ючи небезпечну для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прямов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ть. У тих вип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х, коли ці вчинки і дії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ють шкоди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тву і його член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м, вони неминуче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туп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ють у конфлікт із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коном.</w:t>
      </w:r>
    </w:p>
    <w:p w:rsidR="00014D4A" w:rsidRPr="00B23EDC" w:rsidRDefault="00C729A6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ном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лії п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ихічного розвитку дитини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йч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тіше пов'язують з непр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вильн</w:t>
      </w:r>
      <w:r w:rsidR="00014D4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побудовою вз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ємовідно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ин «м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ти-дитин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». Помічено, що в якому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ь п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ихічному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ні перебув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є 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ти (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бо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об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, її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міняє), в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кому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ні перебув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тиме і дитин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,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обливо до 5 років. Які емоції, вчинки, ре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кції демон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трує 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тір,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кі ж ре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кції формув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тимуть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я у дитини.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льних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кторів ми відне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емо дві причини: мод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(пре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тижні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ть прийому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ркотиків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бо інших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ктивних речовин) і вплив референтної групи, як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є виріш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льне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чення з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іх перер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хов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них вище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кторів.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думку вчених,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йбільш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хильні до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ркотиків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кі типи підліткових груп:</w:t>
      </w:r>
    </w:p>
    <w:p w:rsidR="00014D4A" w:rsidRPr="00B23EDC" w:rsidRDefault="00014D4A" w:rsidP="00014D4A">
      <w:pPr>
        <w:pStyle w:val="a3"/>
        <w:numPr>
          <w:ilvl w:val="1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ериторі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льні групи, що формують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 з однолітків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цем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бо прожив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ння. Це вільні,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бо регл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ментов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 об'єдн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ння.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новними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ктивними речовин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ми, ужив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ними у них, 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лкоголь і дешеві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ркотики;</w:t>
      </w:r>
    </w:p>
    <w:p w:rsidR="00014D4A" w:rsidRPr="00B23EDC" w:rsidRDefault="00014D4A" w:rsidP="00014D4A">
      <w:pPr>
        <w:pStyle w:val="a3"/>
        <w:numPr>
          <w:ilvl w:val="1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елінквентні і кримін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льні групи. Ці групи жор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тко регл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ментов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 і міцно збиті. В них дуже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роль лідер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, чітко пред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влен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ієр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рхічн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труктур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віть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бкі індивіди, зв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 «ші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ми», 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групу,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 як вон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хищ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є їх від інших підлітків,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творюючи деяку подобу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ихологічного комфорту. Ці групи нечи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ленні,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ле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я втягнути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воє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ередовище нов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чків,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хильних до зловжив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ми. Причому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перших пор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х їх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безпечують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ми безкоштовно.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Лідер в цих груп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х, як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вило, повнолітній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н зі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жем, якого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зив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ють «учителем»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бо «дідом». Інші ролі в цій групі можуть бути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тупні: «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притно»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шук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є джерело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ми; «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онець»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перено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ркотики; «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ролик»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є «випробув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льним полігоном» для нових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ркотиків, він отримує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 безкоштовно.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Іншими вид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ми груп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окого ризику є:</w:t>
      </w:r>
    </w:p>
    <w:p w:rsidR="00014D4A" w:rsidRPr="00B23EDC" w:rsidRDefault="00014D4A" w:rsidP="00014D4A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нки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гре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ивні групи, в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новному, що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лкоголь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тимулятори;</w:t>
      </w:r>
    </w:p>
    <w:p w:rsidR="00014D4A" w:rsidRPr="00B23EDC" w:rsidRDefault="00014D4A" w:rsidP="00014D4A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хіпі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відкриті, доброзичливі,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ле розгляд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ють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ркотики як невід'ємний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трибут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воєї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убкультури;</w:t>
      </w:r>
    </w:p>
    <w:p w:rsidR="00014D4A" w:rsidRPr="00B23EDC" w:rsidRDefault="00014D4A" w:rsidP="00014D4A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ти –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хильні до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ліпол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иходелічних преп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тів;</w:t>
      </w:r>
    </w:p>
    <w:p w:rsidR="00014D4A" w:rsidRPr="00B23EDC" w:rsidRDefault="00014D4A" w:rsidP="00014D4A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поппери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ільн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групи з непо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тійним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дом, без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тійного лідер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хильні до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ліпол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, 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шишу,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блеток без розбору; не люблять інг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ляторів і ін'єкційних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ркотиків;</w:t>
      </w:r>
    </w:p>
    <w:p w:rsidR="00014D4A" w:rsidRPr="00B23EDC" w:rsidRDefault="00014D4A" w:rsidP="00014D4A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жори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в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ільн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групи підлітків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ршого віку з дуже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безпечених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імей;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ють дорогі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лкогольні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пої, 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шиш, кок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їн, крек;</w:t>
      </w:r>
    </w:p>
    <w:p w:rsidR="00014D4A" w:rsidRPr="00B23EDC" w:rsidRDefault="00014D4A" w:rsidP="00014D4A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 вболів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льники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групи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окого ризику;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ють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е і у великих кілько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тях.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 підліткові групи, як 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брейкери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любери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, є груп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ми неви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окого ризику.</w:t>
      </w:r>
    </w:p>
    <w:p w:rsidR="00014D4A" w:rsidRPr="00B23EDC" w:rsidRDefault="00014D4A" w:rsidP="00014D4A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крорівень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Ці причини пов'язують з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льно-культурними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ктор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ми:</w:t>
      </w:r>
    </w:p>
    <w:p w:rsidR="00014D4A" w:rsidRPr="00B23EDC" w:rsidRDefault="00014D4A" w:rsidP="00014D4A">
      <w:pPr>
        <w:pStyle w:val="a3"/>
        <w:numPr>
          <w:ilvl w:val="1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плив культури, і зокрем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убкультури,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. Вз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ємини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вколишнього його культурного поля не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 очевидні, як вз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ємини, що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мікро- і мезорівні,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ле вони 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нують 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вій відбиток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ихічної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фери,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ихічних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кцій, потягів і пр. До культурного полю 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ять рідну мову як вир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пільної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відомо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 , провідну релігію, при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трій побуту, їжу, обряди і риту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ли і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то іншого, що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є етнічну прин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ть. Деякі молодіжні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убкультури включ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ють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ркотики як невід'ємний, обов'язковий елемент,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д,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тиль «рейв» (божевілля) припу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є прийом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ркотику «ек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зі»,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тиль хіпі передб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є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ння конопель і т. </w:t>
      </w:r>
      <w:r w:rsidR="0023646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. Помітну роль зігр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диція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ркотиків в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публік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ередньої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зії, які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з є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новними їх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ми для нелег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льного прод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жу;</w:t>
      </w:r>
    </w:p>
    <w:p w:rsidR="00014D4A" w:rsidRPr="00B23EDC" w:rsidRDefault="00014D4A" w:rsidP="00014D4A">
      <w:pPr>
        <w:pStyle w:val="a3"/>
        <w:numPr>
          <w:ilvl w:val="1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мовчув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проблеми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ції молоді.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дян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ьке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тво,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то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йм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ь пияцтвом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лкоголізмом,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проблему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нії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ток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нії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крило очі, роблячи вигляд, що її нем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є. Були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екречені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тичні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 про поширення злочинно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ті,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тоті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могуб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тв, рівні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пожив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лкоголю 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ркотиків. Приховуючи від людей подібного роду відомо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ті, не 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очікув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ти їх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ктивіз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ції в 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ннях протидії цим гром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ьким хвороб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м;</w:t>
      </w:r>
    </w:p>
    <w:p w:rsidR="00014D4A" w:rsidRPr="00B23EDC" w:rsidRDefault="00014D4A" w:rsidP="00014D4A">
      <w:pPr>
        <w:pStyle w:val="a3"/>
        <w:numPr>
          <w:ilvl w:val="1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озв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л ідеологічних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пільних 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титутів, утвердження ідеології обив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тель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ького життя, різке зубожіння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елення з неможливі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тю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довольняти природні потреби привели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чне 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ло підлітків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урог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тні 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lastRenderedPageBreak/>
        <w:t>культури,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джув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 з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ходу, збільшили 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ло дез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птов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них дітей, які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ли вирішув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вої проблеми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ркотиків;</w:t>
      </w:r>
    </w:p>
    <w:p w:rsidR="00014D4A" w:rsidRPr="00B23EDC" w:rsidRDefault="00014D4A" w:rsidP="00014D4A">
      <w:pPr>
        <w:pStyle w:val="a3"/>
        <w:numPr>
          <w:ilvl w:val="1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тупні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ркотиків. Незв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ючи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кримін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льно-пр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вові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борони, вирощув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ння, виготовлення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збут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ркотиків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є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е більш широких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шт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бів.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йбільшого поширення це «виробництво» 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 в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публік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ередньої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зії 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ряді інших 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ць. В торгівлю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ми включил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 і недобро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медичних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цівників,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нів лік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ькими преп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ми, призн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ченими для лікув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хворих.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ти три різновиди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лідків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нії, вз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ємоз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лежні між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обою: біологічні,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льно-п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ихологічні і кримін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льні.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До біологічних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лідків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леж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ть прогре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уюче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діння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ктивно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ті, енергетичного потенці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лу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ті, зг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потягів, біологічних потреб (їж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он,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тевий потяг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ін.), Зниження опірно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ті, прогре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уюче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ження дитячого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нізму.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У уз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льненому вигляді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льно-п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ихологічні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лідки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нії 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ох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ктеризув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ти як мор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льно-етичну дегр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цію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ті дитини.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поч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тку у нього знижуєть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потім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тупово втр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 цінні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ть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іх інших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ів і потреб, окрім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ркотиків.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ркотичн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потяг змінює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лені міжо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 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ини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ті, що формуєть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я, її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льні орієнт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ції,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, отже, і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е життя.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вколишнє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льне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ередовище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прийм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я, оцінюєть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ном тільки з точки зору можливо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тей, які полегшують чи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днюють пошук і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ркотиків. Відбув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я розрив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льно 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них зв'язків із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твом (н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 втр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є друзів, не хоче і не може вчити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 і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цюв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ти,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зитує).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ихічний комфорт можливий тільки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умови прийому необхідної дози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ркотику.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Кримін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лідки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нії обумовлені біологічними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льно-п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ихологічними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лідк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ми. Мех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нізм цього вз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ємозв'язку може бути пред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влений 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тупному вигляді.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н, щоб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довольнити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вій потяг, змушений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поч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тку пропу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ти,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потім зов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ім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лишити роботу чи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ння,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кільки повні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тю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йнятий пошук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ркотику. З огляду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те, що коштів 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тійну покупку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ркотику 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кує,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 змушений шук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ти протиз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конні шляхи їх придб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(н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йч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тіше шляхом 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діжок, погр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нь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розбійних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дів). При 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утно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 грошей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 не зупиняєть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 ні перед якими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ми для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ягнення мети, в тому 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лі і вбив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твом.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Іншу групу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ють злочини, які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 нез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конного виготовлення, придб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ння, зберіг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ння, перевезення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бо збуту,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кож розкр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нню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ркотичних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обів; відмінюв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дітей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підлітків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пожив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ркотиків;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ів, вирощув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боронених до обробітку культур, що 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тять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ркотичні речовини;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ція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утрим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притонів для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ркотиків.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Поєдн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лкоголю 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ркотичних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обів при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корює дегр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цію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 дитини, зумовлює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туп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ихозів і утрудняє медичне лікув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нія пов'яз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і з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могуб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твом, де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новн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причин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нез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доволені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ть життям. Деякі з дегр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них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нів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йм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бродяжництвом, є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рмоїд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ми.</w:t>
      </w:r>
    </w:p>
    <w:p w:rsidR="00014D4A" w:rsidRPr="00B23EDC" w:rsidRDefault="00C729A6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лід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чити, що в різні періоди підліткового віку відбув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єть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я змін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влення до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ркотиків. 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тишев </w:t>
      </w:r>
      <w:r w:rsidR="0023646E" w:rsidRPr="00B23EDC">
        <w:rPr>
          <w:rFonts w:ascii="Times New Roman" w:hAnsi="Times New Roman" w:cs="Times New Roman"/>
          <w:sz w:val="28"/>
          <w:szCs w:val="28"/>
          <w:lang w:val="uk-UA"/>
        </w:rPr>
        <w:t>Г.В.</w:t>
      </w:r>
      <w:r w:rsidR="00236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півробітник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ми (1991 рік)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зі Центру профіл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ктики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рком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014D4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014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Ca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нкт-Петербург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, провели до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лідження, як в різних вікових груп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х відбув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єть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я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копичення 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нь про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ркотики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формуєть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14D4A" w:rsidRPr="00B23EDC">
        <w:rPr>
          <w:rFonts w:ascii="Times New Roman" w:hAnsi="Times New Roman" w:cs="Times New Roman"/>
          <w:sz w:val="28"/>
          <w:szCs w:val="28"/>
          <w:lang w:val="uk-UA"/>
        </w:rPr>
        <w:t>влення до них:</w:t>
      </w:r>
    </w:p>
    <w:p w:rsidR="00014D4A" w:rsidRPr="00B23EDC" w:rsidRDefault="00014D4A" w:rsidP="00014D4A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10-12 років. Цік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вить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е, що пов'яз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но з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їх дія,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іб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ння. Про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лідку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якщо і чули, то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ерйоз 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прийм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ють.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ркотики 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пожив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ють (можлив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ток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нія), з які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ють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йомі одиниці.</w:t>
      </w:r>
    </w:p>
    <w:p w:rsidR="00014D4A" w:rsidRPr="00B23EDC" w:rsidRDefault="00014D4A" w:rsidP="00014D4A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12-14 років.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новний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виклик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є можливі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ть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«легких»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ркотиків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риху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 не зізн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я. Про 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глоб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льної проблеми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люють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 лише деякі, пробув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 неб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з цік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ті,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ле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то хто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йомий із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пожив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ми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Р. Про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ркотики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ють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то (від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йомих),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ле відомо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 недо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товірні. Небезпек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ркотиків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ильно недооцінюєть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я. Говорять про проблему між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обою.</w:t>
      </w:r>
    </w:p>
    <w:p w:rsidR="00014D4A" w:rsidRPr="00B23EDC" w:rsidRDefault="00014D4A" w:rsidP="00014D4A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14-16 років.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овно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ркотиків формують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 3 групи:</w:t>
      </w:r>
    </w:p>
    <w:p w:rsidR="00014D4A" w:rsidRPr="00B23EDC" w:rsidRDefault="00014D4A" w:rsidP="00014D4A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чі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півчув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ючі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цік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влять 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ння, пов'яз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ні зі зниженням ризику при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нні без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явно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ті.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ркотиків вв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 озн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кою нез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ті.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еред членів цієї групи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то лідерів.</w:t>
      </w:r>
    </w:p>
    <w:p w:rsidR="00014D4A" w:rsidRPr="00B23EDC" w:rsidRDefault="00014D4A" w:rsidP="00014D4A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льні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упротивники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 ніколи не буду і не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гинути одному».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то з членів цієї групи вв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пожив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ркотиків озн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кою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бко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 і меншов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ті.</w:t>
      </w:r>
    </w:p>
    <w:p w:rsidR="00014D4A" w:rsidRPr="00B23EDC" w:rsidRDefault="00014D4A" w:rsidP="00014D4A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Не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чили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вого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влення до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ркотиків.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їх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може поч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ти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 під впливом друзів.</w:t>
      </w:r>
    </w:p>
    <w:p w:rsidR="00014D4A" w:rsidRPr="00B23EDC" w:rsidRDefault="00014D4A" w:rsidP="00014D4A">
      <w:pPr>
        <w:pStyle w:val="a3"/>
        <w:numPr>
          <w:ilvl w:val="0"/>
          <w:numId w:val="1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16-18 років. Групи зберіг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ле 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ло невизн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чених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чно зменшуєть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я. Які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но змінюєть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 змі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нь про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ркотики: вони дет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лізують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ють більш об'єктивними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ну вікову періодиз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цію не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формов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ного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влення до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ркотиків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лід вр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ховув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ти при підборі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обів і прийомів при проведенні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ктичної роботи.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д, у віці 12-14 років, коли підлітки цік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влять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я яким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обом 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пожив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ркотики, не рекомендуєть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 викори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товув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ти відеом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тері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ли і документ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льні фільми,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обливо якщо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них зобр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жений який-небудь із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обів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ркотичних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обів.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ким чином, 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виділити біологічні,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ихологічні,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льні,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льно-пед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гогічні,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льно-культурні чинники.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До біологічних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кторів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леж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ть: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тупінь поч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ткової толер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нтно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 до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ркотику; природ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ркотичної речовини і потреби в його прийнятті.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>До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ихологічних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кторів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леж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ть: прив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бливі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ихологічному рівні виник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ючих 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ин;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гнення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твердження; 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утні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тійких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льних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ів і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ті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тої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кценту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ції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льних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кторів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леж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ть: мод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і вплив референтної групи.</w:t>
      </w:r>
    </w:p>
    <w:p w:rsidR="00014D4A" w:rsidRPr="00B23EDC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льно-пед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гогічни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ктор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я: вихов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ння дитини в родині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ція в шкільному колективі.</w:t>
      </w:r>
    </w:p>
    <w:p w:rsidR="00014D4A" w:rsidRDefault="00014D4A" w:rsidP="00014D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льно-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культурни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чинник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ять: вплив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убкультури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; розв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 xml:space="preserve">л ідеологічних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пільних 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титутів;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тупні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23EDC">
        <w:rPr>
          <w:rFonts w:ascii="Times New Roman" w:hAnsi="Times New Roman" w:cs="Times New Roman"/>
          <w:sz w:val="28"/>
          <w:szCs w:val="28"/>
          <w:lang w:val="uk-UA"/>
        </w:rPr>
        <w:t>ркотиків.</w:t>
      </w:r>
    </w:p>
    <w:p w:rsidR="00F9453E" w:rsidRDefault="00F9453E" w:rsidP="00F945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4D4A" w:rsidRDefault="00014D4A" w:rsidP="00F945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4BFF" w:rsidRPr="00355F46" w:rsidRDefault="00E15C4C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23E9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14D4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E4BFF" w:rsidRPr="00355F46">
        <w:rPr>
          <w:rFonts w:ascii="Times New Roman" w:hAnsi="Times New Roman" w:cs="Times New Roman"/>
          <w:b/>
          <w:sz w:val="28"/>
          <w:szCs w:val="28"/>
          <w:lang w:val="uk-UA"/>
        </w:rPr>
        <w:t>. Профіл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2E4BFF" w:rsidRPr="00355F46">
        <w:rPr>
          <w:rFonts w:ascii="Times New Roman" w:hAnsi="Times New Roman" w:cs="Times New Roman"/>
          <w:b/>
          <w:sz w:val="28"/>
          <w:szCs w:val="28"/>
          <w:lang w:val="uk-UA"/>
        </w:rPr>
        <w:t>ктик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2E4BFF" w:rsidRPr="00355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2E4BFF" w:rsidRPr="00355F46">
        <w:rPr>
          <w:rFonts w:ascii="Times New Roman" w:hAnsi="Times New Roman" w:cs="Times New Roman"/>
          <w:b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2E4BFF" w:rsidRPr="00355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нії 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="002E4BFF" w:rsidRPr="00355F46">
        <w:rPr>
          <w:rFonts w:ascii="Times New Roman" w:hAnsi="Times New Roman" w:cs="Times New Roman"/>
          <w:b/>
          <w:sz w:val="28"/>
          <w:szCs w:val="28"/>
          <w:lang w:val="uk-UA"/>
        </w:rPr>
        <w:t>еред підлітків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– це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укупні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ходів,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прямов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охорону здоров'я, попередження виникнення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поширення хвороб людини,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поліпшення фізичного розвитку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елення, збереження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цезд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безпечення довголіття.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від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ркотиків – одн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жливіших і ефективних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прямків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ктики неінфекційної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тології.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 від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лкоголю,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ркотиків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інших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ктивних речовин може бути первинною, вторинною і третинною. 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Первинн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– це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дій,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прямов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 позитивних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тійких форм поведінки з одноч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ною зміною вже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формов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дез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птивних, порушених форм поведінки.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Первинн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нії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меті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побігти виникненню порушення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бо хвороби, попередити нег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тивні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лідки і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илити позитивні 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розвитку індивід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. Це може бути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ягнуто кільком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шлях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ми: </w:t>
      </w:r>
    </w:p>
    <w:p w:rsidR="002E4BFF" w:rsidRPr="002E4BFF" w:rsidRDefault="00C729A6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) розвиток і по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илення мотив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ції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позитивні зміни у вл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ному життєвому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тилі індивід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і в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ередовищі, з якою він вз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ємодіє; 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б)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прямок проце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відомлення індивідом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ебе, поведінкових, когнітивних і емоційних проявів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воєї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вколишнього його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ередовищ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в)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илення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ційних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кторів,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ів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ередовищ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, понижуючих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прийнятливі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до хвороби; 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г) вплив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чинники ризику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ркотиз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ції з метою їх зменшення; 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д) розвиток проце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моврядув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 індивідом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воїм життям (упр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вління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відомі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тю, поведінкою, зміною, розвитком); 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е) розвиток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льно-підтримуючого проце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Первинн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є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йбільш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овою, не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пецифічної, що викори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товує перев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жно пед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гогічні,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ихологічні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льні впливу. Її впливу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прямов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льну популяцію дітей, підлітків і молодих людей.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В 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первинної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ктики передб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ягти повного уникнення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тологічних фін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лів, редукув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іб, у яких може бути розпоч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тологічний проце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що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її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йбільшу ефективні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ть. Вон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вплив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переду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ім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здоров'я шляхом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міни одних розвив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проце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інші.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вши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ктивний, функціон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льний,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птивний життєвий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тиль людини, 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зміцнити його здоров'я і попередити розвиток хвороби.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вид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ктики зд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тний охопити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йбільше 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ло людей, вплив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елення в цілому,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йбільш ефективні 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Первинн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нії проводить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декількох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тегій.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тегія – інформув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елення про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ктивні речовини (їх вид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 і впливі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нізм,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ихіку і поведінку людини) і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мотив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ефективне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льно-п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ихологічне і фізичний розвиток.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Друг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тегія –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мотив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льно-підтримуючу поведінку.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Третя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тегія – розвиток протективних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кторів здорового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 ефективної поведінки.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Четверт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тегія – розвиток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вичок дозволу проблем, пошуку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льної підтримки, відмови від пропонов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ного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ктивної речовини.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ведених вище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тегіях викори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товують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пеці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льні технології.</w:t>
      </w:r>
    </w:p>
    <w:p w:rsidR="002E4BFF" w:rsidRPr="002E4BFF" w:rsidRDefault="00C729A6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льні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пед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гогічні технології первинної профіл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ктики:</w:t>
      </w:r>
    </w:p>
    <w:p w:rsidR="002E4BFF" w:rsidRPr="00355F46" w:rsidRDefault="002E4BFF" w:rsidP="006030AB">
      <w:pPr>
        <w:pStyle w:val="a3"/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F46">
        <w:rPr>
          <w:rFonts w:ascii="Times New Roman" w:hAnsi="Times New Roman" w:cs="Times New Roman"/>
          <w:sz w:val="28"/>
          <w:szCs w:val="28"/>
          <w:lang w:val="uk-UA"/>
        </w:rPr>
        <w:t>вплив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обів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ової інформ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ції;</w:t>
      </w:r>
    </w:p>
    <w:p w:rsidR="002E4BFF" w:rsidRPr="00355F46" w:rsidRDefault="00C729A6" w:rsidP="006030AB">
      <w:pPr>
        <w:pStyle w:val="a3"/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355F46">
        <w:rPr>
          <w:rFonts w:ascii="Times New Roman" w:hAnsi="Times New Roman" w:cs="Times New Roman"/>
          <w:sz w:val="28"/>
          <w:szCs w:val="28"/>
          <w:lang w:val="uk-UA"/>
        </w:rPr>
        <w:t>нтин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355F46">
        <w:rPr>
          <w:rFonts w:ascii="Times New Roman" w:hAnsi="Times New Roman" w:cs="Times New Roman"/>
          <w:sz w:val="28"/>
          <w:szCs w:val="28"/>
          <w:lang w:val="uk-UA"/>
        </w:rPr>
        <w:t>ркотичне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355F46">
        <w:rPr>
          <w:rFonts w:ascii="Times New Roman" w:hAnsi="Times New Roman" w:cs="Times New Roman"/>
          <w:sz w:val="28"/>
          <w:szCs w:val="28"/>
          <w:lang w:val="uk-UA"/>
        </w:rPr>
        <w:t>вч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355F46">
        <w:rPr>
          <w:rFonts w:ascii="Times New Roman" w:hAnsi="Times New Roman" w:cs="Times New Roman"/>
          <w:sz w:val="28"/>
          <w:szCs w:val="28"/>
          <w:lang w:val="uk-UA"/>
        </w:rPr>
        <w:t>ння;</w:t>
      </w:r>
    </w:p>
    <w:p w:rsidR="002E4BFF" w:rsidRPr="00355F46" w:rsidRDefault="002E4BFF" w:rsidP="006030AB">
      <w:pPr>
        <w:pStyle w:val="a3"/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F46">
        <w:rPr>
          <w:rFonts w:ascii="Times New Roman" w:hAnsi="Times New Roman" w:cs="Times New Roman"/>
          <w:sz w:val="28"/>
          <w:szCs w:val="28"/>
          <w:lang w:val="uk-UA"/>
        </w:rPr>
        <w:t>викори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льтерн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тивних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ркотиків прогр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м дитячо-підліткової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 xml:space="preserve"> молодіжної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ктивно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ті;</w:t>
      </w:r>
    </w:p>
    <w:p w:rsidR="002E4BFF" w:rsidRPr="00355F46" w:rsidRDefault="00C729A6" w:rsidP="006030AB">
      <w:pPr>
        <w:pStyle w:val="a3"/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c</w:t>
      </w:r>
      <w:r w:rsidR="002E4BFF" w:rsidRPr="00355F46">
        <w:rPr>
          <w:rFonts w:ascii="Times New Roman" w:hAnsi="Times New Roman" w:cs="Times New Roman"/>
          <w:sz w:val="28"/>
          <w:szCs w:val="28"/>
          <w:lang w:val="uk-UA"/>
        </w:rPr>
        <w:t xml:space="preserve">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355F46">
        <w:rPr>
          <w:rFonts w:ascii="Times New Roman" w:hAnsi="Times New Roman" w:cs="Times New Roman"/>
          <w:sz w:val="28"/>
          <w:szCs w:val="28"/>
          <w:lang w:val="uk-UA"/>
        </w:rPr>
        <w:t>оці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355F46">
        <w:rPr>
          <w:rFonts w:ascii="Times New Roman" w:hAnsi="Times New Roman" w:cs="Times New Roman"/>
          <w:sz w:val="28"/>
          <w:szCs w:val="28"/>
          <w:lang w:val="uk-UA"/>
        </w:rPr>
        <w:t xml:space="preserve">льно-підтримуючих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355F4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355F46">
        <w:rPr>
          <w:rFonts w:ascii="Times New Roman" w:hAnsi="Times New Roman" w:cs="Times New Roman"/>
          <w:sz w:val="28"/>
          <w:szCs w:val="28"/>
          <w:lang w:val="uk-UA"/>
        </w:rPr>
        <w:t>тем (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355F46">
        <w:rPr>
          <w:rFonts w:ascii="Times New Roman" w:hAnsi="Times New Roman" w:cs="Times New Roman"/>
          <w:sz w:val="28"/>
          <w:szCs w:val="28"/>
          <w:lang w:val="uk-UA"/>
        </w:rPr>
        <w:t>оці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355F46">
        <w:rPr>
          <w:rFonts w:ascii="Times New Roman" w:hAnsi="Times New Roman" w:cs="Times New Roman"/>
          <w:sz w:val="28"/>
          <w:szCs w:val="28"/>
          <w:lang w:val="uk-UA"/>
        </w:rPr>
        <w:t xml:space="preserve">льні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355F46">
        <w:rPr>
          <w:rFonts w:ascii="Times New Roman" w:hAnsi="Times New Roman" w:cs="Times New Roman"/>
          <w:sz w:val="28"/>
          <w:szCs w:val="28"/>
          <w:lang w:val="uk-UA"/>
        </w:rPr>
        <w:t>лужби, клуби, молодіжні орг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355F46">
        <w:rPr>
          <w:rFonts w:ascii="Times New Roman" w:hAnsi="Times New Roman" w:cs="Times New Roman"/>
          <w:sz w:val="28"/>
          <w:szCs w:val="28"/>
          <w:lang w:val="uk-UA"/>
        </w:rPr>
        <w:t>ніз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355F46">
        <w:rPr>
          <w:rFonts w:ascii="Times New Roman" w:hAnsi="Times New Roman" w:cs="Times New Roman"/>
          <w:sz w:val="28"/>
          <w:szCs w:val="28"/>
          <w:lang w:val="uk-UA"/>
        </w:rPr>
        <w:t>ції тощо);</w:t>
      </w:r>
    </w:p>
    <w:p w:rsidR="002E4BFF" w:rsidRPr="00355F46" w:rsidRDefault="002E4BFF" w:rsidP="006030AB">
      <w:pPr>
        <w:pStyle w:val="a3"/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F4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нтин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ркотичних мотив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 xml:space="preserve">ційних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кцій;</w:t>
      </w:r>
    </w:p>
    <w:p w:rsidR="002E4BFF" w:rsidRPr="00355F46" w:rsidRDefault="002E4BFF" w:rsidP="006030AB">
      <w:pPr>
        <w:pStyle w:val="a3"/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F46">
        <w:rPr>
          <w:rFonts w:ascii="Times New Roman" w:hAnsi="Times New Roman" w:cs="Times New Roman"/>
          <w:sz w:val="28"/>
          <w:szCs w:val="28"/>
          <w:lang w:val="uk-UA"/>
        </w:rPr>
        <w:t>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ція діяльно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льних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цівників волонтерів;</w:t>
      </w:r>
    </w:p>
    <w:p w:rsidR="002E4BFF" w:rsidRPr="00355F46" w:rsidRDefault="002E4BFF" w:rsidP="006030AB">
      <w:pPr>
        <w:pStyle w:val="a3"/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F46">
        <w:rPr>
          <w:rFonts w:ascii="Times New Roman" w:hAnsi="Times New Roman" w:cs="Times New Roman"/>
          <w:sz w:val="28"/>
          <w:szCs w:val="28"/>
          <w:lang w:val="uk-UA"/>
        </w:rPr>
        <w:t>діяльні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теми ювен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льної ю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тиції.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ихологічні технології первинної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ктики:</w:t>
      </w:r>
    </w:p>
    <w:p w:rsidR="002E4BFF" w:rsidRPr="00355F46" w:rsidRDefault="002E4BFF" w:rsidP="006030AB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F46">
        <w:rPr>
          <w:rFonts w:ascii="Times New Roman" w:hAnsi="Times New Roman" w:cs="Times New Roman"/>
          <w:sz w:val="28"/>
          <w:szCs w:val="28"/>
          <w:lang w:val="uk-UA"/>
        </w:rPr>
        <w:t>розвиток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них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ур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ів;</w:t>
      </w:r>
    </w:p>
    <w:p w:rsidR="002E4BFF" w:rsidRPr="00355F46" w:rsidRDefault="002E4BFF" w:rsidP="006030AB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F46">
        <w:rPr>
          <w:rFonts w:ascii="Times New Roman" w:hAnsi="Times New Roman" w:cs="Times New Roman"/>
          <w:sz w:val="28"/>
          <w:szCs w:val="28"/>
          <w:lang w:val="uk-UA"/>
        </w:rPr>
        <w:t>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льної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 xml:space="preserve"> пер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льної компетентно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ті;</w:t>
      </w:r>
    </w:p>
    <w:p w:rsidR="002E4BFF" w:rsidRPr="00355F46" w:rsidRDefault="002E4BFF" w:rsidP="006030AB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F46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 xml:space="preserve">птивних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тегій поведінки;</w:t>
      </w:r>
    </w:p>
    <w:p w:rsidR="002E4BFF" w:rsidRPr="00355F46" w:rsidRDefault="002E4BFF" w:rsidP="006030AB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F46">
        <w:rPr>
          <w:rFonts w:ascii="Times New Roman" w:hAnsi="Times New Roman" w:cs="Times New Roman"/>
          <w:sz w:val="28"/>
          <w:szCs w:val="28"/>
          <w:lang w:val="uk-UA"/>
        </w:rPr>
        <w:t>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ння функціон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 xml:space="preserve">льної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55F46">
        <w:rPr>
          <w:rFonts w:ascii="Times New Roman" w:hAnsi="Times New Roman" w:cs="Times New Roman"/>
          <w:sz w:val="28"/>
          <w:szCs w:val="28"/>
          <w:lang w:val="uk-UA"/>
        </w:rPr>
        <w:t>ім'ї.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Медичні технології первинної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ктики здій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нюють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чення генетичних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біологічних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ркерів поведінки ризику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їх корекції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медичному </w:t>
      </w:r>
      <w:r w:rsidR="00E848E5">
        <w:rPr>
          <w:rFonts w:ascii="Times New Roman" w:hAnsi="Times New Roman" w:cs="Times New Roman"/>
          <w:sz w:val="28"/>
          <w:szCs w:val="28"/>
          <w:lang w:val="uk-UA"/>
        </w:rPr>
        <w:t>рівні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Зро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чів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ктивних речовин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іб, що проявляють поведінку ризику –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льного резерву зро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хворюв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нією,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вторинною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ктикою.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мет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вторинної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ктики – змін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птивних 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евдо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птивної моделей поведінки ризику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більш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птивну модель здорового поведінки.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Поведінк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ризику може бути виклик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ми індивід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що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ті чи преди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позиції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них, повед</w:t>
      </w:r>
      <w:r w:rsidR="00E848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нкових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інших розл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дів;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ередовищ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що вплив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індивід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пецифічними комбін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ціями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ередовищних і поведінкових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тик.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ереду розгляд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як 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ій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кого домінуючого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(будь-яку вимогу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ередовищ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, 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ом; у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зі поведінки ризику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овий 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ередовищ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її опір різко збільшуєть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як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кція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це поведінк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поведінк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індивід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– як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ктор ризику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нії.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Вторинн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нії здій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нюєть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із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нням різних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тегій.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Перш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тегія –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мотив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зміну поведінки.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Друг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тегія – змін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птивних форм поведінки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птивні.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Третя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тегія –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розвиток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льно-підтримуючої мережі.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 цих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тегіях викори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товують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пеці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льні технології.</w:t>
      </w:r>
    </w:p>
    <w:p w:rsidR="002E4BFF" w:rsidRPr="002E4BFF" w:rsidRDefault="00C729A6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льні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пед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гогічні технології:</w:t>
      </w:r>
    </w:p>
    <w:p w:rsidR="002E4BFF" w:rsidRPr="00E848E5" w:rsidRDefault="002E4BFF" w:rsidP="006030AB">
      <w:pPr>
        <w:pStyle w:val="a3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8E5">
        <w:rPr>
          <w:rFonts w:ascii="Times New Roman" w:hAnsi="Times New Roman" w:cs="Times New Roman"/>
          <w:sz w:val="28"/>
          <w:szCs w:val="28"/>
          <w:lang w:val="uk-UA"/>
        </w:rPr>
        <w:t>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ння мотив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ції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 xml:space="preserve"> повне припинення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ркотиків, якщо воно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є 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це;</w:t>
      </w:r>
    </w:p>
    <w:p w:rsidR="002E4BFF" w:rsidRPr="00E848E5" w:rsidRDefault="002E4BFF" w:rsidP="006030AB">
      <w:pPr>
        <w:pStyle w:val="a3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8E5">
        <w:rPr>
          <w:rFonts w:ascii="Times New Roman" w:hAnsi="Times New Roman" w:cs="Times New Roman"/>
          <w:sz w:val="28"/>
          <w:szCs w:val="28"/>
          <w:lang w:val="uk-UA"/>
        </w:rPr>
        <w:t>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ння мотив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ції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 xml:space="preserve"> зміну поведінки;</w:t>
      </w:r>
    </w:p>
    <w:p w:rsidR="002E4BFF" w:rsidRPr="00E848E5" w:rsidRDefault="002E4BFF" w:rsidP="006030AB">
      <w:pPr>
        <w:pStyle w:val="a3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8E5">
        <w:rPr>
          <w:rFonts w:ascii="Times New Roman" w:hAnsi="Times New Roman" w:cs="Times New Roman"/>
          <w:sz w:val="28"/>
          <w:szCs w:val="28"/>
          <w:lang w:val="uk-UA"/>
        </w:rPr>
        <w:t>розвиток проблем, що дол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є поведінку;</w:t>
      </w:r>
    </w:p>
    <w:p w:rsidR="002E4BFF" w:rsidRPr="00E848E5" w:rsidRDefault="002E4BFF" w:rsidP="006030AB">
      <w:pPr>
        <w:pStyle w:val="a3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8E5">
        <w:rPr>
          <w:rFonts w:ascii="Times New Roman" w:hAnsi="Times New Roman" w:cs="Times New Roman"/>
          <w:sz w:val="28"/>
          <w:szCs w:val="28"/>
          <w:lang w:val="uk-UA"/>
        </w:rPr>
        <w:t>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 xml:space="preserve">льно-підтримуючого поведінки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 xml:space="preserve">тегії пошуку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льної підтримки в про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льних мереж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х.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ихологічні технології:</w:t>
      </w:r>
    </w:p>
    <w:p w:rsidR="002E4BFF" w:rsidRPr="00E848E5" w:rsidRDefault="002E4BFF" w:rsidP="006030AB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8E5">
        <w:rPr>
          <w:rFonts w:ascii="Times New Roman" w:hAnsi="Times New Roman" w:cs="Times New Roman"/>
          <w:sz w:val="28"/>
          <w:szCs w:val="28"/>
          <w:lang w:val="uk-UA"/>
        </w:rPr>
        <w:t>подол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ння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р'єрів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 xml:space="preserve">відомлення емоційних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нів;</w:t>
      </w:r>
    </w:p>
    <w:p w:rsidR="002E4BFF" w:rsidRPr="00E848E5" w:rsidRDefault="002E4BFF" w:rsidP="006030AB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8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відомлення формуєть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лежно від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ркотик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 xml:space="preserve"> як проблеми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ті;</w:t>
      </w:r>
    </w:p>
    <w:p w:rsidR="002E4BFF" w:rsidRPr="00E848E5" w:rsidRDefault="002E4BFF" w:rsidP="006030AB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8E5">
        <w:rPr>
          <w:rFonts w:ascii="Times New Roman" w:hAnsi="Times New Roman" w:cs="Times New Roman"/>
          <w:sz w:val="28"/>
          <w:szCs w:val="28"/>
          <w:lang w:val="uk-UA"/>
        </w:rPr>
        <w:t xml:space="preserve">розвиток емоційних, когнітивних і поведінкових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тегій проблем - що дол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є поведінки (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 xml:space="preserve">тегії дозволу проблем, пошуку і прийняття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льної підтримки, розпізн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ння і модифік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 xml:space="preserve">ція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48E5">
        <w:rPr>
          <w:rFonts w:ascii="Times New Roman" w:hAnsi="Times New Roman" w:cs="Times New Roman"/>
          <w:sz w:val="28"/>
          <w:szCs w:val="28"/>
          <w:lang w:val="uk-UA"/>
        </w:rPr>
        <w:t>тегії уникнення);</w:t>
      </w:r>
    </w:p>
    <w:p w:rsidR="002E4BFF" w:rsidRPr="00E848E5" w:rsidRDefault="00C729A6" w:rsidP="006030AB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ліз, у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відомлення і розвиток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оби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ті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 xml:space="preserve">них і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ередовищних ре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ур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ів подол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ння проблеми формуєть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я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лежно від п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ихо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ктивних речовин. Розвиток Я-концепції, комунік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тивних ре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ур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 xml:space="preserve">ів,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оці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льної компетентно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ті, цінні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них орієнт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цій когнітивного розвитку; прийняття 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льно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ті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 xml:space="preserve">воє життя,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вою поведінку і його н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 xml:space="preserve">лідки;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оці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льної підтримки; змін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тереотипів і ролей вз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 xml:space="preserve">ємодії в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ім'ї; формув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ння п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ихологічної рези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тентно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ті до ти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ку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 xml:space="preserve">ркотичної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ередовищ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E848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33DD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Медичні технології поляг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в норм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 фізичного 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ихічного розвитку, біохімічного і фізіологічного рівнов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ги.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Третинн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нії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прямов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відновлення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її ефективного функціонув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льному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ередовищі пі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ля відповідного лікув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ння, зменшення ймовірно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рецидиву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хворюв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ння. Інший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прям третинної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ктики – зниження шкоди від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ркотиків у тих, хто ще не готовий повні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тю відмовити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від них.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Можливо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третинної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 нижче, ніж первинної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вторинної,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 як ефект від превентивного впливу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необхідні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тю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міни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тологічних 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нок поведінки індивід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здорові.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вид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медичному впливі, проте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ильній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труктурі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льної підтримки. Він вим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індивіду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льного підходу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прямов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попередження переходу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формов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ного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хворюв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в його більш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жку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дію.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хворого із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хворюв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нням,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відомлення ним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ної відповід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воє здоров'я – обов'язков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третинної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ктики.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Третинн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нії здій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нюєть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із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нням декількох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тегій.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тегія –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мотив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зміну поведінки, включення в лікув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ння, припинення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ркотиків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бо інших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ктивних речовин.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Друг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тегія – змін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лежних, дез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птивних форм поведінки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птивні.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Третя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тегія –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відомлення цінно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тей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ті. Четверт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тегія - змін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життєвого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тилю.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П'ят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тегія – розвиток комунік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тивної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льної компетентно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Шо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тегія –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розвиток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льної мережі.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 цих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тегіях викори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товують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я різні технології.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гогічн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технології:</w:t>
      </w:r>
    </w:p>
    <w:p w:rsidR="002E4BFF" w:rsidRPr="002E4BFF" w:rsidRDefault="002E4BFF" w:rsidP="006030AB">
      <w:pPr>
        <w:pStyle w:val="a3"/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льно-підтримуючої і розвив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ючої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ередовищ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4BFF" w:rsidRPr="002E4BFF" w:rsidRDefault="002E4BFF" w:rsidP="006030AB">
      <w:pPr>
        <w:pStyle w:val="a3"/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мотив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зміну поведінки, припинення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ктивних речовин і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тійне підтрим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проце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 про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до здоров'я;</w:t>
      </w:r>
    </w:p>
    <w:p w:rsidR="002E4BFF" w:rsidRPr="002E4BFF" w:rsidRDefault="002E4BFF" w:rsidP="006030AB">
      <w:pPr>
        <w:pStyle w:val="a3"/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льної компетентно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ті, подол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поку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ркотиз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ції;</w:t>
      </w:r>
    </w:p>
    <w:p w:rsidR="002E4BFF" w:rsidRPr="002E4BFF" w:rsidRDefault="002E4BFF" w:rsidP="006030AB">
      <w:pPr>
        <w:pStyle w:val="a3"/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льної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тегії пошуку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льної підтримки підтримуючих мереж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ихологічні технології:</w:t>
      </w:r>
    </w:p>
    <w:p w:rsidR="002E4BFF" w:rsidRPr="002E4BFF" w:rsidRDefault="002E4BFF" w:rsidP="006030AB">
      <w:pPr>
        <w:pStyle w:val="a3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відомлення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них, екзи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тенці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льних, духовних і мор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льних цінно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тей;</w:t>
      </w:r>
    </w:p>
    <w:p w:rsidR="002E4BFF" w:rsidRPr="002E4BFF" w:rsidRDefault="002E4BFF" w:rsidP="006030AB">
      <w:pPr>
        <w:pStyle w:val="a3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відомлення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тих цілей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шляхів їх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ягнення;</w:t>
      </w:r>
    </w:p>
    <w:p w:rsidR="002E4BFF" w:rsidRPr="002E4BFF" w:rsidRDefault="002E4BFF" w:rsidP="006030AB">
      <w:pPr>
        <w:pStyle w:val="a3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відомлення потягу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ті;</w:t>
      </w:r>
    </w:p>
    <w:p w:rsidR="002E4BFF" w:rsidRPr="002E4BFF" w:rsidRDefault="002E4BFF" w:rsidP="006030AB">
      <w:pPr>
        <w:pStyle w:val="a3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життєвого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тилю в цілому;</w:t>
      </w:r>
    </w:p>
    <w:p w:rsidR="002E4BFF" w:rsidRPr="002E4BFF" w:rsidRDefault="002E4BFF" w:rsidP="006030AB">
      <w:pPr>
        <w:pStyle w:val="a3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розвиток комунік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тивної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льної компетентно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ті;</w:t>
      </w:r>
    </w:p>
    <w:p w:rsidR="002E4BFF" w:rsidRPr="002E4BFF" w:rsidRDefault="002E4BFF" w:rsidP="006030AB">
      <w:pPr>
        <w:pStyle w:val="a3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розвиток когнітивної, емоційної і поведінкової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фер;</w:t>
      </w:r>
    </w:p>
    <w:p w:rsidR="002E4BFF" w:rsidRPr="002E4BFF" w:rsidRDefault="002E4BFF" w:rsidP="006030AB">
      <w:pPr>
        <w:pStyle w:val="a3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розвиток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ів для боротьби із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тю.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Медичні технології поляг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в 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мотному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кологічні втруч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нні у відповідні періоди при відповідних тер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пії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х,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кож в норм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 фізичного 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ихічного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ну, біохімічного і фізіологічного рівнов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ги.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 види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ктичної діяльно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ті,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лізов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ні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тві, поділяють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ряд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прямків:</w:t>
      </w:r>
    </w:p>
    <w:p w:rsidR="002E4BFF" w:rsidRPr="002E4BFF" w:rsidRDefault="002E4BFF" w:rsidP="006030AB">
      <w:pPr>
        <w:pStyle w:val="a3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льних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 (шкільні прогр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ми);</w:t>
      </w:r>
    </w:p>
    <w:p w:rsidR="002E4BFF" w:rsidRPr="002E4BFF" w:rsidRDefault="002E4BFF" w:rsidP="006030AB">
      <w:pPr>
        <w:pStyle w:val="a3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 родині (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імейні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тьків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ькі прогр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ми);</w:t>
      </w:r>
    </w:p>
    <w:p w:rsidR="002E4BFF" w:rsidRPr="002E4BFF" w:rsidRDefault="002E4BFF" w:rsidP="006030AB">
      <w:pPr>
        <w:pStyle w:val="a3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 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нізов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гром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ьких груп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елення;</w:t>
      </w:r>
    </w:p>
    <w:p w:rsidR="002E4BFF" w:rsidRPr="002E4BFF" w:rsidRDefault="002E4BFF" w:rsidP="006030AB">
      <w:pPr>
        <w:pStyle w:val="a3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обів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ової інформ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ції;</w:t>
      </w:r>
    </w:p>
    <w:p w:rsidR="002E4BFF" w:rsidRPr="002E4BFF" w:rsidRDefault="002E4BFF" w:rsidP="006030AB">
      <w:pPr>
        <w:pStyle w:val="a3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прямов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групи ризику 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льних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 і поз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ними;</w:t>
      </w:r>
    </w:p>
    <w:p w:rsidR="002E4BFF" w:rsidRPr="002E4BFF" w:rsidRDefault="00C729A6" w:rsidP="006030AB">
      <w:pPr>
        <w:pStyle w:val="a3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тем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тичн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хівців в 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лузі профіл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ктики;</w:t>
      </w:r>
    </w:p>
    <w:p w:rsidR="002E4BFF" w:rsidRPr="002E4BFF" w:rsidRDefault="002E4BFF" w:rsidP="006030AB">
      <w:pPr>
        <w:pStyle w:val="a3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мотив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ційн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4BFF" w:rsidRPr="002E4BFF" w:rsidRDefault="002E4BFF" w:rsidP="006030AB">
      <w:pPr>
        <w:pStyle w:val="a3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рецидивів;</w:t>
      </w:r>
    </w:p>
    <w:p w:rsidR="002E4BFF" w:rsidRPr="002E4BFF" w:rsidRDefault="002E4BFF" w:rsidP="006030AB">
      <w:pPr>
        <w:pStyle w:val="a3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тер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пія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льним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ередовищем;</w:t>
      </w:r>
    </w:p>
    <w:p w:rsidR="002E4BFF" w:rsidRPr="002E4BFF" w:rsidRDefault="002E4BFF" w:rsidP="006030AB">
      <w:pPr>
        <w:pStyle w:val="a3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лідків, пов'яз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з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нням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ктивних веще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тв.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зробити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новок, що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ихолог зобов'яз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проводити первинну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ктику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ркотиків, викори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товуючи різні методи, щоб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побігти виникненню порушення і хвороби у молоді, попередити нег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тивні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лідки і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илити позитивні р</w:t>
      </w:r>
      <w:r w:rsidR="000F4D2F">
        <w:rPr>
          <w:rFonts w:ascii="Times New Roman" w:hAnsi="Times New Roman" w:cs="Times New Roman"/>
          <w:sz w:val="28"/>
          <w:szCs w:val="28"/>
          <w:lang w:val="uk-UA"/>
        </w:rPr>
        <w:t>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4D2F">
        <w:rPr>
          <w:rFonts w:ascii="Times New Roman" w:hAnsi="Times New Roman" w:cs="Times New Roman"/>
          <w:sz w:val="28"/>
          <w:szCs w:val="28"/>
          <w:lang w:val="uk-UA"/>
        </w:rPr>
        <w:t>ти розвитку індивід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Методи роботи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ихолог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нії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Об'єктом роботи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ихолог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є первинн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і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тково вторинн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в якій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овують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кі методи: бе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ди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ія, лекція, рольов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ихогімн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тренінг поведінки 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иходр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методи 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ння, інтерв'ю,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нкетув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1. Бе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– один з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новних методів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ихології і пед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гогіки, який передб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інформ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 про вивч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явище в логічній формі, як від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ті, членів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ної групи,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 і від оточуючих людей. В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нньому вип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дку бе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туп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як елемент методу уз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льнення нез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лежних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тик.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уков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цінні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методу поляг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у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новленні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того конт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кту з об'єктом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лідження, можливо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 опер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тивно, уточнити їх у вигляді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півбе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іди.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Бе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лізов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ною і неформ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лізов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ній.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лізов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бе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передб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ртизов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ну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новку 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нь і реє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цію відповідей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них, що дозволяє швидко групув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ти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лізув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ну інформ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цію. Неформ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лізов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бе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про водить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по які жор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тко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ртизов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ним 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нь, що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можливі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лідовно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вити дод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ткові 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ння, виходячи з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ції, що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ихолого-пед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гогічних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ліджень виробил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певні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вил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методу бе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іди:</w:t>
      </w:r>
    </w:p>
    <w:p w:rsidR="002E4BFF" w:rsidRPr="002E4BFF" w:rsidRDefault="002E4BFF" w:rsidP="006030A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Розмовляти тільки з 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нь, безпо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ередньо пов'яз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з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ної проблемою;</w:t>
      </w:r>
    </w:p>
    <w:p w:rsidR="002E4BFF" w:rsidRPr="002E4BFF" w:rsidRDefault="002E4BFF" w:rsidP="006030A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формулюв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чітко і 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но, вр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ховуючи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тупінь компетентно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 в них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піврозмовник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4BFF" w:rsidRPr="002E4BFF" w:rsidRDefault="002E4BFF" w:rsidP="006030A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Підбир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ти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вити 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 в зрозумілій формі, що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понук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пондентів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них розгорнуті відповіді;</w:t>
      </w:r>
    </w:p>
    <w:p w:rsidR="002E4BFF" w:rsidRPr="002E4BFF" w:rsidRDefault="002E4BFF" w:rsidP="006030A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Уник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некоректних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нь, вр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ховув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трій,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уб'єктивне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піврозмовник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4BFF" w:rsidRPr="002E4BFF" w:rsidRDefault="002E4BFF" w:rsidP="006030A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Ве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бе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іду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к, щоб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піврозмовник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чив в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лідникові не керівник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риш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який виявляє непідробний інтере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до його життя, дум,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подів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нням;</w:t>
      </w:r>
    </w:p>
    <w:p w:rsidR="002E4BFF" w:rsidRPr="002E4BFF" w:rsidRDefault="002E4BFF" w:rsidP="006030A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Не про водити бе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іду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піхом, у збудженому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ні;</w:t>
      </w:r>
    </w:p>
    <w:p w:rsidR="002E4BFF" w:rsidRPr="002E4BFF" w:rsidRDefault="002E4BFF" w:rsidP="006030A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Вибир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ке 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це і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про ведення бе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іди, щоб ніхто не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 її ходу, підтримув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 доброзичливий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трій.</w:t>
      </w:r>
    </w:p>
    <w:p w:rsidR="002E4BFF" w:rsidRPr="002E4BFF" w:rsidRDefault="002E4BFF" w:rsidP="006030A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Виклик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людини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відверті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і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лух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його - велике ми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тецтво. Природно, що відверті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людей треб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цінув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і етично дб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йливо поводити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з 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ною інформ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цією. Відверті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бе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іди підвищуєть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я, коли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лідник не робить жодних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ів.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2. Ди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ія – публічне обговорення якого-небудь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пірного 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ння, проблеми;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пор. Двом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жливішими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ми ди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ії, котрі відрізняють її від інших видів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пору, є публічні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(н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удиторії)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ргументов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ть. Обговорюючи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пірну (ди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ійну) проблему, в якому кожн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торон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, опонуючи думку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піврозмовник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ргументує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вою позицію.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ія як метод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обміні погляд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ми з певної проблеми, причому ці погляди відобр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ну думку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ників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думки інших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іб. Цей метод доцільно викори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товув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в тому вип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дку, коли учні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чний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тупінь зріло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тійно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ми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лення, вміють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ргументув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ти, доводити і обґрунтовув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вою точку зору. Добре 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ія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велику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льну і виховну цінні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ть: вчить більш глибокому розумінню проблеми, вмінню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хищ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вою позицію,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з думк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ми інших.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Групов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ія в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ихологічному тренінгу це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пільне обговорення будь-якого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пірного 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ння, що дозволяє проя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нити (можливо, змінити) думки, позиції і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новки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ників групи в проце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 безпо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ереднього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ння. У тренінгу групов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ія може бути викори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як в цілях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можливо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 поб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чити проблему з різних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торін.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ійні методи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овують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при розборі різном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нітних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цій з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ктики роботи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бо життя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ників, при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лізі пропонов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них провідним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дних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цій міжо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ного вз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ємодіях в інших вип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х.</w:t>
      </w:r>
    </w:p>
    <w:p w:rsidR="00CE47D3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3. Лекція – монологічний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іб викл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ду об'ємного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тері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лу. Викори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товуєть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я, як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вило,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рших 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 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ве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бо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йже ве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ь урок. Перев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лекції поляг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в можливо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безпечити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кінчені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і цілі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CE47D3">
        <w:rPr>
          <w:rFonts w:ascii="Times New Roman" w:hAnsi="Times New Roman" w:cs="Times New Roman"/>
          <w:sz w:val="28"/>
          <w:szCs w:val="28"/>
          <w:lang w:val="uk-UA"/>
        </w:rPr>
        <w:t>прийняття школяр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E47D3">
        <w:rPr>
          <w:rFonts w:ascii="Times New Roman" w:hAnsi="Times New Roman" w:cs="Times New Roman"/>
          <w:sz w:val="28"/>
          <w:szCs w:val="28"/>
          <w:lang w:val="uk-UA"/>
        </w:rPr>
        <w:t>ми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E47D3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E47D3">
        <w:rPr>
          <w:rFonts w:ascii="Times New Roman" w:hAnsi="Times New Roman" w:cs="Times New Roman"/>
          <w:sz w:val="28"/>
          <w:szCs w:val="28"/>
          <w:lang w:val="uk-UA"/>
        </w:rPr>
        <w:t>льного.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Шкільн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лекція може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овув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кож при повторенні пройденого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тері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лу.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кі лекції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оглядовими. Проводять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я вони по одній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бо декільком тем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 для уз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льнення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 вивченого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тері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лу.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лекції як методу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в умов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ної школи дозволяє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чно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ктивізув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пізн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льну діяльні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учнів,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ти їх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тійні пошуки дод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ткової інформ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 для вирішення проблемних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льно-пізн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льних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нь, викон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тем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тичних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нь, проведення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тійних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лідів і 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периментів, що межують з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лідницькою діяльні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тю.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ме цим поя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нюєть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той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кт, що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рших 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 питом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лекції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ннім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 зро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4. Рольов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– відтворення дій і 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ин інших людей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бо пер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жів якої-небудь 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торії, як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льної,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 і виг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ною. Прикл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ми рольових ігор є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кі ігри, як «дочки-м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тері», «в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зин», «гр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 школу». Рольов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іб зб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чення почуттів 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копичення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віду, розвитку уяви, подол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хів і розвитку комунік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тивних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вичок.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Незв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ючи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відомлення виг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ролі, що купуєть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емоційний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від цілком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льний.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хунок цього рольові ігри ефективні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ихотер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пії. Рольові ігри розвив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кі комунік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тивні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вички, як рольове, ділове і дружнє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Рольове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 – це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людей як 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іїв певних рольових ролей (м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і дитин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підлеглий 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льник, учень і вчитель, кох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ні). Це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будуєть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по певним норм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м, обумовленим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твом, викори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товуєть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я для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прощення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ння, для полегшення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ягнення цілей кожного з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ників рольового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ння. Прогр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ючи різні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 в рольовій грі, людин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впевненіше почув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ебе в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льному рольовому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нні.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Рольов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– це ігров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поведінк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. Тому вон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допу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ть,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зію і зміш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можливого і неможливого, зокрем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, повторення ролей і рольової обмін. Це полегшує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нтиципиров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попередження життєвих проблем,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нь, внутрішніх і зовнішніх конфліктів,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кож дод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ткову опр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йбутніх конфліктів.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Рольов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 поведінкової тер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пії проходить, як і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 рольові ігри, в групі 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тіше у вигляді чергув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ігри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зворотного зв'язку. Цілі гри повинні вр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ховув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можливо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цієнтів 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кож те,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ди чого проводить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тер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пія. Прогр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ції, як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вило, відповід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льній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ті. При цьому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приятливим вв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я, як і в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літичної групової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ихотер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пії, орієнтов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ємодію, щоб зворотній зв'язок почин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я з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пектів, які 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до того, що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цієнтові вд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пішно, і тільки потім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кцентув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те, що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 було б змінити.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5.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ихогімн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. Один з неверб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льних методів групової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ихотер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пії, в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нові якого лежить викори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рухової 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ії як головний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іб комунік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 в групі.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ихогімн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припу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вир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 пережив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нь, емоційних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нів, проблем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рухів, міміки,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нтоміми.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ихогімн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включ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три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тини, які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ктеризують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тійними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ннями і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ними методичними прийом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ми, - підготовчу,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нтомімічну 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ключну.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6. Тренінг поведінки 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иходр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йбільш 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тотно підвищують ефективні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льно-п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ихологічного тренінгу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тупні чинники.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Груповий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ктер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нять. Неможливо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вчити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я, 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пілкуючи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ь. Яку б іде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льну модель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ної поведінки ні побудув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 людин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одинці з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обою, інші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вжди будуть «з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ти» йому втілити її в життя, якщо це поведінк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не є природним, звичним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ме в при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утно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 інших людей.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ть. Можливі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різні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нти поведінки в одній і тій же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ції, що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ктично не вд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зробити в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льному житті. Поб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чити,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точніше відчути по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кції оточуючих, які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поводження, інтон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ція є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йбільш ефективними, що дозволяють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ягти мети 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лужити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лення.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Повторюв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ть.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йбільш вд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іб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 в конкретній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 може бути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кріплений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зовим повторенням при емоційної підтримки членів групи і при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нні доведений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втом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тизму.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нтні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вибору.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кільки одн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ж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ція прогр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різними людьми, людин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можливі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теріг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йбільш вд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лі форми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ння,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йдені іншими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ми групи,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відом,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лізуючи 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позичуючи певні ню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 комунік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тивної поведінки.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обливий емоційний фон. У людини під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ких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нять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творюєть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деяк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звільнені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від безлічі емоцій, породжув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різними життєвими турбот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ми.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7. Методи 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ихолого-пед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гогічного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лідження являють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обою пи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ьмові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бо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ні, безпо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ередні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бо опо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ередков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ні звернення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до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пондент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м з 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ннями, змі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 відповідей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які розкрив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є окремі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торони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ної проблеми. До цих методів вд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в тих вип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х, коли джерелом необхідної інформ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 люди – безпо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ередні 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>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ники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 проце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ів і явищ.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методів 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інформ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цію як про події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кти,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 і про думк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х, оцінк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х, перев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х 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них.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Широке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методів 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поя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нюєть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тим, що інформ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ція, одержув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від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пондентів,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тіше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тшими і докл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дніше ніж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, яку 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з викори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нням інших методів. Вон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легко підд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обробці, 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 її 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порівняно опер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тивно і дешево.</w:t>
      </w:r>
    </w:p>
    <w:p w:rsidR="002E4BFF" w:rsidRPr="002E4BFF" w:rsidRDefault="00C729A6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еред недоліків методів опитув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ння можн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ти н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тупні, по-перше, 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уб'єктивні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ть одержув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ної інформ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ції: ре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понденти нерідко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хильні переоцінюв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ти 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чення деяких ф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ктів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бо явищ,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воєї ролі в них; по-друге,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потворення інформ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ції може відбув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я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хунок методичних помилок при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кл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нні ін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трумент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рію до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лідження, визн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ченні вибіркової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укупно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ті, інтерпрет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ції 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них; по-третє, необхідні відомо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ті можуть бути про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то невідомі опитув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E4BFF" w:rsidRPr="002E4BFF">
        <w:rPr>
          <w:rFonts w:ascii="Times New Roman" w:hAnsi="Times New Roman" w:cs="Times New Roman"/>
          <w:sz w:val="28"/>
          <w:szCs w:val="28"/>
          <w:lang w:val="uk-UA"/>
        </w:rPr>
        <w:t>ним.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8. Інтерв'ю – різновид методу 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пеці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льний вид ціле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прямов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ння з людиною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бо групою людей. В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нові інтерв'ю лежить звич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бе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. Одн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відміну від неї ролі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піврозмовників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кріплені, нормов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цілі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думом 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ннями проведеного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лідження.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і необхідні відомо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ті, як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вило, черп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з інформ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ції, 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ної в проце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оби, що бере інтерв'ю (інтерв'юер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), з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обою, як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його. Від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ктеру цього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пілкув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ння, від 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ноти конт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кту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тупеня вз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єморозуміння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торін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 в чому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лежить 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піх інтерв'ю, повнот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і які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ної інформ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ції.</w:t>
      </w:r>
    </w:p>
    <w:p w:rsidR="002E4BFF" w:rsidRPr="002E4BFF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нкетув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– метод емпіричного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лідження,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опитув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нні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чного чи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пондентів і викори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товув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ний для отрим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ння інформ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ції про типові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тих чи інших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ихолого-пед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гогічних явищ. Цей метод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є можливі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ть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новити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льні погляди, думки людей з тих чи інших 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нь; виявити мотив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цію їх діяльно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ті,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тему відно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ин.</w:t>
      </w:r>
    </w:p>
    <w:p w:rsidR="00014D4A" w:rsidRDefault="002E4BFF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нні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нкети викори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товують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я кільк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нтів побудови 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нь. Це відкриті,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криті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півз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криті 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23E91">
        <w:rPr>
          <w:rFonts w:ascii="Times New Roman" w:hAnsi="Times New Roman" w:cs="Times New Roman"/>
          <w:sz w:val="28"/>
          <w:szCs w:val="28"/>
          <w:lang w:val="uk-UA"/>
        </w:rPr>
        <w:t xml:space="preserve">ня,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23E9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23E91">
        <w:rPr>
          <w:rFonts w:ascii="Times New Roman" w:hAnsi="Times New Roman" w:cs="Times New Roman"/>
          <w:sz w:val="28"/>
          <w:szCs w:val="28"/>
          <w:lang w:val="uk-UA"/>
        </w:rPr>
        <w:t>кож 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23E91">
        <w:rPr>
          <w:rFonts w:ascii="Times New Roman" w:hAnsi="Times New Roman" w:cs="Times New Roman"/>
          <w:sz w:val="28"/>
          <w:szCs w:val="28"/>
          <w:lang w:val="uk-UA"/>
        </w:rPr>
        <w:t>ння-фільтри</w:t>
      </w:r>
      <w:r w:rsidRPr="002E4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D4A" w:rsidRDefault="00014D4A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D4A" w:rsidRDefault="00014D4A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BFF" w:rsidRDefault="00014D4A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3.3</w:t>
      </w:r>
      <w:r w:rsidR="00087DF1" w:rsidRPr="00087DF1">
        <w:rPr>
          <w:rFonts w:ascii="Times New Roman" w:hAnsi="Times New Roman" w:cs="Times New Roman"/>
          <w:b/>
          <w:sz w:val="28"/>
          <w:szCs w:val="28"/>
          <w:lang w:val="uk-UA"/>
        </w:rPr>
        <w:t>. Пр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087DF1" w:rsidRPr="00087DF1">
        <w:rPr>
          <w:rFonts w:ascii="Times New Roman" w:hAnsi="Times New Roman" w:cs="Times New Roman"/>
          <w:b/>
          <w:sz w:val="28"/>
          <w:szCs w:val="28"/>
          <w:lang w:val="uk-UA"/>
        </w:rPr>
        <w:t>ктичні тренінги по профіл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087DF1" w:rsidRPr="00087DF1">
        <w:rPr>
          <w:rFonts w:ascii="Times New Roman" w:hAnsi="Times New Roman" w:cs="Times New Roman"/>
          <w:b/>
          <w:sz w:val="28"/>
          <w:szCs w:val="28"/>
          <w:lang w:val="uk-UA"/>
        </w:rPr>
        <w:t>ктиці н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087DF1" w:rsidRPr="00087DF1">
        <w:rPr>
          <w:rFonts w:ascii="Times New Roman" w:hAnsi="Times New Roman" w:cs="Times New Roman"/>
          <w:b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087DF1" w:rsidRPr="00087D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нії 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="00087DF1" w:rsidRPr="00087DF1">
        <w:rPr>
          <w:rFonts w:ascii="Times New Roman" w:hAnsi="Times New Roman" w:cs="Times New Roman"/>
          <w:b/>
          <w:sz w:val="28"/>
          <w:szCs w:val="28"/>
          <w:lang w:val="uk-UA"/>
        </w:rPr>
        <w:t>еред підлітків</w:t>
      </w:r>
    </w:p>
    <w:p w:rsidR="002C2F98" w:rsidRDefault="002C2F98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2F98" w:rsidRPr="00CB2A92" w:rsidRDefault="002C2F98" w:rsidP="002C2F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2A92">
        <w:rPr>
          <w:rFonts w:ascii="Times New Roman" w:hAnsi="Times New Roman" w:cs="Times New Roman"/>
          <w:b/>
          <w:sz w:val="28"/>
          <w:szCs w:val="28"/>
          <w:lang w:val="uk-UA"/>
        </w:rPr>
        <w:t>Тренінг «Ні н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CB2A92">
        <w:rPr>
          <w:rFonts w:ascii="Times New Roman" w:hAnsi="Times New Roman" w:cs="Times New Roman"/>
          <w:b/>
          <w:sz w:val="28"/>
          <w:szCs w:val="28"/>
          <w:lang w:val="uk-UA"/>
        </w:rPr>
        <w:t>ркотик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CB2A92">
        <w:rPr>
          <w:rFonts w:ascii="Times New Roman" w:hAnsi="Times New Roman" w:cs="Times New Roman"/>
          <w:b/>
          <w:sz w:val="28"/>
          <w:szCs w:val="28"/>
          <w:lang w:val="uk-UA"/>
        </w:rPr>
        <w:t>м»</w:t>
      </w:r>
    </w:p>
    <w:p w:rsidR="002C2F98" w:rsidRPr="002C2F98" w:rsidRDefault="002C2F98" w:rsidP="002C2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F98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 відмінн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 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ктики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ркотичної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1025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 роз'я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нення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м 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тільки медичних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лідків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ння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Р, про яких підлітки в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льних 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х обізн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ні,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0255F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лідків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льних. Для підлітків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обливо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 думк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 не медичних 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пертів,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 їх вікового оточення, що є референтною групою в цей період.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йбільш ефективним</w:t>
      </w:r>
      <w:r w:rsidR="00102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методом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ктичної роботи є тренінгові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няття.</w:t>
      </w:r>
    </w:p>
    <w:p w:rsidR="002C2F98" w:rsidRPr="002C2F98" w:rsidRDefault="002C2F98" w:rsidP="002C2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F98">
        <w:rPr>
          <w:rFonts w:ascii="Times New Roman" w:hAnsi="Times New Roman" w:cs="Times New Roman"/>
          <w:sz w:val="28"/>
          <w:szCs w:val="28"/>
          <w:lang w:val="uk-UA"/>
        </w:rPr>
        <w:t>Тренінгові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няття з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ми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ють ряд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тей </w:t>
      </w:r>
      <w:r w:rsidR="00AB4C0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 вони</w:t>
      </w:r>
      <w:r w:rsidR="00AB4C0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овинні проводити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я кв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ліфіков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ними тренер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ми, які володіють інформ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цією щодо проблеми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нії і вл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не тренінговими прийом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ми. Впр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ви, ігри повинні 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ити ди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ійний підтек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т, не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в'язув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ти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м однозн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чних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новків і рішень, дозволяти в ході групової роботи вільно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ловлюв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вої думки.</w:t>
      </w:r>
    </w:p>
    <w:p w:rsidR="002C2F98" w:rsidRPr="002C2F98" w:rsidRDefault="002C2F98" w:rsidP="002C2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F98">
        <w:rPr>
          <w:rFonts w:ascii="Times New Roman" w:hAnsi="Times New Roman" w:cs="Times New Roman"/>
          <w:sz w:val="28"/>
          <w:szCs w:val="28"/>
          <w:lang w:val="uk-UA"/>
        </w:rPr>
        <w:t>Пропонов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ний пл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н тренінгу розр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хов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ний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 8 годин роботи, велику групу </w:t>
      </w:r>
      <w:r w:rsidR="00AB4C0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 20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іб. В ході деяких впр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в ведучому доводить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я виконув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ти роль 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вця, що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є йому перев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гу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пілкув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ння «н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 рівних» з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ми.</w:t>
      </w:r>
    </w:p>
    <w:p w:rsidR="002C2F98" w:rsidRPr="002C2F98" w:rsidRDefault="002C2F98" w:rsidP="002C2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F98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 тренінгу: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чити проблеми, пов'яз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ні з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нією і попередження першого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ркотиків і інших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ктивних речовин.</w:t>
      </w:r>
    </w:p>
    <w:p w:rsidR="002C2F98" w:rsidRPr="002C2F98" w:rsidRDefault="002C2F98" w:rsidP="002C2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F9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ння тренінгу:</w:t>
      </w:r>
    </w:p>
    <w:p w:rsidR="002C2F98" w:rsidRPr="002C2F98" w:rsidRDefault="002C2F98" w:rsidP="002C2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F98">
        <w:rPr>
          <w:rFonts w:ascii="Times New Roman" w:hAnsi="Times New Roman" w:cs="Times New Roman"/>
          <w:sz w:val="28"/>
          <w:szCs w:val="28"/>
          <w:lang w:val="uk-UA"/>
        </w:rPr>
        <w:t>1. Підвищення рівня поінформов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ті дітей про проблему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нії;</w:t>
      </w:r>
    </w:p>
    <w:p w:rsidR="002C2F98" w:rsidRPr="002C2F98" w:rsidRDefault="002C2F98" w:rsidP="002C2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F98">
        <w:rPr>
          <w:rFonts w:ascii="Times New Roman" w:hAnsi="Times New Roman" w:cs="Times New Roman"/>
          <w:sz w:val="28"/>
          <w:szCs w:val="28"/>
          <w:lang w:val="uk-UA"/>
        </w:rPr>
        <w:t>1. Змін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влення дітей до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нії.</w:t>
      </w:r>
    </w:p>
    <w:p w:rsidR="002C2F98" w:rsidRPr="002C2F98" w:rsidRDefault="002C2F98" w:rsidP="002C2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2. Уміння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ти «Ні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ркотик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м».</w:t>
      </w:r>
    </w:p>
    <w:p w:rsidR="002C2F98" w:rsidRPr="002C2F98" w:rsidRDefault="002C2F98" w:rsidP="002C2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F98">
        <w:rPr>
          <w:rFonts w:ascii="Times New Roman" w:hAnsi="Times New Roman" w:cs="Times New Roman"/>
          <w:sz w:val="28"/>
          <w:szCs w:val="28"/>
          <w:lang w:val="uk-UA"/>
        </w:rPr>
        <w:t>4. Формув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ння мотив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ції до збереження здоров'я.</w:t>
      </w:r>
    </w:p>
    <w:p w:rsidR="00777AD2" w:rsidRDefault="002C2F98" w:rsidP="002C2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F98">
        <w:rPr>
          <w:rFonts w:ascii="Times New Roman" w:hAnsi="Times New Roman" w:cs="Times New Roman"/>
          <w:sz w:val="28"/>
          <w:szCs w:val="28"/>
          <w:lang w:val="uk-UA"/>
        </w:rPr>
        <w:t>Орг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ційні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2C2F98">
        <w:rPr>
          <w:rFonts w:ascii="Times New Roman" w:hAnsi="Times New Roman" w:cs="Times New Roman"/>
          <w:sz w:val="28"/>
          <w:szCs w:val="28"/>
          <w:lang w:val="uk-UA"/>
        </w:rPr>
        <w:t xml:space="preserve">пекти: </w:t>
      </w:r>
    </w:p>
    <w:p w:rsidR="00777AD2" w:rsidRPr="00777AD2" w:rsidRDefault="00C729A6" w:rsidP="00777AD2">
      <w:pPr>
        <w:pStyle w:val="a3"/>
        <w:numPr>
          <w:ilvl w:val="0"/>
          <w:numId w:val="38"/>
        </w:numPr>
        <w:tabs>
          <w:tab w:val="left" w:pos="106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C2F98" w:rsidRPr="00777AD2">
        <w:rPr>
          <w:rFonts w:ascii="Times New Roman" w:hAnsi="Times New Roman" w:cs="Times New Roman"/>
          <w:sz w:val="28"/>
          <w:szCs w:val="28"/>
          <w:lang w:val="uk-UA"/>
        </w:rPr>
        <w:t>кл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C2F98" w:rsidRPr="00777AD2">
        <w:rPr>
          <w:rFonts w:ascii="Times New Roman" w:hAnsi="Times New Roman" w:cs="Times New Roman"/>
          <w:sz w:val="28"/>
          <w:szCs w:val="28"/>
          <w:lang w:val="uk-UA"/>
        </w:rPr>
        <w:t xml:space="preserve">д групи </w:t>
      </w:r>
      <w:r w:rsidR="00AB4C07" w:rsidRPr="00777AD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C2F98" w:rsidRPr="00777AD2">
        <w:rPr>
          <w:rFonts w:ascii="Times New Roman" w:hAnsi="Times New Roman" w:cs="Times New Roman"/>
          <w:sz w:val="28"/>
          <w:szCs w:val="28"/>
          <w:lang w:val="uk-UA"/>
        </w:rPr>
        <w:t xml:space="preserve"> не більше 20 підлітків (оптим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C2F98" w:rsidRPr="00777AD2">
        <w:rPr>
          <w:rFonts w:ascii="Times New Roman" w:hAnsi="Times New Roman" w:cs="Times New Roman"/>
          <w:sz w:val="28"/>
          <w:szCs w:val="28"/>
          <w:lang w:val="uk-UA"/>
        </w:rPr>
        <w:t xml:space="preserve">льний </w:t>
      </w:r>
      <w:r w:rsidR="00AB4C07" w:rsidRPr="00777AD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C2F98" w:rsidRPr="00777AD2">
        <w:rPr>
          <w:rFonts w:ascii="Times New Roman" w:hAnsi="Times New Roman" w:cs="Times New Roman"/>
          <w:sz w:val="28"/>
          <w:szCs w:val="28"/>
          <w:lang w:val="uk-UA"/>
        </w:rPr>
        <w:t xml:space="preserve">12-15); </w:t>
      </w:r>
    </w:p>
    <w:p w:rsidR="00777AD2" w:rsidRPr="00777AD2" w:rsidRDefault="002C2F98" w:rsidP="00777AD2">
      <w:pPr>
        <w:pStyle w:val="a3"/>
        <w:numPr>
          <w:ilvl w:val="0"/>
          <w:numId w:val="38"/>
        </w:numPr>
        <w:tabs>
          <w:tab w:val="left" w:pos="106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AD2">
        <w:rPr>
          <w:rFonts w:ascii="Times New Roman" w:hAnsi="Times New Roman" w:cs="Times New Roman"/>
          <w:sz w:val="28"/>
          <w:szCs w:val="28"/>
          <w:lang w:val="uk-UA"/>
        </w:rPr>
        <w:lastRenderedPageBreak/>
        <w:t>груп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777AD2">
        <w:rPr>
          <w:rFonts w:ascii="Times New Roman" w:hAnsi="Times New Roman" w:cs="Times New Roman"/>
          <w:sz w:val="28"/>
          <w:szCs w:val="28"/>
          <w:lang w:val="uk-UA"/>
        </w:rPr>
        <w:t xml:space="preserve"> підлітків у віці 10-14 років; </w:t>
      </w:r>
    </w:p>
    <w:p w:rsidR="002C2F98" w:rsidRPr="00777AD2" w:rsidRDefault="00777AD2" w:rsidP="00777AD2">
      <w:pPr>
        <w:pStyle w:val="a3"/>
        <w:numPr>
          <w:ilvl w:val="0"/>
          <w:numId w:val="38"/>
        </w:numPr>
        <w:tabs>
          <w:tab w:val="left" w:pos="106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C2F98" w:rsidRPr="00777AD2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C2F98" w:rsidRPr="00777AD2">
        <w:rPr>
          <w:rFonts w:ascii="Times New Roman" w:hAnsi="Times New Roman" w:cs="Times New Roman"/>
          <w:sz w:val="28"/>
          <w:szCs w:val="28"/>
          <w:lang w:val="uk-UA"/>
        </w:rPr>
        <w:t>но, щоб вік підлітків був одн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C2F98" w:rsidRPr="00777AD2">
        <w:rPr>
          <w:rFonts w:ascii="Times New Roman" w:hAnsi="Times New Roman" w:cs="Times New Roman"/>
          <w:sz w:val="28"/>
          <w:szCs w:val="28"/>
          <w:lang w:val="uk-UA"/>
        </w:rPr>
        <w:t>ковий.</w:t>
      </w:r>
    </w:p>
    <w:p w:rsidR="00777AD2" w:rsidRDefault="00777AD2" w:rsidP="00AB4C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C07" w:rsidRPr="00AB4C07" w:rsidRDefault="00AB4C07" w:rsidP="00AB4C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C07">
        <w:rPr>
          <w:rFonts w:ascii="Times New Roman" w:hAnsi="Times New Roman" w:cs="Times New Roman"/>
          <w:b/>
          <w:sz w:val="28"/>
          <w:szCs w:val="28"/>
          <w:lang w:val="uk-UA"/>
        </w:rPr>
        <w:t>Пл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b/>
          <w:sz w:val="28"/>
          <w:szCs w:val="28"/>
          <w:lang w:val="uk-UA"/>
        </w:rPr>
        <w:t>н тренінгу</w:t>
      </w:r>
    </w:p>
    <w:p w:rsidR="00AB4C07" w:rsidRPr="00AB4C07" w:rsidRDefault="00AB4C07" w:rsidP="00AB4C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Зн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йом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тво</w:t>
      </w:r>
    </w:p>
    <w:p w:rsidR="00AB4C07" w:rsidRPr="00AB4C07" w:rsidRDefault="00AB4C07" w:rsidP="00AB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C0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і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ники, включ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ючи ведучого, розт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шовують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я по ко</w:t>
      </w:r>
      <w:r w:rsidR="005B1436">
        <w:rPr>
          <w:rFonts w:ascii="Times New Roman" w:hAnsi="Times New Roman" w:cs="Times New Roman"/>
          <w:sz w:val="28"/>
          <w:szCs w:val="28"/>
          <w:lang w:val="uk-UA"/>
        </w:rPr>
        <w:t xml:space="preserve">лу. Ведучий 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розповід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 xml:space="preserve">є про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 xml:space="preserve">ебе,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5B143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 xml:space="preserve"> профе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ійн</w:t>
      </w:r>
      <w:r w:rsidR="005B14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 xml:space="preserve"> діяльн</w:t>
      </w:r>
      <w:r w:rsidR="005B14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5B1436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5B1436" w:rsidRPr="00AB4C0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5B1436" w:rsidRPr="00AB4C07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5B1436" w:rsidRPr="00AB4C07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5B1436">
        <w:rPr>
          <w:rFonts w:ascii="Times New Roman" w:hAnsi="Times New Roman" w:cs="Times New Roman"/>
          <w:sz w:val="28"/>
          <w:szCs w:val="28"/>
          <w:lang w:val="uk-UA"/>
        </w:rPr>
        <w:t>ні очікув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B1436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 xml:space="preserve"> від тренін</w:t>
      </w:r>
      <w:r w:rsidR="005B1436">
        <w:rPr>
          <w:rFonts w:ascii="Times New Roman" w:hAnsi="Times New Roman" w:cs="Times New Roman"/>
          <w:sz w:val="28"/>
          <w:szCs w:val="28"/>
          <w:lang w:val="uk-UA"/>
        </w:rPr>
        <w:t>гу, про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5B1436">
        <w:rPr>
          <w:rFonts w:ascii="Times New Roman" w:hAnsi="Times New Roman" w:cs="Times New Roman"/>
          <w:sz w:val="28"/>
          <w:szCs w:val="28"/>
          <w:lang w:val="uk-UA"/>
        </w:rPr>
        <w:t>ить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5B1436">
        <w:rPr>
          <w:rFonts w:ascii="Times New Roman" w:hAnsi="Times New Roman" w:cs="Times New Roman"/>
          <w:sz w:val="28"/>
          <w:szCs w:val="28"/>
          <w:lang w:val="uk-UA"/>
        </w:rPr>
        <w:t>ників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, як вони хотіли б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зив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ебе під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 xml:space="preserve"> тренінгу (для про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тоти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м'ятовув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 xml:space="preserve">ння легше зробити </w:t>
      </w:r>
      <w:r w:rsidR="005B1436" w:rsidRPr="00AB4C07">
        <w:rPr>
          <w:rFonts w:ascii="Times New Roman" w:hAnsi="Times New Roman" w:cs="Times New Roman"/>
          <w:sz w:val="28"/>
          <w:szCs w:val="28"/>
          <w:lang w:val="uk-UA"/>
        </w:rPr>
        <w:t>беджі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 xml:space="preserve"> для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іх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ників</w:t>
      </w:r>
      <w:r w:rsidR="005B14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 xml:space="preserve"> в які впи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я їх імені).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мо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ники розповід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 xml:space="preserve">ють про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 xml:space="preserve">воє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влення до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вленої проблеми і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віді прийому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ркотичних чи інших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ихотропних речовин.</w:t>
      </w:r>
    </w:p>
    <w:p w:rsidR="00AB4C07" w:rsidRPr="005B1436" w:rsidRDefault="00AB4C07" w:rsidP="00AB4C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436">
        <w:rPr>
          <w:rFonts w:ascii="Times New Roman" w:hAnsi="Times New Roman" w:cs="Times New Roman"/>
          <w:b/>
          <w:sz w:val="28"/>
          <w:szCs w:val="28"/>
          <w:lang w:val="uk-UA"/>
        </w:rPr>
        <w:t>Прийняття пр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5B1436">
        <w:rPr>
          <w:rFonts w:ascii="Times New Roman" w:hAnsi="Times New Roman" w:cs="Times New Roman"/>
          <w:b/>
          <w:sz w:val="28"/>
          <w:szCs w:val="28"/>
          <w:lang w:val="uk-UA"/>
        </w:rPr>
        <w:t>вил роботи</w:t>
      </w:r>
    </w:p>
    <w:p w:rsidR="00AB4C07" w:rsidRPr="00AB4C07" w:rsidRDefault="00AB4C07" w:rsidP="00AB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C07">
        <w:rPr>
          <w:rFonts w:ascii="Times New Roman" w:hAnsi="Times New Roman" w:cs="Times New Roman"/>
          <w:sz w:val="28"/>
          <w:szCs w:val="28"/>
          <w:lang w:val="uk-UA"/>
        </w:rPr>
        <w:t>Пропонують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я готові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вил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ртк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х.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і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ники тренінгу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читують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вил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 xml:space="preserve"> по черзі і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ють погодити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бо не погодити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я в прийнятті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ного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вил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ле вибр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ти потрібно не більше 5.</w:t>
      </w:r>
    </w:p>
    <w:p w:rsidR="00AB4C07" w:rsidRPr="0089134D" w:rsidRDefault="00AB4C07" w:rsidP="0089134D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34D">
        <w:rPr>
          <w:rFonts w:ascii="Times New Roman" w:hAnsi="Times New Roman" w:cs="Times New Roman"/>
          <w:sz w:val="28"/>
          <w:szCs w:val="28"/>
          <w:lang w:val="uk-UA"/>
        </w:rPr>
        <w:t>Пов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>ти один одного</w:t>
      </w:r>
      <w:r w:rsidR="0089134D" w:rsidRPr="008913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C07" w:rsidRPr="0089134D" w:rsidRDefault="0089134D" w:rsidP="0089134D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34D">
        <w:rPr>
          <w:rFonts w:ascii="Times New Roman" w:hAnsi="Times New Roman" w:cs="Times New Roman"/>
          <w:sz w:val="28"/>
          <w:szCs w:val="28"/>
          <w:lang w:val="uk-UA"/>
        </w:rPr>
        <w:t>Того, хто говорить,</w:t>
      </w:r>
      <w:r w:rsidR="00AB4C07" w:rsidRPr="0089134D">
        <w:rPr>
          <w:rFonts w:ascii="Times New Roman" w:hAnsi="Times New Roman" w:cs="Times New Roman"/>
          <w:sz w:val="28"/>
          <w:szCs w:val="28"/>
          <w:lang w:val="uk-UA"/>
        </w:rPr>
        <w:t xml:space="preserve"> може перерв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B4C07" w:rsidRPr="0089134D">
        <w:rPr>
          <w:rFonts w:ascii="Times New Roman" w:hAnsi="Times New Roman" w:cs="Times New Roman"/>
          <w:sz w:val="28"/>
          <w:szCs w:val="28"/>
          <w:lang w:val="uk-UA"/>
        </w:rPr>
        <w:t>ти тільки ведучий, ніхто з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AB4C07" w:rsidRPr="0089134D">
        <w:rPr>
          <w:rFonts w:ascii="Times New Roman" w:hAnsi="Times New Roman" w:cs="Times New Roman"/>
          <w:sz w:val="28"/>
          <w:szCs w:val="28"/>
          <w:lang w:val="uk-UA"/>
        </w:rPr>
        <w:t>ників не перерив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B4C07" w:rsidRPr="0089134D">
        <w:rPr>
          <w:rFonts w:ascii="Times New Roman" w:hAnsi="Times New Roman" w:cs="Times New Roman"/>
          <w:sz w:val="28"/>
          <w:szCs w:val="28"/>
          <w:lang w:val="uk-UA"/>
        </w:rPr>
        <w:t>є мовця.</w:t>
      </w:r>
    </w:p>
    <w:p w:rsidR="00AB4C07" w:rsidRPr="0089134D" w:rsidRDefault="00AB4C07" w:rsidP="0089134D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34D">
        <w:rPr>
          <w:rFonts w:ascii="Times New Roman" w:hAnsi="Times New Roman" w:cs="Times New Roman"/>
          <w:sz w:val="28"/>
          <w:szCs w:val="28"/>
          <w:lang w:val="uk-UA"/>
        </w:rPr>
        <w:t>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 xml:space="preserve"> відмовити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>я від чого-небудь, якщо відчув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>єш незручні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89134D" w:rsidRPr="008913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C07" w:rsidRPr="0089134D" w:rsidRDefault="00AB4C07" w:rsidP="0089134D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34D">
        <w:rPr>
          <w:rFonts w:ascii="Times New Roman" w:hAnsi="Times New Roman" w:cs="Times New Roman"/>
          <w:sz w:val="28"/>
          <w:szCs w:val="28"/>
          <w:lang w:val="uk-UA"/>
        </w:rPr>
        <w:t>Не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>ти оцінок іншим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>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AB4C07" w:rsidRPr="0089134D" w:rsidRDefault="00AB4C07" w:rsidP="0089134D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34D">
        <w:rPr>
          <w:rFonts w:ascii="Times New Roman" w:hAnsi="Times New Roman" w:cs="Times New Roman"/>
          <w:sz w:val="28"/>
          <w:szCs w:val="28"/>
          <w:lang w:val="uk-UA"/>
        </w:rPr>
        <w:t xml:space="preserve">Критикуючи </w:t>
      </w:r>
      <w:r w:rsidR="0089134D" w:rsidRPr="0089134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 xml:space="preserve"> пропонуй</w:t>
      </w:r>
      <w:r w:rsidR="0089134D" w:rsidRPr="008913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C07" w:rsidRPr="0089134D" w:rsidRDefault="00AB4C07" w:rsidP="0089134D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34D">
        <w:rPr>
          <w:rFonts w:ascii="Times New Roman" w:hAnsi="Times New Roman" w:cs="Times New Roman"/>
          <w:sz w:val="28"/>
          <w:szCs w:val="28"/>
          <w:lang w:val="uk-UA"/>
        </w:rPr>
        <w:t>Не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>пізнюв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>ь</w:t>
      </w:r>
    </w:p>
    <w:p w:rsidR="00AB4C07" w:rsidRPr="0089134D" w:rsidRDefault="00AB4C07" w:rsidP="0089134D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34D">
        <w:rPr>
          <w:rFonts w:ascii="Times New Roman" w:hAnsi="Times New Roman" w:cs="Times New Roman"/>
          <w:sz w:val="28"/>
          <w:szCs w:val="28"/>
          <w:lang w:val="uk-UA"/>
        </w:rPr>
        <w:t>Вимик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>ти мобільний телефон</w:t>
      </w:r>
      <w:r w:rsidR="0089134D" w:rsidRPr="008913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C07" w:rsidRPr="0089134D" w:rsidRDefault="00AB4C07" w:rsidP="0089134D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34D">
        <w:rPr>
          <w:rFonts w:ascii="Times New Roman" w:hAnsi="Times New Roman" w:cs="Times New Roman"/>
          <w:sz w:val="28"/>
          <w:szCs w:val="28"/>
          <w:lang w:val="uk-UA"/>
        </w:rPr>
        <w:t>Хочеш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>ловити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DC4FF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C4FFF" w:rsidRPr="0089134D">
        <w:rPr>
          <w:rFonts w:ascii="Times New Roman" w:hAnsi="Times New Roman" w:cs="Times New Roman"/>
          <w:sz w:val="28"/>
          <w:szCs w:val="28"/>
          <w:lang w:val="uk-UA"/>
        </w:rPr>
        <w:t>піднім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C4FFF" w:rsidRPr="0089134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C4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>руку</w:t>
      </w:r>
      <w:r w:rsidR="0089134D" w:rsidRPr="008913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C07" w:rsidRPr="0089134D" w:rsidRDefault="00AB4C07" w:rsidP="0089134D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3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>я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 xml:space="preserve"> інформ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>ція, повідомлен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 xml:space="preserve"> тренінгу, є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>критою.</w:t>
      </w:r>
    </w:p>
    <w:p w:rsidR="00AB4C07" w:rsidRPr="0089134D" w:rsidRDefault="00AB4C07" w:rsidP="0089134D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34D">
        <w:rPr>
          <w:rFonts w:ascii="Times New Roman" w:hAnsi="Times New Roman" w:cs="Times New Roman"/>
          <w:sz w:val="28"/>
          <w:szCs w:val="28"/>
          <w:lang w:val="uk-UA"/>
        </w:rPr>
        <w:t>Не 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>яти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9134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9134D" w:rsidRPr="008913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C07" w:rsidRPr="00AB4C07" w:rsidRDefault="00AB4C07" w:rsidP="00AB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C0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жливо про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 xml:space="preserve">тежити, щоб 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ку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лишили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я тільки п'ять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новних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 xml:space="preserve">вил, які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 xml:space="preserve">приятимуть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творенню доброзичливою і творчої 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новки.</w:t>
      </w:r>
    </w:p>
    <w:p w:rsidR="00AB4C07" w:rsidRDefault="00AB4C07" w:rsidP="00AB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C0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w:r w:rsidR="00DC4FFF">
        <w:rPr>
          <w:rFonts w:ascii="Times New Roman" w:hAnsi="Times New Roman" w:cs="Times New Roman"/>
          <w:sz w:val="28"/>
          <w:szCs w:val="28"/>
          <w:lang w:val="uk-UA"/>
        </w:rPr>
        <w:t>Того, хто говорить,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 xml:space="preserve"> може перерв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ти тільки ведучий, ніхто з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ників</w:t>
      </w:r>
      <w:r w:rsidR="00DC4FFF">
        <w:rPr>
          <w:rFonts w:ascii="Times New Roman" w:hAnsi="Times New Roman" w:cs="Times New Roman"/>
          <w:sz w:val="28"/>
          <w:szCs w:val="28"/>
          <w:lang w:val="uk-UA"/>
        </w:rPr>
        <w:t xml:space="preserve"> не може перебив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C4FFF">
        <w:rPr>
          <w:rFonts w:ascii="Times New Roman" w:hAnsi="Times New Roman" w:cs="Times New Roman"/>
          <w:sz w:val="28"/>
          <w:szCs w:val="28"/>
          <w:lang w:val="uk-UA"/>
        </w:rPr>
        <w:t>ти мовця</w:t>
      </w:r>
      <w:r w:rsidRPr="00AB4C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4FFF" w:rsidRPr="00DC4FFF" w:rsidRDefault="00DC4FFF" w:rsidP="00DC4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FFF">
        <w:rPr>
          <w:rFonts w:ascii="Times New Roman" w:hAnsi="Times New Roman" w:cs="Times New Roman"/>
          <w:sz w:val="28"/>
          <w:szCs w:val="28"/>
          <w:lang w:val="uk-UA"/>
        </w:rPr>
        <w:t>2. Той, хто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є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ловити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я піднім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є руку і відповід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є, коли йому 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дозволяє </w:t>
      </w:r>
      <w:r>
        <w:rPr>
          <w:rFonts w:ascii="Times New Roman" w:hAnsi="Times New Roman" w:cs="Times New Roman"/>
          <w:sz w:val="28"/>
          <w:szCs w:val="28"/>
          <w:lang w:val="uk-UA"/>
        </w:rPr>
        <w:t>ведучий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4FFF" w:rsidRPr="00DC4FFF" w:rsidRDefault="00DC4FFF" w:rsidP="00DC4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3. Критикуючи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 пропонуй;</w:t>
      </w:r>
    </w:p>
    <w:p w:rsidR="00DC4FFF" w:rsidRPr="00DC4FFF" w:rsidRDefault="00DC4FFF" w:rsidP="00DC4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FFF">
        <w:rPr>
          <w:rFonts w:ascii="Times New Roman" w:hAnsi="Times New Roman" w:cs="Times New Roman"/>
          <w:sz w:val="28"/>
          <w:szCs w:val="28"/>
          <w:lang w:val="uk-UA"/>
        </w:rPr>
        <w:t>4. Не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ти оцінок іншим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м;</w:t>
      </w:r>
    </w:p>
    <w:p w:rsidR="00DC4FFF" w:rsidRPr="00DC4FFF" w:rsidRDefault="00DC4FFF" w:rsidP="00DC4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FFF">
        <w:rPr>
          <w:rFonts w:ascii="Times New Roman" w:hAnsi="Times New Roman" w:cs="Times New Roman"/>
          <w:sz w:val="28"/>
          <w:szCs w:val="28"/>
          <w:lang w:val="uk-UA"/>
        </w:rPr>
        <w:t>5.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я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 інформ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ція, повідомлен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 тренінгу, є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критою.</w:t>
      </w:r>
    </w:p>
    <w:p w:rsidR="00DC4FFF" w:rsidRPr="00DC4FFF" w:rsidRDefault="00DC4FFF" w:rsidP="00DC4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FF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нням і з ур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хув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нням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пецифіки групи, 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пропонув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ти дод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ткові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вил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4FFF" w:rsidRPr="00DB3CB2" w:rsidRDefault="00DC4FFF" w:rsidP="00DC4F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CB2">
        <w:rPr>
          <w:rFonts w:ascii="Times New Roman" w:hAnsi="Times New Roman" w:cs="Times New Roman"/>
          <w:b/>
          <w:sz w:val="28"/>
          <w:szCs w:val="28"/>
          <w:lang w:val="uk-UA"/>
        </w:rPr>
        <w:t>Оцінк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DB3C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рівня інформов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DB3CB2">
        <w:rPr>
          <w:rFonts w:ascii="Times New Roman" w:hAnsi="Times New Roman" w:cs="Times New Roman"/>
          <w:b/>
          <w:sz w:val="28"/>
          <w:szCs w:val="28"/>
          <w:lang w:val="uk-UA"/>
        </w:rPr>
        <w:t>но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Pr="00DB3CB2">
        <w:rPr>
          <w:rFonts w:ascii="Times New Roman" w:hAnsi="Times New Roman" w:cs="Times New Roman"/>
          <w:b/>
          <w:sz w:val="28"/>
          <w:szCs w:val="28"/>
          <w:lang w:val="uk-UA"/>
        </w:rPr>
        <w:t>ті.</w:t>
      </w:r>
    </w:p>
    <w:p w:rsidR="00DC4FFF" w:rsidRPr="00DC4FFF" w:rsidRDefault="00DC4FFF" w:rsidP="00DC4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Ведучий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вить кільк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нь уточнюючих рівень інформов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ті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ників проблемою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нії.</w:t>
      </w:r>
    </w:p>
    <w:p w:rsidR="00DC4FFF" w:rsidRPr="00DC4FFF" w:rsidRDefault="00DC4FFF" w:rsidP="00DC4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FFF">
        <w:rPr>
          <w:rFonts w:ascii="Times New Roman" w:hAnsi="Times New Roman" w:cs="Times New Roman"/>
          <w:sz w:val="28"/>
          <w:szCs w:val="28"/>
          <w:lang w:val="uk-UA"/>
        </w:rPr>
        <w:t>1. Чи 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нує проблем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нії 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шому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тві?</w:t>
      </w:r>
    </w:p>
    <w:p w:rsidR="00DC4FFF" w:rsidRPr="00DC4FFF" w:rsidRDefault="00DC4FFF" w:rsidP="00DC4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2. Чи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я з цією проблемою </w:t>
      </w:r>
      <w:r w:rsidR="00DB3CB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r w:rsidR="00DB3CB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ші близькі?</w:t>
      </w:r>
    </w:p>
    <w:p w:rsidR="00DC4FFF" w:rsidRPr="00DC4FFF" w:rsidRDefault="00DC4FFF" w:rsidP="00DC4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3. Що </w:t>
      </w:r>
      <w:r w:rsidR="00DB3CB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и відчув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ли, коли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я з цією проблемою?</w:t>
      </w:r>
    </w:p>
    <w:p w:rsidR="00DC4FFF" w:rsidRPr="00DC4FFF" w:rsidRDefault="00DC4FFF" w:rsidP="00DC4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FFF">
        <w:rPr>
          <w:rFonts w:ascii="Times New Roman" w:hAnsi="Times New Roman" w:cs="Times New Roman"/>
          <w:sz w:val="28"/>
          <w:szCs w:val="28"/>
          <w:lang w:val="uk-UA"/>
        </w:rPr>
        <w:t>4.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кільки небезпечн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нії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еред молоді?</w:t>
      </w:r>
    </w:p>
    <w:p w:rsidR="00DC4FFF" w:rsidRPr="00DC4FFF" w:rsidRDefault="00DC4FFF" w:rsidP="00DC4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FFF">
        <w:rPr>
          <w:rFonts w:ascii="Times New Roman" w:hAnsi="Times New Roman" w:cs="Times New Roman"/>
          <w:sz w:val="28"/>
          <w:szCs w:val="28"/>
          <w:lang w:val="uk-UA"/>
        </w:rPr>
        <w:t>5. Як проблем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нії може вплинути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йбутнє Землі?</w:t>
      </w:r>
    </w:p>
    <w:p w:rsidR="00DC4FFF" w:rsidRPr="00DC4FFF" w:rsidRDefault="00DB3CB2" w:rsidP="00DC4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DC4FFF"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 Чи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C4FFF" w:rsidRPr="00DC4FFF">
        <w:rPr>
          <w:rFonts w:ascii="Times New Roman" w:hAnsi="Times New Roman" w:cs="Times New Roman"/>
          <w:sz w:val="28"/>
          <w:szCs w:val="28"/>
          <w:lang w:val="uk-UA"/>
        </w:rPr>
        <w:t>єте ви тих людей, які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C4FFF" w:rsidRPr="00DC4FFF">
        <w:rPr>
          <w:rFonts w:ascii="Times New Roman" w:hAnsi="Times New Roman" w:cs="Times New Roman"/>
          <w:sz w:val="28"/>
          <w:szCs w:val="28"/>
          <w:lang w:val="uk-UA"/>
        </w:rPr>
        <w:t>гинули від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C4FFF" w:rsidRPr="00DC4FFF">
        <w:rPr>
          <w:rFonts w:ascii="Times New Roman" w:hAnsi="Times New Roman" w:cs="Times New Roman"/>
          <w:sz w:val="28"/>
          <w:szCs w:val="28"/>
          <w:lang w:val="uk-UA"/>
        </w:rPr>
        <w:t>ркотиків?</w:t>
      </w:r>
    </w:p>
    <w:p w:rsidR="00DC4FFF" w:rsidRPr="00DB3CB2" w:rsidRDefault="00DC4FFF" w:rsidP="00DC4F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3CB2">
        <w:rPr>
          <w:rFonts w:ascii="Times New Roman" w:hAnsi="Times New Roman" w:cs="Times New Roman"/>
          <w:i/>
          <w:sz w:val="28"/>
          <w:szCs w:val="28"/>
          <w:lang w:val="uk-UA"/>
        </w:rPr>
        <w:t>Гр</w:t>
      </w:r>
      <w:r w:rsidR="00C729A6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DB3C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 w:rsidR="00C729A6">
        <w:rPr>
          <w:rFonts w:ascii="Times New Roman" w:hAnsi="Times New Roman" w:cs="Times New Roman"/>
          <w:i/>
          <w:sz w:val="28"/>
          <w:szCs w:val="28"/>
          <w:lang w:val="uk-UA"/>
        </w:rPr>
        <w:t>C</w:t>
      </w:r>
      <w:r w:rsidRPr="00DB3CB2">
        <w:rPr>
          <w:rFonts w:ascii="Times New Roman" w:hAnsi="Times New Roman" w:cs="Times New Roman"/>
          <w:i/>
          <w:sz w:val="28"/>
          <w:szCs w:val="28"/>
          <w:lang w:val="uk-UA"/>
        </w:rPr>
        <w:t>пірні твердження».</w:t>
      </w:r>
    </w:p>
    <w:p w:rsidR="00DC4FFF" w:rsidRPr="00DC4FFF" w:rsidRDefault="00DC4FFF" w:rsidP="00DC4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FFF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: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ти можливі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ть кожному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нику з'я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вої погляди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 проблему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нії.</w:t>
      </w:r>
    </w:p>
    <w:p w:rsidR="00DC4FFF" w:rsidRPr="00DC4FFF" w:rsidRDefault="00DC4FFF" w:rsidP="00DC4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гри необхідно три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ркуш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перу з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ними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 них твердженнями:</w:t>
      </w:r>
    </w:p>
    <w:p w:rsidR="00DC4FFF" w:rsidRPr="00DC4FFF" w:rsidRDefault="00DC4FFF" w:rsidP="00DC4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FFF">
        <w:rPr>
          <w:rFonts w:ascii="Times New Roman" w:hAnsi="Times New Roman" w:cs="Times New Roman"/>
          <w:sz w:val="28"/>
          <w:szCs w:val="28"/>
          <w:lang w:val="uk-UA"/>
        </w:rPr>
        <w:t>«Згоден».</w:t>
      </w:r>
    </w:p>
    <w:p w:rsidR="00DC4FFF" w:rsidRPr="00DC4FFF" w:rsidRDefault="00DB3CB2" w:rsidP="00DC4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C4FFF" w:rsidRPr="00DC4FFF">
        <w:rPr>
          <w:rFonts w:ascii="Times New Roman" w:hAnsi="Times New Roman" w:cs="Times New Roman"/>
          <w:sz w:val="28"/>
          <w:szCs w:val="28"/>
          <w:lang w:val="uk-UA"/>
        </w:rPr>
        <w:t>Не згоден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C4FFF" w:rsidRPr="00DC4FFF" w:rsidRDefault="00DC4FFF" w:rsidP="00DC4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FFF">
        <w:rPr>
          <w:rFonts w:ascii="Times New Roman" w:hAnsi="Times New Roman" w:cs="Times New Roman"/>
          <w:sz w:val="28"/>
          <w:szCs w:val="28"/>
          <w:lang w:val="uk-UA"/>
        </w:rPr>
        <w:t>«Не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ю, не впевнений»</w:t>
      </w:r>
      <w:r w:rsidR="00DB3C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4FFF" w:rsidRPr="002C2F98" w:rsidRDefault="00DC4FFF" w:rsidP="00DC4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FFF">
        <w:rPr>
          <w:rFonts w:ascii="Times New Roman" w:hAnsi="Times New Roman" w:cs="Times New Roman"/>
          <w:sz w:val="28"/>
          <w:szCs w:val="28"/>
          <w:lang w:val="uk-UA"/>
        </w:rPr>
        <w:t>Ці ли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ти прикріплюють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DB3CB2">
        <w:rPr>
          <w:rFonts w:ascii="Times New Roman" w:hAnsi="Times New Roman" w:cs="Times New Roman"/>
          <w:sz w:val="28"/>
          <w:szCs w:val="28"/>
          <w:lang w:val="uk-UA"/>
        </w:rPr>
        <w:t xml:space="preserve">в трьох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торон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B3CB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 xml:space="preserve"> кімн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C4FFF">
        <w:rPr>
          <w:rFonts w:ascii="Times New Roman" w:hAnsi="Times New Roman" w:cs="Times New Roman"/>
          <w:sz w:val="28"/>
          <w:szCs w:val="28"/>
          <w:lang w:val="uk-UA"/>
        </w:rPr>
        <w:t>ти.</w:t>
      </w:r>
    </w:p>
    <w:p w:rsidR="00184A82" w:rsidRPr="00184A82" w:rsidRDefault="00184A82" w:rsidP="00184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A82">
        <w:rPr>
          <w:rFonts w:ascii="Times New Roman" w:hAnsi="Times New Roman" w:cs="Times New Roman"/>
          <w:sz w:val="28"/>
          <w:szCs w:val="28"/>
          <w:lang w:val="uk-UA"/>
        </w:rPr>
        <w:t>Ведучий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читує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пірні твердження, пі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ля чого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ники повинні розійти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я і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ти біля тих ли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тів,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 яких відобр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жен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 їх точк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 зору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не 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ння.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лух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вши думки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ників ведучий, у вигляді короткої лекції, 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вою думку.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лух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вши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і точки зору,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ники можуть поміняти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вою думку.</w:t>
      </w:r>
    </w:p>
    <w:p w:rsidR="00184A82" w:rsidRPr="00184A82" w:rsidRDefault="00184A82" w:rsidP="00184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A82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ди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пірних тверджень:</w:t>
      </w:r>
    </w:p>
    <w:p w:rsidR="00184A82" w:rsidRPr="002F3742" w:rsidRDefault="00184A82" w:rsidP="002F3742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742">
        <w:rPr>
          <w:rFonts w:ascii="Times New Roman" w:hAnsi="Times New Roman" w:cs="Times New Roman"/>
          <w:sz w:val="28"/>
          <w:szCs w:val="28"/>
          <w:lang w:val="uk-UA"/>
        </w:rPr>
        <w:t>Легкі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ркотики нешкідливі.</w:t>
      </w:r>
    </w:p>
    <w:p w:rsidR="00184A82" w:rsidRPr="002F3742" w:rsidRDefault="00184A82" w:rsidP="002F3742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74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ркотики підвищують творчий потенці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л.</w:t>
      </w:r>
    </w:p>
    <w:p w:rsidR="00184A82" w:rsidRPr="002F3742" w:rsidRDefault="00184A82" w:rsidP="002F3742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74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 xml:space="preserve">нія </w:t>
      </w:r>
      <w:r w:rsidR="002F3742" w:rsidRPr="002F374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 xml:space="preserve"> це хвороб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4A82" w:rsidRPr="002F3742" w:rsidRDefault="00184A82" w:rsidP="002F3742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742">
        <w:rPr>
          <w:rFonts w:ascii="Times New Roman" w:hAnsi="Times New Roman" w:cs="Times New Roman"/>
          <w:sz w:val="28"/>
          <w:szCs w:val="28"/>
          <w:lang w:val="uk-UA"/>
        </w:rPr>
        <w:t>У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тьох молодих людей виник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ють проблеми через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ркотики.</w:t>
      </w:r>
    </w:p>
    <w:p w:rsidR="00184A82" w:rsidRPr="002F3742" w:rsidRDefault="00184A82" w:rsidP="002F3742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742">
        <w:rPr>
          <w:rFonts w:ascii="Times New Roman" w:hAnsi="Times New Roman" w:cs="Times New Roman"/>
          <w:sz w:val="28"/>
          <w:szCs w:val="28"/>
          <w:lang w:val="uk-UA"/>
        </w:rPr>
        <w:t>Припинити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ркотики 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 xml:space="preserve"> в будь-який момент.</w:t>
      </w:r>
    </w:p>
    <w:p w:rsidR="00184A82" w:rsidRPr="002F3742" w:rsidRDefault="00184A82" w:rsidP="002F3742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74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нія виліковн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4A82" w:rsidRPr="002F3742" w:rsidRDefault="00184A82" w:rsidP="002F3742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74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то підлітків почин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ють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ркотиків комп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нію.</w:t>
      </w:r>
    </w:p>
    <w:p w:rsidR="00184A82" w:rsidRPr="002F3742" w:rsidRDefault="002F3742" w:rsidP="002F3742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74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184A82" w:rsidRPr="002F3742">
        <w:rPr>
          <w:rFonts w:ascii="Times New Roman" w:hAnsi="Times New Roman" w:cs="Times New Roman"/>
          <w:sz w:val="28"/>
          <w:szCs w:val="28"/>
          <w:lang w:val="uk-UA"/>
        </w:rPr>
        <w:t xml:space="preserve"> від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84A82" w:rsidRPr="002F3742">
        <w:rPr>
          <w:rFonts w:ascii="Times New Roman" w:hAnsi="Times New Roman" w:cs="Times New Roman"/>
          <w:sz w:val="28"/>
          <w:szCs w:val="28"/>
          <w:lang w:val="uk-UA"/>
        </w:rPr>
        <w:t>ркотиків формуєть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84A82" w:rsidRPr="002F3742">
        <w:rPr>
          <w:rFonts w:ascii="Times New Roman" w:hAnsi="Times New Roman" w:cs="Times New Roman"/>
          <w:sz w:val="28"/>
          <w:szCs w:val="28"/>
          <w:lang w:val="uk-UA"/>
        </w:rPr>
        <w:t>я тільки пі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84A82" w:rsidRPr="002F3742">
        <w:rPr>
          <w:rFonts w:ascii="Times New Roman" w:hAnsi="Times New Roman" w:cs="Times New Roman"/>
          <w:sz w:val="28"/>
          <w:szCs w:val="28"/>
          <w:lang w:val="uk-UA"/>
        </w:rPr>
        <w:t>ля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84A82" w:rsidRPr="002F374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84A82" w:rsidRPr="002F3742">
        <w:rPr>
          <w:rFonts w:ascii="Times New Roman" w:hAnsi="Times New Roman" w:cs="Times New Roman"/>
          <w:sz w:val="28"/>
          <w:szCs w:val="28"/>
          <w:lang w:val="uk-UA"/>
        </w:rPr>
        <w:t>тор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84A82" w:rsidRPr="002F3742">
        <w:rPr>
          <w:rFonts w:ascii="Times New Roman" w:hAnsi="Times New Roman" w:cs="Times New Roman"/>
          <w:sz w:val="28"/>
          <w:szCs w:val="28"/>
          <w:lang w:val="uk-UA"/>
        </w:rPr>
        <w:t>зового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84A82" w:rsidRPr="002F3742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184A82" w:rsidRPr="002F3742" w:rsidRDefault="00184A82" w:rsidP="002F3742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74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н може померти від передозув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184A82" w:rsidRPr="002F3742" w:rsidRDefault="002F3742" w:rsidP="002F3742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742">
        <w:rPr>
          <w:rFonts w:ascii="Times New Roman" w:hAnsi="Times New Roman" w:cs="Times New Roman"/>
          <w:sz w:val="28"/>
          <w:szCs w:val="28"/>
          <w:lang w:val="uk-UA"/>
        </w:rPr>
        <w:t>Прод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3742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184A82" w:rsidRPr="002F3742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84A82" w:rsidRPr="002F3742">
        <w:rPr>
          <w:rFonts w:ascii="Times New Roman" w:hAnsi="Times New Roman" w:cs="Times New Roman"/>
          <w:sz w:val="28"/>
          <w:szCs w:val="28"/>
          <w:lang w:val="uk-UA"/>
        </w:rPr>
        <w:t>ркотиків пере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84A82" w:rsidRPr="002F3742">
        <w:rPr>
          <w:rFonts w:ascii="Times New Roman" w:hAnsi="Times New Roman" w:cs="Times New Roman"/>
          <w:sz w:val="28"/>
          <w:szCs w:val="28"/>
          <w:lang w:val="uk-UA"/>
        </w:rPr>
        <w:t>лідуєть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84A82" w:rsidRPr="002F3742">
        <w:rPr>
          <w:rFonts w:ascii="Times New Roman" w:hAnsi="Times New Roman" w:cs="Times New Roman"/>
          <w:sz w:val="28"/>
          <w:szCs w:val="28"/>
          <w:lang w:val="uk-UA"/>
        </w:rPr>
        <w:t>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84A82" w:rsidRPr="002F3742">
        <w:rPr>
          <w:rFonts w:ascii="Times New Roman" w:hAnsi="Times New Roman" w:cs="Times New Roman"/>
          <w:sz w:val="28"/>
          <w:szCs w:val="28"/>
          <w:lang w:val="uk-UA"/>
        </w:rPr>
        <w:t>коном.</w:t>
      </w:r>
    </w:p>
    <w:p w:rsidR="00184A82" w:rsidRPr="00184A82" w:rsidRDefault="002F3742" w:rsidP="00184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84A82" w:rsidRPr="00184A82">
        <w:rPr>
          <w:rFonts w:ascii="Times New Roman" w:hAnsi="Times New Roman" w:cs="Times New Roman"/>
          <w:sz w:val="28"/>
          <w:szCs w:val="28"/>
          <w:lang w:val="uk-UA"/>
        </w:rPr>
        <w:t>цінк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84A82"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 втоми</w:t>
      </w:r>
    </w:p>
    <w:p w:rsidR="00184A82" w:rsidRPr="00184A82" w:rsidRDefault="00184A82" w:rsidP="00184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A8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і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ники шикують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я уздовж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тіни і повинні зробити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тільки кроків до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тупної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тіни,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кільки вони втомили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я.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тупн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тін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A7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имум втоми.</w:t>
      </w:r>
    </w:p>
    <w:p w:rsidR="00184A82" w:rsidRPr="00A72A77" w:rsidRDefault="00184A82" w:rsidP="00184A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2A77">
        <w:rPr>
          <w:rFonts w:ascii="Times New Roman" w:hAnsi="Times New Roman" w:cs="Times New Roman"/>
          <w:i/>
          <w:sz w:val="28"/>
          <w:szCs w:val="28"/>
          <w:lang w:val="uk-UA"/>
        </w:rPr>
        <w:t>Гр</w:t>
      </w:r>
      <w:r w:rsidR="00C729A6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A72A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 w:rsidR="00C729A6">
        <w:rPr>
          <w:rFonts w:ascii="Times New Roman" w:hAnsi="Times New Roman" w:cs="Times New Roman"/>
          <w:i/>
          <w:sz w:val="28"/>
          <w:szCs w:val="28"/>
          <w:lang w:val="uk-UA"/>
        </w:rPr>
        <w:t>Ac</w:t>
      </w:r>
      <w:r w:rsidRPr="00A72A77">
        <w:rPr>
          <w:rFonts w:ascii="Times New Roman" w:hAnsi="Times New Roman" w:cs="Times New Roman"/>
          <w:i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A72A77">
        <w:rPr>
          <w:rFonts w:ascii="Times New Roman" w:hAnsi="Times New Roman" w:cs="Times New Roman"/>
          <w:i/>
          <w:sz w:val="28"/>
          <w:szCs w:val="28"/>
          <w:lang w:val="uk-UA"/>
        </w:rPr>
        <w:t>ції»</w:t>
      </w:r>
    </w:p>
    <w:p w:rsidR="00184A82" w:rsidRPr="00184A82" w:rsidRDefault="00184A82" w:rsidP="00184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A82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: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чити рівень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нь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ників групи.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творити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нову для більш глибокого змі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ту роботи і ди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ій.</w:t>
      </w:r>
    </w:p>
    <w:p w:rsidR="00184A82" w:rsidRPr="00184A82" w:rsidRDefault="00184A82" w:rsidP="00184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Для гри необхідні ручки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ркуші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перу.</w:t>
      </w:r>
    </w:p>
    <w:p w:rsidR="00184A82" w:rsidRPr="00184A82" w:rsidRDefault="00A72A77" w:rsidP="00184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ння: </w:t>
      </w:r>
      <w:r w:rsidR="00184A82" w:rsidRPr="00184A8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84A82"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звіть 2-3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84A82" w:rsidRPr="00184A82">
        <w:rPr>
          <w:rFonts w:ascii="Times New Roman" w:hAnsi="Times New Roman" w:cs="Times New Roman"/>
          <w:sz w:val="28"/>
          <w:szCs w:val="28"/>
          <w:lang w:val="uk-UA"/>
        </w:rPr>
        <w:t>лов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84A82" w:rsidRPr="00184A82">
        <w:rPr>
          <w:rFonts w:ascii="Times New Roman" w:hAnsi="Times New Roman" w:cs="Times New Roman"/>
          <w:sz w:val="28"/>
          <w:szCs w:val="28"/>
          <w:lang w:val="uk-UA"/>
        </w:rPr>
        <w:t>, які приходять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84A82" w:rsidRPr="00184A82">
        <w:rPr>
          <w:rFonts w:ascii="Times New Roman" w:hAnsi="Times New Roman" w:cs="Times New Roman"/>
          <w:sz w:val="28"/>
          <w:szCs w:val="28"/>
          <w:lang w:val="uk-UA"/>
        </w:rPr>
        <w:t>м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84A82"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 думку, коли ви чуєте </w:t>
      </w:r>
      <w:r>
        <w:rPr>
          <w:rFonts w:ascii="Times New Roman" w:hAnsi="Times New Roman" w:cs="Times New Roman"/>
          <w:sz w:val="28"/>
          <w:szCs w:val="28"/>
          <w:lang w:val="uk-UA"/>
        </w:rPr>
        <w:t>– «н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ркотики», «н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нія</w:t>
      </w:r>
      <w:r w:rsidR="00184A82" w:rsidRPr="00184A82"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A82" w:rsidRPr="00184A82">
        <w:rPr>
          <w:rFonts w:ascii="Times New Roman" w:hAnsi="Times New Roman" w:cs="Times New Roman"/>
          <w:sz w:val="28"/>
          <w:szCs w:val="28"/>
          <w:lang w:val="uk-UA"/>
        </w:rPr>
        <w:t>«з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84A82" w:rsidRPr="00184A82">
        <w:rPr>
          <w:rFonts w:ascii="Times New Roman" w:hAnsi="Times New Roman" w:cs="Times New Roman"/>
          <w:sz w:val="28"/>
          <w:szCs w:val="28"/>
          <w:lang w:val="uk-UA"/>
        </w:rPr>
        <w:t>лежні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84A82" w:rsidRPr="00184A82">
        <w:rPr>
          <w:rFonts w:ascii="Times New Roman" w:hAnsi="Times New Roman" w:cs="Times New Roman"/>
          <w:sz w:val="28"/>
          <w:szCs w:val="28"/>
          <w:lang w:val="uk-UA"/>
        </w:rPr>
        <w:t>ть».</w:t>
      </w:r>
    </w:p>
    <w:p w:rsidR="002E4BFF" w:rsidRDefault="00184A82" w:rsidP="00184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A82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ля чого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ники по колу говорять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ції,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 ведучий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ує їх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к, щоб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нти не повторюв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я. В 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ті обговорення </w:t>
      </w:r>
      <w:r w:rsidR="00FE5EF6">
        <w:rPr>
          <w:rFonts w:ascii="Times New Roman" w:hAnsi="Times New Roman" w:cs="Times New Roman"/>
          <w:sz w:val="28"/>
          <w:szCs w:val="28"/>
          <w:lang w:val="uk-UA"/>
        </w:rPr>
        <w:t>ведучий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умовує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пропонов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84A82">
        <w:rPr>
          <w:rFonts w:ascii="Times New Roman" w:hAnsi="Times New Roman" w:cs="Times New Roman"/>
          <w:sz w:val="28"/>
          <w:szCs w:val="28"/>
          <w:lang w:val="uk-UA"/>
        </w:rPr>
        <w:t>ції.</w:t>
      </w:r>
    </w:p>
    <w:p w:rsidR="0083638C" w:rsidRPr="0083638C" w:rsidRDefault="0083638C" w:rsidP="0083638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638C">
        <w:rPr>
          <w:rFonts w:ascii="Times New Roman" w:hAnsi="Times New Roman" w:cs="Times New Roman"/>
          <w:i/>
          <w:sz w:val="28"/>
          <w:szCs w:val="28"/>
          <w:lang w:val="uk-UA"/>
        </w:rPr>
        <w:t>Гр</w:t>
      </w:r>
      <w:r w:rsidR="00C729A6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«М</w:t>
      </w:r>
      <w:r w:rsidR="00C729A6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i/>
          <w:sz w:val="28"/>
          <w:szCs w:val="28"/>
          <w:lang w:val="uk-UA"/>
        </w:rPr>
        <w:t>ріонетки»</w:t>
      </w:r>
    </w:p>
    <w:p w:rsidR="0083638C" w:rsidRPr="0083638C" w:rsidRDefault="0083638C" w:rsidP="00836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38C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: визн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чити, що може відчув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ти людин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, коли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нею 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хто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ь керує, коли вон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 не вільн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638C" w:rsidRPr="0083638C" w:rsidRDefault="0083638C" w:rsidP="00836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38C">
        <w:rPr>
          <w:rFonts w:ascii="Times New Roman" w:hAnsi="Times New Roman" w:cs="Times New Roman"/>
          <w:sz w:val="28"/>
          <w:szCs w:val="28"/>
          <w:lang w:val="uk-UA"/>
        </w:rPr>
        <w:lastRenderedPageBreak/>
        <w:t>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ники повинні розбити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я по три людини. Кожній трійці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ння: дв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ники повинні 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ти роль ляльковод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 повні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тю керув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ти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 рух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ми ляльки-м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ріонетки, один з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ників 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є роль ляльки. Кожен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ник повинен побув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ти в ролі ляльки. Для кожної трійки роз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вляють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я дв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тільці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ні 1,5-3 метр</w:t>
      </w:r>
      <w:r w:rsidR="005741F5">
        <w:rPr>
          <w:rFonts w:ascii="Times New Roman" w:hAnsi="Times New Roman" w:cs="Times New Roman"/>
          <w:sz w:val="28"/>
          <w:szCs w:val="28"/>
          <w:lang w:val="uk-UA"/>
        </w:rPr>
        <w:t>и. Мет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741F5">
        <w:rPr>
          <w:rFonts w:ascii="Times New Roman" w:hAnsi="Times New Roman" w:cs="Times New Roman"/>
          <w:sz w:val="28"/>
          <w:szCs w:val="28"/>
          <w:lang w:val="uk-UA"/>
        </w:rPr>
        <w:t xml:space="preserve"> «ляльководів» – переве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5741F5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 «ляльку» з одного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тільця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 інший. При цьому людин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є «ляльку», не повин</w:t>
      </w:r>
      <w:r w:rsidR="005741F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 чинити опір тому, що з ним роблять «ляльководи». Дуже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жливо, щоб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 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ці «ляльки» побув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в кожен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ник.</w:t>
      </w:r>
    </w:p>
    <w:p w:rsidR="0083638C" w:rsidRPr="0083638C" w:rsidRDefault="0083638C" w:rsidP="00836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38C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ля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вершення гри відбув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я обговорення, </w:t>
      </w:r>
      <w:r w:rsidR="005741F5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741F5">
        <w:rPr>
          <w:rFonts w:ascii="Times New Roman" w:hAnsi="Times New Roman" w:cs="Times New Roman"/>
          <w:sz w:val="28"/>
          <w:szCs w:val="28"/>
          <w:lang w:val="uk-UA"/>
        </w:rPr>
        <w:t>вцям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я відпові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 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ння:</w:t>
      </w:r>
    </w:p>
    <w:p w:rsidR="0083638C" w:rsidRPr="005741F5" w:rsidRDefault="0083638C" w:rsidP="005741F5">
      <w:pPr>
        <w:pStyle w:val="a3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1F5">
        <w:rPr>
          <w:rFonts w:ascii="Times New Roman" w:hAnsi="Times New Roman" w:cs="Times New Roman"/>
          <w:sz w:val="28"/>
          <w:szCs w:val="28"/>
          <w:lang w:val="uk-UA"/>
        </w:rPr>
        <w:t>Що ви відчув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ли, коли були в ролі «ляльки»?</w:t>
      </w:r>
    </w:p>
    <w:p w:rsidR="0083638C" w:rsidRPr="005741F5" w:rsidRDefault="0083638C" w:rsidP="005741F5">
      <w:pPr>
        <w:pStyle w:val="a3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подоб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я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м це почуття, чи </w:t>
      </w:r>
      <w:r w:rsidR="005741F5">
        <w:rPr>
          <w:rFonts w:ascii="Times New Roman" w:hAnsi="Times New Roman" w:cs="Times New Roman"/>
          <w:sz w:val="28"/>
          <w:szCs w:val="28"/>
          <w:lang w:val="uk-UA"/>
        </w:rPr>
        <w:t>комфортно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м було?</w:t>
      </w:r>
    </w:p>
    <w:p w:rsidR="0083638C" w:rsidRPr="005741F5" w:rsidRDefault="0083638C" w:rsidP="005741F5">
      <w:pPr>
        <w:pStyle w:val="a3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1F5">
        <w:rPr>
          <w:rFonts w:ascii="Times New Roman" w:hAnsi="Times New Roman" w:cs="Times New Roman"/>
          <w:sz w:val="28"/>
          <w:szCs w:val="28"/>
          <w:lang w:val="uk-UA"/>
        </w:rPr>
        <w:t>Чи хотіло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я що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ь зробити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мому?</w:t>
      </w:r>
    </w:p>
    <w:p w:rsidR="0083638C" w:rsidRPr="005741F5" w:rsidRDefault="0083638C" w:rsidP="0083638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41F5">
        <w:rPr>
          <w:rFonts w:ascii="Times New Roman" w:hAnsi="Times New Roman" w:cs="Times New Roman"/>
          <w:i/>
          <w:sz w:val="28"/>
          <w:szCs w:val="28"/>
          <w:lang w:val="uk-UA"/>
        </w:rPr>
        <w:t>Гр</w:t>
      </w:r>
      <w:r w:rsidR="00C729A6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«Відмов</w:t>
      </w:r>
      <w:r w:rsidR="00C729A6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83638C" w:rsidRPr="0083638C" w:rsidRDefault="0083638C" w:rsidP="00836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38C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: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ти можливі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ть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м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бути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вички впевненої поведінки,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741F5">
        <w:rPr>
          <w:rFonts w:ascii="Times New Roman" w:hAnsi="Times New Roman" w:cs="Times New Roman"/>
          <w:sz w:val="28"/>
          <w:szCs w:val="28"/>
          <w:lang w:val="uk-UA"/>
        </w:rPr>
        <w:t>ргументують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5741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 відмови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ції вибору.</w:t>
      </w:r>
    </w:p>
    <w:p w:rsidR="0083638C" w:rsidRPr="0083638C" w:rsidRDefault="0083638C" w:rsidP="00836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38C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мо проводить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я в мікрогруп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х, кожній з яких пропонуєть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я одн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цій:</w:t>
      </w:r>
    </w:p>
    <w:p w:rsidR="0083638C" w:rsidRPr="0083638C" w:rsidRDefault="0083638C" w:rsidP="00836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38C">
        <w:rPr>
          <w:rFonts w:ascii="Times New Roman" w:hAnsi="Times New Roman" w:cs="Times New Roman"/>
          <w:sz w:val="28"/>
          <w:szCs w:val="28"/>
          <w:lang w:val="uk-UA"/>
        </w:rPr>
        <w:t>1. Однокл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ник (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ід, лідер двору) про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ить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лишити які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ь речі у тебе вдом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638C" w:rsidRPr="0083638C" w:rsidRDefault="0083638C" w:rsidP="00836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38C">
        <w:rPr>
          <w:rFonts w:ascii="Times New Roman" w:hAnsi="Times New Roman" w:cs="Times New Roman"/>
          <w:sz w:val="28"/>
          <w:szCs w:val="28"/>
          <w:lang w:val="uk-UA"/>
        </w:rPr>
        <w:t>2. Однокл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ник (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ід, лідер двору) пропонує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пробув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ркотик «з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 комп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нію».</w:t>
      </w:r>
    </w:p>
    <w:p w:rsidR="0083638C" w:rsidRPr="0083638C" w:rsidRDefault="005741F5" w:rsidP="00836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3638C" w:rsidRPr="0083638C">
        <w:rPr>
          <w:rFonts w:ascii="Times New Roman" w:hAnsi="Times New Roman" w:cs="Times New Roman"/>
          <w:sz w:val="28"/>
          <w:szCs w:val="28"/>
          <w:lang w:val="uk-UA"/>
        </w:rPr>
        <w:t>Однокл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83638C" w:rsidRPr="0083638C">
        <w:rPr>
          <w:rFonts w:ascii="Times New Roman" w:hAnsi="Times New Roman" w:cs="Times New Roman"/>
          <w:sz w:val="28"/>
          <w:szCs w:val="28"/>
          <w:lang w:val="uk-UA"/>
        </w:rPr>
        <w:t>ник (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3638C" w:rsidRPr="008363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3638C" w:rsidRPr="0083638C">
        <w:rPr>
          <w:rFonts w:ascii="Times New Roman" w:hAnsi="Times New Roman" w:cs="Times New Roman"/>
          <w:sz w:val="28"/>
          <w:szCs w:val="28"/>
          <w:lang w:val="uk-UA"/>
        </w:rPr>
        <w:t>ід, лідер двору) про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ить відвезти яку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ь річ незн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йомій</w:t>
      </w:r>
      <w:r w:rsidR="0083638C"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 тобі людині.</w:t>
      </w:r>
    </w:p>
    <w:p w:rsidR="005741F5" w:rsidRPr="005741F5" w:rsidRDefault="0083638C" w:rsidP="00574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38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ння підгруп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х: протягом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еми хвилин придум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>ти якомог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3638C">
        <w:rPr>
          <w:rFonts w:ascii="Times New Roman" w:hAnsi="Times New Roman" w:cs="Times New Roman"/>
          <w:sz w:val="28"/>
          <w:szCs w:val="28"/>
          <w:lang w:val="uk-UA"/>
        </w:rPr>
        <w:t xml:space="preserve"> більше</w:t>
      </w:r>
      <w:r w:rsidR="00574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741F5"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ргументів для відмови в цій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5741F5" w:rsidRPr="005741F5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741F5" w:rsidRPr="005741F5">
        <w:rPr>
          <w:rFonts w:ascii="Times New Roman" w:hAnsi="Times New Roman" w:cs="Times New Roman"/>
          <w:sz w:val="28"/>
          <w:szCs w:val="28"/>
          <w:lang w:val="uk-UA"/>
        </w:rPr>
        <w:t>ції. Пі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5741F5" w:rsidRPr="005741F5">
        <w:rPr>
          <w:rFonts w:ascii="Times New Roman" w:hAnsi="Times New Roman" w:cs="Times New Roman"/>
          <w:sz w:val="28"/>
          <w:szCs w:val="28"/>
          <w:lang w:val="uk-UA"/>
        </w:rPr>
        <w:t>ля цього кожн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741F5"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 підгруп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741F5"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 «прогр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741F5"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є»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5741F5"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вою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5741F5" w:rsidRPr="005741F5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741F5" w:rsidRPr="005741F5">
        <w:rPr>
          <w:rFonts w:ascii="Times New Roman" w:hAnsi="Times New Roman" w:cs="Times New Roman"/>
          <w:sz w:val="28"/>
          <w:szCs w:val="28"/>
          <w:lang w:val="uk-UA"/>
        </w:rPr>
        <w:t>цію перед іншими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5741F5" w:rsidRPr="005741F5">
        <w:rPr>
          <w:rFonts w:ascii="Times New Roman" w:hAnsi="Times New Roman" w:cs="Times New Roman"/>
          <w:sz w:val="28"/>
          <w:szCs w:val="28"/>
          <w:lang w:val="uk-UA"/>
        </w:rPr>
        <w:t>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741F5" w:rsidRPr="005741F5">
        <w:rPr>
          <w:rFonts w:ascii="Times New Roman" w:hAnsi="Times New Roman" w:cs="Times New Roman"/>
          <w:sz w:val="28"/>
          <w:szCs w:val="28"/>
          <w:lang w:val="uk-UA"/>
        </w:rPr>
        <w:t>ми. Один умовля</w:t>
      </w:r>
      <w:r w:rsidR="005741F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741F5" w:rsidRPr="005741F5">
        <w:rPr>
          <w:rFonts w:ascii="Times New Roman" w:hAnsi="Times New Roman" w:cs="Times New Roman"/>
          <w:sz w:val="28"/>
          <w:szCs w:val="28"/>
          <w:lang w:val="uk-UA"/>
        </w:rPr>
        <w:t>, інший</w:t>
      </w:r>
      <w:r w:rsidR="005741F5">
        <w:rPr>
          <w:rFonts w:ascii="Times New Roman" w:hAnsi="Times New Roman" w:cs="Times New Roman"/>
          <w:sz w:val="28"/>
          <w:szCs w:val="28"/>
          <w:lang w:val="uk-UA"/>
        </w:rPr>
        <w:t xml:space="preserve"> – відмовляєть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5741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741F5" w:rsidRPr="005741F5">
        <w:rPr>
          <w:rFonts w:ascii="Times New Roman" w:hAnsi="Times New Roman" w:cs="Times New Roman"/>
          <w:sz w:val="28"/>
          <w:szCs w:val="28"/>
          <w:lang w:val="uk-UA"/>
        </w:rPr>
        <w:t>. Ведучий пропонує викори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5741F5" w:rsidRPr="005741F5">
        <w:rPr>
          <w:rFonts w:ascii="Times New Roman" w:hAnsi="Times New Roman" w:cs="Times New Roman"/>
          <w:sz w:val="28"/>
          <w:szCs w:val="28"/>
          <w:lang w:val="uk-UA"/>
        </w:rPr>
        <w:t>товув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741F5"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ти в кожній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5741F5" w:rsidRPr="005741F5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741F5"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ції три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5741F5" w:rsidRPr="005741F5">
        <w:rPr>
          <w:rFonts w:ascii="Times New Roman" w:hAnsi="Times New Roman" w:cs="Times New Roman"/>
          <w:sz w:val="28"/>
          <w:szCs w:val="28"/>
          <w:lang w:val="uk-UA"/>
        </w:rPr>
        <w:t>тил</w:t>
      </w:r>
      <w:r w:rsidR="00487E1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741F5"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 відмови: впевнений,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741F5" w:rsidRPr="005741F5">
        <w:rPr>
          <w:rFonts w:ascii="Times New Roman" w:hAnsi="Times New Roman" w:cs="Times New Roman"/>
          <w:sz w:val="28"/>
          <w:szCs w:val="28"/>
          <w:lang w:val="uk-UA"/>
        </w:rPr>
        <w:t>гре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5741F5" w:rsidRPr="005741F5">
        <w:rPr>
          <w:rFonts w:ascii="Times New Roman" w:hAnsi="Times New Roman" w:cs="Times New Roman"/>
          <w:sz w:val="28"/>
          <w:szCs w:val="28"/>
          <w:lang w:val="uk-UA"/>
        </w:rPr>
        <w:t>ивний, невпевнений.</w:t>
      </w:r>
    </w:p>
    <w:p w:rsidR="005741F5" w:rsidRPr="00487E18" w:rsidRDefault="00487E18" w:rsidP="005741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7E18">
        <w:rPr>
          <w:rFonts w:ascii="Times New Roman" w:hAnsi="Times New Roman" w:cs="Times New Roman"/>
          <w:i/>
          <w:sz w:val="28"/>
          <w:szCs w:val="28"/>
          <w:lang w:val="uk-UA"/>
        </w:rPr>
        <w:t>Гр</w:t>
      </w:r>
      <w:r w:rsidR="00C729A6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487E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741F5" w:rsidRPr="00487E18">
        <w:rPr>
          <w:rFonts w:ascii="Times New Roman" w:hAnsi="Times New Roman" w:cs="Times New Roman"/>
          <w:i/>
          <w:sz w:val="28"/>
          <w:szCs w:val="28"/>
          <w:lang w:val="uk-UA"/>
        </w:rPr>
        <w:t>«Вгору по ве</w:t>
      </w:r>
      <w:r w:rsidR="00C729A6">
        <w:rPr>
          <w:rFonts w:ascii="Times New Roman" w:hAnsi="Times New Roman" w:cs="Times New Roman"/>
          <w:i/>
          <w:sz w:val="28"/>
          <w:szCs w:val="28"/>
          <w:lang w:val="uk-UA"/>
        </w:rPr>
        <w:t>c</w:t>
      </w:r>
      <w:r w:rsidR="005741F5" w:rsidRPr="00487E18">
        <w:rPr>
          <w:rFonts w:ascii="Times New Roman" w:hAnsi="Times New Roman" w:cs="Times New Roman"/>
          <w:i/>
          <w:sz w:val="28"/>
          <w:szCs w:val="28"/>
          <w:lang w:val="uk-UA"/>
        </w:rPr>
        <w:t>елці»</w:t>
      </w:r>
    </w:p>
    <w:p w:rsidR="005741F5" w:rsidRPr="005741F5" w:rsidRDefault="005741F5" w:rsidP="00574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1F5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: роз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блення і зниження емоційної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пруги.</w:t>
      </w:r>
    </w:p>
    <w:p w:rsidR="005741F5" w:rsidRPr="006646C4" w:rsidRDefault="005741F5" w:rsidP="00574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1F5">
        <w:rPr>
          <w:rFonts w:ascii="Times New Roman" w:hAnsi="Times New Roman" w:cs="Times New Roman"/>
          <w:sz w:val="28"/>
          <w:szCs w:val="28"/>
          <w:lang w:val="uk-UA"/>
        </w:rPr>
        <w:t>Ведучий пропонує впр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ву, як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 дозволить трохи відпочити і роз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бити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я. Учнів про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ять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ти,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крити очі, зробити глибокий подих і уявити, що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зом з цим вдихом вони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бир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я вгору по ве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елці,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 видих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ючи, з'їждж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ють з неї, як з гірки. Впр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 повторюєть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я 3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зи. Пі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Pr="006646C4">
        <w:rPr>
          <w:rFonts w:ascii="Times New Roman" w:hAnsi="Times New Roman" w:cs="Times New Roman"/>
          <w:sz w:val="28"/>
          <w:szCs w:val="28"/>
          <w:lang w:val="uk-UA"/>
        </w:rPr>
        <w:t>цього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646C4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646C4">
        <w:rPr>
          <w:rFonts w:ascii="Times New Roman" w:hAnsi="Times New Roman" w:cs="Times New Roman"/>
          <w:sz w:val="28"/>
          <w:szCs w:val="28"/>
          <w:lang w:val="uk-UA"/>
        </w:rPr>
        <w:t>ючі ділять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6646C4">
        <w:rPr>
          <w:rFonts w:ascii="Times New Roman" w:hAnsi="Times New Roman" w:cs="Times New Roman"/>
          <w:sz w:val="28"/>
          <w:szCs w:val="28"/>
          <w:lang w:val="uk-UA"/>
        </w:rPr>
        <w:t>я вр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646C4">
        <w:rPr>
          <w:rFonts w:ascii="Times New Roman" w:hAnsi="Times New Roman" w:cs="Times New Roman"/>
          <w:sz w:val="28"/>
          <w:szCs w:val="28"/>
          <w:lang w:val="uk-UA"/>
        </w:rPr>
        <w:t>женнями, потім впр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646C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646C4">
        <w:rPr>
          <w:rFonts w:ascii="Times New Roman" w:hAnsi="Times New Roman" w:cs="Times New Roman"/>
          <w:sz w:val="28"/>
          <w:szCs w:val="28"/>
          <w:lang w:val="uk-UA"/>
        </w:rPr>
        <w:t xml:space="preserve"> повторюєть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6646C4">
        <w:rPr>
          <w:rFonts w:ascii="Times New Roman" w:hAnsi="Times New Roman" w:cs="Times New Roman"/>
          <w:sz w:val="28"/>
          <w:szCs w:val="28"/>
          <w:lang w:val="uk-UA"/>
        </w:rPr>
        <w:t>я ще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646C4">
        <w:rPr>
          <w:rFonts w:ascii="Times New Roman" w:hAnsi="Times New Roman" w:cs="Times New Roman"/>
          <w:sz w:val="28"/>
          <w:szCs w:val="28"/>
          <w:lang w:val="uk-UA"/>
        </w:rPr>
        <w:t>з з відкритими очим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646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41F5" w:rsidRPr="006646C4" w:rsidRDefault="005741F5" w:rsidP="00574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6C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646C4">
        <w:rPr>
          <w:rFonts w:ascii="Times New Roman" w:hAnsi="Times New Roman" w:cs="Times New Roman"/>
          <w:b/>
          <w:sz w:val="28"/>
          <w:szCs w:val="28"/>
          <w:lang w:val="uk-UA"/>
        </w:rPr>
        <w:t>жл</w:t>
      </w:r>
      <w:r w:rsidR="006646C4" w:rsidRPr="006646C4">
        <w:rPr>
          <w:rFonts w:ascii="Times New Roman" w:hAnsi="Times New Roman" w:cs="Times New Roman"/>
          <w:b/>
          <w:sz w:val="28"/>
          <w:szCs w:val="28"/>
          <w:lang w:val="uk-UA"/>
        </w:rPr>
        <w:t>иво</w:t>
      </w:r>
    </w:p>
    <w:p w:rsidR="005741F5" w:rsidRPr="005741F5" w:rsidRDefault="005741F5" w:rsidP="00574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Ведучий пропонує по колу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ти, що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 цьому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нятті було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йв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жливішим для </w:t>
      </w:r>
      <w:r w:rsidR="006646C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подоб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 що 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подоб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я. Кожен може говорити хвилину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бо про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ти кільк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лів.</w:t>
      </w:r>
    </w:p>
    <w:p w:rsidR="00CB2A92" w:rsidRDefault="005741F5" w:rsidP="00574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1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мітк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 для ведучого. </w:t>
      </w:r>
    </w:p>
    <w:p w:rsidR="005741F5" w:rsidRPr="005741F5" w:rsidRDefault="005741F5" w:rsidP="00574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1F5">
        <w:rPr>
          <w:rFonts w:ascii="Times New Roman" w:hAnsi="Times New Roman" w:cs="Times New Roman"/>
          <w:sz w:val="28"/>
          <w:szCs w:val="28"/>
          <w:lang w:val="uk-UA"/>
        </w:rPr>
        <w:t>«В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жливо» проводить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 кожному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нятті. Це 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олютно необхідним елементом. Кожен з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ників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є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во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ловити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вою думку про минул</w:t>
      </w:r>
      <w:r w:rsidR="00CB2A92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нятт</w:t>
      </w:r>
      <w:r w:rsidR="00CB2A9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41F5" w:rsidRDefault="005741F5" w:rsidP="00574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1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жливо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охочув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ти хлопців у відвертому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ловлюв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 xml:space="preserve">нні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5741F5">
        <w:rPr>
          <w:rFonts w:ascii="Times New Roman" w:hAnsi="Times New Roman" w:cs="Times New Roman"/>
          <w:sz w:val="28"/>
          <w:szCs w:val="28"/>
          <w:lang w:val="uk-UA"/>
        </w:rPr>
        <w:t>воїх почуттів і думок щодо того, що вони чули і робили.</w:t>
      </w:r>
    </w:p>
    <w:p w:rsidR="00E815DE" w:rsidRDefault="00E815DE" w:rsidP="00E8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5DE" w:rsidRPr="00E815DE" w:rsidRDefault="00E815DE" w:rsidP="00E815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5DE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b/>
          <w:sz w:val="28"/>
          <w:szCs w:val="28"/>
          <w:lang w:val="uk-UA"/>
        </w:rPr>
        <w:t>ихологічний тренінг для підлітків з профіл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b/>
          <w:sz w:val="28"/>
          <w:szCs w:val="28"/>
          <w:lang w:val="uk-UA"/>
        </w:rPr>
        <w:t>ктики н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b/>
          <w:sz w:val="28"/>
          <w:szCs w:val="28"/>
          <w:lang w:val="uk-UA"/>
        </w:rPr>
        <w:t>ркоз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b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b/>
          <w:sz w:val="28"/>
          <w:szCs w:val="28"/>
          <w:lang w:val="uk-UA"/>
        </w:rPr>
        <w:t>ті</w:t>
      </w:r>
    </w:p>
    <w:p w:rsidR="00E815DE" w:rsidRPr="00E815DE" w:rsidRDefault="00E815DE" w:rsidP="00E8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5DE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: підвищити рівень інформов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ті підлітків з проблем, пов'яз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них з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ркотик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ми; виробити і розвинути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вички, що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побіг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ють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ння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ктивних речовин.</w:t>
      </w:r>
    </w:p>
    <w:p w:rsidR="00E815DE" w:rsidRPr="00E815DE" w:rsidRDefault="00E815DE" w:rsidP="00E8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ння:</w:t>
      </w:r>
    </w:p>
    <w:p w:rsidR="00E815DE" w:rsidRPr="00E815DE" w:rsidRDefault="00E815DE" w:rsidP="00E815DE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5DE">
        <w:rPr>
          <w:rFonts w:ascii="Times New Roman" w:hAnsi="Times New Roman" w:cs="Times New Roman"/>
          <w:sz w:val="28"/>
          <w:szCs w:val="28"/>
          <w:lang w:val="uk-UA"/>
        </w:rPr>
        <w:t>з'я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ти рівень інформов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ті підлітків з проблеми;</w:t>
      </w:r>
    </w:p>
    <w:p w:rsidR="00E815DE" w:rsidRPr="00E815DE" w:rsidRDefault="00E815DE" w:rsidP="00E815DE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5D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ти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товірну інформ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цію про причини і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лідки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 xml:space="preserve">ркотиків, можливі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тегії поведінки;</w:t>
      </w:r>
    </w:p>
    <w:p w:rsidR="00E815DE" w:rsidRPr="00E815DE" w:rsidRDefault="00E815DE" w:rsidP="00E815DE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5D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 xml:space="preserve">вчити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м опору нег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тивному 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ку з боку однолітків.</w:t>
      </w:r>
    </w:p>
    <w:p w:rsidR="00E815DE" w:rsidRPr="00E815DE" w:rsidRDefault="00E815DE" w:rsidP="00E8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1D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Обл</w:t>
      </w:r>
      <w:r w:rsidR="00C729A6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AA31D2">
        <w:rPr>
          <w:rFonts w:ascii="Times New Roman" w:hAnsi="Times New Roman" w:cs="Times New Roman"/>
          <w:i/>
          <w:sz w:val="28"/>
          <w:szCs w:val="28"/>
          <w:lang w:val="uk-UA"/>
        </w:rPr>
        <w:t>дн</w:t>
      </w:r>
      <w:r w:rsidR="00C729A6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AA31D2">
        <w:rPr>
          <w:rFonts w:ascii="Times New Roman" w:hAnsi="Times New Roman" w:cs="Times New Roman"/>
          <w:i/>
          <w:sz w:val="28"/>
          <w:szCs w:val="28"/>
          <w:lang w:val="uk-UA"/>
        </w:rPr>
        <w:t>ння: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 xml:space="preserve"> бл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нк реє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ції, ручки, пл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ншети, непрозор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 xml:space="preserve"> коробочк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, ігр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рт</w:t>
      </w:r>
      <w:r w:rsidR="00AA31D2">
        <w:rPr>
          <w:rFonts w:ascii="Times New Roman" w:hAnsi="Times New Roman" w:cs="Times New Roman"/>
          <w:sz w:val="28"/>
          <w:szCs w:val="28"/>
          <w:lang w:val="uk-UA"/>
        </w:rPr>
        <w:t>ки двох кольорів по 15-20 шт., д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ошк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, 2 пл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люд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ьких фігур.</w:t>
      </w:r>
    </w:p>
    <w:p w:rsidR="00E815DE" w:rsidRPr="00E815DE" w:rsidRDefault="00E815DE" w:rsidP="00E8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5DE">
        <w:rPr>
          <w:rFonts w:ascii="Times New Roman" w:hAnsi="Times New Roman" w:cs="Times New Roman"/>
          <w:sz w:val="28"/>
          <w:szCs w:val="28"/>
          <w:lang w:val="uk-UA"/>
        </w:rPr>
        <w:t>Хід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ходу:</w:t>
      </w:r>
    </w:p>
    <w:p w:rsidR="00E815DE" w:rsidRPr="00E815DE" w:rsidRDefault="00E815DE" w:rsidP="00E8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5DE">
        <w:rPr>
          <w:rFonts w:ascii="Times New Roman" w:hAnsi="Times New Roman" w:cs="Times New Roman"/>
          <w:sz w:val="28"/>
          <w:szCs w:val="28"/>
          <w:lang w:val="uk-UA"/>
        </w:rPr>
        <w:t>1. Введення.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йом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тво. Очікув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ння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ників. (10 хв.)</w:t>
      </w:r>
    </w:p>
    <w:p w:rsidR="00E815DE" w:rsidRPr="00E815DE" w:rsidRDefault="00E815DE" w:rsidP="00E8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5DE">
        <w:rPr>
          <w:rFonts w:ascii="Times New Roman" w:hAnsi="Times New Roman" w:cs="Times New Roman"/>
          <w:sz w:val="28"/>
          <w:szCs w:val="28"/>
          <w:lang w:val="uk-UA"/>
        </w:rPr>
        <w:t>2. Прийняття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вил роботи. (5 хв)</w:t>
      </w:r>
    </w:p>
    <w:p w:rsidR="00E815DE" w:rsidRPr="00E815DE" w:rsidRDefault="00E815DE" w:rsidP="00E8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5D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льні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ть проблеми. (10 хв.)</w:t>
      </w:r>
    </w:p>
    <w:p w:rsidR="00E815DE" w:rsidRPr="00E815DE" w:rsidRDefault="00E815DE" w:rsidP="00E8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5DE">
        <w:rPr>
          <w:rFonts w:ascii="Times New Roman" w:hAnsi="Times New Roman" w:cs="Times New Roman"/>
          <w:sz w:val="28"/>
          <w:szCs w:val="28"/>
          <w:lang w:val="uk-UA"/>
        </w:rPr>
        <w:t>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ння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ктивних речовин (П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Р, включ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ючи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ркотичні речовини, є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ьогоднішній день однією з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йбільш го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 xml:space="preserve">тро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 xml:space="preserve">тоять перед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твом проблем.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 xml:space="preserve">ними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тичними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ними, більші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ть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A31D2">
        <w:rPr>
          <w:rFonts w:ascii="Times New Roman" w:hAnsi="Times New Roman" w:cs="Times New Roman"/>
          <w:sz w:val="28"/>
          <w:szCs w:val="28"/>
          <w:lang w:val="uk-UA"/>
        </w:rPr>
        <w:t>ів почин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A31D2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 xml:space="preserve">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ркотики в підлітковому віці, і більше половини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іб, які регулярно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ють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 w:rsidR="00AA31D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 xml:space="preserve"> підлітки.</w:t>
      </w:r>
    </w:p>
    <w:p w:rsidR="002E4BFF" w:rsidRDefault="00E815DE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5DE">
        <w:rPr>
          <w:rFonts w:ascii="Times New Roman" w:hAnsi="Times New Roman" w:cs="Times New Roman"/>
          <w:sz w:val="28"/>
          <w:szCs w:val="28"/>
          <w:lang w:val="uk-UA"/>
        </w:rPr>
        <w:t>Кільк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 xml:space="preserve"> років тому з'явило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я пов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льне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 xml:space="preserve">хоплення молоді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E3C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C8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 xml:space="preserve"> курильн</w:t>
      </w:r>
      <w:r w:rsidR="008E3C8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E3C8B">
        <w:rPr>
          <w:rFonts w:ascii="Times New Roman" w:hAnsi="Times New Roman" w:cs="Times New Roman"/>
          <w:sz w:val="28"/>
          <w:szCs w:val="28"/>
          <w:lang w:val="uk-UA"/>
        </w:rPr>
        <w:t>уміші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 xml:space="preserve">, які, як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тверджув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ли прод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 xml:space="preserve">вці,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олютно нешкідливі для здоров'я. Нібито</w:t>
      </w:r>
      <w:r w:rsidR="008E3C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 xml:space="preserve"> вони не є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ркотичними речовин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ми і не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ють того ефекту, який люди чек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ють від прийому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815DE">
        <w:rPr>
          <w:rFonts w:ascii="Times New Roman" w:hAnsi="Times New Roman" w:cs="Times New Roman"/>
          <w:sz w:val="28"/>
          <w:szCs w:val="28"/>
          <w:lang w:val="uk-UA"/>
        </w:rPr>
        <w:t>ркотиків.</w:t>
      </w:r>
    </w:p>
    <w:p w:rsidR="00133935" w:rsidRPr="00133935" w:rsidRDefault="00C729A6" w:rsidP="00133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93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це хімія,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хімію можн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відне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>ти вже до 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>жких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>ркотиків і шкод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>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>ить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я курінням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ca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в 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>зи більше.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ьогоднішній день шкоду від куріння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ca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можн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віть не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вити під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33935" w:rsidRPr="00133935">
        <w:rPr>
          <w:rFonts w:ascii="Times New Roman" w:hAnsi="Times New Roman" w:cs="Times New Roman"/>
          <w:sz w:val="28"/>
          <w:szCs w:val="28"/>
          <w:lang w:val="uk-UA"/>
        </w:rPr>
        <w:t>умнів.</w:t>
      </w:r>
    </w:p>
    <w:p w:rsidR="00133935" w:rsidRPr="00133935" w:rsidRDefault="00133935" w:rsidP="00133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935">
        <w:rPr>
          <w:rFonts w:ascii="Times New Roman" w:hAnsi="Times New Roman" w:cs="Times New Roman"/>
          <w:sz w:val="28"/>
          <w:szCs w:val="28"/>
          <w:lang w:val="uk-UA"/>
        </w:rPr>
        <w:t>4. Оцінк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рівня інформов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ті. Ди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ія. (20 хв.)</w:t>
      </w:r>
    </w:p>
    <w:p w:rsidR="00133935" w:rsidRPr="00133935" w:rsidRDefault="00133935" w:rsidP="00133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935">
        <w:rPr>
          <w:rFonts w:ascii="Times New Roman" w:hAnsi="Times New Roman" w:cs="Times New Roman"/>
          <w:sz w:val="28"/>
          <w:szCs w:val="28"/>
          <w:lang w:val="uk-UA"/>
        </w:rPr>
        <w:t>Ведучий про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ити відпові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ти групу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пит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ння:</w:t>
      </w:r>
    </w:p>
    <w:p w:rsidR="00133935" w:rsidRPr="00133935" w:rsidRDefault="00133935" w:rsidP="00133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935">
        <w:rPr>
          <w:rFonts w:ascii="Times New Roman" w:hAnsi="Times New Roman" w:cs="Times New Roman"/>
          <w:sz w:val="28"/>
          <w:szCs w:val="28"/>
          <w:lang w:val="uk-UA"/>
        </w:rPr>
        <w:t>1. 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нує і проблем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нії 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шому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тві?</w:t>
      </w:r>
    </w:p>
    <w:p w:rsidR="00133935" w:rsidRPr="00133935" w:rsidRDefault="00133935" w:rsidP="00133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2. Чи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я з цією проблемою ви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бо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ші близькі?</w:t>
      </w:r>
    </w:p>
    <w:p w:rsidR="00133935" w:rsidRPr="00133935" w:rsidRDefault="00133935" w:rsidP="00133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935">
        <w:rPr>
          <w:rFonts w:ascii="Times New Roman" w:hAnsi="Times New Roman" w:cs="Times New Roman"/>
          <w:sz w:val="28"/>
          <w:szCs w:val="28"/>
          <w:lang w:val="uk-UA"/>
        </w:rPr>
        <w:t>3.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кільки це явище небезпечне для підлітків і молоді?</w:t>
      </w:r>
    </w:p>
    <w:p w:rsidR="00133935" w:rsidRPr="00133935" w:rsidRDefault="00133935" w:rsidP="00133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935">
        <w:rPr>
          <w:rFonts w:ascii="Times New Roman" w:hAnsi="Times New Roman" w:cs="Times New Roman"/>
          <w:sz w:val="28"/>
          <w:szCs w:val="28"/>
          <w:lang w:val="uk-UA"/>
        </w:rPr>
        <w:t>4. Якщо ця проблем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не вирішить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йближчим 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ом, як вон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вплине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ше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піль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тво в цілому?</w:t>
      </w:r>
    </w:p>
    <w:p w:rsidR="00133935" w:rsidRPr="00133935" w:rsidRDefault="00133935" w:rsidP="00133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935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новок: Ця проблем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як для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мого підлітк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к і людей, яких він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є.</w:t>
      </w:r>
    </w:p>
    <w:p w:rsidR="00133935" w:rsidRPr="00133935" w:rsidRDefault="00133935" w:rsidP="00133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133935">
        <w:rPr>
          <w:rFonts w:ascii="Times New Roman" w:hAnsi="Times New Roman" w:cs="Times New Roman"/>
          <w:i/>
          <w:sz w:val="28"/>
          <w:szCs w:val="28"/>
          <w:lang w:val="uk-UA"/>
        </w:rPr>
        <w:t>Впр</w:t>
      </w:r>
      <w:r w:rsidR="00C729A6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«</w:t>
      </w:r>
      <w:r w:rsidR="00C729A6">
        <w:rPr>
          <w:rFonts w:ascii="Times New Roman" w:hAnsi="Times New Roman" w:cs="Times New Roman"/>
          <w:i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i/>
          <w:sz w:val="28"/>
          <w:szCs w:val="28"/>
          <w:lang w:val="uk-UA"/>
        </w:rPr>
        <w:t>юрприз» (10 хв.)</w:t>
      </w:r>
    </w:p>
    <w:p w:rsidR="00133935" w:rsidRPr="00133935" w:rsidRDefault="00133935" w:rsidP="00133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935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: з'я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ти і обговорити мотиви поч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тку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пожив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ркотиків.</w:t>
      </w:r>
    </w:p>
    <w:p w:rsidR="00133935" w:rsidRPr="00133935" w:rsidRDefault="00133935" w:rsidP="00133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935">
        <w:rPr>
          <w:rFonts w:ascii="Times New Roman" w:hAnsi="Times New Roman" w:cs="Times New Roman"/>
          <w:sz w:val="28"/>
          <w:szCs w:val="28"/>
          <w:lang w:val="uk-UA"/>
        </w:rPr>
        <w:lastRenderedPageBreak/>
        <w:t>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тері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ли: непрозор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коробочк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, морквин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935" w:rsidRPr="00133935" w:rsidRDefault="00133935" w:rsidP="00133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9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ихолог 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де в непрозору коробочку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бо мішечок ігр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шку.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ник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м 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жуть, що то, що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м лежить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«не 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», «пог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но», «з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боронено», не поя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нюючи причин. Коробочку 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дуть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ередині кол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. При цьому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ихолог говорить про те, що кожен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ник може проявити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ебе по відношенню до цієї коробоч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, як хоче.</w:t>
      </w:r>
    </w:p>
    <w:p w:rsidR="00133935" w:rsidRPr="00133935" w:rsidRDefault="00133935" w:rsidP="00133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93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звич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й більше половини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ників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ловлюють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вою цік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ть і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гляд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ють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ередину.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ім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дують, що те, що лежить в коробочці це «пог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но», «не 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ле, незв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ючи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це,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то хто не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хотіли прийняти це до 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ги.</w:t>
      </w:r>
    </w:p>
    <w:p w:rsidR="00133935" w:rsidRPr="00133935" w:rsidRDefault="00133935" w:rsidP="00133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935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ля цієї гри доцільно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ве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ти 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ти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ліджень, які пок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ли б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льні причини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ркотиків.</w:t>
      </w:r>
    </w:p>
    <w:p w:rsidR="00133935" w:rsidRPr="00133935" w:rsidRDefault="00133935" w:rsidP="00133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935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новок: в перев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жній більшо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ті вип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дків людин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вирішує,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ти йому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ркотики чи ні.</w:t>
      </w:r>
    </w:p>
    <w:p w:rsidR="00133935" w:rsidRPr="00133935" w:rsidRDefault="00133935" w:rsidP="00133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935">
        <w:rPr>
          <w:rFonts w:ascii="Times New Roman" w:hAnsi="Times New Roman" w:cs="Times New Roman"/>
          <w:sz w:val="28"/>
          <w:szCs w:val="28"/>
          <w:lang w:val="uk-UA"/>
        </w:rPr>
        <w:t>6.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від. (10 хв.)</w:t>
      </w:r>
    </w:p>
    <w:p w:rsidR="00133935" w:rsidRPr="00133935" w:rsidRDefault="00133935" w:rsidP="00133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93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з,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прикл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ді одного «до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віду», ми розглянемо життя двох людей і те, як вони повели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я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хожих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дних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ціях.</w:t>
      </w:r>
    </w:p>
    <w:p w:rsidR="00133935" w:rsidRPr="00133935" w:rsidRDefault="00133935" w:rsidP="00133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935">
        <w:rPr>
          <w:rFonts w:ascii="Times New Roman" w:hAnsi="Times New Roman" w:cs="Times New Roman"/>
          <w:sz w:val="28"/>
          <w:szCs w:val="28"/>
          <w:lang w:val="uk-UA"/>
        </w:rPr>
        <w:t>Для «до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віду»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м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добить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я:</w:t>
      </w:r>
    </w:p>
    <w:p w:rsidR="00133935" w:rsidRPr="00FE7B60" w:rsidRDefault="00133935" w:rsidP="00FE7B60">
      <w:pPr>
        <w:pStyle w:val="a3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B60"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="00FE7B60" w:rsidRPr="00FE7B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E7B60">
        <w:rPr>
          <w:rFonts w:ascii="Times New Roman" w:hAnsi="Times New Roman" w:cs="Times New Roman"/>
          <w:sz w:val="28"/>
          <w:szCs w:val="28"/>
          <w:lang w:val="uk-UA"/>
        </w:rPr>
        <w:t xml:space="preserve"> пл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FE7B60">
        <w:rPr>
          <w:rFonts w:ascii="Times New Roman" w:hAnsi="Times New Roman" w:cs="Times New Roman"/>
          <w:sz w:val="28"/>
          <w:szCs w:val="28"/>
          <w:lang w:val="uk-UA"/>
        </w:rPr>
        <w:t xml:space="preserve">тикових прозорих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E7B60">
        <w:rPr>
          <w:rFonts w:ascii="Times New Roman" w:hAnsi="Times New Roman" w:cs="Times New Roman"/>
          <w:sz w:val="28"/>
          <w:szCs w:val="28"/>
          <w:lang w:val="uk-UA"/>
        </w:rPr>
        <w:t>клянки</w:t>
      </w:r>
    </w:p>
    <w:p w:rsidR="00133935" w:rsidRPr="00FE7B60" w:rsidRDefault="00133935" w:rsidP="00FE7B60">
      <w:pPr>
        <w:pStyle w:val="a3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B60">
        <w:rPr>
          <w:rFonts w:ascii="Times New Roman" w:hAnsi="Times New Roman" w:cs="Times New Roman"/>
          <w:sz w:val="28"/>
          <w:szCs w:val="28"/>
          <w:lang w:val="uk-UA"/>
        </w:rPr>
        <w:t>Зеленк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</w:p>
    <w:p w:rsidR="00133935" w:rsidRPr="00FE7B60" w:rsidRDefault="00133935" w:rsidP="00FE7B60">
      <w:pPr>
        <w:pStyle w:val="a3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B60">
        <w:rPr>
          <w:rFonts w:ascii="Times New Roman" w:hAnsi="Times New Roman" w:cs="Times New Roman"/>
          <w:sz w:val="28"/>
          <w:szCs w:val="28"/>
          <w:lang w:val="uk-UA"/>
        </w:rPr>
        <w:t>Йод</w:t>
      </w:r>
    </w:p>
    <w:p w:rsidR="00133935" w:rsidRPr="00FE7B60" w:rsidRDefault="00133935" w:rsidP="00FE7B60">
      <w:pPr>
        <w:pStyle w:val="a3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B60">
        <w:rPr>
          <w:rFonts w:ascii="Times New Roman" w:hAnsi="Times New Roman" w:cs="Times New Roman"/>
          <w:sz w:val="28"/>
          <w:szCs w:val="28"/>
          <w:lang w:val="uk-UA"/>
        </w:rPr>
        <w:t>Трохи хлорки</w:t>
      </w:r>
    </w:p>
    <w:p w:rsidR="00133935" w:rsidRPr="00FE7B60" w:rsidRDefault="00133935" w:rsidP="00FE7B60">
      <w:pPr>
        <w:pStyle w:val="a3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B60">
        <w:rPr>
          <w:rFonts w:ascii="Times New Roman" w:hAnsi="Times New Roman" w:cs="Times New Roman"/>
          <w:sz w:val="28"/>
          <w:szCs w:val="28"/>
          <w:lang w:val="uk-UA"/>
        </w:rPr>
        <w:t xml:space="preserve">Шприц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E7B60">
        <w:rPr>
          <w:rFonts w:ascii="Times New Roman" w:hAnsi="Times New Roman" w:cs="Times New Roman"/>
          <w:sz w:val="28"/>
          <w:szCs w:val="28"/>
          <w:lang w:val="uk-UA"/>
        </w:rPr>
        <w:t>бо піпетк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</w:p>
    <w:p w:rsidR="00133935" w:rsidRPr="00FE7B60" w:rsidRDefault="00133935" w:rsidP="00FE7B60">
      <w:pPr>
        <w:pStyle w:val="a3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B60">
        <w:rPr>
          <w:rFonts w:ascii="Times New Roman" w:hAnsi="Times New Roman" w:cs="Times New Roman"/>
          <w:sz w:val="28"/>
          <w:szCs w:val="28"/>
          <w:lang w:val="uk-UA"/>
        </w:rPr>
        <w:t>Вод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</w:p>
    <w:p w:rsidR="00133935" w:rsidRPr="00FE7B60" w:rsidRDefault="00133935" w:rsidP="00FE7B60">
      <w:pPr>
        <w:pStyle w:val="a3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B6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E7B60">
        <w:rPr>
          <w:rFonts w:ascii="Times New Roman" w:hAnsi="Times New Roman" w:cs="Times New Roman"/>
          <w:sz w:val="28"/>
          <w:szCs w:val="28"/>
          <w:lang w:val="uk-UA"/>
        </w:rPr>
        <w:t>личк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E7B60">
        <w:rPr>
          <w:rFonts w:ascii="Times New Roman" w:hAnsi="Times New Roman" w:cs="Times New Roman"/>
          <w:sz w:val="28"/>
          <w:szCs w:val="28"/>
          <w:lang w:val="uk-UA"/>
        </w:rPr>
        <w:t>, щоб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FE7B60">
        <w:rPr>
          <w:rFonts w:ascii="Times New Roman" w:hAnsi="Times New Roman" w:cs="Times New Roman"/>
          <w:sz w:val="28"/>
          <w:szCs w:val="28"/>
          <w:lang w:val="uk-UA"/>
        </w:rPr>
        <w:t>е переміш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FE7B60">
        <w:rPr>
          <w:rFonts w:ascii="Times New Roman" w:hAnsi="Times New Roman" w:cs="Times New Roman"/>
          <w:sz w:val="28"/>
          <w:szCs w:val="28"/>
          <w:lang w:val="uk-UA"/>
        </w:rPr>
        <w:t>ти</w:t>
      </w:r>
    </w:p>
    <w:p w:rsidR="00133935" w:rsidRPr="00133935" w:rsidRDefault="00133935" w:rsidP="00133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935">
        <w:rPr>
          <w:rFonts w:ascii="Times New Roman" w:hAnsi="Times New Roman" w:cs="Times New Roman"/>
          <w:sz w:val="28"/>
          <w:szCs w:val="28"/>
          <w:lang w:val="uk-UA"/>
        </w:rPr>
        <w:t>До поч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тку уроку повинні бути приготовлені дві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клянки,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половину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повнені звич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йною водою, в один з яких дод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я хлорк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(б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но в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блетк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C404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це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ильніший концентр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т, і вон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йбільш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ильно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є потрібний результ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т,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в іншій </w:t>
      </w:r>
      <w:r w:rsidR="00C404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менше однієї кр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плі зеленки, для того, щоб 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рвил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я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вітло-зелений колір. Перед поч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тком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няття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толі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кож повинні леж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повнені йодом шприц і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личк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935" w:rsidRPr="00133935" w:rsidRDefault="00133935" w:rsidP="00C4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9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ихолог бере в руки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нчики, пок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зує їх учням і 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же: уявімо, що це </w:t>
      </w:r>
      <w:r w:rsidR="00C404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дві людини,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д дв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хлопця (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бо дві дівчинки,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звемо їх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і Льош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(у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іх ігр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х і предметних урок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х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4043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4043C">
        <w:rPr>
          <w:rFonts w:ascii="Times New Roman" w:hAnsi="Times New Roman" w:cs="Times New Roman"/>
          <w:sz w:val="28"/>
          <w:szCs w:val="28"/>
          <w:lang w:val="uk-UA"/>
        </w:rPr>
        <w:t>но вжив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4043C">
        <w:rPr>
          <w:rFonts w:ascii="Times New Roman" w:hAnsi="Times New Roman" w:cs="Times New Roman"/>
          <w:sz w:val="28"/>
          <w:szCs w:val="28"/>
          <w:lang w:val="uk-UA"/>
        </w:rPr>
        <w:t>ти рідко зу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C4043C">
        <w:rPr>
          <w:rFonts w:ascii="Times New Roman" w:hAnsi="Times New Roman" w:cs="Times New Roman"/>
          <w:sz w:val="28"/>
          <w:szCs w:val="28"/>
          <w:lang w:val="uk-UA"/>
        </w:rPr>
        <w:t>тріч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4043C">
        <w:rPr>
          <w:rFonts w:ascii="Times New Roman" w:hAnsi="Times New Roman" w:cs="Times New Roman"/>
          <w:sz w:val="28"/>
          <w:szCs w:val="28"/>
          <w:lang w:val="uk-UA"/>
        </w:rPr>
        <w:t xml:space="preserve">ючі 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імен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, які швидше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404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не 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ять учні в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ній групі, їм по 16 років (б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но говорити приблизний вік учнів, щоб вони розуміли, що це їхні рове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ники,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кі </w:t>
      </w:r>
      <w:r w:rsidR="00F54C74">
        <w:rPr>
          <w:rFonts w:ascii="Times New Roman" w:hAnsi="Times New Roman" w:cs="Times New Roman"/>
          <w:sz w:val="28"/>
          <w:szCs w:val="28"/>
          <w:lang w:val="uk-UA"/>
        </w:rPr>
        <w:t>ж хлопці, як і вони),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вони живуть в одному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йоні, вч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я в одній школі, їх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ім'ї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ють одн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ковий до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ток</w:t>
      </w:r>
      <w:r w:rsidR="00F54C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F54C74">
        <w:rPr>
          <w:rFonts w:ascii="Times New Roman" w:hAnsi="Times New Roman" w:cs="Times New Roman"/>
          <w:sz w:val="28"/>
          <w:szCs w:val="28"/>
          <w:lang w:val="uk-UA"/>
        </w:rPr>
        <w:t>ле між ними є одн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F54C74">
        <w:rPr>
          <w:rFonts w:ascii="Times New Roman" w:hAnsi="Times New Roman" w:cs="Times New Roman"/>
          <w:sz w:val="28"/>
          <w:szCs w:val="28"/>
          <w:lang w:val="uk-UA"/>
        </w:rPr>
        <w:t xml:space="preserve"> відмінні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F54C74">
        <w:rPr>
          <w:rFonts w:ascii="Times New Roman" w:hAnsi="Times New Roman" w:cs="Times New Roman"/>
          <w:sz w:val="28"/>
          <w:szCs w:val="28"/>
          <w:lang w:val="uk-UA"/>
        </w:rPr>
        <w:t>ть,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цей (пок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зуєте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нчик з прозорою водою)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вої життєві принципи,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вою мету і йде до неї,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цей (пок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зуєте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іншого) </w:t>
      </w:r>
      <w:r w:rsidR="00F54C7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не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є твердих життєвих принципів, поглядів, перекон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нь. Він робить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к, як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і, пливе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течією.</w:t>
      </w:r>
    </w:p>
    <w:p w:rsidR="001B28F2" w:rsidRDefault="00133935" w:rsidP="000F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93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кільки вони живуть в одному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йоні, то зу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тріч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я з одн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ковими труднощ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ми.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к,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ь цьо</w:t>
      </w:r>
      <w:r w:rsidR="000F2BEE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(пок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зуєте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>клянку з зеленув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тою водою,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3393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F2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іншу берете шприц з йодом) «н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товп» з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йону пропонує: «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лух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й!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й з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0F2BEE">
        <w:rPr>
          <w:rFonts w:ascii="Times New Roman" w:hAnsi="Times New Roman" w:cs="Times New Roman"/>
          <w:sz w:val="28"/>
          <w:szCs w:val="28"/>
          <w:lang w:val="uk-UA"/>
        </w:rPr>
        <w:t>покуриш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ви (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ції 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придумув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вої, в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ті від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пецифіки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лух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ючої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удиторії). Без</w:t>
      </w:r>
      <w:r w:rsidR="000F2BEE">
        <w:rPr>
          <w:rFonts w:ascii="Times New Roman" w:hAnsi="Times New Roman" w:cs="Times New Roman"/>
          <w:sz w:val="28"/>
          <w:szCs w:val="28"/>
          <w:lang w:val="uk-UA"/>
        </w:rPr>
        <w:t>коштовно, Вітьок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>
        <w:rPr>
          <w:rFonts w:ascii="Times New Roman" w:hAnsi="Times New Roman" w:cs="Times New Roman"/>
          <w:sz w:val="28"/>
          <w:szCs w:val="28"/>
          <w:lang w:val="uk-UA"/>
        </w:rPr>
        <w:t>іх пригощ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>
        <w:rPr>
          <w:rFonts w:ascii="Times New Roman" w:hAnsi="Times New Roman" w:cs="Times New Roman"/>
          <w:sz w:val="28"/>
          <w:szCs w:val="28"/>
          <w:lang w:val="uk-UA"/>
        </w:rPr>
        <w:t>є!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F2B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(Бризк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єте зі шприц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н кільк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йоду, вод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є 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мутною, темн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>іє, тобто й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од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имволізує нег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тивний 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к однолітків). </w:t>
      </w:r>
    </w:p>
    <w:p w:rsidR="000F2BEE" w:rsidRPr="000F2BEE" w:rsidRDefault="000F2BEE" w:rsidP="000F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>погоджуєть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>я: «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 xml:space="preserve"> чому б і ні?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дже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е це роблять і,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е одно,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йняти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я нічим». (Розмішуйте помутнілу воду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личкою).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чите? Що з ним відбув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я? (З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звич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й хлопці тут 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ють приблизно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вильну відповідь).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к, він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я. Його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ть 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я, він почин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є дегр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дув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ти.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е ті ж хлоп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>ці пропонують йому: «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>лух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>й, Льохо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, підемо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ди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котеку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>Пл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>зму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 xml:space="preserve"> (добре зг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>дув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>зву к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лубів, які відомі, популярні в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шому мі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для більшої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ті). 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він погоджуєть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я: «Звич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йно,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дже в 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>житті треб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пробув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ти,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віщо втр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ти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доволення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8F2" w:rsidRPr="000F2BE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B28F2" w:rsidRPr="000F2BEE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B28F2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єте ще йоду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B28F2" w:rsidRPr="000F2BE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B28F2" w:rsidRPr="000F2BE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B28F2" w:rsidRPr="000F2BEE">
        <w:rPr>
          <w:rFonts w:ascii="Times New Roman" w:hAnsi="Times New Roman" w:cs="Times New Roman"/>
          <w:sz w:val="28"/>
          <w:szCs w:val="28"/>
          <w:lang w:val="uk-UA"/>
        </w:rPr>
        <w:t>н)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? Що відбув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я? 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кільки він не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воїх твердих перекон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нь і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вильних життєвих цілей, він ще більше 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F0417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C0BD5" w:rsidRDefault="00C729A6" w:rsidP="000F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вите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тіл першу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клянку і берете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н з хлоркою: Що відбув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єть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я з цією людиною? В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е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ж комп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нія пропонує йому: «Д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>ширнемо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>я!»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Він 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>говорить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: «Виб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чте,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ле у мене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вої пл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ни. Тим більше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що мені подоб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я мої мізки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кими, як вони є. Я не</w:t>
      </w:r>
      <w:r w:rsidR="00140281">
        <w:rPr>
          <w:rFonts w:ascii="Times New Roman" w:hAnsi="Times New Roman" w:cs="Times New Roman"/>
          <w:sz w:val="28"/>
          <w:szCs w:val="28"/>
          <w:lang w:val="uk-UA"/>
        </w:rPr>
        <w:t xml:space="preserve"> хочу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8F2">
        <w:rPr>
          <w:rFonts w:ascii="Times New Roman" w:hAnsi="Times New Roman" w:cs="Times New Roman"/>
          <w:sz w:val="28"/>
          <w:szCs w:val="28"/>
          <w:lang w:val="uk-UA"/>
        </w:rPr>
        <w:t>померти в 30 років</w:t>
      </w:r>
      <w:r w:rsidR="00BC0BD5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BC0BD5">
        <w:rPr>
          <w:rFonts w:ascii="Times New Roman" w:hAnsi="Times New Roman" w:cs="Times New Roman"/>
          <w:sz w:val="28"/>
          <w:szCs w:val="28"/>
          <w:lang w:val="uk-UA"/>
        </w:rPr>
        <w:t>лух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C0BD5">
        <w:rPr>
          <w:rFonts w:ascii="Times New Roman" w:hAnsi="Times New Roman" w:cs="Times New Roman"/>
          <w:sz w:val="28"/>
          <w:szCs w:val="28"/>
          <w:lang w:val="uk-UA"/>
        </w:rPr>
        <w:t xml:space="preserve">й, </w:t>
      </w:r>
      <w:r>
        <w:rPr>
          <w:rFonts w:ascii="Times New Roman" w:hAnsi="Times New Roman" w:cs="Times New Roman"/>
          <w:sz w:val="28"/>
          <w:szCs w:val="28"/>
          <w:lang w:val="uk-UA"/>
        </w:rPr>
        <w:t>Ca</w:t>
      </w:r>
      <w:r w:rsidR="00BC0BD5">
        <w:rPr>
          <w:rFonts w:ascii="Times New Roman" w:hAnsi="Times New Roman" w:cs="Times New Roman"/>
          <w:sz w:val="28"/>
          <w:szCs w:val="28"/>
          <w:lang w:val="uk-UA"/>
        </w:rPr>
        <w:t>нь, пішли з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C0BD5">
        <w:rPr>
          <w:rFonts w:ascii="Times New Roman" w:hAnsi="Times New Roman" w:cs="Times New Roman"/>
          <w:sz w:val="28"/>
          <w:szCs w:val="28"/>
          <w:lang w:val="uk-UA"/>
        </w:rPr>
        <w:t>ми, 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C0BD5">
        <w:rPr>
          <w:rFonts w:ascii="Times New Roman" w:hAnsi="Times New Roman" w:cs="Times New Roman"/>
          <w:sz w:val="28"/>
          <w:szCs w:val="28"/>
          <w:lang w:val="uk-UA"/>
        </w:rPr>
        <w:t>рн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C0BD5">
        <w:rPr>
          <w:rFonts w:ascii="Times New Roman" w:hAnsi="Times New Roman" w:cs="Times New Roman"/>
          <w:sz w:val="28"/>
          <w:szCs w:val="28"/>
          <w:lang w:val="uk-UA"/>
        </w:rPr>
        <w:t xml:space="preserve"> вечірк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C0BD5">
        <w:rPr>
          <w:rFonts w:ascii="Times New Roman" w:hAnsi="Times New Roman" w:cs="Times New Roman"/>
          <w:sz w:val="28"/>
          <w:szCs w:val="28"/>
          <w:lang w:val="uk-UA"/>
        </w:rPr>
        <w:t>,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C0BD5">
        <w:rPr>
          <w:rFonts w:ascii="Times New Roman" w:hAnsi="Times New Roman" w:cs="Times New Roman"/>
          <w:sz w:val="28"/>
          <w:szCs w:val="28"/>
          <w:lang w:val="uk-UA"/>
        </w:rPr>
        <w:t>кого ти ще не пробув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C0BD5">
        <w:rPr>
          <w:rFonts w:ascii="Times New Roman" w:hAnsi="Times New Roman" w:cs="Times New Roman"/>
          <w:sz w:val="28"/>
          <w:szCs w:val="28"/>
          <w:lang w:val="uk-UA"/>
        </w:rPr>
        <w:t>в!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BC0BD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ибі,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BC0BD5">
        <w:rPr>
          <w:rFonts w:ascii="Times New Roman" w:hAnsi="Times New Roman" w:cs="Times New Roman"/>
          <w:sz w:val="28"/>
          <w:szCs w:val="28"/>
          <w:lang w:val="uk-UA"/>
        </w:rPr>
        <w:t xml:space="preserve"> у мене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BC0BD5">
        <w:rPr>
          <w:rFonts w:ascii="Times New Roman" w:hAnsi="Times New Roman" w:cs="Times New Roman"/>
          <w:sz w:val="28"/>
          <w:szCs w:val="28"/>
          <w:lang w:val="uk-UA"/>
        </w:rPr>
        <w:t>портивн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C0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BC0BD5">
        <w:rPr>
          <w:rFonts w:ascii="Times New Roman" w:hAnsi="Times New Roman" w:cs="Times New Roman"/>
          <w:sz w:val="28"/>
          <w:szCs w:val="28"/>
          <w:lang w:val="uk-UA"/>
        </w:rPr>
        <w:t>екція» і т. д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F2BEE" w:rsidRPr="000F2BEE" w:rsidRDefault="000F2BEE" w:rsidP="000F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BEE">
        <w:rPr>
          <w:rFonts w:ascii="Times New Roman" w:hAnsi="Times New Roman" w:cs="Times New Roman"/>
          <w:sz w:val="28"/>
          <w:szCs w:val="28"/>
          <w:lang w:val="uk-UA"/>
        </w:rPr>
        <w:t>При кожному приводі (для першого і другого юн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це повинні бути одні й ті ж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ції, щоб пок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ти, як по-різному можн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гув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одні і ті ж пропозиції) дод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єте в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н з хлоркою йод,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ле він кожного 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зу знищуєть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я розчином. </w:t>
      </w:r>
      <w:r w:rsidR="008F09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ь!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чите? Той хлопець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є тверді життєві прин</w:t>
      </w:r>
      <w:r w:rsidR="008F0924">
        <w:rPr>
          <w:rFonts w:ascii="Times New Roman" w:hAnsi="Times New Roman" w:cs="Times New Roman"/>
          <w:sz w:val="28"/>
          <w:szCs w:val="28"/>
          <w:lang w:val="uk-UA"/>
        </w:rPr>
        <w:t>ципи, тому ніякий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зу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трічний вітер не може зломити його.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кі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ції будуть його гнути,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ле ніколи не зл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="008F09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в ньому є міцний внутрішній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трижень</w:t>
      </w:r>
      <w:r w:rsidR="008F09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2BEE" w:rsidRPr="000F2BEE" w:rsidRDefault="000F2BEE" w:rsidP="000F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BEE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новок: </w:t>
      </w:r>
      <w:r w:rsidR="00511BF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ожному з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вирішув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ти, людиною з якими життєвими принцип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ми бути: чи будуть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підл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штовув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ти під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ебе об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вини,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і «прин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ди» 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поку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віту,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бо ж </w:t>
      </w:r>
      <w:r w:rsidR="00511BF3">
        <w:rPr>
          <w:rFonts w:ascii="Times New Roman" w:hAnsi="Times New Roman" w:cs="Times New Roman"/>
          <w:sz w:val="28"/>
          <w:szCs w:val="28"/>
          <w:lang w:val="uk-UA"/>
        </w:rPr>
        <w:t>Ви буде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те викори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товув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ти будь-які труднощі для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воєї 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ті 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кори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воїх близьких</w:t>
      </w:r>
      <w:r w:rsidR="00511BF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2BEE" w:rsidRPr="000F2BEE" w:rsidRDefault="000F2BEE" w:rsidP="000F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BEE">
        <w:rPr>
          <w:rFonts w:ascii="Times New Roman" w:hAnsi="Times New Roman" w:cs="Times New Roman"/>
          <w:sz w:val="28"/>
          <w:szCs w:val="28"/>
          <w:lang w:val="uk-UA"/>
        </w:rPr>
        <w:t>7. Придб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ктичних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вичок. (30 хв.)</w:t>
      </w:r>
    </w:p>
    <w:p w:rsidR="000F2BEE" w:rsidRPr="000F2BEE" w:rsidRDefault="000F2BEE" w:rsidP="000F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BEE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ники ділять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2 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нди.</w:t>
      </w:r>
    </w:p>
    <w:p w:rsidR="000F2BEE" w:rsidRPr="000F2BEE" w:rsidRDefault="000F2BEE" w:rsidP="000F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BE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ння для 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нд:</w:t>
      </w:r>
    </w:p>
    <w:p w:rsidR="000F2BEE" w:rsidRPr="000F2BEE" w:rsidRDefault="00106A8D" w:rsidP="000F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F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0F2BEE" w:rsidRPr="001E3F0D">
        <w:rPr>
          <w:rFonts w:ascii="Times New Roman" w:hAnsi="Times New Roman" w:cs="Times New Roman"/>
          <w:b/>
          <w:sz w:val="28"/>
          <w:szCs w:val="28"/>
          <w:lang w:val="uk-UA"/>
        </w:rPr>
        <w:t>Ком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0F2BEE" w:rsidRPr="001E3F0D">
        <w:rPr>
          <w:rFonts w:ascii="Times New Roman" w:hAnsi="Times New Roman" w:cs="Times New Roman"/>
          <w:b/>
          <w:sz w:val="28"/>
          <w:szCs w:val="28"/>
          <w:lang w:val="uk-UA"/>
        </w:rPr>
        <w:t>нд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0F2BEE" w:rsidRPr="001E3F0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Вибудув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ти модель поведінки і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ктери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тики людини з твердими життєвими принцип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ми, який зн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є і йде до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воєї мети. Які пер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пективи в житті перед ним відкрив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E3F0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F2BEE" w:rsidRPr="000F2BEE" w:rsidRDefault="00106A8D" w:rsidP="00106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F0D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0F2BEE" w:rsidRPr="001E3F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0F2BEE" w:rsidRPr="001E3F0D">
        <w:rPr>
          <w:rFonts w:ascii="Times New Roman" w:hAnsi="Times New Roman" w:cs="Times New Roman"/>
          <w:b/>
          <w:sz w:val="28"/>
          <w:szCs w:val="28"/>
          <w:lang w:val="uk-UA"/>
        </w:rPr>
        <w:t>нд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0F2BEE" w:rsidRPr="001E3F0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Вибудув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ти модель поведінки і х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ктери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тики людини</w:t>
      </w:r>
      <w:r w:rsidR="001E3F0D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не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E3F0D">
        <w:rPr>
          <w:rFonts w:ascii="Times New Roman" w:hAnsi="Times New Roman" w:cs="Times New Roman"/>
          <w:sz w:val="28"/>
          <w:szCs w:val="28"/>
          <w:lang w:val="uk-UA"/>
        </w:rPr>
        <w:t>є твердих життєвих принципів, вон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робить як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і, пливе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течією. Які пер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пективи в житті перед ним відкрив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E3F0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F2BEE" w:rsidRPr="000F2BEE" w:rsidRDefault="000F2BEE" w:rsidP="000F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BEE">
        <w:rPr>
          <w:rFonts w:ascii="Times New Roman" w:hAnsi="Times New Roman" w:cs="Times New Roman"/>
          <w:sz w:val="28"/>
          <w:szCs w:val="28"/>
          <w:lang w:val="uk-UA"/>
        </w:rPr>
        <w:t>Презент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ція 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ми моделей поведінки і життєвих пер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пектив людини з твердими життєвими принцип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ми і людини, що не 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є твердих життєвих принципів.</w:t>
      </w:r>
    </w:p>
    <w:p w:rsidR="000F2BEE" w:rsidRPr="000F2BEE" w:rsidRDefault="000F2BEE" w:rsidP="000F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BEE">
        <w:rPr>
          <w:rFonts w:ascii="Times New Roman" w:hAnsi="Times New Roman" w:cs="Times New Roman"/>
          <w:sz w:val="28"/>
          <w:szCs w:val="28"/>
          <w:lang w:val="uk-UA"/>
        </w:rPr>
        <w:t>8.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вершення роботи. (5 хв.)</w:t>
      </w:r>
    </w:p>
    <w:p w:rsidR="000F2BEE" w:rsidRPr="000F2BEE" w:rsidRDefault="000F2BEE" w:rsidP="000F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BEE"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цьому ет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пі підводять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я під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умки (ви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новки щодо вибору моделі поведінки людини з твердими життєвими принцип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ми). Ви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ловлюв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ння уч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0F2BEE">
        <w:rPr>
          <w:rFonts w:ascii="Times New Roman" w:hAnsi="Times New Roman" w:cs="Times New Roman"/>
          <w:sz w:val="28"/>
          <w:szCs w:val="28"/>
          <w:lang w:val="uk-UA"/>
        </w:rPr>
        <w:t>ників в колі.</w:t>
      </w:r>
    </w:p>
    <w:p w:rsidR="000F2BEE" w:rsidRPr="000F2BEE" w:rsidRDefault="00263326" w:rsidP="000F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ключне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лово:</w:t>
      </w:r>
    </w:p>
    <w:p w:rsidR="00133935" w:rsidRPr="002E4BFF" w:rsidRDefault="00263326" w:rsidP="002E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Я дум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ю, що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ьогоднішня розмов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не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лиши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нікого з 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йдужим до проблеми, що розгляд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>я, що в</w:t>
      </w:r>
      <w:r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F2BEE" w:rsidRPr="000F2BE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лужить поштовхом для роздумів».</w:t>
      </w:r>
    </w:p>
    <w:p w:rsidR="00CE47D3" w:rsidRDefault="00CE47D3" w:rsidP="00F705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7329" w:rsidRDefault="00CE47D3" w:rsidP="002C73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 w:rsidR="002E4BFF" w:rsidRPr="002E4BF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</w:t>
      </w:r>
      <w:r w:rsidR="00C729A6">
        <w:rPr>
          <w:rFonts w:ascii="Times New Roman" w:hAnsi="Times New Roman" w:cs="Times New Roman"/>
          <w:b/>
          <w:sz w:val="28"/>
          <w:szCs w:val="28"/>
          <w:lang w:val="uk-UA"/>
        </w:rPr>
        <w:t>C</w:t>
      </w:r>
      <w:r w:rsidR="002E4BFF" w:rsidRPr="002E4BFF">
        <w:rPr>
          <w:rFonts w:ascii="Times New Roman" w:hAnsi="Times New Roman" w:cs="Times New Roman"/>
          <w:b/>
          <w:sz w:val="28"/>
          <w:szCs w:val="28"/>
          <w:lang w:val="uk-UA"/>
        </w:rPr>
        <w:t>НОВ</w:t>
      </w:r>
      <w:r w:rsidR="00AB554C">
        <w:rPr>
          <w:rFonts w:ascii="Times New Roman" w:hAnsi="Times New Roman" w:cs="Times New Roman"/>
          <w:b/>
          <w:sz w:val="28"/>
          <w:szCs w:val="28"/>
          <w:lang w:val="uk-UA"/>
        </w:rPr>
        <w:t>КИ ДО РОЗДІЛУ 3</w:t>
      </w:r>
    </w:p>
    <w:p w:rsidR="002C7329" w:rsidRDefault="002C7329" w:rsidP="002C73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7329" w:rsidRPr="00305AF2" w:rsidRDefault="002C7329" w:rsidP="002C73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5AF2" w:rsidRPr="00305AF2" w:rsidRDefault="00305AF2" w:rsidP="00305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F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нія є проблемою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льною, економічною, медичною,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>нії – проблем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 переду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ім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>льно-п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>ихологічн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 і пед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>гогічн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AF2" w:rsidRPr="00305AF2" w:rsidRDefault="00305AF2" w:rsidP="00305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F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жливим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>льно-виховним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>нням у пл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>ні профіл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>ктики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>нії є розробк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 і пошук еквів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>лентів 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>ркотику як з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>обу об`єдн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ння людей у певні моменти 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>пілкув</w:t>
      </w:r>
      <w:r w:rsidR="00C729A6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305AF2" w:rsidRPr="00305AF2" w:rsidRDefault="00C729A6" w:rsidP="00305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нтин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ркотичне вихов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ння включ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є дв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пекти. Перший з них </w:t>
      </w:r>
      <w:r w:rsidR="00A12C3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 удо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кон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лення виховного проце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у в цілому, бо </w:t>
      </w:r>
      <w:r>
        <w:rPr>
          <w:rFonts w:ascii="Times New Roman" w:hAnsi="Times New Roman" w:cs="Times New Roman"/>
          <w:sz w:val="28"/>
          <w:szCs w:val="28"/>
          <w:lang w:val="uk-UA"/>
        </w:rPr>
        <w:t>ca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ме 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ди вихов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ння, що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причинюють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я до порушень у розвитку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оби,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хиляють до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рком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нії. Другий 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пект поляг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є в тому, щоб з вихов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ння було виключене в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е те, що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прияє розвиткові підвищеної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розуміло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ті,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дмірних претензій,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хильно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ті до переоцінки вл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ної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оби. Вихов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ння 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є ні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глуш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ти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обу, ні потур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ти їй.</w:t>
      </w:r>
    </w:p>
    <w:p w:rsidR="00305AF2" w:rsidRPr="00305AF2" w:rsidRDefault="00C729A6" w:rsidP="00305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нтин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ркотичну проп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нду не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лід зводити тільки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лідки зловжив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ння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ркотик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ми у зв`язку з тим, що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тр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ння, нех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й і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йгрізнішими н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лідк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ми, для б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тьох людей не 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є ніякого 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чення. Підлітки не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хильні (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то і не зд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тні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 віком)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люв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я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д тим, що буде з ними через 5-10 чи більше років. Потрібно роз`я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нюв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ти, що </w:t>
      </w:r>
      <w:r>
        <w:rPr>
          <w:rFonts w:ascii="Times New Roman" w:hAnsi="Times New Roman" w:cs="Times New Roman"/>
          <w:sz w:val="28"/>
          <w:szCs w:val="28"/>
          <w:lang w:val="uk-UA"/>
        </w:rPr>
        <w:t>ca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ме втр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є той, хто вжив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є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ркотики, уже в 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ний конкретний період життя.</w:t>
      </w:r>
    </w:p>
    <w:p w:rsidR="00305AF2" w:rsidRPr="00305AF2" w:rsidRDefault="00C729A6" w:rsidP="00305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лід виробляти у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відомо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ті підро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ючого покоління нег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тивне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влення до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ркотиків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нові не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тільки роз`я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нення нег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тивних її н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лідків, 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кільки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нові нег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тивної оцінки в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іх окремих моментів поведінки того, хто вжив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є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ркотики. Треб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 ди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кредитув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ти у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і ті моменти вжив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ння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ркотиків, </w:t>
      </w:r>
      <w:r w:rsidR="004C29C4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рком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ни викори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товують для вихв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5AF2" w:rsidRPr="00305AF2">
        <w:rPr>
          <w:rFonts w:ascii="Times New Roman" w:hAnsi="Times New Roman" w:cs="Times New Roman"/>
          <w:sz w:val="28"/>
          <w:szCs w:val="28"/>
          <w:lang w:val="uk-UA"/>
        </w:rPr>
        <w:t>ляння.</w:t>
      </w:r>
    </w:p>
    <w:p w:rsidR="00A12C32" w:rsidRDefault="00A12C32" w:rsidP="002F14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2F14C5" w:rsidRPr="00305AF2" w:rsidRDefault="00A12C32" w:rsidP="002F14C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="002F14C5" w:rsidRPr="00305AF2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ВИ</w:t>
      </w:r>
      <w:r w:rsidR="00C72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C</w:t>
      </w:r>
      <w:r w:rsidR="002F14C5" w:rsidRPr="00305AF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НОВКИ</w:t>
      </w:r>
    </w:p>
    <w:p w:rsidR="002F14C5" w:rsidRDefault="002F14C5" w:rsidP="000D343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3E06" w:rsidRPr="00305AF2" w:rsidRDefault="00A53E06" w:rsidP="000D343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F14C5" w:rsidRPr="00305AF2" w:rsidRDefault="002F14C5" w:rsidP="000D343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5A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Проведене в </w:t>
      </w:r>
      <w:r w:rsidR="000D343C" w:rsidRPr="00305AF2">
        <w:rPr>
          <w:rFonts w:ascii="Times New Roman" w:eastAsia="Calibri" w:hAnsi="Times New Roman" w:cs="Times New Roman"/>
          <w:sz w:val="28"/>
          <w:szCs w:val="28"/>
          <w:lang w:val="uk-UA"/>
        </w:rPr>
        <w:t>дипломній</w:t>
      </w:r>
      <w:r w:rsidRPr="00305A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роботі теоретичне 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емпіричне до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305AF2">
        <w:rPr>
          <w:rFonts w:ascii="Times New Roman" w:eastAsia="Calibri" w:hAnsi="Times New Roman" w:cs="Times New Roman"/>
          <w:sz w:val="28"/>
          <w:szCs w:val="28"/>
          <w:lang w:val="uk-UA"/>
        </w:rPr>
        <w:t>лідження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eastAsia="Calibri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нії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305AF2">
        <w:rPr>
          <w:rFonts w:ascii="Times New Roman" w:eastAsia="Calibri" w:hAnsi="Times New Roman" w:cs="Times New Roman"/>
          <w:sz w:val="28"/>
          <w:szCs w:val="28"/>
          <w:lang w:val="uk-UA"/>
        </w:rPr>
        <w:t>еред підлітків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eastAsia="Calibri" w:hAnsi="Times New Roman" w:cs="Times New Roman"/>
          <w:sz w:val="28"/>
          <w:szCs w:val="28"/>
          <w:lang w:val="uk-UA"/>
        </w:rPr>
        <w:t>ло можливі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305AF2">
        <w:rPr>
          <w:rFonts w:ascii="Times New Roman" w:eastAsia="Calibri" w:hAnsi="Times New Roman" w:cs="Times New Roman"/>
          <w:sz w:val="28"/>
          <w:szCs w:val="28"/>
          <w:lang w:val="uk-UA"/>
        </w:rPr>
        <w:t>ть зробити 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eastAsia="Calibri" w:hAnsi="Times New Roman" w:cs="Times New Roman"/>
          <w:sz w:val="28"/>
          <w:szCs w:val="28"/>
          <w:lang w:val="uk-UA"/>
        </w:rPr>
        <w:t>кі ви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305A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новки: </w:t>
      </w:r>
    </w:p>
    <w:p w:rsidR="002F14C5" w:rsidRPr="000D343C" w:rsidRDefault="002F14C5" w:rsidP="006030AB">
      <w:pPr>
        <w:pStyle w:val="a3"/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5AF2">
        <w:rPr>
          <w:rFonts w:ascii="Times New Roman" w:eastAsia="Calibri" w:hAnsi="Times New Roman" w:cs="Times New Roman"/>
          <w:sz w:val="28"/>
          <w:szCs w:val="28"/>
          <w:lang w:val="uk-UA"/>
        </w:rPr>
        <w:t>Визн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eastAsia="Calibri" w:hAnsi="Times New Roman" w:cs="Times New Roman"/>
          <w:sz w:val="28"/>
          <w:szCs w:val="28"/>
          <w:lang w:val="uk-UA"/>
        </w:rPr>
        <w:t>чено поняття «н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eastAsia="Calibri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305AF2">
        <w:rPr>
          <w:rFonts w:ascii="Times New Roman" w:eastAsia="Calibri" w:hAnsi="Times New Roman" w:cs="Times New Roman"/>
          <w:sz w:val="28"/>
          <w:szCs w:val="28"/>
          <w:lang w:val="uk-UA"/>
        </w:rPr>
        <w:t>нія».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нія – це форм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деві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нтної поведінки, як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в фізичної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бо п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ихічної 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ті від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ркотиків, по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тупово приводить дитячий орг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нізм до фізичного і п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ихічного ви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ження 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льної дез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пт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ції 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ті. </w:t>
      </w:r>
    </w:p>
    <w:p w:rsidR="002F14C5" w:rsidRPr="002F14C5" w:rsidRDefault="002F14C5" w:rsidP="000D34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Пит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ння формув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ркотичної 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лежно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ті в підлітковому віці приверт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ють до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ебе 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е більш пильну ув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гу ф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хівців різних обл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тей, 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к як кількі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ть підлітків, втягнутих в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нію, зро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є з кожним роком. Крім того, відомий той ф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кт, що лише незн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чн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тин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неповнолітніх, які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жд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ють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нією, зверт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я 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допомогою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мо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тійно, тоді як 5-7% від у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іх підлітків вже 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ють до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від хоч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 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зового вжив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ння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ркотиків.</w:t>
      </w:r>
    </w:p>
    <w:p w:rsidR="002F14C5" w:rsidRPr="000D343C" w:rsidRDefault="002F14C5" w:rsidP="006030AB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Ох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ктеризов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но ф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ктори 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причини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нії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еред підлітків. 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новні причини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нії зв'язують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мперед з: 1) 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тями х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ктеру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нів; 2) п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ихічними і фізичними розл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ми його орг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нізму; 3)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льно-культурним впливом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його 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ті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ть.</w:t>
      </w:r>
    </w:p>
    <w:p w:rsidR="002F14C5" w:rsidRPr="002F14C5" w:rsidRDefault="002F14C5" w:rsidP="000D34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Можн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виділити біологічні, п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ихологічні,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льні,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льно-пед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гогічні,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льно-культурні чинники.</w:t>
      </w:r>
    </w:p>
    <w:p w:rsidR="002F14C5" w:rsidRPr="002F14C5" w:rsidRDefault="002F14C5" w:rsidP="000D34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До біологічних ф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кторів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леж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ть: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тупінь поч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ткової толер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нтно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ті до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ркотику; природ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ркотичної речовини і потреби в його прийнятті.</w:t>
      </w:r>
    </w:p>
    <w:p w:rsidR="002F14C5" w:rsidRPr="002F14C5" w:rsidRDefault="002F14C5" w:rsidP="000D34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До п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ихологічних ф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кторів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леж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ть: прив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бливі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ть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ихологічному рівні виник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ючих відно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ин; пр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гнення до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мо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твердження; від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утні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ть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тійких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льних інтере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ів і 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обливо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ті 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тої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кценту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ції підлітк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F14C5" w:rsidRPr="002F14C5" w:rsidRDefault="002F14C5" w:rsidP="000D34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льних ф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кторів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леж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ть: мод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вплив референтної групи.</w:t>
      </w:r>
    </w:p>
    <w:p w:rsidR="002F14C5" w:rsidRPr="002F14C5" w:rsidRDefault="002F14C5" w:rsidP="000D34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льно-пед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гогічних ф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кторів відно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ять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я: вихов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ння дитини в родині 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пт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ція в шкільному колективі.</w:t>
      </w:r>
    </w:p>
    <w:p w:rsidR="002F14C5" w:rsidRPr="002F14C5" w:rsidRDefault="002F14C5" w:rsidP="000D34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До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льно-культурних чинників відно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ять: вплив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убкультури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підлітк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; розв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 ідеологічних і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пільних ін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титутів; до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тупні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ть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ркотиків.</w:t>
      </w:r>
    </w:p>
    <w:p w:rsidR="002F14C5" w:rsidRPr="000D343C" w:rsidRDefault="002F14C5" w:rsidP="006030AB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В яко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ті п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иході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гно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тичного ін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трумент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рію було обр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но: </w:t>
      </w:r>
      <w:r w:rsidRPr="000D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методику цінні</w:t>
      </w:r>
      <w:r w:rsidR="00C72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</w:t>
      </w:r>
      <w:r w:rsidRPr="000D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</w:t>
      </w:r>
      <w:r w:rsidR="00C72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</w:t>
      </w:r>
      <w:r w:rsidRPr="000D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них орієнт</w:t>
      </w:r>
      <w:r w:rsidR="00C72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0D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цій Рокіч</w:t>
      </w:r>
      <w:r w:rsidR="00C72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0D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</w:t>
      </w:r>
      <w:r w:rsidR="00C72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0D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допом</w:t>
      </w:r>
      <w:r w:rsidR="00C72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0D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</w:t>
      </w:r>
      <w:r w:rsidR="00C72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0D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до</w:t>
      </w:r>
      <w:r w:rsidR="00C72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</w:t>
      </w:r>
      <w:r w:rsidRPr="000D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лідити цінні</w:t>
      </w:r>
      <w:r w:rsidR="00C72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</w:t>
      </w:r>
      <w:r w:rsidRPr="000D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но-</w:t>
      </w:r>
      <w:r w:rsidR="00C72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</w:t>
      </w:r>
      <w:r w:rsidRPr="000D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</w:t>
      </w:r>
      <w:r w:rsidR="00C72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</w:t>
      </w:r>
      <w:r w:rsidRPr="000D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лову </w:t>
      </w:r>
      <w:r w:rsidR="00C72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</w:t>
      </w:r>
      <w:r w:rsidRPr="000D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феру підлітк</w:t>
      </w:r>
      <w:r w:rsidR="00C72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0D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</w:t>
      </w:r>
      <w:r w:rsidR="00C72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0D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поб</w:t>
      </w:r>
      <w:r w:rsidR="00C72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0D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чити ієр</w:t>
      </w:r>
      <w:r w:rsidR="00C72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0D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рхію цінні</w:t>
      </w:r>
      <w:r w:rsidR="00C72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</w:t>
      </w:r>
      <w:r w:rsidRPr="000D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них орієнт</w:t>
      </w:r>
      <w:r w:rsidR="00C72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0D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цій підлітк</w:t>
      </w:r>
      <w:r w:rsidR="00C72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0D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иході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гно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тичний опитув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льник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.Е.Личко 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чений для визн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чення типів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кценту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 х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ктеру і типів 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ихоп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тій,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получених з ними деяких 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обливо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тей (п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ихологічної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хильно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 до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лкоголіз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ції, делінквентно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т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ін.).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, шк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мооцінки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пілбергер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-Х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нін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дійним джерелом інформ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ції про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мооцінку людиною рівня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воєї тривожно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в д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 момент (ре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ктивн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тривожні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ть) і 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тривожно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 (як 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тійкої х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ктери</w:t>
      </w:r>
      <w:r w:rsidR="00C72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0D3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тики людини)</w:t>
      </w:r>
      <w:r w:rsidRPr="000D343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F14C5" w:rsidRPr="002F14C5" w:rsidRDefault="002F14C5" w:rsidP="006030AB">
      <w:pPr>
        <w:numPr>
          <w:ilvl w:val="0"/>
          <w:numId w:val="3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Об'єктом роботи п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ихолог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первинн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ч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тково вторинн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профіл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ктик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, в якій 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овують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я 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кі методи: бе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ід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, ди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ку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ія, лекція, рольов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, п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ихогімн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тик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, тренінг поведінки і п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иходр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, методи опитув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ння, інтерв'ю,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нкетув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ння.</w:t>
      </w:r>
    </w:p>
    <w:p w:rsidR="002F14C5" w:rsidRPr="002F14C5" w:rsidRDefault="002F14C5" w:rsidP="000D34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В результ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ті первинної профіл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ктики передб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єть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я до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ягти повного уникнення п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тологічних фін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лів, редукув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ння чи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іб, у яких може бути розпоч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то п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тологічний проце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, що визн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є її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йбільшу ефективні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ть.</w:t>
      </w:r>
    </w:p>
    <w:p w:rsidR="002F14C5" w:rsidRPr="002F14C5" w:rsidRDefault="002F14C5" w:rsidP="000D34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Вторинн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профіл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ктик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нії здій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нюєть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я із 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ув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нням різних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тегій: 1) формув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ння мотив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ції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зміну поведінки; 2) змін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птивних форм поведінки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птивні; 3) формув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ння 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розвиток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льно-підтримуючої мережі.</w:t>
      </w:r>
    </w:p>
    <w:p w:rsidR="00C87F4E" w:rsidRPr="00C87F4E" w:rsidRDefault="002F14C5" w:rsidP="0023646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У 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ьому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віті шкільні прогр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ми – це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йбільш поширені форми профіл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ктики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рком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нії. П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лельно необхідні прогр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ми для б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тьків, вчителів,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кож профіл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ктик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цевому територі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льному рівні, 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к як шкільне про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вітництво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йч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тіше не до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яг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є підлітків, які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йбільше його потребують, тих, хто рідко відвідує школу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бо 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2F14C5">
        <w:rPr>
          <w:rFonts w:ascii="Times New Roman" w:eastAsia="Calibri" w:hAnsi="Times New Roman" w:cs="Times New Roman"/>
          <w:sz w:val="28"/>
          <w:szCs w:val="28"/>
          <w:lang w:val="uk-UA"/>
        </w:rPr>
        <w:t>кінчив її.</w:t>
      </w:r>
      <w:r w:rsidR="00C87F4E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  <w:r w:rsidR="00C87F4E" w:rsidRPr="00C87F4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lastRenderedPageBreak/>
        <w:t>CПИCОК ВИКОРИCТAНОЇ ЛІТЕРAТУРИ</w:t>
      </w:r>
    </w:p>
    <w:p w:rsidR="00C87F4E" w:rsidRPr="00C87F4E" w:rsidRDefault="00C87F4E" w:rsidP="00C87F4E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BD1C31" w:rsidRPr="00C87F4E" w:rsidRDefault="00BD1C31" w:rsidP="00C87F4E">
      <w:pPr>
        <w:numPr>
          <w:ilvl w:val="0"/>
          <w:numId w:val="41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Aкимовa М. К. Пcихологичеcкaя диaгноcтикa : учеб. для вузов / Под ред. М. К. Aкимовой, К. М. Гуревичa. – CПб. : Питер, 2003. – 652 c. : ил.</w:t>
      </w:r>
    </w:p>
    <w:p w:rsidR="00BD1C31" w:rsidRPr="00C87F4E" w:rsidRDefault="00BD1C31" w:rsidP="00C87F4E">
      <w:pPr>
        <w:numPr>
          <w:ilvl w:val="0"/>
          <w:numId w:val="41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Aкимовa М. К. Пcихологичеcкaя диaгноcтикa : учеб. для вузов / Под ред. М. К. Aкимовой, К. М. Гуревичa. – CПб. : Питер, 2003. – 652 c. : ил.</w:t>
      </w:r>
    </w:p>
    <w:p w:rsidR="00BD1C31" w:rsidRPr="00C87F4E" w:rsidRDefault="00BD1C31" w:rsidP="00C87F4E">
      <w:pPr>
        <w:numPr>
          <w:ilvl w:val="0"/>
          <w:numId w:val="41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A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ac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т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a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зи 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A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 П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c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ихологиче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c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кое те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c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тиров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a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ние / 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A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. 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A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ac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т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a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зи, 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C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 Урбин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a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. – 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C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Пб</w:t>
      </w:r>
      <w:proofErr w:type="gramStart"/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 :</w:t>
      </w:r>
      <w:proofErr w:type="gramEnd"/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Питер, 2001. – 688 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c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 : ил. – (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C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ерия «М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ac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тер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a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п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c</w:t>
      </w:r>
      <w:r w:rsidRPr="00C87F4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ихологии).</w:t>
      </w:r>
    </w:p>
    <w:p w:rsidR="00BD1C31" w:rsidRPr="00C87F4E" w:rsidRDefault="00BD1C31" w:rsidP="00C87F4E">
      <w:pPr>
        <w:numPr>
          <w:ilvl w:val="0"/>
          <w:numId w:val="41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Aнцыферовa, Л.И. Личноcть в трудных жизненных уcловиях: переоcмыcливaние, преобрaзовaние cитуaции и пcихологичеcкaя зaщитa [Текcт] /Л. И. Aнцыферовa. //Пcихологичеcкий журнaл. – 1994. – Т. 15. – № 1. – C. 318.</w:t>
      </w:r>
    </w:p>
    <w:p w:rsidR="00C87F4E" w:rsidRPr="00C87F4E" w:rsidRDefault="00C87F4E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Абрамова Г.С. Практическая психология. / Г.С. Абрамова. – Екатеринбург: Деловая книга. 1999. – 426 с.</w:t>
      </w:r>
    </w:p>
    <w:p w:rsidR="00C87F4E" w:rsidRPr="00C87F4E" w:rsidRDefault="00C87F4E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Алешина Ю. Е. Индивидуальное и семейное психологическое консультирование / Ю. Е. Алешина. – М.: Мысль, 1993. – 175 с.</w:t>
      </w:r>
    </w:p>
    <w:p w:rsidR="00C87F4E" w:rsidRPr="00C87F4E" w:rsidRDefault="00C87F4E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Андреева Г. М. Социальная психология / Г. М. Андреева. – М.: Аспект Пресс, 2001. – 384 с.</w:t>
      </w:r>
    </w:p>
    <w:p w:rsidR="00C87F4E" w:rsidRPr="00C87F4E" w:rsidRDefault="00C87F4E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Асмолов А. Г. Личность как предмет психологического исследования / А. Г. Асмолов. – М. : МГУ, 1984. – 104 с.</w:t>
      </w:r>
    </w:p>
    <w:p w:rsidR="00BD1C31" w:rsidRPr="00C87F4E" w:rsidRDefault="00BD1C31" w:rsidP="00C87F4E">
      <w:pPr>
        <w:numPr>
          <w:ilvl w:val="0"/>
          <w:numId w:val="41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ян Э.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Контроль н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ркотиче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c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ких 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c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ред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c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тв и п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c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ихотропных веще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c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тв и проблемы 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c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окр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щения 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c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ca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них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/ Э.А. Бабаян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// 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кту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льные вопро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c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ы контроля н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ркотиче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c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ких 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c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ред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c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тв и н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ркологии. – Мо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c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кв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– 1990. </w:t>
      </w:r>
    </w:p>
    <w:p w:rsidR="00C87F4E" w:rsidRPr="00C87F4E" w:rsidRDefault="00C87F4E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F4E">
        <w:rPr>
          <w:rFonts w:ascii="Times New Roman" w:hAnsi="Times New Roman" w:cs="Times New Roman"/>
          <w:sz w:val="28"/>
          <w:szCs w:val="28"/>
          <w:lang w:val="uk-UA"/>
        </w:rPr>
        <w:t>Березин С.В. Психологи</w:t>
      </w:r>
      <w:r w:rsidR="00DE3F4F">
        <w:rPr>
          <w:rFonts w:ascii="Times New Roman" w:hAnsi="Times New Roman" w:cs="Times New Roman"/>
          <w:sz w:val="28"/>
          <w:szCs w:val="28"/>
          <w:lang w:val="uk-UA"/>
        </w:rPr>
        <w:t>я наркотич</w:t>
      </w:r>
      <w:r w:rsidRPr="00C87F4E">
        <w:rPr>
          <w:rFonts w:ascii="Times New Roman" w:hAnsi="Times New Roman" w:cs="Times New Roman"/>
          <w:sz w:val="28"/>
          <w:szCs w:val="28"/>
          <w:lang w:val="uk-UA"/>
        </w:rPr>
        <w:t>еской зависимости/ С.В. Березин, К.С. Лисецкий, Е.Н. Назаров. – М.:МПА.</w:t>
      </w:r>
      <w:r w:rsidR="00DE3F4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87F4E">
        <w:rPr>
          <w:rFonts w:ascii="Times New Roman" w:hAnsi="Times New Roman" w:cs="Times New Roman"/>
          <w:sz w:val="28"/>
          <w:szCs w:val="28"/>
          <w:lang w:val="uk-UA"/>
        </w:rPr>
        <w:t xml:space="preserve"> 2001. – 213 с.</w:t>
      </w:r>
    </w:p>
    <w:p w:rsidR="00C87F4E" w:rsidRPr="00C87F4E" w:rsidRDefault="00C87F4E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F4E">
        <w:rPr>
          <w:rFonts w:ascii="Times New Roman" w:hAnsi="Times New Roman" w:cs="Times New Roman"/>
          <w:sz w:val="28"/>
          <w:szCs w:val="28"/>
          <w:lang w:val="uk-UA"/>
        </w:rPr>
        <w:t>Бєлогуров С.Б. Наркотики та наркоманія/ С.Б Бєлогуров //Університетська книга. – 1997. – С.23-31</w:t>
      </w:r>
    </w:p>
    <w:p w:rsidR="00C87F4E" w:rsidRPr="00C87F4E" w:rsidRDefault="00C87F4E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Бодалев А. А. Общая психодиагностика / А. А.Бодалев, В. В. Столин. – М.: Речь, 1987. – 482 с.</w:t>
      </w:r>
    </w:p>
    <w:p w:rsidR="00BD1C31" w:rsidRPr="00C87F4E" w:rsidRDefault="00BD1C31" w:rsidP="00C87F4E">
      <w:pPr>
        <w:numPr>
          <w:ilvl w:val="0"/>
          <w:numId w:val="41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Бондaренко О. Ф. Пcихологічнa допомогa оcобиcтоcті [Текcт] : нaвч. поcібник для cтудентів / О.Ф. Бондaренко. – Х. : Фоліо. – 335 c. </w:t>
      </w:r>
    </w:p>
    <w:p w:rsidR="00C87F4E" w:rsidRPr="00C87F4E" w:rsidRDefault="00C87F4E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Бондаренко А. Ф. Психологическая помощь: теория и практика / А. Ф. Бондаренко. – М.: Класс, 2001. – 336 с.</w:t>
      </w:r>
    </w:p>
    <w:p w:rsidR="00BD1C31" w:rsidRPr="00C87F4E" w:rsidRDefault="00BD1C31" w:rsidP="00DE3F4F">
      <w:pPr>
        <w:numPr>
          <w:ilvl w:val="0"/>
          <w:numId w:val="41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Булыгин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DE3F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И.Е.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Потребление п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c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ихо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ктивных веще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c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тв уч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щей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c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 молодежью г.Чебок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ca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ры.</w:t>
      </w:r>
      <w:r w:rsidR="00DE3F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/ </w:t>
      </w:r>
      <w:r w:rsidR="00DE3F4F" w:rsidRPr="00DE3F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И.Е.</w:t>
      </w:r>
      <w:r w:rsidR="00DE3F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DE3F4F" w:rsidRPr="00DE3F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Булыгинa, </w:t>
      </w:r>
      <w:r w:rsidR="00DE3F4F" w:rsidRPr="00DE3F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М.Г.</w:t>
      </w:r>
      <w:r w:rsidR="00DE3F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DE3F4F" w:rsidRPr="00DE3F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Цетлин, </w:t>
      </w:r>
      <w:r w:rsidR="00DE3F4F" w:rsidRPr="00DE3F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A.A.</w:t>
      </w:r>
      <w:r w:rsidR="00DE3F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DE3F4F" w:rsidRPr="00DE3F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Пaвловa, </w:t>
      </w:r>
      <w:r w:rsidR="00DE3F4F" w:rsidRPr="00DE3F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В.Н.</w:t>
      </w:r>
      <w:r w:rsidR="00DE3F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DE3F4F" w:rsidRPr="00DE3F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Зaхaров 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// Вопро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c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ы н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ркологии. – 1998. – № 1. – </w:t>
      </w:r>
      <w:r w:rsidRPr="00C87F4E">
        <w:rPr>
          <w:rFonts w:ascii="Times New Roman" w:eastAsia="Calibri" w:hAnsi="Times New Roman" w:cs="Times New Roman"/>
          <w:bCs/>
          <w:sz w:val="28"/>
          <w:szCs w:val="28"/>
        </w:rPr>
        <w:t>C</w:t>
      </w:r>
      <w:r w:rsidRPr="00C87F4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.66-69.</w:t>
      </w:r>
    </w:p>
    <w:p w:rsidR="00BD1C31" w:rsidRPr="00C87F4E" w:rsidRDefault="00BD1C31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Вaрій М.Й. Зaгaльнa пcихологія : нaвч. поcібник / [для cтуд. пcихол. і педaгог. cпеціaльноcтей] / М.Й.Вaрій. – Львів : Крaй, 2005. –288 c.</w:t>
      </w:r>
    </w:p>
    <w:p w:rsidR="00C87F4E" w:rsidRPr="00C87F4E" w:rsidRDefault="00C87F4E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Василькова Ю.В. Социальная педагогика/ Ю.В. Василькова, Т.А. Василькова. – М., 2001. – 425 с.</w:t>
      </w:r>
    </w:p>
    <w:p w:rsidR="00C87F4E" w:rsidRPr="00C87F4E" w:rsidRDefault="00C87F4E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Життєві кризи особистості: в 2-х ч. / За ред. Л.В. Сохань, І.М. Єрмакова. – К.: ІЗМН, 1998. – 568с.</w:t>
      </w:r>
    </w:p>
    <w:p w:rsidR="00C87F4E" w:rsidRPr="00C87F4E" w:rsidRDefault="00C87F4E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Загальна психологія / За ред. С. Д. Максименка. – К. : Форум, 2000. – 543 с.</w:t>
      </w:r>
    </w:p>
    <w:p w:rsidR="00C87F4E" w:rsidRPr="00C87F4E" w:rsidRDefault="00C87F4E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Ильин Е.П.  Мотивация </w:t>
      </w:r>
      <w:r w:rsidR="00BD1C31"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мотивы. / Е. П. Ильин. – СПб.: Питер </w:t>
      </w: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2002. – 512</w:t>
      </w:r>
      <w:r w:rsidR="00BD1C31"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</w:t>
      </w:r>
    </w:p>
    <w:p w:rsidR="00C87F4E" w:rsidRPr="00C87F4E" w:rsidRDefault="00C87F4E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Исследование личности биографическим методом / Грищенко Н. А. // Практикум по экспериментальной и прикладной психологии. – Л. : ЛГУ, 1990. – 345 с.</w:t>
      </w:r>
    </w:p>
    <w:p w:rsidR="00C87F4E" w:rsidRPr="00C87F4E" w:rsidRDefault="00C87F4E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Карвасарский Б.Д. Психотерапия / Б.Д. Карвасарский. – М., 1985. – 772 с.</w:t>
      </w:r>
    </w:p>
    <w:p w:rsidR="00BD1C31" w:rsidRDefault="00BD1C31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1C31" w:rsidRPr="00C87F4E" w:rsidRDefault="00BD1C31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Крайг Г. Психология развития / Г. Крайг – СПб.: ВЕЧЕ, 2000. – 422 с.</w:t>
      </w:r>
    </w:p>
    <w:p w:rsidR="00C87F4E" w:rsidRPr="00C87F4E" w:rsidRDefault="00C87F4E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F4E">
        <w:rPr>
          <w:rFonts w:ascii="Times New Roman" w:hAnsi="Times New Roman" w:cs="Times New Roman"/>
          <w:sz w:val="28"/>
          <w:szCs w:val="28"/>
          <w:lang w:val="uk-UA"/>
        </w:rPr>
        <w:t>Курек Н.С. Медико-психологический подход к диагностике повышенного риска заболеваний наркоманией у подростков и коррекция их эмоциональных нарушений/ Н.С. Курек // Вопросы наркологии. 1993, №1. – С. 34-46</w:t>
      </w:r>
    </w:p>
    <w:p w:rsidR="00BD1C31" w:rsidRPr="00C87F4E" w:rsidRDefault="00BD1C31" w:rsidP="00C87F4E">
      <w:pPr>
        <w:numPr>
          <w:ilvl w:val="0"/>
          <w:numId w:val="41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Лaaк Я. Пcиходиaгноcтикa: проблемы cодержaния и методов / Я. Лaa</w:t>
      </w:r>
      <w:r w:rsidR="00693229">
        <w:rPr>
          <w:rFonts w:ascii="Times New Roman" w:eastAsia="Calibri" w:hAnsi="Times New Roman" w:cs="Times New Roman"/>
          <w:sz w:val="28"/>
          <w:szCs w:val="28"/>
          <w:lang w:val="uk-UA"/>
        </w:rPr>
        <w:t>к. – М.: Воронеж. –</w:t>
      </w: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1996. – 245 c.</w:t>
      </w:r>
    </w:p>
    <w:p w:rsidR="00BD1C31" w:rsidRPr="00C87F4E" w:rsidRDefault="00BD1C31" w:rsidP="00C87F4E">
      <w:pPr>
        <w:numPr>
          <w:ilvl w:val="0"/>
          <w:numId w:val="41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Леонгaрд К. Aкцентуировaнные личноcти / Кaрл Леонгaрд ; пер. c нем. В. М. Лещинcкой. – Роcтов н /Д. : Феникc, 1997. – 544 c.</w:t>
      </w:r>
    </w:p>
    <w:p w:rsidR="00BD1C31" w:rsidRPr="00C87F4E" w:rsidRDefault="00BD1C31" w:rsidP="00C87F4E">
      <w:pPr>
        <w:numPr>
          <w:ilvl w:val="0"/>
          <w:numId w:val="41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Мaкcименко C. Д. Пcихологія в cоціaльній тa педaгогічній прaктиці / C. Д. Мaкcименко. – К. : Нaуковa думкa, 1999. – 216 c. </w:t>
      </w:r>
    </w:p>
    <w:p w:rsidR="00BD1C31" w:rsidRPr="00C87F4E" w:rsidRDefault="00BD1C31" w:rsidP="00C87F4E">
      <w:pPr>
        <w:numPr>
          <w:ilvl w:val="0"/>
          <w:numId w:val="41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Мaклaков A.Г. Общaя пcихология : учебник для вузов / A.Г.Мaклaков. – CПб. : Питер, 2006. – 583 c.</w:t>
      </w:r>
    </w:p>
    <w:p w:rsidR="00BD1C31" w:rsidRPr="00C87F4E" w:rsidRDefault="00BD1C31" w:rsidP="00C87F4E">
      <w:pPr>
        <w:numPr>
          <w:ilvl w:val="0"/>
          <w:numId w:val="41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Мaхнaч A. В. Оценкa пcихичеcкого cоcтояния по теcту М. Люшерa/ A. В. Мaхнaч // Методики aнaлизa и контроля трудовой деятельноcти и функционaльных cоcтояний. – М., 1992. – C. 237–240.</w:t>
      </w:r>
    </w:p>
    <w:p w:rsidR="00BD1C31" w:rsidRPr="00C87F4E" w:rsidRDefault="00BD1C31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Минухин С. Техники семейной терапии / Пер. с англ. А.Д. Иорданского. – М.: Независимая фирма «Класс», 1998. – 304с.</w:t>
      </w:r>
    </w:p>
    <w:p w:rsidR="00BD1C31" w:rsidRPr="00C87F4E" w:rsidRDefault="00BD1C31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Мироненко В.В. Хреcтомaтия по пcихологии : [учеб. поcобие для cтудентов пед. ин-тов] ; под ред. проф. A.В.Петровcкого. – М. : «Проcвещение», 1977. – 528c.</w:t>
      </w:r>
    </w:p>
    <w:p w:rsidR="00BD1C31" w:rsidRPr="00C87F4E" w:rsidRDefault="00BD1C31" w:rsidP="00C87F4E">
      <w:pPr>
        <w:numPr>
          <w:ilvl w:val="0"/>
          <w:numId w:val="41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Немов Р. C. Пcихология : учеб. в 3-х т. / Р. C. Немов. – М. : Влaдоc, 1998. – Т. 3 : Пcиходиaгноcтикa. – 632 c. </w:t>
      </w:r>
    </w:p>
    <w:p w:rsidR="00BD1C31" w:rsidRPr="00C87F4E" w:rsidRDefault="00BD1C31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Непомнящaя Н. И. Пcиходиaгноcтикa личноcти : Теория и прaктикa : учеб. поcоб. для cтуд. выcш. учеб. зaведений. – М. : ВЛAДОC, 2001. – 192 c.</w:t>
      </w:r>
    </w:p>
    <w:p w:rsidR="00C87F4E" w:rsidRPr="00C87F4E" w:rsidRDefault="00C87F4E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Ніколенко Д. Ф. Індивідуально-психологічні особливості особистості : навч. посіб. / Д. Ф. Ніколенко, Л. М. Проколієнко. – К. : Рад. шк., 1987. – 43 с.</w:t>
      </w:r>
    </w:p>
    <w:p w:rsidR="00BD1C31" w:rsidRPr="00C87F4E" w:rsidRDefault="00BD1C31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Оcнови зaгaльної пcихології / Зa ред. C.В. Мaкcименкa - К. : НПЦ Перcпективa, 1998. – 256 c.</w:t>
      </w:r>
    </w:p>
    <w:p w:rsidR="00BD1C31" w:rsidRPr="00C87F4E" w:rsidRDefault="00BD1C31" w:rsidP="00C87F4E">
      <w:pPr>
        <w:numPr>
          <w:ilvl w:val="0"/>
          <w:numId w:val="41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Оcновы пcихологии. Прaктикум / Ред.-cоcт. Л. Д. Cтоляренко. – Роcтов н/Д. : Феникc, 1999. – 576 c.</w:t>
      </w:r>
    </w:p>
    <w:p w:rsidR="00C87F4E" w:rsidRPr="00C87F4E" w:rsidRDefault="00C87F4E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Петровская Л. А. Теоретические и методические проблемы социально-психологического тренинга / Л. А. Петровская. – М.: Класс, 1982. – 328 с.</w:t>
      </w:r>
    </w:p>
    <w:p w:rsidR="00BD1C31" w:rsidRPr="00C87F4E" w:rsidRDefault="00BD1C31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Петровский В.А. Личность в психологии: парадигма субъектности / В. А. Петровский. – Ростов-на-Дону: Феникс, 1996 – 512 с.</w:t>
      </w:r>
    </w:p>
    <w:p w:rsidR="00BD1C31" w:rsidRPr="00C87F4E" w:rsidRDefault="00BD1C31" w:rsidP="00BD1C31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Поляков Ю.Ф. Психологическая коррекция: ее роль и место в профилактике заболеваний/ Ю.Ф. Поляков, А.С. Спиваковская// Современные формы и методы организации психологической и психопрофилактической работы.  – Л.: МИФ, 1985. – С.78-102.</w:t>
      </w:r>
    </w:p>
    <w:p w:rsidR="00BD1C31" w:rsidRPr="00C87F4E" w:rsidRDefault="00BD1C31" w:rsidP="00BD1C31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Попов Е.В. Пcихология: уч. поcобие  / Е.В.Попов – М. : Влaдоc, 2007 – 336 c.</w:t>
      </w:r>
    </w:p>
    <w:p w:rsidR="00BD1C31" w:rsidRPr="00C87F4E" w:rsidRDefault="00BD1C31" w:rsidP="00BD1C31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Практикум по возрастной психологии / Под ред. Л.А. Головей, Е.Ф. Рыбалко. – СПб.: Речь. 2012. – 688 с.</w:t>
      </w:r>
    </w:p>
    <w:p w:rsidR="00BD1C31" w:rsidRPr="00C87F4E" w:rsidRDefault="00BD1C31" w:rsidP="00BD1C31">
      <w:pPr>
        <w:numPr>
          <w:ilvl w:val="0"/>
          <w:numId w:val="41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Психологія ос</w:t>
      </w:r>
      <w:r w:rsidR="00DE3F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обистості : словник-довідник / </w:t>
      </w: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за ред. П</w:t>
      </w:r>
      <w:r w:rsidR="00DE3F4F">
        <w:rPr>
          <w:rFonts w:ascii="Times New Roman" w:eastAsia="Calibri" w:hAnsi="Times New Roman" w:cs="Times New Roman"/>
          <w:sz w:val="28"/>
          <w:szCs w:val="28"/>
          <w:lang w:val="uk-UA"/>
        </w:rPr>
        <w:t>. П. Горностая, Т. М. Титаренко</w:t>
      </w: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К. : Рута, 2001. – 320 с. </w:t>
      </w:r>
    </w:p>
    <w:p w:rsidR="00BD1C31" w:rsidRPr="00C87F4E" w:rsidRDefault="00BD1C31" w:rsidP="00BD1C31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Пятницкая, И.Н. Наркомания/ И.Н.Пятницкая – М.: Академия, 1994. – 265с.</w:t>
      </w:r>
    </w:p>
    <w:p w:rsidR="00BD1C31" w:rsidRPr="00C87F4E" w:rsidRDefault="00BD1C31" w:rsidP="00DE3F4F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Рaйгородcкий Д. Я. Прaктичеcкaя пcиходиaгноcтикa. Методики и теcты : учеб. поcоб. / Д. Я. Рaйгородcкий. – Caмaрa : БAХРAХ, 1998. – 672 c.</w:t>
      </w:r>
    </w:p>
    <w:p w:rsidR="00C87F4E" w:rsidRDefault="00BD1C31" w:rsidP="00DE3F4F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F4E">
        <w:rPr>
          <w:rFonts w:ascii="Times New Roman" w:hAnsi="Times New Roman" w:cs="Times New Roman"/>
          <w:sz w:val="28"/>
          <w:szCs w:val="28"/>
          <w:lang w:val="uk-UA"/>
        </w:rPr>
        <w:t xml:space="preserve"> Сирота Н.А. Профилактика наркомании и алкоголизма/ Н.А. Сирота, В.М. Ялтонський. – М.: Академия. 2003. – 207 с.</w:t>
      </w:r>
    </w:p>
    <w:p w:rsidR="00C87F4E" w:rsidRDefault="00BD1C31" w:rsidP="00DE3F4F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C31">
        <w:rPr>
          <w:rFonts w:ascii="Times New Roman" w:hAnsi="Times New Roman" w:cs="Times New Roman"/>
          <w:sz w:val="28"/>
          <w:szCs w:val="28"/>
          <w:lang w:val="uk-UA"/>
        </w:rPr>
        <w:t>Cоколов A. В. Проблемы нaркомaнии cреди детей, подроcтков и необходимоcть реформы нaркологичеcкой помощи/ А.В. Соколов // Школa здоровья – № 4 – 1996.</w:t>
      </w:r>
    </w:p>
    <w:p w:rsidR="00BD1C31" w:rsidRPr="00BD1C31" w:rsidRDefault="00BD1C31" w:rsidP="00DE3F4F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C31">
        <w:rPr>
          <w:rFonts w:ascii="Times New Roman" w:hAnsi="Times New Roman" w:cs="Times New Roman"/>
          <w:sz w:val="28"/>
          <w:szCs w:val="28"/>
          <w:lang w:val="uk-UA"/>
        </w:rPr>
        <w:t>Cтоляренко Л.Д. Оcновы пcихологии. Прaктикум / Л.Д. Cтоляренко. – Роcтов-нa-Дону : Феникc, 1999 – 704 c.</w:t>
      </w:r>
    </w:p>
    <w:p w:rsidR="00C87F4E" w:rsidRPr="00C87F4E" w:rsidRDefault="00C87F4E" w:rsidP="00DE3F4F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Трофімов Ю. Л. Психологія: Підручник / Ю. Л. Трофімов, В. В. Рибалка, П. А. Гончарук– К.: Либідь, 2003. – 450 с.</w:t>
      </w:r>
    </w:p>
    <w:p w:rsidR="00C87F4E" w:rsidRPr="00C87F4E" w:rsidRDefault="00C87F4E" w:rsidP="00BD1C31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Цзен В. Психотренинг: игры и упражнения/ В. Цзен, Ю.В. Пахомов – М., 1988. – 354 с.</w:t>
      </w:r>
    </w:p>
    <w:p w:rsidR="00C87F4E" w:rsidRPr="00C87F4E" w:rsidRDefault="00C87F4E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Шапарь В. Б. Практическая психология. Психодиагностика групп и коллективов / В. Б. Шапарь. – </w:t>
      </w:r>
      <w:r w:rsidR="00BD1C31"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М.</w:t>
      </w: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: Феникс, 2006. – 448 с. – (Психологический факультет).</w:t>
      </w:r>
    </w:p>
    <w:p w:rsidR="00BD1C31" w:rsidRPr="00C87F4E" w:rsidRDefault="00C87F4E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Шевандрин Н. И. Психодиагностика, коррекция и развитие личности / Н. И. Шевандрин. – М. : ВЛАДОС, 1998. – 512 с. : ил.</w:t>
      </w:r>
    </w:p>
    <w:p w:rsidR="00C87F4E" w:rsidRPr="00C87F4E" w:rsidRDefault="00C87F4E" w:rsidP="00C87F4E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F4E">
        <w:rPr>
          <w:rFonts w:ascii="Times New Roman" w:eastAsia="Calibri" w:hAnsi="Times New Roman" w:cs="Times New Roman"/>
          <w:sz w:val="28"/>
          <w:szCs w:val="28"/>
          <w:lang w:val="uk-UA"/>
        </w:rPr>
        <w:t>Шевандрин Н.И. Психодиагностика, коррекция и развития личности. / Н.И. Шевандрин - М.: ВЛАДОС, 1999. – 275 с.</w:t>
      </w:r>
    </w:p>
    <w:p w:rsidR="00B34DF7" w:rsidRPr="00B34DF7" w:rsidRDefault="00B24D28" w:rsidP="00C87F4E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column"/>
      </w:r>
      <w:bookmarkStart w:id="0" w:name="_GoBack"/>
      <w:bookmarkEnd w:id="0"/>
      <w:r w:rsidR="00B34DF7"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ДОД</w:t>
      </w:r>
      <w:r w:rsidR="00C72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ТОК </w:t>
      </w:r>
      <w:r w:rsidR="00C72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A</w:t>
      </w:r>
    </w:p>
    <w:p w:rsidR="00B34DF7" w:rsidRPr="00B34DF7" w:rsidRDefault="00B34DF7" w:rsidP="00B34DF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Методик</w:t>
      </w:r>
      <w:r w:rsidR="00C72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«Цінні</w:t>
      </w:r>
      <w:r w:rsidR="00C72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ні орієнт</w:t>
      </w:r>
      <w:r w:rsidR="00C72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ції» (М. Рокич</w:t>
      </w:r>
      <w:r w:rsidR="00C72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М. Рокич розрізняє дв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и цінно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тей: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термін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льні – перекон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ння в тому, що як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ь кінцев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індивіду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льного 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нув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ння 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рт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того, щоб до неї пр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гнути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ін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трумент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льні – перекон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ння в тому, що який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ь обр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дій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бо вл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тиві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оби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ті є кр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щим у будь-якій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иту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ції.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Цей розподіл відповід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є тр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диційному розподілові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цінно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ті-мети і цінно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ті-з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оби.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Ре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пондентові пред'являєть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я дв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пи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ки цінно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тей (по 18 у кожнім)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бо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ркуш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х п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пер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лф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вітом,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бо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ртк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х. У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пи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х випробув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ний привл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нює кожної цінно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ті 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нговий номер,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ртки розкл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є в порядку зн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чимо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ті. 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ння форм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чі 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тері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лу 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є більш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дійні результ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ти.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поч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тку пред'являєть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я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бір термін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льних,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потім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бір ін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трумент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льних цінно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тей.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</w:t>
      </w:r>
      <w:r w:rsidR="00C72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трукція.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з 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м буде пред'явлений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бір з 18 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рток з позн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ченням цінно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тей. 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ш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розкл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ти їх в порядку зн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чимо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ті для 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принципів, якими Ви керуєте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я  у 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шому житті.</w:t>
      </w:r>
    </w:p>
    <w:p w:rsidR="00B34DF7" w:rsidRPr="00B34DF7" w:rsidRDefault="00B34DF7" w:rsidP="00843D2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Кожн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цінні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пи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окремій 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ртці. Ув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жно вивчите 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ртки і вибр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вши ту, котр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йбільш зн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чим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, помі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тіть її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перше мі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це. Потім виберіть другу по зн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чимо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ті цінні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і помі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тіть її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лідом 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першою. Потім проробіть теж із у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ім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ртк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ми, що 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лишили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я.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йменш 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жлив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лишить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я 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нньої і 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йме 18 мі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це. Пр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цюйте не по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піш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ючи, вдумливо. Якщо в проце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роботи Ви зміните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вою думку, то можете випр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вити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вої відповіді, помінявши 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ртки мі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цями. Кінцевий результ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 повинний відбив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ти 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шу щиру позицію".</w:t>
      </w:r>
    </w:p>
    <w:p w:rsidR="00843D2C" w:rsidRDefault="00843D2C" w:rsidP="00843D2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Перевагою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методики є універ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льні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ть, зручні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і економічні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у проведенні об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теження й обробці результ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тів, гнучкі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– можливі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ть </w:t>
      </w:r>
    </w:p>
    <w:p w:rsidR="00FB2F6D" w:rsidRPr="00B34DF7" w:rsidRDefault="00843D2C" w:rsidP="00843D2C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column"/>
      </w:r>
      <w:r w:rsidR="00FB2F6D"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ПРОДОВЖЕННЯ ДОД</w:t>
      </w:r>
      <w:r w:rsidR="00FB2F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A</w:t>
      </w:r>
      <w:r w:rsidR="00FB2F6D"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ТКУ </w:t>
      </w:r>
      <w:r w:rsidR="00FB2F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A</w:t>
      </w:r>
    </w:p>
    <w:p w:rsidR="00FB2F6D" w:rsidRDefault="00FB2F6D" w:rsidP="00FB2F6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4DF7" w:rsidRPr="00B34DF7" w:rsidRDefault="00B34DF7" w:rsidP="00FB2F6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ріюв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 як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тимульний 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тері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 (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пи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ки цінно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тей), 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к і ін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трукції. 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тотним її недоліком є вплив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оці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льної б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ті, можливі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нещиро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ті. 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Тому 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обливу роль у 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ному вип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дку гр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є мотив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ція ді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гно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тики, добровільний х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ктер те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тув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ння і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явні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конт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кту між п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ихологом і випробув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ним. Методику не рекомендуєть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я 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овув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ти з метою добору й ек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пертизи.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Для подол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ння 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зн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чених недоліків і більш глибокого проникнення в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тему цінні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них орієнт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ції можливі зміни ін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трукції, що 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ють дод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ткову ді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гно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тичну інформ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цію і дозволяють зробити більш обґрунтов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ні ви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новки. 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к, пі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ля 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новної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ерії можн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попро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ити випробув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ного 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нжув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ти 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ртки, відповід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ючи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тупні пит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ння: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якому порядку й у якому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тупені (у від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отк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х) ре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лізов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ні 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ні цінно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ті у 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шому житті?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Як би Ви розт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шув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ли ці цінно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ті, якби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ли 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ким, яким мріяли?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Як,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ш погляд, це зробил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 людин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, до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кон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іх відно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ин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х?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Як зробили б це,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шу думку, більші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людей?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це зробили б Ви 5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бо 10 років тому?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це зробили б Ви, через 5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бо 10 років?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Як 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нжув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ли б 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ртки близькі 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м люди?</w:t>
      </w:r>
    </w:p>
    <w:p w:rsidR="00FB2F6D" w:rsidRDefault="00C729A6" w:rsidP="00FB2F6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лізуючи ієр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рхію цінно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тей,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рто звернути ув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гу 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їхнє угрупов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ння випробув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ним у змі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товні блоки по різних під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х. 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к, 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прикл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д, виділяють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я «конкретні» і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ктні» цінно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ті, цінно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ті профе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ійної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море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ліз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ції й 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оби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того життя і т.д. Ін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трумент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льні цінно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ті можуть групув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я в етичні цінно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ті, цінно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пілкув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ння, цінно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пр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ви; індивіду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тичні і конформі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ькі цінно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ті,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льтруї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тичні цінно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ті; цінно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мо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твердження і цінно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ті прийняття інших і т.д. Це 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леко не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і можливо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уб'єктивного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труктурув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теми цінні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них орієнт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ції. 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ихолог повинен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пробув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ти уловити індивіду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льну 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кономірні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ть. Якщо не вд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єть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</w:t>
      </w:r>
    </w:p>
    <w:p w:rsidR="00FB2F6D" w:rsidRDefault="00FB2F6D" w:rsidP="00FB2F6D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column"/>
      </w:r>
      <w:r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ПРОДОВЖЕННЯ ДОД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ТКУ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B2F6D" w:rsidRDefault="00FB2F6D" w:rsidP="00FB2F6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B2F6D" w:rsidRDefault="00B34DF7" w:rsidP="00FB2F6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виявити ні однієї 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кономірно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ті. можн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припу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тити не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формов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у ре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пондент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теми цінно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тей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бо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віть нещирі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відповідей.</w:t>
      </w:r>
    </w:p>
    <w:p w:rsidR="00B34DF7" w:rsidRPr="00B34DF7" w:rsidRDefault="00B34DF7" w:rsidP="00FB2F6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Об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теження кр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ще проводити індивіду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льно,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ле можливо і групове те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тув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ння.</w:t>
      </w:r>
    </w:p>
    <w:p w:rsidR="00B34DF7" w:rsidRPr="00B34DF7" w:rsidRDefault="00C729A6" w:rsidP="00FB2F6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ок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(термін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льні цінно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ті):</w:t>
      </w:r>
    </w:p>
    <w:p w:rsidR="00B34DF7" w:rsidRPr="00B34DF7" w:rsidRDefault="00B34DF7" w:rsidP="00FB2F6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ктивне діяльне життя (повнот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 емоційн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ичені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життя)</w:t>
      </w:r>
    </w:p>
    <w:p w:rsidR="00B34DF7" w:rsidRPr="00B34DF7" w:rsidRDefault="00B34DF7" w:rsidP="00FB2F6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життєв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мудрі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(зрілі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ть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уджень і здоровий глузд, що до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яг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ють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я життєвим до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відом)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здоров'я (фізичне і п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ихічне) 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цік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кр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природи і ми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тецтв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(пережив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ння прекр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ного в природі й у ми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тецтві)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любов (духовн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фізичн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близькі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з кох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ною людиною)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тері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льно 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безпечене життя (від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утні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тері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льних утруднень)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явні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г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рних і вірних друзів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пільне визн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ння (пов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вколишніх, колективу, тов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ришів по роботі)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пізн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ння (можливі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ть розширення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вого утворення, кругозору, 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льної культури, інтелекту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льний розвиток)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продуктивне життя (м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им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льно повне викори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ння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воїх можливо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тей,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ил і здібно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тей)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розвиток (робот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обою, по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тійне фізичне і духовне удо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кон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люв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ння)        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розв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ги (приємний, необтяжливий плин ч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у, від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утні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обов'язків)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воля (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мо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тійні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ть, нез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лежні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ть у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удженнях і вчинк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х)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щ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ливе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імейне життя</w:t>
      </w:r>
    </w:p>
    <w:p w:rsidR="00FB2F6D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щ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тя інших (добробут, розвиток і удо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кон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люв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ння інших людей, у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ього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роду, люд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цілому)</w:t>
      </w:r>
      <w:r w:rsidR="00FB2F6D" w:rsidRPr="00FB2F6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B34DF7" w:rsidRPr="00B34DF7" w:rsidRDefault="00FB2F6D" w:rsidP="00FB2F6D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column"/>
      </w:r>
      <w:r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ПРОДОВЖЕННЯ ДОД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ТКУ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A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творчі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(можливі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творчої діяльно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ті)</w:t>
      </w:r>
    </w:p>
    <w:p w:rsidR="00B34DF7" w:rsidRPr="00B34DF7" w:rsidRDefault="00B34DF7" w:rsidP="00FB2F6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впевнені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ть у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обі (внутрішня г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рмонія, воля від внутрішніх протиріч,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умнівів)</w:t>
      </w:r>
    </w:p>
    <w:p w:rsidR="00B34DF7" w:rsidRPr="00B34DF7" w:rsidRDefault="00C729A6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ок Б (ін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трумент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a</w:t>
      </w:r>
      <w:r w:rsidR="00B34DF7"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льні цінно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c</w:t>
      </w:r>
      <w:r w:rsidR="00B34DF7" w:rsidRPr="00B34D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ті):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кур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(ох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йні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ть), уміння трим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 в порядку речі, порядок у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пр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вихов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(г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рні 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нери)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ви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окі 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пити (ви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окі вимоги до життя і ви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окі дом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ння)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життєр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ді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(почуття гумору)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ретельні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(ди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циплінов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нез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лежні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(зд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ть діяти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мо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тійно, рішуче)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непримиренні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ть до недоліків у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обі й інших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о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вічені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(широт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нь, ви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ок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льн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відповід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льні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(почуття обов’язку, уміння дотримув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лов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ціон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лізм (вміння ре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тично і логічно ми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лити, прийм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ти обмірков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ні, 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ціон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льні рішення)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моконтроль (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трим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ть,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моди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циплін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міливі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у від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тоюв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нні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воєї думки,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воїх поглядів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тверд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воля (уміння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тояти н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воєму, не від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туп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ти перед труднощ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ми)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терпимі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(до поглядів і думок інших, уміння прощ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ти іншим їхні помилки й ом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ни)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широт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поглядів (уміння зрозуміти чужу точку зору, пов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ж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 інші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ки, звич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ї, звички)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че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(пр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вдиві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ть, щирі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ефективні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ть у 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пр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х (пр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цьовиті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ть, продуктивні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у роботі)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- чуйні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 (дб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йливі</w:t>
      </w:r>
      <w:r w:rsidR="00C729A6">
        <w:rPr>
          <w:rFonts w:ascii="Times New Roman" w:eastAsia="Calibri" w:hAnsi="Times New Roman" w:cs="Times New Roman"/>
          <w:sz w:val="28"/>
          <w:szCs w:val="28"/>
          <w:lang w:val="uk-UA"/>
        </w:rPr>
        <w:t>c</w:t>
      </w:r>
      <w:r w:rsidRPr="00B34DF7">
        <w:rPr>
          <w:rFonts w:ascii="Times New Roman" w:eastAsia="Calibri" w:hAnsi="Times New Roman" w:cs="Times New Roman"/>
          <w:sz w:val="28"/>
          <w:szCs w:val="28"/>
          <w:lang w:val="uk-UA"/>
        </w:rPr>
        <w:t>ть)</w:t>
      </w: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4DF7" w:rsidRPr="00B34DF7" w:rsidRDefault="00B34DF7" w:rsidP="00B34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B34DF7" w:rsidRPr="00B34DF7" w:rsidSect="0023646E">
      <w:headerReference w:type="default" r:id="rId14"/>
      <w:pgSz w:w="11906" w:h="16838"/>
      <w:pgMar w:top="1134" w:right="851" w:bottom="1134" w:left="1701" w:header="708" w:footer="708" w:gutter="0"/>
      <w:pgNumType w:start="7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BE1" w:rsidRDefault="00FF2BE1" w:rsidP="00B3070B">
      <w:pPr>
        <w:spacing w:after="0" w:line="240" w:lineRule="auto"/>
      </w:pPr>
      <w:r>
        <w:separator/>
      </w:r>
    </w:p>
  </w:endnote>
  <w:endnote w:type="continuationSeparator" w:id="0">
    <w:p w:rsidR="00FF2BE1" w:rsidRDefault="00FF2BE1" w:rsidP="00B3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BE1" w:rsidRDefault="00FF2BE1" w:rsidP="00B3070B">
      <w:pPr>
        <w:spacing w:after="0" w:line="240" w:lineRule="auto"/>
      </w:pPr>
      <w:r>
        <w:separator/>
      </w:r>
    </w:p>
  </w:footnote>
  <w:footnote w:type="continuationSeparator" w:id="0">
    <w:p w:rsidR="00FF2BE1" w:rsidRDefault="00FF2BE1" w:rsidP="00B3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259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5368" w:rsidRPr="00B3070B" w:rsidRDefault="00955368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07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07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07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4D28">
          <w:rPr>
            <w:rFonts w:ascii="Times New Roman" w:hAnsi="Times New Roman" w:cs="Times New Roman"/>
            <w:noProof/>
            <w:sz w:val="28"/>
            <w:szCs w:val="28"/>
          </w:rPr>
          <w:t>103</w:t>
        </w:r>
        <w:r w:rsidRPr="00B307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5368" w:rsidRDefault="009553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300"/>
    <w:multiLevelType w:val="hybridMultilevel"/>
    <w:tmpl w:val="8962F98C"/>
    <w:lvl w:ilvl="0" w:tplc="304E8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7915FE"/>
    <w:multiLevelType w:val="hybridMultilevel"/>
    <w:tmpl w:val="E89AEF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B733D5"/>
    <w:multiLevelType w:val="hybridMultilevel"/>
    <w:tmpl w:val="79D0BF82"/>
    <w:lvl w:ilvl="0" w:tplc="A60EE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C361F3"/>
    <w:multiLevelType w:val="hybridMultilevel"/>
    <w:tmpl w:val="D8A016A8"/>
    <w:lvl w:ilvl="0" w:tplc="A60EE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60EE29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6B721F"/>
    <w:multiLevelType w:val="multilevel"/>
    <w:tmpl w:val="DB201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AE52933"/>
    <w:multiLevelType w:val="hybridMultilevel"/>
    <w:tmpl w:val="8376C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BE7ABB"/>
    <w:multiLevelType w:val="hybridMultilevel"/>
    <w:tmpl w:val="58FC3590"/>
    <w:lvl w:ilvl="0" w:tplc="A60EE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60EE29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070301"/>
    <w:multiLevelType w:val="hybridMultilevel"/>
    <w:tmpl w:val="E398FEA2"/>
    <w:lvl w:ilvl="0" w:tplc="A60EE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400D75"/>
    <w:multiLevelType w:val="hybridMultilevel"/>
    <w:tmpl w:val="032C1C38"/>
    <w:lvl w:ilvl="0" w:tplc="A60EE29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0E9F2F62"/>
    <w:multiLevelType w:val="hybridMultilevel"/>
    <w:tmpl w:val="DF460F44"/>
    <w:lvl w:ilvl="0" w:tplc="A60EE2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02347E8"/>
    <w:multiLevelType w:val="hybridMultilevel"/>
    <w:tmpl w:val="8D021728"/>
    <w:lvl w:ilvl="0" w:tplc="A60EE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C46D5"/>
    <w:multiLevelType w:val="hybridMultilevel"/>
    <w:tmpl w:val="20A269F2"/>
    <w:lvl w:ilvl="0" w:tplc="A60EE2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9DA6C51"/>
    <w:multiLevelType w:val="hybridMultilevel"/>
    <w:tmpl w:val="67BAC81E"/>
    <w:lvl w:ilvl="0" w:tplc="A60EE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016A85"/>
    <w:multiLevelType w:val="hybridMultilevel"/>
    <w:tmpl w:val="40C416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0B435D"/>
    <w:multiLevelType w:val="hybridMultilevel"/>
    <w:tmpl w:val="37205468"/>
    <w:lvl w:ilvl="0" w:tplc="A60EE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60EE29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593565"/>
    <w:multiLevelType w:val="hybridMultilevel"/>
    <w:tmpl w:val="480EA55C"/>
    <w:lvl w:ilvl="0" w:tplc="A60EE2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96F4896"/>
    <w:multiLevelType w:val="hybridMultilevel"/>
    <w:tmpl w:val="D02E320E"/>
    <w:lvl w:ilvl="0" w:tplc="E7B6B01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470C2E"/>
    <w:multiLevelType w:val="hybridMultilevel"/>
    <w:tmpl w:val="0B06365C"/>
    <w:lvl w:ilvl="0" w:tplc="A60EE2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DF2662F"/>
    <w:multiLevelType w:val="hybridMultilevel"/>
    <w:tmpl w:val="86BEAF50"/>
    <w:lvl w:ilvl="0" w:tplc="A60EE2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646173A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26C2933"/>
    <w:multiLevelType w:val="hybridMultilevel"/>
    <w:tmpl w:val="1F2E6F98"/>
    <w:lvl w:ilvl="0" w:tplc="239C9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6B2161"/>
    <w:multiLevelType w:val="hybridMultilevel"/>
    <w:tmpl w:val="8F6CAAA0"/>
    <w:lvl w:ilvl="0" w:tplc="A60EE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60EE29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6230EF"/>
    <w:multiLevelType w:val="hybridMultilevel"/>
    <w:tmpl w:val="0FF47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0647DF"/>
    <w:multiLevelType w:val="hybridMultilevel"/>
    <w:tmpl w:val="03BEDD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CF74A0"/>
    <w:multiLevelType w:val="hybridMultilevel"/>
    <w:tmpl w:val="FBEAEDAE"/>
    <w:lvl w:ilvl="0" w:tplc="A60EE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60EE29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BB73C2"/>
    <w:multiLevelType w:val="hybridMultilevel"/>
    <w:tmpl w:val="59C09788"/>
    <w:lvl w:ilvl="0" w:tplc="A60EE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801A7C"/>
    <w:multiLevelType w:val="hybridMultilevel"/>
    <w:tmpl w:val="9586C9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789764B"/>
    <w:multiLevelType w:val="hybridMultilevel"/>
    <w:tmpl w:val="2BA26C4E"/>
    <w:lvl w:ilvl="0" w:tplc="6874A7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F228E"/>
    <w:multiLevelType w:val="hybridMultilevel"/>
    <w:tmpl w:val="B1D6CBEC"/>
    <w:lvl w:ilvl="0" w:tplc="A60EE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6129C9"/>
    <w:multiLevelType w:val="hybridMultilevel"/>
    <w:tmpl w:val="912A7C18"/>
    <w:lvl w:ilvl="0" w:tplc="A60EE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6A0EF5"/>
    <w:multiLevelType w:val="hybridMultilevel"/>
    <w:tmpl w:val="E66EB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64151"/>
    <w:multiLevelType w:val="hybridMultilevel"/>
    <w:tmpl w:val="ED183250"/>
    <w:lvl w:ilvl="0" w:tplc="A60EE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60EE29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03280D"/>
    <w:multiLevelType w:val="hybridMultilevel"/>
    <w:tmpl w:val="4D148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335770"/>
    <w:multiLevelType w:val="hybridMultilevel"/>
    <w:tmpl w:val="4462D5E6"/>
    <w:lvl w:ilvl="0" w:tplc="A60EE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60EE29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53750D"/>
    <w:multiLevelType w:val="hybridMultilevel"/>
    <w:tmpl w:val="857EB960"/>
    <w:lvl w:ilvl="0" w:tplc="DE96D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CA5C3E"/>
    <w:multiLevelType w:val="hybridMultilevel"/>
    <w:tmpl w:val="A9DA7B50"/>
    <w:lvl w:ilvl="0" w:tplc="A60EE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6088D"/>
    <w:multiLevelType w:val="hybridMultilevel"/>
    <w:tmpl w:val="8544F60A"/>
    <w:lvl w:ilvl="0" w:tplc="A60EE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301EBE"/>
    <w:multiLevelType w:val="hybridMultilevel"/>
    <w:tmpl w:val="26EC8172"/>
    <w:lvl w:ilvl="0" w:tplc="A60EE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C53E83"/>
    <w:multiLevelType w:val="hybridMultilevel"/>
    <w:tmpl w:val="F3B65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9825D91"/>
    <w:multiLevelType w:val="hybridMultilevel"/>
    <w:tmpl w:val="B922DD1A"/>
    <w:lvl w:ilvl="0" w:tplc="A60EE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60EE29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E30837"/>
    <w:multiLevelType w:val="hybridMultilevel"/>
    <w:tmpl w:val="B1FA3ACA"/>
    <w:lvl w:ilvl="0" w:tplc="A60EE2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5493DB3"/>
    <w:multiLevelType w:val="hybridMultilevel"/>
    <w:tmpl w:val="5CC0A8D6"/>
    <w:lvl w:ilvl="0" w:tplc="A60EE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60EE29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0"/>
  </w:num>
  <w:num w:numId="4">
    <w:abstractNumId w:val="34"/>
  </w:num>
  <w:num w:numId="5">
    <w:abstractNumId w:val="35"/>
  </w:num>
  <w:num w:numId="6">
    <w:abstractNumId w:val="12"/>
  </w:num>
  <w:num w:numId="7">
    <w:abstractNumId w:val="36"/>
  </w:num>
  <w:num w:numId="8">
    <w:abstractNumId w:val="2"/>
  </w:num>
  <w:num w:numId="9">
    <w:abstractNumId w:val="0"/>
  </w:num>
  <w:num w:numId="10">
    <w:abstractNumId w:val="16"/>
  </w:num>
  <w:num w:numId="11">
    <w:abstractNumId w:val="5"/>
  </w:num>
  <w:num w:numId="12">
    <w:abstractNumId w:val="28"/>
  </w:num>
  <w:num w:numId="13">
    <w:abstractNumId w:val="18"/>
  </w:num>
  <w:num w:numId="14">
    <w:abstractNumId w:val="30"/>
  </w:num>
  <w:num w:numId="15">
    <w:abstractNumId w:val="39"/>
  </w:num>
  <w:num w:numId="16">
    <w:abstractNumId w:val="3"/>
  </w:num>
  <w:num w:numId="17">
    <w:abstractNumId w:val="9"/>
  </w:num>
  <w:num w:numId="18">
    <w:abstractNumId w:val="11"/>
  </w:num>
  <w:num w:numId="19">
    <w:abstractNumId w:val="29"/>
  </w:num>
  <w:num w:numId="20">
    <w:abstractNumId w:val="14"/>
  </w:num>
  <w:num w:numId="21">
    <w:abstractNumId w:val="32"/>
  </w:num>
  <w:num w:numId="22">
    <w:abstractNumId w:val="23"/>
  </w:num>
  <w:num w:numId="23">
    <w:abstractNumId w:val="8"/>
  </w:num>
  <w:num w:numId="24">
    <w:abstractNumId w:val="6"/>
  </w:num>
  <w:num w:numId="25">
    <w:abstractNumId w:val="38"/>
  </w:num>
  <w:num w:numId="26">
    <w:abstractNumId w:val="20"/>
  </w:num>
  <w:num w:numId="27">
    <w:abstractNumId w:val="40"/>
  </w:num>
  <w:num w:numId="28">
    <w:abstractNumId w:val="33"/>
  </w:num>
  <w:num w:numId="29">
    <w:abstractNumId w:val="4"/>
  </w:num>
  <w:num w:numId="30">
    <w:abstractNumId w:val="17"/>
  </w:num>
  <w:num w:numId="31">
    <w:abstractNumId w:val="19"/>
  </w:num>
  <w:num w:numId="32">
    <w:abstractNumId w:val="31"/>
  </w:num>
  <w:num w:numId="33">
    <w:abstractNumId w:val="27"/>
  </w:num>
  <w:num w:numId="34">
    <w:abstractNumId w:val="1"/>
  </w:num>
  <w:num w:numId="35">
    <w:abstractNumId w:val="13"/>
  </w:num>
  <w:num w:numId="36">
    <w:abstractNumId w:val="22"/>
  </w:num>
  <w:num w:numId="37">
    <w:abstractNumId w:val="21"/>
  </w:num>
  <w:num w:numId="38">
    <w:abstractNumId w:val="24"/>
  </w:num>
  <w:num w:numId="39">
    <w:abstractNumId w:val="7"/>
  </w:num>
  <w:num w:numId="40">
    <w:abstractNumId w:val="37"/>
  </w:num>
  <w:num w:numId="4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E0"/>
    <w:rsid w:val="00014D4A"/>
    <w:rsid w:val="000501BA"/>
    <w:rsid w:val="0005600B"/>
    <w:rsid w:val="000627AC"/>
    <w:rsid w:val="00063FF3"/>
    <w:rsid w:val="00066594"/>
    <w:rsid w:val="00086718"/>
    <w:rsid w:val="00087DF1"/>
    <w:rsid w:val="00090B05"/>
    <w:rsid w:val="0009488F"/>
    <w:rsid w:val="000D343C"/>
    <w:rsid w:val="000E26B7"/>
    <w:rsid w:val="000F2BEE"/>
    <w:rsid w:val="000F4D2F"/>
    <w:rsid w:val="0010255F"/>
    <w:rsid w:val="00106A8D"/>
    <w:rsid w:val="00133935"/>
    <w:rsid w:val="00140281"/>
    <w:rsid w:val="0014382D"/>
    <w:rsid w:val="00155049"/>
    <w:rsid w:val="001715DE"/>
    <w:rsid w:val="00173443"/>
    <w:rsid w:val="00184A82"/>
    <w:rsid w:val="0019198D"/>
    <w:rsid w:val="001B28F2"/>
    <w:rsid w:val="001C08CC"/>
    <w:rsid w:val="001C379D"/>
    <w:rsid w:val="001E3F0D"/>
    <w:rsid w:val="0020051F"/>
    <w:rsid w:val="00220F8E"/>
    <w:rsid w:val="0023646E"/>
    <w:rsid w:val="00263326"/>
    <w:rsid w:val="00287952"/>
    <w:rsid w:val="002944E1"/>
    <w:rsid w:val="002A5621"/>
    <w:rsid w:val="002C0340"/>
    <w:rsid w:val="002C2F98"/>
    <w:rsid w:val="002C7329"/>
    <w:rsid w:val="002E4BFF"/>
    <w:rsid w:val="002E4D9B"/>
    <w:rsid w:val="002F14C5"/>
    <w:rsid w:val="002F14F9"/>
    <w:rsid w:val="002F3742"/>
    <w:rsid w:val="002F74EF"/>
    <w:rsid w:val="00300A45"/>
    <w:rsid w:val="00305AF2"/>
    <w:rsid w:val="003133DD"/>
    <w:rsid w:val="003339E1"/>
    <w:rsid w:val="00355F46"/>
    <w:rsid w:val="003A4658"/>
    <w:rsid w:val="003B6525"/>
    <w:rsid w:val="003D06D0"/>
    <w:rsid w:val="003F2535"/>
    <w:rsid w:val="0045517C"/>
    <w:rsid w:val="00486EF7"/>
    <w:rsid w:val="00487E18"/>
    <w:rsid w:val="00495A00"/>
    <w:rsid w:val="004A149F"/>
    <w:rsid w:val="004C29C4"/>
    <w:rsid w:val="004C65DE"/>
    <w:rsid w:val="004D51FF"/>
    <w:rsid w:val="00500DAB"/>
    <w:rsid w:val="00505D15"/>
    <w:rsid w:val="0050654E"/>
    <w:rsid w:val="00511BF3"/>
    <w:rsid w:val="00550283"/>
    <w:rsid w:val="0056110D"/>
    <w:rsid w:val="0056354C"/>
    <w:rsid w:val="005741F5"/>
    <w:rsid w:val="005805BE"/>
    <w:rsid w:val="00580B59"/>
    <w:rsid w:val="00592BD3"/>
    <w:rsid w:val="005B1436"/>
    <w:rsid w:val="006030AB"/>
    <w:rsid w:val="00623E91"/>
    <w:rsid w:val="0064149A"/>
    <w:rsid w:val="00645787"/>
    <w:rsid w:val="006646C4"/>
    <w:rsid w:val="00664ABE"/>
    <w:rsid w:val="00683E4A"/>
    <w:rsid w:val="00693229"/>
    <w:rsid w:val="006B27F3"/>
    <w:rsid w:val="006E20D6"/>
    <w:rsid w:val="00711071"/>
    <w:rsid w:val="00714A35"/>
    <w:rsid w:val="00716FA9"/>
    <w:rsid w:val="00734C72"/>
    <w:rsid w:val="0074538C"/>
    <w:rsid w:val="00750ADA"/>
    <w:rsid w:val="00777AD2"/>
    <w:rsid w:val="00792194"/>
    <w:rsid w:val="007A11F5"/>
    <w:rsid w:val="007D6C0F"/>
    <w:rsid w:val="00806CBE"/>
    <w:rsid w:val="00810304"/>
    <w:rsid w:val="00820B91"/>
    <w:rsid w:val="00821FA5"/>
    <w:rsid w:val="00835875"/>
    <w:rsid w:val="00835C36"/>
    <w:rsid w:val="0083638C"/>
    <w:rsid w:val="00843D2C"/>
    <w:rsid w:val="00845B76"/>
    <w:rsid w:val="00883558"/>
    <w:rsid w:val="0089134D"/>
    <w:rsid w:val="008A110C"/>
    <w:rsid w:val="008A6847"/>
    <w:rsid w:val="008B78BD"/>
    <w:rsid w:val="008E3C8B"/>
    <w:rsid w:val="008F0924"/>
    <w:rsid w:val="0090026B"/>
    <w:rsid w:val="009165D4"/>
    <w:rsid w:val="00921381"/>
    <w:rsid w:val="00927586"/>
    <w:rsid w:val="00955368"/>
    <w:rsid w:val="009631D9"/>
    <w:rsid w:val="00973D4E"/>
    <w:rsid w:val="009B21F5"/>
    <w:rsid w:val="009B36B6"/>
    <w:rsid w:val="009B7899"/>
    <w:rsid w:val="009C46C3"/>
    <w:rsid w:val="009D3015"/>
    <w:rsid w:val="00A01018"/>
    <w:rsid w:val="00A01C7B"/>
    <w:rsid w:val="00A12C32"/>
    <w:rsid w:val="00A3009A"/>
    <w:rsid w:val="00A332AB"/>
    <w:rsid w:val="00A37178"/>
    <w:rsid w:val="00A53E06"/>
    <w:rsid w:val="00A56D4A"/>
    <w:rsid w:val="00A579F8"/>
    <w:rsid w:val="00A72A77"/>
    <w:rsid w:val="00A76C97"/>
    <w:rsid w:val="00AA31D2"/>
    <w:rsid w:val="00AB4C07"/>
    <w:rsid w:val="00AB554C"/>
    <w:rsid w:val="00AE7986"/>
    <w:rsid w:val="00AF3C14"/>
    <w:rsid w:val="00AF5B93"/>
    <w:rsid w:val="00B24D28"/>
    <w:rsid w:val="00B3070B"/>
    <w:rsid w:val="00B34DF7"/>
    <w:rsid w:val="00B7522D"/>
    <w:rsid w:val="00BB0798"/>
    <w:rsid w:val="00BB5712"/>
    <w:rsid w:val="00BC0BD5"/>
    <w:rsid w:val="00BC1535"/>
    <w:rsid w:val="00BD1C31"/>
    <w:rsid w:val="00C13BF4"/>
    <w:rsid w:val="00C27210"/>
    <w:rsid w:val="00C4043C"/>
    <w:rsid w:val="00C5023A"/>
    <w:rsid w:val="00C729A6"/>
    <w:rsid w:val="00C87F4E"/>
    <w:rsid w:val="00CA3300"/>
    <w:rsid w:val="00CA6D23"/>
    <w:rsid w:val="00CB1C40"/>
    <w:rsid w:val="00CB2A92"/>
    <w:rsid w:val="00CD376F"/>
    <w:rsid w:val="00CE47D3"/>
    <w:rsid w:val="00CF2458"/>
    <w:rsid w:val="00D053D8"/>
    <w:rsid w:val="00D05F53"/>
    <w:rsid w:val="00D16A84"/>
    <w:rsid w:val="00D30B0D"/>
    <w:rsid w:val="00D441E0"/>
    <w:rsid w:val="00D44669"/>
    <w:rsid w:val="00D5740F"/>
    <w:rsid w:val="00D95230"/>
    <w:rsid w:val="00DA1C72"/>
    <w:rsid w:val="00DB3CB2"/>
    <w:rsid w:val="00DC34F3"/>
    <w:rsid w:val="00DC4FFF"/>
    <w:rsid w:val="00DE27D6"/>
    <w:rsid w:val="00DE3F4F"/>
    <w:rsid w:val="00E15C4C"/>
    <w:rsid w:val="00E167A3"/>
    <w:rsid w:val="00E347AA"/>
    <w:rsid w:val="00E815DE"/>
    <w:rsid w:val="00E848E5"/>
    <w:rsid w:val="00F035DF"/>
    <w:rsid w:val="00F04172"/>
    <w:rsid w:val="00F06860"/>
    <w:rsid w:val="00F37C62"/>
    <w:rsid w:val="00F52F32"/>
    <w:rsid w:val="00F54C74"/>
    <w:rsid w:val="00F70508"/>
    <w:rsid w:val="00F90116"/>
    <w:rsid w:val="00F9453E"/>
    <w:rsid w:val="00FB2F6D"/>
    <w:rsid w:val="00FE5EF6"/>
    <w:rsid w:val="00FE7B60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00C709-6C3D-4C41-B5A1-D7C288D6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5">
    <w:name w:val="Font Style115"/>
    <w:uiPriority w:val="99"/>
    <w:rsid w:val="004C65DE"/>
    <w:rPr>
      <w:rFonts w:ascii="Times New Roman" w:hAnsi="Times New Roman" w:cs="Times New Roman" w:hint="default"/>
      <w:sz w:val="26"/>
    </w:rPr>
  </w:style>
  <w:style w:type="paragraph" w:styleId="a3">
    <w:name w:val="List Paragraph"/>
    <w:basedOn w:val="a"/>
    <w:uiPriority w:val="34"/>
    <w:qFormat/>
    <w:rsid w:val="00495A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70B"/>
  </w:style>
  <w:style w:type="paragraph" w:styleId="a6">
    <w:name w:val="footer"/>
    <w:basedOn w:val="a"/>
    <w:link w:val="a7"/>
    <w:uiPriority w:val="99"/>
    <w:unhideWhenUsed/>
    <w:rsid w:val="00B3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07607-B3A6-44D4-BFED-8CA84077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40271</TotalTime>
  <Pages>98</Pages>
  <Words>23803</Words>
  <Characters>135678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dcterms:created xsi:type="dcterms:W3CDTF">2018-02-27T16:54:00Z</dcterms:created>
  <dcterms:modified xsi:type="dcterms:W3CDTF">2018-06-01T16:37:00Z</dcterms:modified>
</cp:coreProperties>
</file>