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D39" w:rsidRPr="007B4D39" w:rsidRDefault="007B4D39" w:rsidP="007B4D39">
      <w:pPr>
        <w:pStyle w:val="a3"/>
        <w:ind w:firstLine="0"/>
        <w:jc w:val="center"/>
        <w:rPr>
          <w:szCs w:val="24"/>
          <w:lang w:eastAsia="ar-SA"/>
        </w:rPr>
      </w:pPr>
      <w:r w:rsidRPr="007B4D39">
        <w:rPr>
          <w:szCs w:val="24"/>
          <w:lang w:eastAsia="ar-SA"/>
        </w:rPr>
        <w:t>Перелік питань і задач, що виносяться на контрольні заходи</w:t>
      </w:r>
    </w:p>
    <w:p w:rsidR="007B4D39" w:rsidRPr="007B4D39" w:rsidRDefault="007B4D39" w:rsidP="007B4D39">
      <w:pPr>
        <w:pStyle w:val="a3"/>
        <w:ind w:firstLine="0"/>
        <w:jc w:val="center"/>
        <w:rPr>
          <w:szCs w:val="24"/>
          <w:lang w:eastAsia="ar-SA"/>
        </w:rPr>
      </w:pPr>
    </w:p>
    <w:p w:rsidR="007B4D39" w:rsidRPr="007B4D39" w:rsidRDefault="007B4D39" w:rsidP="007B4D39">
      <w:pPr>
        <w:pStyle w:val="a3"/>
        <w:rPr>
          <w:b/>
          <w:i/>
          <w:szCs w:val="24"/>
          <w:lang w:eastAsia="ar-SA"/>
        </w:rPr>
      </w:pPr>
      <w:r w:rsidRPr="007B4D39">
        <w:rPr>
          <w:b/>
          <w:i/>
          <w:szCs w:val="24"/>
          <w:lang w:eastAsia="ar-SA"/>
        </w:rPr>
        <w:t>Питання для контролю засвоєння теоретичних знань:</w:t>
      </w:r>
    </w:p>
    <w:p w:rsidR="007B4D39" w:rsidRPr="007B4D39" w:rsidRDefault="007B4D39" w:rsidP="007B4D39">
      <w:pPr>
        <w:pStyle w:val="a3"/>
        <w:rPr>
          <w:b/>
          <w:i/>
          <w:szCs w:val="24"/>
          <w:lang w:eastAsia="ar-SA"/>
        </w:rPr>
      </w:pP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Стратегія, як сукупність цілей, методів і засобів найбільш суттєвих напрямків договірного розвитку ресурсів і розвитку організації.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Принципи і функції стратегічного управління.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Формування структури системи стратегічного управління.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Аналіз внутрішнього середовища виробництва.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Схема процесу стратегічного управління.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Матриця Бостонської консультативної групи.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Структура управління організацією, орієнтована на рішення стратегічних пр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блем.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Функціональні стратегії.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Формування місії організації.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Базові стратегії.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Сутність стратегічного управління в сучасних умовах.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 Аналіз навколишнього середовища і проблем стратегічного управління.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Концептуальні основи стратегічного управління.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Удосконалення системи стратегічного управління підприємством.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Стратегія як набір принципів і правил для прийняття довгострокових рішень.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Формування стратегії ризику.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Вибір стратегічних ринкових позицій, збалансування стратегічних зон господарювання і життєвих циклів.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Стратегічна сегментація.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Функціональні стратегії.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Процес стратегічного менеджменту.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Системний та ситуаційний підходи в стратегічному управлінні.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Стратегічні зміни в організації.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Оцінювання і контроль стратегії.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Впровадження стратегічних рішень, етапи впровадження та планування зах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дів.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Роль інформаційних систем в стратегічному управлінні.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Оцінка привабливості стратегічних зон господарювання.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Оцінка майбутнього конкурентного статусу підприємства.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Сутність і зміст стратегії людських ресурсів.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Функції контролю в стратегічному управлінні.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Організація та стратегія ризику.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Методи збору стратегічної інформації.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Значення ризик - менеджменту на сучасному етапі.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Організаційна культура, як об </w:t>
      </w:r>
      <w:proofErr w:type="spellStart"/>
      <w:r w:rsidRPr="007B4D39">
        <w:rPr>
          <w:rFonts w:ascii="Times New Roman" w:hAnsi="Times New Roman" w:cs="Times New Roman"/>
          <w:sz w:val="24"/>
          <w:szCs w:val="24"/>
          <w:lang w:val="uk-UA"/>
        </w:rPr>
        <w:t>єкт</w:t>
      </w:r>
      <w:proofErr w:type="spellEnd"/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 стратегічних змін.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B4D39">
        <w:rPr>
          <w:rFonts w:ascii="Times New Roman" w:hAnsi="Times New Roman" w:cs="Times New Roman"/>
          <w:sz w:val="24"/>
          <w:szCs w:val="24"/>
          <w:lang w:val="uk-UA"/>
        </w:rPr>
        <w:t>.Проектування</w:t>
      </w:r>
      <w:proofErr w:type="spellEnd"/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інформаційної системи в стратегічному менеджменті.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Сутність та зміст прийняття стратегічних управлінських рішень.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Принципи і функції стратегічного менеджменту.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Державне регулювання інноваційної політики.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Формування стратегії маркетингу.</w:t>
      </w:r>
    </w:p>
    <w:p w:rsidR="007B4D39" w:rsidRPr="007B4D39" w:rsidRDefault="007B4D39" w:rsidP="007B4D39">
      <w:pPr>
        <w:numPr>
          <w:ilvl w:val="0"/>
          <w:numId w:val="1"/>
        </w:numPr>
        <w:tabs>
          <w:tab w:val="left" w:pos="41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Стратегія людського потенціалу.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Стратегія конкуренції.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Корпоративна стратегія.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Інноваційна стратегія.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Стратегія диверсифікації.</w:t>
      </w:r>
    </w:p>
    <w:p w:rsidR="007B4D39" w:rsidRPr="007B4D39" w:rsidRDefault="007B4D39" w:rsidP="007B4D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Стратегія диференціації.</w:t>
      </w:r>
    </w:p>
    <w:p w:rsidR="007B4D39" w:rsidRPr="007B4D39" w:rsidRDefault="007B4D39" w:rsidP="007B4D39">
      <w:pPr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b/>
          <w:i/>
          <w:sz w:val="24"/>
          <w:szCs w:val="24"/>
          <w:lang w:val="uk-UA"/>
        </w:rPr>
        <w:t>Питання для контролю ступеня набуття практичних навичок: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1. Характеристика процесу та технології стратегічного планування й управління.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2. Основні підх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ди щодо технології стратегічного управління.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3. Процес стратегічного управління і планування.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4. Планування: поняття і роль у стратегічному управлінні.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5. Мета та принципи стратегічного планування.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6. Моделі стратегічного планування. Розроблення корпоративної (загальної стратегії).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7.Розро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лення ділової (бізнес) стратегії.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8. Розроблення функціональних і операційних стратегій.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9. Вибір та оцінка стратегії.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10.Особливості застосування страт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гічного планування.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11.Процес побудови стратегії.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12. Зміст концепції стратегічного вибору.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13.Специфіка впровадження стратегій.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14. Внутрішнє середовище об’єкта для запровадження стратегічного управління.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15.Стратегічні рішення. Особливості прийняття стратегічних рішень.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16.Теорії та моделі прийняття управлінс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ких рішень та можливості їх застосування у публічній сфері.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17.Загальні вимоги при формулюванні рішень у публічній сфері.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18.Сутність територіальних впливів при прийнятті управлінських р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шень.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19.Основні підходи щодо моніторингу й оцінювання в стратегічному управлінні.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20. Етап моніторингу в стратегічному управлінні.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21.Процес моніторингу.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22.Класифікація та визначення показників (індикаторів).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23.Моніторинг і контроль: встановлення ефективності стратегічного управління.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24.Оцінювання в запровадженні стратегічного управління. Функції процесу оцінювання.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25.Оцінювання ефективності й результативності.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26.Організація моніторингу та оцінюва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ня.  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27.Особливості стратегічного управління на регіональному рівні.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28.Передумови запровадження стратегічного управління на регіональному рівні в Україні.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29.Етапи процесу розробки стратегічного плану.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30.Запровадження стратегічного управління в д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яльності органів влади.  </w:t>
      </w:r>
    </w:p>
    <w:p w:rsidR="007B4D39" w:rsidRPr="007B4D39" w:rsidRDefault="007B4D39" w:rsidP="007B4D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31.Розуміння і сутність стратегії організації. </w:t>
      </w:r>
    </w:p>
    <w:p w:rsidR="007B4D39" w:rsidRPr="007B4D39" w:rsidRDefault="007B4D39" w:rsidP="007B4D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32.Класифікація стратегій. </w:t>
      </w:r>
    </w:p>
    <w:p w:rsidR="007B4D39" w:rsidRPr="007B4D39" w:rsidRDefault="007B4D39" w:rsidP="007B4D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33.Основні стратегії розвитку бізнесу. </w:t>
      </w:r>
    </w:p>
    <w:p w:rsidR="007B4D39" w:rsidRPr="007B4D39" w:rsidRDefault="007B4D39" w:rsidP="007B4D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34.Визначення стратегії і формування стратегічних альте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натив.</w:t>
      </w:r>
    </w:p>
    <w:p w:rsidR="007B4D39" w:rsidRPr="007B4D39" w:rsidRDefault="007B4D39" w:rsidP="007B4D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35.Базові поняття управління змінами та стратегій. </w:t>
      </w:r>
    </w:p>
    <w:p w:rsidR="007B4D39" w:rsidRPr="007B4D39" w:rsidRDefault="007B4D39" w:rsidP="007B4D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36.Теорії і методи управління змінами в публічній організації. </w:t>
      </w:r>
    </w:p>
    <w:p w:rsidR="007B4D39" w:rsidRPr="007B4D39" w:rsidRDefault="007B4D39" w:rsidP="007B4D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37.Зміст процесу управління змінами, ролі стратегії і планування.</w:t>
      </w:r>
    </w:p>
    <w:p w:rsidR="007B4D39" w:rsidRPr="007B4D39" w:rsidRDefault="007B4D39" w:rsidP="007B4D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38. Механізми, методи та інструменти стратегічного планування та управління змінами. </w:t>
      </w:r>
    </w:p>
    <w:p w:rsidR="007B4D39" w:rsidRPr="007B4D39" w:rsidRDefault="007B4D39" w:rsidP="007B4D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39.Особливості стратегічного: мислення, спільноти, знання ментальності. </w:t>
      </w:r>
    </w:p>
    <w:p w:rsidR="007B4D39" w:rsidRPr="007B4D39" w:rsidRDefault="007B4D39" w:rsidP="007B4D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40.Моделі та методи стратегічного прогнозування розвитку, системного підходу до формування стратегій у публі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ній сфері. </w:t>
      </w:r>
    </w:p>
    <w:p w:rsidR="007B4D39" w:rsidRPr="007B4D39" w:rsidRDefault="007B4D39" w:rsidP="007B4D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41.Стратегічні зміни. Рівні стратегії і змін. </w:t>
      </w:r>
    </w:p>
    <w:p w:rsidR="007B4D39" w:rsidRPr="007B4D39" w:rsidRDefault="007B4D39" w:rsidP="007B4D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42.Спротив змінам: причини і результати.</w:t>
      </w:r>
    </w:p>
    <w:p w:rsidR="007B4D39" w:rsidRPr="007B4D39" w:rsidRDefault="007B4D39" w:rsidP="007B4D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43. Подолання спротиву змінам. </w:t>
      </w:r>
    </w:p>
    <w:p w:rsidR="007B4D39" w:rsidRPr="007B4D39" w:rsidRDefault="007B4D39" w:rsidP="007B4D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44.Підходи до управління змінами. </w:t>
      </w:r>
    </w:p>
    <w:p w:rsidR="007B4D39" w:rsidRPr="007B4D39" w:rsidRDefault="007B4D39" w:rsidP="007B4D3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45.Внутрішні і зовнішні зв’язки в управлінні змінами.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46.Сутність стратегічного управління у публічній сфері.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47. Елементи системи стратегічного управління та їх характеристика.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48.Стратегічне планування і стратегічний менеджмент.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49.Концептуальна модель  процесу стратегічного менеджменту в публічних організаціях.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50. Фо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мування стратегій на основі парадигми «стратегія як практика».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51. Партнерство та мережі як нові форми організації стратегічного менеджменту у публічній сфері.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52.Трансформація  системи стратегічного менеджменту у розвиток спроможності стратегічної динамічності.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53.Система динамічного стратегічного менеджменту.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54.Основні напрями формування стратегічної держави.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55.Складові формування стратегічної здатності в розвинутих країнах Євр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пи.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56.Філософські засади публічного управління.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57.Основні поняття та категорії публічного управління.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58.Розвиток концептуальних ідей публічного управління.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59.Основні теорії управління суспільством і державою; громадянське суспільство як суб’єкт публічного управління; публічне управління та публічна політика / влада /держава.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60.Закономірності та принципи публічного управління, їх застосування.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61.Моделі публічного управління: традиційна модель; </w:t>
      </w:r>
      <w:proofErr w:type="spellStart"/>
      <w:r w:rsidRPr="007B4D39">
        <w:rPr>
          <w:rFonts w:ascii="Times New Roman" w:hAnsi="Times New Roman" w:cs="Times New Roman"/>
          <w:sz w:val="24"/>
          <w:szCs w:val="24"/>
          <w:lang w:val="uk-UA"/>
        </w:rPr>
        <w:t>good</w:t>
      </w:r>
      <w:proofErr w:type="spellEnd"/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B4D39">
        <w:rPr>
          <w:rFonts w:ascii="Times New Roman" w:hAnsi="Times New Roman" w:cs="Times New Roman"/>
          <w:sz w:val="24"/>
          <w:szCs w:val="24"/>
          <w:lang w:val="uk-UA"/>
        </w:rPr>
        <w:t>governance</w:t>
      </w:r>
      <w:proofErr w:type="spellEnd"/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7B4D39">
        <w:rPr>
          <w:rFonts w:ascii="Times New Roman" w:hAnsi="Times New Roman" w:cs="Times New Roman"/>
          <w:sz w:val="24"/>
          <w:szCs w:val="24"/>
          <w:lang w:val="uk-UA"/>
        </w:rPr>
        <w:t>new</w:t>
      </w:r>
      <w:proofErr w:type="spellEnd"/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B4D39">
        <w:rPr>
          <w:rFonts w:ascii="Times New Roman" w:hAnsi="Times New Roman" w:cs="Times New Roman"/>
          <w:sz w:val="24"/>
          <w:szCs w:val="24"/>
          <w:lang w:val="uk-UA"/>
        </w:rPr>
        <w:t>public</w:t>
      </w:r>
      <w:proofErr w:type="spellEnd"/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B4D39">
        <w:rPr>
          <w:rFonts w:ascii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; управління за цілями; управління за цінностями.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62.Механізми і органи публ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чного управління.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63.Поняття стратегії організації.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64.Стратегія: підходи, значення та роль.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65.Класифікація стратегій організації.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66.Стратегія і державне управління.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67.Роль та типи стратегії.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68.Стратегічний набір організації.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69.Механізми взаємодії та розподілу повноважень між різними рівнями управління.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70.Методи моніторингу реалізації стратегії.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71.Оцінка впливів стратегії  в процесі і після  її  реалізації.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72.Оцінка територіальних впливів.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73. Організація публічного аудиту у стратегічному процесі.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74.Форми та методи публічного ауд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ту.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75.Підсистеми забезпечення стратегічного управління.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76.Основні характеристики організаційного забезпечення стратегічного управління (ОЗСУ). 77.Взаємозв’язок стратегії і структури. 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78.Характеристика організаційних структур управління стратегічного типу.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79.Зміст стратегічного управління у розвитку публічних організацій.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80.Сутність соціальних, політичних і економічних подій, проблем і складних задач публічної сфери.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81.Впливи та ризики зовнішнього (у тому числі </w:t>
      </w:r>
      <w:proofErr w:type="spellStart"/>
      <w:r w:rsidRPr="007B4D39">
        <w:rPr>
          <w:rFonts w:ascii="Times New Roman" w:hAnsi="Times New Roman" w:cs="Times New Roman"/>
          <w:sz w:val="24"/>
          <w:szCs w:val="24"/>
          <w:lang w:val="uk-UA"/>
        </w:rPr>
        <w:t>глобалізаційних</w:t>
      </w:r>
      <w:proofErr w:type="spellEnd"/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 процесів і забезпечення наці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нальної безпеки) та внутрішнього середовища.</w:t>
      </w:r>
    </w:p>
    <w:p w:rsidR="007B4D39" w:rsidRPr="007B4D39" w:rsidRDefault="007B4D39" w:rsidP="007B4D3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82.Взаємозв’язок стратегічного управління й аналізу державної політики.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83. Система стратегічного управління в Україні.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84.Роль управління в суспільстві.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 xml:space="preserve">85. Моделі розвитку публічних організацій. </w:t>
      </w:r>
    </w:p>
    <w:p w:rsidR="007B4D39" w:rsidRPr="007B4D39" w:rsidRDefault="007B4D3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B4D39">
        <w:rPr>
          <w:rFonts w:ascii="Times New Roman" w:hAnsi="Times New Roman" w:cs="Times New Roman"/>
          <w:sz w:val="24"/>
          <w:szCs w:val="24"/>
          <w:lang w:val="uk-UA"/>
        </w:rPr>
        <w:t>86.Життєвий цикл де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7B4D39">
        <w:rPr>
          <w:rFonts w:ascii="Times New Roman" w:hAnsi="Times New Roman" w:cs="Times New Roman"/>
          <w:sz w:val="24"/>
          <w:szCs w:val="24"/>
          <w:lang w:val="uk-UA"/>
        </w:rPr>
        <w:t>жавної організації.</w:t>
      </w:r>
    </w:p>
    <w:p w:rsidR="004F1779" w:rsidRPr="007B4D39" w:rsidRDefault="004F1779" w:rsidP="007B4D3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F1779" w:rsidRPr="007B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96B84"/>
    <w:multiLevelType w:val="hybridMultilevel"/>
    <w:tmpl w:val="CB8E9A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4D39"/>
    <w:rsid w:val="004F1779"/>
    <w:rsid w:val="007B4D39"/>
    <w:rsid w:val="0093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4D3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uk-UA" w:eastAsia="en-US"/>
    </w:rPr>
  </w:style>
  <w:style w:type="character" w:customStyle="1" w:styleId="a4">
    <w:name w:val="Основной текст Знак"/>
    <w:basedOn w:val="a0"/>
    <w:link w:val="a3"/>
    <w:rsid w:val="007B4D39"/>
    <w:rPr>
      <w:rFonts w:ascii="Times New Roman" w:eastAsia="Times New Roman" w:hAnsi="Times New Roman" w:cs="Times New Roman"/>
      <w:sz w:val="24"/>
      <w:szCs w:val="20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2019-11-18T09:55:00Z</dcterms:created>
  <dcterms:modified xsi:type="dcterms:W3CDTF">2019-11-18T10:33:00Z</dcterms:modified>
</cp:coreProperties>
</file>