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DD" w:rsidRPr="001E4F53" w:rsidRDefault="00591BDD" w:rsidP="001E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№ </w:t>
      </w:r>
      <w:r w:rsidR="00704FAA" w:rsidRPr="001E4F5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591BDD" w:rsidRPr="001E4F53" w:rsidRDefault="00591BDD" w:rsidP="001E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b/>
          <w:sz w:val="28"/>
          <w:szCs w:val="28"/>
          <w:lang w:val="uk-UA"/>
        </w:rPr>
        <w:t>Тема : Загальна концепція стратегічного управління</w:t>
      </w:r>
    </w:p>
    <w:p w:rsidR="00591BDD" w:rsidRPr="001E4F53" w:rsidRDefault="00591BDD" w:rsidP="00704FAA">
      <w:pPr>
        <w:pStyle w:val="21"/>
        <w:ind w:left="360" w:firstLine="0"/>
        <w:jc w:val="center"/>
        <w:rPr>
          <w:b/>
          <w:caps/>
          <w:szCs w:val="28"/>
          <w:lang w:val="uk-UA"/>
        </w:rPr>
      </w:pPr>
    </w:p>
    <w:p w:rsidR="00591BDD" w:rsidRPr="001E4F53" w:rsidRDefault="00591BDD" w:rsidP="001E4F53">
      <w:pPr>
        <w:pStyle w:val="5"/>
        <w:jc w:val="both"/>
        <w:rPr>
          <w:szCs w:val="28"/>
          <w:lang w:val="uk-UA"/>
        </w:rPr>
      </w:pPr>
      <w:r w:rsidRPr="001E4F53">
        <w:rPr>
          <w:b/>
          <w:i/>
          <w:szCs w:val="28"/>
          <w:lang w:val="uk-UA"/>
        </w:rPr>
        <w:t>Мета завдання:</w:t>
      </w:r>
      <w:r w:rsidRPr="001E4F53">
        <w:rPr>
          <w:szCs w:val="28"/>
          <w:lang w:val="uk-UA"/>
        </w:rPr>
        <w:t xml:space="preserve"> Визначення функцій</w:t>
      </w:r>
      <w:r w:rsidR="00704FAA" w:rsidRPr="001E4F53">
        <w:rPr>
          <w:szCs w:val="28"/>
          <w:lang w:val="uk-UA"/>
        </w:rPr>
        <w:t>,</w:t>
      </w:r>
      <w:r w:rsidRPr="001E4F53">
        <w:rPr>
          <w:szCs w:val="28"/>
          <w:lang w:val="uk-UA"/>
        </w:rPr>
        <w:t xml:space="preserve"> </w:t>
      </w:r>
      <w:r w:rsidR="008941DF" w:rsidRPr="001E4F53">
        <w:rPr>
          <w:szCs w:val="28"/>
          <w:lang w:val="uk-UA"/>
        </w:rPr>
        <w:t xml:space="preserve">місії, </w:t>
      </w:r>
      <w:r w:rsidR="00704FAA" w:rsidRPr="001E4F53">
        <w:rPr>
          <w:szCs w:val="28"/>
          <w:lang w:val="uk-UA"/>
        </w:rPr>
        <w:t xml:space="preserve">цілей </w:t>
      </w:r>
      <w:r w:rsidRPr="001E4F53">
        <w:rPr>
          <w:szCs w:val="28"/>
          <w:lang w:val="uk-UA"/>
        </w:rPr>
        <w:t xml:space="preserve">та сутності стратегічного управління </w:t>
      </w:r>
      <w:r w:rsidR="004504AE" w:rsidRPr="001E4F53">
        <w:rPr>
          <w:szCs w:val="28"/>
          <w:lang w:val="uk-UA"/>
        </w:rPr>
        <w:t>підприємством; р</w:t>
      </w:r>
      <w:r w:rsidRPr="001E4F53">
        <w:rPr>
          <w:szCs w:val="28"/>
          <w:lang w:val="uk-UA"/>
        </w:rPr>
        <w:t>озглянути особливості прийняття стратегічних рішень</w:t>
      </w:r>
    </w:p>
    <w:p w:rsidR="00704FAA" w:rsidRPr="001E4F53" w:rsidRDefault="00704FAA" w:rsidP="001E4F53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практичного заняття</w:t>
      </w:r>
    </w:p>
    <w:p w:rsidR="00704FAA" w:rsidRPr="001E4F53" w:rsidRDefault="00704FAA" w:rsidP="001E4F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6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Роль, значення, сутність і місце мети у стратегічному управлінні. </w:t>
      </w:r>
    </w:p>
    <w:p w:rsidR="00704FAA" w:rsidRPr="001E4F53" w:rsidRDefault="00704FAA" w:rsidP="001E4F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Місія, генеральна мета підприємства. Класифікація цілей. </w:t>
      </w:r>
    </w:p>
    <w:p w:rsidR="00704FAA" w:rsidRPr="001E4F53" w:rsidRDefault="00704FAA" w:rsidP="001E4F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«Дерево цілей» підприємства. </w:t>
      </w:r>
    </w:p>
    <w:p w:rsidR="00704FAA" w:rsidRPr="001E4F53" w:rsidRDefault="00704FAA" w:rsidP="001E4F5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04FAA" w:rsidRDefault="00D82437" w:rsidP="001E4F53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питання для обговорення</w:t>
      </w:r>
    </w:p>
    <w:p w:rsidR="001E4F53" w:rsidRPr="001E4F53" w:rsidRDefault="001E4F53" w:rsidP="001E4F53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8"/>
          <w:szCs w:val="28"/>
          <w:lang w:val="uk-UA"/>
        </w:rPr>
      </w:pPr>
    </w:p>
    <w:p w:rsidR="00704FAA" w:rsidRPr="001109A7" w:rsidRDefault="00704FAA" w:rsidP="001109A7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6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Наведіть приклад, що характеризує</w:t>
      </w:r>
      <w:r w:rsidR="00893F4B"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 систему «мета-політика-стратегія-</w:t>
      </w:r>
      <w:r w:rsidRPr="001109A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результат». </w:t>
      </w:r>
    </w:p>
    <w:p w:rsidR="00704FAA" w:rsidRPr="001E4F53" w:rsidRDefault="00704FAA" w:rsidP="001E4F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04FAA" w:rsidRPr="001E4F53" w:rsidRDefault="00704FAA" w:rsidP="001E4F53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роль і значення «місії фірми» в стратегічному управлінні підприємством. На яких засадах формується місія і </w:t>
      </w:r>
      <w:r w:rsidR="00893F4B" w:rsidRPr="001E4F53">
        <w:rPr>
          <w:rFonts w:ascii="Times New Roman" w:hAnsi="Times New Roman" w:cs="Times New Roman"/>
          <w:sz w:val="28"/>
          <w:szCs w:val="28"/>
          <w:lang w:val="uk-UA"/>
        </w:rPr>
        <w:t>які ознаки грамотно сформульова</w:t>
      </w: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ної місії? Чи може отримання прибутку бути місією фірми? </w:t>
      </w:r>
    </w:p>
    <w:p w:rsidR="00704FAA" w:rsidRPr="001E4F53" w:rsidRDefault="00704FAA" w:rsidP="001E4F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04FAA" w:rsidRPr="001E4F53" w:rsidRDefault="00704FAA" w:rsidP="001E4F53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6" w:lineRule="auto"/>
        <w:ind w:left="0" w:firstLine="7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місію університету, де ви навчаєтесь. Зробіть логічне </w:t>
      </w:r>
      <w:r w:rsidR="00893F4B" w:rsidRPr="001E4F53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її встановлення. </w:t>
      </w:r>
    </w:p>
    <w:p w:rsidR="00704FAA" w:rsidRPr="001E4F53" w:rsidRDefault="00704FAA" w:rsidP="001E4F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04FAA" w:rsidRPr="001E4F53" w:rsidRDefault="00704FAA" w:rsidP="001E4F53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5" w:lineRule="auto"/>
        <w:ind w:left="0" w:firstLine="7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«цілі в управлінні». Чим вони відрізняються від цілей в інших сферах діяльності людини? </w:t>
      </w:r>
    </w:p>
    <w:p w:rsidR="00704FAA" w:rsidRPr="001E4F53" w:rsidRDefault="00704FAA" w:rsidP="001E4F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04FAA" w:rsidRPr="001E4F53" w:rsidRDefault="00704FAA" w:rsidP="001E4F53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5" w:lineRule="auto"/>
        <w:ind w:left="0" w:firstLine="7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Що таке «дерево цілей» і які існують підходи до його побудови? Чому </w:t>
      </w:r>
      <w:r w:rsidR="00893F4B" w:rsidRPr="001E4F53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 будувати «дерево цілей» для діяльності підприємства? </w:t>
      </w:r>
    </w:p>
    <w:p w:rsidR="00704FAA" w:rsidRPr="001E4F53" w:rsidRDefault="00704FAA" w:rsidP="001E4F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04FAA" w:rsidRPr="001E4F53" w:rsidRDefault="00704FAA" w:rsidP="001E4F5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04FAA" w:rsidRPr="001E4F53" w:rsidRDefault="00704FAA" w:rsidP="001E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поглибленого вивчення</w:t>
      </w:r>
    </w:p>
    <w:p w:rsidR="00704FAA" w:rsidRPr="001E4F53" w:rsidRDefault="00704FAA" w:rsidP="001E4F53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6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Фактори, що визначають мету в стратегічному управлінні. </w:t>
      </w:r>
    </w:p>
    <w:p w:rsidR="00704FAA" w:rsidRPr="001E4F53" w:rsidRDefault="00704FAA" w:rsidP="001E4F53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етапи формулювання мети в управлінні. </w:t>
      </w:r>
    </w:p>
    <w:p w:rsidR="00704FAA" w:rsidRPr="001E4F53" w:rsidRDefault="00704FAA" w:rsidP="001E4F53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Зв’язок філософії існування, «бачення» та місії організації. </w:t>
      </w:r>
    </w:p>
    <w:p w:rsidR="00704FAA" w:rsidRPr="001E4F53" w:rsidRDefault="00704FAA" w:rsidP="001E4F53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Роль та основні складові місії організації. </w:t>
      </w:r>
    </w:p>
    <w:p w:rsidR="00704FAA" w:rsidRPr="001E4F53" w:rsidRDefault="00704FAA" w:rsidP="001E4F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04FAA" w:rsidRPr="001E4F53" w:rsidRDefault="00704FAA" w:rsidP="001E4F53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Основні ознаки правильно сформульованої мети. </w:t>
      </w:r>
    </w:p>
    <w:p w:rsidR="00704FAA" w:rsidRPr="001E4F53" w:rsidRDefault="00704FAA" w:rsidP="001E4F53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Різноманітність критеріїв класифікації цілей в управлінні. </w:t>
      </w:r>
    </w:p>
    <w:p w:rsidR="00704FAA" w:rsidRPr="001E4F53" w:rsidRDefault="00704FAA" w:rsidP="001E4F53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Показники, що використовуються для характеристики стратегічних цілей. </w:t>
      </w:r>
    </w:p>
    <w:p w:rsidR="00704FAA" w:rsidRPr="001E4F53" w:rsidRDefault="00704FAA" w:rsidP="001E4F53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Взаємозв’язок та співвідношення категорій: «прогноз», «мета», «план». </w:t>
      </w:r>
    </w:p>
    <w:p w:rsidR="00704FAA" w:rsidRPr="001E4F53" w:rsidRDefault="00704FAA" w:rsidP="001E4F5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1E4F53" w:rsidRPr="00E270C9" w:rsidRDefault="00704FAA" w:rsidP="00E27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</w:t>
      </w:r>
      <w:r w:rsidR="001E4F53" w:rsidRPr="001E4F53">
        <w:rPr>
          <w:rFonts w:ascii="Times New Roman" w:hAnsi="Times New Roman" w:cs="Times New Roman"/>
          <w:b/>
          <w:sz w:val="28"/>
          <w:szCs w:val="28"/>
          <w:lang w:val="uk-UA"/>
        </w:rPr>
        <w:t>наукових досліджень</w:t>
      </w:r>
    </w:p>
    <w:p w:rsidR="00704FAA" w:rsidRPr="001E4F53" w:rsidRDefault="00704FAA" w:rsidP="001E4F5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Визначення цілей і прогнозування в систе</w:t>
      </w:r>
      <w:r w:rsidR="001E4F53">
        <w:rPr>
          <w:rFonts w:ascii="Times New Roman" w:hAnsi="Times New Roman" w:cs="Times New Roman"/>
          <w:sz w:val="28"/>
          <w:szCs w:val="28"/>
          <w:lang w:val="uk-UA"/>
        </w:rPr>
        <w:t>мі стратегічного управління ор</w:t>
      </w: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ганізацією. </w:t>
      </w:r>
    </w:p>
    <w:p w:rsidR="00704FAA" w:rsidRPr="001E4F53" w:rsidRDefault="00704FAA" w:rsidP="001E4F5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Сутність, особливості розробки та роль місії організації в управлінському </w:t>
      </w:r>
    </w:p>
    <w:p w:rsidR="00704FAA" w:rsidRPr="001E4F53" w:rsidRDefault="00704FAA" w:rsidP="001E4F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процесі. </w:t>
      </w:r>
    </w:p>
    <w:p w:rsidR="00704FAA" w:rsidRPr="001E4F53" w:rsidRDefault="00704FAA" w:rsidP="001E4F5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формулювання місії організацій різного типу. </w:t>
      </w:r>
    </w:p>
    <w:p w:rsidR="00704FAA" w:rsidRPr="001E4F53" w:rsidRDefault="00704FAA" w:rsidP="001E4F5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Кількісна та якісна характеристика стратегічних цілей. </w:t>
      </w:r>
    </w:p>
    <w:p w:rsidR="00704FAA" w:rsidRPr="001E4F53" w:rsidRDefault="00704FAA" w:rsidP="001E4F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04FAA" w:rsidRPr="001E4F53" w:rsidRDefault="00704FAA" w:rsidP="001E4F5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Різноманітність підходів до класифікації цілей організації. </w:t>
      </w:r>
    </w:p>
    <w:p w:rsidR="00704FAA" w:rsidRPr="001E4F53" w:rsidRDefault="00704FAA" w:rsidP="001E4F5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розробки «дерева цілей» на різних етапах «життєвого циклу» </w:t>
      </w:r>
    </w:p>
    <w:p w:rsidR="00704FAA" w:rsidRPr="001E4F53" w:rsidRDefault="00704FAA" w:rsidP="001E4F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організації. </w:t>
      </w:r>
    </w:p>
    <w:p w:rsidR="00704FAA" w:rsidRPr="001E4F53" w:rsidRDefault="00704FAA" w:rsidP="001E4F5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методи побудови «дерева цілей» організації. </w:t>
      </w:r>
    </w:p>
    <w:p w:rsidR="0064172D" w:rsidRPr="001E4F53" w:rsidRDefault="0064172D" w:rsidP="00FF64C3">
      <w:pPr>
        <w:pStyle w:val="HTML"/>
        <w:shd w:val="clear" w:color="auto" w:fill="FFFFFF"/>
        <w:tabs>
          <w:tab w:val="clear" w:pos="4580"/>
          <w:tab w:val="left" w:pos="4111"/>
          <w:tab w:val="left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64C3" w:rsidRDefault="00FF64C3" w:rsidP="00FF64C3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Тестові завдання для перевірки знань:</w:t>
      </w:r>
    </w:p>
    <w:p w:rsidR="001E4F53" w:rsidRPr="001E4F53" w:rsidRDefault="001109A7" w:rsidP="00FF64C3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504AE" w:rsidRPr="001E4F53" w:rsidRDefault="004504AE" w:rsidP="001E4F53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927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Стратегічний менеджмент – це.</w:t>
      </w:r>
    </w:p>
    <w:p w:rsidR="004504AE" w:rsidRPr="001E4F53" w:rsidRDefault="004504AE" w:rsidP="004504A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а) діяльність, пов'язана з навмисним перетворенням матеріалів, інформації.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б) діяльність по забезпеченню цілей підприємства в умовах динамічної невизначеності середовища, що дозволяє підприємству, оптимально використовувати існуючий потенціал і залишатися сприйнятливим до зовнішніх вимог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в) управління процесом створення нових і вдосконалення існуючих знарядь і предметів праці, технології виробництва, організації управління з метою досягнення економічного і соціального ефекту.</w:t>
      </w:r>
    </w:p>
    <w:p w:rsidR="004504AE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г) ефективне раціональне управління будь-якими операціями по забезпеченню безперервного процесу виробництва.</w:t>
      </w:r>
    </w:p>
    <w:p w:rsidR="00BC5318" w:rsidRPr="001E4F53" w:rsidRDefault="00BC5318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4AE" w:rsidRPr="00BC5318" w:rsidRDefault="004504AE" w:rsidP="004504AE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5318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Стратегічний менеджмент, як область наукових знань вивчає..</w:t>
      </w:r>
    </w:p>
    <w:p w:rsidR="004504AE" w:rsidRPr="001E4F53" w:rsidRDefault="004504AE" w:rsidP="004504A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а) методи ухвалення рішень і спосіб їх практичної реалізації для досягнення цілей підприємства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б) найсучаснішу модифікацію управління підприємством, </w:t>
      </w:r>
      <w:proofErr w:type="spellStart"/>
      <w:r w:rsidRPr="001E4F53">
        <w:rPr>
          <w:rFonts w:ascii="Times New Roman" w:hAnsi="Times New Roman" w:cs="Times New Roman"/>
          <w:sz w:val="28"/>
          <w:szCs w:val="28"/>
          <w:lang w:val="uk-UA"/>
        </w:rPr>
        <w:t>забезпечуючу</w:t>
      </w:r>
      <w:proofErr w:type="spellEnd"/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 вироблення довгострокової стратегії для перемоги в конкурентному середовищі.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в) діяльність по забезпеченню цілей підприємства в умовах динамічної невизначеності середовища, що дозволяє підприємству, оптимально використовувати існуючий потенціал і залишатися сприйнятливим до зовнішніх вимог</w:t>
      </w:r>
    </w:p>
    <w:p w:rsidR="004504AE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г) процес за допомогою якого професіонально підготовлені фахівці формують організацію і управляють його шляхом поставлених цілей і розробки способів їх досягнення.</w:t>
      </w:r>
    </w:p>
    <w:p w:rsidR="00BC5318" w:rsidRPr="001E4F53" w:rsidRDefault="00BC5318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4AE" w:rsidRPr="00BC5318" w:rsidRDefault="004504AE" w:rsidP="004504AE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5318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Стратегія – це.</w:t>
      </w:r>
    </w:p>
    <w:p w:rsidR="004504AE" w:rsidRPr="001E4F53" w:rsidRDefault="004504AE" w:rsidP="004504A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а) координація, раціональне використовування всіх видів ресурсів підприємства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б) встановлення основних напрямів діяльності організації і ухвалення рішень, що забезпечують єдність цілей.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в) вибір самих кращих шляхів досягнення поставлених цілей, програмі, курс підприємства по досягненню ним поставлених цілей.</w:t>
      </w:r>
    </w:p>
    <w:p w:rsidR="004504AE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г) проектування структури підприємства і його підрозділів, конкретні завдання і розподіл їх між підрозділами для досягнення бажаних результатів</w:t>
      </w:r>
    </w:p>
    <w:p w:rsidR="00BC5318" w:rsidRPr="001E4F53" w:rsidRDefault="00BC5318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4AE" w:rsidRPr="00BC5318" w:rsidRDefault="004504AE" w:rsidP="004504AE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5318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Сукупність кількісних показників фундаментальних цілей, які виділяє підприємство і описує діяльність це.</w:t>
      </w:r>
    </w:p>
    <w:p w:rsidR="004504AE" w:rsidRPr="001E4F53" w:rsidRDefault="004504AE" w:rsidP="004504A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а) філософія підприємства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б) місія підприємства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в) цілі підприємства</w:t>
      </w:r>
    </w:p>
    <w:p w:rsidR="004504AE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г) задачі підприємства</w:t>
      </w:r>
    </w:p>
    <w:p w:rsidR="00BC5318" w:rsidRPr="001E4F53" w:rsidRDefault="00BC5318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4AE" w:rsidRPr="00BC5318" w:rsidRDefault="004504AE" w:rsidP="004504AE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5318">
        <w:rPr>
          <w:rFonts w:ascii="Times New Roman" w:hAnsi="Times New Roman" w:cs="Times New Roman"/>
          <w:bCs/>
          <w:i/>
          <w:sz w:val="28"/>
          <w:szCs w:val="28"/>
          <w:lang w:val="uk-UA"/>
        </w:rPr>
        <w:t>Філософія підприємства описує:</w:t>
      </w:r>
    </w:p>
    <w:p w:rsidR="004504AE" w:rsidRPr="001E4F53" w:rsidRDefault="004504AE" w:rsidP="004504A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а) встановлення першорядних задач і визначення дій по їх реалізації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б) цілеспрямований процес, завдяки якому відбувається перетворення окремих елементів системи (ресурсів) в корисну продукцію або послуги.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в) підприємство, його місію, мету, норми, політику</w:t>
      </w:r>
    </w:p>
    <w:p w:rsidR="004504AE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г) діяльність підприємства, задачею якої є кількісна оцінка і облік результатів роботи організації</w:t>
      </w:r>
    </w:p>
    <w:p w:rsidR="00BC5318" w:rsidRPr="001E4F53" w:rsidRDefault="00BC5318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4AE" w:rsidRPr="00BC5318" w:rsidRDefault="004504AE" w:rsidP="004504AE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531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Вибрати </w:t>
      </w:r>
      <w:r w:rsidR="00BC5318" w:rsidRPr="00BC5318">
        <w:rPr>
          <w:rFonts w:ascii="Times New Roman" w:hAnsi="Times New Roman" w:cs="Times New Roman"/>
          <w:bCs/>
          <w:i/>
          <w:sz w:val="28"/>
          <w:szCs w:val="28"/>
          <w:lang w:val="uk-UA"/>
        </w:rPr>
        <w:t>відсутній</w:t>
      </w:r>
      <w:r w:rsidRPr="00BC531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принцип стратегічного менеджменту: науковості, єдність напрямів, економічної ефективності, мотивації, розподіли праці, корпоративна культура і .</w:t>
      </w:r>
    </w:p>
    <w:p w:rsidR="004504AE" w:rsidRPr="001E4F53" w:rsidRDefault="004504AE" w:rsidP="004504A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а) виділення домінанти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б) оперативності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в) виразно поставленої мети</w:t>
      </w:r>
    </w:p>
    <w:p w:rsidR="004504AE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г) методології</w:t>
      </w:r>
    </w:p>
    <w:p w:rsidR="00BC5318" w:rsidRPr="001E4F53" w:rsidRDefault="00BC5318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4AE" w:rsidRPr="00BC5318" w:rsidRDefault="004504AE" w:rsidP="004504AE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5318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Стратегічна зона господарювання – це .</w:t>
      </w:r>
    </w:p>
    <w:p w:rsidR="004504AE" w:rsidRPr="001E4F53" w:rsidRDefault="004504AE" w:rsidP="004504A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а) окремий сегмент кола, на якому підприємство має або бажає одержати «вихід»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BC5318">
        <w:rPr>
          <w:rFonts w:ascii="Times New Roman" w:hAnsi="Times New Roman" w:cs="Times New Roman"/>
          <w:sz w:val="28"/>
          <w:szCs w:val="28"/>
          <w:lang w:val="uk-UA"/>
        </w:rPr>
        <w:t>внутрішньо-</w:t>
      </w:r>
      <w:r w:rsidR="00BC5318" w:rsidRPr="001E4F53">
        <w:rPr>
          <w:rFonts w:ascii="Times New Roman" w:hAnsi="Times New Roman" w:cs="Times New Roman"/>
          <w:sz w:val="28"/>
          <w:szCs w:val="28"/>
          <w:lang w:val="uk-UA"/>
        </w:rPr>
        <w:t>організаційна</w:t>
      </w:r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 одиниця яка відповідає за вироблення стратегічних позицій підприємств в одному або декількох СЗГ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в) ) окремий сегмент кола, на якому підприємство має або бажає одержати «вхід»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г) зона господарювання, на якій підприємство прагне завоювати тверду конкурентну позицію</w:t>
      </w:r>
    </w:p>
    <w:p w:rsidR="004504AE" w:rsidRPr="000D6FA8" w:rsidRDefault="004504AE" w:rsidP="004504AE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D6FA8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 функцій стратегічного менеджменту відносяться:</w:t>
      </w:r>
    </w:p>
    <w:p w:rsidR="004504AE" w:rsidRPr="001E4F53" w:rsidRDefault="004504AE" w:rsidP="004504A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а) планування, контроль, комунікації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б) планування, контроль, організація, мотивація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в) нормування операцій, планування, контроль</w:t>
      </w:r>
    </w:p>
    <w:p w:rsidR="004504AE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г) контроль, координація, комунікації</w:t>
      </w:r>
    </w:p>
    <w:p w:rsidR="000D6FA8" w:rsidRPr="001E4F53" w:rsidRDefault="000D6FA8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4AE" w:rsidRPr="000D6FA8" w:rsidRDefault="004504AE" w:rsidP="004504AE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D6FA8">
        <w:rPr>
          <w:rFonts w:ascii="Times New Roman" w:hAnsi="Times New Roman" w:cs="Times New Roman"/>
          <w:bCs/>
          <w:i/>
          <w:sz w:val="28"/>
          <w:szCs w:val="28"/>
          <w:lang w:val="uk-UA"/>
        </w:rPr>
        <w:t>Аналіз внутрішнього середовища (мікро) припускає вивчення</w:t>
      </w:r>
    </w:p>
    <w:p w:rsidR="004504AE" w:rsidRPr="001E4F53" w:rsidRDefault="004504AE" w:rsidP="004504A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а) внутрішніх можливостей і того потенціалу. на який може розраховувати фірма в конкурентній боротьбі в процесі досягнення своєї мети, а також дозволяє краще врахувати цілі організації, більш вірно сформулювати місію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б) вплив економіки, правового регулювання і управління, політичних процесів, природного середовища і ресурсів, науково технічного і технологічного розвитку суспільства і т.д.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конкурентів усередині галузі, покупців, постачальників і т.д.</w:t>
      </w:r>
    </w:p>
    <w:p w:rsidR="004504AE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г) всі відповіді вірні.</w:t>
      </w:r>
    </w:p>
    <w:p w:rsidR="000D6FA8" w:rsidRPr="001E4F53" w:rsidRDefault="000D6FA8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4AE" w:rsidRPr="000D6FA8" w:rsidRDefault="004504AE" w:rsidP="004504AE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D6FA8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Стратегічне планування – це .</w:t>
      </w:r>
    </w:p>
    <w:p w:rsidR="004504AE" w:rsidRPr="001E4F53" w:rsidRDefault="004504AE" w:rsidP="004504A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а) процес формування місії і цілей підприємства, вибору специфічної стратегії з метою забезпечення ефективної роботи підприємства в майбутньому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б) комплексний план досягнення мети підприємства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в) процес досягнення майбутніх цілей підприємства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г) структуризація цілей підприємства і доведення їх конкретним виконавцям для вирішення певних задач підприємства</w:t>
      </w:r>
    </w:p>
    <w:p w:rsidR="004504AE" w:rsidRPr="001E4F53" w:rsidRDefault="004504AE" w:rsidP="004504AE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A8D" w:rsidRPr="001E4F53" w:rsidRDefault="0064172D" w:rsidP="004504AE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Практичні ситуаційні з</w:t>
      </w:r>
      <w:r w:rsidR="00704FAA" w:rsidRPr="001E4F5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авдання для перевірки знань</w:t>
      </w:r>
      <w:r w:rsidR="008D6A47" w:rsidRPr="001E4F5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704FAA" w:rsidRPr="001E4F53" w:rsidRDefault="00704FAA" w:rsidP="00704FAA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b/>
          <w:sz w:val="28"/>
          <w:szCs w:val="28"/>
          <w:lang w:val="uk-UA"/>
        </w:rPr>
        <w:t>Завдання №1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1.Вистраіваніе стратегічної піраміди організації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2. Побудуйте дерево цілей організації, в якій Ви працюєте або гіпотетичної організації.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b/>
          <w:sz w:val="28"/>
          <w:szCs w:val="28"/>
          <w:lang w:val="uk-UA"/>
        </w:rPr>
        <w:t>Завдання №2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1. Розробка стратегічного бачення і місії організації</w:t>
      </w:r>
    </w:p>
    <w:p w:rsidR="0064172D" w:rsidRPr="001E4F53" w:rsidRDefault="00E152FC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2.Вирішити</w:t>
      </w:r>
      <w:r w:rsidR="0064172D"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управлінську ситуацію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Автомобільна компанія "</w:t>
      </w:r>
      <w:proofErr w:type="spellStart"/>
      <w:r w:rsidRPr="001E4F53">
        <w:rPr>
          <w:rFonts w:ascii="Times New Roman" w:hAnsi="Times New Roman" w:cs="Times New Roman"/>
          <w:sz w:val="28"/>
          <w:szCs w:val="28"/>
          <w:lang w:val="uk-UA"/>
        </w:rPr>
        <w:t>Міцубісі</w:t>
      </w:r>
      <w:proofErr w:type="spellEnd"/>
      <w:r w:rsidRPr="001E4F53">
        <w:rPr>
          <w:rFonts w:ascii="Times New Roman" w:hAnsi="Times New Roman" w:cs="Times New Roman"/>
          <w:sz w:val="28"/>
          <w:szCs w:val="28"/>
          <w:lang w:val="uk-UA"/>
        </w:rPr>
        <w:t>" за підтримки уряду Малайзії здійснила великий проект з розвитку національного виробництва легкових автомобілів за участю місцевої фірми "Протон". А недавно остання підписала угоду з французькою "</w:t>
      </w:r>
      <w:proofErr w:type="spellStart"/>
      <w:r w:rsidRPr="001E4F53">
        <w:rPr>
          <w:rFonts w:ascii="Times New Roman" w:hAnsi="Times New Roman" w:cs="Times New Roman"/>
          <w:sz w:val="28"/>
          <w:szCs w:val="28"/>
          <w:lang w:val="uk-UA"/>
        </w:rPr>
        <w:t>Сітроен</w:t>
      </w:r>
      <w:proofErr w:type="spellEnd"/>
      <w:r w:rsidRPr="001E4F53">
        <w:rPr>
          <w:rFonts w:ascii="Times New Roman" w:hAnsi="Times New Roman" w:cs="Times New Roman"/>
          <w:sz w:val="28"/>
          <w:szCs w:val="28"/>
          <w:lang w:val="uk-UA"/>
        </w:rPr>
        <w:t>" про організацію виробництва за ліцензією автомобілів цієї марки. Малайзійська фірма "</w:t>
      </w:r>
      <w:proofErr w:type="spellStart"/>
      <w:r w:rsidRPr="001E4F53">
        <w:rPr>
          <w:rFonts w:ascii="Times New Roman" w:hAnsi="Times New Roman" w:cs="Times New Roman"/>
          <w:sz w:val="28"/>
          <w:szCs w:val="28"/>
          <w:lang w:val="uk-UA"/>
        </w:rPr>
        <w:t>Дайхатсу</w:t>
      </w:r>
      <w:proofErr w:type="spellEnd"/>
      <w:r w:rsidRPr="001E4F53">
        <w:rPr>
          <w:rFonts w:ascii="Times New Roman" w:hAnsi="Times New Roman" w:cs="Times New Roman"/>
          <w:sz w:val="28"/>
          <w:szCs w:val="28"/>
          <w:lang w:val="uk-UA"/>
        </w:rPr>
        <w:t>" створила спільне підприємство з масового випуску ще однієї національної марки - "</w:t>
      </w:r>
      <w:proofErr w:type="spellStart"/>
      <w:r w:rsidRPr="001E4F53">
        <w:rPr>
          <w:rFonts w:ascii="Times New Roman" w:hAnsi="Times New Roman" w:cs="Times New Roman"/>
          <w:sz w:val="28"/>
          <w:szCs w:val="28"/>
          <w:lang w:val="uk-UA"/>
        </w:rPr>
        <w:t>Канча</w:t>
      </w:r>
      <w:proofErr w:type="spellEnd"/>
      <w:r w:rsidRPr="001E4F53">
        <w:rPr>
          <w:rFonts w:ascii="Times New Roman" w:hAnsi="Times New Roman" w:cs="Times New Roman"/>
          <w:sz w:val="28"/>
          <w:szCs w:val="28"/>
          <w:lang w:val="uk-UA"/>
        </w:rPr>
        <w:t>", аналога - прототипу автомобіля "</w:t>
      </w:r>
      <w:proofErr w:type="spellStart"/>
      <w:r w:rsidRPr="001E4F53">
        <w:rPr>
          <w:rFonts w:ascii="Times New Roman" w:hAnsi="Times New Roman" w:cs="Times New Roman"/>
          <w:sz w:val="28"/>
          <w:szCs w:val="28"/>
          <w:lang w:val="uk-UA"/>
        </w:rPr>
        <w:t>Дайхатсу</w:t>
      </w:r>
      <w:proofErr w:type="spellEnd"/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 Миру"</w:t>
      </w:r>
    </w:p>
    <w:p w:rsidR="0064172D" w:rsidRPr="00E270C9" w:rsidRDefault="00E270C9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70C9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64172D" w:rsidRPr="00E270C9">
        <w:rPr>
          <w:rFonts w:ascii="Times New Roman" w:hAnsi="Times New Roman" w:cs="Times New Roman"/>
          <w:i/>
          <w:sz w:val="28"/>
          <w:szCs w:val="28"/>
          <w:lang w:val="uk-UA"/>
        </w:rPr>
        <w:t>итання: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1. До якої форми співпраці привели пошуки стратегічних партнерів?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 2. Як обрана стратегія вплине на конкурентоспроможність автомобільних корпорацій?</w:t>
      </w:r>
    </w:p>
    <w:p w:rsidR="00B411FD" w:rsidRDefault="00B411FD" w:rsidP="0064172D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b/>
          <w:sz w:val="28"/>
          <w:szCs w:val="28"/>
          <w:lang w:val="uk-UA"/>
        </w:rPr>
        <w:t>Завдання №3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1.Охарактеризуйте фактори, що впливають на формування стратегії організації;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2.Вирішіть управлінську ситуацію: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ab/>
        <w:t>Міжнародна мережа ресторанів швидкого обслуговування "</w:t>
      </w:r>
      <w:proofErr w:type="spellStart"/>
      <w:r w:rsidRPr="001E4F53">
        <w:rPr>
          <w:rFonts w:ascii="Times New Roman" w:hAnsi="Times New Roman" w:cs="Times New Roman"/>
          <w:sz w:val="28"/>
          <w:szCs w:val="28"/>
          <w:lang w:val="uk-UA"/>
        </w:rPr>
        <w:t>Макдональдс</w:t>
      </w:r>
      <w:proofErr w:type="spellEnd"/>
      <w:r w:rsidRPr="001E4F53">
        <w:rPr>
          <w:rFonts w:ascii="Times New Roman" w:hAnsi="Times New Roman" w:cs="Times New Roman"/>
          <w:sz w:val="28"/>
          <w:szCs w:val="28"/>
          <w:lang w:val="uk-UA"/>
        </w:rPr>
        <w:t>" однією з стійких рис розвитку має жорстку спеціалізацію. До складу мережі "</w:t>
      </w:r>
      <w:proofErr w:type="spellStart"/>
      <w:r w:rsidRPr="001E4F53">
        <w:rPr>
          <w:rFonts w:ascii="Times New Roman" w:hAnsi="Times New Roman" w:cs="Times New Roman"/>
          <w:sz w:val="28"/>
          <w:szCs w:val="28"/>
          <w:lang w:val="uk-UA"/>
        </w:rPr>
        <w:t>Макдональдс</w:t>
      </w:r>
      <w:proofErr w:type="spellEnd"/>
      <w:r w:rsidRPr="001E4F53">
        <w:rPr>
          <w:rFonts w:ascii="Times New Roman" w:hAnsi="Times New Roman" w:cs="Times New Roman"/>
          <w:sz w:val="28"/>
          <w:szCs w:val="28"/>
          <w:lang w:val="uk-UA"/>
        </w:rPr>
        <w:t>" входять тільки ресторани. Маючи намір прийти в Україну "</w:t>
      </w:r>
      <w:proofErr w:type="spellStart"/>
      <w:r w:rsidRPr="001E4F53">
        <w:rPr>
          <w:rFonts w:ascii="Times New Roman" w:hAnsi="Times New Roman" w:cs="Times New Roman"/>
          <w:sz w:val="28"/>
          <w:szCs w:val="28"/>
          <w:lang w:val="uk-UA"/>
        </w:rPr>
        <w:t>Макдональдс</w:t>
      </w:r>
      <w:proofErr w:type="spellEnd"/>
      <w:r w:rsidRPr="001E4F53">
        <w:rPr>
          <w:rFonts w:ascii="Times New Roman" w:hAnsi="Times New Roman" w:cs="Times New Roman"/>
          <w:sz w:val="28"/>
          <w:szCs w:val="28"/>
          <w:lang w:val="uk-UA"/>
        </w:rPr>
        <w:t>" також розраховувала відкрити тільки мережу ресторанів. Однак вона змінила своєї традиції і провела диверсифікацію своєї діяльності. Спочатку був побудований завод з виробництва сиру, гамбургерів, булочок та інших традиційних компонентів меню ресторанів "</w:t>
      </w:r>
      <w:proofErr w:type="spellStart"/>
      <w:r w:rsidRPr="001E4F53">
        <w:rPr>
          <w:rFonts w:ascii="Times New Roman" w:hAnsi="Times New Roman" w:cs="Times New Roman"/>
          <w:sz w:val="28"/>
          <w:szCs w:val="28"/>
          <w:lang w:val="uk-UA"/>
        </w:rPr>
        <w:t>Макдональдс</w:t>
      </w:r>
      <w:proofErr w:type="spellEnd"/>
      <w:r w:rsidRPr="001E4F53">
        <w:rPr>
          <w:rFonts w:ascii="Times New Roman" w:hAnsi="Times New Roman" w:cs="Times New Roman"/>
          <w:sz w:val="28"/>
          <w:szCs w:val="28"/>
          <w:lang w:val="uk-UA"/>
        </w:rPr>
        <w:t>". Пізніше фірма почала будівництво офісного будинку, експлуатація якого стане одним з її бізнесів.</w:t>
      </w:r>
    </w:p>
    <w:p w:rsidR="0064172D" w:rsidRPr="00B411FD" w:rsidRDefault="00B411F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ab/>
      </w:r>
      <w:r w:rsidR="0064172D" w:rsidRPr="00B411FD">
        <w:rPr>
          <w:rFonts w:ascii="Times New Roman" w:hAnsi="Times New Roman" w:cs="Times New Roman"/>
          <w:i/>
          <w:sz w:val="28"/>
          <w:szCs w:val="28"/>
          <w:lang w:val="uk-UA"/>
        </w:rPr>
        <w:t>Питання:</w:t>
      </w:r>
    </w:p>
    <w:p w:rsidR="0064172D" w:rsidRPr="001E4F53" w:rsidRDefault="00B411FD" w:rsidP="00B411F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172D" w:rsidRPr="001E4F53">
        <w:rPr>
          <w:rFonts w:ascii="Times New Roman" w:hAnsi="Times New Roman" w:cs="Times New Roman"/>
          <w:sz w:val="28"/>
          <w:szCs w:val="28"/>
          <w:lang w:val="uk-UA"/>
        </w:rPr>
        <w:t>З позиції стратегічного управління поясните таку поведінку фірми "</w:t>
      </w:r>
      <w:proofErr w:type="spellStart"/>
      <w:r w:rsidR="0064172D" w:rsidRPr="001E4F53">
        <w:rPr>
          <w:rFonts w:ascii="Times New Roman" w:hAnsi="Times New Roman" w:cs="Times New Roman"/>
          <w:sz w:val="28"/>
          <w:szCs w:val="28"/>
          <w:lang w:val="uk-UA"/>
        </w:rPr>
        <w:t>Макдональдс</w:t>
      </w:r>
      <w:proofErr w:type="spellEnd"/>
      <w:r w:rsidR="0064172D" w:rsidRPr="001E4F53">
        <w:rPr>
          <w:rFonts w:ascii="Times New Roman" w:hAnsi="Times New Roman" w:cs="Times New Roman"/>
          <w:sz w:val="28"/>
          <w:szCs w:val="28"/>
          <w:lang w:val="uk-UA"/>
        </w:rPr>
        <w:t>" в Україні і, визначте тип її стратегії розвитку.</w:t>
      </w:r>
    </w:p>
    <w:p w:rsidR="00B411FD" w:rsidRDefault="00B411FD" w:rsidP="0064172D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b/>
          <w:sz w:val="28"/>
          <w:szCs w:val="28"/>
          <w:lang w:val="uk-UA"/>
        </w:rPr>
        <w:t>Завдання №4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1.Конкурентні сили галузі;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2.Постройте дерево цілей організації, в якій Ви працюєте або гіпотетичної організації.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b/>
          <w:sz w:val="28"/>
          <w:szCs w:val="28"/>
          <w:lang w:val="uk-UA"/>
        </w:rPr>
        <w:t>Завдання №5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1.SWOT - аналіз і його значення для вибору стратегії організації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2.Постройте дерево цілей організації, в якій Ви працюєте або гіпотетичної організації.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b/>
          <w:sz w:val="28"/>
          <w:szCs w:val="28"/>
          <w:lang w:val="uk-UA"/>
        </w:rPr>
        <w:t>Завдання №6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1.Охарактеризуйте типові стратегії М. Портера.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2.Решіте управлінську ситуацію: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ab/>
        <w:t>Свого часу "Форд мотор" і "</w:t>
      </w:r>
      <w:proofErr w:type="spellStart"/>
      <w:r w:rsidRPr="001E4F53">
        <w:rPr>
          <w:rFonts w:ascii="Times New Roman" w:hAnsi="Times New Roman" w:cs="Times New Roman"/>
          <w:sz w:val="28"/>
          <w:szCs w:val="28"/>
          <w:lang w:val="uk-UA"/>
        </w:rPr>
        <w:t>Фольксваген-Ауді</w:t>
      </w:r>
      <w:proofErr w:type="spellEnd"/>
      <w:r w:rsidRPr="001E4F53">
        <w:rPr>
          <w:rFonts w:ascii="Times New Roman" w:hAnsi="Times New Roman" w:cs="Times New Roman"/>
          <w:sz w:val="28"/>
          <w:szCs w:val="28"/>
          <w:lang w:val="uk-UA"/>
        </w:rPr>
        <w:t>" для закріплення і експансії на ринках Аргентини і Бразилії створили групу "</w:t>
      </w:r>
      <w:proofErr w:type="spellStart"/>
      <w:r w:rsidRPr="001E4F53">
        <w:rPr>
          <w:rFonts w:ascii="Times New Roman" w:hAnsi="Times New Roman" w:cs="Times New Roman"/>
          <w:sz w:val="28"/>
          <w:szCs w:val="28"/>
          <w:lang w:val="uk-UA"/>
        </w:rPr>
        <w:t>Аутолатіна</w:t>
      </w:r>
      <w:proofErr w:type="spellEnd"/>
      <w:r w:rsidRPr="001E4F53">
        <w:rPr>
          <w:rFonts w:ascii="Times New Roman" w:hAnsi="Times New Roman" w:cs="Times New Roman"/>
          <w:sz w:val="28"/>
          <w:szCs w:val="28"/>
          <w:lang w:val="uk-UA"/>
        </w:rPr>
        <w:t>". Кожен з них контролював по 50% капіталу цієї групи.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В Австралії "</w:t>
      </w:r>
      <w:proofErr w:type="spellStart"/>
      <w:r w:rsidRPr="001E4F53">
        <w:rPr>
          <w:rFonts w:ascii="Times New Roman" w:hAnsi="Times New Roman" w:cs="Times New Roman"/>
          <w:sz w:val="28"/>
          <w:szCs w:val="28"/>
          <w:lang w:val="uk-UA"/>
        </w:rPr>
        <w:t>Дженерал</w:t>
      </w:r>
      <w:proofErr w:type="spellEnd"/>
      <w:r w:rsidRPr="001E4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4F53">
        <w:rPr>
          <w:rFonts w:ascii="Times New Roman" w:hAnsi="Times New Roman" w:cs="Times New Roman"/>
          <w:sz w:val="28"/>
          <w:szCs w:val="28"/>
          <w:lang w:val="uk-UA"/>
        </w:rPr>
        <w:t>моторз</w:t>
      </w:r>
      <w:proofErr w:type="spellEnd"/>
      <w:r w:rsidRPr="001E4F53">
        <w:rPr>
          <w:rFonts w:ascii="Times New Roman" w:hAnsi="Times New Roman" w:cs="Times New Roman"/>
          <w:sz w:val="28"/>
          <w:szCs w:val="28"/>
          <w:lang w:val="uk-UA"/>
        </w:rPr>
        <w:t>" і "Тойота" об'єднувалися, щоб з найменшими витратами впровадитися на п'ятий континент.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 У 1981г. два виробника створили спільне підприємство, де кожному належить половина капіталу. Машини компаній СП збуваються через різні мережі.</w:t>
      </w:r>
    </w:p>
    <w:p w:rsidR="0064172D" w:rsidRPr="00E270C9" w:rsidRDefault="00E270C9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172D" w:rsidRPr="00E270C9">
        <w:rPr>
          <w:rFonts w:ascii="Times New Roman" w:hAnsi="Times New Roman" w:cs="Times New Roman"/>
          <w:i/>
          <w:sz w:val="28"/>
          <w:szCs w:val="28"/>
          <w:lang w:val="uk-UA"/>
        </w:rPr>
        <w:t>Питання:</w:t>
      </w:r>
    </w:p>
    <w:p w:rsidR="0064172D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 1. До якої форми співпраці привели автомобільні корпорації пошуки стратегічних партнерів?</w:t>
      </w:r>
    </w:p>
    <w:p w:rsidR="00704FAA" w:rsidRPr="001E4F53" w:rsidRDefault="0064172D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53">
        <w:rPr>
          <w:rFonts w:ascii="Times New Roman" w:hAnsi="Times New Roman" w:cs="Times New Roman"/>
          <w:sz w:val="28"/>
          <w:szCs w:val="28"/>
          <w:lang w:val="uk-UA"/>
        </w:rPr>
        <w:t>2. Як обрана стратегія вплине на конкурентоспроможність автомобільних корпорацій?</w:t>
      </w:r>
    </w:p>
    <w:p w:rsidR="008941DF" w:rsidRPr="001E4F53" w:rsidRDefault="008941DF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1DF" w:rsidRPr="001E4F53" w:rsidRDefault="008941DF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1DF" w:rsidRPr="001E4F53" w:rsidRDefault="008941DF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1DF" w:rsidRPr="001E4F53" w:rsidRDefault="008941DF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1DF" w:rsidRPr="001E4F53" w:rsidRDefault="008941DF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1DF" w:rsidRPr="001E4F53" w:rsidRDefault="008941DF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1DF" w:rsidRPr="001E4F53" w:rsidRDefault="008941DF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1DF" w:rsidRPr="001E4F53" w:rsidRDefault="008941DF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1DF" w:rsidRPr="001E4F53" w:rsidRDefault="008941DF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1DF" w:rsidRPr="001E4F53" w:rsidRDefault="008941DF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1DF" w:rsidRPr="001E4F53" w:rsidRDefault="008941DF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1DF" w:rsidRPr="001E4F53" w:rsidRDefault="008941DF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1DF" w:rsidRPr="001E4F53" w:rsidRDefault="008941DF" w:rsidP="0064172D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1DF" w:rsidRPr="001E4F53" w:rsidSect="00F0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B25"/>
    <w:multiLevelType w:val="hybridMultilevel"/>
    <w:tmpl w:val="00001E1F"/>
    <w:lvl w:ilvl="0" w:tplc="00006E5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AE31A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F02282"/>
    <w:multiLevelType w:val="hybridMultilevel"/>
    <w:tmpl w:val="C89E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6CF9"/>
    <w:multiLevelType w:val="hybridMultilevel"/>
    <w:tmpl w:val="FDC4EF3E"/>
    <w:lvl w:ilvl="0" w:tplc="9EC8E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BDD"/>
    <w:rsid w:val="000D6FA8"/>
    <w:rsid w:val="001109A7"/>
    <w:rsid w:val="001E4F53"/>
    <w:rsid w:val="004504AE"/>
    <w:rsid w:val="00591BDD"/>
    <w:rsid w:val="0064172D"/>
    <w:rsid w:val="00704FAA"/>
    <w:rsid w:val="00861385"/>
    <w:rsid w:val="00893F4B"/>
    <w:rsid w:val="008941DF"/>
    <w:rsid w:val="008D6A47"/>
    <w:rsid w:val="00B411FD"/>
    <w:rsid w:val="00BC5318"/>
    <w:rsid w:val="00D31B25"/>
    <w:rsid w:val="00D82437"/>
    <w:rsid w:val="00E152FC"/>
    <w:rsid w:val="00E270C9"/>
    <w:rsid w:val="00F05A8D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D"/>
  </w:style>
  <w:style w:type="paragraph" w:styleId="2">
    <w:name w:val="heading 2"/>
    <w:basedOn w:val="a"/>
    <w:next w:val="a"/>
    <w:link w:val="20"/>
    <w:uiPriority w:val="9"/>
    <w:unhideWhenUsed/>
    <w:qFormat/>
    <w:rsid w:val="0070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91BD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91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1BDD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semiHidden/>
    <w:rsid w:val="00591B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91BD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591B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91BDD"/>
  </w:style>
  <w:style w:type="character" w:customStyle="1" w:styleId="50">
    <w:name w:val="Заголовок 5 Знак"/>
    <w:basedOn w:val="a0"/>
    <w:link w:val="5"/>
    <w:rsid w:val="00591BD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04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2018-10-11T09:02:00Z</dcterms:created>
  <dcterms:modified xsi:type="dcterms:W3CDTF">2024-02-13T16:50:00Z</dcterms:modified>
</cp:coreProperties>
</file>