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80" w:rsidRPr="00B608E1" w:rsidRDefault="006A7980" w:rsidP="006A7980">
      <w:pPr>
        <w:pStyle w:val="1"/>
        <w:numPr>
          <w:ilvl w:val="0"/>
          <w:numId w:val="44"/>
        </w:numPr>
        <w:tabs>
          <w:tab w:val="left" w:pos="2405"/>
        </w:tabs>
        <w:spacing w:line="276" w:lineRule="auto"/>
        <w:ind w:right="2003" w:hanging="452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08E1">
        <w:rPr>
          <w:rFonts w:ascii="Times New Roman" w:hAnsi="Times New Roman" w:cs="Times New Roman"/>
          <w:sz w:val="28"/>
          <w:szCs w:val="28"/>
        </w:rPr>
        <w:t>СУЧАСНИЙ ПЕРІОД РОЗВИТКУ ОСВІТИ</w:t>
      </w:r>
      <w:r w:rsidRPr="00B608E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ОСІБ</w:t>
      </w:r>
      <w:r w:rsidRPr="00B608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З</w:t>
      </w:r>
      <w:r w:rsidRPr="00B608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ОСОБЛИВИМИ</w:t>
      </w:r>
      <w:r w:rsidRPr="00B608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ПОТРЕБАМИ</w:t>
      </w:r>
    </w:p>
    <w:p w:rsidR="006A7980" w:rsidRPr="00B608E1" w:rsidRDefault="006A7980" w:rsidP="006A7980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:rsidR="006A7980" w:rsidRPr="00B608E1" w:rsidRDefault="006A7980" w:rsidP="006A7980">
      <w:pPr>
        <w:pStyle w:val="a3"/>
        <w:spacing w:line="276" w:lineRule="auto"/>
        <w:ind w:right="289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1991-2016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зазнала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істотних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трансформаційних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змін: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інституалізації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інклюзії.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Суспільно-політичні та соціокультурні процеси, що відбувалися в країні 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шляху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входження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європейського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простору,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призвели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виокремлення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кількох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потребами.</w:t>
      </w:r>
    </w:p>
    <w:p w:rsidR="006A7980" w:rsidRPr="00B608E1" w:rsidRDefault="006A7980" w:rsidP="006A7980">
      <w:pPr>
        <w:pStyle w:val="a3"/>
        <w:spacing w:before="1" w:line="276" w:lineRule="auto"/>
        <w:ind w:right="288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  <w:b/>
          <w:i/>
        </w:rPr>
        <w:t>І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  <w:b/>
          <w:i/>
        </w:rPr>
        <w:t>етап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  <w:b/>
          <w:i/>
        </w:rPr>
        <w:t>(1991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  <w:b/>
          <w:i/>
        </w:rPr>
        <w:t>–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  <w:b/>
          <w:i/>
        </w:rPr>
        <w:t>2000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  <w:b/>
          <w:i/>
        </w:rPr>
        <w:t>рр.)</w:t>
      </w:r>
      <w:r w:rsidRPr="00B608E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функціонування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української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спеціальної освіти розпочався з ратифікації міжнародних документів щодо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дотримання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людини,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також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законодавчих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актах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права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5"/>
        </w:rPr>
        <w:t xml:space="preserve"> </w:t>
      </w:r>
      <w:r w:rsidRPr="00B608E1">
        <w:rPr>
          <w:rFonts w:ascii="Times New Roman" w:hAnsi="Times New Roman" w:cs="Times New Roman"/>
        </w:rPr>
        <w:t>здобуття</w:t>
      </w:r>
      <w:r w:rsidRPr="00B608E1">
        <w:rPr>
          <w:rFonts w:ascii="Times New Roman" w:hAnsi="Times New Roman" w:cs="Times New Roman"/>
          <w:spacing w:val="15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5"/>
        </w:rPr>
        <w:t xml:space="preserve"> </w:t>
      </w:r>
      <w:r w:rsidRPr="00B608E1">
        <w:rPr>
          <w:rFonts w:ascii="Times New Roman" w:hAnsi="Times New Roman" w:cs="Times New Roman"/>
        </w:rPr>
        <w:t>всіма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громадянами,</w:t>
      </w:r>
      <w:r w:rsidRPr="00B608E1">
        <w:rPr>
          <w:rFonts w:ascii="Times New Roman" w:hAnsi="Times New Roman" w:cs="Times New Roman"/>
          <w:spacing w:val="2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тому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числі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й</w:t>
      </w:r>
      <w:r w:rsidRPr="00B608E1">
        <w:rPr>
          <w:rFonts w:ascii="Times New Roman" w:hAnsi="Times New Roman" w:cs="Times New Roman"/>
          <w:spacing w:val="-60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загальноосвітньому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просторі.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тенденція І етапу – «державоцентриська» освітня система з прикметними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ознаками інституалізації та жорсткої регламентації освітнього процесу 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-3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-2"/>
        </w:rPr>
        <w:t xml:space="preserve"> </w:t>
      </w:r>
      <w:r w:rsidRPr="00B608E1">
        <w:rPr>
          <w:rFonts w:ascii="Times New Roman" w:hAnsi="Times New Roman" w:cs="Times New Roman"/>
        </w:rPr>
        <w:t>закладах.</w:t>
      </w:r>
    </w:p>
    <w:p w:rsidR="006A7980" w:rsidRPr="00B608E1" w:rsidRDefault="006A7980" w:rsidP="006A7980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  <w:b/>
          <w:i/>
        </w:rPr>
        <w:t xml:space="preserve">ІІ етап (2001 – 2010 рр.) </w:t>
      </w:r>
      <w:r w:rsidRPr="00B608E1">
        <w:rPr>
          <w:rFonts w:ascii="Times New Roman" w:hAnsi="Times New Roman" w:cs="Times New Roman"/>
        </w:rPr>
        <w:t>розвитку системи освіти осіб з 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 характеризується спробами переведення закладів 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 з режиму інерційного функціонування в режим випереджувального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інноваційного поступу та значною активізацією стихійного інтегрування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 з особливими потребами до загальноосвітніх навчальних закладів на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тлі</w:t>
      </w:r>
      <w:r w:rsidRPr="00B608E1">
        <w:rPr>
          <w:rFonts w:ascii="Times New Roman" w:hAnsi="Times New Roman" w:cs="Times New Roman"/>
          <w:spacing w:val="-3"/>
        </w:rPr>
        <w:t xml:space="preserve"> </w:t>
      </w:r>
      <w:r w:rsidRPr="00B608E1">
        <w:rPr>
          <w:rFonts w:ascii="Times New Roman" w:hAnsi="Times New Roman" w:cs="Times New Roman"/>
        </w:rPr>
        <w:t>ствердження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інклюзивної освіти в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демократичних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країнах.</w:t>
      </w:r>
    </w:p>
    <w:p w:rsidR="006A7980" w:rsidRPr="00B608E1" w:rsidRDefault="006A7980" w:rsidP="006A7980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  <w:b/>
          <w:i/>
        </w:rPr>
        <w:t xml:space="preserve">ІІІ етап (2011 р. – донині) </w:t>
      </w:r>
      <w:r w:rsidRPr="00B608E1">
        <w:rPr>
          <w:rFonts w:ascii="Times New Roman" w:hAnsi="Times New Roman" w:cs="Times New Roman"/>
        </w:rPr>
        <w:t>характеризується основною тенденцією 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освіті дітей з особливими потребами, що полягає в оптимізації спеціальних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впровадженні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теренах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України. Зокрема, на тлі зростання (на 0,5 %) загальної чисельності дітей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інвалідністю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скоротилась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мережа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понад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1,5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разу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зменшилась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учнів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них.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Вагомий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здобуток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впровадження інклюзивної освіти: системи освіти, що передбачає надання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послуг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закладу за місцем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проживання. Втім,</w:t>
      </w:r>
      <w:r w:rsidRPr="00B608E1">
        <w:rPr>
          <w:rFonts w:ascii="Times New Roman" w:hAnsi="Times New Roman" w:cs="Times New Roman"/>
          <w:spacing w:val="61"/>
        </w:rPr>
        <w:t xml:space="preserve"> </w:t>
      </w:r>
      <w:r w:rsidRPr="00B608E1">
        <w:rPr>
          <w:rFonts w:ascii="Times New Roman" w:hAnsi="Times New Roman" w:cs="Times New Roman"/>
        </w:rPr>
        <w:t>невизначеність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державному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законодавчо-нормативних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організаційно-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фінансових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механізмів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стримує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Зокрема,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лише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2,2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навчаються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інклюзивних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класах,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де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створено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всі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понад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100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 стихійно інтегровано до загальноосвітніх навчальних закладів.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Нині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важливою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умовою</w:t>
      </w:r>
      <w:r w:rsidRPr="00B608E1">
        <w:rPr>
          <w:rFonts w:ascii="Times New Roman" w:hAnsi="Times New Roman" w:cs="Times New Roman"/>
          <w:spacing w:val="4"/>
        </w:rPr>
        <w:t xml:space="preserve"> </w:t>
      </w:r>
      <w:r w:rsidRPr="00B608E1">
        <w:rPr>
          <w:rFonts w:ascii="Times New Roman" w:hAnsi="Times New Roman" w:cs="Times New Roman"/>
        </w:rPr>
        <w:t>системного</w:t>
      </w:r>
      <w:r w:rsidRPr="00B608E1">
        <w:rPr>
          <w:rFonts w:ascii="Times New Roman" w:hAnsi="Times New Roman" w:cs="Times New Roman"/>
          <w:spacing w:val="5"/>
        </w:rPr>
        <w:t xml:space="preserve"> </w:t>
      </w:r>
      <w:r w:rsidRPr="00B608E1">
        <w:rPr>
          <w:rFonts w:ascii="Times New Roman" w:hAnsi="Times New Roman" w:cs="Times New Roman"/>
        </w:rPr>
        <w:t>реформування</w:t>
      </w:r>
      <w:r w:rsidRPr="00B608E1">
        <w:rPr>
          <w:rFonts w:ascii="Times New Roman" w:hAnsi="Times New Roman" w:cs="Times New Roman"/>
          <w:spacing w:val="4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6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4"/>
        </w:rPr>
        <w:t xml:space="preserve"> </w:t>
      </w:r>
      <w:r w:rsidRPr="00B608E1">
        <w:rPr>
          <w:rFonts w:ascii="Times New Roman" w:hAnsi="Times New Roman" w:cs="Times New Roman"/>
        </w:rPr>
        <w:t>з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6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4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особливими потребами є комплексне розв’язання завдань, пов’язаних із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нормативно-правовим,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організаційно-фінансовим,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кадровим,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навчально-методичним</w:t>
      </w:r>
      <w:r w:rsidRPr="00B608E1">
        <w:rPr>
          <w:rFonts w:ascii="Times New Roman" w:hAnsi="Times New Roman" w:cs="Times New Roman"/>
          <w:spacing w:val="-3"/>
        </w:rPr>
        <w:t xml:space="preserve"> </w:t>
      </w:r>
      <w:r w:rsidRPr="00B608E1">
        <w:rPr>
          <w:rFonts w:ascii="Times New Roman" w:hAnsi="Times New Roman" w:cs="Times New Roman"/>
        </w:rPr>
        <w:t>забезпеченням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їхнього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-2"/>
        </w:rPr>
        <w:t xml:space="preserve"> </w:t>
      </w:r>
      <w:r w:rsidRPr="00B608E1">
        <w:rPr>
          <w:rFonts w:ascii="Times New Roman" w:hAnsi="Times New Roman" w:cs="Times New Roman"/>
        </w:rPr>
        <w:t>виховання.</w:t>
      </w:r>
    </w:p>
    <w:p w:rsidR="006A7980" w:rsidRPr="00B608E1" w:rsidRDefault="006A7980" w:rsidP="006A7980">
      <w:pPr>
        <w:pStyle w:val="a3"/>
        <w:spacing w:before="1"/>
        <w:ind w:left="1064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Детальніше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розглянемо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кожен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етапів.</w:t>
      </w:r>
    </w:p>
    <w:p w:rsidR="006A7980" w:rsidRPr="00B608E1" w:rsidRDefault="006A7980" w:rsidP="006A7980">
      <w:pPr>
        <w:pStyle w:val="a3"/>
        <w:spacing w:before="48" w:line="276" w:lineRule="auto"/>
        <w:ind w:right="283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За роки незалежності України освіта дітей з особливими 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зазнала істотних трансформаційних змін, пов’язаних із визначенням нової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ідеологічної суспільно-освітньої парадигми, яка ґрунтується на принципах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людиноцентризму.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Магістральним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напрямом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сучасної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української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окреслено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доступ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якісної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всіх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громадян,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числі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інвалідність,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обмежену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життєздатність,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або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особливості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триває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динамічний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кардинальних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методологічних,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змістових,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технологічних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управлінських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складових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інноваційного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Відбувається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переоцінка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цінностей,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долання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усталених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стереотипів,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медичних,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дефектологічних рудиментів щодо освіти осіб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 потребами,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зокрема дітей, що стає підґрунтям нового нормативно-правового, науково-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методичного,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організаційно-змістового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їхнього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Прикметною ознакою сучасного функціонування та розвитку української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 освіти (освітньої системи для осіб з особливими потребами)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прагнення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деінституалізації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доступності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усіх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 ресурсів на основі урахування індивідуальних особливих потреб,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 є основоположними засадами інклюзивної освіти. У розвитку 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незалежності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окреслюються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межі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визначаються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суспільно-політичними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соціокультурними процесами, що відбувались у країні на шляху входження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європейського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простору.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Передував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процесам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деінституалізації І етап функціонування української системи 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 (1991-2000 рр.). З ратифікацією перших міжнародних документів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щодо дотримання прав людини, а саме: Конвенції ООН про права дитини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(1991 р.) та «Стандартних правил забезпечення рівних можливостей 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інвалідів» (1993 р.), у яких забороняється дискримінація дітей за ознакою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інвалідності,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зобов’язалась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дотримуватися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загальнолюдських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прав, зокрема гарантувати здобуття якісної освіти дітям з 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 розвитку, в т. ч. з інвалідністю. Так, у Конституції 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визначено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людини,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серед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(Ст.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53),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право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захист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(Ст.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46).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здобуття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всіма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громадянами,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числі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дітьми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розвитку,</w:t>
      </w:r>
      <w:r w:rsidRPr="00B608E1">
        <w:rPr>
          <w:rFonts w:ascii="Times New Roman" w:hAnsi="Times New Roman" w:cs="Times New Roman"/>
          <w:spacing w:val="48"/>
        </w:rPr>
        <w:t xml:space="preserve"> </w:t>
      </w:r>
      <w:r w:rsidRPr="00B608E1">
        <w:rPr>
          <w:rFonts w:ascii="Times New Roman" w:hAnsi="Times New Roman" w:cs="Times New Roman"/>
        </w:rPr>
        <w:t>набуло</w:t>
      </w:r>
      <w:r w:rsidRPr="00B608E1">
        <w:rPr>
          <w:rFonts w:ascii="Times New Roman" w:hAnsi="Times New Roman" w:cs="Times New Roman"/>
          <w:spacing w:val="45"/>
        </w:rPr>
        <w:t xml:space="preserve"> </w:t>
      </w:r>
      <w:r w:rsidRPr="00B608E1">
        <w:rPr>
          <w:rFonts w:ascii="Times New Roman" w:hAnsi="Times New Roman" w:cs="Times New Roman"/>
        </w:rPr>
        <w:t>законодавчого</w:t>
      </w:r>
      <w:r w:rsidRPr="00B608E1">
        <w:rPr>
          <w:rFonts w:ascii="Times New Roman" w:hAnsi="Times New Roman" w:cs="Times New Roman"/>
          <w:spacing w:val="47"/>
        </w:rPr>
        <w:t xml:space="preserve"> </w:t>
      </w:r>
      <w:r w:rsidRPr="00B608E1">
        <w:rPr>
          <w:rFonts w:ascii="Times New Roman" w:hAnsi="Times New Roman" w:cs="Times New Roman"/>
        </w:rPr>
        <w:t>визнання</w:t>
      </w:r>
      <w:r w:rsidRPr="00B608E1">
        <w:rPr>
          <w:rFonts w:ascii="Times New Roman" w:hAnsi="Times New Roman" w:cs="Times New Roman"/>
          <w:spacing w:val="45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48"/>
        </w:rPr>
        <w:t xml:space="preserve"> </w:t>
      </w:r>
      <w:r w:rsidRPr="00B608E1">
        <w:rPr>
          <w:rFonts w:ascii="Times New Roman" w:hAnsi="Times New Roman" w:cs="Times New Roman"/>
        </w:rPr>
        <w:t>Законах</w:t>
      </w:r>
      <w:r w:rsidRPr="00B608E1">
        <w:rPr>
          <w:rFonts w:ascii="Times New Roman" w:hAnsi="Times New Roman" w:cs="Times New Roman"/>
          <w:spacing w:val="47"/>
        </w:rPr>
        <w:t xml:space="preserve"> </w:t>
      </w:r>
      <w:r w:rsidRPr="00B608E1">
        <w:rPr>
          <w:rFonts w:ascii="Times New Roman" w:hAnsi="Times New Roman" w:cs="Times New Roman"/>
        </w:rPr>
        <w:t>«Про</w:t>
      </w:r>
      <w:r w:rsidRPr="00B608E1">
        <w:rPr>
          <w:rFonts w:ascii="Times New Roman" w:hAnsi="Times New Roman" w:cs="Times New Roman"/>
          <w:spacing w:val="51"/>
        </w:rPr>
        <w:t xml:space="preserve"> </w:t>
      </w:r>
      <w:r w:rsidRPr="00B608E1">
        <w:rPr>
          <w:rFonts w:ascii="Times New Roman" w:hAnsi="Times New Roman" w:cs="Times New Roman"/>
        </w:rPr>
        <w:t>освіту»</w:t>
      </w:r>
      <w:r w:rsidRPr="00B608E1">
        <w:rPr>
          <w:rFonts w:ascii="Times New Roman" w:hAnsi="Times New Roman" w:cs="Times New Roman"/>
          <w:spacing w:val="49"/>
        </w:rPr>
        <w:t xml:space="preserve"> </w:t>
      </w:r>
      <w:r w:rsidRPr="00B608E1">
        <w:rPr>
          <w:rFonts w:ascii="Times New Roman" w:hAnsi="Times New Roman" w:cs="Times New Roman"/>
        </w:rPr>
        <w:t>(1991,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4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1996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рр.),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«Про</w:t>
      </w:r>
      <w:r w:rsidRPr="00B608E1">
        <w:rPr>
          <w:rFonts w:ascii="Times New Roman" w:hAnsi="Times New Roman" w:cs="Times New Roman"/>
          <w:spacing w:val="40"/>
        </w:rPr>
        <w:t xml:space="preserve"> </w:t>
      </w:r>
      <w:r w:rsidRPr="00B608E1">
        <w:rPr>
          <w:rFonts w:ascii="Times New Roman" w:hAnsi="Times New Roman" w:cs="Times New Roman"/>
        </w:rPr>
        <w:t>основи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соціальної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захищеності</w:t>
      </w:r>
      <w:r w:rsidRPr="00B608E1">
        <w:rPr>
          <w:rFonts w:ascii="Times New Roman" w:hAnsi="Times New Roman" w:cs="Times New Roman"/>
          <w:spacing w:val="40"/>
        </w:rPr>
        <w:t xml:space="preserve"> </w:t>
      </w:r>
      <w:r w:rsidRPr="00B608E1">
        <w:rPr>
          <w:rFonts w:ascii="Times New Roman" w:hAnsi="Times New Roman" w:cs="Times New Roman"/>
        </w:rPr>
        <w:t>інвалідів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40"/>
        </w:rPr>
        <w:t xml:space="preserve"> </w:t>
      </w:r>
      <w:r w:rsidRPr="00B608E1">
        <w:rPr>
          <w:rFonts w:ascii="Times New Roman" w:hAnsi="Times New Roman" w:cs="Times New Roman"/>
        </w:rPr>
        <w:t>Україні»</w:t>
      </w:r>
      <w:r w:rsidRPr="00B608E1">
        <w:rPr>
          <w:rFonts w:ascii="Times New Roman" w:hAnsi="Times New Roman" w:cs="Times New Roman"/>
          <w:spacing w:val="38"/>
        </w:rPr>
        <w:t xml:space="preserve"> </w:t>
      </w:r>
      <w:r w:rsidRPr="00B608E1">
        <w:rPr>
          <w:rFonts w:ascii="Times New Roman" w:hAnsi="Times New Roman" w:cs="Times New Roman"/>
        </w:rPr>
        <w:t>(1991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р.), «Про загальну середню освіту» (1999 р.) та ін. Утім, у ці роки державна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політика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переважно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компенсаційний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характер,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заходи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обмежувались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незначною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фінансовою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допомогою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наданням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окремих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послуг.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Завдання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пристосування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життєвого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середовища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їхнього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успішного інтегрування у соціоосвітній простір, навіть не формулювалося.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 цей період система спеціальної освіти в Україні, як спадок традиційної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радянської освітньої системи, інерційно зберігала жорстку вертикально-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горизонтальну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структуру.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Вертикаль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ґрунтувалася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вікових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особливостях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рівнях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програм.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Горизонтальна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структура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враховувала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розвиток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дитини,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пізнавальної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діяльності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характер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Вертикальна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структура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розподілялась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вікові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періоди: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0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3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років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(раннє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дитинство);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3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6-7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років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(дошкільний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період);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6-7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16-21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років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(період шкільного та професійного навчання). Горизонтальна структура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представлена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8-ма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типами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 закладів (переважно інтернатних): для дітей з 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слуху,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слабкочуючих,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слабкозорих,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сліпих,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тяжкими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мовлення,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опорно-рухового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апарату,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розумово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відсталих, із затримкою психічного розвитку. Для дітей дошкільного віку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функціонували: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дитячі дошкільні заклади, дитячі навчальні заклади компенсуючого типу,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групи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комбінованого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типу, дошкільні групи при спеціальних школах. Основними державними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шкільного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школи-інтернати та спеціальні класи при масових навчальних закладах. На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тлі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зростання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2000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кількість сягала близько 150 тис.), у тому числі з інвалідністю, у період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1991-2000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скоротилася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мережа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шкіл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наповнюваність.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Станом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1992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функціонувало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409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 шкіл з 78 тис. учнів; у 1998/99 н. р. їх кількість склала 308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 з 69 тис. учнів. У цей період навчально-методичне 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здобуття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дітьми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здійснювалося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переважно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рахунок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розробок,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напрацьованих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радянських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реалізація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змісту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відбувалась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нозологічним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принципом.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Попри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аналізуючи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досвід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функціонування</w:t>
      </w:r>
      <w:r w:rsidRPr="00B608E1">
        <w:rPr>
          <w:rFonts w:ascii="Times New Roman" w:hAnsi="Times New Roman" w:cs="Times New Roman"/>
          <w:spacing w:val="12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2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особливим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можна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констатувати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певні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досягнення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 осередків. Зокрема: створення у спеціальних навчальних 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достатньої матеріальної бази, забезпечення відповідних умов для надання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реабілітаційної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допомоги,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професійно-трудової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підготовки,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навчання та відпочинку. Втім, поряд із незаперечними позитивами, варто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виокремити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суттєві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недоліки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ізольованість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інтернатного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рутинну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уніфікованість;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недостатню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практичну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спрямованість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обмежену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індивідуалізованість та особистісну зорієнтованість навчально-виховного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низьку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ефективність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корекційно-розвивальних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занять;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відсутність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ліцензованого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психолого-педагогічного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інструментарію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діагностики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порушень;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недостатнє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науково-методичне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важкими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патологіями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атиповими порушеннями; низький рівень соціально-трудової адаптації 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випускників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освіти.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оцінювався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суспільством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державою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кризовий.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1991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2000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спеціальну</w:t>
      </w:r>
      <w:r w:rsidRPr="00B608E1">
        <w:rPr>
          <w:rFonts w:ascii="Times New Roman" w:hAnsi="Times New Roman" w:cs="Times New Roman"/>
          <w:spacing w:val="23"/>
        </w:rPr>
        <w:t xml:space="preserve"> </w:t>
      </w:r>
      <w:r w:rsidRPr="00B608E1">
        <w:rPr>
          <w:rFonts w:ascii="Times New Roman" w:hAnsi="Times New Roman" w:cs="Times New Roman"/>
        </w:rPr>
        <w:t>освіту</w:t>
      </w:r>
      <w:r w:rsidRPr="00B608E1">
        <w:rPr>
          <w:rFonts w:ascii="Times New Roman" w:hAnsi="Times New Roman" w:cs="Times New Roman"/>
          <w:spacing w:val="2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22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24"/>
        </w:rPr>
        <w:t xml:space="preserve"> </w:t>
      </w:r>
      <w:r w:rsidRPr="00B608E1">
        <w:rPr>
          <w:rFonts w:ascii="Times New Roman" w:hAnsi="Times New Roman" w:cs="Times New Roman"/>
        </w:rPr>
        <w:t>парадигмально</w:t>
      </w:r>
      <w:r w:rsidRPr="00B608E1">
        <w:rPr>
          <w:rFonts w:ascii="Times New Roman" w:hAnsi="Times New Roman" w:cs="Times New Roman"/>
          <w:spacing w:val="22"/>
        </w:rPr>
        <w:t xml:space="preserve"> </w:t>
      </w:r>
      <w:r w:rsidRPr="00B608E1">
        <w:rPr>
          <w:rFonts w:ascii="Times New Roman" w:hAnsi="Times New Roman" w:cs="Times New Roman"/>
        </w:rPr>
        <w:t>можна</w:t>
      </w:r>
      <w:r w:rsidRPr="00B608E1">
        <w:rPr>
          <w:rFonts w:ascii="Times New Roman" w:hAnsi="Times New Roman" w:cs="Times New Roman"/>
          <w:spacing w:val="23"/>
        </w:rPr>
        <w:t xml:space="preserve"> </w:t>
      </w:r>
      <w:r w:rsidRPr="00B608E1">
        <w:rPr>
          <w:rFonts w:ascii="Times New Roman" w:hAnsi="Times New Roman" w:cs="Times New Roman"/>
        </w:rPr>
        <w:t>визначити</w:t>
      </w:r>
      <w:r w:rsidRPr="00B608E1">
        <w:rPr>
          <w:rFonts w:ascii="Times New Roman" w:hAnsi="Times New Roman" w:cs="Times New Roman"/>
          <w:spacing w:val="23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</w:p>
    <w:p w:rsidR="006A7980" w:rsidRPr="00B608E1" w:rsidRDefault="006A7980" w:rsidP="006A7980">
      <w:pPr>
        <w:pStyle w:val="a3"/>
        <w:spacing w:before="2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«державоцентриську»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прикметними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ознаками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інституалізації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жорсткої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регламентації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Тож,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наприкінці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пострадянського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спеціальна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освіта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постала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дилемою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або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інерційно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функціонувати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традиційному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річищі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понять,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підходів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виховання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інвалідністю,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пасивних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об’єктів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впливу,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знаннєцентризму,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абсолютизації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дефектів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недооцінки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життєздатного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потенціалу,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або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наповнити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новим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компетентнісним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змістом їхнє навчання задля оптимізації життєвого ресурсу кожної дитини.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початку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XXI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міжнародною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освітянською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спільнотою визнано найбільш інноваційним рухом в освіті демократичних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країн.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контексті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парадигми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посилився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громадський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інтерес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удосконалення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організаційно-правових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засад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 права на освіту дітей з особливими потребами, забезпечення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варіативності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здобуття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рівня,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відбувається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активне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розроблення нової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методології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 осіб з 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потребами, що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базується на принципах дитиноцентризму, здійснюється активний пошук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шляхів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засобів</w:t>
      </w:r>
      <w:r w:rsidRPr="00B608E1">
        <w:rPr>
          <w:rFonts w:ascii="Times New Roman" w:hAnsi="Times New Roman" w:cs="Times New Roman"/>
          <w:spacing w:val="-3"/>
        </w:rPr>
        <w:t xml:space="preserve"> </w:t>
      </w:r>
      <w:r w:rsidRPr="00B608E1">
        <w:rPr>
          <w:rFonts w:ascii="Times New Roman" w:hAnsi="Times New Roman" w:cs="Times New Roman"/>
        </w:rPr>
        <w:t>їх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реалізації.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8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ІІ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 (20012010 рр.) характеризується започаткуванням ініціатив щодо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модернізації функціонуючої</w:t>
      </w:r>
    </w:p>
    <w:p w:rsidR="006A7980" w:rsidRPr="00B608E1" w:rsidRDefault="006A7980" w:rsidP="006A7980">
      <w:pPr>
        <w:pStyle w:val="a3"/>
        <w:tabs>
          <w:tab w:val="left" w:pos="2871"/>
          <w:tab w:val="left" w:pos="5205"/>
          <w:tab w:val="left" w:pos="7909"/>
        </w:tabs>
        <w:spacing w:before="1" w:line="276" w:lineRule="auto"/>
        <w:ind w:right="285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упродовж тривалого періоду інтернатної системи навчання дітей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 психофізичного розвитку, визначення життєвих стратегій,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покращення</w:t>
      </w:r>
      <w:r w:rsidRPr="00B608E1">
        <w:rPr>
          <w:rFonts w:ascii="Times New Roman" w:hAnsi="Times New Roman" w:cs="Times New Roman"/>
        </w:rPr>
        <w:tab/>
        <w:t>соціальних</w:t>
      </w:r>
      <w:r w:rsidRPr="00B608E1">
        <w:rPr>
          <w:rFonts w:ascii="Times New Roman" w:hAnsi="Times New Roman" w:cs="Times New Roman"/>
        </w:rPr>
        <w:tab/>
        <w:t>можливостей,</w:t>
      </w:r>
      <w:r w:rsidRPr="00B608E1">
        <w:rPr>
          <w:rFonts w:ascii="Times New Roman" w:hAnsi="Times New Roman" w:cs="Times New Roman"/>
        </w:rPr>
        <w:tab/>
        <w:t>компетентності,</w:t>
      </w:r>
      <w:r w:rsidRPr="00B608E1">
        <w:rPr>
          <w:rFonts w:ascii="Times New Roman" w:hAnsi="Times New Roman" w:cs="Times New Roman"/>
          <w:spacing w:val="-60"/>
        </w:rPr>
        <w:t xml:space="preserve"> </w:t>
      </w:r>
      <w:r w:rsidRPr="00B608E1">
        <w:rPr>
          <w:rFonts w:ascii="Times New Roman" w:hAnsi="Times New Roman" w:cs="Times New Roman"/>
        </w:rPr>
        <w:t>конкурентоздатності,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посилення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гнучкості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мобільності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поведінки задля конструктивно-перетворювальної позиції і повноцінного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інтегрування у соціокультурний простір. Завдяки наполегливості наукової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педагогічної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громадськості,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неурядових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батьківської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спільноти за фінансової підтримки міжнародних фондів започатковано рух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створення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альтернативних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навчально-реабілітаційних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центрів. Від 2010 р. суттєво зростала чисельність учнів-першокласників із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припинилося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скорочення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закладів. Так, у 2001-2002 н. р. кількість таких закладів складала 297, 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2003-2004</w:t>
      </w:r>
      <w:r w:rsidRPr="00B608E1">
        <w:rPr>
          <w:rFonts w:ascii="Times New Roman" w:hAnsi="Times New Roman" w:cs="Times New Roman"/>
          <w:spacing w:val="4"/>
        </w:rPr>
        <w:t xml:space="preserve"> </w:t>
      </w:r>
      <w:r w:rsidRPr="00B608E1">
        <w:rPr>
          <w:rFonts w:ascii="Times New Roman" w:hAnsi="Times New Roman" w:cs="Times New Roman"/>
        </w:rPr>
        <w:t>н.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6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390,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2005-2006</w:t>
      </w:r>
      <w:r w:rsidRPr="00B608E1">
        <w:rPr>
          <w:rFonts w:ascii="Times New Roman" w:hAnsi="Times New Roman" w:cs="Times New Roman"/>
          <w:spacing w:val="4"/>
        </w:rPr>
        <w:t xml:space="preserve"> </w:t>
      </w:r>
      <w:r w:rsidRPr="00B608E1">
        <w:rPr>
          <w:rFonts w:ascii="Times New Roman" w:hAnsi="Times New Roman" w:cs="Times New Roman"/>
        </w:rPr>
        <w:t>н.</w:t>
      </w:r>
      <w:r w:rsidRPr="00B608E1">
        <w:rPr>
          <w:rFonts w:ascii="Times New Roman" w:hAnsi="Times New Roman" w:cs="Times New Roman"/>
          <w:spacing w:val="5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9"/>
        </w:rPr>
        <w:t xml:space="preserve"> </w:t>
      </w:r>
      <w:r w:rsidRPr="00B608E1">
        <w:rPr>
          <w:rFonts w:ascii="Times New Roman" w:hAnsi="Times New Roman" w:cs="Times New Roman"/>
        </w:rPr>
        <w:t>396,</w:t>
      </w:r>
      <w:r w:rsidRPr="00B608E1">
        <w:rPr>
          <w:rFonts w:ascii="Times New Roman" w:hAnsi="Times New Roman" w:cs="Times New Roman"/>
          <w:spacing w:val="6"/>
        </w:rPr>
        <w:t xml:space="preserve"> </w:t>
      </w:r>
      <w:r w:rsidRPr="00B608E1">
        <w:rPr>
          <w:rFonts w:ascii="Times New Roman" w:hAnsi="Times New Roman" w:cs="Times New Roman"/>
        </w:rPr>
        <w:t>2009-2010</w:t>
      </w:r>
      <w:r w:rsidRPr="00B608E1">
        <w:rPr>
          <w:rFonts w:ascii="Times New Roman" w:hAnsi="Times New Roman" w:cs="Times New Roman"/>
          <w:spacing w:val="5"/>
        </w:rPr>
        <w:t xml:space="preserve"> </w:t>
      </w:r>
      <w:r w:rsidRPr="00B608E1">
        <w:rPr>
          <w:rFonts w:ascii="Times New Roman" w:hAnsi="Times New Roman" w:cs="Times New Roman"/>
        </w:rPr>
        <w:t>н.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6"/>
        </w:rPr>
        <w:t xml:space="preserve"> </w:t>
      </w:r>
      <w:r w:rsidRPr="00B608E1">
        <w:rPr>
          <w:rFonts w:ascii="Times New Roman" w:hAnsi="Times New Roman" w:cs="Times New Roman"/>
        </w:rPr>
        <w:t>387</w:t>
      </w:r>
      <w:r w:rsidRPr="00B608E1">
        <w:rPr>
          <w:rFonts w:ascii="Times New Roman" w:hAnsi="Times New Roman" w:cs="Times New Roman"/>
          <w:spacing w:val="5"/>
        </w:rPr>
        <w:t xml:space="preserve"> </w:t>
      </w:r>
      <w:r w:rsidRPr="00B608E1">
        <w:rPr>
          <w:rFonts w:ascii="Times New Roman" w:hAnsi="Times New Roman" w:cs="Times New Roman"/>
        </w:rPr>
        <w:t>закладів.</w:t>
      </w:r>
    </w:p>
    <w:p w:rsidR="006A7980" w:rsidRPr="00B608E1" w:rsidRDefault="006A7980" w:rsidP="006A7980">
      <w:pPr>
        <w:pStyle w:val="a3"/>
        <w:spacing w:before="1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Порівняно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попереднім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десятиліттям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навчальні</w:t>
      </w:r>
      <w:r w:rsidRPr="00B608E1">
        <w:rPr>
          <w:rFonts w:ascii="Times New Roman" w:hAnsi="Times New Roman" w:cs="Times New Roman"/>
          <w:spacing w:val="61"/>
        </w:rPr>
        <w:t xml:space="preserve"> </w:t>
      </w:r>
      <w:r w:rsidRPr="00B608E1">
        <w:rPr>
          <w:rFonts w:ascii="Times New Roman" w:hAnsi="Times New Roman" w:cs="Times New Roman"/>
        </w:rPr>
        <w:t>заклади,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числі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інтернатного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розширили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функції,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почали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здійснювати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психолого-педагогічний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супровід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соціально-педагогічний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патронат (що сприяло комплексній підтримці сімей, які виховують дітей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 освітніми потребами), забезпечувати комплексну корекційно-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розвивальну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підтримку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реабілітацію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(соціальну,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медичну,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фізкультурно-оздоровчу,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трудову)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метою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інтегрування в соціальне середовище. Починаючи з 2001 р., з огляду 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міжнародні норми, визнані більшістю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західних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країн, зарубіжний досвід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(під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гаслом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«Школа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всіх»)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українському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суспільстві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розгорнулись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дискусії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невідповідності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інтернатного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(відокремленого)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учнів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ідеям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рівноправності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меншин,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інноваційним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підходам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визнанням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різноманіття учнівської спільноти, засадам повноцінного інтегрування 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суспільство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Саме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починає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стверджуватися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термінологічна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лексика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«особи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(діти)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95"/>
        </w:rPr>
        <w:t xml:space="preserve"> </w:t>
      </w:r>
      <w:r w:rsidRPr="00B608E1">
        <w:rPr>
          <w:rFonts w:ascii="Times New Roman" w:hAnsi="Times New Roman" w:cs="Times New Roman"/>
        </w:rPr>
        <w:t>потребами,</w:t>
      </w:r>
      <w:r w:rsidRPr="00B608E1">
        <w:rPr>
          <w:rFonts w:ascii="Times New Roman" w:hAnsi="Times New Roman" w:cs="Times New Roman"/>
          <w:spacing w:val="96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95"/>
        </w:rPr>
        <w:t xml:space="preserve"> </w:t>
      </w:r>
      <w:r w:rsidRPr="00B608E1">
        <w:rPr>
          <w:rFonts w:ascii="Times New Roman" w:hAnsi="Times New Roman" w:cs="Times New Roman"/>
        </w:rPr>
        <w:t>противагу,</w:t>
      </w:r>
      <w:r w:rsidRPr="00B608E1">
        <w:rPr>
          <w:rFonts w:ascii="Times New Roman" w:hAnsi="Times New Roman" w:cs="Times New Roman"/>
          <w:spacing w:val="96"/>
        </w:rPr>
        <w:t xml:space="preserve"> </w:t>
      </w:r>
      <w:r w:rsidRPr="00B608E1">
        <w:rPr>
          <w:rFonts w:ascii="Times New Roman" w:hAnsi="Times New Roman" w:cs="Times New Roman"/>
        </w:rPr>
        <w:t>«аномальні</w:t>
      </w:r>
      <w:r w:rsidRPr="00B608E1">
        <w:rPr>
          <w:rFonts w:ascii="Times New Roman" w:hAnsi="Times New Roman" w:cs="Times New Roman"/>
          <w:spacing w:val="97"/>
        </w:rPr>
        <w:t xml:space="preserve"> </w:t>
      </w:r>
      <w:r w:rsidRPr="00B608E1">
        <w:rPr>
          <w:rFonts w:ascii="Times New Roman" w:hAnsi="Times New Roman" w:cs="Times New Roman"/>
        </w:rPr>
        <w:t>діти»,</w:t>
      </w:r>
      <w:r w:rsidRPr="00B608E1">
        <w:rPr>
          <w:rFonts w:ascii="Times New Roman" w:hAnsi="Times New Roman" w:cs="Times New Roman"/>
          <w:spacing w:val="95"/>
        </w:rPr>
        <w:t xml:space="preserve"> </w:t>
      </w:r>
      <w:r w:rsidRPr="00B608E1">
        <w:rPr>
          <w:rFonts w:ascii="Times New Roman" w:hAnsi="Times New Roman" w:cs="Times New Roman"/>
        </w:rPr>
        <w:t>«дефективні»,</w:t>
      </w:r>
    </w:p>
    <w:p w:rsidR="006A7980" w:rsidRPr="00B608E1" w:rsidRDefault="006A7980" w:rsidP="006A7980">
      <w:pPr>
        <w:pStyle w:val="a3"/>
        <w:spacing w:before="1" w:line="276" w:lineRule="auto"/>
        <w:ind w:right="288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«діти з порушеннями» тощо. Прихильники інноваційних підходів в освіті,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зокрема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науковці-експериментатори,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батьківська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спільнота,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громадські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організації закликали до радикальних змін, які базуються на переконанні,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 всі діти можуть навчатися, здобувати якісну освіту, реалізувати свій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потенціал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інтегруватися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суспільство.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2001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почала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 xml:space="preserve">реалізовуватися     </w:t>
      </w:r>
      <w:r w:rsidRPr="00B608E1">
        <w:rPr>
          <w:rFonts w:ascii="Times New Roman" w:hAnsi="Times New Roman" w:cs="Times New Roman"/>
          <w:spacing w:val="55"/>
        </w:rPr>
        <w:t xml:space="preserve"> </w:t>
      </w:r>
      <w:r w:rsidRPr="00B608E1">
        <w:rPr>
          <w:rFonts w:ascii="Times New Roman" w:hAnsi="Times New Roman" w:cs="Times New Roman"/>
        </w:rPr>
        <w:t xml:space="preserve">програма     </w:t>
      </w:r>
      <w:r w:rsidRPr="00B608E1">
        <w:rPr>
          <w:rFonts w:ascii="Times New Roman" w:hAnsi="Times New Roman" w:cs="Times New Roman"/>
          <w:spacing w:val="58"/>
        </w:rPr>
        <w:t xml:space="preserve"> </w:t>
      </w:r>
      <w:r w:rsidRPr="00B608E1">
        <w:rPr>
          <w:rFonts w:ascii="Times New Roman" w:hAnsi="Times New Roman" w:cs="Times New Roman"/>
        </w:rPr>
        <w:t xml:space="preserve">Всеукраїнського     </w:t>
      </w:r>
      <w:r w:rsidRPr="00B608E1">
        <w:rPr>
          <w:rFonts w:ascii="Times New Roman" w:hAnsi="Times New Roman" w:cs="Times New Roman"/>
          <w:spacing w:val="57"/>
        </w:rPr>
        <w:t xml:space="preserve"> </w:t>
      </w:r>
      <w:r w:rsidRPr="00B608E1">
        <w:rPr>
          <w:rFonts w:ascii="Times New Roman" w:hAnsi="Times New Roman" w:cs="Times New Roman"/>
        </w:rPr>
        <w:t>науково-педагогічного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7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експерименту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«Соціальна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адаптація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суспільство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особливостями психофізичного розвитку шляхом організації їх навчання 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закладах»,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ініційованого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Всеукраїнським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фондом «Крок за кроком» за наукового керівництва Інституту 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ході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експерименту,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тривав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2007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охоплював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більшість</w:t>
      </w:r>
      <w:r w:rsidRPr="00B608E1">
        <w:rPr>
          <w:rFonts w:ascii="Times New Roman" w:hAnsi="Times New Roman" w:cs="Times New Roman"/>
          <w:spacing w:val="61"/>
        </w:rPr>
        <w:t xml:space="preserve"> </w:t>
      </w:r>
      <w:r w:rsidRPr="00B608E1">
        <w:rPr>
          <w:rFonts w:ascii="Times New Roman" w:hAnsi="Times New Roman" w:cs="Times New Roman"/>
        </w:rPr>
        <w:t>регіонів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нормативно-правові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положення,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подальшому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склали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нормативно-правової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бази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навчально-методичні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матеріали,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започаткували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вітчизняні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Водночас,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увага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приділялась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інтелектуальними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тривалий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час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перебували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лише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 соціального захисту населення та охорони здоров’я. За даними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МОЗ України, на 1 січня 2004 р. у закладах охорони здоров’я перебувало 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обліку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близько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227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легким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помірним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ступенем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розумової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відсталості.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важким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глибоким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ступенем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розумової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відсталості становила близько 58 тис. Визнано інвалідами 88 тис. осіб (з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понад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18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діти).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виконання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заходів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«Концепції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адаптації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розумовою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відсталістю»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(затверджена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розпорядженням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Кабінету Міністрів України 25 серпня 2004 р.) до системи освіти 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залучено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помірною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розумовою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відсталістю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 xml:space="preserve">складними   </w:t>
      </w:r>
      <w:r w:rsidRPr="00B608E1">
        <w:rPr>
          <w:rFonts w:ascii="Times New Roman" w:hAnsi="Times New Roman" w:cs="Times New Roman"/>
          <w:spacing w:val="39"/>
        </w:rPr>
        <w:t xml:space="preserve"> </w:t>
      </w:r>
      <w:r w:rsidRPr="00B608E1">
        <w:rPr>
          <w:rFonts w:ascii="Times New Roman" w:hAnsi="Times New Roman" w:cs="Times New Roman"/>
        </w:rPr>
        <w:t xml:space="preserve">комбінованими   </w:t>
      </w:r>
      <w:r w:rsidRPr="00B608E1">
        <w:rPr>
          <w:rFonts w:ascii="Times New Roman" w:hAnsi="Times New Roman" w:cs="Times New Roman"/>
          <w:spacing w:val="42"/>
        </w:rPr>
        <w:t xml:space="preserve"> </w:t>
      </w:r>
      <w:r w:rsidRPr="00B608E1">
        <w:rPr>
          <w:rFonts w:ascii="Times New Roman" w:hAnsi="Times New Roman" w:cs="Times New Roman"/>
        </w:rPr>
        <w:t xml:space="preserve">порушеннями   </w:t>
      </w:r>
      <w:r w:rsidRPr="00B608E1">
        <w:rPr>
          <w:rFonts w:ascii="Times New Roman" w:hAnsi="Times New Roman" w:cs="Times New Roman"/>
          <w:spacing w:val="39"/>
        </w:rPr>
        <w:t xml:space="preserve"> </w:t>
      </w:r>
      <w:r w:rsidRPr="00B608E1">
        <w:rPr>
          <w:rFonts w:ascii="Times New Roman" w:hAnsi="Times New Roman" w:cs="Times New Roman"/>
        </w:rPr>
        <w:t xml:space="preserve">розвитку,   </w:t>
      </w:r>
      <w:r w:rsidRPr="00B608E1">
        <w:rPr>
          <w:rFonts w:ascii="Times New Roman" w:hAnsi="Times New Roman" w:cs="Times New Roman"/>
          <w:spacing w:val="42"/>
        </w:rPr>
        <w:t xml:space="preserve"> </w:t>
      </w:r>
      <w:r w:rsidRPr="00B608E1">
        <w:rPr>
          <w:rFonts w:ascii="Times New Roman" w:hAnsi="Times New Roman" w:cs="Times New Roman"/>
        </w:rPr>
        <w:t xml:space="preserve">які   </w:t>
      </w:r>
      <w:r w:rsidRPr="00B608E1">
        <w:rPr>
          <w:rFonts w:ascii="Times New Roman" w:hAnsi="Times New Roman" w:cs="Times New Roman"/>
          <w:spacing w:val="41"/>
        </w:rPr>
        <w:t xml:space="preserve"> </w:t>
      </w:r>
      <w:r w:rsidRPr="00B608E1">
        <w:rPr>
          <w:rFonts w:ascii="Times New Roman" w:hAnsi="Times New Roman" w:cs="Times New Roman"/>
        </w:rPr>
        <w:t>вважалися</w:t>
      </w:r>
    </w:p>
    <w:p w:rsidR="006A7980" w:rsidRPr="00B608E1" w:rsidRDefault="006A7980" w:rsidP="006A7980">
      <w:pPr>
        <w:pStyle w:val="a3"/>
        <w:spacing w:before="3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«ненаучуваними».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Науково-методичні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засади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програмно-навчальні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матеріали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стосовно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здобуття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дітьми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розроблялися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науковцями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Інституту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спільно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педагогами-новаторами та фахівцями МОН України у процесі проведення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різного рівня науково-педагогічних експериментів. Важливою віхою цього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впровадження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вітчизняну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слуху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предмету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«Українська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жестова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мова»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(наказ МОН України від 11 вересня 2009 р.), що стало можливим завдяки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спільним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зусиллям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Інституту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Українського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товариства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глухих.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сприяння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якісному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викладанню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цього навчального предмета, введеного вперше в історії навчання дітей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слуху,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науковцями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комплекс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навчально-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методичного забезпечення (навчальні програми, підручники, посібники)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1-12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класів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глухих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слабкочуючих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Водночас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українську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жестову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мову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запроваджено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нечуючих.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Паралельно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розпочалося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реформування</w:t>
      </w:r>
      <w:r w:rsidRPr="00B608E1">
        <w:rPr>
          <w:rFonts w:ascii="Times New Roman" w:hAnsi="Times New Roman" w:cs="Times New Roman"/>
          <w:spacing w:val="45"/>
        </w:rPr>
        <w:t xml:space="preserve"> </w:t>
      </w:r>
      <w:r w:rsidRPr="00B608E1">
        <w:rPr>
          <w:rFonts w:ascii="Times New Roman" w:hAnsi="Times New Roman" w:cs="Times New Roman"/>
        </w:rPr>
        <w:t>дошкільної</w:t>
      </w:r>
      <w:r w:rsidRPr="00B608E1">
        <w:rPr>
          <w:rFonts w:ascii="Times New Roman" w:hAnsi="Times New Roman" w:cs="Times New Roman"/>
          <w:spacing w:val="47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45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43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46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43"/>
        </w:rPr>
        <w:t xml:space="preserve"> </w:t>
      </w:r>
      <w:r w:rsidRPr="00B608E1">
        <w:rPr>
          <w:rFonts w:ascii="Times New Roman" w:hAnsi="Times New Roman" w:cs="Times New Roman"/>
        </w:rPr>
        <w:t>потребами.</w:t>
      </w:r>
      <w:r w:rsidRPr="00B608E1">
        <w:rPr>
          <w:rFonts w:ascii="Times New Roman" w:hAnsi="Times New Roman" w:cs="Times New Roman"/>
          <w:spacing w:val="45"/>
        </w:rPr>
        <w:t xml:space="preserve"> </w:t>
      </w:r>
      <w:r w:rsidRPr="00B608E1">
        <w:rPr>
          <w:rFonts w:ascii="Times New Roman" w:hAnsi="Times New Roman" w:cs="Times New Roman"/>
        </w:rPr>
        <w:t>Набула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4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поширення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нова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модель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комплексної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підтримки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дитини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сім’ї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через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здійснення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соціально-педагогічного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патронату. Також, починаючи з 2008 р., створюються дошкільні навчальні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заклади нового типу – «Центри розвитку дитини», де батьків залучають до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навчально-виховного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реабілітаційного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корекційно-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розвивальні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послуги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можуть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одержувати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перебувають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інших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або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сім’ї.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Відтак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характерними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ознаками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 освіти дітей з особливими потребами в Україні (2001-2010 рр.)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спроби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переведення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режиму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інерційного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функціонування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 режим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випереджувального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інноваційного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поступу та значна активізація стихійного інтегрування дітей з особливими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потребами до загальноосвітніх навчальних закладів. При цьому офіційна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статистична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інформація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порушеннями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психофізичного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перебувають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масових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 в умовах стихійного інтегрування в цілому по країні відсутня, 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відсутній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повний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статистичний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державний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облік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пов’язано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міжвідомчими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бар’єрами,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відсутністю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єдиної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категоріальної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класифікації,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різними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підходами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проведення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обліку</w:t>
      </w:r>
      <w:r w:rsidRPr="00B608E1">
        <w:rPr>
          <w:rFonts w:ascii="Times New Roman" w:hAnsi="Times New Roman" w:cs="Times New Roman"/>
          <w:spacing w:val="-1"/>
        </w:rPr>
        <w:t xml:space="preserve"> </w:t>
      </w:r>
      <w:r w:rsidRPr="00B608E1">
        <w:rPr>
          <w:rFonts w:ascii="Times New Roman" w:hAnsi="Times New Roman" w:cs="Times New Roman"/>
        </w:rPr>
        <w:t>таких дітей</w:t>
      </w:r>
      <w:r w:rsidRPr="00B608E1">
        <w:rPr>
          <w:rFonts w:ascii="Times New Roman" w:hAnsi="Times New Roman" w:cs="Times New Roman"/>
          <w:spacing w:val="-4"/>
        </w:rPr>
        <w:t xml:space="preserve"> </w:t>
      </w:r>
      <w:r w:rsidRPr="00B608E1">
        <w:rPr>
          <w:rFonts w:ascii="Times New Roman" w:hAnsi="Times New Roman" w:cs="Times New Roman"/>
        </w:rPr>
        <w:t>тощо.</w:t>
      </w:r>
    </w:p>
    <w:p w:rsidR="006A7980" w:rsidRPr="00B608E1" w:rsidRDefault="006A7980" w:rsidP="006A7980">
      <w:pPr>
        <w:pStyle w:val="a3"/>
        <w:spacing w:before="2" w:line="276" w:lineRule="auto"/>
        <w:ind w:right="285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ІІІ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етап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(2011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донині)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 потребами відзначається тенденцією до суттєвого зменшення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кількості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учнів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них,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одного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боку,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пов’язано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широким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застосуванням індивідуальної форми навчання, а з другого – створенням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мережі навчально-реабілітаційних центрів. Так, у період з 2005–2009 рр.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навчались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становила 67,5 тис. осіб, а в період з 2011–2014 рр. зменшилась у понад 1,5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разу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склала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близько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42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Кількість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 відповідно також зменшилась з 380 до 220. У цілому за останню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чверть століття в Україні частка осіб з інвалідністю збільшилася майже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удвічі: з 1,6 млн осіб у 1991 р. до 2,8 млн осіб у 2013 р. досягла показника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понад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6,1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%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чисельності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населення.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тенденцію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зростання (на 0,5 %) і чисельність дітей з інвалідністю. Вагомий здобуток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цього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впровадження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– системи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передбачає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надання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послуг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 в умовах загальноосвітнього закладу і базується на принципах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основоположного права дітей на освіту</w:t>
      </w:r>
      <w:r w:rsidRPr="00B608E1">
        <w:rPr>
          <w:rFonts w:ascii="Times New Roman" w:hAnsi="Times New Roman" w:cs="Times New Roman"/>
          <w:spacing w:val="61"/>
        </w:rPr>
        <w:t xml:space="preserve"> </w:t>
      </w:r>
      <w:r w:rsidRPr="00B608E1">
        <w:rPr>
          <w:rFonts w:ascii="Times New Roman" w:hAnsi="Times New Roman" w:cs="Times New Roman"/>
        </w:rPr>
        <w:t>та права навчатися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-2"/>
        </w:rPr>
        <w:t xml:space="preserve"> </w:t>
      </w:r>
      <w:r w:rsidRPr="00B608E1">
        <w:rPr>
          <w:rFonts w:ascii="Times New Roman" w:hAnsi="Times New Roman" w:cs="Times New Roman"/>
        </w:rPr>
        <w:t>місцем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проживання.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5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Сприяв цьому канадсько-український проект «Інклюзивна освіта 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 з особливими освітніми потребами в Україні» (2008-2013 рр.), який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реалізовувався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фінансової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підтримки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Канадської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агенції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міжнародного розвитку (CIDA) та за участі Канадського центру вивчення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неповносправності Університету Грента МакЮена; Інституту спеціальної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НАПН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(провідна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установа),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Всеукраїнського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фонду «Крок за Кроком», Національної Асамблеї інвалідів України. Здобуті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результати та сформульовані на їх основі пропозиції щодо впровадження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неабияке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значення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створення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загальнодержавних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документів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необхідних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матеріалів для урядових інституцій. Водночас напрацювання українсько-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канадського проекту, їх поширення серед загалу освітян і батьків сприяло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розробленню науковцями Інституту спеціальної педагогіки НАПН 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програмно-методичних комплектів з інклюзивної освіти для педагогічних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університетів,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післядипломної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педагогічної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виданню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посібників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методичних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матеріалів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педагогів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батьків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Прискоренню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поступу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сприяла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ратифікація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Конвенції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ООН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права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інвалідів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Факультативного протоколу (грудень 2009 р.). У цей же час було видано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визначальні для розвитку інклюзивної освіти документи – розпорядження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Кабінету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Міністрів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«Про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затвердження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плану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заходів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щодо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запровадження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інтегрованого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період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2012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року»,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відповідний наказ МОН України. Важливу роль у цьому сенсі відіграло 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внесення у 2010 р. змін до Закону України «Про загальну середню освіту»,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отримали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можливість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створювати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класи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6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 з особливими потребами, що означало перехід інклюзії на «державні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рейки».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Надалі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здійснено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наступні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кроки: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МОНмолодьспорту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затвердило</w:t>
      </w:r>
      <w:r w:rsidRPr="00B608E1">
        <w:rPr>
          <w:rFonts w:ascii="Times New Roman" w:hAnsi="Times New Roman" w:cs="Times New Roman"/>
          <w:spacing w:val="11"/>
        </w:rPr>
        <w:t xml:space="preserve"> </w:t>
      </w:r>
      <w:r w:rsidRPr="00B608E1">
        <w:rPr>
          <w:rFonts w:ascii="Times New Roman" w:hAnsi="Times New Roman" w:cs="Times New Roman"/>
        </w:rPr>
        <w:t>«Концепцію</w:t>
      </w:r>
      <w:r w:rsidRPr="00B608E1">
        <w:rPr>
          <w:rFonts w:ascii="Times New Roman" w:hAnsi="Times New Roman" w:cs="Times New Roman"/>
          <w:spacing w:val="15"/>
        </w:rPr>
        <w:t xml:space="preserve"> </w:t>
      </w:r>
      <w:r w:rsidRPr="00B608E1">
        <w:rPr>
          <w:rFonts w:ascii="Times New Roman" w:hAnsi="Times New Roman" w:cs="Times New Roman"/>
        </w:rPr>
        <w:t>розвитку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інклюзивної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освіти»,</w:t>
      </w:r>
      <w:r w:rsidRPr="00B608E1">
        <w:rPr>
          <w:rFonts w:ascii="Times New Roman" w:hAnsi="Times New Roman" w:cs="Times New Roman"/>
          <w:spacing w:val="12"/>
        </w:rPr>
        <w:t xml:space="preserve"> </w:t>
      </w:r>
      <w:r w:rsidRPr="00B608E1">
        <w:rPr>
          <w:rFonts w:ascii="Times New Roman" w:hAnsi="Times New Roman" w:cs="Times New Roman"/>
        </w:rPr>
        <w:t>а</w:t>
      </w:r>
      <w:r w:rsidRPr="00B608E1">
        <w:rPr>
          <w:rFonts w:ascii="Times New Roman" w:hAnsi="Times New Roman" w:cs="Times New Roman"/>
          <w:spacing w:val="14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2"/>
        </w:rPr>
        <w:t xml:space="preserve"> </w:t>
      </w:r>
      <w:r w:rsidRPr="00B608E1">
        <w:rPr>
          <w:rFonts w:ascii="Times New Roman" w:hAnsi="Times New Roman" w:cs="Times New Roman"/>
        </w:rPr>
        <w:t>серпні</w:t>
      </w:r>
      <w:r w:rsidRPr="00B608E1">
        <w:rPr>
          <w:rFonts w:ascii="Times New Roman" w:hAnsi="Times New Roman" w:cs="Times New Roman"/>
          <w:spacing w:val="20"/>
        </w:rPr>
        <w:t xml:space="preserve"> </w:t>
      </w:r>
      <w:r w:rsidRPr="00B608E1">
        <w:rPr>
          <w:rFonts w:ascii="Times New Roman" w:hAnsi="Times New Roman" w:cs="Times New Roman"/>
        </w:rPr>
        <w:t>2011</w:t>
      </w:r>
      <w:r w:rsidRPr="00B608E1">
        <w:rPr>
          <w:rFonts w:ascii="Times New Roman" w:hAnsi="Times New Roman" w:cs="Times New Roman"/>
          <w:spacing w:val="13"/>
        </w:rPr>
        <w:t xml:space="preserve"> </w:t>
      </w:r>
      <w:r w:rsidRPr="00B608E1">
        <w:rPr>
          <w:rFonts w:ascii="Times New Roman" w:hAnsi="Times New Roman" w:cs="Times New Roman"/>
        </w:rPr>
        <w:t>р.</w:t>
      </w:r>
      <w:r w:rsidRPr="00B608E1">
        <w:rPr>
          <w:rFonts w:ascii="Times New Roman" w:hAnsi="Times New Roman" w:cs="Times New Roman"/>
          <w:spacing w:val="11"/>
        </w:rPr>
        <w:t xml:space="preserve"> </w:t>
      </w:r>
      <w:r w:rsidRPr="00B608E1">
        <w:rPr>
          <w:rFonts w:ascii="Times New Roman" w:hAnsi="Times New Roman" w:cs="Times New Roman"/>
        </w:rPr>
        <w:t>–</w:t>
      </w:r>
    </w:p>
    <w:p w:rsidR="006A7980" w:rsidRPr="00B608E1" w:rsidRDefault="006A7980" w:rsidP="006A7980">
      <w:pPr>
        <w:pStyle w:val="a3"/>
        <w:spacing w:before="2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t>«Порядок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закладах».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Концепція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вперше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ввела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законодавчого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комплексного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доступу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якісної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шляхом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їх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застосування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особистісно-орієнтованих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методів навчання з урахуванням індивідуальних особливостей навчально-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пізнавальної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діяльності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Передбачалось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також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введення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додаткової</w:t>
      </w:r>
      <w:r w:rsidRPr="00B608E1">
        <w:rPr>
          <w:rFonts w:ascii="Times New Roman" w:hAnsi="Times New Roman" w:cs="Times New Roman"/>
          <w:spacing w:val="31"/>
        </w:rPr>
        <w:t xml:space="preserve"> </w:t>
      </w:r>
      <w:r w:rsidRPr="00B608E1">
        <w:rPr>
          <w:rFonts w:ascii="Times New Roman" w:hAnsi="Times New Roman" w:cs="Times New Roman"/>
        </w:rPr>
        <w:t>посади</w:t>
      </w:r>
      <w:r w:rsidRPr="00B608E1">
        <w:rPr>
          <w:rFonts w:ascii="Times New Roman" w:hAnsi="Times New Roman" w:cs="Times New Roman"/>
          <w:spacing w:val="27"/>
        </w:rPr>
        <w:t xml:space="preserve"> </w:t>
      </w:r>
      <w:r w:rsidRPr="00B608E1">
        <w:rPr>
          <w:rFonts w:ascii="Times New Roman" w:hAnsi="Times New Roman" w:cs="Times New Roman"/>
        </w:rPr>
        <w:t>асистента</w:t>
      </w:r>
      <w:r w:rsidRPr="00B608E1">
        <w:rPr>
          <w:rFonts w:ascii="Times New Roman" w:hAnsi="Times New Roman" w:cs="Times New Roman"/>
          <w:spacing w:val="32"/>
        </w:rPr>
        <w:t xml:space="preserve"> </w:t>
      </w:r>
      <w:r w:rsidRPr="00B608E1">
        <w:rPr>
          <w:rFonts w:ascii="Times New Roman" w:hAnsi="Times New Roman" w:cs="Times New Roman"/>
        </w:rPr>
        <w:t>учителя.</w:t>
      </w:r>
      <w:r w:rsidRPr="00B608E1">
        <w:rPr>
          <w:rFonts w:ascii="Times New Roman" w:hAnsi="Times New Roman" w:cs="Times New Roman"/>
          <w:spacing w:val="30"/>
        </w:rPr>
        <w:t xml:space="preserve"> </w:t>
      </w:r>
      <w:r w:rsidRPr="00B608E1">
        <w:rPr>
          <w:rFonts w:ascii="Times New Roman" w:hAnsi="Times New Roman" w:cs="Times New Roman"/>
        </w:rPr>
        <w:t>Змін,</w:t>
      </w:r>
      <w:r w:rsidRPr="00B608E1">
        <w:rPr>
          <w:rFonts w:ascii="Times New Roman" w:hAnsi="Times New Roman" w:cs="Times New Roman"/>
          <w:spacing w:val="31"/>
        </w:rPr>
        <w:t xml:space="preserve"> </w:t>
      </w:r>
      <w:r w:rsidRPr="00B608E1">
        <w:rPr>
          <w:rFonts w:ascii="Times New Roman" w:hAnsi="Times New Roman" w:cs="Times New Roman"/>
        </w:rPr>
        <w:t>пов’язаних</w:t>
      </w:r>
      <w:r w:rsidRPr="00B608E1">
        <w:rPr>
          <w:rFonts w:ascii="Times New Roman" w:hAnsi="Times New Roman" w:cs="Times New Roman"/>
          <w:spacing w:val="29"/>
        </w:rPr>
        <w:t xml:space="preserve"> </w:t>
      </w:r>
      <w:r w:rsidRPr="00B608E1">
        <w:rPr>
          <w:rFonts w:ascii="Times New Roman" w:hAnsi="Times New Roman" w:cs="Times New Roman"/>
        </w:rPr>
        <w:t>із</w:t>
      </w:r>
      <w:r w:rsidRPr="00B608E1">
        <w:rPr>
          <w:rFonts w:ascii="Times New Roman" w:hAnsi="Times New Roman" w:cs="Times New Roman"/>
          <w:spacing w:val="32"/>
        </w:rPr>
        <w:t xml:space="preserve"> </w:t>
      </w:r>
      <w:r w:rsidRPr="00B608E1">
        <w:rPr>
          <w:rFonts w:ascii="Times New Roman" w:hAnsi="Times New Roman" w:cs="Times New Roman"/>
        </w:rPr>
        <w:t>упровадженням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6A7980" w:rsidRPr="00B608E1" w:rsidRDefault="006A7980" w:rsidP="006A7980">
      <w:pPr>
        <w:pStyle w:val="a3"/>
        <w:spacing w:before="89" w:line="276" w:lineRule="auto"/>
        <w:ind w:right="285" w:firstLine="0"/>
        <w:rPr>
          <w:rFonts w:ascii="Times New Roman" w:hAnsi="Times New Roman" w:cs="Times New Roman"/>
        </w:rPr>
      </w:pPr>
      <w:r w:rsidRPr="00B608E1">
        <w:rPr>
          <w:rFonts w:ascii="Times New Roman" w:hAnsi="Times New Roman" w:cs="Times New Roman"/>
        </w:rPr>
        <w:lastRenderedPageBreak/>
        <w:t>інклюзивного навчання, зазнали фактично всі ланки спеціальної освіти. 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означений період відчутних зміні, зокрема в змістовому аспекті, зазнав 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процес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умовах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(груп)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шкіл-інтернатів.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науково-теоретичного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аналізу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визначення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концептуальних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підходів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 було розроблено новий Державний стандарт початкової освіти для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(затверджений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постановою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Кабінету Міністрів України № 607 від 21 серпня 2013 р.), похідним чого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стало розроблення нового змісту і програмнометодичного забезпечення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Це,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безумовно,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спричинило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позитивний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вплив,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оскільки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Стандарт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розроблявся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особистісно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орієнтованого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підходу і широкого використання корекційно-розвивальної складової, що і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знайшло своє відображення в підготовці нових навчальних та корекційно-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розвивальних програм для дошкільної, початкової та основної шкільних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ланок освіти таких дітей. Таким чином, система освіти осіб з 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Україні,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галузь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цілому,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пройшла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досить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тривалий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шлях,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зазнаючи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відповідних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організаційних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змістових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змін,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основним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завданням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було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створення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альтернативних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моделей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психолого-педагогічної підтримки, механізмів для вільного вибору форм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рівня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діапазону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сьогодні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систему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складають: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(ясла-садки)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комбінованого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ясла-садки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компенсуючого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санаторні)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від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двох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шести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(семи)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років,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яким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необхідна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корекція фізичного та (або) розумового розвитку, тривале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лікування 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реабілітація; навчальні заклади зі спеціальними й інклюзивними групами.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Наразі в Україні для дітей з особливими освітніми потребами працюють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близько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2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тис.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закладів</w:t>
      </w:r>
      <w:r w:rsidRPr="00B608E1">
        <w:rPr>
          <w:rFonts w:ascii="Times New Roman" w:hAnsi="Times New Roman" w:cs="Times New Roman"/>
          <w:spacing w:val="62"/>
        </w:rPr>
        <w:t xml:space="preserve"> </w:t>
      </w:r>
      <w:r w:rsidRPr="00B608E1">
        <w:rPr>
          <w:rFonts w:ascii="Times New Roman" w:hAnsi="Times New Roman" w:cs="Times New Roman"/>
        </w:rPr>
        <w:t>компенсуючого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(санаторні,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комбінованого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типу,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де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разом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здобуттям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дошкільної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отримують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корекційно-реабілітаційну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допомогу.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Загалом у дошкільних закладах різного типу перебуває майже 35 тис. дітей</w:t>
      </w:r>
      <w:r w:rsidRPr="00B608E1">
        <w:rPr>
          <w:rFonts w:ascii="Times New Roman" w:hAnsi="Times New Roman" w:cs="Times New Roman"/>
          <w:spacing w:val="-59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потребами.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Середня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ланка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освіти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осіб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потребами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реалізується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через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такі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заклади: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школи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(школи-інтернати)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І-ІІІ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ступеня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для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дітей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 потребами; навчально-реабілітаційні центри; загальноосвітні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школи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інклюзивними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класами;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навчання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вдома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індивідуальним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планом навчання. Протягом 2014/15 н. р. функціонувало 220 спеціальних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загальноосвітніх навчальних закладів, де навчались понад 42 тис. учнів з</w:t>
      </w:r>
      <w:r w:rsidRPr="00B608E1">
        <w:rPr>
          <w:rFonts w:ascii="Times New Roman" w:hAnsi="Times New Roman" w:cs="Times New Roman"/>
          <w:spacing w:val="1"/>
        </w:rPr>
        <w:t xml:space="preserve"> </w:t>
      </w:r>
      <w:r w:rsidRPr="00B608E1">
        <w:rPr>
          <w:rFonts w:ascii="Times New Roman" w:hAnsi="Times New Roman" w:cs="Times New Roman"/>
        </w:rPr>
        <w:t>особливими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освітніми</w:t>
      </w:r>
      <w:r w:rsidRPr="00B608E1">
        <w:rPr>
          <w:rFonts w:ascii="Times New Roman" w:hAnsi="Times New Roman" w:cs="Times New Roman"/>
          <w:spacing w:val="8"/>
        </w:rPr>
        <w:t xml:space="preserve"> </w:t>
      </w:r>
      <w:r w:rsidRPr="00B608E1">
        <w:rPr>
          <w:rFonts w:ascii="Times New Roman" w:hAnsi="Times New Roman" w:cs="Times New Roman"/>
        </w:rPr>
        <w:t>потребами,</w:t>
      </w:r>
      <w:r w:rsidRPr="00B608E1">
        <w:rPr>
          <w:rFonts w:ascii="Times New Roman" w:hAnsi="Times New Roman" w:cs="Times New Roman"/>
          <w:spacing w:val="6"/>
        </w:rPr>
        <w:t xml:space="preserve"> </w:t>
      </w:r>
      <w:r w:rsidRPr="00B608E1">
        <w:rPr>
          <w:rFonts w:ascii="Times New Roman" w:hAnsi="Times New Roman" w:cs="Times New Roman"/>
        </w:rPr>
        <w:t>зокрема: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174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спеціальні</w:t>
      </w:r>
      <w:r w:rsidRPr="00B608E1">
        <w:rPr>
          <w:rFonts w:ascii="Times New Roman" w:hAnsi="Times New Roman" w:cs="Times New Roman"/>
          <w:spacing w:val="7"/>
        </w:rPr>
        <w:t xml:space="preserve"> </w:t>
      </w:r>
      <w:r w:rsidRPr="00B608E1">
        <w:rPr>
          <w:rFonts w:ascii="Times New Roman" w:hAnsi="Times New Roman" w:cs="Times New Roman"/>
        </w:rPr>
        <w:t>школи-</w:t>
      </w:r>
    </w:p>
    <w:p w:rsidR="006A7980" w:rsidRPr="00B608E1" w:rsidRDefault="006A7980" w:rsidP="006A7980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A7980" w:rsidRPr="00B608E1">
          <w:pgSz w:w="11910" w:h="16840"/>
          <w:pgMar w:top="740" w:right="560" w:bottom="960" w:left="1060" w:header="0" w:footer="699" w:gutter="0"/>
          <w:cols w:space="720"/>
        </w:sectPr>
      </w:pPr>
    </w:p>
    <w:p w:rsidR="00F105D8" w:rsidRPr="00B608E1" w:rsidRDefault="006A7980" w:rsidP="006A79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8E1">
        <w:rPr>
          <w:rFonts w:ascii="Times New Roman" w:hAnsi="Times New Roman" w:cs="Times New Roman"/>
          <w:sz w:val="28"/>
          <w:szCs w:val="28"/>
        </w:rPr>
        <w:lastRenderedPageBreak/>
        <w:t>інтернати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із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контингентом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майже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37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тис.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учнів;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34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навчально-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реабілітаційні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центри,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де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навчались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та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отримували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комплексні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реабілітаційні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послуги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близько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5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тис.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дітей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з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особливими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освітніми</w:t>
      </w:r>
      <w:r w:rsidRPr="00B608E1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потребами; 12 спеціальних шкіл із продовженим днем, у яких здобували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освіту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за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місцем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свого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проживання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близько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600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дітей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з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порушеннями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розвитку. Крім того, понад 5 тис. дітей з особливими потребами навчались</w:t>
      </w:r>
      <w:r w:rsidRPr="00B608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у</w:t>
      </w:r>
      <w:r w:rsidRPr="00B608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525</w:t>
      </w:r>
      <w:r w:rsidRPr="00B608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спеціальних</w:t>
      </w:r>
      <w:r w:rsidRPr="00B608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класах</w:t>
      </w:r>
      <w:r w:rsidRPr="00B608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загальноосвітніх</w:t>
      </w:r>
      <w:r w:rsidRPr="00B608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8E1">
        <w:rPr>
          <w:rFonts w:ascii="Times New Roman" w:hAnsi="Times New Roman" w:cs="Times New Roman"/>
          <w:sz w:val="28"/>
          <w:szCs w:val="28"/>
        </w:rPr>
        <w:t>шкіл.</w:t>
      </w:r>
      <w:bookmarkEnd w:id="0"/>
    </w:p>
    <w:sectPr w:rsidR="00F105D8" w:rsidRPr="00B608E1" w:rsidSect="00F105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DE"/>
    <w:rsid w:val="0012028B"/>
    <w:rsid w:val="006A7980"/>
    <w:rsid w:val="00B608E1"/>
    <w:rsid w:val="00C512DE"/>
    <w:rsid w:val="00F1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6DB4"/>
  <w15:chartTrackingRefBased/>
  <w15:docId w15:val="{7803A3DA-A8A7-4634-8C80-A382C71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798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6A7980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A7980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A7980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105D8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105D8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F105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A7980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A7980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A7980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A7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7980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7980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A7980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6A7980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6A7980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A798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3523</Words>
  <Characters>20083</Characters>
  <Application>Microsoft Office Word</Application>
  <DocSecurity>0</DocSecurity>
  <Lines>167</Lines>
  <Paragraphs>47</Paragraphs>
  <ScaleCrop>false</ScaleCrop>
  <Company/>
  <LinksUpToDate>false</LinksUpToDate>
  <CharactersWithSpaces>23559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2024-01-15T11:06:00Z</dcterms:created>
  <dcterms:modified xsi:type="dcterms:W3CDTF">2024-01-15T12:22:00Z</dcterms:modified>
</cp:coreProperties>
</file>