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856" w:rsidRPr="00FD06D2" w:rsidRDefault="00D97856" w:rsidP="00D97856">
      <w:pPr>
        <w:pStyle w:val="a3"/>
        <w:shd w:val="clear" w:color="auto" w:fill="FFFFFF"/>
        <w:spacing w:before="100" w:beforeAutospacing="1" w:after="0" w:line="276" w:lineRule="auto"/>
        <w:jc w:val="center"/>
        <w:rPr>
          <w:rFonts w:ascii="Times New Roman" w:hAnsi="Times New Roman" w:cs="Times New Roman"/>
          <w:b/>
          <w:sz w:val="28"/>
          <w:szCs w:val="28"/>
          <w:lang w:val="uk-UA"/>
        </w:rPr>
      </w:pPr>
      <w:r w:rsidRPr="00FD06D2">
        <w:rPr>
          <w:rFonts w:ascii="Times New Roman" w:eastAsia="Times New Roman" w:hAnsi="Times New Roman" w:cs="Times New Roman"/>
          <w:b/>
          <w:bCs/>
          <w:sz w:val="28"/>
          <w:szCs w:val="28"/>
          <w:lang w:val="uk-UA" w:eastAsia="ru-RU"/>
        </w:rPr>
        <w:t xml:space="preserve">Лекція 5. </w:t>
      </w:r>
      <w:bookmarkStart w:id="0" w:name="_GoBack"/>
      <w:r w:rsidRPr="00FD06D2">
        <w:rPr>
          <w:rFonts w:ascii="Times New Roman" w:hAnsi="Times New Roman" w:cs="Times New Roman"/>
          <w:b/>
          <w:sz w:val="28"/>
          <w:szCs w:val="28"/>
          <w:lang w:val="uk-UA"/>
        </w:rPr>
        <w:t>Соціальні технології як основа соціальних відносин у суспільстві</w:t>
      </w:r>
    </w:p>
    <w:bookmarkEnd w:id="0"/>
    <w:p w:rsidR="00D97856" w:rsidRPr="00FD06D2" w:rsidRDefault="00D97856" w:rsidP="00D97856">
      <w:pPr>
        <w:pStyle w:val="a3"/>
        <w:shd w:val="clear" w:color="auto" w:fill="FFFFFF"/>
        <w:spacing w:before="100" w:beforeAutospacing="1" w:after="0" w:line="276" w:lineRule="auto"/>
        <w:jc w:val="center"/>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План</w:t>
      </w:r>
    </w:p>
    <w:p w:rsidR="00D97856" w:rsidRPr="00FD06D2" w:rsidRDefault="00D97856" w:rsidP="00D97856">
      <w:pPr>
        <w:pStyle w:val="a3"/>
        <w:numPr>
          <w:ilvl w:val="0"/>
          <w:numId w:val="1"/>
        </w:numPr>
        <w:shd w:val="clear" w:color="auto" w:fill="FFFFFF"/>
        <w:spacing w:before="100" w:beforeAutospacing="1" w:after="0" w:line="276" w:lineRule="auto"/>
        <w:rPr>
          <w:rFonts w:ascii="Times New Roman" w:eastAsia="Times New Roman" w:hAnsi="Times New Roman" w:cs="Times New Roman"/>
          <w:bCs/>
          <w:sz w:val="28"/>
          <w:szCs w:val="28"/>
          <w:lang w:val="uk-UA" w:eastAsia="ru-RU"/>
        </w:rPr>
      </w:pPr>
      <w:r w:rsidRPr="00FD06D2">
        <w:rPr>
          <w:rFonts w:ascii="Times New Roman" w:hAnsi="Times New Roman" w:cs="Times New Roman"/>
          <w:sz w:val="28"/>
          <w:szCs w:val="28"/>
          <w:lang w:val="uk-UA"/>
        </w:rPr>
        <w:t xml:space="preserve">Основні концептуальні лінії реалізації технологій соціальної роботи. </w:t>
      </w:r>
    </w:p>
    <w:p w:rsidR="00D97856" w:rsidRPr="00FD06D2" w:rsidRDefault="00D97856" w:rsidP="00D97856">
      <w:pPr>
        <w:pStyle w:val="a3"/>
        <w:numPr>
          <w:ilvl w:val="0"/>
          <w:numId w:val="1"/>
        </w:numPr>
        <w:shd w:val="clear" w:color="auto" w:fill="FFFFFF"/>
        <w:spacing w:before="100" w:beforeAutospacing="1" w:after="0" w:line="276" w:lineRule="auto"/>
        <w:rPr>
          <w:rFonts w:ascii="Times New Roman" w:eastAsia="Times New Roman" w:hAnsi="Times New Roman" w:cs="Times New Roman"/>
          <w:bCs/>
          <w:sz w:val="28"/>
          <w:szCs w:val="28"/>
          <w:lang w:val="uk-UA" w:eastAsia="ru-RU"/>
        </w:rPr>
      </w:pPr>
      <w:r w:rsidRPr="00FD06D2">
        <w:rPr>
          <w:rFonts w:ascii="Times New Roman" w:hAnsi="Times New Roman" w:cs="Times New Roman"/>
          <w:sz w:val="28"/>
          <w:szCs w:val="28"/>
          <w:lang w:val="uk-UA"/>
        </w:rPr>
        <w:t xml:space="preserve">Технології індивідуальної соціальної роботи. </w:t>
      </w:r>
    </w:p>
    <w:p w:rsidR="00D97856" w:rsidRPr="00FD06D2" w:rsidRDefault="00D97856" w:rsidP="00D97856">
      <w:pPr>
        <w:pStyle w:val="a3"/>
        <w:numPr>
          <w:ilvl w:val="0"/>
          <w:numId w:val="1"/>
        </w:numPr>
        <w:shd w:val="clear" w:color="auto" w:fill="FFFFFF"/>
        <w:spacing w:before="100" w:beforeAutospacing="1" w:after="0" w:line="276" w:lineRule="auto"/>
        <w:rPr>
          <w:rFonts w:ascii="Times New Roman" w:eastAsia="Times New Roman" w:hAnsi="Times New Roman" w:cs="Times New Roman"/>
          <w:bCs/>
          <w:sz w:val="28"/>
          <w:szCs w:val="28"/>
          <w:lang w:val="uk-UA" w:eastAsia="ru-RU"/>
        </w:rPr>
      </w:pPr>
      <w:r w:rsidRPr="00FD06D2">
        <w:rPr>
          <w:rFonts w:ascii="Times New Roman" w:hAnsi="Times New Roman" w:cs="Times New Roman"/>
          <w:sz w:val="28"/>
          <w:szCs w:val="28"/>
          <w:lang w:val="uk-UA"/>
        </w:rPr>
        <w:t xml:space="preserve">Специфіка технологій соціальної роботи. </w:t>
      </w:r>
    </w:p>
    <w:p w:rsidR="00D97856" w:rsidRPr="00FD06D2" w:rsidRDefault="00D97856" w:rsidP="00D97856">
      <w:pPr>
        <w:pStyle w:val="a3"/>
        <w:numPr>
          <w:ilvl w:val="0"/>
          <w:numId w:val="1"/>
        </w:numPr>
        <w:shd w:val="clear" w:color="auto" w:fill="FFFFFF"/>
        <w:spacing w:before="100" w:beforeAutospacing="1" w:after="0" w:line="276" w:lineRule="auto"/>
        <w:rPr>
          <w:rFonts w:ascii="Times New Roman" w:eastAsia="Times New Roman" w:hAnsi="Times New Roman" w:cs="Times New Roman"/>
          <w:bCs/>
          <w:sz w:val="28"/>
          <w:szCs w:val="28"/>
          <w:lang w:val="uk-UA" w:eastAsia="ru-RU"/>
        </w:rPr>
      </w:pPr>
      <w:r w:rsidRPr="00FD06D2">
        <w:rPr>
          <w:rFonts w:ascii="Times New Roman" w:hAnsi="Times New Roman" w:cs="Times New Roman"/>
          <w:sz w:val="28"/>
          <w:szCs w:val="28"/>
          <w:lang w:val="uk-UA"/>
        </w:rPr>
        <w:t xml:space="preserve">Класифікація й типологія соціальних технологій. </w:t>
      </w:r>
    </w:p>
    <w:p w:rsidR="00D97856" w:rsidRPr="00FD06D2" w:rsidRDefault="00D97856" w:rsidP="00D97856">
      <w:pPr>
        <w:pStyle w:val="a3"/>
        <w:numPr>
          <w:ilvl w:val="0"/>
          <w:numId w:val="1"/>
        </w:numPr>
        <w:shd w:val="clear" w:color="auto" w:fill="FFFFFF"/>
        <w:spacing w:before="100" w:beforeAutospacing="1" w:after="0" w:line="276" w:lineRule="auto"/>
        <w:rPr>
          <w:rFonts w:ascii="Times New Roman" w:eastAsia="Times New Roman" w:hAnsi="Times New Roman" w:cs="Times New Roman"/>
          <w:bCs/>
          <w:sz w:val="28"/>
          <w:szCs w:val="28"/>
          <w:lang w:val="uk-UA" w:eastAsia="ru-RU"/>
        </w:rPr>
      </w:pPr>
      <w:r w:rsidRPr="00FD06D2">
        <w:rPr>
          <w:rFonts w:ascii="Times New Roman" w:hAnsi="Times New Roman" w:cs="Times New Roman"/>
          <w:sz w:val="28"/>
          <w:szCs w:val="28"/>
          <w:lang w:val="uk-UA"/>
        </w:rPr>
        <w:t>Технології соціального прогнозування: процес прогнозування, актуальність, сучасна значущість.</w:t>
      </w:r>
    </w:p>
    <w:p w:rsidR="00D97856" w:rsidRPr="00FD06D2" w:rsidRDefault="00D97856" w:rsidP="00D97856">
      <w:pPr>
        <w:shd w:val="clear" w:color="auto" w:fill="FFFFFF"/>
        <w:spacing w:before="100" w:beforeAutospacing="1" w:after="0" w:line="276" w:lineRule="auto"/>
        <w:rPr>
          <w:rFonts w:ascii="Times New Roman" w:eastAsia="Times New Roman" w:hAnsi="Times New Roman" w:cs="Times New Roman"/>
          <w:bCs/>
          <w:sz w:val="28"/>
          <w:szCs w:val="28"/>
          <w:lang w:val="uk-UA" w:eastAsia="ru-RU"/>
        </w:rPr>
      </w:pP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eastAsia="Times New Roman" w:hAnsi="Times New Roman" w:cs="Times New Roman"/>
          <w:bCs/>
          <w:sz w:val="28"/>
          <w:szCs w:val="28"/>
          <w:lang w:val="uk-UA" w:eastAsia="ru-RU"/>
        </w:rPr>
        <w:t xml:space="preserve">1-5. </w:t>
      </w:r>
      <w:r w:rsidRPr="00FD06D2">
        <w:rPr>
          <w:rFonts w:ascii="Times New Roman" w:hAnsi="Times New Roman" w:cs="Times New Roman"/>
          <w:sz w:val="28"/>
          <w:szCs w:val="28"/>
          <w:lang w:val="uk-UA"/>
        </w:rPr>
        <w:t>Зміни, що відбуваються в Україні, викликані реформуванням її основних економічних, політичних і соціальних інститутів, вимагають теоретичного і прикладного вивчення питань про механізми соціальних перетворень і, перш за все, розробку соціальних технологій проведення реформ. Сучасний етап розвитку українського суспільства вимагає нового підходу до проблем розвитку і перетворення його у відкрите, цивілізоване, гуманістичне. Одним з центральних завдань є активізація людського чинника. Світовий досвід держав з ринковою економікою свідчить, що без спеціальних і суспільних структур соціального захисту населення, без чіткого механізму соціальної допомоги окремим групам населення, гуманна правова держава може існувати лише віртуально. От чому в цілій низці країн активна розробка наукових проблем, пов'язаних з прикладною соціологією, соціальною екологією соціальною інженерією та ін. пов'язана із застосуванням соціальних технологій.</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Під технологією прийнято розуміти сукупність засобів організації і впорядкування доцільної практичної діяльності, гарантує задані властивості тих продуктів, </w:t>
      </w:r>
      <w:proofErr w:type="spellStart"/>
      <w:r w:rsidRPr="00FD06D2">
        <w:rPr>
          <w:rFonts w:ascii="Times New Roman" w:hAnsi="Times New Roman" w:cs="Times New Roman"/>
          <w:sz w:val="28"/>
          <w:szCs w:val="28"/>
          <w:lang w:val="uk-UA"/>
        </w:rPr>
        <w:t>якіза</w:t>
      </w:r>
      <w:proofErr w:type="spellEnd"/>
      <w:r w:rsidRPr="00FD06D2">
        <w:rPr>
          <w:rFonts w:ascii="Times New Roman" w:hAnsi="Times New Roman" w:cs="Times New Roman"/>
          <w:sz w:val="28"/>
          <w:szCs w:val="28"/>
          <w:lang w:val="uk-UA"/>
        </w:rPr>
        <w:t xml:space="preserve"> цією технологією виготовляється. 13 При аналізі соціальної реальності у вітчизняній і зарубіжній соціології все частіше використовуються поняття «соціальна технологія», «технологія управління», «технологія соціального прогнозування», «інформаційна технологія», вводиться в науковий оборот термін «політична технологія». Соціальна технологія розглядається, з одного боку, як засіб практичного досягнення поставленої мети, цілеспрямоване системне застосування соціологічного знання організацій і інститутів. Це світоглядний культурний феномен, що розуміється як мистецтво, майстерність організації соціального життя, виражає гуманістичний зміст і спрямованість </w:t>
      </w:r>
      <w:r w:rsidRPr="00FD06D2">
        <w:rPr>
          <w:rFonts w:ascii="Times New Roman" w:hAnsi="Times New Roman" w:cs="Times New Roman"/>
          <w:sz w:val="28"/>
          <w:szCs w:val="28"/>
          <w:lang w:val="uk-UA"/>
        </w:rPr>
        <w:lastRenderedPageBreak/>
        <w:t xml:space="preserve">людської діяльності відповідно до потреб, інтересів, цінностей особи, її самореалізації в праці, споживанні, управлінні, спілкуванні. З іншого боку, соціальна технологія –це продовження виробничої (технічної) технології, що визначає вимоги до людини і колективу шляхом приведення їх соціально-професійних, </w:t>
      </w:r>
      <w:proofErr w:type="spellStart"/>
      <w:r w:rsidRPr="00FD06D2">
        <w:rPr>
          <w:rFonts w:ascii="Times New Roman" w:hAnsi="Times New Roman" w:cs="Times New Roman"/>
          <w:sz w:val="28"/>
          <w:szCs w:val="28"/>
          <w:lang w:val="uk-UA"/>
        </w:rPr>
        <w:t>соціальнодемографічних</w:t>
      </w:r>
      <w:proofErr w:type="spellEnd"/>
      <w:r w:rsidRPr="00FD06D2">
        <w:rPr>
          <w:rFonts w:ascii="Times New Roman" w:hAnsi="Times New Roman" w:cs="Times New Roman"/>
          <w:sz w:val="28"/>
          <w:szCs w:val="28"/>
          <w:lang w:val="uk-UA"/>
        </w:rPr>
        <w:t xml:space="preserve">, психофізіологічних характеристик і соціокультурних потреб відповідно до технології, яка змінюється, техніки і </w:t>
      </w:r>
      <w:proofErr w:type="spellStart"/>
      <w:r w:rsidRPr="00FD06D2">
        <w:rPr>
          <w:rFonts w:ascii="Times New Roman" w:hAnsi="Times New Roman" w:cs="Times New Roman"/>
          <w:sz w:val="28"/>
          <w:szCs w:val="28"/>
          <w:lang w:val="uk-UA"/>
        </w:rPr>
        <w:t>т.д</w:t>
      </w:r>
      <w:proofErr w:type="spellEnd"/>
      <w:r w:rsidRPr="00FD06D2">
        <w:rPr>
          <w:rFonts w:ascii="Times New Roman" w:hAnsi="Times New Roman" w:cs="Times New Roman"/>
          <w:sz w:val="28"/>
          <w:szCs w:val="28"/>
          <w:lang w:val="uk-UA"/>
        </w:rPr>
        <w:t xml:space="preserve">. Соціальна технологія – це спосіб організації </w:t>
      </w:r>
      <w:proofErr w:type="spellStart"/>
      <w:r w:rsidRPr="00FD06D2">
        <w:rPr>
          <w:rFonts w:ascii="Times New Roman" w:hAnsi="Times New Roman" w:cs="Times New Roman"/>
          <w:sz w:val="28"/>
          <w:szCs w:val="28"/>
          <w:lang w:val="uk-UA"/>
        </w:rPr>
        <w:t>взаємодіяльності</w:t>
      </w:r>
      <w:proofErr w:type="spellEnd"/>
      <w:r w:rsidRPr="00FD06D2">
        <w:rPr>
          <w:rFonts w:ascii="Times New Roman" w:hAnsi="Times New Roman" w:cs="Times New Roman"/>
          <w:sz w:val="28"/>
          <w:szCs w:val="28"/>
          <w:lang w:val="uk-UA"/>
        </w:rPr>
        <w:t xml:space="preserve"> й самодіяльності людей, розкриває гуманістичну сутність і практичну спрямованість соціальних технологій. Соціальна технологія за своєю суттю і структурі виходить за межі її тлумачення лише в руслі управління виробництвом. Світовий досвід показує, що тепер розробляються технології у сфері освіти («технологія безперервної освіти»), професійної підготовки, соціології, формування здорового способу життя, конфліктології «технологія вирішення конфлікту» та ін. Загальна тенденція така, що кожна спеціалізована соціологічна теорія (а їх нараховується більше 160) розробляє свій пакет соціальних технологій, які забезпечують реалізацію соціальних резервів і оптимізацію соціальних процесів. Соціальні технології базуються на </w:t>
      </w:r>
      <w:proofErr w:type="spellStart"/>
      <w:r w:rsidRPr="00FD06D2">
        <w:rPr>
          <w:rFonts w:ascii="Times New Roman" w:hAnsi="Times New Roman" w:cs="Times New Roman"/>
          <w:sz w:val="28"/>
          <w:szCs w:val="28"/>
          <w:lang w:val="uk-UA"/>
        </w:rPr>
        <w:t>трирівневій</w:t>
      </w:r>
      <w:proofErr w:type="spellEnd"/>
      <w:r w:rsidRPr="00FD06D2">
        <w:rPr>
          <w:rFonts w:ascii="Times New Roman" w:hAnsi="Times New Roman" w:cs="Times New Roman"/>
          <w:sz w:val="28"/>
          <w:szCs w:val="28"/>
          <w:lang w:val="uk-UA"/>
        </w:rPr>
        <w:t xml:space="preserve"> моделі соціологічної науки: </w:t>
      </w:r>
      <w:proofErr w:type="spellStart"/>
      <w:r w:rsidRPr="00FD06D2">
        <w:rPr>
          <w:rFonts w:ascii="Times New Roman" w:hAnsi="Times New Roman" w:cs="Times New Roman"/>
          <w:sz w:val="28"/>
          <w:szCs w:val="28"/>
          <w:lang w:val="uk-UA"/>
        </w:rPr>
        <w:t>загальносоціологічний</w:t>
      </w:r>
      <w:proofErr w:type="spellEnd"/>
      <w:r w:rsidRPr="00FD06D2">
        <w:rPr>
          <w:rFonts w:ascii="Times New Roman" w:hAnsi="Times New Roman" w:cs="Times New Roman"/>
          <w:sz w:val="28"/>
          <w:szCs w:val="28"/>
          <w:lang w:val="uk-UA"/>
        </w:rPr>
        <w:t xml:space="preserve">, спеціалізований і емпіричний рівні, є кінцевим продуктом соціологічного дослідження у вигляді процедур і операцій 14 вирішення фундаментальних і прикладних завдань. Тобто соціальна технологія завжди детермінована суспільною проблемою і направлена на її вирішення. Соціальна технологія, таким чином, є необхідною ланкою переходу від соціологічної парадигми до соціологічної концепції і теорії, а від неї – до управління об'єктом за соціальним результатом. Сутність соціальної технології розкривається через систему взаємозв'язаних і </w:t>
      </w:r>
      <w:proofErr w:type="spellStart"/>
      <w:r w:rsidRPr="00FD06D2">
        <w:rPr>
          <w:rFonts w:ascii="Times New Roman" w:hAnsi="Times New Roman" w:cs="Times New Roman"/>
          <w:sz w:val="28"/>
          <w:szCs w:val="28"/>
          <w:lang w:val="uk-UA"/>
        </w:rPr>
        <w:t>взаємообумовлюючих</w:t>
      </w:r>
      <w:proofErr w:type="spellEnd"/>
      <w:r w:rsidRPr="00FD06D2">
        <w:rPr>
          <w:rFonts w:ascii="Times New Roman" w:hAnsi="Times New Roman" w:cs="Times New Roman"/>
          <w:sz w:val="28"/>
          <w:szCs w:val="28"/>
          <w:lang w:val="uk-UA"/>
        </w:rPr>
        <w:t xml:space="preserve"> понять: - мета соціальної діяльності; - </w:t>
      </w:r>
      <w:proofErr w:type="spellStart"/>
      <w:r w:rsidRPr="00FD06D2">
        <w:rPr>
          <w:rFonts w:ascii="Times New Roman" w:hAnsi="Times New Roman" w:cs="Times New Roman"/>
          <w:sz w:val="28"/>
          <w:szCs w:val="28"/>
          <w:lang w:val="uk-UA"/>
        </w:rPr>
        <w:t>соціальнізв'язки</w:t>
      </w:r>
      <w:proofErr w:type="spellEnd"/>
      <w:r w:rsidRPr="00FD06D2">
        <w:rPr>
          <w:rFonts w:ascii="Times New Roman" w:hAnsi="Times New Roman" w:cs="Times New Roman"/>
          <w:sz w:val="28"/>
          <w:szCs w:val="28"/>
          <w:lang w:val="uk-UA"/>
        </w:rPr>
        <w:t xml:space="preserve"> і відносини; - умови і ознаки технологізації; - процедури і операції; - соціальний результат. Науково – обґрунтовані соціальні технології допомагають відобразити зв'язок між: 1) часткою і цілим; 2) одиничним, особливим </w:t>
      </w:r>
      <w:proofErr w:type="spellStart"/>
      <w:r w:rsidRPr="00FD06D2">
        <w:rPr>
          <w:rFonts w:ascii="Times New Roman" w:hAnsi="Times New Roman" w:cs="Times New Roman"/>
          <w:sz w:val="28"/>
          <w:szCs w:val="28"/>
          <w:lang w:val="uk-UA"/>
        </w:rPr>
        <w:t>ізагальним</w:t>
      </w:r>
      <w:proofErr w:type="spellEnd"/>
      <w:r w:rsidRPr="00FD06D2">
        <w:rPr>
          <w:rFonts w:ascii="Times New Roman" w:hAnsi="Times New Roman" w:cs="Times New Roman"/>
          <w:sz w:val="28"/>
          <w:szCs w:val="28"/>
          <w:lang w:val="uk-UA"/>
        </w:rPr>
        <w:t xml:space="preserve">; 3) змістом і формою; 4) причиною і наслідком; 5) можливістю і дійсністю в соціальному розвитку об'єктів. У них найбільш чітко відображається характер цього розвитку – ситуаційного, стабільного, інноваційного; спрямованості управління – оперативного, за відхиленнями, стратегічного; якісного стану соціального об'єкту; процесу – реального, планованого, прогнозованого. З урахуванням головної гуманітарної мети – розвитку людини можна сказати, що соціальна технологія є соціологічною категорією, яка відображає суспільну проблему і </w:t>
      </w:r>
      <w:r w:rsidRPr="00FD06D2">
        <w:rPr>
          <w:rFonts w:ascii="Times New Roman" w:hAnsi="Times New Roman" w:cs="Times New Roman"/>
          <w:sz w:val="28"/>
          <w:szCs w:val="28"/>
          <w:lang w:val="uk-UA"/>
        </w:rPr>
        <w:lastRenderedPageBreak/>
        <w:t xml:space="preserve">характеризує спосіб її вирішення у вигляді певного набору процедур і операцій з метою створення умов для </w:t>
      </w:r>
      <w:proofErr w:type="spellStart"/>
      <w:r w:rsidRPr="00FD06D2">
        <w:rPr>
          <w:rFonts w:ascii="Times New Roman" w:hAnsi="Times New Roman" w:cs="Times New Roman"/>
          <w:sz w:val="28"/>
          <w:szCs w:val="28"/>
          <w:lang w:val="uk-UA"/>
        </w:rPr>
        <w:t>всестороннього</w:t>
      </w:r>
      <w:proofErr w:type="spellEnd"/>
      <w:r w:rsidRPr="00FD06D2">
        <w:rPr>
          <w:rFonts w:ascii="Times New Roman" w:hAnsi="Times New Roman" w:cs="Times New Roman"/>
          <w:sz w:val="28"/>
          <w:szCs w:val="28"/>
          <w:lang w:val="uk-UA"/>
        </w:rPr>
        <w:t xml:space="preserve"> прояву і відтворювання сутнісних сил соціального суб'єкта, отримання необхідного економічного і соціального результату. Йдеться про таку сукупність методів, форм, засобів розумної організації соціального життя, за допомогою якої забезпечувалася б самореалізацій особи у всіх сферах діяльності. Базові соціальні технології включають: 15 1) технологію оперативного і стратегічного планування соціального розвитку об'єкта; 2) соціальне </w:t>
      </w:r>
      <w:proofErr w:type="spellStart"/>
      <w:r w:rsidRPr="00FD06D2">
        <w:rPr>
          <w:rFonts w:ascii="Times New Roman" w:hAnsi="Times New Roman" w:cs="Times New Roman"/>
          <w:sz w:val="28"/>
          <w:szCs w:val="28"/>
          <w:lang w:val="uk-UA"/>
        </w:rPr>
        <w:t>конструктування</w:t>
      </w:r>
      <w:proofErr w:type="spellEnd"/>
      <w:r w:rsidRPr="00FD06D2">
        <w:rPr>
          <w:rFonts w:ascii="Times New Roman" w:hAnsi="Times New Roman" w:cs="Times New Roman"/>
          <w:sz w:val="28"/>
          <w:szCs w:val="28"/>
          <w:lang w:val="uk-UA"/>
        </w:rPr>
        <w:t>; 3) стимулювання праці й духовного піднесення особи; 4) розвиток творчої активності людей; 5) індивідуальну роботу з людьми; 6) регулювання морально-психологічного клімату; 7) підвищення культури праці й виробництва; 8) приватні соціальні технології. Комунікаційне спілкування: 1) використовування соціологічних і соціально-психологічних методів збору і інтерпретації інформації; 2) формування ділового іміджу. За допомогою соціальних технологій можливе вироблення нових моделей поведінки керівника, що дозволяють будувати управління підприємством.</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Значення технологізації полягає передусім в тому, що вона надає людській діяльності більш раціонального характеру, відповідає суб'єктивному прагненню людини визначити той природний алгоритм, який полегшить її діяльність і підвищить ефективність. Технологізація соціальних процесів включає: 1) розділення процесу на внутрішньо взаємозв'язані етапи, фази, операції; 2) поетапну координацію дій, направлених на досягнення шуканого результату; 3) однозначність виконання включених в технологію процедур і операцій. Технологізація як розробка і використовування певної сукупності прийомів і способів дії на об'єкт (процес) базується на технологіях, а соціальна технологізація — на соціальних технологіях. Необхідно враховувати і той факт, що технологізація можлива за наявності наступних умов: об'єкт має певну ступінь складності, відомі елементи його структури, особливості їх будови і закономірності функціонування; суб'єкт управління здатний формалізувати реальні процеси і рекомендувати їх у 16 вигляді показників, операцій, процедур; і, що дуже важливо, створити інноваційне середовище для відтворювання і забезпечити необхідний рівень управління. Отже можна констатувати наступне: 1) соціальна технологія — це своєрідний механізм поєднання знань з умовами їх реалізації. Саме за допомогою технологізації знань отримують соціальний вираз відношення людей до організації їх діяльності, направленої на реалізацію поставлених завдань і мети; 2) соціальна технологія — це сукупність способів, </w:t>
      </w:r>
      <w:r w:rsidRPr="00FD06D2">
        <w:rPr>
          <w:rFonts w:ascii="Times New Roman" w:hAnsi="Times New Roman" w:cs="Times New Roman"/>
          <w:sz w:val="28"/>
          <w:szCs w:val="28"/>
          <w:lang w:val="uk-UA"/>
        </w:rPr>
        <w:lastRenderedPageBreak/>
        <w:t xml:space="preserve">методів, засобів вирішення сутнісної суперечності між взаємно - і самореалізацією людей у процесі соціальної діяльності; 3) сутність вибраного способу полягає в післяопераційному здійсненні соціальної діяльності; 4) операції розробляються заздалегідь свідомо і </w:t>
      </w:r>
      <w:proofErr w:type="spellStart"/>
      <w:r w:rsidRPr="00FD06D2">
        <w:rPr>
          <w:rFonts w:ascii="Times New Roman" w:hAnsi="Times New Roman" w:cs="Times New Roman"/>
          <w:sz w:val="28"/>
          <w:szCs w:val="28"/>
          <w:lang w:val="uk-UA"/>
        </w:rPr>
        <w:t>планомірно</w:t>
      </w:r>
      <w:proofErr w:type="spellEnd"/>
      <w:r w:rsidRPr="00FD06D2">
        <w:rPr>
          <w:rFonts w:ascii="Times New Roman" w:hAnsi="Times New Roman" w:cs="Times New Roman"/>
          <w:sz w:val="28"/>
          <w:szCs w:val="28"/>
          <w:lang w:val="uk-UA"/>
        </w:rPr>
        <w:t xml:space="preserve">; 5) розробка проводиться на основі із використанням наукових знань; 6) при розробці враховується специфіка області, в якій виконується діяльність; 7) соціальна технологія має дві форми: проект, який містить процедури і операції, і сама діяльність, організована відповідно до цього проекту; 8) соціальна технологія — це елемент людської культури, вона виникає двома шляхами: або «зростає» в культурі еволюційно, або будується за її законами як штучне утворення. Як явище соціальної практики, вона є комплексом прийомів, що забезпечують досягнення сприятливих умов життя людей, їх організованості, ефективної взаємодії, задоволення суспільного інтересу, в тій або іншій мірі відповідного вимогам соціального часу. Поява соціальної технології пов'язана з потребою швидкого і великомасштабного «тиражування» нових видів діяльності, ідей, проектів. Використовування тих або інших її видів визначає, зокрема, ефективність соціального управління, стійкість соціальної організації і всього соціального простору. Соціальний простір як об'єкт технологізації. Категорія «соціальний простір» є основоположною для технологізації. У той же час різноманіття визначень соціального простору пояснюється складністю і неоднорідністю. До 17 соціального простору може бути віднесено все, що безпосередньо забезпечує захист соціальних інтересів громадян, реалізацію їх потреб, мотивує або блокує розкриття сутнісних сил людини, соціуму. Відповідно одна з функцій соціального простору — соціальне облаштування громадян, задоволення їх соціальних потреб не тільки у сфері виробництва, але і в асоційованому розподілі матеріальних і духовних благ, гідному способі життя і </w:t>
      </w:r>
      <w:proofErr w:type="spellStart"/>
      <w:r w:rsidRPr="00FD06D2">
        <w:rPr>
          <w:rFonts w:ascii="Times New Roman" w:hAnsi="Times New Roman" w:cs="Times New Roman"/>
          <w:sz w:val="28"/>
          <w:szCs w:val="28"/>
          <w:lang w:val="uk-UA"/>
        </w:rPr>
        <w:t>т.п</w:t>
      </w:r>
      <w:proofErr w:type="spellEnd"/>
      <w:r w:rsidRPr="00FD06D2">
        <w:rPr>
          <w:rFonts w:ascii="Times New Roman" w:hAnsi="Times New Roman" w:cs="Times New Roman"/>
          <w:sz w:val="28"/>
          <w:szCs w:val="28"/>
          <w:lang w:val="uk-UA"/>
        </w:rPr>
        <w:t>. Соціальний простір можна розглядати як поле безпосередньої взаємодії суспільства і особи. Проте суперечність між ними (безробіття, невиплата зарплати, пенсій, соціальних допомог, зниження життєвого рівня більшості населення країни, перевищення смертності над народжуваністю, невирішеність проблем вимушених переселенців та ін.) породжує розбалансованість соціального простору, що таїть в собі небезпеку подальшого наростання напруженості й можливості соціальних катастроф. Все це підтверджує важливість і необхідність пошуку шляхів оптимізації соціального простору, у тому числі і за допомогою технологій соціальної роботи.</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lastRenderedPageBreak/>
        <w:t xml:space="preserve"> Соціальний процес — предмет технологізації. Соціальний простір є величезним різноманіттям соціальних процесів. Щоб добитися його гармонізації, підвищення результативності людської діяльності, треба навчитися ефективно впливати на процеси — сприяючи бажаним, обмежуючи і блокуючи небажані. Соціальний процес — це зміна соціального об'єкта під впливом внутрішніх і зовнішніх чинників, послідовна, безперервна зміна його станів. Такі зміни відбуваються на рівні як суспільства в цілому, так і окремих груп, колективів, осіб. У системі, в якій протікають соціальні процеси, можна виділити </w:t>
      </w:r>
      <w:proofErr w:type="spellStart"/>
      <w:r w:rsidRPr="00FD06D2">
        <w:rPr>
          <w:rFonts w:ascii="Times New Roman" w:hAnsi="Times New Roman" w:cs="Times New Roman"/>
          <w:sz w:val="28"/>
          <w:szCs w:val="28"/>
          <w:lang w:val="uk-UA"/>
        </w:rPr>
        <w:t>наступнізони</w:t>
      </w:r>
      <w:proofErr w:type="spellEnd"/>
      <w:r w:rsidRPr="00FD06D2">
        <w:rPr>
          <w:rFonts w:ascii="Times New Roman" w:hAnsi="Times New Roman" w:cs="Times New Roman"/>
          <w:sz w:val="28"/>
          <w:szCs w:val="28"/>
          <w:lang w:val="uk-UA"/>
        </w:rPr>
        <w:t xml:space="preserve">: 1) </w:t>
      </w:r>
      <w:proofErr w:type="spellStart"/>
      <w:r w:rsidRPr="00FD06D2">
        <w:rPr>
          <w:rFonts w:ascii="Times New Roman" w:hAnsi="Times New Roman" w:cs="Times New Roman"/>
          <w:sz w:val="28"/>
          <w:szCs w:val="28"/>
          <w:lang w:val="uk-UA"/>
        </w:rPr>
        <w:t>внутрішньоособові</w:t>
      </w:r>
      <w:proofErr w:type="spellEnd"/>
      <w:r w:rsidRPr="00FD06D2">
        <w:rPr>
          <w:rFonts w:ascii="Times New Roman" w:hAnsi="Times New Roman" w:cs="Times New Roman"/>
          <w:sz w:val="28"/>
          <w:szCs w:val="28"/>
          <w:lang w:val="uk-UA"/>
        </w:rPr>
        <w:t xml:space="preserve"> процеси, наприклад - самовиховання; 2) процеси, що відбуваються безпосередньо між двома або декількома індивідами (процес спілкування та ін.); 3) процеси, що відбуваються у відносинах між індивідом і групою (адаптації або дезадаптації і </w:t>
      </w:r>
      <w:proofErr w:type="spellStart"/>
      <w:r w:rsidRPr="00FD06D2">
        <w:rPr>
          <w:rFonts w:ascii="Times New Roman" w:hAnsi="Times New Roman" w:cs="Times New Roman"/>
          <w:sz w:val="28"/>
          <w:szCs w:val="28"/>
          <w:lang w:val="uk-UA"/>
        </w:rPr>
        <w:t>т.п</w:t>
      </w:r>
      <w:proofErr w:type="spellEnd"/>
      <w:r w:rsidRPr="00FD06D2">
        <w:rPr>
          <w:rFonts w:ascii="Times New Roman" w:hAnsi="Times New Roman" w:cs="Times New Roman"/>
          <w:sz w:val="28"/>
          <w:szCs w:val="28"/>
          <w:lang w:val="uk-UA"/>
        </w:rPr>
        <w:t xml:space="preserve">.); 18 4) процеси усередині групи, наприклад процеси організації або дезорганізації; 5) процеси у відносинах між групами, наприклад процеси національного самовизначення або інтернаціоналізації; 6) процеси, що відбуваються усередині окремого суспільства (соціальної мобільності, диференціації і асиміляції і </w:t>
      </w:r>
      <w:proofErr w:type="spellStart"/>
      <w:r w:rsidRPr="00FD06D2">
        <w:rPr>
          <w:rFonts w:ascii="Times New Roman" w:hAnsi="Times New Roman" w:cs="Times New Roman"/>
          <w:sz w:val="28"/>
          <w:szCs w:val="28"/>
          <w:lang w:val="uk-UA"/>
        </w:rPr>
        <w:t>т.п</w:t>
      </w:r>
      <w:proofErr w:type="spellEnd"/>
      <w:r w:rsidRPr="00FD06D2">
        <w:rPr>
          <w:rFonts w:ascii="Times New Roman" w:hAnsi="Times New Roman" w:cs="Times New Roman"/>
          <w:sz w:val="28"/>
          <w:szCs w:val="28"/>
          <w:lang w:val="uk-UA"/>
        </w:rPr>
        <w:t xml:space="preserve">.); 7) процеси, що відбуваються усередині людства або глобального суспільства, наприклад, процеси демілітаризації або міждержавної інтеграції. 8) Нижню межу утворюють </w:t>
      </w:r>
      <w:proofErr w:type="spellStart"/>
      <w:r w:rsidRPr="00FD06D2">
        <w:rPr>
          <w:rFonts w:ascii="Times New Roman" w:hAnsi="Times New Roman" w:cs="Times New Roman"/>
          <w:sz w:val="28"/>
          <w:szCs w:val="28"/>
          <w:lang w:val="uk-UA"/>
        </w:rPr>
        <w:t>внутрішньоособові</w:t>
      </w:r>
      <w:proofErr w:type="spellEnd"/>
      <w:r w:rsidRPr="00FD06D2">
        <w:rPr>
          <w:rFonts w:ascii="Times New Roman" w:hAnsi="Times New Roman" w:cs="Times New Roman"/>
          <w:sz w:val="28"/>
          <w:szCs w:val="28"/>
          <w:lang w:val="uk-UA"/>
        </w:rPr>
        <w:t xml:space="preserve"> процеси, що безпосередньо стикаються з психічними і психофізіологічними процесами, верхню межу — глобальні соціальні процеси. Як будь-яка соціальна система, соціальна технологія, будучи сукупністю певних прийомів, методів, дій, володіє своєю власною структурою, яка складається з наступних елементів: визначення мети, вибір рішення, організація соціальної дії, аналіз результатів. Разом з цим структура соціальної технології характеризується також наявністю: 1) заданого алгоритму — системи послідовних дій у процесі вирішення завдання, досягнення конкретного результату; 2) стандарту діяльності — процедур, дій, здійснюваних на базі досягнутого досвіду і </w:t>
      </w:r>
      <w:proofErr w:type="spellStart"/>
      <w:r w:rsidRPr="00FD06D2">
        <w:rPr>
          <w:rFonts w:ascii="Times New Roman" w:hAnsi="Times New Roman" w:cs="Times New Roman"/>
          <w:sz w:val="28"/>
          <w:szCs w:val="28"/>
          <w:lang w:val="uk-UA"/>
        </w:rPr>
        <w:t>вимагаючих</w:t>
      </w:r>
      <w:proofErr w:type="spellEnd"/>
      <w:r w:rsidRPr="00FD06D2">
        <w:rPr>
          <w:rFonts w:ascii="Times New Roman" w:hAnsi="Times New Roman" w:cs="Times New Roman"/>
          <w:sz w:val="28"/>
          <w:szCs w:val="28"/>
          <w:lang w:val="uk-UA"/>
        </w:rPr>
        <w:t xml:space="preserve"> високої культури виконання; 3) послідовності операцій; 4) змісту і логіки вирішення конкретного завдання — наявність науково обґрунтованого соціального проекту, стійких структурних компонентів. Слід також звернути увагу на особливу значущість в розумінні і реалізації соціальних технологій соціологічного знання, програм соціологічного дослідження соціальної проблематики, в тому числі соціальної роботи. Нагадаємо, що методологічна частина програми фактично є трактуванням способів застосування теоретичних висновків в вирішенні соціальних проблем. Методична ж (процедурна) частина — це, по-перше, сукупність прийомів і методів отримання шуканої інформації, по-друге, </w:t>
      </w:r>
      <w:r w:rsidRPr="00FD06D2">
        <w:rPr>
          <w:rFonts w:ascii="Times New Roman" w:hAnsi="Times New Roman" w:cs="Times New Roman"/>
          <w:sz w:val="28"/>
          <w:szCs w:val="28"/>
          <w:lang w:val="uk-UA"/>
        </w:rPr>
        <w:lastRenderedPageBreak/>
        <w:t>націленість на вироблення таких висновків, рекомендацій, і пропозицій, які сприяли б вирішенню 19 соціальних проблем, у тому числі проблем соціальної роботи з різними групами населення.</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Основними характеристиками соціальних технологій є: 1) універсальність, яка припускає можливість застосування соціальної технології на різних за чисельністю і специфікою об'єктах для вирішення приватних однорідних завдань; 2) конструктивність, тобто націленість на вирішення конкретних проблем перевіреними і обґрунтованими способами; 3) результативність, тобто орієнтація на кінцевий, </w:t>
      </w:r>
      <w:proofErr w:type="spellStart"/>
      <w:r w:rsidRPr="00FD06D2">
        <w:rPr>
          <w:rFonts w:ascii="Times New Roman" w:hAnsi="Times New Roman" w:cs="Times New Roman"/>
          <w:sz w:val="28"/>
          <w:szCs w:val="28"/>
          <w:lang w:val="uk-UA"/>
        </w:rPr>
        <w:t>перевірюваний</w:t>
      </w:r>
      <w:proofErr w:type="spellEnd"/>
      <w:r w:rsidRPr="00FD06D2">
        <w:rPr>
          <w:rFonts w:ascii="Times New Roman" w:hAnsi="Times New Roman" w:cs="Times New Roman"/>
          <w:sz w:val="28"/>
          <w:szCs w:val="28"/>
          <w:lang w:val="uk-UA"/>
        </w:rPr>
        <w:t xml:space="preserve"> результат; 4) оперативність, тобто можливість реалізувати технологію в оптимальні терміни; 5) відносна простота, тобто соціальна технологія повинна містити проміжні етапи, операції і бути доступною для фахівця певної кваліфікації; 6) надійність, тобто наявність деякого запасу міцності, дублюючого механізму; 7) гнучкість, або здатність адаптації в умовах, що змінюються; 8) економічність, або економічна доцільність, оскільки технологія може бути ефективною, але не економічною; 9) зручність в експлуатації. У деякій мірі названі характеристики можуть бути критеріями ефективності розробленої технології. Ефективність соціальної технології можна визначити як кінцевий соціальний результат, отриманий при </w:t>
      </w:r>
      <w:proofErr w:type="spellStart"/>
      <w:r w:rsidRPr="00FD06D2">
        <w:rPr>
          <w:rFonts w:ascii="Times New Roman" w:hAnsi="Times New Roman" w:cs="Times New Roman"/>
          <w:sz w:val="28"/>
          <w:szCs w:val="28"/>
          <w:lang w:val="uk-UA"/>
        </w:rPr>
        <w:t>якнайменших</w:t>
      </w:r>
      <w:proofErr w:type="spellEnd"/>
      <w:r w:rsidRPr="00FD06D2">
        <w:rPr>
          <w:rFonts w:ascii="Times New Roman" w:hAnsi="Times New Roman" w:cs="Times New Roman"/>
          <w:sz w:val="28"/>
          <w:szCs w:val="28"/>
          <w:lang w:val="uk-UA"/>
        </w:rPr>
        <w:t xml:space="preserve"> витратах і в оптимальні терміни. Проте проблеми ефективності соціальних технологій поки що відносяться до числа нових і маловивчених. Що ж необхідно враховувати при розробці й використовуванні соціальних технологій? По-перше, соціальні технології, оскільки вони безпосередньо пов'язані з людьми, повинні мати вигляд вивіреної експериментальної моделі, що містить науково обґрунтовані гарантії, що будь-яка технологія буде людині як благо. По-друге, соціальні технології, хоча і припускають деяке повторення, застосування до схожих соціальних об'єктів, не можуть бути використані механічно, без відповідного коректування. По-третє, соціальна технологія в певному значенні є завершеною, строгою системою дій, вирішення практичного завдання, але разом з тим це 21 система, яка розвивається, оскільки вона збагатила новими операціями в ході втілення.</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Соціальні технології дуже різноманітні, що обумовлено різноманіттям </w:t>
      </w:r>
      <w:proofErr w:type="spellStart"/>
      <w:r w:rsidRPr="00FD06D2">
        <w:rPr>
          <w:rFonts w:ascii="Times New Roman" w:hAnsi="Times New Roman" w:cs="Times New Roman"/>
          <w:sz w:val="28"/>
          <w:szCs w:val="28"/>
          <w:lang w:val="uk-UA"/>
        </w:rPr>
        <w:t>соціальногосвіту</w:t>
      </w:r>
      <w:proofErr w:type="spellEnd"/>
      <w:r w:rsidRPr="00FD06D2">
        <w:rPr>
          <w:rFonts w:ascii="Times New Roman" w:hAnsi="Times New Roman" w:cs="Times New Roman"/>
          <w:sz w:val="28"/>
          <w:szCs w:val="28"/>
          <w:lang w:val="uk-UA"/>
        </w:rPr>
        <w:t xml:space="preserve">. Виникнення ряду глобальних проблем сучасного суспільства вимагає розробки нових технологій. Їх вирішення відбувається із залученням все більшої кількості фахівців. За допомогою соціальних технологій (інформаційних, повчальних, політичних, управлінських) можна своєчасно вирішувати соціальні </w:t>
      </w:r>
      <w:r w:rsidRPr="00FD06D2">
        <w:rPr>
          <w:rFonts w:ascii="Times New Roman" w:hAnsi="Times New Roman" w:cs="Times New Roman"/>
          <w:sz w:val="28"/>
          <w:szCs w:val="28"/>
          <w:lang w:val="uk-UA"/>
        </w:rPr>
        <w:lastRenderedPageBreak/>
        <w:t xml:space="preserve">конфлікти, запобігати катастрофам, блокувати ризиковані ситуації, ухвалювати оптимальні управлінські рішення та ін. Формування соціальної політики, яка проводиться сучасною державою, можливо тільки на основі технологізації. Існує диференціація соціальних технологій за сферами: специфічні соціальні технології регулювання, вирішення проблем сфери </w:t>
      </w:r>
      <w:proofErr w:type="spellStart"/>
      <w:r w:rsidRPr="00FD06D2">
        <w:rPr>
          <w:rFonts w:ascii="Times New Roman" w:hAnsi="Times New Roman" w:cs="Times New Roman"/>
          <w:sz w:val="28"/>
          <w:szCs w:val="28"/>
          <w:lang w:val="uk-UA"/>
        </w:rPr>
        <w:t>виробничоекономічних</w:t>
      </w:r>
      <w:proofErr w:type="spellEnd"/>
      <w:r w:rsidRPr="00FD06D2">
        <w:rPr>
          <w:rFonts w:ascii="Times New Roman" w:hAnsi="Times New Roman" w:cs="Times New Roman"/>
          <w:sz w:val="28"/>
          <w:szCs w:val="28"/>
          <w:lang w:val="uk-UA"/>
        </w:rPr>
        <w:t xml:space="preserve">, суспільно-політичних, духовно-культурних і соціально-побутових відносин. У статистиці виділяють сфери народного господарства: транспорт, будівництво, освіта і </w:t>
      </w:r>
      <w:proofErr w:type="spellStart"/>
      <w:r w:rsidRPr="00FD06D2">
        <w:rPr>
          <w:rFonts w:ascii="Times New Roman" w:hAnsi="Times New Roman" w:cs="Times New Roman"/>
          <w:sz w:val="28"/>
          <w:szCs w:val="28"/>
          <w:lang w:val="uk-UA"/>
        </w:rPr>
        <w:t>т.д</w:t>
      </w:r>
      <w:proofErr w:type="spellEnd"/>
      <w:r w:rsidRPr="00FD06D2">
        <w:rPr>
          <w:rFonts w:ascii="Times New Roman" w:hAnsi="Times New Roman" w:cs="Times New Roman"/>
          <w:sz w:val="28"/>
          <w:szCs w:val="28"/>
          <w:lang w:val="uk-UA"/>
        </w:rPr>
        <w:t xml:space="preserve">., відповідно до яких диференціюють і соціальні технології, перш за все, звичайно, технології управління, контролю, регулювання господарсько-економічних відносин. За кордоном, а останнім часом в Україні широко розповсюджується такий варіант розподілу соціальних технологій залежно від сфер діяльності: соціальні технології, які використовуються переважно в області бізнесу, державного управління і діяльності некомерційних неурядових організацій. У 1987 р. в Росії була створена Технологічна школа бізнесу (ТВS), яка стала одним з перших навчальних центрів з менеджменту. Спочатку, взявши назву «технологічна», дана школа реалізувала ідею передачі управлінських 27 знань у вигляді стратегій і технологій, необхідних для отримання конкретних результатів. Головна стратегічна мета Технологічної школи бізнесу - розробка і реалізація чотирьох концепцій розвитку суспільства: Економічна концепція. Цей підхід усуває дисбаланс в суспільстві шляхом надання пільг і реальної допомоги підприємствам, які виробляють продукцію, необхідну для споживача. До теперішнього часу уряд намагався усунути дисбаланс, що утворився, відбираючи гроші у споживача через систему оподаткування, замість того, щоб підтримати підприємства, які виробляють реальну продукцію. </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Таким чином, в нашому суспільстві здійснювалася підтримка системи розповсюдження, а не системи винагороди за кінцевий результат. З цим пов'язана відсутність реальних результатів перетворень в нашій країні, наше суспільство навряд чи можна назвати суспільством споживачів, швидше це суспільство бажаючих. Силою, здатною визначити й задовольнити попити, можуть стати справжні бізнесмени, чия діяльність направлена на розвиток суспільства. Управлінська концепція. Технології ефективного менеджменту націлені на розвиток </w:t>
      </w:r>
      <w:proofErr w:type="spellStart"/>
      <w:r w:rsidRPr="00FD06D2">
        <w:rPr>
          <w:rFonts w:ascii="Times New Roman" w:hAnsi="Times New Roman" w:cs="Times New Roman"/>
          <w:sz w:val="28"/>
          <w:szCs w:val="28"/>
          <w:lang w:val="uk-UA"/>
        </w:rPr>
        <w:t>становлячих</w:t>
      </w:r>
      <w:proofErr w:type="spellEnd"/>
      <w:r w:rsidRPr="00FD06D2">
        <w:rPr>
          <w:rFonts w:ascii="Times New Roman" w:hAnsi="Times New Roman" w:cs="Times New Roman"/>
          <w:sz w:val="28"/>
          <w:szCs w:val="28"/>
          <w:lang w:val="uk-UA"/>
        </w:rPr>
        <w:t xml:space="preserve"> ресурсів менеджменту: ресурсу цілісного образу мислення, ресурсу успіху, ресурсу довіри, ресурсу самоствердження, ресурсу творчості, ресурсу затвердження групи і ресурсу управлінської культури. Соціально-психологічна концепція дозволяє керівникам освоїти понятійний апарат сучасної технології ефективних комунікацій, психофізіологічні </w:t>
      </w:r>
      <w:r w:rsidRPr="00FD06D2">
        <w:rPr>
          <w:rFonts w:ascii="Times New Roman" w:hAnsi="Times New Roman" w:cs="Times New Roman"/>
          <w:sz w:val="28"/>
          <w:szCs w:val="28"/>
          <w:lang w:val="uk-UA"/>
        </w:rPr>
        <w:lastRenderedPageBreak/>
        <w:t xml:space="preserve">технології. Навики ділової і </w:t>
      </w:r>
      <w:proofErr w:type="spellStart"/>
      <w:r w:rsidRPr="00FD06D2">
        <w:rPr>
          <w:rFonts w:ascii="Times New Roman" w:hAnsi="Times New Roman" w:cs="Times New Roman"/>
          <w:sz w:val="28"/>
          <w:szCs w:val="28"/>
          <w:lang w:val="uk-UA"/>
        </w:rPr>
        <w:t>міжособової</w:t>
      </w:r>
      <w:proofErr w:type="spellEnd"/>
      <w:r w:rsidRPr="00FD06D2">
        <w:rPr>
          <w:rFonts w:ascii="Times New Roman" w:hAnsi="Times New Roman" w:cs="Times New Roman"/>
          <w:sz w:val="28"/>
          <w:szCs w:val="28"/>
          <w:lang w:val="uk-UA"/>
        </w:rPr>
        <w:t xml:space="preserve"> комунікації, прийоми психологічної обробки офіційних документів, реклами, а також освоїти </w:t>
      </w:r>
      <w:proofErr w:type="spellStart"/>
      <w:r w:rsidRPr="00FD06D2">
        <w:rPr>
          <w:rFonts w:ascii="Times New Roman" w:hAnsi="Times New Roman" w:cs="Times New Roman"/>
          <w:sz w:val="28"/>
          <w:szCs w:val="28"/>
          <w:lang w:val="uk-UA"/>
        </w:rPr>
        <w:t>психотехнологію</w:t>
      </w:r>
      <w:proofErr w:type="spellEnd"/>
      <w:r w:rsidRPr="00FD06D2">
        <w:rPr>
          <w:rFonts w:ascii="Times New Roman" w:hAnsi="Times New Roman" w:cs="Times New Roman"/>
          <w:sz w:val="28"/>
          <w:szCs w:val="28"/>
          <w:lang w:val="uk-UA"/>
        </w:rPr>
        <w:t xml:space="preserve">, дозволяє успішно долати стреси, підвищити готовність до вирішення проблемних ситуацій у професійній, </w:t>
      </w:r>
      <w:proofErr w:type="spellStart"/>
      <w:r w:rsidRPr="00FD06D2">
        <w:rPr>
          <w:rFonts w:ascii="Times New Roman" w:hAnsi="Times New Roman" w:cs="Times New Roman"/>
          <w:sz w:val="28"/>
          <w:szCs w:val="28"/>
          <w:lang w:val="uk-UA"/>
        </w:rPr>
        <w:t>внутрішньоособовій</w:t>
      </w:r>
      <w:proofErr w:type="spellEnd"/>
      <w:r w:rsidRPr="00FD06D2">
        <w:rPr>
          <w:rFonts w:ascii="Times New Roman" w:hAnsi="Times New Roman" w:cs="Times New Roman"/>
          <w:sz w:val="28"/>
          <w:szCs w:val="28"/>
          <w:lang w:val="uk-UA"/>
        </w:rPr>
        <w:t xml:space="preserve"> і </w:t>
      </w:r>
      <w:proofErr w:type="spellStart"/>
      <w:r w:rsidRPr="00FD06D2">
        <w:rPr>
          <w:rFonts w:ascii="Times New Roman" w:hAnsi="Times New Roman" w:cs="Times New Roman"/>
          <w:sz w:val="28"/>
          <w:szCs w:val="28"/>
          <w:lang w:val="uk-UA"/>
        </w:rPr>
        <w:t>міжособовій</w:t>
      </w:r>
      <w:proofErr w:type="spellEnd"/>
      <w:r w:rsidRPr="00FD06D2">
        <w:rPr>
          <w:rFonts w:ascii="Times New Roman" w:hAnsi="Times New Roman" w:cs="Times New Roman"/>
          <w:sz w:val="28"/>
          <w:szCs w:val="28"/>
          <w:lang w:val="uk-UA"/>
        </w:rPr>
        <w:t xml:space="preserve"> сферах. Освітня концепція. Головна мета – розвиток цілісного образу мислення. Тільки впровадження нової освітньої концепції може створити в суспільстві соціокультурний прошарок, що прагне до самоствердження, а не до самопрезентації. </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 Виробничі технології У стародавні часи вже існували відмінності способів виконання певних виробничих операцій, але в основному виробничий процес залежав від досвіду, майстерності конкретного виконавця. Промисловий переворот, який означав перехід від мануфактури до крупного машинного виробництва, змінив зміст слова «технологія». К. Маркс зазначав: «Принцип машинного виробництва – розкладати процес виробництва на його складові фази» скрізь стає визначаючим. Виробництво досягає такого рівня розвитку, при якому відбувається цілеспрямоване розмежування виробничого процесу на окремі етапи і операції. Сучасна науково-технічна революція висунула нову вимогу – виробничий процес як ціле, повинен базуватися на використовуванні технологій. Виробництво набуло масового характеру, стало не тільки можливим, але й необхідним весь виробничий процес і з технічною, і з соціальної точки зору засновувати на висновках і рекомендаціях науки. Характерною особливістю наших днів став той факт, що технологіям сталі надавати </w:t>
      </w:r>
      <w:proofErr w:type="spellStart"/>
      <w:r w:rsidRPr="00FD06D2">
        <w:rPr>
          <w:rFonts w:ascii="Times New Roman" w:hAnsi="Times New Roman" w:cs="Times New Roman"/>
          <w:sz w:val="28"/>
          <w:szCs w:val="28"/>
          <w:lang w:val="uk-UA"/>
        </w:rPr>
        <w:t>загальносоціального</w:t>
      </w:r>
      <w:proofErr w:type="spellEnd"/>
      <w:r w:rsidRPr="00FD06D2">
        <w:rPr>
          <w:rFonts w:ascii="Times New Roman" w:hAnsi="Times New Roman" w:cs="Times New Roman"/>
          <w:sz w:val="28"/>
          <w:szCs w:val="28"/>
          <w:lang w:val="uk-UA"/>
        </w:rPr>
        <w:t xml:space="preserve"> значення. Їх вплив на суспільне життя вже не обмежується лише благотворним впливом на виробництво. Технології переступили межі економіки і сталі ознакою, що характеризує стан соціальних процесів і управління ними. Причини, які викликали необхідність створення соціальних технологій, по суті, ті ж що і в області виробництва.</w:t>
      </w:r>
    </w:p>
    <w:p w:rsidR="00D97856" w:rsidRPr="00FD06D2" w:rsidRDefault="00D97856" w:rsidP="00D97856">
      <w:pPr>
        <w:shd w:val="clear" w:color="auto" w:fill="FFFFFF"/>
        <w:spacing w:before="100" w:beforeAutospacing="1" w:after="0" w:line="276" w:lineRule="auto"/>
        <w:ind w:firstLine="709"/>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 Суспільні відносини все більше </w:t>
      </w:r>
      <w:proofErr w:type="spellStart"/>
      <w:r w:rsidRPr="00FD06D2">
        <w:rPr>
          <w:rFonts w:ascii="Times New Roman" w:hAnsi="Times New Roman" w:cs="Times New Roman"/>
          <w:sz w:val="28"/>
          <w:szCs w:val="28"/>
          <w:lang w:val="uk-UA"/>
        </w:rPr>
        <w:t>ускладнюються</w:t>
      </w:r>
      <w:proofErr w:type="spellEnd"/>
      <w:r w:rsidRPr="00FD06D2">
        <w:rPr>
          <w:rFonts w:ascii="Times New Roman" w:hAnsi="Times New Roman" w:cs="Times New Roman"/>
          <w:sz w:val="28"/>
          <w:szCs w:val="28"/>
          <w:lang w:val="uk-UA"/>
        </w:rPr>
        <w:t xml:space="preserve">. Вже можна визнавати науково доведеним той факт, що не тільки виробництво, але і будь-який вид соціальної діяльності має свою внутрішню логіку розвитку і функціонування. Значущість як виробничих, так і соціальних технологій спонукала ряд соціологів зайнятися розробкою соціальних технологій. </w:t>
      </w:r>
      <w:proofErr w:type="spellStart"/>
      <w:r w:rsidRPr="00FD06D2">
        <w:rPr>
          <w:rFonts w:ascii="Times New Roman" w:hAnsi="Times New Roman" w:cs="Times New Roman"/>
          <w:sz w:val="28"/>
          <w:szCs w:val="28"/>
          <w:lang w:val="uk-UA"/>
        </w:rPr>
        <w:t>Виникло</w:t>
      </w:r>
      <w:proofErr w:type="spellEnd"/>
      <w:r w:rsidRPr="00FD06D2">
        <w:rPr>
          <w:rFonts w:ascii="Times New Roman" w:hAnsi="Times New Roman" w:cs="Times New Roman"/>
          <w:sz w:val="28"/>
          <w:szCs w:val="28"/>
          <w:lang w:val="uk-UA"/>
        </w:rPr>
        <w:t xml:space="preserve"> безліч шкіл так званої соціальної інженерії, покликаних усунути неполадки і зриви в хисткому механізмі господарської системи, суперечності і кризи, вилікувати її від соціальних </w:t>
      </w:r>
      <w:proofErr w:type="spellStart"/>
      <w:r w:rsidRPr="00FD06D2">
        <w:rPr>
          <w:rFonts w:ascii="Times New Roman" w:hAnsi="Times New Roman" w:cs="Times New Roman"/>
          <w:sz w:val="28"/>
          <w:szCs w:val="28"/>
          <w:lang w:val="uk-UA"/>
        </w:rPr>
        <w:t>хвороб</w:t>
      </w:r>
      <w:proofErr w:type="spellEnd"/>
      <w:r w:rsidRPr="00FD06D2">
        <w:rPr>
          <w:rFonts w:ascii="Times New Roman" w:hAnsi="Times New Roman" w:cs="Times New Roman"/>
          <w:sz w:val="28"/>
          <w:szCs w:val="28"/>
          <w:lang w:val="uk-UA"/>
        </w:rPr>
        <w:t xml:space="preserve"> шляхом комплексу інженерно-управлінських рішень, </w:t>
      </w:r>
      <w:r w:rsidRPr="00FD06D2">
        <w:rPr>
          <w:rFonts w:ascii="Times New Roman" w:hAnsi="Times New Roman" w:cs="Times New Roman"/>
          <w:sz w:val="28"/>
          <w:szCs w:val="28"/>
          <w:lang w:val="uk-UA"/>
        </w:rPr>
        <w:lastRenderedPageBreak/>
        <w:t xml:space="preserve">виступаючих як «соціальна технологія». 29 В умовах регульованих ринкових відносин розвиток економіки і суспільства йде так само стихійно, як і раніше. Тому на концепції соціальних технологій покладаються швидше ідеологічні, ніж прагматичні функції. Унаслідок динаміки соціального життя будь-яка технологія завжди застосовується конкретно. Різноманіття проявів однієї і тієї ж технології визначається і тією обставиною, що розробляють і впроваджують її люди. Неоднакові досвід, знання, соціальний статус та багато інших якостей, властивих конкурентним особам з числа керівників і виконавців, обумовлюють різне застосування однієї і тієї ж технології. Відмінність соціальних і виробничих технологій. У виробництві, чим однозначно є технологія, тим більший ефект від її застосування. У соціальних технологіях однозначність повинна виявлятися лише в загальних вимогах до процесу, які не позбавляють людину можливості діяти творчо, погодившись із специфікою конкретного управлінського акту. Будь-яка процедура, будь-яке правило повинне стати для суб'єкта, зайнятого в соціальному управлінні чинником, стимулюючим його в разі потреби ухвалювати інноваційні рішення. Серед соціальних технологій найбільше поширені технології управління. Технологія управління винайдена не сьогодні. Люди, наприклад, довгі століття говорили й писали, не замислюючись над тим, що таке проза. Так і в управлінні, використовуючи технологію, навіть не підозрювали, що прийде час, коли процедурам ухвалення рішення надаватимуть таке велике значення. Сучасне поняття «технологія управління» не зводиться до терміну, запозиченого з виробничого процесу. Тут слід перш за все вказати на наступне. У минулому технології управління формувалися інтуїтивно, емпірично, вони не були свідомо й цілеспрямовано розробленими системами процедур і операцій. Якою б істотною не була відмінність між технологією управління у минулому, і сьогодні помітна певна спадкоємність. Сучасні технології управління зовсім не якийсь висновок, до якого прийшли вчені на основі досягнень кібернетики, системного підходу, теорії соціального управління, вони є результатом узагальнення реального управлінського процесу. 30 Концепція технології управління базується на об'єктивно існуючій схожості між організацією виробництва і організацією управління. Мета одна – перетворити матеріальні й духовні чинники для отримання шуканого ефекту. Хоча за рядом ознак виробництво і управління істотно близькі, але існують і відмінності між ними. Соціальне управління – це управління не речами, а людьми. Не можна порівнювати принципи управління машинами і суб'єктами, які володіють інтересами, волею, свідомістю. До якого абсурду приводить </w:t>
      </w:r>
      <w:r w:rsidRPr="00FD06D2">
        <w:rPr>
          <w:rFonts w:ascii="Times New Roman" w:hAnsi="Times New Roman" w:cs="Times New Roman"/>
          <w:sz w:val="28"/>
          <w:szCs w:val="28"/>
          <w:lang w:val="uk-UA"/>
        </w:rPr>
        <w:lastRenderedPageBreak/>
        <w:t xml:space="preserve">забуття істотної відмінності між виробництвом і соціальним управлінням, можна бачити в роботах деяких радянських дослідників 20-х років, які аналізували управлінські процеси як чітко виробничі. Згідно з їх теорією, будь-який апарат управління є складною машиною або системою машин, а його робота – виробничий процес, матеріально-речовинним виразом якого є цілком певні фізичні чинники: теки, накази і </w:t>
      </w:r>
      <w:proofErr w:type="spellStart"/>
      <w:r w:rsidRPr="00FD06D2">
        <w:rPr>
          <w:rFonts w:ascii="Times New Roman" w:hAnsi="Times New Roman" w:cs="Times New Roman"/>
          <w:sz w:val="28"/>
          <w:szCs w:val="28"/>
          <w:lang w:val="uk-UA"/>
        </w:rPr>
        <w:t>т.д</w:t>
      </w:r>
      <w:proofErr w:type="spellEnd"/>
      <w:r w:rsidRPr="00FD06D2">
        <w:rPr>
          <w:rFonts w:ascii="Times New Roman" w:hAnsi="Times New Roman" w:cs="Times New Roman"/>
          <w:sz w:val="28"/>
          <w:szCs w:val="28"/>
          <w:lang w:val="uk-UA"/>
        </w:rPr>
        <w:t xml:space="preserve">. На їх думку, розчленовуючи управління на окремі операції, встановлюючи їх послідовність і тривалість, можна механізувати весь процес управління людьми і навіть автоматизувати соціальне управління. Вони стверджували, що функції управління нібито поступово зникнуть, управляючий персонал </w:t>
      </w:r>
      <w:proofErr w:type="spellStart"/>
      <w:r w:rsidRPr="00FD06D2">
        <w:rPr>
          <w:rFonts w:ascii="Times New Roman" w:hAnsi="Times New Roman" w:cs="Times New Roman"/>
          <w:sz w:val="28"/>
          <w:szCs w:val="28"/>
          <w:lang w:val="uk-UA"/>
        </w:rPr>
        <w:t>складатиметься</w:t>
      </w:r>
      <w:proofErr w:type="spellEnd"/>
      <w:r w:rsidRPr="00FD06D2">
        <w:rPr>
          <w:rFonts w:ascii="Times New Roman" w:hAnsi="Times New Roman" w:cs="Times New Roman"/>
          <w:sz w:val="28"/>
          <w:szCs w:val="28"/>
          <w:lang w:val="uk-UA"/>
        </w:rPr>
        <w:t xml:space="preserve"> з людей з середньотехнічною освітою і з управлінськими функціями справляться напівграмотні люди. Таким чином, з теорії зникли соціально-психологічні, чисто людські аспекти соціального управління, залишилося завдання – створити добротні методи техніки управління. </w:t>
      </w:r>
    </w:p>
    <w:p w:rsidR="00D97856" w:rsidRPr="00FD06D2" w:rsidRDefault="00D97856" w:rsidP="00D9785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hAnsi="Times New Roman" w:cs="Times New Roman"/>
          <w:sz w:val="28"/>
          <w:szCs w:val="28"/>
          <w:lang w:val="uk-UA"/>
        </w:rPr>
        <w:t xml:space="preserve">Для технологізації будь-якого процесу необхідна наявність двох умов: 1) сам процес повинен мати такий ступінь складності, яка дозволила розчленувати його на відносно відособлені частини. Отже, потреба в створенні технології диктується самим об'єктом, ступенем його складності; 2) вишукування засобів, які дозволили б систематизувати дії суб'єкта, щоб максимізувати ефект при </w:t>
      </w:r>
      <w:proofErr w:type="spellStart"/>
      <w:r w:rsidRPr="00FD06D2">
        <w:rPr>
          <w:rFonts w:ascii="Times New Roman" w:hAnsi="Times New Roman" w:cs="Times New Roman"/>
          <w:sz w:val="28"/>
          <w:szCs w:val="28"/>
          <w:lang w:val="uk-UA"/>
        </w:rPr>
        <w:t>мінімумізусиль</w:t>
      </w:r>
      <w:proofErr w:type="spellEnd"/>
      <w:r w:rsidRPr="00FD06D2">
        <w:rPr>
          <w:rFonts w:ascii="Times New Roman" w:hAnsi="Times New Roman" w:cs="Times New Roman"/>
          <w:sz w:val="28"/>
          <w:szCs w:val="28"/>
          <w:lang w:val="uk-UA"/>
        </w:rPr>
        <w:t xml:space="preserve">. Понад усе мають потребу в технологізації види діяльності, що складаються з великого числа послідовних фаз і різнорідних операцій. До них відносяться, перш за все, такі види, як планування, організація, ухвалення рішень. Такого роду діяльність необхідно підрозділити на ряд робочих позицій, 31 завдання кожної з них – обґрунтувати оптимальний варіант здійснення відповідної частини загальної складної дії. Значення технології полягає перш за все в тому, що вона робить управлінський процес більш раціональним, включаючи в нього тільки ті види діяльності, які необхідні для досягнення поставленої мети. У цьому разі впровадження управлінських технологій стає основною умовою зниження витрат на управління. При розробці технології управління необхідно прагнути досягнення її максимальної послідовності й простоти. Першою ознакою будь-якої технології є розмежування, розділення даного процесу на етапи, фази, операції. Друга ознака будь-якої технології – координованість і поетапність дій, направлених на досягнення шуканого результату. І, нарешті, третя ознака – однозначність виконання включених в неї процедур і операцій. Це вирішальна, неодмінна умова досягнення результатів, адекватних поставленій цілі. Для соціальних технологій можливий набагато </w:t>
      </w:r>
      <w:r w:rsidRPr="00FD06D2">
        <w:rPr>
          <w:rFonts w:ascii="Times New Roman" w:hAnsi="Times New Roman" w:cs="Times New Roman"/>
          <w:sz w:val="28"/>
          <w:szCs w:val="28"/>
          <w:lang w:val="uk-UA"/>
        </w:rPr>
        <w:lastRenderedPageBreak/>
        <w:t xml:space="preserve">більший діапазон відхилень, ніж для технологій виробничих. Але і в першому випадку відхилення можливі тільки до певної межі, за якою замість творчості починається вже суб'єктивізм, що приводить до зниження ефективності. На основі всіх вищевикладених міркувань можемо визначити технологію як спосіб реалізації людьми конкретного складного процесу шляхом розчленовування його на систему послідовних взаємозв'язаних процедур і операцій, які виконуються більш - менш однозначно і мають на меті досягнення високої ефективності. Сутність технології виявляється через два поняття: процедура і операція. Процедура – це вибір дій (операцій), за допомогою яких здійснюється той або інший основний процес (фаза, етап), який виражає суть даної технології. Операцію можна охарактеризувати як безпосередньо практичний акт вирішення певного завдання в рамках даної процедури (або технології) управління. Операція – це однорідна, </w:t>
      </w:r>
      <w:proofErr w:type="spellStart"/>
      <w:r w:rsidRPr="00FD06D2">
        <w:rPr>
          <w:rFonts w:ascii="Times New Roman" w:hAnsi="Times New Roman" w:cs="Times New Roman"/>
          <w:sz w:val="28"/>
          <w:szCs w:val="28"/>
          <w:lang w:val="uk-UA"/>
        </w:rPr>
        <w:t>логічно</w:t>
      </w:r>
      <w:proofErr w:type="spellEnd"/>
      <w:r w:rsidRPr="00FD06D2">
        <w:rPr>
          <w:rFonts w:ascii="Times New Roman" w:hAnsi="Times New Roman" w:cs="Times New Roman"/>
          <w:sz w:val="28"/>
          <w:szCs w:val="28"/>
          <w:lang w:val="uk-UA"/>
        </w:rPr>
        <w:t xml:space="preserve"> неподільна частина процесу управління, направлена на досягнення певної мети, вона проводиться одним або декількома виконавцями.</w:t>
      </w:r>
    </w:p>
    <w:p w:rsidR="005E21F2" w:rsidRPr="00D97856" w:rsidRDefault="005E21F2">
      <w:pPr>
        <w:rPr>
          <w:lang w:val="uk-UA"/>
        </w:rPr>
      </w:pPr>
    </w:p>
    <w:sectPr w:rsidR="005E21F2" w:rsidRPr="00D9785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62172"/>
    <w:multiLevelType w:val="hybridMultilevel"/>
    <w:tmpl w:val="97BA23D4"/>
    <w:lvl w:ilvl="0" w:tplc="1FFA0016">
      <w:start w:val="1"/>
      <w:numFmt w:val="decimal"/>
      <w:lvlText w:val="%1."/>
      <w:lvlJc w:val="left"/>
      <w:pPr>
        <w:ind w:left="1080"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27"/>
    <w:rsid w:val="00512C27"/>
    <w:rsid w:val="005E21F2"/>
    <w:rsid w:val="00D9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DF6D2-5F06-4AEF-B00A-4D96F9CE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85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3970</Words>
  <Characters>22635</Characters>
  <Application>Microsoft Office Word</Application>
  <DocSecurity>0</DocSecurity>
  <Lines>188</Lines>
  <Paragraphs>53</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2023-10-16T08:58:00Z</dcterms:created>
  <dcterms:modified xsi:type="dcterms:W3CDTF">2023-10-16T09:02:00Z</dcterms:modified>
</cp:coreProperties>
</file>