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3F67" w14:textId="36CC385B" w:rsidR="00B37D20" w:rsidRPr="00C22BC6" w:rsidRDefault="00B37D20" w:rsidP="00C22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 освітніх курсів «Загальна хімія»</w:t>
      </w:r>
    </w:p>
    <w:p w14:paraId="218791B9" w14:textId="04325E50" w:rsidR="004A6DD5" w:rsidRPr="00C22BC6" w:rsidRDefault="00B37D20" w:rsidP="00C22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співробітників групи компаній ПЛАЗМАТЕК</w:t>
      </w:r>
    </w:p>
    <w:p w14:paraId="1B58DB56" w14:textId="321BD06C" w:rsidR="00B37D20" w:rsidRPr="00C22BC6" w:rsidRDefault="00B37D20" w:rsidP="00C2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14476" w14:textId="4466DD27" w:rsidR="00C22BC6" w:rsidRPr="00C22BC6" w:rsidRDefault="00C22BC6" w:rsidP="00C22BC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b/>
          <w:bCs/>
          <w:sz w:val="28"/>
          <w:szCs w:val="28"/>
          <w:lang w:val="uk-UA"/>
        </w:rPr>
        <w:t>1. Речовина, її стани та перетворення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 години)</w:t>
      </w:r>
    </w:p>
    <w:p w14:paraId="744C131E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1.1. Речовина та поля</w:t>
      </w:r>
    </w:p>
    <w:p w14:paraId="25866534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1.2. Агрегатні стани речовини</w:t>
      </w:r>
    </w:p>
    <w:p w14:paraId="2FE55249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1.3. Фізичні та хімічні перетворення</w:t>
      </w:r>
    </w:p>
    <w:p w14:paraId="0B927E8F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1.4. Елементи, сполуки, суміші</w:t>
      </w:r>
    </w:p>
    <w:p w14:paraId="0E0DE4BB" w14:textId="42E22E5C" w:rsid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1.5. Закони 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196133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0C96ED" w14:textId="2A687C16" w:rsidR="00C22BC6" w:rsidRPr="00C22BC6" w:rsidRDefault="00C22BC6" w:rsidP="00C22BC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b/>
          <w:bCs/>
          <w:sz w:val="28"/>
          <w:szCs w:val="28"/>
          <w:lang w:val="uk-UA"/>
        </w:rPr>
        <w:t>2.Атоми, молекули та іони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(12 годин)</w:t>
      </w:r>
    </w:p>
    <w:p w14:paraId="6C06D664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2.1, Витоки атомістичної теорії</w:t>
      </w:r>
    </w:p>
    <w:p w14:paraId="5D5BA16E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2.2. Відкриття електрона</w:t>
      </w:r>
    </w:p>
    <w:p w14:paraId="1F4CD068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2.3, Відкриття рентгенівських променів та радіоактивності</w:t>
      </w:r>
    </w:p>
    <w:p w14:paraId="60E3D848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2.4. Ядро атома</w:t>
      </w:r>
    </w:p>
    <w:p w14:paraId="1FED2C55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2.5. Ізотопи. Атомна одиниця маси</w:t>
      </w:r>
    </w:p>
    <w:p w14:paraId="68CA7B1D" w14:textId="40D5C4C0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2.6. Іони та їх </w:t>
      </w:r>
      <w:r w:rsidR="00C8677B"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</w:p>
    <w:p w14:paraId="3AE1F741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2.7. Ступінь окислення</w:t>
      </w:r>
    </w:p>
    <w:p w14:paraId="09D74BCA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2.8. Хімічні формули</w:t>
      </w:r>
    </w:p>
    <w:p w14:paraId="23832953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2.9. Концепція моля</w:t>
      </w:r>
    </w:p>
    <w:p w14:paraId="79D51DAE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2.10. Рівняння хімічних реакцій</w:t>
      </w:r>
    </w:p>
    <w:p w14:paraId="7FE095D1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2.11. Стехіометрія та кількісні розрахунки</w:t>
      </w:r>
    </w:p>
    <w:p w14:paraId="65E06BA2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2.12. Типи хімічних реакцій</w:t>
      </w:r>
    </w:p>
    <w:p w14:paraId="6D8E17AA" w14:textId="056D313C" w:rsid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2.13. Номенклатура неорганічних речовин</w:t>
      </w:r>
    </w:p>
    <w:p w14:paraId="49068B16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2ED196" w14:textId="04905D42" w:rsidR="00C22BC6" w:rsidRPr="00C22BC6" w:rsidRDefault="00C22BC6" w:rsidP="00C22BC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Електронна будова атомів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 години)</w:t>
      </w:r>
    </w:p>
    <w:p w14:paraId="422B5902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3.1. Хвильова природа електромагнітних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випромінювань</w:t>
      </w:r>
      <w:proofErr w:type="spellEnd"/>
    </w:p>
    <w:p w14:paraId="140282C3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3.2. Квантова теорія</w:t>
      </w:r>
    </w:p>
    <w:p w14:paraId="3F5F2EEF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3.3. Спектр атома водню та модель атома по Бору</w:t>
      </w:r>
    </w:p>
    <w:p w14:paraId="4198543A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3.4. Хвильові властивості матерії</w:t>
      </w:r>
    </w:p>
    <w:p w14:paraId="0BE400E7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3.5. Квантові числа та атомні орбіталі</w:t>
      </w:r>
    </w:p>
    <w:p w14:paraId="45034A80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3.6. Форми атомних орбіталей</w:t>
      </w:r>
    </w:p>
    <w:p w14:paraId="2A4DED43" w14:textId="54E8A4FF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3.7. Електронна конфігурація атомів. Принцип Паулі</w:t>
      </w:r>
    </w:p>
    <w:p w14:paraId="5AC1C82C" w14:textId="77777777" w:rsid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93F83D" w14:textId="1C981DFC" w:rsidR="00C22BC6" w:rsidRPr="00C22BC6" w:rsidRDefault="00C22BC6" w:rsidP="00C22BC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Періодичність властивостей елементів та їх </w:t>
      </w:r>
      <w:proofErr w:type="spellStart"/>
      <w:r w:rsidRPr="00C22BC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сполук</w:t>
      </w:r>
      <w:proofErr w:type="spellEnd"/>
      <w:r w:rsidRPr="00C22B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(8 годин)</w:t>
      </w:r>
    </w:p>
    <w:p w14:paraId="69A6E7EB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4.1. Відкриття періодичного закону та періодичної таблиці</w:t>
      </w:r>
    </w:p>
    <w:p w14:paraId="431BFF35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4.2. Інформація, що міститься в періодичній таблиці</w:t>
      </w:r>
    </w:p>
    <w:p w14:paraId="241A701E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4.3. Метали, неметали та металоїди</w:t>
      </w:r>
    </w:p>
    <w:p w14:paraId="254BFCE7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4.4. Атомні та іонні радіуси</w:t>
      </w:r>
    </w:p>
    <w:p w14:paraId="6F31E0C3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4.5. Енергія іонізації та спорідненість до електрона</w:t>
      </w:r>
    </w:p>
    <w:p w14:paraId="6788978B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4.6.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Електронегативність</w:t>
      </w:r>
      <w:proofErr w:type="spellEnd"/>
    </w:p>
    <w:p w14:paraId="7E2A8F53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4.7. Ступені окислення елементів</w:t>
      </w:r>
    </w:p>
    <w:p w14:paraId="41C96F91" w14:textId="49C2696E" w:rsid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4.8. Оксиди та кисневмісні кислоти</w:t>
      </w:r>
    </w:p>
    <w:p w14:paraId="425385BD" w14:textId="193E8944" w:rsidR="00392035" w:rsidRDefault="00392035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24B4DF" w14:textId="77777777" w:rsidR="00392035" w:rsidRPr="00C22BC6" w:rsidRDefault="00392035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C9F6CC" w14:textId="2AC35E7F" w:rsidR="00C22BC6" w:rsidRPr="00392035" w:rsidRDefault="00C22BC6" w:rsidP="0039203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203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5. Хімічний зв'язок</w:t>
      </w:r>
      <w:r w:rsidR="00392035" w:rsidRPr="003920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 години)</w:t>
      </w:r>
    </w:p>
    <w:p w14:paraId="4A0DEA3E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5.1. Види хімічного зв'язку</w:t>
      </w:r>
    </w:p>
    <w:p w14:paraId="12E02936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5.2. Іонний зв'язок</w:t>
      </w:r>
    </w:p>
    <w:p w14:paraId="3C99CA8B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5.3. Ковалентний зв'язок. Метод валентних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</w:p>
    <w:p w14:paraId="72FC0CBC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5.4. Ковалентний зв'язок. Метод молекулярних орбіталей</w:t>
      </w:r>
    </w:p>
    <w:p w14:paraId="4A818B1F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5.5. Металевий зв'язок</w:t>
      </w:r>
    </w:p>
    <w:p w14:paraId="66C303CB" w14:textId="7B63B0A3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5.6. Міжмолекулярні сили</w:t>
      </w:r>
    </w:p>
    <w:p w14:paraId="62757349" w14:textId="3A7C624A" w:rsid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5.7. Властивості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 з різними видами хімічних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</w:p>
    <w:p w14:paraId="50D37B23" w14:textId="77777777" w:rsidR="00392035" w:rsidRPr="00C22BC6" w:rsidRDefault="00392035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D4B0FA" w14:textId="045F73BB" w:rsidR="00C22BC6" w:rsidRPr="00392035" w:rsidRDefault="00C22BC6" w:rsidP="0039203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2035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Термохімія. Елементи хімічної термодинаміки</w:t>
      </w:r>
      <w:r w:rsidR="003920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(12 годин)</w:t>
      </w:r>
    </w:p>
    <w:p w14:paraId="50965184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6.1. Введення у термохімію. Системи, параметри, процеси</w:t>
      </w:r>
    </w:p>
    <w:p w14:paraId="31C227F8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6.2. Температура, теплота, теплоємність</w:t>
      </w:r>
    </w:p>
    <w:p w14:paraId="008427F8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6.3.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Ентальпія</w:t>
      </w:r>
      <w:proofErr w:type="spellEnd"/>
    </w:p>
    <w:p w14:paraId="68FE0485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6.4. Зміна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ентальпії</w:t>
      </w:r>
      <w:proofErr w:type="spellEnd"/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 та її вимір</w:t>
      </w:r>
    </w:p>
    <w:p w14:paraId="740061B1" w14:textId="1320585C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6.5. Стандартна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ентальпія</w:t>
      </w:r>
      <w:proofErr w:type="spellEnd"/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77B"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</w:p>
    <w:p w14:paraId="4DB0C6E0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6.6. Закон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Геса</w:t>
      </w:r>
      <w:proofErr w:type="spellEnd"/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ентальпія</w:t>
      </w:r>
      <w:proofErr w:type="spellEnd"/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 хімічних реакцій</w:t>
      </w:r>
    </w:p>
    <w:p w14:paraId="11CA57B8" w14:textId="5CE78CD9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6.7.Обчислення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ентальпії</w:t>
      </w:r>
      <w:proofErr w:type="spellEnd"/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 хімічних реакцій</w:t>
      </w:r>
    </w:p>
    <w:p w14:paraId="1A93E73E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6.8. Хімічні реакції з позицій термодинаміки</w:t>
      </w:r>
    </w:p>
    <w:p w14:paraId="371AEE3F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6.9. Стійкість хімічних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</w:p>
    <w:p w14:paraId="1F32AD9F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6.10. Паливо як джерело енергії</w:t>
      </w:r>
    </w:p>
    <w:p w14:paraId="0E658E2B" w14:textId="77777777" w:rsidR="00392035" w:rsidRDefault="00392035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3B7238" w14:textId="09817493" w:rsidR="00C22BC6" w:rsidRPr="00392035" w:rsidRDefault="00C22BC6" w:rsidP="0039203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2035">
        <w:rPr>
          <w:rFonts w:ascii="Times New Roman" w:hAnsi="Times New Roman" w:cs="Times New Roman"/>
          <w:b/>
          <w:bCs/>
          <w:sz w:val="28"/>
          <w:szCs w:val="28"/>
          <w:lang w:val="uk-UA"/>
        </w:rPr>
        <w:t>7. Швидкість та рівновага хімічних реакцій</w:t>
      </w:r>
      <w:r w:rsidR="00392035" w:rsidRPr="003920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(8 годин)</w:t>
      </w:r>
    </w:p>
    <w:p w14:paraId="6199B6CB" w14:textId="690BC74F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7.1. Швидкість хімічних реакцій. Загальні концепції. Кінетика</w:t>
      </w:r>
    </w:p>
    <w:p w14:paraId="61066BAD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гомогенних реакцій</w:t>
      </w:r>
    </w:p>
    <w:p w14:paraId="4E5DB532" w14:textId="4661D690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7.2. Кінетика гетерогенних реакцій</w:t>
      </w:r>
    </w:p>
    <w:p w14:paraId="7BFD27D6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7.3. Каталіз</w:t>
      </w:r>
    </w:p>
    <w:p w14:paraId="39EE336E" w14:textId="32711DC4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7.4. Хімічна рівновага</w:t>
      </w:r>
    </w:p>
    <w:p w14:paraId="7D92977C" w14:textId="77777777" w:rsidR="00392035" w:rsidRDefault="00392035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37D204" w14:textId="53D49C5B" w:rsidR="00C22BC6" w:rsidRPr="00392035" w:rsidRDefault="00C22BC6" w:rsidP="0039203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2035">
        <w:rPr>
          <w:rFonts w:ascii="Times New Roman" w:hAnsi="Times New Roman" w:cs="Times New Roman"/>
          <w:b/>
          <w:bCs/>
          <w:sz w:val="28"/>
          <w:szCs w:val="28"/>
          <w:lang w:val="uk-UA"/>
        </w:rPr>
        <w:t>8. Гази. Реакції у газах</w:t>
      </w:r>
      <w:r w:rsidR="00392035" w:rsidRPr="003920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(8 годин)</w:t>
      </w:r>
    </w:p>
    <w:p w14:paraId="328088C5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8.1. Загальна характеристика газів. Тиск газів</w:t>
      </w:r>
    </w:p>
    <w:p w14:paraId="080BB295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8.2. Закони ідеального газу</w:t>
      </w:r>
    </w:p>
    <w:p w14:paraId="43CEAD69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8.3. Суміші газів. Парціальний тиск газів</w:t>
      </w:r>
    </w:p>
    <w:p w14:paraId="6ADF6038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8.4. Хімічні реакції за участю газів</w:t>
      </w:r>
    </w:p>
    <w:p w14:paraId="167B44B3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8.5. Хімічне рівновагу в системах, що включають гази</w:t>
      </w:r>
    </w:p>
    <w:p w14:paraId="1207405A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8.6. Взаємозв'язок між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Кс</w:t>
      </w:r>
      <w:proofErr w:type="spellEnd"/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</w:p>
    <w:p w14:paraId="3B3C6E73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8.7. Реальні гази</w:t>
      </w:r>
    </w:p>
    <w:p w14:paraId="1EBE8B7A" w14:textId="77777777" w:rsidR="00392035" w:rsidRDefault="00392035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5FCA2" w14:textId="769F3F90" w:rsidR="00C22BC6" w:rsidRPr="00F17EF1" w:rsidRDefault="00C22BC6" w:rsidP="00F17EF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7EF1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Розчини. Реакції у водних розчинах</w:t>
      </w:r>
      <w:r w:rsidR="00F17EF1" w:rsidRPr="00F17E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(8 годин)</w:t>
      </w:r>
    </w:p>
    <w:p w14:paraId="1B9997F0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9.1. Розчини. Загальні поняття</w:t>
      </w:r>
    </w:p>
    <w:p w14:paraId="6E6697CB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9.2. Способи вираження концентрацій розчинів</w:t>
      </w:r>
    </w:p>
    <w:p w14:paraId="70DA3D21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9.3. Вода. Властивості води</w:t>
      </w:r>
    </w:p>
    <w:p w14:paraId="7F681AE3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9.4. Фізичні властивості розбавлених розчинів</w:t>
      </w:r>
    </w:p>
    <w:p w14:paraId="57DC7910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9.5. Енергетика процесу розчинення</w:t>
      </w:r>
    </w:p>
    <w:p w14:paraId="401D4BBB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9.6. Розчинність речовин у воді</w:t>
      </w:r>
    </w:p>
    <w:p w14:paraId="3EEF1482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9.7. Електролітична дисоціація</w:t>
      </w:r>
    </w:p>
    <w:p w14:paraId="74F29551" w14:textId="1C17426E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9.8. </w:t>
      </w:r>
      <w:r w:rsidR="008C502C">
        <w:rPr>
          <w:rFonts w:ascii="Times New Roman" w:hAnsi="Times New Roman" w:cs="Times New Roman"/>
          <w:sz w:val="28"/>
          <w:szCs w:val="28"/>
          <w:lang w:val="uk-UA"/>
        </w:rPr>
        <w:t>Добуток</w:t>
      </w: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 розчинності</w:t>
      </w:r>
    </w:p>
    <w:p w14:paraId="19573951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9.9. Іонний добуток води. Водневий показник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pH</w:t>
      </w:r>
      <w:proofErr w:type="spellEnd"/>
    </w:p>
    <w:p w14:paraId="423E99B0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9.10. Реакції осадження</w:t>
      </w:r>
    </w:p>
    <w:p w14:paraId="769AD6CA" w14:textId="565661A2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9.11. Кислотно-основні реакції</w:t>
      </w:r>
    </w:p>
    <w:p w14:paraId="2D2F0C21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9.12. Реакції гідролізу</w:t>
      </w:r>
    </w:p>
    <w:p w14:paraId="70439FDC" w14:textId="77777777" w:rsidR="00F17EF1" w:rsidRDefault="00F17EF1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F11480" w14:textId="16F8DEA6" w:rsidR="00C22BC6" w:rsidRPr="00F17EF1" w:rsidRDefault="00C22BC6" w:rsidP="00F17EF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7EF1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Колоїдні розчини</w:t>
      </w:r>
      <w:r w:rsidR="00F17EF1" w:rsidRPr="00F17E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 години)</w:t>
      </w:r>
    </w:p>
    <w:p w14:paraId="3BAC230E" w14:textId="4AEC7A76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10.1. Дисперсні системи та колоїди</w:t>
      </w:r>
    </w:p>
    <w:p w14:paraId="55C99E89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10.2. Ліофобні колоїдні розчини</w:t>
      </w:r>
    </w:p>
    <w:p w14:paraId="32D3D9E4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10.3. Ліофільні колоїдні розчини</w:t>
      </w:r>
    </w:p>
    <w:p w14:paraId="045ADDCB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10.4. Золь-гель процеси</w:t>
      </w:r>
    </w:p>
    <w:p w14:paraId="2CFB5FAE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10.5.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Мікрогетерогенні</w:t>
      </w:r>
      <w:proofErr w:type="spellEnd"/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 системи</w:t>
      </w:r>
    </w:p>
    <w:p w14:paraId="4F22F81D" w14:textId="77777777" w:rsidR="00F17EF1" w:rsidRDefault="00F17EF1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92731F" w14:textId="773E5374" w:rsidR="00C22BC6" w:rsidRPr="00F17EF1" w:rsidRDefault="00C22BC6" w:rsidP="00F17EF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7EF1">
        <w:rPr>
          <w:rFonts w:ascii="Times New Roman" w:hAnsi="Times New Roman" w:cs="Times New Roman"/>
          <w:b/>
          <w:bCs/>
          <w:sz w:val="28"/>
          <w:szCs w:val="28"/>
          <w:lang w:val="uk-UA"/>
        </w:rPr>
        <w:t>11. Окисно-відновні реакції</w:t>
      </w:r>
      <w:r w:rsidR="00F17EF1" w:rsidRPr="00F17E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(8 годин)</w:t>
      </w:r>
    </w:p>
    <w:p w14:paraId="07574F19" w14:textId="6482428C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11.1. Основні визначення. Класифікація</w:t>
      </w:r>
    </w:p>
    <w:p w14:paraId="08836C2C" w14:textId="7B9D64EF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11.2. Складання рівнянь окисно-відновних</w:t>
      </w:r>
      <w:r w:rsidR="00F17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2BC6">
        <w:rPr>
          <w:rFonts w:ascii="Times New Roman" w:hAnsi="Times New Roman" w:cs="Times New Roman"/>
          <w:sz w:val="28"/>
          <w:szCs w:val="28"/>
          <w:lang w:val="uk-UA"/>
        </w:rPr>
        <w:t>реакцій</w:t>
      </w:r>
    </w:p>
    <w:p w14:paraId="34D98271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11.3. Окисно-відновне титрування</w:t>
      </w:r>
    </w:p>
    <w:p w14:paraId="18682D05" w14:textId="77777777" w:rsidR="00F17EF1" w:rsidRDefault="00F17EF1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6DF435" w14:textId="12547CFF" w:rsidR="00C22BC6" w:rsidRPr="00F17EF1" w:rsidRDefault="00C22BC6" w:rsidP="00F17EF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7EF1">
        <w:rPr>
          <w:rFonts w:ascii="Times New Roman" w:hAnsi="Times New Roman" w:cs="Times New Roman"/>
          <w:b/>
          <w:bCs/>
          <w:sz w:val="28"/>
          <w:szCs w:val="28"/>
          <w:lang w:val="uk-UA"/>
        </w:rPr>
        <w:t>12. Електрохімія</w:t>
      </w:r>
      <w:r w:rsidR="00F17EF1" w:rsidRPr="00F17E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(8 годин)</w:t>
      </w:r>
    </w:p>
    <w:p w14:paraId="218A1352" w14:textId="25D43912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12.1. Окисно-відновні реакції в</w:t>
      </w:r>
      <w:r w:rsidR="00F17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2BC6">
        <w:rPr>
          <w:rFonts w:ascii="Times New Roman" w:hAnsi="Times New Roman" w:cs="Times New Roman"/>
          <w:sz w:val="28"/>
          <w:szCs w:val="28"/>
          <w:lang w:val="uk-UA"/>
        </w:rPr>
        <w:t>електрохімічні системи</w:t>
      </w:r>
    </w:p>
    <w:p w14:paraId="49140263" w14:textId="599E1FE2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12.2. Стандартні електродні потенціали та електрорушійна сила гальванічного елемента</w:t>
      </w:r>
    </w:p>
    <w:p w14:paraId="1FAC6263" w14:textId="223A11B9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12.3. Залежність електрорушійної сили від концентрації. Рівняння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Нернста</w:t>
      </w:r>
      <w:proofErr w:type="spellEnd"/>
    </w:p>
    <w:p w14:paraId="33474250" w14:textId="28C699E9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 xml:space="preserve">12.4. Таблиця стандартних потенціалів. Ряд </w:t>
      </w:r>
      <w:proofErr w:type="spellStart"/>
      <w:r w:rsidRPr="00C22BC6">
        <w:rPr>
          <w:rFonts w:ascii="Times New Roman" w:hAnsi="Times New Roman" w:cs="Times New Roman"/>
          <w:sz w:val="28"/>
          <w:szCs w:val="28"/>
          <w:lang w:val="uk-UA"/>
        </w:rPr>
        <w:t>напруг</w:t>
      </w:r>
      <w:proofErr w:type="spellEnd"/>
    </w:p>
    <w:p w14:paraId="4FC7C271" w14:textId="7777777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12.5. Електроліз розплавів та водних розчинів солей</w:t>
      </w:r>
    </w:p>
    <w:p w14:paraId="3D7B388D" w14:textId="660B3FDB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12.6. Закони Фарадея</w:t>
      </w:r>
    </w:p>
    <w:p w14:paraId="3B354859" w14:textId="589DA7F2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12.7. Деякі галузі застосування електрохімії</w:t>
      </w:r>
    </w:p>
    <w:p w14:paraId="5B8FB5AD" w14:textId="77777777" w:rsidR="00F17EF1" w:rsidRDefault="00F17EF1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2550FB" w14:textId="0059BFFC" w:rsidR="00C22BC6" w:rsidRPr="00F17EF1" w:rsidRDefault="00C22BC6" w:rsidP="00F17EF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7EF1">
        <w:rPr>
          <w:rFonts w:ascii="Times New Roman" w:hAnsi="Times New Roman" w:cs="Times New Roman"/>
          <w:b/>
          <w:bCs/>
          <w:sz w:val="28"/>
          <w:szCs w:val="28"/>
          <w:lang w:val="uk-UA"/>
        </w:rPr>
        <w:t>13. Корозія металів. Методи захисту</w:t>
      </w:r>
      <w:r w:rsidR="00F17EF1" w:rsidRPr="00F17E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 години)</w:t>
      </w:r>
    </w:p>
    <w:p w14:paraId="60A06E12" w14:textId="6B9FC8A7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3.1. Корозія металів із позицій хімічної термодинаміки</w:t>
      </w:r>
    </w:p>
    <w:p w14:paraId="05AB8DEC" w14:textId="6BE19B89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13.2. Хімічна корозія</w:t>
      </w:r>
    </w:p>
    <w:p w14:paraId="217040FF" w14:textId="4918D420" w:rsidR="00C22BC6" w:rsidRPr="00C22BC6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13.3. Електрохімічна корозія</w:t>
      </w:r>
    </w:p>
    <w:p w14:paraId="4A7B8C1F" w14:textId="73615367" w:rsidR="009D019E" w:rsidRDefault="00C22BC6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BC6">
        <w:rPr>
          <w:rFonts w:ascii="Times New Roman" w:hAnsi="Times New Roman" w:cs="Times New Roman"/>
          <w:sz w:val="28"/>
          <w:szCs w:val="28"/>
          <w:lang w:val="uk-UA"/>
        </w:rPr>
        <w:t>13.4. Захист металів від корозії</w:t>
      </w:r>
    </w:p>
    <w:p w14:paraId="77C978A5" w14:textId="0726573E" w:rsidR="00F17EF1" w:rsidRDefault="00F17EF1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ED9E64" w14:textId="0AE25D5D" w:rsidR="00F17EF1" w:rsidRDefault="00F17EF1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247601" w14:textId="3A90217B" w:rsidR="00F17EF1" w:rsidRDefault="00F17EF1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Рекомендована тривал</w:t>
      </w:r>
      <w:r w:rsidR="0059651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сть курсу</w:t>
      </w:r>
      <w:r w:rsidR="0059651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96513" w:rsidRPr="00596513">
        <w:rPr>
          <w:rFonts w:ascii="Times New Roman" w:hAnsi="Times New Roman" w:cs="Times New Roman"/>
          <w:b/>
          <w:bCs/>
          <w:sz w:val="28"/>
          <w:szCs w:val="28"/>
          <w:lang w:val="uk-UA"/>
        </w:rPr>
        <w:t>92 години.</w:t>
      </w:r>
    </w:p>
    <w:p w14:paraId="466140A7" w14:textId="1BFA1FC3" w:rsidR="00596513" w:rsidRDefault="00596513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A12E31" w14:textId="4EDDCED3" w:rsidR="00596513" w:rsidRPr="00943A2E" w:rsidRDefault="00943A2E" w:rsidP="00C22B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Бажано організувати курс як заняття </w:t>
      </w:r>
      <w:r w:rsidRPr="00943A2E">
        <w:rPr>
          <w:rFonts w:ascii="Times New Roman" w:hAnsi="Times New Roman" w:cs="Times New Roman"/>
          <w:b/>
          <w:bCs/>
          <w:sz w:val="28"/>
          <w:szCs w:val="28"/>
          <w:lang w:val="uk-UA"/>
        </w:rPr>
        <w:t>2 дні в тиждень, по 6 годин щодня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sectPr w:rsidR="00596513" w:rsidRPr="0094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63D"/>
    <w:multiLevelType w:val="hybridMultilevel"/>
    <w:tmpl w:val="6C046506"/>
    <w:lvl w:ilvl="0" w:tplc="09A09A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4D8"/>
    <w:multiLevelType w:val="hybridMultilevel"/>
    <w:tmpl w:val="910C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51013"/>
    <w:multiLevelType w:val="hybridMultilevel"/>
    <w:tmpl w:val="B31E08B6"/>
    <w:lvl w:ilvl="0" w:tplc="09A09A7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314646"/>
    <w:multiLevelType w:val="hybridMultilevel"/>
    <w:tmpl w:val="BFF4A548"/>
    <w:lvl w:ilvl="0" w:tplc="BA109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60594D"/>
    <w:multiLevelType w:val="hybridMultilevel"/>
    <w:tmpl w:val="47B4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0"/>
    <w:rsid w:val="000D73F7"/>
    <w:rsid w:val="001561A8"/>
    <w:rsid w:val="00276856"/>
    <w:rsid w:val="00392035"/>
    <w:rsid w:val="004254A0"/>
    <w:rsid w:val="004A6DD5"/>
    <w:rsid w:val="005030E8"/>
    <w:rsid w:val="00596513"/>
    <w:rsid w:val="008C502C"/>
    <w:rsid w:val="00943A2E"/>
    <w:rsid w:val="009D019E"/>
    <w:rsid w:val="00B13628"/>
    <w:rsid w:val="00B37D20"/>
    <w:rsid w:val="00C22BC6"/>
    <w:rsid w:val="00C65D7D"/>
    <w:rsid w:val="00C8677B"/>
    <w:rsid w:val="00F1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86E7"/>
  <w15:chartTrackingRefBased/>
  <w15:docId w15:val="{E5170F5C-8C49-4750-8475-49DDACC4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 Сергій Олександрович</dc:creator>
  <cp:keywords/>
  <dc:description/>
  <cp:lastModifiedBy>Кудрявцев Сергій Олександрович</cp:lastModifiedBy>
  <cp:revision>9</cp:revision>
  <dcterms:created xsi:type="dcterms:W3CDTF">2023-03-31T09:06:00Z</dcterms:created>
  <dcterms:modified xsi:type="dcterms:W3CDTF">2023-03-31T09:52:00Z</dcterms:modified>
</cp:coreProperties>
</file>