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7"/>
        <w:gridCol w:w="3078"/>
        <w:gridCol w:w="3354"/>
      </w:tblGrid>
      <w:tr w:rsidR="00FD393E" w:rsidRPr="00FD393E" w14:paraId="599E164B" w14:textId="77777777" w:rsidTr="008456DA"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14D0AC" w14:textId="77777777" w:rsidR="00FD393E" w:rsidRPr="00FD393E" w:rsidRDefault="00FD393E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Силабус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курсу: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0961B32" w14:textId="77777777" w:rsidR="00FD393E" w:rsidRPr="00FD393E" w:rsidRDefault="00FD393E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0FBD1B" wp14:editId="2CD67CE4">
                  <wp:extent cx="2047875" cy="1209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93E" w:rsidRPr="00FD393E" w14:paraId="7715E966" w14:textId="77777777" w:rsidTr="008456DA">
        <w:trPr>
          <w:trHeight w:val="1681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A1FE1" w14:textId="3023981B" w:rsidR="00FD393E" w:rsidRPr="00FD393E" w:rsidRDefault="0036087F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ТЕОРІЯ ТА МЕТОДИКА ВИХО</w:t>
            </w:r>
            <w:r w:rsidR="00D17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ВНОЇ РОБОТИ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5AC0C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393E" w:rsidRPr="00FD393E" w14:paraId="446744E6" w14:textId="77777777" w:rsidTr="008456DA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7F23B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Ступінь вищої освіти:</w:t>
            </w: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0484CC" w14:textId="7C1D8751" w:rsidR="00FD393E" w:rsidRPr="00FD393E" w:rsidRDefault="00D17967" w:rsidP="00FD3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Бакалав</w:t>
            </w:r>
            <w:r w:rsidR="00FD393E"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</w:tr>
      <w:tr w:rsidR="00FD393E" w:rsidRPr="0036087F" w14:paraId="41D3DA26" w14:textId="77777777" w:rsidTr="008456DA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B0DA3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Спеціальність: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D6F723" w14:textId="6F174B4D" w:rsidR="00FD393E" w:rsidRPr="00FD393E" w:rsidRDefault="0036087F" w:rsidP="00FD3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01</w:t>
            </w:r>
            <w:r w:rsidR="00D17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.3</w:t>
            </w:r>
            <w:r w:rsidR="00D17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  <w:r w:rsidR="00781C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</w:t>
            </w:r>
            <w:r w:rsidR="00D179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Професійна освіта. Цифрові технології</w:t>
            </w:r>
          </w:p>
        </w:tc>
      </w:tr>
      <w:tr w:rsidR="00FD393E" w:rsidRPr="0036087F" w14:paraId="44DCDF4B" w14:textId="77777777" w:rsidTr="008456DA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64B4E0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Рік підготовки: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7BE3BE" w14:textId="0C035D2B" w:rsidR="00FD393E" w:rsidRPr="00FD393E" w:rsidRDefault="00D17967" w:rsidP="00FD3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D393E" w:rsidRPr="0036087F" w14:paraId="06E0D8CD" w14:textId="77777777" w:rsidTr="008456DA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F100B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Семестр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C760FF" w14:textId="77777777" w:rsidR="00FD393E" w:rsidRPr="00FD393E" w:rsidRDefault="00C63E2D" w:rsidP="00FD3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Весняний</w:t>
            </w:r>
          </w:p>
        </w:tc>
      </w:tr>
      <w:tr w:rsidR="00FD393E" w:rsidRPr="0036087F" w14:paraId="0ECC3DFD" w14:textId="77777777" w:rsidTr="008456DA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E9F2DB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Кількість кредитів ЄКТС: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16B936" w14:textId="77205128" w:rsidR="00FD393E" w:rsidRPr="00FD393E" w:rsidRDefault="00D87949" w:rsidP="00FD3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FD393E" w:rsidRPr="0036087F" w14:paraId="46852D72" w14:textId="77777777" w:rsidTr="008456DA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2BFA4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Мова(-и)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2EE146" w14:textId="77777777" w:rsidR="00FD393E" w:rsidRPr="00FD393E" w:rsidRDefault="00FD393E" w:rsidP="00FD3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FD393E" w:rsidRPr="00FD393E" w14:paraId="73A4CD26" w14:textId="77777777" w:rsidTr="008456DA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D4148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2E6350" w14:textId="4C97A478" w:rsidR="00FD393E" w:rsidRPr="00FD393E" w:rsidRDefault="00AA688A" w:rsidP="00FD39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Іспит</w:t>
            </w:r>
          </w:p>
        </w:tc>
      </w:tr>
    </w:tbl>
    <w:p w14:paraId="145F29E3" w14:textId="77777777" w:rsidR="00FD393E" w:rsidRPr="00FD393E" w:rsidRDefault="00FD393E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240"/>
        <w:gridCol w:w="326"/>
        <w:gridCol w:w="2382"/>
        <w:gridCol w:w="171"/>
      </w:tblGrid>
      <w:tr w:rsidR="00C63E2D" w:rsidRPr="006B2274" w14:paraId="4E6F09B7" w14:textId="77777777" w:rsidTr="002210BC">
        <w:trPr>
          <w:trHeight w:val="565"/>
        </w:trPr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D69F57" w14:textId="77777777" w:rsidR="00C63E2D" w:rsidRPr="006B2274" w:rsidRDefault="00C63E2D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ECFEF98" w14:textId="77777777" w:rsidR="00C63E2D" w:rsidRDefault="00C63E2D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279ACC" w14:textId="77777777" w:rsidR="00C63E2D" w:rsidRPr="006B2274" w:rsidRDefault="00C63E2D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2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svetlana101068@gmail.com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A5243" w14:textId="77777777" w:rsidR="00C63E2D" w:rsidRPr="006B2274" w:rsidRDefault="00C63E2D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E29920" w14:textId="77777777" w:rsidR="00C63E2D" w:rsidRPr="006B2274" w:rsidRDefault="00C63E2D" w:rsidP="006B2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B22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066-669-07</w:t>
            </w:r>
            <w:r w:rsidRPr="006B22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B22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930B9" w14:textId="77777777" w:rsidR="00C63E2D" w:rsidRPr="006B2274" w:rsidRDefault="00C63E2D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3E2D" w:rsidRPr="006B2274" w14:paraId="4A13D9C9" w14:textId="77777777" w:rsidTr="002210BC">
        <w:trPr>
          <w:trHeight w:val="181"/>
        </w:trPr>
        <w:tc>
          <w:tcPr>
            <w:tcW w:w="3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D48986" w14:textId="77777777" w:rsidR="00C63E2D" w:rsidRPr="006B2274" w:rsidRDefault="00C63E2D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B227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електронна адреса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38AC9D91" w14:textId="77777777" w:rsidR="00C63E2D" w:rsidRPr="006B2274" w:rsidRDefault="00C63E2D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258CE1" w14:textId="77777777" w:rsidR="00C63E2D" w:rsidRPr="006B2274" w:rsidRDefault="00C63E2D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6B227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телефон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14:paraId="289A7F56" w14:textId="77777777" w:rsidR="00C63E2D" w:rsidRPr="006B2274" w:rsidRDefault="00C63E2D" w:rsidP="006B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14:paraId="7696E229" w14:textId="77777777" w:rsidR="00FD393E" w:rsidRDefault="00FD393E" w:rsidP="00FD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56F3F8D" w14:textId="77777777" w:rsidR="00FD393E" w:rsidRPr="00FD393E" w:rsidRDefault="00FD393E" w:rsidP="00FD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E05D076" w14:textId="77777777" w:rsidR="007E343B" w:rsidRDefault="007E343B" w:rsidP="007E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E5B30D" w14:textId="4C3A2763" w:rsidR="00FD393E" w:rsidRPr="00FD393E" w:rsidRDefault="00FD393E" w:rsidP="007E3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393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D39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нотація навчального курсу</w:t>
      </w:r>
    </w:p>
    <w:p w14:paraId="7212E7B7" w14:textId="77777777" w:rsidR="00FD393E" w:rsidRPr="00FD393E" w:rsidRDefault="00FD393E" w:rsidP="00FD3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6645"/>
      </w:tblGrid>
      <w:tr w:rsidR="00C9679B" w:rsidRPr="0036087F" w14:paraId="0B35B88C" w14:textId="77777777" w:rsidTr="00C9679B"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04A32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Цілі вивчення курсу: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B3D99" w14:textId="77777777" w:rsidR="00300E43" w:rsidRDefault="00300E43" w:rsidP="00706117">
            <w:pPr>
              <w:spacing w:after="0"/>
              <w:jc w:val="both"/>
              <w:rPr>
                <w:rStyle w:val="FontStyle39"/>
                <w:sz w:val="24"/>
                <w:szCs w:val="24"/>
                <w:lang w:val="uk-UA"/>
              </w:rPr>
            </w:pPr>
            <w:r w:rsidRPr="00300E43">
              <w:rPr>
                <w:rStyle w:val="FontStyle39"/>
                <w:i/>
                <w:sz w:val="24"/>
                <w:szCs w:val="24"/>
                <w:lang w:val="uk-UA"/>
              </w:rPr>
              <w:t>Мета</w:t>
            </w:r>
            <w:r w:rsidR="00C63E2D" w:rsidRPr="00C63E2D">
              <w:rPr>
                <w:rStyle w:val="FontStyle39"/>
                <w:sz w:val="24"/>
                <w:szCs w:val="24"/>
                <w:lang w:val="uk-UA"/>
              </w:rPr>
              <w:t xml:space="preserve"> </w:t>
            </w:r>
            <w:r>
              <w:rPr>
                <w:rStyle w:val="FontStyle39"/>
                <w:sz w:val="24"/>
                <w:szCs w:val="24"/>
                <w:lang w:val="uk-UA"/>
              </w:rPr>
              <w:t>– розкрити</w:t>
            </w:r>
            <w:r w:rsidR="00C63E2D" w:rsidRPr="00C63E2D">
              <w:rPr>
                <w:rStyle w:val="FontStyle39"/>
                <w:sz w:val="24"/>
                <w:szCs w:val="24"/>
                <w:lang w:val="uk-UA"/>
              </w:rPr>
              <w:t xml:space="preserve"> теоретико-методологічні та методичні засади виховання як невід'ємної частини педагогічного процесу й озбро</w:t>
            </w:r>
            <w:r>
              <w:rPr>
                <w:rStyle w:val="FontStyle39"/>
                <w:sz w:val="24"/>
                <w:szCs w:val="24"/>
                <w:lang w:val="uk-UA"/>
              </w:rPr>
              <w:t>їти</w:t>
            </w:r>
            <w:r w:rsidR="00C63E2D" w:rsidRPr="00C63E2D">
              <w:rPr>
                <w:rStyle w:val="FontStyle39"/>
                <w:sz w:val="24"/>
                <w:szCs w:val="24"/>
                <w:lang w:val="uk-UA"/>
              </w:rPr>
              <w:t xml:space="preserve"> майбутнього вчителя загальноосвітньої школи необхідними знаннями і компетенціями щодо організації практико-виховної діяльності зі школярами.</w:t>
            </w:r>
          </w:p>
          <w:p w14:paraId="5CB703D3" w14:textId="77777777" w:rsidR="00706117" w:rsidRPr="00706117" w:rsidRDefault="00706117" w:rsidP="007061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0C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Основні</w:t>
            </w: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0C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завдання:</w:t>
            </w:r>
            <w:r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41AAF68" w14:textId="77777777" w:rsidR="00706117" w:rsidRPr="00431346" w:rsidRDefault="00300E43" w:rsidP="00431346">
            <w:pPr>
              <w:numPr>
                <w:ilvl w:val="0"/>
                <w:numId w:val="8"/>
              </w:numPr>
              <w:tabs>
                <w:tab w:val="num" w:pos="47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ознайомити</w:t>
            </w:r>
            <w:r w:rsidR="00706117"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01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здобувачів вищої освіти</w:t>
            </w:r>
            <w:r w:rsidR="00706117"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014B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06117"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основними категоріями дисципліни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00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сучасними концепціями</w:t>
            </w:r>
            <w:r w:rsidRPr="00300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виховання</w:t>
            </w:r>
            <w:r w:rsidR="00706117" w:rsidRPr="007061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3EC82F5A" w14:textId="77777777" w:rsidR="00300E43" w:rsidRPr="00300E43" w:rsidRDefault="00300E43" w:rsidP="00300E43">
            <w:pPr>
              <w:numPr>
                <w:ilvl w:val="0"/>
                <w:numId w:val="8"/>
              </w:numPr>
              <w:tabs>
                <w:tab w:val="num" w:pos="476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300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розкрити сутність, зміст, основні ознаки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виховання як формування ціннісної свідомості</w:t>
            </w:r>
            <w:r w:rsidRPr="00300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14:paraId="20CD723A" w14:textId="667832CC" w:rsidR="00A01612" w:rsidRPr="00C9679B" w:rsidRDefault="00C9679B" w:rsidP="00C9679B">
            <w:pPr>
              <w:numPr>
                <w:ilvl w:val="0"/>
                <w:numId w:val="8"/>
              </w:numPr>
              <w:tabs>
                <w:tab w:val="num" w:pos="476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проаналізувати </w:t>
            </w:r>
            <w:r w:rsidRPr="00300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виховання як процес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01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</w:t>
            </w:r>
            <w:r w:rsidR="00D879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крити</w:t>
            </w:r>
            <w:r w:rsidR="00A016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мету</w:t>
            </w:r>
            <w:r w:rsidR="00A016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, завдання і напрями виховання</w:t>
            </w:r>
            <w:r w:rsidR="00300E43" w:rsidRPr="00300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; </w:t>
            </w:r>
            <w:r w:rsidR="00300E43" w:rsidRPr="00A016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загальні закономірності та принципи виховання; </w:t>
            </w:r>
          </w:p>
          <w:p w14:paraId="04A3EF72" w14:textId="77777777" w:rsidR="003A1B49" w:rsidRDefault="00A01612" w:rsidP="003A1B49">
            <w:pPr>
              <w:numPr>
                <w:ilvl w:val="0"/>
                <w:numId w:val="8"/>
              </w:numPr>
              <w:tabs>
                <w:tab w:val="num" w:pos="476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ознайомити з основами методики виховання: </w:t>
            </w:r>
            <w:r w:rsidRPr="003A1B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поняттям про методи, їх класифікацію та вибір;</w:t>
            </w:r>
            <w:r w:rsidR="003A1B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3A1B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сутністю, змістом, класифікацією</w:t>
            </w:r>
            <w:r w:rsidR="00300E43" w:rsidRPr="003A1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9679B" w:rsidRPr="003A1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 виховання</w:t>
            </w:r>
            <w:r w:rsidR="00300E43" w:rsidRPr="003A1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202589C2" w14:textId="77777777" w:rsidR="003A1B49" w:rsidRPr="003A1B49" w:rsidRDefault="003A1B49" w:rsidP="003A1B49">
            <w:pPr>
              <w:numPr>
                <w:ilvl w:val="0"/>
                <w:numId w:val="8"/>
              </w:numPr>
              <w:tabs>
                <w:tab w:val="num" w:pos="476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розкрити</w:t>
            </w:r>
            <w:r w:rsidR="00C9679B" w:rsidRPr="003A1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ознаки учнівського </w:t>
            </w:r>
            <w:r w:rsidR="00C9679B" w:rsidRPr="003A1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колектив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у, </w:t>
            </w:r>
            <w:r w:rsidR="00300E43" w:rsidRPr="003A1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мистецтва </w:t>
            </w:r>
            <w:r w:rsidR="00300E43" w:rsidRPr="003A1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виховання колективу і в колективі; </w:t>
            </w:r>
          </w:p>
          <w:p w14:paraId="5B22AACC" w14:textId="77777777" w:rsidR="003A1B49" w:rsidRPr="003A1B49" w:rsidRDefault="003A1B49" w:rsidP="003A1B49">
            <w:pPr>
              <w:numPr>
                <w:ilvl w:val="0"/>
                <w:numId w:val="8"/>
              </w:numPr>
              <w:tabs>
                <w:tab w:val="num" w:pos="476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схарактеризувати діяльність класного керівника в реаліях сучасної школи;</w:t>
            </w:r>
          </w:p>
          <w:p w14:paraId="5BFF2D59" w14:textId="456130C5" w:rsidR="00300E43" w:rsidRDefault="003A1B49" w:rsidP="003A1B49">
            <w:pPr>
              <w:numPr>
                <w:ilvl w:val="0"/>
                <w:numId w:val="8"/>
              </w:numPr>
              <w:tabs>
                <w:tab w:val="num" w:pos="476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підготувати здобувачів вищої освіти до організації практико-виховної діяльності</w:t>
            </w:r>
            <w:r w:rsidR="00132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у загальноосвітній школі.</w:t>
            </w:r>
          </w:p>
          <w:p w14:paraId="3C98C7EA" w14:textId="77777777" w:rsidR="007E343B" w:rsidRPr="003A1B49" w:rsidRDefault="007E343B" w:rsidP="007E343B">
            <w:pPr>
              <w:spacing w:after="0"/>
              <w:ind w:left="301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14:paraId="677B95FB" w14:textId="77777777" w:rsidR="00FD393E" w:rsidRPr="00FD393E" w:rsidRDefault="00FD393E" w:rsidP="007061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679B" w:rsidRPr="00D17967" w14:paraId="310F87F5" w14:textId="77777777" w:rsidTr="00C9679B"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577BA" w14:textId="4635F7A4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>Результати навчання: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EDC22" w14:textId="77777777" w:rsidR="00113398" w:rsidRDefault="006B2274" w:rsidP="0011339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B227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знати:</w:t>
            </w:r>
            <w:r w:rsidRPr="006B22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1321CE" w:rsidRPr="00300E4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сутність, зміст, основні ознаки</w:t>
            </w:r>
            <w:r w:rsidR="001321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виховання як формування ціннісної свідомості</w:t>
            </w:r>
            <w:r w:rsidRPr="006B22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; основні характеристики</w:t>
            </w:r>
            <w:r w:rsidR="0013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виховання як процесу; </w:t>
            </w:r>
            <w:r w:rsidR="001321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мету</w:t>
            </w:r>
            <w:r w:rsidR="00132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, завдання і напрями виховання</w:t>
            </w:r>
            <w:r w:rsidR="001321CE" w:rsidRPr="00300E4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; </w:t>
            </w:r>
            <w:r w:rsidR="001321CE" w:rsidRPr="00A0161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загальні закономірності та принципи виховання</w:t>
            </w:r>
            <w:r w:rsidR="00132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;</w:t>
            </w:r>
            <w:r w:rsidR="001321CE" w:rsidRPr="006B22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1321CE" w:rsidRPr="003A1B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методи, їх класифікацію та </w:t>
            </w:r>
            <w:r w:rsidR="00132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правила вибору</w:t>
            </w:r>
            <w:r w:rsidR="001321CE" w:rsidRPr="003A1B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;</w:t>
            </w:r>
            <w:r w:rsidR="00132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11339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сутність, зміст, класифікаці</w:t>
            </w:r>
            <w:r w:rsidR="001321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ю</w:t>
            </w:r>
            <w:r w:rsidR="001321CE" w:rsidRPr="003A1B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форм виховання</w:t>
            </w:r>
            <w:r w:rsidRPr="006B22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;</w:t>
            </w:r>
            <w:r w:rsidR="001133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особливості та ознаки учнівського колективу; особливості діяльності та функції класного керівника;</w:t>
            </w:r>
          </w:p>
          <w:p w14:paraId="194FDBB8" w14:textId="77777777" w:rsidR="00B51BA6" w:rsidRDefault="006B2274" w:rsidP="00F8584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6B227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>вміти:</w:t>
            </w:r>
            <w:r w:rsidRPr="006B227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13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організовувати виховний процес в реаліях сучасної школи</w:t>
            </w:r>
            <w:r w:rsidRPr="006B22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; </w:t>
            </w:r>
            <w:r w:rsidR="001321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оптимально ефективно обирати методи і форми виховання; поєднувати у практико-виховній діяльності традиційні і нетрадиційні методи і форми; вибудовувати  виховний процес, спираючись на </w:t>
            </w:r>
            <w:r w:rsidR="001133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основні виховні принципи і з урахуванням закономірностей виховання; вирішувати педагогічні завдання, пов’язані з вихованням сучасних школярів</w:t>
            </w:r>
            <w:r w:rsidR="00F8584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під час класних і позакласних заходів</w:t>
            </w:r>
            <w:r w:rsidR="001133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.</w:t>
            </w:r>
          </w:p>
          <w:p w14:paraId="27ACF3BE" w14:textId="77777777" w:rsidR="00FD393E" w:rsidRPr="006B2274" w:rsidRDefault="00113398" w:rsidP="00F858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</w:p>
        </w:tc>
      </w:tr>
      <w:tr w:rsidR="00C9679B" w:rsidRPr="0036087F" w14:paraId="14980475" w14:textId="77777777" w:rsidTr="00C9679B"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F83DE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Передумови до початку вивчення:</w:t>
            </w:r>
          </w:p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2A887" w14:textId="77777777" w:rsidR="00FD393E" w:rsidRPr="00FD393E" w:rsidRDefault="00FD393E" w:rsidP="0011339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Загальні основи педагогіки; загальні основи психології</w:t>
            </w:r>
          </w:p>
        </w:tc>
      </w:tr>
    </w:tbl>
    <w:p w14:paraId="26EFC5EF" w14:textId="77777777" w:rsidR="00FD393E" w:rsidRPr="00FD393E" w:rsidRDefault="00FD393E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</w:p>
    <w:p w14:paraId="4C3399D4" w14:textId="72A12684" w:rsidR="007E343B" w:rsidRPr="00FD393E" w:rsidRDefault="00FD393E" w:rsidP="007E343B">
      <w:pPr>
        <w:spacing w:after="0" w:line="360" w:lineRule="auto"/>
        <w:ind w:left="3119" w:hanging="31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39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Набуті компетентності</w:t>
      </w:r>
    </w:p>
    <w:p w14:paraId="46CE39EA" w14:textId="77777777" w:rsidR="00FD393E" w:rsidRPr="00FD393E" w:rsidRDefault="00113398" w:rsidP="007E3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FD393E" w:rsidRPr="00FD39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наслідок вивчення даного навчального курсу здобувач вищої освіти набуде таких </w:t>
      </w:r>
      <w:proofErr w:type="spellStart"/>
      <w:r w:rsidR="00FD393E" w:rsidRPr="00FD393E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="00FD393E" w:rsidRPr="00FD393E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14:paraId="70908EE9" w14:textId="77777777" w:rsidR="00FD393E" w:rsidRPr="00E01533" w:rsidRDefault="00FD393E" w:rsidP="00FD39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15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навички працювати з навчальною, методичною та науковою літературою; аналізувати і узагальнювати вивчене з метою підвищення </w:t>
      </w:r>
      <w:r w:rsidR="00F85843">
        <w:rPr>
          <w:rFonts w:ascii="Times New Roman" w:eastAsia="Times New Roman" w:hAnsi="Times New Roman" w:cs="Times New Roman"/>
          <w:sz w:val="24"/>
          <w:szCs w:val="24"/>
          <w:lang w:val="uk-UA"/>
        </w:rPr>
        <w:t>свого професійного рівня</w:t>
      </w:r>
      <w:r w:rsidRPr="00E01533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14:paraId="74C776BB" w14:textId="77777777" w:rsidR="00B51BA6" w:rsidRPr="00B51BA6" w:rsidRDefault="00B51BA6" w:rsidP="00B51B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уміння </w:t>
      </w:r>
      <w:r w:rsidRPr="00031EE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прогнозувати і моделювати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виховну діяльність;</w:t>
      </w:r>
    </w:p>
    <w:p w14:paraId="2322C7F7" w14:textId="77777777" w:rsidR="00B325EF" w:rsidRDefault="00B325EF" w:rsidP="00B325EF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навички спиратися у виховному процесі на основні принципи виховання, ураховувати закономірності;</w:t>
      </w:r>
    </w:p>
    <w:p w14:paraId="085E1518" w14:textId="77777777" w:rsidR="00CA2F22" w:rsidRPr="00E01533" w:rsidRDefault="00CA2F22" w:rsidP="00CA2F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E015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готовність і здатність до організації </w:t>
      </w:r>
      <w:r w:rsidR="00F858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виховного процесу в </w:t>
      </w:r>
      <w:r w:rsidR="00B325EF">
        <w:rPr>
          <w:rFonts w:ascii="Times New Roman" w:eastAsia="Times New Roman" w:hAnsi="Times New Roman" w:cs="Times New Roman"/>
          <w:sz w:val="24"/>
          <w:szCs w:val="24"/>
          <w:lang w:val="uk-UA"/>
        </w:rPr>
        <w:t>учнівському колективі</w:t>
      </w:r>
      <w:r w:rsidR="00F858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засадах </w:t>
      </w:r>
      <w:proofErr w:type="spellStart"/>
      <w:r w:rsidR="00F85843">
        <w:rPr>
          <w:rFonts w:ascii="Times New Roman" w:eastAsia="Times New Roman" w:hAnsi="Times New Roman" w:cs="Times New Roman"/>
          <w:sz w:val="24"/>
          <w:szCs w:val="24"/>
          <w:lang w:val="uk-UA"/>
        </w:rPr>
        <w:t>співтворчої</w:t>
      </w:r>
      <w:proofErr w:type="spellEnd"/>
      <w:r w:rsidR="00F8584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E015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діалогічної взаємодії</w:t>
      </w:r>
      <w:r w:rsidR="00031EEA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Pr="00E015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1C5BDC57" w14:textId="77777777" w:rsidR="00CA2F22" w:rsidRPr="00E01533" w:rsidRDefault="00CA2F22" w:rsidP="00CA2F2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E0153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уміння </w:t>
      </w:r>
      <w:r w:rsidR="00F8584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створювати педагогічні умови для виховання як формування ціннісної свідомості учнів</w:t>
      </w:r>
      <w:r w:rsidR="00B325EF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</w:t>
      </w:r>
      <w:r w:rsidR="00F8584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як під час класних, так і </w:t>
      </w:r>
      <w:r w:rsidR="00B325EF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під час </w:t>
      </w:r>
      <w:r w:rsidR="00F8584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позакласних заходів</w:t>
      </w:r>
      <w:r w:rsidRPr="00E0153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;</w:t>
      </w:r>
    </w:p>
    <w:p w14:paraId="0B20A5F0" w14:textId="77777777" w:rsidR="00CA2F22" w:rsidRPr="00E01533" w:rsidRDefault="00F85843" w:rsidP="00CA2F2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уміння оби</w:t>
      </w:r>
      <w:r w:rsidR="00B325EF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рати оптимальні методи виховання</w:t>
      </w:r>
      <w:r w:rsidR="00E01533" w:rsidRPr="00E0153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;</w:t>
      </w:r>
    </w:p>
    <w:p w14:paraId="7E8AA1BB" w14:textId="77777777" w:rsidR="00B325EF" w:rsidRPr="00B325EF" w:rsidRDefault="00B325EF" w:rsidP="00B325EF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уміння використовувати різноманітні форми виховної роботи</w:t>
      </w:r>
      <w:r w:rsidR="00CA2F22" w:rsidRPr="00E0153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; </w:t>
      </w:r>
    </w:p>
    <w:p w14:paraId="276B6FF5" w14:textId="560E3FBE" w:rsidR="00E01533" w:rsidRPr="00E01533" w:rsidRDefault="00E01533" w:rsidP="00CA2F22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E015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здатність бачити </w:t>
      </w:r>
      <w:r w:rsidR="00F85843">
        <w:rPr>
          <w:rFonts w:ascii="Times New Roman" w:eastAsia="Times New Roman" w:hAnsi="Times New Roman" w:cs="Times New Roman"/>
          <w:sz w:val="24"/>
          <w:szCs w:val="24"/>
          <w:lang w:val="uk-UA"/>
        </w:rPr>
        <w:t>виховну</w:t>
      </w:r>
      <w:r w:rsidR="00D8794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01533">
        <w:rPr>
          <w:rFonts w:ascii="Times New Roman" w:eastAsia="Times New Roman" w:hAnsi="Times New Roman" w:cs="Times New Roman"/>
          <w:sz w:val="24"/>
          <w:szCs w:val="24"/>
          <w:lang w:val="uk-UA"/>
        </w:rPr>
        <w:t>задачу і швид</w:t>
      </w:r>
      <w:r w:rsidR="0025478E">
        <w:rPr>
          <w:rFonts w:ascii="Times New Roman" w:eastAsia="Times New Roman" w:hAnsi="Times New Roman" w:cs="Times New Roman"/>
          <w:sz w:val="24"/>
          <w:szCs w:val="24"/>
          <w:lang w:val="uk-UA"/>
        </w:rPr>
        <w:t>ко визначати шляхи її вирішення.</w:t>
      </w:r>
      <w:r w:rsidR="00CA2F22" w:rsidRPr="00E0153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</w:t>
      </w:r>
    </w:p>
    <w:p w14:paraId="5FB2C891" w14:textId="77777777" w:rsidR="00FD393E" w:rsidRPr="00FD393E" w:rsidRDefault="00FD393E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uk-UA"/>
        </w:rPr>
      </w:pPr>
    </w:p>
    <w:p w14:paraId="68C55637" w14:textId="77777777" w:rsidR="00FD393E" w:rsidRPr="00FD393E" w:rsidRDefault="00FD393E" w:rsidP="00FD393E">
      <w:pPr>
        <w:spacing w:after="0"/>
        <w:ind w:left="3119" w:hanging="31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39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Структура курсу</w:t>
      </w:r>
    </w:p>
    <w:p w14:paraId="75895943" w14:textId="77777777" w:rsidR="00FD393E" w:rsidRPr="00FD393E" w:rsidRDefault="00FD393E" w:rsidP="00FD3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543"/>
        <w:gridCol w:w="1148"/>
        <w:gridCol w:w="3815"/>
        <w:gridCol w:w="1986"/>
      </w:tblGrid>
      <w:tr w:rsidR="00FD393E" w:rsidRPr="00FD393E" w14:paraId="245864A4" w14:textId="77777777" w:rsidTr="00DB1AC3">
        <w:trPr>
          <w:trHeight w:val="153"/>
          <w:tblHeader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14:paraId="31326503" w14:textId="77777777" w:rsidR="00FD393E" w:rsidRPr="00FD393E" w:rsidRDefault="00FD393E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14:paraId="7559FFB9" w14:textId="77777777" w:rsidR="00FD393E" w:rsidRPr="00FD393E" w:rsidRDefault="00FD393E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14:paraId="18B46208" w14:textId="77777777" w:rsidR="00FD393E" w:rsidRPr="00FD393E" w:rsidRDefault="00FD393E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Години (Л/ПЗ)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14:paraId="5B219044" w14:textId="77777777" w:rsidR="00FD393E" w:rsidRPr="00FD393E" w:rsidRDefault="00FD393E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Стислий зміст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14:paraId="31A865DC" w14:textId="77777777" w:rsidR="00FD393E" w:rsidRPr="00FD393E" w:rsidRDefault="00FD393E" w:rsidP="00FD3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Інструменти і завдання</w:t>
            </w:r>
          </w:p>
        </w:tc>
      </w:tr>
      <w:tr w:rsidR="00FD393E" w:rsidRPr="001B72E6" w14:paraId="03CA178A" w14:textId="77777777" w:rsidTr="00DB1AC3">
        <w:trPr>
          <w:trHeight w:val="15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B880" w14:textId="77777777" w:rsidR="00FD393E" w:rsidRPr="00FD393E" w:rsidRDefault="00FD393E" w:rsidP="00FD393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E6EE" w14:textId="77777777" w:rsidR="00FD393E" w:rsidRPr="00D37D88" w:rsidRDefault="0025478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5478E">
              <w:rPr>
                <w:rFonts w:ascii="Times New Roman" w:eastAsia="Times New Roman" w:hAnsi="Times New Roman" w:cs="Times New Roman"/>
                <w:lang w:val="uk-UA"/>
              </w:rPr>
              <w:t xml:space="preserve">Теоретико-методологічні засади виховання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2FF8" w14:textId="77777777" w:rsidR="00FD393E" w:rsidRPr="00D37D88" w:rsidRDefault="007174F9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2/2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3283" w14:textId="77777777" w:rsidR="001B72E6" w:rsidRPr="001B72E6" w:rsidRDefault="001B72E6" w:rsidP="001B72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72E6">
              <w:rPr>
                <w:rFonts w:ascii="Times New Roman" w:eastAsia="Times New Roman" w:hAnsi="Times New Roman" w:cs="Times New Roman"/>
                <w:lang w:val="uk-UA"/>
              </w:rPr>
              <w:t>Вступ. Теорія і методика виховання як складова педагогіки.</w:t>
            </w:r>
          </w:p>
          <w:p w14:paraId="249270FB" w14:textId="77777777" w:rsidR="001B72E6" w:rsidRPr="001B72E6" w:rsidRDefault="001B72E6" w:rsidP="001B72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72E6">
              <w:rPr>
                <w:rFonts w:ascii="Times New Roman" w:eastAsia="Times New Roman" w:hAnsi="Times New Roman" w:cs="Times New Roman"/>
                <w:lang w:val="uk-UA"/>
              </w:rPr>
              <w:t xml:space="preserve">Поняття виховання: історія, етимологія, трактування. </w:t>
            </w:r>
          </w:p>
          <w:p w14:paraId="2105192A" w14:textId="77777777" w:rsidR="001B72E6" w:rsidRPr="001B72E6" w:rsidRDefault="001B72E6" w:rsidP="001B72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72E6">
              <w:rPr>
                <w:rFonts w:ascii="Times New Roman" w:eastAsia="Times New Roman" w:hAnsi="Times New Roman" w:cs="Times New Roman"/>
                <w:lang w:val="uk-UA"/>
              </w:rPr>
              <w:t>Виховання як формування ціннісної свідомості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1B72E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14:paraId="5BA331C7" w14:textId="77777777" w:rsidR="001B72E6" w:rsidRPr="001B72E6" w:rsidRDefault="001B72E6" w:rsidP="001B72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72E6">
              <w:rPr>
                <w:rFonts w:ascii="Times New Roman" w:eastAsia="Times New Roman" w:hAnsi="Times New Roman" w:cs="Times New Roman"/>
                <w:lang w:val="uk-UA"/>
              </w:rPr>
              <w:t>Виховання і соціалізація</w:t>
            </w:r>
          </w:p>
          <w:p w14:paraId="1EB9911D" w14:textId="77777777" w:rsidR="00D37D88" w:rsidRPr="00D37D88" w:rsidRDefault="001B72E6" w:rsidP="001B72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B72E6">
              <w:rPr>
                <w:rFonts w:ascii="Times New Roman" w:eastAsia="Times New Roman" w:hAnsi="Times New Roman" w:cs="Times New Roman"/>
                <w:lang w:val="uk-UA"/>
              </w:rPr>
              <w:t>Сучасні концепції виховання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B5A3" w14:textId="77777777" w:rsidR="0022588D" w:rsidRPr="00D37D88" w:rsidRDefault="0022588D" w:rsidP="002258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Опорний план-конспект; складання словника </w:t>
            </w:r>
          </w:p>
          <w:p w14:paraId="46451F95" w14:textId="77777777" w:rsidR="0022588D" w:rsidRPr="00D37D88" w:rsidRDefault="0022588D" w:rsidP="0022588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основних понять.</w:t>
            </w:r>
          </w:p>
          <w:p w14:paraId="64D96A26" w14:textId="77777777" w:rsidR="00FD393E" w:rsidRPr="00D37D88" w:rsidRDefault="0022588D" w:rsidP="00C2046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Обговорення основних </w:t>
            </w:r>
            <w:r w:rsidR="00C20464">
              <w:rPr>
                <w:rFonts w:ascii="Times New Roman" w:eastAsia="Times New Roman" w:hAnsi="Times New Roman" w:cs="Times New Roman"/>
                <w:lang w:val="uk-UA"/>
              </w:rPr>
              <w:t xml:space="preserve">і проблемних </w:t>
            </w:r>
            <w:r w:rsidR="00C20464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питань </w:t>
            </w:r>
          </w:p>
        </w:tc>
      </w:tr>
      <w:tr w:rsidR="0022588D" w:rsidRPr="006B2274" w14:paraId="4727E5E2" w14:textId="77777777" w:rsidTr="00DB1AC3">
        <w:trPr>
          <w:trHeight w:val="15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B38A" w14:textId="77777777" w:rsidR="0022588D" w:rsidRPr="00FD393E" w:rsidRDefault="00E847C8" w:rsidP="00E847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2-3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ADFE" w14:textId="394F02E1" w:rsidR="0022588D" w:rsidRPr="00D37D88" w:rsidRDefault="00C20464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Виховання як процес</w:t>
            </w:r>
            <w:r w:rsidR="00D87949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14:paraId="7220C2A9" w14:textId="77777777" w:rsidR="0022588D" w:rsidRPr="00D37D88" w:rsidRDefault="0022588D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6DD8C1FB" w14:textId="77777777" w:rsidR="0022588D" w:rsidRPr="00D37D88" w:rsidRDefault="0022588D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  <w:p w14:paraId="2F96AC4D" w14:textId="77777777" w:rsidR="0022588D" w:rsidRPr="00D37D88" w:rsidRDefault="0022588D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ab/>
            </w:r>
          </w:p>
          <w:p w14:paraId="425CD206" w14:textId="77777777" w:rsidR="0022588D" w:rsidRPr="00D37D88" w:rsidRDefault="0022588D" w:rsidP="00C1066F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1807" w14:textId="77777777" w:rsidR="0022588D" w:rsidRPr="00D37D88" w:rsidRDefault="00C20464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 w:rsidR="002069EC">
              <w:rPr>
                <w:rFonts w:ascii="Times New Roman" w:eastAsia="Times New Roman" w:hAnsi="Times New Roman" w:cs="Times New Roman"/>
                <w:lang w:val="uk-UA"/>
              </w:rPr>
              <w:t>/2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756F" w14:textId="4BDCE0C9" w:rsidR="00C20464" w:rsidRPr="00C20464" w:rsidRDefault="00E847C8" w:rsidP="00C204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="00CA25F5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C20464" w:rsidRPr="00C20464">
              <w:rPr>
                <w:rFonts w:ascii="Times New Roman" w:eastAsia="Times New Roman" w:hAnsi="Times New Roman" w:cs="Times New Roman"/>
                <w:lang w:val="uk-UA"/>
              </w:rPr>
              <w:t xml:space="preserve">Сутність виховання як процесу. </w:t>
            </w:r>
          </w:p>
          <w:p w14:paraId="4A9BCB7C" w14:textId="77777777" w:rsidR="00C20464" w:rsidRPr="00C20464" w:rsidRDefault="00C20464" w:rsidP="00C204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20464">
              <w:rPr>
                <w:rFonts w:ascii="Times New Roman" w:eastAsia="Times New Roman" w:hAnsi="Times New Roman" w:cs="Times New Roman"/>
                <w:lang w:val="uk-UA"/>
              </w:rPr>
              <w:t>Основні ознаки виховання як педагогічного явища.</w:t>
            </w:r>
          </w:p>
          <w:p w14:paraId="55DA3BAC" w14:textId="77777777" w:rsidR="00C20464" w:rsidRPr="00C20464" w:rsidRDefault="00C20464" w:rsidP="00C204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20464">
              <w:rPr>
                <w:rFonts w:ascii="Times New Roman" w:eastAsia="Times New Roman" w:hAnsi="Times New Roman" w:cs="Times New Roman"/>
                <w:lang w:val="uk-UA"/>
              </w:rPr>
              <w:t>Етапи виховного процесу.</w:t>
            </w:r>
          </w:p>
          <w:p w14:paraId="3FFC46FD" w14:textId="2DA45AB6" w:rsidR="00C20464" w:rsidRPr="00C20464" w:rsidRDefault="00C20464" w:rsidP="00C204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20464">
              <w:rPr>
                <w:rFonts w:ascii="Times New Roman" w:eastAsia="Times New Roman" w:hAnsi="Times New Roman" w:cs="Times New Roman"/>
                <w:lang w:val="uk-UA"/>
              </w:rPr>
              <w:t>ІІ</w:t>
            </w:r>
            <w:r w:rsidR="00CA25F5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Pr="00C20464">
              <w:rPr>
                <w:rFonts w:ascii="Times New Roman" w:eastAsia="Times New Roman" w:hAnsi="Times New Roman" w:cs="Times New Roman"/>
                <w:lang w:val="uk-UA"/>
              </w:rPr>
              <w:t>Мета і завдання виховання.</w:t>
            </w:r>
          </w:p>
          <w:p w14:paraId="4C3C1E58" w14:textId="0BE27184" w:rsidR="00C20464" w:rsidRPr="00C20464" w:rsidRDefault="00C20464" w:rsidP="00C204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Зміст</w:t>
            </w:r>
            <w:r w:rsidRPr="00C20464">
              <w:rPr>
                <w:rFonts w:ascii="Times New Roman" w:eastAsia="Times New Roman" w:hAnsi="Times New Roman" w:cs="Times New Roman"/>
                <w:lang w:val="uk-UA"/>
              </w:rPr>
              <w:t xml:space="preserve"> і напрями </w:t>
            </w:r>
            <w:r w:rsidR="00D87949">
              <w:rPr>
                <w:rFonts w:ascii="Times New Roman" w:eastAsia="Times New Roman" w:hAnsi="Times New Roman" w:cs="Times New Roman"/>
                <w:lang w:val="uk-UA"/>
              </w:rPr>
              <w:t xml:space="preserve">виховної </w:t>
            </w:r>
            <w:r w:rsidR="007C5CD6">
              <w:rPr>
                <w:rFonts w:ascii="Times New Roman" w:eastAsia="Times New Roman" w:hAnsi="Times New Roman" w:cs="Times New Roman"/>
                <w:lang w:val="uk-UA"/>
              </w:rPr>
              <w:t>роботи</w:t>
            </w:r>
            <w:r w:rsidRPr="00C20464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3964E5EB" w14:textId="77777777" w:rsidR="00C20464" w:rsidRPr="00C20464" w:rsidRDefault="00C20464" w:rsidP="00C204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20464">
              <w:rPr>
                <w:rFonts w:ascii="Times New Roman" w:eastAsia="Times New Roman" w:hAnsi="Times New Roman" w:cs="Times New Roman"/>
                <w:lang w:val="uk-UA"/>
              </w:rPr>
              <w:t>Закономірності та принципи виховання.</w:t>
            </w:r>
          </w:p>
          <w:p w14:paraId="6ED53AF1" w14:textId="77777777" w:rsidR="0022588D" w:rsidRPr="00D37D88" w:rsidRDefault="00C20464" w:rsidP="00C204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20464">
              <w:rPr>
                <w:rFonts w:ascii="Times New Roman" w:eastAsia="Times New Roman" w:hAnsi="Times New Roman" w:cs="Times New Roman"/>
                <w:lang w:val="uk-UA"/>
              </w:rPr>
              <w:t>Діагностика та оцінка результатів виховання.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0FD6" w14:textId="77777777" w:rsidR="0022588D" w:rsidRPr="00D37D88" w:rsidRDefault="0022588D" w:rsidP="008456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Опорний план-конспект; складання словника </w:t>
            </w:r>
          </w:p>
          <w:p w14:paraId="78C347F3" w14:textId="77777777" w:rsidR="0022588D" w:rsidRPr="00D37D88" w:rsidRDefault="0022588D" w:rsidP="008456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основних понять.</w:t>
            </w:r>
          </w:p>
          <w:p w14:paraId="76AC32DB" w14:textId="77777777" w:rsidR="0022588D" w:rsidRPr="00D37D88" w:rsidRDefault="0022588D" w:rsidP="00C20464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Обговорення основних </w:t>
            </w:r>
            <w:r w:rsidR="00C20464">
              <w:rPr>
                <w:rFonts w:ascii="Times New Roman" w:eastAsia="Times New Roman" w:hAnsi="Times New Roman" w:cs="Times New Roman"/>
                <w:lang w:val="uk-UA"/>
              </w:rPr>
              <w:t>і проблемних питань.</w:t>
            </w:r>
          </w:p>
        </w:tc>
      </w:tr>
      <w:tr w:rsidR="0022588D" w:rsidRPr="00FD393E" w14:paraId="4E15F900" w14:textId="77777777" w:rsidTr="00CA25F5">
        <w:trPr>
          <w:trHeight w:val="230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DF59" w14:textId="77777777" w:rsidR="0022588D" w:rsidRPr="00FD393E" w:rsidRDefault="00E847C8" w:rsidP="00E847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47C7" w14:textId="77777777" w:rsidR="0022588D" w:rsidRPr="00D37D88" w:rsidRDefault="004E5FA7" w:rsidP="004E5FA7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Організаційні форми виховної роботи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6D17" w14:textId="77777777" w:rsidR="0022588D" w:rsidRPr="00D37D88" w:rsidRDefault="0022588D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2/2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F65A" w14:textId="77777777" w:rsidR="004E5FA7" w:rsidRPr="004E5FA7" w:rsidRDefault="004E5FA7" w:rsidP="004E5F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E5FA7">
              <w:rPr>
                <w:rFonts w:ascii="Times New Roman" w:eastAsia="Times New Roman" w:hAnsi="Times New Roman" w:cs="Times New Roman"/>
                <w:lang w:val="uk-UA"/>
              </w:rPr>
              <w:t>Форми виховання: сутність поняття, його зміст і класифікація.</w:t>
            </w:r>
          </w:p>
          <w:p w14:paraId="2DC9C339" w14:textId="77777777" w:rsidR="004E5FA7" w:rsidRPr="004E5FA7" w:rsidRDefault="004E5FA7" w:rsidP="004E5F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E5FA7">
              <w:rPr>
                <w:rFonts w:ascii="Times New Roman" w:eastAsia="Times New Roman" w:hAnsi="Times New Roman" w:cs="Times New Roman"/>
                <w:lang w:val="uk-UA"/>
              </w:rPr>
              <w:t>Поняття позакласної та позашкільної виховної роботи.</w:t>
            </w:r>
          </w:p>
          <w:p w14:paraId="30532418" w14:textId="77777777" w:rsidR="0022588D" w:rsidRPr="00D37D88" w:rsidRDefault="004E5FA7" w:rsidP="004E5F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E5FA7">
              <w:rPr>
                <w:rFonts w:ascii="Times New Roman" w:eastAsia="Times New Roman" w:hAnsi="Times New Roman" w:cs="Times New Roman"/>
                <w:lang w:val="uk-UA"/>
              </w:rPr>
              <w:t>Масові, групові та індивідуальні форми виховної роботи.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8404" w14:textId="77777777" w:rsidR="0022588D" w:rsidRPr="00D37D88" w:rsidRDefault="0022588D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Опорний план-конспект; складання словника </w:t>
            </w:r>
          </w:p>
          <w:p w14:paraId="0F813205" w14:textId="77777777" w:rsidR="0022588D" w:rsidRPr="00D37D88" w:rsidRDefault="0022588D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>основних понять.</w:t>
            </w:r>
          </w:p>
          <w:p w14:paraId="6A68B5DE" w14:textId="77777777" w:rsidR="0022588D" w:rsidRPr="00D37D88" w:rsidRDefault="0022588D" w:rsidP="0022588D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lang w:val="uk-UA"/>
              </w:rPr>
              <w:t xml:space="preserve">Обговорення основних питань, виконання творчих завдань. </w:t>
            </w:r>
          </w:p>
        </w:tc>
      </w:tr>
      <w:tr w:rsidR="004E5FA7" w:rsidRPr="00FD393E" w14:paraId="515B37AD" w14:textId="77777777" w:rsidTr="00DB1AC3">
        <w:trPr>
          <w:trHeight w:val="15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402" w14:textId="77777777" w:rsidR="004E5FA7" w:rsidRPr="00FD393E" w:rsidRDefault="00E847C8" w:rsidP="00E847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B6DB" w14:textId="77777777" w:rsidR="004E5FA7" w:rsidRPr="00D37D88" w:rsidRDefault="004E5FA7" w:rsidP="004E5FA7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Методи виховання</w:t>
            </w:r>
          </w:p>
          <w:p w14:paraId="6F18B923" w14:textId="77777777" w:rsidR="004E5FA7" w:rsidRPr="00D37D88" w:rsidRDefault="004E5FA7" w:rsidP="003C77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5BCB" w14:textId="77777777" w:rsidR="004E5FA7" w:rsidRPr="00D37D88" w:rsidRDefault="002069EC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2/6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39C3" w14:textId="77777777" w:rsidR="002069EC" w:rsidRPr="00350A0A" w:rsidRDefault="002069EC" w:rsidP="00350A0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350A0A">
              <w:rPr>
                <w:rFonts w:ascii="Times New Roman" w:eastAsia="Times New Roman" w:hAnsi="Times New Roman" w:cs="Times New Roman"/>
                <w:lang w:val="uk-UA"/>
              </w:rPr>
              <w:t>Лекція</w:t>
            </w:r>
            <w:r w:rsidR="00350A0A" w:rsidRPr="00350A0A">
              <w:rPr>
                <w:rFonts w:ascii="Times New Roman" w:eastAsia="Times New Roman" w:hAnsi="Times New Roman" w:cs="Times New Roman"/>
                <w:lang w:val="uk-UA"/>
              </w:rPr>
              <w:t>:</w:t>
            </w:r>
          </w:p>
          <w:p w14:paraId="5A65BE76" w14:textId="77777777" w:rsidR="004E5FA7" w:rsidRPr="00C20464" w:rsidRDefault="004E5FA7" w:rsidP="00870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20464">
              <w:rPr>
                <w:rFonts w:ascii="Times New Roman" w:eastAsia="Times New Roman" w:hAnsi="Times New Roman" w:cs="Times New Roman"/>
                <w:lang w:val="uk-UA"/>
              </w:rPr>
              <w:t>Поняття про метод виховання.</w:t>
            </w:r>
          </w:p>
          <w:p w14:paraId="0C489FCB" w14:textId="77777777" w:rsidR="004E5FA7" w:rsidRPr="00D17967" w:rsidRDefault="004E5FA7" w:rsidP="008709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0464">
              <w:rPr>
                <w:rFonts w:ascii="Times New Roman" w:eastAsia="Times New Roman" w:hAnsi="Times New Roman" w:cs="Times New Roman"/>
                <w:lang w:val="uk-UA"/>
              </w:rPr>
              <w:t>Різні підходи до класифікації методів виховання.</w:t>
            </w:r>
          </w:p>
          <w:p w14:paraId="5926E9F0" w14:textId="77777777" w:rsidR="002069EC" w:rsidRPr="002069EC" w:rsidRDefault="002069EC" w:rsidP="00870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Класифікації методів виховання</w:t>
            </w:r>
          </w:p>
          <w:p w14:paraId="44E9890F" w14:textId="77777777" w:rsidR="004E5FA7" w:rsidRDefault="004E5FA7" w:rsidP="00870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C20464">
              <w:rPr>
                <w:rFonts w:ascii="Times New Roman" w:eastAsia="Times New Roman" w:hAnsi="Times New Roman" w:cs="Times New Roman"/>
                <w:lang w:val="uk-UA"/>
              </w:rPr>
              <w:t>Вибір методів виховання.</w:t>
            </w:r>
          </w:p>
          <w:p w14:paraId="4E3BDB5E" w14:textId="77777777" w:rsidR="00350A0A" w:rsidRDefault="00350A0A" w:rsidP="00870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П/З:</w:t>
            </w:r>
          </w:p>
          <w:p w14:paraId="695B7399" w14:textId="77777777" w:rsidR="00350A0A" w:rsidRPr="00350A0A" w:rsidRDefault="00350A0A" w:rsidP="00350A0A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1. </w:t>
            </w:r>
            <w:r w:rsidRPr="00350A0A">
              <w:rPr>
                <w:rFonts w:ascii="Times New Roman" w:eastAsia="Times New Roman" w:hAnsi="Times New Roman" w:cs="Times New Roman"/>
                <w:lang w:val="uk-UA"/>
              </w:rPr>
              <w:t>Методи формування свідомості і самосвідомості</w:t>
            </w:r>
          </w:p>
          <w:p w14:paraId="746E953D" w14:textId="77777777" w:rsidR="00350A0A" w:rsidRDefault="00350A0A" w:rsidP="00870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2. Методи організації діяльності та спілкування</w:t>
            </w:r>
          </w:p>
          <w:p w14:paraId="51602B23" w14:textId="77777777" w:rsidR="00350A0A" w:rsidRPr="00D37D88" w:rsidRDefault="00350A0A" w:rsidP="008709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3. Методи емоційного стимулювання в діяльності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BFCB" w14:textId="77777777" w:rsidR="004E5FA7" w:rsidRPr="004E5FA7" w:rsidRDefault="004E5FA7" w:rsidP="004E5F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E5FA7">
              <w:rPr>
                <w:rFonts w:ascii="Times New Roman" w:eastAsia="Times New Roman" w:hAnsi="Times New Roman" w:cs="Times New Roman"/>
                <w:lang w:val="uk-UA"/>
              </w:rPr>
              <w:t xml:space="preserve">Опорний план-конспект; складання словника </w:t>
            </w:r>
          </w:p>
          <w:p w14:paraId="1AC1C609" w14:textId="77777777" w:rsidR="004E5FA7" w:rsidRPr="004E5FA7" w:rsidRDefault="004E5FA7" w:rsidP="004E5F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E5FA7">
              <w:rPr>
                <w:rFonts w:ascii="Times New Roman" w:eastAsia="Times New Roman" w:hAnsi="Times New Roman" w:cs="Times New Roman"/>
                <w:lang w:val="uk-UA"/>
              </w:rPr>
              <w:t>основних понять.</w:t>
            </w:r>
          </w:p>
          <w:p w14:paraId="16D70158" w14:textId="77777777" w:rsidR="004E5FA7" w:rsidRPr="00D37D88" w:rsidRDefault="004E5FA7" w:rsidP="000B707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4E5FA7">
              <w:rPr>
                <w:rFonts w:ascii="Times New Roman" w:eastAsia="Times New Roman" w:hAnsi="Times New Roman" w:cs="Times New Roman"/>
                <w:lang w:val="uk-UA"/>
              </w:rPr>
              <w:t xml:space="preserve">Обговорення основних питань, виконання </w:t>
            </w:r>
            <w:r w:rsidR="000B7077">
              <w:rPr>
                <w:rFonts w:ascii="Times New Roman" w:eastAsia="Times New Roman" w:hAnsi="Times New Roman" w:cs="Times New Roman"/>
                <w:lang w:val="uk-UA"/>
              </w:rPr>
              <w:t>проблемно-творчих</w:t>
            </w:r>
            <w:r w:rsidRPr="004E5FA7">
              <w:rPr>
                <w:rFonts w:ascii="Times New Roman" w:eastAsia="Times New Roman" w:hAnsi="Times New Roman" w:cs="Times New Roman"/>
                <w:lang w:val="uk-UA"/>
              </w:rPr>
              <w:t xml:space="preserve"> завдань</w:t>
            </w:r>
            <w:r w:rsidR="00E847C8">
              <w:rPr>
                <w:rFonts w:ascii="Times New Roman" w:eastAsia="Times New Roman" w:hAnsi="Times New Roman" w:cs="Times New Roman"/>
                <w:lang w:val="uk-UA"/>
              </w:rPr>
              <w:t>, аналіз педагогічних ситуацій</w:t>
            </w:r>
            <w:r w:rsidRPr="004E5FA7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4E5FA7" w:rsidRPr="00FD393E" w14:paraId="492D2E7D" w14:textId="77777777" w:rsidTr="00DB1AC3">
        <w:trPr>
          <w:trHeight w:val="15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D638" w14:textId="77777777" w:rsidR="004E5FA7" w:rsidRPr="00FD393E" w:rsidRDefault="00E847C8" w:rsidP="00E847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EB2C" w14:textId="2CA71DBD" w:rsidR="004E5FA7" w:rsidRPr="00D37D88" w:rsidRDefault="004E5FA7" w:rsidP="004E5F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Учнівський колектив</w:t>
            </w:r>
            <w:r w:rsidR="007C5CD6">
              <w:rPr>
                <w:rFonts w:ascii="Times New Roman" w:eastAsia="Times New Roman" w:hAnsi="Times New Roman" w:cs="Times New Roman"/>
                <w:lang w:val="uk-UA"/>
              </w:rPr>
              <w:t xml:space="preserve"> і виховна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. Основи виховання  </w:t>
            </w:r>
            <w:r w:rsidR="007C5CD6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колективу і в колективі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E61B" w14:textId="77777777" w:rsidR="004E5FA7" w:rsidRPr="00D37D88" w:rsidRDefault="002069EC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2/1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5BAC" w14:textId="77777777" w:rsidR="004E5FA7" w:rsidRPr="004E5FA7" w:rsidRDefault="004E5FA7" w:rsidP="004E5F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E5FA7">
              <w:rPr>
                <w:rFonts w:ascii="Times New Roman" w:eastAsia="Times New Roman" w:hAnsi="Times New Roman" w:cs="Times New Roman"/>
                <w:lang w:val="uk-UA"/>
              </w:rPr>
              <w:t>Сутність і типи колективів. Характерні риси первісного колективу (колективу класу).</w:t>
            </w:r>
          </w:p>
          <w:p w14:paraId="5AECA25C" w14:textId="77777777" w:rsidR="004E5FA7" w:rsidRPr="004E5FA7" w:rsidRDefault="004E5FA7" w:rsidP="004E5F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E5FA7">
              <w:rPr>
                <w:rFonts w:ascii="Times New Roman" w:eastAsia="Times New Roman" w:hAnsi="Times New Roman" w:cs="Times New Roman"/>
                <w:lang w:val="uk-UA"/>
              </w:rPr>
              <w:t>Вчення А.С. Макаренка про колектив: закони існування колективу; етапи розвитку колективу.</w:t>
            </w:r>
          </w:p>
          <w:p w14:paraId="431D8B33" w14:textId="77777777" w:rsidR="004E5FA7" w:rsidRPr="004E5FA7" w:rsidRDefault="004E5FA7" w:rsidP="004E5F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E5FA7">
              <w:rPr>
                <w:rFonts w:ascii="Times New Roman" w:eastAsia="Times New Roman" w:hAnsi="Times New Roman" w:cs="Times New Roman"/>
                <w:lang w:val="uk-UA"/>
              </w:rPr>
              <w:t>В.О. Сухомлинський про традиції в житті колективу і принципи виховання шкільного колективу.</w:t>
            </w:r>
          </w:p>
          <w:p w14:paraId="5F71ECF5" w14:textId="77777777" w:rsidR="004E5FA7" w:rsidRPr="004E5FA7" w:rsidRDefault="004E5FA7" w:rsidP="004E5F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E5FA7">
              <w:rPr>
                <w:rFonts w:ascii="Times New Roman" w:eastAsia="Times New Roman" w:hAnsi="Times New Roman" w:cs="Times New Roman"/>
                <w:lang w:val="uk-UA"/>
              </w:rPr>
              <w:t>Проблеми учнівського колективу.</w:t>
            </w:r>
          </w:p>
          <w:p w14:paraId="309C4D25" w14:textId="77777777" w:rsidR="004E5FA7" w:rsidRPr="004E5FA7" w:rsidRDefault="004E5FA7" w:rsidP="004E5F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4E5FA7">
              <w:rPr>
                <w:rFonts w:ascii="Times New Roman" w:eastAsia="Times New Roman" w:hAnsi="Times New Roman" w:cs="Times New Roman"/>
                <w:lang w:val="uk-UA"/>
              </w:rPr>
              <w:t>Органи учнівського самоврядування.</w:t>
            </w:r>
          </w:p>
          <w:p w14:paraId="77484B9F" w14:textId="77777777" w:rsidR="004E5FA7" w:rsidRPr="00D37D88" w:rsidRDefault="004E5FA7" w:rsidP="004E5FA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4E5FA7">
              <w:rPr>
                <w:rFonts w:ascii="Times New Roman" w:eastAsia="Times New Roman" w:hAnsi="Times New Roman" w:cs="Times New Roman"/>
                <w:lang w:val="uk-UA"/>
              </w:rPr>
              <w:t>Виховний вплив колективу.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A0208" w14:textId="77777777" w:rsidR="004E5FA7" w:rsidRPr="00D37D88" w:rsidRDefault="004E5FA7" w:rsidP="00D3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Опорний план-конспект; складання словника </w:t>
            </w:r>
          </w:p>
          <w:p w14:paraId="687CBCB4" w14:textId="77777777" w:rsidR="004E5FA7" w:rsidRPr="00D37D88" w:rsidRDefault="004E5FA7" w:rsidP="00D37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основних понять.</w:t>
            </w:r>
          </w:p>
          <w:p w14:paraId="14603064" w14:textId="77777777" w:rsidR="004E5FA7" w:rsidRPr="00D37D88" w:rsidRDefault="004E5FA7" w:rsidP="00D37D8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Обговорення основних питань, виконання творчих завдань.</w:t>
            </w:r>
          </w:p>
        </w:tc>
      </w:tr>
      <w:tr w:rsidR="004E5FA7" w:rsidRPr="00D37D88" w14:paraId="30E5217A" w14:textId="77777777" w:rsidTr="00DB1AC3">
        <w:trPr>
          <w:trHeight w:val="46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5A28" w14:textId="77777777" w:rsidR="004E5FA7" w:rsidRPr="00FD393E" w:rsidRDefault="00E847C8" w:rsidP="00E847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AE30" w14:textId="77777777" w:rsidR="004E5FA7" w:rsidRPr="00D37D88" w:rsidRDefault="00E847C8" w:rsidP="008330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>Діяльність класного керівника</w:t>
            </w:r>
            <w:r w:rsidR="000B7077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в  школі</w:t>
            </w:r>
          </w:p>
          <w:p w14:paraId="6A1F325D" w14:textId="77777777" w:rsidR="004E5FA7" w:rsidRPr="00D37D88" w:rsidRDefault="004E5FA7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0C33" w14:textId="77777777" w:rsidR="004E5FA7" w:rsidRPr="00D37D88" w:rsidRDefault="002069EC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2/1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E861" w14:textId="77777777" w:rsidR="00E847C8" w:rsidRPr="000B7077" w:rsidRDefault="000B7077" w:rsidP="00E8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E847C8">
              <w:rPr>
                <w:rFonts w:ascii="Times New Roman" w:eastAsia="Times New Roman" w:hAnsi="Times New Roman" w:cs="Times New Roman"/>
                <w:lang w:val="uk-UA"/>
              </w:rPr>
              <w:t xml:space="preserve">Завдання і функції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класного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керівника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64FBA1A2" w14:textId="77777777" w:rsidR="000B7077" w:rsidRDefault="000B7077" w:rsidP="00E847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Планування діяльності</w:t>
            </w:r>
          </w:p>
          <w:p w14:paraId="2474C03C" w14:textId="77777777" w:rsidR="00E847C8" w:rsidRPr="00E847C8" w:rsidRDefault="00E847C8" w:rsidP="00E8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847C8">
              <w:rPr>
                <w:rFonts w:ascii="Times New Roman" w:eastAsia="Times New Roman" w:hAnsi="Times New Roman" w:cs="Times New Roman"/>
                <w:bCs/>
              </w:rPr>
              <w:t>Напрями</w:t>
            </w:r>
            <w:proofErr w:type="spellEnd"/>
            <w:r w:rsidRPr="00E847C8">
              <w:rPr>
                <w:rFonts w:ascii="Times New Roman" w:eastAsia="Times New Roman" w:hAnsi="Times New Roman" w:cs="Times New Roman"/>
                <w:bCs/>
              </w:rPr>
              <w:t xml:space="preserve"> і </w:t>
            </w:r>
            <w:proofErr w:type="spellStart"/>
            <w:r w:rsidRPr="00E847C8">
              <w:rPr>
                <w:rFonts w:ascii="Times New Roman" w:eastAsia="Times New Roman" w:hAnsi="Times New Roman" w:cs="Times New Roman"/>
                <w:bCs/>
              </w:rPr>
              <w:t>форми</w:t>
            </w:r>
            <w:proofErr w:type="spellEnd"/>
            <w:r w:rsidRPr="00E847C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847C8">
              <w:rPr>
                <w:rFonts w:ascii="Times New Roman" w:eastAsia="Times New Roman" w:hAnsi="Times New Roman" w:cs="Times New Roman"/>
                <w:bCs/>
              </w:rPr>
              <w:t>роботи</w:t>
            </w:r>
            <w:proofErr w:type="spellEnd"/>
          </w:p>
          <w:p w14:paraId="2DFF855B" w14:textId="77777777" w:rsidR="00E847C8" w:rsidRPr="000B7077" w:rsidRDefault="000B7077" w:rsidP="00E847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класного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керівника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3EABB971" w14:textId="77777777" w:rsidR="000B7077" w:rsidRDefault="000B7077" w:rsidP="00E847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Класний керівник як координатор спільної</w:t>
            </w:r>
            <w:r w:rsidRPr="00E847C8">
              <w:rPr>
                <w:rFonts w:ascii="Times New Roman" w:eastAsia="Times New Roman" w:hAnsi="Times New Roman" w:cs="Times New Roman"/>
                <w:lang w:val="uk-UA"/>
              </w:rPr>
              <w:t xml:space="preserve"> виховн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ої роботи</w:t>
            </w:r>
            <w:r w:rsidRPr="00E847C8">
              <w:rPr>
                <w:rFonts w:ascii="Times New Roman" w:eastAsia="Times New Roman" w:hAnsi="Times New Roman" w:cs="Times New Roman"/>
                <w:lang w:val="uk-UA"/>
              </w:rPr>
              <w:t xml:space="preserve"> школи і сім'ї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5CF60588" w14:textId="77777777" w:rsidR="00E847C8" w:rsidRPr="00E847C8" w:rsidRDefault="00E847C8" w:rsidP="002069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184F" w14:textId="77777777" w:rsidR="004E5FA7" w:rsidRPr="00D37D88" w:rsidRDefault="004E5FA7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Опорний план-конспект; складання словника </w:t>
            </w:r>
          </w:p>
          <w:p w14:paraId="409469BD" w14:textId="77777777" w:rsidR="004E5FA7" w:rsidRPr="00D37D88" w:rsidRDefault="004E5FA7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37D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основних понять.</w:t>
            </w:r>
          </w:p>
          <w:p w14:paraId="18A945BD" w14:textId="77777777" w:rsidR="004E5FA7" w:rsidRPr="00D37D88" w:rsidRDefault="004E5FA7" w:rsidP="002069E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Обговорення основних питань;</w:t>
            </w:r>
            <w:r w:rsidRPr="00D37D8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виконання </w:t>
            </w:r>
            <w:r w:rsidR="000B70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творчих завдань. </w:t>
            </w:r>
          </w:p>
        </w:tc>
      </w:tr>
    </w:tbl>
    <w:p w14:paraId="7A4E8D90" w14:textId="77777777" w:rsidR="007E343B" w:rsidRDefault="007E343B" w:rsidP="00FD3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14:paraId="41B64344" w14:textId="53149FC3" w:rsidR="00E93EF7" w:rsidRPr="00414093" w:rsidRDefault="00FD393E" w:rsidP="007E343B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21"/>
          <w:sz w:val="24"/>
          <w:szCs w:val="24"/>
          <w:lang w:val="uk-UA" w:eastAsia="uk-UA"/>
        </w:rPr>
      </w:pPr>
      <w:r w:rsidRPr="0041409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Рекомендована література</w:t>
      </w:r>
    </w:p>
    <w:p w14:paraId="083F6032" w14:textId="77777777" w:rsidR="009219EB" w:rsidRPr="00414093" w:rsidRDefault="009219EB" w:rsidP="009219EB">
      <w:pPr>
        <w:widowControl w:val="0"/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iCs/>
          <w:color w:val="000000"/>
          <w:spacing w:val="6"/>
          <w:sz w:val="24"/>
          <w:szCs w:val="24"/>
        </w:rPr>
      </w:pPr>
    </w:p>
    <w:p w14:paraId="025A2580" w14:textId="77777777" w:rsidR="0025478E" w:rsidRPr="00414093" w:rsidRDefault="0025478E" w:rsidP="007C5CD6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Бех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І.Д.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Вихо</w:t>
      </w:r>
      <w:r w:rsidR="006B3D8C"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вання</w:t>
      </w:r>
      <w:proofErr w:type="spellEnd"/>
      <w:r w:rsidR="006B3D8C"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6B3D8C"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особистості</w:t>
      </w:r>
      <w:proofErr w:type="spellEnd"/>
      <w:r w:rsidR="006B3D8C"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proofErr w:type="spellStart"/>
      <w:r w:rsidR="006B3D8C"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Підручник</w:t>
      </w:r>
      <w:proofErr w:type="spellEnd"/>
      <w:r w:rsidR="006B3D8C"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К.: </w:t>
      </w:r>
      <w:proofErr w:type="spellStart"/>
      <w:r w:rsidR="006B3D8C"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Либідь</w:t>
      </w:r>
      <w:proofErr w:type="spellEnd"/>
      <w:r w:rsidR="006B3D8C"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2008. </w:t>
      </w:r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848 с.</w:t>
      </w:r>
    </w:p>
    <w:p w14:paraId="575D4FFA" w14:textId="77777777" w:rsidR="0025478E" w:rsidRPr="00414093" w:rsidRDefault="0025478E" w:rsidP="007C5CD6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Вишневський О. Теоретичні основи сучасної україн</w:t>
      </w:r>
      <w:r w:rsidR="006B3D8C"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ської педагогіки: </w:t>
      </w:r>
      <w:proofErr w:type="spellStart"/>
      <w:r w:rsidR="006B3D8C"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="006B3D8C"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6B3D8C"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="006B3D8C"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3-тє вид., </w:t>
      </w:r>
      <w:proofErr w:type="spellStart"/>
      <w:r w:rsidR="006B3D8C"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доопрац</w:t>
      </w:r>
      <w:proofErr w:type="spellEnd"/>
      <w:r w:rsidR="006B3D8C"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і </w:t>
      </w:r>
      <w:proofErr w:type="spellStart"/>
      <w:r w:rsidR="006B3D8C"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</w:t>
      </w:r>
      <w:proofErr w:type="spellEnd"/>
      <w:r w:rsidR="006B3D8C"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К.: Знання, 2008.</w:t>
      </w:r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566 с.</w:t>
      </w:r>
    </w:p>
    <w:p w14:paraId="31D217AB" w14:textId="77777777" w:rsidR="006B3D8C" w:rsidRPr="00414093" w:rsidRDefault="00A32F7E" w:rsidP="007C5CD6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Волкова Н. П. Педагогіка: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Вид. 2-ге, перероб., </w:t>
      </w:r>
      <w:proofErr w:type="spellStart"/>
      <w:r w:rsidR="006B3D8C"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</w:t>
      </w:r>
      <w:proofErr w:type="spellEnd"/>
      <w:r w:rsidR="006B3D8C"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К.: </w:t>
      </w:r>
      <w:proofErr w:type="spellStart"/>
      <w:r w:rsidR="006B3D8C"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Академвидав</w:t>
      </w:r>
      <w:proofErr w:type="spellEnd"/>
      <w:r w:rsidR="006B3D8C"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2007. </w:t>
      </w:r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616 </w:t>
      </w:r>
      <w:r w:rsidRPr="00414093">
        <w:rPr>
          <w:rFonts w:ascii="Times New Roman" w:eastAsia="Times New Roman" w:hAnsi="Times New Roman" w:cs="Times New Roman"/>
          <w:sz w:val="24"/>
          <w:szCs w:val="24"/>
          <w:lang w:eastAsia="ru-RU"/>
        </w:rPr>
        <w:t>с. (Альма-матер).</w:t>
      </w:r>
    </w:p>
    <w:p w14:paraId="63E2D08A" w14:textId="77777777" w:rsidR="006E1E32" w:rsidRPr="00414093" w:rsidRDefault="006E1E32" w:rsidP="007C5CD6">
      <w:pPr>
        <w:pStyle w:val="a5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4093">
        <w:rPr>
          <w:rFonts w:ascii="Times New Roman" w:hAnsi="Times New Roman" w:cs="Times New Roman"/>
          <w:sz w:val="24"/>
          <w:szCs w:val="24"/>
          <w:lang w:val="uk-UA"/>
        </w:rPr>
        <w:t>Галузинський</w:t>
      </w:r>
      <w:proofErr w:type="spellEnd"/>
      <w:r w:rsidRPr="00414093">
        <w:rPr>
          <w:rFonts w:ascii="Times New Roman" w:hAnsi="Times New Roman" w:cs="Times New Roman"/>
          <w:sz w:val="24"/>
          <w:szCs w:val="24"/>
          <w:lang w:val="uk-UA"/>
        </w:rPr>
        <w:t xml:space="preserve"> В.М., </w:t>
      </w:r>
      <w:proofErr w:type="spellStart"/>
      <w:r w:rsidRPr="00414093">
        <w:rPr>
          <w:rFonts w:ascii="Times New Roman" w:hAnsi="Times New Roman" w:cs="Times New Roman"/>
          <w:sz w:val="24"/>
          <w:szCs w:val="24"/>
          <w:lang w:val="uk-UA"/>
        </w:rPr>
        <w:t>Євтух</w:t>
      </w:r>
      <w:proofErr w:type="spellEnd"/>
      <w:r w:rsidRPr="00414093">
        <w:rPr>
          <w:rFonts w:ascii="Times New Roman" w:hAnsi="Times New Roman" w:cs="Times New Roman"/>
          <w:sz w:val="24"/>
          <w:szCs w:val="24"/>
          <w:lang w:val="uk-UA"/>
        </w:rPr>
        <w:t xml:space="preserve"> М.Б. Педагогіка: теорія та історія. Рівне.1996.</w:t>
      </w:r>
    </w:p>
    <w:p w14:paraId="0F671AAC" w14:textId="77777777" w:rsidR="006E1E32" w:rsidRPr="00414093" w:rsidRDefault="006E1E32" w:rsidP="007C5CD6">
      <w:pPr>
        <w:pStyle w:val="a5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Карпенчук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Г. Теорія і методика виховання: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2-ге вид.,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допов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і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переробл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К.: Вища шк., 2005. 343 с.</w:t>
      </w:r>
    </w:p>
    <w:p w14:paraId="0176F87A" w14:textId="77777777" w:rsidR="006F5501" w:rsidRPr="00414093" w:rsidRDefault="006E1E32" w:rsidP="007C5CD6">
      <w:pPr>
        <w:pStyle w:val="a5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4093">
        <w:rPr>
          <w:rFonts w:ascii="Times New Roman" w:hAnsi="Times New Roman" w:cs="Times New Roman"/>
          <w:sz w:val="24"/>
          <w:szCs w:val="24"/>
          <w:lang w:val="uk-UA"/>
        </w:rPr>
        <w:t>Кузьмінський</w:t>
      </w:r>
      <w:proofErr w:type="spellEnd"/>
      <w:r w:rsidRPr="00414093">
        <w:rPr>
          <w:rFonts w:ascii="Times New Roman" w:hAnsi="Times New Roman" w:cs="Times New Roman"/>
          <w:sz w:val="24"/>
          <w:szCs w:val="24"/>
          <w:lang w:val="uk-UA"/>
        </w:rPr>
        <w:t xml:space="preserve"> А.І., </w:t>
      </w:r>
      <w:proofErr w:type="spellStart"/>
      <w:r w:rsidRPr="00414093">
        <w:rPr>
          <w:rFonts w:ascii="Times New Roman" w:hAnsi="Times New Roman" w:cs="Times New Roman"/>
          <w:sz w:val="24"/>
          <w:szCs w:val="24"/>
          <w:lang w:val="uk-UA"/>
        </w:rPr>
        <w:t>Омеляненко</w:t>
      </w:r>
      <w:proofErr w:type="spellEnd"/>
      <w:r w:rsidRPr="00414093">
        <w:rPr>
          <w:rFonts w:ascii="Times New Roman" w:hAnsi="Times New Roman" w:cs="Times New Roman"/>
          <w:sz w:val="24"/>
          <w:szCs w:val="24"/>
          <w:lang w:val="uk-UA"/>
        </w:rPr>
        <w:t xml:space="preserve"> В.Л. Педагогіка: Підручник. К.: Знання-Прес, 2003. </w:t>
      </w:r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12E182C4" w14:textId="52537E38" w:rsidR="00D53CF4" w:rsidRPr="007E343B" w:rsidRDefault="006E1E32" w:rsidP="007E343B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Маценко Л.М. Теорія і методика виховання : навчальний посібник. Вид. 3-тє,</w:t>
      </w:r>
      <w:r w:rsidR="007E34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7E34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</w:t>
      </w:r>
      <w:proofErr w:type="spellEnd"/>
      <w:r w:rsidRPr="007E34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</w:t>
      </w:r>
      <w:r w:rsidR="007E34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E34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перероб. Київ : ЦП «</w:t>
      </w:r>
      <w:proofErr w:type="spellStart"/>
      <w:r w:rsidRPr="007E34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Компринт</w:t>
      </w:r>
      <w:proofErr w:type="spellEnd"/>
      <w:r w:rsidRPr="007E34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2019. 319 с. </w:t>
      </w:r>
    </w:p>
    <w:p w14:paraId="706264BA" w14:textId="77777777" w:rsidR="00D53CF4" w:rsidRPr="00414093" w:rsidRDefault="00D53CF4" w:rsidP="007C5CD6">
      <w:pPr>
        <w:pStyle w:val="a5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Мистецтво виховання Людини: колективна монографія / Г. П. Шевченко, В. М.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Алфімов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Т. Л. Антоненко, М. В. Безугла, Є. А.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Зеленов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О. П.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Лучанінова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Н. Є.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Миропольська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С. С. Рашидова, І. О. Сафонова, Г. С. Тарасенко, Т. Г.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Тюріна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– К.: Вид-во «Педагогічна думка», 2017. 224 с. </w:t>
      </w:r>
    </w:p>
    <w:p w14:paraId="07BBFE79" w14:textId="77777777" w:rsidR="006E1E32" w:rsidRPr="007C5CD6" w:rsidRDefault="006E1E32" w:rsidP="007C5CD6">
      <w:pPr>
        <w:pStyle w:val="a5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Рашидов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С.Ф., Рашидова С.С.  Виховання як формування ціннісної свідомості // Духовність особистості: методологія, теорія і практика: збірник наукових праць / Гол. редактор Г.П.Шевченко. Сєвєродонецьк: вид-во СНУ ім. </w:t>
      </w:r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В. Даля, 2017. Вип. 6 (81). С. 180-186</w:t>
      </w:r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7C5C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21E1BF5" w14:textId="77777777" w:rsidR="006E1E32" w:rsidRPr="00414093" w:rsidRDefault="006E1E32" w:rsidP="007C5CD6">
      <w:pPr>
        <w:pStyle w:val="a5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Суходольська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eastAsia="ru-RU"/>
        </w:rPr>
        <w:t>Фіцула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Методика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виховної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Тернопіль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1998. </w:t>
      </w:r>
    </w:p>
    <w:p w14:paraId="68236217" w14:textId="77777777" w:rsidR="00172A3E" w:rsidRPr="00414093" w:rsidRDefault="00172A3E" w:rsidP="007C5CD6">
      <w:pPr>
        <w:pStyle w:val="a5"/>
        <w:numPr>
          <w:ilvl w:val="0"/>
          <w:numId w:val="22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Фіцула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 М. Педагогіка.: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К.: Академія, 2001. 528 с.</w:t>
      </w:r>
    </w:p>
    <w:p w14:paraId="5DC5AE30" w14:textId="77777777" w:rsidR="006F5501" w:rsidRPr="00414093" w:rsidRDefault="006F5501" w:rsidP="00414093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B840E8" w14:textId="681E0501" w:rsidR="00161A1D" w:rsidRDefault="00161A1D" w:rsidP="007E343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140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Додаткова література</w:t>
      </w:r>
    </w:p>
    <w:p w14:paraId="62B2EF52" w14:textId="77777777" w:rsidR="007E343B" w:rsidRPr="00414093" w:rsidRDefault="007E343B" w:rsidP="007E343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F40F5D2" w14:textId="77777777" w:rsidR="00172A3E" w:rsidRPr="00414093" w:rsidRDefault="00172A3E" w:rsidP="00414093">
      <w:pPr>
        <w:pStyle w:val="a5"/>
        <w:numPr>
          <w:ilvl w:val="0"/>
          <w:numId w:val="33"/>
        </w:numPr>
        <w:spacing w:after="0" w:line="240" w:lineRule="auto"/>
        <w:ind w:left="426" w:hanging="35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Ващенко Г. Виховний ідеал: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Підруч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для педагогів, вихователів, молоді і батьків. 3-тє вид. Полтава: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Полтав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вісн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1994.  Т. 1. 191 с.</w:t>
      </w:r>
    </w:p>
    <w:p w14:paraId="1A23395B" w14:textId="77777777" w:rsidR="006F5501" w:rsidRPr="00414093" w:rsidRDefault="006F5501" w:rsidP="00414093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4093">
        <w:rPr>
          <w:rFonts w:ascii="Times New Roman" w:hAnsi="Times New Roman" w:cs="Times New Roman"/>
          <w:bCs/>
          <w:sz w:val="24"/>
          <w:szCs w:val="24"/>
          <w:lang w:val="uk-UA"/>
        </w:rPr>
        <w:t>Вишневський О. Сучасне українське виховання. Педагогічні нариси. Львів, 1996.</w:t>
      </w:r>
    </w:p>
    <w:p w14:paraId="545C1726" w14:textId="2B32E8D7" w:rsidR="00A80B74" w:rsidRPr="00414093" w:rsidRDefault="00A80B74" w:rsidP="00414093">
      <w:pPr>
        <w:numPr>
          <w:ilvl w:val="0"/>
          <w:numId w:val="33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4140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ar-SA"/>
        </w:rPr>
        <w:t>Зязюн</w:t>
      </w:r>
      <w:proofErr w:type="spellEnd"/>
      <w:r w:rsidRPr="004140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ar-SA"/>
        </w:rPr>
        <w:t xml:space="preserve"> І. А. </w:t>
      </w:r>
      <w:r w:rsidRPr="004140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Педагогіка добра: ідеали і реалії. Наук.-метод,</w:t>
      </w:r>
      <w:r w:rsidR="007E34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proofErr w:type="spellStart"/>
      <w:r w:rsidRPr="004140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посіб</w:t>
      </w:r>
      <w:proofErr w:type="spellEnd"/>
      <w:r w:rsidRPr="004140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. </w:t>
      </w:r>
      <w:r w:rsidRPr="0041409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К.:</w:t>
      </w:r>
      <w:r w:rsidR="007E343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4140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МАУП, 2000. 312 с.</w:t>
      </w:r>
    </w:p>
    <w:p w14:paraId="6BF0E465" w14:textId="77777777" w:rsidR="00172A3E" w:rsidRPr="00414093" w:rsidRDefault="00172A3E" w:rsidP="00414093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4093">
        <w:rPr>
          <w:rFonts w:ascii="Times New Roman" w:hAnsi="Times New Roman" w:cs="Times New Roman"/>
          <w:sz w:val="24"/>
          <w:szCs w:val="24"/>
        </w:rPr>
        <w:t xml:space="preserve">Макаренко А. С. </w:t>
      </w:r>
      <w:proofErr w:type="spellStart"/>
      <w:r w:rsidRPr="00414093">
        <w:rPr>
          <w:rFonts w:ascii="Times New Roman" w:hAnsi="Times New Roman" w:cs="Times New Roman"/>
          <w:sz w:val="24"/>
          <w:szCs w:val="24"/>
        </w:rPr>
        <w:t>Лекції</w:t>
      </w:r>
      <w:proofErr w:type="spellEnd"/>
      <w:r w:rsidRPr="0041409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14093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414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093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41409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414093">
        <w:rPr>
          <w:rFonts w:ascii="Times New Roman" w:hAnsi="Times New Roman" w:cs="Times New Roman"/>
          <w:sz w:val="24"/>
          <w:szCs w:val="24"/>
        </w:rPr>
        <w:t xml:space="preserve">Твори: В 7 т. К., 1957. </w:t>
      </w:r>
    </w:p>
    <w:p w14:paraId="1376DD7F" w14:textId="77777777" w:rsidR="00172A3E" w:rsidRPr="00414093" w:rsidRDefault="00172A3E" w:rsidP="00414093">
      <w:pPr>
        <w:numPr>
          <w:ilvl w:val="0"/>
          <w:numId w:val="33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4140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Макаренко</w:t>
      </w:r>
      <w:r w:rsidRPr="004140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ar-SA"/>
        </w:rPr>
        <w:t xml:space="preserve"> А. С. </w:t>
      </w:r>
      <w:r w:rsidRPr="004140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Методика виховної роботи. К.: Рад. шк., 1990.</w:t>
      </w:r>
    </w:p>
    <w:p w14:paraId="19203EBE" w14:textId="77777777" w:rsidR="00A80B74" w:rsidRPr="00414093" w:rsidRDefault="00A80B74" w:rsidP="00414093">
      <w:pPr>
        <w:pStyle w:val="a5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14093">
        <w:rPr>
          <w:rFonts w:ascii="Times New Roman" w:hAnsi="Times New Roman" w:cs="Times New Roman"/>
          <w:bCs/>
          <w:sz w:val="24"/>
          <w:szCs w:val="24"/>
          <w:lang w:val="uk-UA"/>
        </w:rPr>
        <w:t>Матюша</w:t>
      </w:r>
      <w:proofErr w:type="spellEnd"/>
      <w:r w:rsidRPr="0041409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І.К. Гуманізація виховання й навчання в загальноосвітній школі: </w:t>
      </w:r>
      <w:proofErr w:type="spellStart"/>
      <w:r w:rsidRPr="00414093">
        <w:rPr>
          <w:rFonts w:ascii="Times New Roman" w:hAnsi="Times New Roman" w:cs="Times New Roman"/>
          <w:bCs/>
          <w:sz w:val="24"/>
          <w:szCs w:val="24"/>
          <w:lang w:val="uk-UA"/>
        </w:rPr>
        <w:t>Навч</w:t>
      </w:r>
      <w:proofErr w:type="spellEnd"/>
      <w:r w:rsidRPr="00414093">
        <w:rPr>
          <w:rFonts w:ascii="Times New Roman" w:hAnsi="Times New Roman" w:cs="Times New Roman"/>
          <w:bCs/>
          <w:sz w:val="24"/>
          <w:szCs w:val="24"/>
          <w:lang w:val="uk-UA"/>
        </w:rPr>
        <w:t>. посібник. К., 1995.</w:t>
      </w:r>
    </w:p>
    <w:p w14:paraId="61ECD090" w14:textId="77777777" w:rsidR="00172A3E" w:rsidRPr="00414093" w:rsidRDefault="00172A3E" w:rsidP="00414093">
      <w:pPr>
        <w:numPr>
          <w:ilvl w:val="0"/>
          <w:numId w:val="33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proofErr w:type="spellStart"/>
      <w:r w:rsidRPr="004140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ar-SA"/>
        </w:rPr>
        <w:t>Мойсеюк</w:t>
      </w:r>
      <w:proofErr w:type="spellEnd"/>
      <w:r w:rsidRPr="004140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 w:eastAsia="ar-SA"/>
        </w:rPr>
        <w:t xml:space="preserve"> Н. Є. </w:t>
      </w:r>
      <w:r w:rsidRPr="004140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Педагогіка: </w:t>
      </w:r>
      <w:proofErr w:type="spellStart"/>
      <w:r w:rsidRPr="004140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Навч</w:t>
      </w:r>
      <w:proofErr w:type="spellEnd"/>
      <w:r w:rsidRPr="004140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. </w:t>
      </w:r>
      <w:proofErr w:type="spellStart"/>
      <w:r w:rsidRPr="004140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посіб</w:t>
      </w:r>
      <w:proofErr w:type="spellEnd"/>
      <w:r w:rsidRPr="004140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. 3-тє вид., </w:t>
      </w:r>
      <w:proofErr w:type="spellStart"/>
      <w:r w:rsidRPr="004140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допов</w:t>
      </w:r>
      <w:proofErr w:type="spellEnd"/>
      <w:r w:rsidRPr="0041409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. К.: КДНК, 2001. 608 с.</w:t>
      </w:r>
    </w:p>
    <w:p w14:paraId="7F89C03F" w14:textId="77777777" w:rsidR="00D53CF4" w:rsidRPr="00414093" w:rsidRDefault="00D53CF4" w:rsidP="00414093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414093">
        <w:rPr>
          <w:rFonts w:ascii="Times New Roman" w:eastAsia="Batang" w:hAnsi="Times New Roman" w:cs="Times New Roman"/>
          <w:sz w:val="24"/>
          <w:szCs w:val="24"/>
          <w:lang w:val="uk-UA" w:eastAsia="ko-KR"/>
        </w:rPr>
        <w:t>Лучанінова</w:t>
      </w:r>
      <w:proofErr w:type="spellEnd"/>
      <w:r w:rsidRPr="00414093">
        <w:rPr>
          <w:rFonts w:ascii="Times New Roman" w:eastAsia="Batang" w:hAnsi="Times New Roman" w:cs="Times New Roman"/>
          <w:sz w:val="24"/>
          <w:szCs w:val="24"/>
          <w:lang w:val="uk-UA" w:eastAsia="ko-KR"/>
        </w:rPr>
        <w:t xml:space="preserve"> О.П., Рашидова С.С. Виховні аспекти формування сучасного студента як професіонала та особистості /</w:t>
      </w:r>
      <w:r w:rsidRPr="0041409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140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uk-UA"/>
        </w:rPr>
        <w:t>Електронне наукове фахове видання «</w:t>
      </w:r>
      <w:r w:rsidRPr="0041409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Адаптивне управління: теорія і практика». Серія «Педагогіка». Харків.</w:t>
      </w:r>
      <w:r w:rsidRPr="004140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41409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№10(19).  2020 (24 с.)</w:t>
      </w:r>
    </w:p>
    <w:p w14:paraId="59C5F50E" w14:textId="77777777" w:rsidR="00D53CF4" w:rsidRPr="00414093" w:rsidRDefault="00D53CF4" w:rsidP="00414093">
      <w:pPr>
        <w:pStyle w:val="a5"/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14093">
        <w:rPr>
          <w:rFonts w:ascii="Times New Roman" w:eastAsia="Times New Roman" w:hAnsi="Times New Roman" w:cs="Times New Roman"/>
          <w:sz w:val="24"/>
          <w:szCs w:val="24"/>
          <w:lang w:val="uk-UA"/>
        </w:rPr>
        <w:t>Рашидова С.С. Виховання людини культури засобами художньої літератури / Духовність особистості: методологія, теорія і практика / Гол. редактор Г.П.Шевченко. Сєвєродонецьк: вид-во СНУ ім. В. Даля, 2016. Вип. 6 (75). С. 159-170.</w:t>
      </w:r>
    </w:p>
    <w:p w14:paraId="1A56F534" w14:textId="77777777" w:rsidR="00D53CF4" w:rsidRPr="00414093" w:rsidRDefault="00D53CF4" w:rsidP="00414093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140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Рашидова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/>
        </w:rPr>
        <w:t>С.С.</w:t>
      </w:r>
      <w:r w:rsidRPr="00414093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>Формування</w:t>
      </w:r>
      <w:proofErr w:type="spellEnd"/>
      <w:r w:rsidRPr="00414093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t xml:space="preserve"> художніх потреб засобами художньої літератури в світлі виховання культурної особистості майбутнього педагога</w:t>
      </w:r>
      <w:r w:rsidRPr="0041409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uk-UA" w:eastAsia="uk-UA"/>
        </w:rPr>
        <w:t xml:space="preserve"> // </w:t>
      </w:r>
      <w:r w:rsidRPr="004140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uk-UA" w:eastAsia="uk-UA"/>
        </w:rPr>
        <w:t>Духовність особистості: методологія, теорія і практика</w:t>
      </w:r>
      <w:r w:rsidRPr="00414093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uk-UA"/>
        </w:rPr>
        <w:t xml:space="preserve">: збірник наукових праць </w:t>
      </w:r>
      <w:r w:rsidRPr="00414093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val="uk-UA" w:eastAsia="uk-UA"/>
        </w:rPr>
        <w:t xml:space="preserve">/ За матеріалами ІХ Міжнародної науково-практичної </w:t>
      </w:r>
      <w:proofErr w:type="spellStart"/>
      <w:r w:rsidRPr="00414093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val="uk-UA" w:eastAsia="uk-UA"/>
        </w:rPr>
        <w:t>конференції«Культурна</w:t>
      </w:r>
      <w:proofErr w:type="spellEnd"/>
      <w:r w:rsidRPr="00414093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val="uk-UA" w:eastAsia="uk-UA"/>
        </w:rPr>
        <w:t xml:space="preserve"> особистість у світлі виховання, освіти і духовної безпеки»</w:t>
      </w:r>
      <w:r w:rsidRPr="00414093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uk-UA"/>
        </w:rPr>
        <w:t> </w:t>
      </w:r>
      <w:r w:rsidRPr="00414093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val="uk-UA" w:eastAsia="uk-UA"/>
        </w:rPr>
        <w:t>(23 травня 2018 року, м.</w:t>
      </w:r>
      <w:r w:rsidRPr="00414093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 w:rsidRPr="00414093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  <w:lang w:val="uk-UA" w:eastAsia="uk-UA"/>
        </w:rPr>
        <w:t>Київ); Ч.ІІ / Гол.</w:t>
      </w:r>
      <w:r w:rsidRPr="00414093"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uk-UA"/>
        </w:rPr>
        <w:t xml:space="preserve"> редактор Г.П. Шевченко. Вип. 3 (84). Сєвєродонецьк: вид-во СНУ ім. В. Даля, 2018</w:t>
      </w:r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r w:rsidRPr="00414093">
        <w:rPr>
          <w:rFonts w:ascii="Times New Roman" w:eastAsia="Times New Roman" w:hAnsi="Times New Roman" w:cs="Times New Roman"/>
          <w:sz w:val="24"/>
          <w:szCs w:val="24"/>
          <w:lang w:val="uk-UA"/>
        </w:rPr>
        <w:t>С.213-222.</w:t>
      </w:r>
    </w:p>
    <w:p w14:paraId="15097A93" w14:textId="77777777" w:rsidR="00D53CF4" w:rsidRPr="00414093" w:rsidRDefault="00D53CF4" w:rsidP="00414093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14093">
        <w:rPr>
          <w:rFonts w:ascii="Times New Roman" w:eastAsia="Times New Roman" w:hAnsi="Times New Roman" w:cs="Times New Roman"/>
          <w:sz w:val="24"/>
          <w:szCs w:val="24"/>
          <w:lang w:val="uk-UA"/>
        </w:rPr>
        <w:t>Рашидова С.С.</w:t>
      </w:r>
      <w:r w:rsidRPr="004140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Студенти педагогічних спеціальностей як особлива соціокультурна </w:t>
      </w:r>
      <w:r w:rsidRPr="0041409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 xml:space="preserve">спільність// Духовність особистості: методологія, теорія і практика: збірник наукових праць </w:t>
      </w:r>
      <w:r w:rsidRPr="00414093">
        <w:rPr>
          <w:rFonts w:ascii="Times New Roman" w:eastAsia="Times New Roman" w:hAnsi="Times New Roman" w:cs="Times New Roman"/>
          <w:sz w:val="24"/>
          <w:szCs w:val="24"/>
          <w:lang w:val="uk-UA"/>
        </w:rPr>
        <w:t>/ Гол. редактор Г.П.Шевченко. Вип. 3 (90). Сєвєродонецьк: вид-во СНУ ім. В. Даля, 2019. С.127-146.</w:t>
      </w:r>
    </w:p>
    <w:p w14:paraId="27B01319" w14:textId="77777777" w:rsidR="00D53CF4" w:rsidRPr="00414093" w:rsidRDefault="00D53CF4" w:rsidP="00414093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14093">
        <w:rPr>
          <w:rFonts w:ascii="Times New Roman" w:eastAsia="Times New Roman" w:hAnsi="Times New Roman" w:cs="Times New Roman"/>
          <w:sz w:val="24"/>
          <w:szCs w:val="24"/>
          <w:lang w:val="uk-UA"/>
        </w:rPr>
        <w:t>Рашидова С. С. Основні концептуальні положення й ідеї виховання особистості в ученні Г.П.  Шевченко /Духовність особистості: методологія, теорія і практика : збірник наукових праць / Гол. редактор Г. П. Шевченко. Вип. 2 (95).  Сєвєродонецьк: вид-во СНУ ім. В. Даля, 2020. 260 с.</w:t>
      </w:r>
      <w:r w:rsidRPr="0041409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28D97AAE" w14:textId="77777777" w:rsidR="00D53CF4" w:rsidRPr="00414093" w:rsidRDefault="00D53CF4" w:rsidP="00414093">
      <w:pPr>
        <w:widowControl w:val="0"/>
        <w:numPr>
          <w:ilvl w:val="0"/>
          <w:numId w:val="3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140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Рашидова С.С. Образ майбутнього педагога й особливості педагогічної професії // Виховання духовної краси майбутнього професіонала (до 20-річчя Науково-дослідного інституту духовного розвитку людини Східноукраїнського національного університету імені Володимира Даля): матеріали Всеукраїнської науково-практичної інтернет-конференції з міжнародною участю (м.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/>
        </w:rPr>
        <w:t>Покровськ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15 жовтня 2019 року).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/>
        </w:rPr>
        <w:t>Покровськ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/>
        </w:rPr>
        <w:t>: ДВНЗ «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val="uk-UA"/>
        </w:rPr>
        <w:t>ДонНТУ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val="uk-UA"/>
        </w:rPr>
        <w:t>», 2019. С.39-44.</w:t>
      </w:r>
    </w:p>
    <w:p w14:paraId="27032D05" w14:textId="77777777" w:rsidR="00D53CF4" w:rsidRPr="00414093" w:rsidRDefault="0025478E" w:rsidP="00414093">
      <w:pPr>
        <w:numPr>
          <w:ilvl w:val="0"/>
          <w:numId w:val="33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Сухомлинська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О.В.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Виховання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як 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соціальний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: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особливості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сучасних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трансформаційних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змін</w:t>
      </w:r>
      <w:proofErr w:type="spellEnd"/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[</w:t>
      </w:r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Електронний ресурс</w:t>
      </w:r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]</w:t>
      </w:r>
      <w:r w:rsidR="00161A1D"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Режим доступу:</w:t>
      </w:r>
      <w:r w:rsidR="00161A1D" w:rsidRPr="004140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1409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www.knukim.edu.ua/conferences_2004_proceedings </w:t>
      </w:r>
    </w:p>
    <w:p w14:paraId="3FE2CE8A" w14:textId="77777777" w:rsidR="00161A1D" w:rsidRPr="00414093" w:rsidRDefault="00161A1D" w:rsidP="00414093">
      <w:pPr>
        <w:numPr>
          <w:ilvl w:val="0"/>
          <w:numId w:val="33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</w:pPr>
      <w:r w:rsidRPr="00414093"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>Шевченко Г. П., Рашидова С. С. Духовні основи патріотичного виховання: монографія / Шевченко Г. П., Рашидова С. С.  Луг</w:t>
      </w:r>
      <w:r w:rsidR="00D53CF4" w:rsidRPr="00414093"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>анськ: вид-во «НОУЛІДЖ», 2012.</w:t>
      </w:r>
      <w:r w:rsidRPr="00414093"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 xml:space="preserve"> 198 с.</w:t>
      </w:r>
      <w:r w:rsidR="00D53CF4" w:rsidRPr="004140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7B1A6709" w14:textId="77777777" w:rsidR="001E2553" w:rsidRPr="00414093" w:rsidRDefault="001E2553" w:rsidP="00A80B7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DF8373A" w14:textId="49C5A08E" w:rsidR="00FD393E" w:rsidRPr="00FD393E" w:rsidRDefault="007E343B" w:rsidP="007E34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</w:t>
      </w:r>
      <w:r w:rsidR="00FD393E" w:rsidRPr="00FD39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цінювання курсу</w:t>
      </w:r>
    </w:p>
    <w:p w14:paraId="066B61DF" w14:textId="77777777" w:rsidR="00FD393E" w:rsidRDefault="00FD393E" w:rsidP="007E34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393E">
        <w:rPr>
          <w:rFonts w:ascii="Times New Roman" w:eastAsia="Times New Roman" w:hAnsi="Times New Roman" w:cs="Times New Roman"/>
          <w:sz w:val="24"/>
          <w:szCs w:val="24"/>
          <w:lang w:val="uk-UA"/>
        </w:rPr>
        <w:t>За виконання запланованих з курсу завдань студент може отримати визначену кількість балів:</w:t>
      </w:r>
    </w:p>
    <w:p w14:paraId="60966B85" w14:textId="77777777" w:rsidR="00414093" w:rsidRPr="00FD393E" w:rsidRDefault="00414093" w:rsidP="00FD39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5"/>
        <w:gridCol w:w="2391"/>
      </w:tblGrid>
      <w:tr w:rsidR="00FD393E" w:rsidRPr="00FD393E" w14:paraId="6A7853B6" w14:textId="77777777" w:rsidTr="00AA688A">
        <w:trPr>
          <w:jc w:val="center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C069" w14:textId="77777777" w:rsidR="00FD393E" w:rsidRPr="00FD393E" w:rsidRDefault="00FD393E" w:rsidP="00AA68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Інструменти і завдання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2FA0" w14:textId="77777777" w:rsidR="00FD393E" w:rsidRDefault="00FD393E" w:rsidP="00AA68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  <w:p w14:paraId="3668B86F" w14:textId="77777777" w:rsidR="00414093" w:rsidRPr="00FD393E" w:rsidRDefault="00414093" w:rsidP="00AA68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Денна / заочна форма</w:t>
            </w:r>
          </w:p>
        </w:tc>
      </w:tr>
      <w:tr w:rsidR="00FD393E" w:rsidRPr="00FD393E" w14:paraId="58E8DEC6" w14:textId="77777777" w:rsidTr="00AA688A">
        <w:trPr>
          <w:jc w:val="center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61B5" w14:textId="77777777" w:rsidR="00FD393E" w:rsidRPr="00FD393E" w:rsidRDefault="00FD393E" w:rsidP="00AA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Робота під час семінару (практичного заняття): участ</w:t>
            </w:r>
            <w:r w:rsidR="008051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 в обговоренні основних питань; виконання творчих завдань;</w:t>
            </w: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розв’язання проблемних пит</w:t>
            </w:r>
            <w:r w:rsidR="003A7B1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ань, педагогічних ситуацій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2882" w14:textId="4FBED399" w:rsidR="00FD393E" w:rsidRDefault="008051C8" w:rsidP="00AA68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140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AA68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A68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1409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б.</w:t>
            </w:r>
            <w:r w:rsidR="00FD393E"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=</w:t>
            </w:r>
            <w:r w:rsidR="00AA68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A688A" w:rsidRPr="00AA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70</w:t>
            </w:r>
            <w:r w:rsidR="004140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/</w:t>
            </w:r>
          </w:p>
          <w:p w14:paraId="2F1BCF35" w14:textId="01FF5B88" w:rsidR="00414093" w:rsidRPr="00AA688A" w:rsidRDefault="00AA688A" w:rsidP="00AA68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FD393E" w:rsidRPr="00FD393E" w14:paraId="4469FD63" w14:textId="77777777" w:rsidTr="00AA688A">
        <w:trPr>
          <w:jc w:val="center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2672" w14:textId="77777777" w:rsidR="00FD393E" w:rsidRPr="00FD393E" w:rsidRDefault="001E2553" w:rsidP="00AA6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індивідуальних завдань під час самостійної роботи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DF6C" w14:textId="0A044481" w:rsidR="00FD393E" w:rsidRPr="00AA688A" w:rsidRDefault="001E2553" w:rsidP="00AA68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A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  <w:r w:rsidR="00AA688A" w:rsidRPr="00AA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  <w:r w:rsidR="00414093" w:rsidRPr="00AA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/ 8</w:t>
            </w:r>
            <w:r w:rsidR="00AA688A" w:rsidRPr="00AA68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  <w:tr w:rsidR="00FD393E" w:rsidRPr="00FD393E" w14:paraId="56E9E83A" w14:textId="77777777" w:rsidTr="00AA688A">
        <w:trPr>
          <w:jc w:val="center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9FEC" w14:textId="77777777" w:rsidR="00FD393E" w:rsidRPr="00FD393E" w:rsidRDefault="00FD393E" w:rsidP="00AA68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FC39" w14:textId="77777777" w:rsidR="00FD393E" w:rsidRPr="00FD393E" w:rsidRDefault="00FD393E" w:rsidP="00AA68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393E" w:rsidRPr="00FD393E" w14:paraId="31F987D4" w14:textId="77777777" w:rsidTr="00AA688A">
        <w:trPr>
          <w:jc w:val="center"/>
        </w:trPr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EAE2" w14:textId="50BFEE09" w:rsidR="00FD393E" w:rsidRPr="00AA688A" w:rsidRDefault="00AA688A" w:rsidP="00AA688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A6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Відповідь під час іспиту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CEF" w14:textId="4AE9D897" w:rsidR="00FD393E" w:rsidRPr="00FD393E" w:rsidRDefault="00AA688A" w:rsidP="00AA68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 w:rsidR="00AA688A" w14:paraId="18313582" w14:textId="0C899CA0" w:rsidTr="00AA688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6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695F" w14:textId="08328862" w:rsidR="00AA688A" w:rsidRDefault="00CA25F5" w:rsidP="00CA25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Загальний бал</w:t>
            </w:r>
          </w:p>
        </w:tc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7FD" w14:textId="320C9056" w:rsidR="00AA688A" w:rsidRDefault="00CA25F5" w:rsidP="00AA68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</w:t>
            </w:r>
          </w:p>
        </w:tc>
      </w:tr>
    </w:tbl>
    <w:p w14:paraId="4CDCA309" w14:textId="77777777" w:rsidR="00FD393E" w:rsidRPr="00FD393E" w:rsidRDefault="00FD393E" w:rsidP="00FD39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66D9F4C5" w14:textId="77777777" w:rsidR="00FD393E" w:rsidRPr="00FD393E" w:rsidRDefault="00FD393E" w:rsidP="00161A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39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Шкала оцінювання студентів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1070"/>
        <w:gridCol w:w="3480"/>
        <w:gridCol w:w="2778"/>
      </w:tblGrid>
      <w:tr w:rsidR="00FD393E" w:rsidRPr="00FD393E" w14:paraId="79C840A6" w14:textId="77777777" w:rsidTr="008456DA">
        <w:trPr>
          <w:trHeight w:val="4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226D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17dp8vu"/>
            <w:bookmarkEnd w:id="0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88E9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Оцінка</w:t>
            </w:r>
            <w:r w:rsidRPr="00FD3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4043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FD393E" w:rsidRPr="00FD393E" w14:paraId="59DF2C84" w14:textId="77777777" w:rsidTr="008456DA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193E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1998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AD4A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екзамену, курсового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(роботи), практики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DE41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заліку</w:t>
            </w:r>
          </w:p>
        </w:tc>
      </w:tr>
      <w:tr w:rsidR="00FD393E" w:rsidRPr="00FD393E" w14:paraId="2DF8FBB5" w14:textId="77777777" w:rsidTr="008456DA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BA0A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F5A9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410B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0528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0BFB848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60D7972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Зараховано</w:t>
            </w:r>
          </w:p>
        </w:tc>
      </w:tr>
      <w:tr w:rsidR="00FD393E" w:rsidRPr="00FD393E" w14:paraId="5E9CCEE5" w14:textId="77777777" w:rsidTr="008456DA">
        <w:trPr>
          <w:trHeight w:val="194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1ACE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82-89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38B1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8855" w14:textId="5DC53862" w:rsidR="00FD393E" w:rsidRPr="00FD393E" w:rsidRDefault="00CA25F5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FD393E"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2143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393E" w:rsidRPr="00FD393E" w14:paraId="63C26F6B" w14:textId="77777777" w:rsidTr="008456DA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12F0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74-81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62AB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2006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6138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393E" w:rsidRPr="00FD393E" w14:paraId="4D1C5B26" w14:textId="77777777" w:rsidTr="008456DA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400D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64-73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06F0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2BAE" w14:textId="444936F8" w:rsidR="00FD393E" w:rsidRPr="00FD393E" w:rsidRDefault="00CA25F5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FD393E"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адовільно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B437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393E" w:rsidRPr="00FD393E" w14:paraId="583ADB36" w14:textId="77777777" w:rsidTr="008456DA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B159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60-63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766E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1E4B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1643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D393E" w:rsidRPr="00FD393E" w14:paraId="6616D370" w14:textId="77777777" w:rsidTr="008456DA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7C68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35-59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A129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73A3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3AF0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FD393E" w:rsidRPr="00FD393E" w14:paraId="71F0EA05" w14:textId="77777777" w:rsidTr="008456DA">
        <w:trPr>
          <w:trHeight w:val="708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701E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0-34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EF1D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F88F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7BA9" w14:textId="77777777" w:rsidR="00FD393E" w:rsidRPr="00FD393E" w:rsidRDefault="00FD393E" w:rsidP="00FD3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424EA3AC" w14:textId="77777777" w:rsidR="00FD393E" w:rsidRPr="00FD393E" w:rsidRDefault="00FD393E" w:rsidP="001E2553">
      <w:pPr>
        <w:spacing w:after="0"/>
        <w:jc w:val="both"/>
        <w:rPr>
          <w:rFonts w:ascii="Times New Roman" w:eastAsia="Times New Roman" w:hAnsi="Times New Roman" w:cs="Times New Roman"/>
          <w:szCs w:val="20"/>
          <w:lang w:val="uk-UA"/>
        </w:rPr>
      </w:pPr>
      <w:r w:rsidRPr="00FD393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5DE9E003" w14:textId="77777777" w:rsidR="00414093" w:rsidRDefault="00414093" w:rsidP="00FD39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7043CDD2" w14:textId="77777777" w:rsidR="00FD393E" w:rsidRPr="00FD393E" w:rsidRDefault="00FD393E" w:rsidP="00FD39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D393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Політика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8"/>
        <w:gridCol w:w="6641"/>
      </w:tblGrid>
      <w:tr w:rsidR="00FD393E" w:rsidRPr="00FD393E" w14:paraId="3302DBC1" w14:textId="77777777" w:rsidTr="008456DA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3BDF5B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49FD1" w14:textId="77777777" w:rsidR="001E2553" w:rsidRDefault="001E2553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виконання завдань студент має дотримуватись політики академічної доброчесності. Запозичення мають бути оформлені відповідними посиланнями. Списування, в тому числі робіт одногрупників, є забороненими.</w:t>
            </w:r>
          </w:p>
          <w:p w14:paraId="3EA3F536" w14:textId="77777777" w:rsidR="00FD393E" w:rsidRPr="00FD393E" w:rsidRDefault="00FD393E" w:rsidP="001E2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Студент може пройти певні онлайн-курси, які пов'язані з темами дисципліни, на онлайн-платформах. При поданні документу про проходження курсу студенту можуть бути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перезараховані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певні теми курсу та нараховані бали за завдання.</w:t>
            </w:r>
          </w:p>
        </w:tc>
      </w:tr>
      <w:tr w:rsidR="00FD393E" w:rsidRPr="00FD393E" w14:paraId="1E0A6A6A" w14:textId="77777777" w:rsidTr="008456DA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54B5D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F6DE" w14:textId="77777777" w:rsidR="00FD393E" w:rsidRPr="00FD393E" w:rsidRDefault="00FD393E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Всі завдання, передбачені програмою курсу, мають бути виконані своєчасно і оцінені в спосіб, зазначений вище.</w:t>
            </w:r>
          </w:p>
          <w:p w14:paraId="0DC37273" w14:textId="77777777" w:rsidR="00FD393E" w:rsidRPr="00FD393E" w:rsidRDefault="00FD393E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Аудиторні заняття (передбачені розкладом) мають відвідуватись регулярно. Пропущені заняття (з будь-яких причин) </w:t>
            </w: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відпрацювати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не пізніше останнього тижня поточного навчального семестру з отриманням відповідної оцінки. В разі поважної причини (хвороба, академічна мобільність тощо) терміни можуть бути збільшені за письмовим дозволом декана. </w:t>
            </w:r>
          </w:p>
        </w:tc>
      </w:tr>
      <w:tr w:rsidR="00FD393E" w:rsidRPr="00FD393E" w14:paraId="3DEE120B" w14:textId="77777777" w:rsidTr="008456DA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126AC" w14:textId="77777777" w:rsidR="00FD393E" w:rsidRPr="00FD393E" w:rsidRDefault="00FD393E" w:rsidP="00FD39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56E0" w14:textId="77777777" w:rsidR="00FD393E" w:rsidRPr="00FD393E" w:rsidRDefault="00FD393E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заняття студенти вчасно приходять до аудиторії, відповідно до діючого розкладу, та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дотриму</w:t>
            </w: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ються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вимог техніки безпеки.</w:t>
            </w:r>
          </w:p>
          <w:p w14:paraId="11F2804E" w14:textId="77777777" w:rsidR="00FD393E" w:rsidRPr="00FD393E" w:rsidRDefault="00FD393E" w:rsidP="00FD393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занять студенти:</w:t>
            </w:r>
          </w:p>
          <w:p w14:paraId="1F30FB44" w14:textId="77777777" w:rsidR="00FD393E" w:rsidRPr="00FD393E" w:rsidRDefault="00FD393E" w:rsidP="00FD393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 активними учасниками навчального процесу, що уважно слухають, записують, засвоюють, вивчають, аналізують, узагальнюють, обговорюють навчальний матеріал, взаємодіють, дискутують тощо;</w:t>
            </w:r>
          </w:p>
          <w:p w14:paraId="35242BC2" w14:textId="77777777" w:rsidR="00FD393E" w:rsidRPr="00FD393E" w:rsidRDefault="00FD393E" w:rsidP="00FD393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відволікаються і не відволікають інших (студентів, викладача), не заважають ходу навчального заняття;</w:t>
            </w:r>
          </w:p>
          <w:p w14:paraId="47AF72F7" w14:textId="77777777" w:rsidR="00FD393E" w:rsidRPr="00FD393E" w:rsidRDefault="00FD393E" w:rsidP="00FD393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виключають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 телефону;</w:t>
            </w:r>
          </w:p>
          <w:p w14:paraId="30DA3E21" w14:textId="4BDA4DC3" w:rsidR="00FD393E" w:rsidRPr="00CA25F5" w:rsidRDefault="00FD393E" w:rsidP="00FD393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дотримуються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прийнятих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F8E4E02" w14:textId="77777777" w:rsidR="00FD393E" w:rsidRPr="00FD393E" w:rsidRDefault="00FD393E" w:rsidP="00CA25F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 час контролю знань студенти:</w:t>
            </w:r>
          </w:p>
          <w:p w14:paraId="51536A48" w14:textId="77777777" w:rsidR="00FD393E" w:rsidRPr="00FD393E" w:rsidRDefault="00FD393E" w:rsidP="00FD393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бути</w:t>
            </w: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підготовленими відповідно до вимог даного курсу;</w:t>
            </w:r>
          </w:p>
          <w:p w14:paraId="082137E8" w14:textId="77777777" w:rsidR="00FD393E" w:rsidRPr="00FD393E" w:rsidRDefault="00FD393E" w:rsidP="00FD393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розраховують на власні знання;</w:t>
            </w:r>
          </w:p>
          <w:p w14:paraId="7D6A7A65" w14:textId="77777777" w:rsidR="00FD393E" w:rsidRPr="00FD393E" w:rsidRDefault="00FD393E" w:rsidP="00FD393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заважають іншим;</w:t>
            </w:r>
          </w:p>
          <w:p w14:paraId="78E680F4" w14:textId="77777777" w:rsidR="00FD393E" w:rsidRPr="00FD393E" w:rsidRDefault="00FD393E" w:rsidP="00FD393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3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виконують усі вимоги контрольних заходів,  передбачених курсом.</w:t>
            </w:r>
          </w:p>
        </w:tc>
      </w:tr>
    </w:tbl>
    <w:p w14:paraId="48ADAE54" w14:textId="564FFCC8" w:rsidR="00CA25F5" w:rsidRPr="00CA25F5" w:rsidRDefault="00CA25F5" w:rsidP="00CA25F5">
      <w:pPr>
        <w:tabs>
          <w:tab w:val="left" w:pos="5430"/>
        </w:tabs>
        <w:rPr>
          <w:lang w:val="uk-UA"/>
        </w:rPr>
      </w:pPr>
    </w:p>
    <w:sectPr w:rsidR="00CA25F5" w:rsidRPr="00CA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CFAE" w14:textId="77777777" w:rsidR="00B75E84" w:rsidRDefault="00B75E84" w:rsidP="00CA25F5">
      <w:pPr>
        <w:spacing w:after="0" w:line="240" w:lineRule="auto"/>
      </w:pPr>
      <w:r>
        <w:separator/>
      </w:r>
    </w:p>
  </w:endnote>
  <w:endnote w:type="continuationSeparator" w:id="0">
    <w:p w14:paraId="6798F059" w14:textId="77777777" w:rsidR="00B75E84" w:rsidRDefault="00B75E84" w:rsidP="00CA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2E13" w14:textId="77777777" w:rsidR="00B75E84" w:rsidRDefault="00B75E84" w:rsidP="00CA25F5">
      <w:pPr>
        <w:spacing w:after="0" w:line="240" w:lineRule="auto"/>
      </w:pPr>
      <w:r>
        <w:separator/>
      </w:r>
    </w:p>
  </w:footnote>
  <w:footnote w:type="continuationSeparator" w:id="0">
    <w:p w14:paraId="7EC5D79B" w14:textId="77777777" w:rsidR="00B75E84" w:rsidRDefault="00B75E84" w:rsidP="00CA2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7C0F42"/>
    <w:multiLevelType w:val="hybridMultilevel"/>
    <w:tmpl w:val="D42EA29E"/>
    <w:lvl w:ilvl="0" w:tplc="2EEEC9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51A4"/>
    <w:multiLevelType w:val="hybridMultilevel"/>
    <w:tmpl w:val="87D447D2"/>
    <w:lvl w:ilvl="0" w:tplc="041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4" w15:restartNumberingAfterBreak="0">
    <w:nsid w:val="05B46A21"/>
    <w:multiLevelType w:val="multilevel"/>
    <w:tmpl w:val="91561C48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83172F4"/>
    <w:multiLevelType w:val="hybridMultilevel"/>
    <w:tmpl w:val="56544EDE"/>
    <w:lvl w:ilvl="0" w:tplc="9B8CB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FC8E664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A40F56"/>
    <w:multiLevelType w:val="hybridMultilevel"/>
    <w:tmpl w:val="4164E782"/>
    <w:lvl w:ilvl="0" w:tplc="06765C7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550E8"/>
    <w:multiLevelType w:val="hybridMultilevel"/>
    <w:tmpl w:val="64FA3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0AF2"/>
    <w:multiLevelType w:val="hybridMultilevel"/>
    <w:tmpl w:val="C868D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C30F8"/>
    <w:multiLevelType w:val="multilevel"/>
    <w:tmpl w:val="91561C48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D3C2B61"/>
    <w:multiLevelType w:val="multilevel"/>
    <w:tmpl w:val="91561C48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D46502B"/>
    <w:multiLevelType w:val="multilevel"/>
    <w:tmpl w:val="E2B82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43972"/>
    <w:multiLevelType w:val="hybridMultilevel"/>
    <w:tmpl w:val="31A8408E"/>
    <w:lvl w:ilvl="0" w:tplc="09AC66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14807"/>
    <w:multiLevelType w:val="hybridMultilevel"/>
    <w:tmpl w:val="4492FFE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8A572C"/>
    <w:multiLevelType w:val="hybridMultilevel"/>
    <w:tmpl w:val="F802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53FEF"/>
    <w:multiLevelType w:val="multilevel"/>
    <w:tmpl w:val="91561C48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97F783C"/>
    <w:multiLevelType w:val="hybridMultilevel"/>
    <w:tmpl w:val="F006D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778B0"/>
    <w:multiLevelType w:val="hybridMultilevel"/>
    <w:tmpl w:val="39F6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55971"/>
    <w:multiLevelType w:val="hybridMultilevel"/>
    <w:tmpl w:val="601CB068"/>
    <w:lvl w:ilvl="0" w:tplc="B75CC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E550D8A6">
      <w:start w:val="1"/>
      <w:numFmt w:val="decimal"/>
      <w:lvlText w:val="%2."/>
      <w:lvlJc w:val="left"/>
      <w:pPr>
        <w:tabs>
          <w:tab w:val="num" w:pos="331"/>
        </w:tabs>
        <w:ind w:left="33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51"/>
        </w:tabs>
        <w:ind w:left="10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71"/>
        </w:tabs>
        <w:ind w:left="17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91"/>
        </w:tabs>
        <w:ind w:left="24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11"/>
        </w:tabs>
        <w:ind w:left="32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31"/>
        </w:tabs>
        <w:ind w:left="39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51"/>
        </w:tabs>
        <w:ind w:left="46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71"/>
        </w:tabs>
        <w:ind w:left="5371" w:hanging="180"/>
      </w:pPr>
    </w:lvl>
  </w:abstractNum>
  <w:abstractNum w:abstractNumId="20" w15:restartNumberingAfterBreak="0">
    <w:nsid w:val="513A5968"/>
    <w:multiLevelType w:val="hybridMultilevel"/>
    <w:tmpl w:val="8C4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93954"/>
    <w:multiLevelType w:val="hybridMultilevel"/>
    <w:tmpl w:val="5D74C98A"/>
    <w:lvl w:ilvl="0" w:tplc="3870A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65595"/>
    <w:multiLevelType w:val="hybridMultilevel"/>
    <w:tmpl w:val="7980B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B0A0C"/>
    <w:multiLevelType w:val="hybridMultilevel"/>
    <w:tmpl w:val="1FC2D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D5DE6"/>
    <w:multiLevelType w:val="hybridMultilevel"/>
    <w:tmpl w:val="2C203A46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5" w15:restartNumberingAfterBreak="0">
    <w:nsid w:val="67BC6E10"/>
    <w:multiLevelType w:val="singleLevel"/>
    <w:tmpl w:val="1DAA49C6"/>
    <w:lvl w:ilvl="0">
      <w:start w:val="1"/>
      <w:numFmt w:val="bullet"/>
      <w:lvlText w:val=""/>
      <w:lvlJc w:val="left"/>
      <w:pPr>
        <w:tabs>
          <w:tab w:val="num" w:pos="661"/>
        </w:tabs>
        <w:ind w:left="0" w:firstLine="301"/>
      </w:pPr>
      <w:rPr>
        <w:rFonts w:ascii="Symbol" w:hAnsi="Symbol" w:hint="default"/>
        <w:b w:val="0"/>
        <w:i w:val="0"/>
        <w:sz w:val="23"/>
        <w:u w:val="none"/>
      </w:rPr>
    </w:lvl>
  </w:abstractNum>
  <w:abstractNum w:abstractNumId="26" w15:restartNumberingAfterBreak="0">
    <w:nsid w:val="6E9C3713"/>
    <w:multiLevelType w:val="hybridMultilevel"/>
    <w:tmpl w:val="219E1284"/>
    <w:lvl w:ilvl="0" w:tplc="9EB054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475D48"/>
    <w:multiLevelType w:val="hybridMultilevel"/>
    <w:tmpl w:val="9340909E"/>
    <w:lvl w:ilvl="0" w:tplc="0456D398">
      <w:start w:val="14"/>
      <w:numFmt w:val="bullet"/>
      <w:lvlText w:val="-"/>
      <w:lvlJc w:val="left"/>
      <w:pPr>
        <w:ind w:left="6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28" w15:restartNumberingAfterBreak="0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C689A"/>
    <w:multiLevelType w:val="singleLevel"/>
    <w:tmpl w:val="628627D0"/>
    <w:lvl w:ilvl="0">
      <w:start w:val="1"/>
      <w:numFmt w:val="decimal"/>
      <w:lvlText w:val="%1."/>
      <w:lvlJc w:val="left"/>
      <w:pPr>
        <w:tabs>
          <w:tab w:val="num" w:pos="661"/>
        </w:tabs>
        <w:ind w:left="0" w:firstLine="301"/>
      </w:pPr>
      <w:rPr>
        <w:b w:val="0"/>
        <w:i w:val="0"/>
        <w:sz w:val="21"/>
      </w:rPr>
    </w:lvl>
  </w:abstractNum>
  <w:abstractNum w:abstractNumId="30" w15:restartNumberingAfterBreak="0">
    <w:nsid w:val="77BF283B"/>
    <w:multiLevelType w:val="hybridMultilevel"/>
    <w:tmpl w:val="B1EA1038"/>
    <w:lvl w:ilvl="0" w:tplc="9688724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E87E50"/>
    <w:multiLevelType w:val="hybridMultilevel"/>
    <w:tmpl w:val="4920C080"/>
    <w:lvl w:ilvl="0" w:tplc="6C58030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28"/>
  </w:num>
  <w:num w:numId="5">
    <w:abstractNumId w:val="19"/>
  </w:num>
  <w:num w:numId="6">
    <w:abstractNumId w:val="26"/>
  </w:num>
  <w:num w:numId="7">
    <w:abstractNumId w:val="8"/>
  </w:num>
  <w:num w:numId="8">
    <w:abstractNumId w:val="25"/>
  </w:num>
  <w:num w:numId="9">
    <w:abstractNumId w:val="20"/>
  </w:num>
  <w:num w:numId="10">
    <w:abstractNumId w:val="21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</w:num>
  <w:num w:numId="16">
    <w:abstractNumId w:val="30"/>
  </w:num>
  <w:num w:numId="17">
    <w:abstractNumId w:val="27"/>
  </w:num>
  <w:num w:numId="18">
    <w:abstractNumId w:val="24"/>
  </w:num>
  <w:num w:numId="19">
    <w:abstractNumId w:val="3"/>
  </w:num>
  <w:num w:numId="20">
    <w:abstractNumId w:val="23"/>
  </w:num>
  <w:num w:numId="21">
    <w:abstractNumId w:val="15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6"/>
  </w:num>
  <w:num w:numId="26">
    <w:abstractNumId w:val="1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</w:num>
  <w:num w:numId="30">
    <w:abstractNumId w:val="13"/>
  </w:num>
  <w:num w:numId="31">
    <w:abstractNumId w:val="16"/>
  </w:num>
  <w:num w:numId="32">
    <w:abstractNumId w:val="2"/>
  </w:num>
  <w:num w:numId="33">
    <w:abstractNumId w:val="10"/>
  </w:num>
  <w:num w:numId="34">
    <w:abstractNumId w:val="2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3C"/>
    <w:rsid w:val="00031EEA"/>
    <w:rsid w:val="0007264F"/>
    <w:rsid w:val="000B7077"/>
    <w:rsid w:val="00113398"/>
    <w:rsid w:val="001321CE"/>
    <w:rsid w:val="00161A1D"/>
    <w:rsid w:val="00172A3E"/>
    <w:rsid w:val="0019273C"/>
    <w:rsid w:val="001B72E6"/>
    <w:rsid w:val="001E2553"/>
    <w:rsid w:val="002069EC"/>
    <w:rsid w:val="002210BC"/>
    <w:rsid w:val="0022588D"/>
    <w:rsid w:val="0025478E"/>
    <w:rsid w:val="002F6011"/>
    <w:rsid w:val="00300E43"/>
    <w:rsid w:val="00323EB0"/>
    <w:rsid w:val="00350A0A"/>
    <w:rsid w:val="0036087F"/>
    <w:rsid w:val="003A1B49"/>
    <w:rsid w:val="003A7B12"/>
    <w:rsid w:val="003C77BA"/>
    <w:rsid w:val="00414093"/>
    <w:rsid w:val="00431346"/>
    <w:rsid w:val="00440CEE"/>
    <w:rsid w:val="004D6EA6"/>
    <w:rsid w:val="004E5FA7"/>
    <w:rsid w:val="005C5B3E"/>
    <w:rsid w:val="005C7982"/>
    <w:rsid w:val="006014B9"/>
    <w:rsid w:val="006B2274"/>
    <w:rsid w:val="006B3D8C"/>
    <w:rsid w:val="006E1E32"/>
    <w:rsid w:val="006F5501"/>
    <w:rsid w:val="00706117"/>
    <w:rsid w:val="007174F9"/>
    <w:rsid w:val="00781CBA"/>
    <w:rsid w:val="007C5CD6"/>
    <w:rsid w:val="007E343B"/>
    <w:rsid w:val="008051C8"/>
    <w:rsid w:val="00831F94"/>
    <w:rsid w:val="008330BF"/>
    <w:rsid w:val="008456DA"/>
    <w:rsid w:val="008B4C55"/>
    <w:rsid w:val="008F2684"/>
    <w:rsid w:val="009219EB"/>
    <w:rsid w:val="00963E54"/>
    <w:rsid w:val="00A01612"/>
    <w:rsid w:val="00A32F7E"/>
    <w:rsid w:val="00A53C56"/>
    <w:rsid w:val="00A659BC"/>
    <w:rsid w:val="00A80B74"/>
    <w:rsid w:val="00AA688A"/>
    <w:rsid w:val="00B02723"/>
    <w:rsid w:val="00B03A0F"/>
    <w:rsid w:val="00B325EF"/>
    <w:rsid w:val="00B51BA6"/>
    <w:rsid w:val="00B75E84"/>
    <w:rsid w:val="00C1066F"/>
    <w:rsid w:val="00C20464"/>
    <w:rsid w:val="00C63E2D"/>
    <w:rsid w:val="00C9679B"/>
    <w:rsid w:val="00CA25F5"/>
    <w:rsid w:val="00CA2F22"/>
    <w:rsid w:val="00CF49F0"/>
    <w:rsid w:val="00D17967"/>
    <w:rsid w:val="00D37D88"/>
    <w:rsid w:val="00D53CF4"/>
    <w:rsid w:val="00D87949"/>
    <w:rsid w:val="00DA7979"/>
    <w:rsid w:val="00DB1AC3"/>
    <w:rsid w:val="00E01533"/>
    <w:rsid w:val="00E306FF"/>
    <w:rsid w:val="00E422C2"/>
    <w:rsid w:val="00E57D62"/>
    <w:rsid w:val="00E754E3"/>
    <w:rsid w:val="00E847C8"/>
    <w:rsid w:val="00E93EF7"/>
    <w:rsid w:val="00F41790"/>
    <w:rsid w:val="00F85843"/>
    <w:rsid w:val="00FD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1320"/>
  <w15:docId w15:val="{B8081047-BE56-4175-A0D4-52DFAAF6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E93EF7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9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FD39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FD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9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264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E93EF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Default">
    <w:name w:val="Default"/>
    <w:rsid w:val="00A53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9219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219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9">
    <w:name w:val="Font Style39"/>
    <w:basedOn w:val="a0"/>
    <w:rsid w:val="00C63E2D"/>
    <w:rPr>
      <w:rFonts w:ascii="Times New Roman" w:hAnsi="Times New Roman" w:cs="Times New Roman" w:hint="default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25478E"/>
    <w:rPr>
      <w:color w:val="0000FF" w:themeColor="hyperlink"/>
      <w:u w:val="single"/>
    </w:rPr>
  </w:style>
  <w:style w:type="paragraph" w:customStyle="1" w:styleId="a7">
    <w:name w:val="Базовый"/>
    <w:rsid w:val="00CF49F0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CA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25F5"/>
  </w:style>
  <w:style w:type="paragraph" w:styleId="aa">
    <w:name w:val="footer"/>
    <w:basedOn w:val="a"/>
    <w:link w:val="ab"/>
    <w:uiPriority w:val="99"/>
    <w:unhideWhenUsed/>
    <w:rsid w:val="00CA2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6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алан</dc:creator>
  <cp:keywords/>
  <dc:description/>
  <cp:lastModifiedBy>Светлана</cp:lastModifiedBy>
  <cp:revision>5</cp:revision>
  <dcterms:created xsi:type="dcterms:W3CDTF">2021-02-08T13:13:00Z</dcterms:created>
  <dcterms:modified xsi:type="dcterms:W3CDTF">2023-08-24T14:39:00Z</dcterms:modified>
</cp:coreProperties>
</file>