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4"/>
        <w:gridCol w:w="3180"/>
        <w:gridCol w:w="3354"/>
      </w:tblGrid>
      <w:tr w:rsidR="001D6EAD" w:rsidRPr="00BA5F6E" w14:paraId="25537AF2" w14:textId="77777777" w:rsidTr="002A59D7"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92474" w14:textId="77777777" w:rsidR="001D6EAD" w:rsidRPr="00BA5F6E" w:rsidRDefault="001D6EAD" w:rsidP="00824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Силабус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84172" w14:textId="77777777" w:rsidR="001D6EAD" w:rsidRPr="00BA5F6E" w:rsidRDefault="001D6EAD" w:rsidP="00824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EE01E1E" wp14:editId="46F01DEB">
                  <wp:extent cx="2053164" cy="1210733"/>
                  <wp:effectExtent l="0" t="0" r="444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8" t="9317" r="7342" b="14552"/>
                          <a:stretch/>
                        </pic:blipFill>
                        <pic:spPr bwMode="auto">
                          <a:xfrm>
                            <a:off x="0" y="0"/>
                            <a:ext cx="2054297" cy="121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88" w:rsidRPr="00BA5F6E" w14:paraId="02186209" w14:textId="77777777" w:rsidTr="002A59D7">
        <w:trPr>
          <w:trHeight w:val="1681"/>
        </w:trPr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692A" w14:textId="6049FAF9" w:rsidR="001A1F88" w:rsidRPr="00BA5F6E" w:rsidRDefault="00BA5F6E" w:rsidP="001A1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sz w:val="28"/>
                <w:szCs w:val="28"/>
              </w:rPr>
              <w:t>ОСНОВИ ПЕДАГОГІКИ ВИЩОЇ ШКОЛИ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F1C2B" w14:textId="77777777" w:rsidR="001A1F88" w:rsidRPr="00BA5F6E" w:rsidRDefault="001A1F88" w:rsidP="00824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1F88" w:rsidRPr="00BA5F6E" w14:paraId="4CFC3DEB" w14:textId="77777777" w:rsidTr="002A59D7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A086" w14:textId="77777777" w:rsidR="001A1F88" w:rsidRPr="00BA5F6E" w:rsidRDefault="001A1F88" w:rsidP="00D57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Ступінь вищої освіти:</w:t>
            </w:r>
          </w:p>
        </w:tc>
        <w:tc>
          <w:tcPr>
            <w:tcW w:w="6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C29CB" w14:textId="77777777" w:rsidR="001A1F88" w:rsidRPr="00BA5F6E" w:rsidRDefault="001A1F88" w:rsidP="00D57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1A1F88" w:rsidRPr="00BA5F6E" w14:paraId="4CEA14D8" w14:textId="77777777" w:rsidTr="002A59D7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02CCD" w14:textId="77777777" w:rsidR="001A1F88" w:rsidRPr="00BA5F6E" w:rsidRDefault="001A1F88" w:rsidP="00D57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Спеціальність: 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37270" w14:textId="7F3DE801" w:rsidR="001A1F88" w:rsidRPr="000417DF" w:rsidRDefault="000417DF" w:rsidP="00D57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4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  <w:r w:rsidRPr="000417DF">
              <w:rPr>
                <w:rFonts w:ascii="Times New Roman" w:hAnsi="Times New Roman" w:cs="Times New Roman"/>
                <w:sz w:val="24"/>
                <w:szCs w:val="24"/>
              </w:rPr>
              <w:t xml:space="preserve"> «Хімічні технології та інженерія»</w:t>
            </w:r>
            <w:bookmarkEnd w:id="0"/>
          </w:p>
        </w:tc>
      </w:tr>
      <w:tr w:rsidR="001A1F88" w:rsidRPr="00BA5F6E" w14:paraId="45E4B8BE" w14:textId="77777777" w:rsidTr="002A59D7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7A5C" w14:textId="77777777" w:rsidR="001A1F88" w:rsidRPr="00BA5F6E" w:rsidRDefault="001A1F88" w:rsidP="00D57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Рік підготовки: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18F7BC" w14:textId="2FA179D7" w:rsidR="001A1F88" w:rsidRPr="00BA5F6E" w:rsidRDefault="00BA5F6E" w:rsidP="00D57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1F88" w:rsidRPr="00BA5F6E" w14:paraId="4CFE42A6" w14:textId="77777777" w:rsidTr="002A59D7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3BDE" w14:textId="77777777" w:rsidR="001A1F88" w:rsidRPr="00BA5F6E" w:rsidRDefault="001A1F88" w:rsidP="00D57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викладання: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5B49A" w14:textId="6B117349" w:rsidR="001A1F88" w:rsidRPr="00BA5F6E" w:rsidRDefault="00CC6A1B" w:rsidP="00D57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весня</w:t>
            </w:r>
            <w:r w:rsidR="00A05E71" w:rsidRPr="00BA5F6E">
              <w:rPr>
                <w:rFonts w:ascii="Times New Roman" w:hAnsi="Times New Roman" w:cs="Times New Roman"/>
                <w:sz w:val="24"/>
                <w:szCs w:val="24"/>
              </w:rPr>
              <w:t>ній</w:t>
            </w:r>
          </w:p>
        </w:tc>
      </w:tr>
      <w:tr w:rsidR="001A1F88" w:rsidRPr="00BA5F6E" w14:paraId="417D9391" w14:textId="77777777" w:rsidTr="002A59D7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7D1" w14:textId="77777777" w:rsidR="001A1F88" w:rsidRPr="00BA5F6E" w:rsidRDefault="001A1F88" w:rsidP="00D57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ЄКТС: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B9AC6" w14:textId="0893D8BA" w:rsidR="001A1F88" w:rsidRPr="00BA5F6E" w:rsidRDefault="00BA5F6E" w:rsidP="00D57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F88" w:rsidRPr="00BA5F6E" w14:paraId="3AB68975" w14:textId="77777777" w:rsidTr="002A59D7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0269" w14:textId="77777777" w:rsidR="001A1F88" w:rsidRPr="00BA5F6E" w:rsidRDefault="001A1F88" w:rsidP="00D57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Мова</w:t>
            </w:r>
            <w:r w:rsidR="00B24209"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(-и)</w:t>
            </w: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викладання: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03CBA" w14:textId="77777777" w:rsidR="001A1F88" w:rsidRPr="00BA5F6E" w:rsidRDefault="001A1F88" w:rsidP="00D57D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D82207" w:rsidRPr="00BA5F6E" w14:paraId="279BC99A" w14:textId="77777777" w:rsidTr="002A59D7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417D6" w14:textId="77777777" w:rsidR="00D82207" w:rsidRPr="00BA5F6E" w:rsidRDefault="00D82207" w:rsidP="00D57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семестрового контролю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3276A" w14:textId="77777777" w:rsidR="00D82207" w:rsidRPr="00BA5F6E" w:rsidRDefault="00A1101B" w:rsidP="00A11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610707AA" w14:textId="77777777" w:rsidR="0045107C" w:rsidRPr="00BA5F6E" w:rsidRDefault="0045107C" w:rsidP="004510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0"/>
        <w:gridCol w:w="280"/>
        <w:gridCol w:w="2094"/>
        <w:gridCol w:w="418"/>
        <w:gridCol w:w="1219"/>
        <w:gridCol w:w="594"/>
        <w:gridCol w:w="418"/>
        <w:gridCol w:w="2295"/>
      </w:tblGrid>
      <w:tr w:rsidR="0045107C" w:rsidRPr="00BA5F6E" w14:paraId="70352762" w14:textId="77777777" w:rsidTr="00A8003B">
        <w:tc>
          <w:tcPr>
            <w:tcW w:w="6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BDE9FC" w14:textId="77777777" w:rsidR="0045107C" w:rsidRPr="00BA5F6E" w:rsidRDefault="0045107C" w:rsidP="00A80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 курсу та лектор: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65199" w14:textId="77777777" w:rsidR="0045107C" w:rsidRPr="00BA5F6E" w:rsidRDefault="0045107C" w:rsidP="00A800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7C" w:rsidRPr="00BA5F6E" w14:paraId="7C0678B1" w14:textId="77777777" w:rsidTr="00A8003B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4BB69" w14:textId="608697CB" w:rsidR="0045107C" w:rsidRPr="00BA5F6E" w:rsidRDefault="00BA5F6E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пед.н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., доц. Олексієнко Оксана Григорівна</w:t>
            </w:r>
          </w:p>
        </w:tc>
      </w:tr>
      <w:tr w:rsidR="0045107C" w:rsidRPr="00BA5F6E" w14:paraId="06092CD1" w14:textId="77777777" w:rsidTr="00A8003B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11E6E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F6E">
              <w:rPr>
                <w:rFonts w:ascii="Times New Roman" w:hAnsi="Times New Roman" w:cs="Times New Roman"/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45107C" w:rsidRPr="00BA5F6E" w14:paraId="5C2B1FB2" w14:textId="77777777" w:rsidTr="00A8003B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91303" w14:textId="4AD8EC4F" w:rsidR="0045107C" w:rsidRPr="00BA5F6E" w:rsidRDefault="00BA5F6E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45107C"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педагогіки</w:t>
            </w:r>
          </w:p>
        </w:tc>
      </w:tr>
      <w:tr w:rsidR="0045107C" w:rsidRPr="00BA5F6E" w14:paraId="2F655A43" w14:textId="77777777" w:rsidTr="00A8003B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BE60C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F6E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</w:tr>
      <w:tr w:rsidR="0045107C" w:rsidRPr="00BA5F6E" w14:paraId="16DE4EB9" w14:textId="77777777" w:rsidTr="00A8003B"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49893" w14:textId="5ADDDE7E" w:rsidR="0045107C" w:rsidRPr="00BA5F6E" w:rsidRDefault="00BA5F6E" w:rsidP="00BA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olek18@snu.edu.ua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E3040" w14:textId="77777777" w:rsidR="0045107C" w:rsidRPr="00BA5F6E" w:rsidRDefault="0045107C" w:rsidP="00A8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DA97E" w14:textId="77777777" w:rsidR="0045107C" w:rsidRPr="00BA5F6E" w:rsidRDefault="0045107C" w:rsidP="00A8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C20FD" w14:textId="77777777" w:rsidR="0045107C" w:rsidRPr="00BA5F6E" w:rsidRDefault="0045107C" w:rsidP="00A8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A5810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12299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917AF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7C" w:rsidRPr="00BA5F6E" w14:paraId="7471F09B" w14:textId="77777777" w:rsidTr="00A8003B"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EC0E2" w14:textId="77777777" w:rsidR="0045107C" w:rsidRPr="00BA5F6E" w:rsidRDefault="0045107C" w:rsidP="00A80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F6E">
              <w:rPr>
                <w:rFonts w:ascii="Times New Roman" w:hAnsi="Times New Roman" w:cs="Times New Roman"/>
                <w:sz w:val="16"/>
                <w:szCs w:val="16"/>
              </w:rPr>
              <w:t>електронна адреса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BA885A" w14:textId="77777777" w:rsidR="0045107C" w:rsidRPr="00BA5F6E" w:rsidRDefault="0045107C" w:rsidP="00A80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DADE7" w14:textId="77777777" w:rsidR="0045107C" w:rsidRPr="00BA5F6E" w:rsidRDefault="0045107C" w:rsidP="00A80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F6E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8D53C27" w14:textId="77777777" w:rsidR="0045107C" w:rsidRPr="00BA5F6E" w:rsidRDefault="0045107C" w:rsidP="00A80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177B7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F6E">
              <w:rPr>
                <w:rFonts w:ascii="Times New Roman" w:hAnsi="Times New Roman" w:cs="Times New Roman"/>
                <w:sz w:val="16"/>
                <w:szCs w:val="16"/>
              </w:rPr>
              <w:t>інше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0A6F44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B37A2" w14:textId="77777777" w:rsidR="0045107C" w:rsidRPr="00BA5F6E" w:rsidRDefault="0045107C" w:rsidP="00A80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F6E">
              <w:rPr>
                <w:rFonts w:ascii="Times New Roman" w:hAnsi="Times New Roman" w:cs="Times New Roman"/>
                <w:sz w:val="16"/>
                <w:szCs w:val="16"/>
              </w:rPr>
              <w:t>консультації</w:t>
            </w:r>
          </w:p>
        </w:tc>
      </w:tr>
    </w:tbl>
    <w:p w14:paraId="52285156" w14:textId="77777777" w:rsidR="0045107C" w:rsidRPr="00BA5F6E" w:rsidRDefault="0045107C" w:rsidP="0045107C">
      <w:pPr>
        <w:rPr>
          <w:sz w:val="24"/>
          <w:szCs w:val="24"/>
        </w:rPr>
      </w:pPr>
    </w:p>
    <w:p w14:paraId="78D8A712" w14:textId="77777777" w:rsidR="001D6EAD" w:rsidRPr="00BA5F6E" w:rsidRDefault="001D6EAD" w:rsidP="001D6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F6E">
        <w:rPr>
          <w:rFonts w:ascii="Times New Roman" w:hAnsi="Times New Roman" w:cs="Times New Roman"/>
          <w:b/>
          <w:sz w:val="24"/>
          <w:szCs w:val="24"/>
        </w:rPr>
        <w:t>Анотація навчального курсу</w:t>
      </w: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37"/>
      </w:tblGrid>
      <w:tr w:rsidR="000E7850" w:rsidRPr="00BA5F6E" w14:paraId="48BADF93" w14:textId="77777777" w:rsidTr="0045107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8E53B4" w14:textId="77777777" w:rsidR="000E7850" w:rsidRPr="00BA5F6E" w:rsidRDefault="00A67718" w:rsidP="000E78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Цілі</w:t>
            </w:r>
            <w:r w:rsidR="000E7850"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вивчення курсу</w:t>
            </w:r>
            <w:r w:rsidR="00D16C74"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312DE51A" w14:textId="60D02989" w:rsidR="00594AC8" w:rsidRPr="00BA5F6E" w:rsidRDefault="00BA5F6E" w:rsidP="000E78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Наведені в даному курсі матеріали спрямовані на формування у здобувачів вищої освіти системи знань про теоретикометодологічні основи педагогіки вищої школи, особливості 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-педагогічної діяльності викладача вищої школи, організацію освітнього процесу у закладі вищої освіти в контексті ідей гуманітаризації, гуманізації, демократизації на засадах 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, антропологічного, культурологічного, аксіологічного, синергетичного, особистісно-діяльнісного підходів, а також на набуття універсальних навичок (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): здатність до саморозвитку; здатність генерувати нові ідеї (креативність); здатність до цілісного, позитивного мислення; вміння працювати в команді; здатність доводити знання та власні висновки до фахівців та нефахівців через комунікацію та аналіз результатів наукових досліджень; здатність управляти робочими або навчальними процесами, які є складними, непередбачуваними та потребують нових стратегічних підходів, що дозволить інтегрувати знання та розв’язувати складні задачі у широких або 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контекстах</w:t>
            </w:r>
            <w:r w:rsidR="002A59D7" w:rsidRPr="00BA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718" w:rsidRPr="00BA5F6E" w14:paraId="663E17CF" w14:textId="77777777" w:rsidTr="0045107C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1FEF08" w14:textId="77777777" w:rsidR="00A67718" w:rsidRPr="00BA5F6E" w:rsidRDefault="00A67718" w:rsidP="000308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 навчання</w:t>
            </w:r>
            <w:r w:rsidR="00D16C74"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821DD93" w14:textId="443C18A9" w:rsidR="00A67718" w:rsidRPr="00BA5F6E" w:rsidRDefault="00BA5F6E" w:rsidP="005F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знати: сучасні тенденції розвитку педагогічної теорії та практики, основні педагогічні категорії; методологічне підґрунтя педагогіки вищої школи, закономірності, принципи, методи та форми організації навчально-виховного процесу у вищій школі; специфіку діяльності викладача ЗВО; психологічні особливості студентського віку. вміти: визначати сучасні стратегії розвитку освіти; використовувати систематизовані теоретичні і практичні знання в освітній галузі для розв’язання проблем професійної </w:t>
            </w:r>
            <w:r w:rsidRPr="00BA5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діяльності; здійснювати аналіз форм і методів навчання та виховання у ЗВО з позиції реалізації в них педагогічних принципів; моделювати систему роботи щодо формування духовних та професійних цінностей у здобувачів вищої освіти; аналізувати освітні феномени у контексті збільшення свободи, 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аксіологізації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 та особистісно-діяльнісної спрямованості освіти.</w:t>
            </w:r>
          </w:p>
        </w:tc>
      </w:tr>
      <w:tr w:rsidR="00A67718" w:rsidRPr="00BA5F6E" w14:paraId="74296D01" w14:textId="77777777" w:rsidTr="0045107C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243E02" w14:textId="77777777" w:rsidR="00A67718" w:rsidRPr="00BA5F6E" w:rsidRDefault="00A67718" w:rsidP="000308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Передумови до початку вивчення</w:t>
            </w:r>
            <w:r w:rsidR="00D16C74" w:rsidRPr="00BA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446BBC73" w14:textId="4102D268" w:rsidR="00A67718" w:rsidRPr="00BA5F6E" w:rsidRDefault="00BA5F6E" w:rsidP="000308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Для вивчення дисципліни здобувачеві вищої освіти достатньо мати базову загально-наукову підготовку з гуманітарних дисциплін: філософії, культурології, психології.</w:t>
            </w:r>
          </w:p>
        </w:tc>
      </w:tr>
    </w:tbl>
    <w:p w14:paraId="7447A869" w14:textId="77777777" w:rsidR="00D16C74" w:rsidRPr="00BA5F6E" w:rsidRDefault="00D16C74" w:rsidP="00D16C74">
      <w:pPr>
        <w:rPr>
          <w:rFonts w:ascii="Times New Roman" w:hAnsi="Times New Roman" w:cs="Times New Roman"/>
          <w:sz w:val="24"/>
          <w:szCs w:val="24"/>
        </w:rPr>
      </w:pPr>
    </w:p>
    <w:p w14:paraId="7C14B775" w14:textId="77777777" w:rsidR="000E7850" w:rsidRPr="00BA5F6E" w:rsidRDefault="000E7850" w:rsidP="000E7850">
      <w:pPr>
        <w:spacing w:after="0" w:line="276" w:lineRule="auto"/>
        <w:ind w:left="3119" w:hanging="3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6E">
        <w:rPr>
          <w:rFonts w:ascii="Times New Roman" w:hAnsi="Times New Roman" w:cs="Times New Roman"/>
          <w:b/>
          <w:sz w:val="24"/>
          <w:szCs w:val="24"/>
        </w:rPr>
        <w:t>Мета курсу</w:t>
      </w:r>
      <w:r w:rsidR="003C029F" w:rsidRPr="00BA5F6E">
        <w:rPr>
          <w:rFonts w:ascii="Times New Roman" w:hAnsi="Times New Roman" w:cs="Times New Roman"/>
          <w:b/>
          <w:sz w:val="24"/>
          <w:szCs w:val="24"/>
        </w:rPr>
        <w:t xml:space="preserve"> (набуті компетентності)</w:t>
      </w:r>
    </w:p>
    <w:p w14:paraId="41CEF253" w14:textId="77777777" w:rsidR="003C029F" w:rsidRPr="00BA5F6E" w:rsidRDefault="003C029F" w:rsidP="00A23B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F6E">
        <w:rPr>
          <w:rFonts w:ascii="Times New Roman" w:hAnsi="Times New Roman" w:cs="Times New Roman"/>
          <w:sz w:val="24"/>
          <w:szCs w:val="24"/>
        </w:rPr>
        <w:t xml:space="preserve">В наслідок </w:t>
      </w:r>
      <w:r w:rsidR="005F7CB1" w:rsidRPr="00BA5F6E">
        <w:rPr>
          <w:rFonts w:ascii="Times New Roman" w:hAnsi="Times New Roman" w:cs="Times New Roman"/>
          <w:sz w:val="24"/>
          <w:szCs w:val="24"/>
        </w:rPr>
        <w:t>проходження дослідницької практики</w:t>
      </w:r>
      <w:r w:rsidRPr="00BA5F6E">
        <w:rPr>
          <w:rFonts w:ascii="Times New Roman" w:hAnsi="Times New Roman" w:cs="Times New Roman"/>
          <w:sz w:val="24"/>
          <w:szCs w:val="24"/>
        </w:rPr>
        <w:t xml:space="preserve"> здобувач вищої освіти набуде наступних </w:t>
      </w:r>
      <w:proofErr w:type="spellStart"/>
      <w:r w:rsidRPr="00BA5F6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BA5F6E">
        <w:rPr>
          <w:rFonts w:ascii="Times New Roman" w:hAnsi="Times New Roman" w:cs="Times New Roman"/>
          <w:sz w:val="24"/>
          <w:szCs w:val="24"/>
        </w:rPr>
        <w:t>:</w:t>
      </w:r>
    </w:p>
    <w:p w14:paraId="3822E547" w14:textId="77777777" w:rsidR="00BA5F6E" w:rsidRPr="00BA5F6E" w:rsidRDefault="00BA5F6E" w:rsidP="00BA5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F6E">
        <w:rPr>
          <w:rFonts w:ascii="Times New Roman" w:hAnsi="Times New Roman" w:cs="Times New Roman"/>
          <w:sz w:val="24"/>
          <w:szCs w:val="24"/>
        </w:rPr>
        <w:t>ЗК3. Здатність до спілкування фаховою українською мовою, як усно, так і письмово.</w:t>
      </w:r>
    </w:p>
    <w:p w14:paraId="5F8FCC4E" w14:textId="77777777" w:rsidR="00BA5F6E" w:rsidRPr="00BA5F6E" w:rsidRDefault="00BA5F6E" w:rsidP="00BA5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F6E">
        <w:rPr>
          <w:rFonts w:ascii="Times New Roman" w:hAnsi="Times New Roman" w:cs="Times New Roman"/>
          <w:sz w:val="24"/>
          <w:szCs w:val="24"/>
        </w:rPr>
        <w:t>ФК3. Здатність до науково-педагогічної роботи.</w:t>
      </w:r>
    </w:p>
    <w:p w14:paraId="0E054C95" w14:textId="77777777" w:rsidR="00A23BE5" w:rsidRPr="00BA5F6E" w:rsidRDefault="00A23BE5" w:rsidP="000E7850">
      <w:pPr>
        <w:spacing w:after="0" w:line="276" w:lineRule="auto"/>
        <w:ind w:left="3119" w:hanging="3119"/>
        <w:jc w:val="center"/>
        <w:rPr>
          <w:rFonts w:ascii="Times New Roman" w:hAnsi="Times New Roman" w:cs="Times New Roman"/>
          <w:sz w:val="24"/>
          <w:szCs w:val="24"/>
        </w:rPr>
      </w:pPr>
    </w:p>
    <w:p w14:paraId="157F795E" w14:textId="1AB577F2" w:rsidR="00AE4FAB" w:rsidRPr="00BA5F6E" w:rsidRDefault="001E671C" w:rsidP="000E7850">
      <w:pPr>
        <w:spacing w:after="0" w:line="276" w:lineRule="auto"/>
        <w:ind w:left="3119" w:hanging="3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6E">
        <w:rPr>
          <w:rFonts w:ascii="Times New Roman" w:hAnsi="Times New Roman" w:cs="Times New Roman"/>
          <w:b/>
          <w:sz w:val="24"/>
          <w:szCs w:val="24"/>
        </w:rPr>
        <w:t>Структура курсу</w:t>
      </w:r>
    </w:p>
    <w:p w14:paraId="3EC75156" w14:textId="77777777" w:rsidR="00A23BE5" w:rsidRPr="00BA5F6E" w:rsidRDefault="00A23BE5" w:rsidP="000E7850">
      <w:pPr>
        <w:spacing w:after="0" w:line="276" w:lineRule="auto"/>
        <w:ind w:left="3119" w:hanging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407"/>
        <w:gridCol w:w="1856"/>
        <w:gridCol w:w="993"/>
        <w:gridCol w:w="4961"/>
        <w:gridCol w:w="1637"/>
      </w:tblGrid>
      <w:tr w:rsidR="001E671C" w:rsidRPr="00BA5F6E" w14:paraId="0DA9C917" w14:textId="77777777" w:rsidTr="002C6C29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34B03450" w14:textId="77777777" w:rsidR="001E671C" w:rsidRPr="00BA5F6E" w:rsidRDefault="001E671C" w:rsidP="001E67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6" w:type="dxa"/>
            <w:shd w:val="clear" w:color="auto" w:fill="ECE1FF"/>
            <w:vAlign w:val="center"/>
          </w:tcPr>
          <w:p w14:paraId="66D3A791" w14:textId="77777777" w:rsidR="001E671C" w:rsidRPr="00BA5F6E" w:rsidRDefault="001E671C" w:rsidP="009A77E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93" w:type="dxa"/>
            <w:shd w:val="clear" w:color="auto" w:fill="ECE1FF"/>
            <w:vAlign w:val="center"/>
          </w:tcPr>
          <w:p w14:paraId="6032569B" w14:textId="77777777" w:rsidR="00BA5F6E" w:rsidRPr="00BA5F6E" w:rsidRDefault="001E671C" w:rsidP="00BA5F6E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Години</w:t>
            </w:r>
          </w:p>
          <w:p w14:paraId="60D062F4" w14:textId="0E53B1FD" w:rsidR="001E671C" w:rsidRPr="00BA5F6E" w:rsidRDefault="00BA5F6E" w:rsidP="00BA5F6E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(ЛК/ЛБ/ПЗ)</w:t>
            </w:r>
            <w:r w:rsidR="001E671C" w:rsidRPr="00BA5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ECE1FF"/>
            <w:vAlign w:val="center"/>
          </w:tcPr>
          <w:p w14:paraId="35711F74" w14:textId="77777777" w:rsidR="001E671C" w:rsidRPr="00BA5F6E" w:rsidRDefault="001E671C" w:rsidP="009A77E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Стислий зміст</w:t>
            </w:r>
          </w:p>
        </w:tc>
        <w:tc>
          <w:tcPr>
            <w:tcW w:w="1637" w:type="dxa"/>
            <w:shd w:val="clear" w:color="auto" w:fill="ECE1FF"/>
            <w:vAlign w:val="center"/>
          </w:tcPr>
          <w:p w14:paraId="4FD085CC" w14:textId="77777777" w:rsidR="001E671C" w:rsidRPr="00BA5F6E" w:rsidRDefault="001E671C" w:rsidP="009A77E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Інструменти і завдання</w:t>
            </w:r>
          </w:p>
        </w:tc>
      </w:tr>
      <w:tr w:rsidR="00771F69" w:rsidRPr="00BA5F6E" w14:paraId="1C4F64DF" w14:textId="77777777" w:rsidTr="002C6C29">
        <w:tc>
          <w:tcPr>
            <w:tcW w:w="407" w:type="dxa"/>
          </w:tcPr>
          <w:p w14:paraId="45943300" w14:textId="77777777" w:rsidR="00771F69" w:rsidRPr="00BA5F6E" w:rsidRDefault="00771F69" w:rsidP="00771F6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617550F4" w14:textId="2B3E8631" w:rsidR="00771F69" w:rsidRPr="00BA5F6E" w:rsidRDefault="00BA5F6E" w:rsidP="00BA5F6E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Роль вищої освіти в сучасну епоху</w:t>
            </w:r>
          </w:p>
        </w:tc>
        <w:tc>
          <w:tcPr>
            <w:tcW w:w="993" w:type="dxa"/>
          </w:tcPr>
          <w:p w14:paraId="6CAF8531" w14:textId="60B9909F" w:rsidR="00CB6144" w:rsidRPr="00BA5F6E" w:rsidRDefault="00BA5F6E" w:rsidP="00BA5F6E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2/0/2</w:t>
            </w:r>
          </w:p>
        </w:tc>
        <w:tc>
          <w:tcPr>
            <w:tcW w:w="4961" w:type="dxa"/>
          </w:tcPr>
          <w:p w14:paraId="24959FDD" w14:textId="661F4E81" w:rsidR="00771F69" w:rsidRPr="00BA5F6E" w:rsidRDefault="00BA5F6E" w:rsidP="002C6C2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Основні характерні риси нової соціокультурної реальності. Актуальність філософії освіти. Сучасні стратегії освіти. Основні методологічні концепції гуманітарного знання. Історія виникнення та розвитку вищої освіти. Основи менеджменту освітньої діяльності.</w:t>
            </w:r>
          </w:p>
        </w:tc>
        <w:tc>
          <w:tcPr>
            <w:tcW w:w="1637" w:type="dxa"/>
          </w:tcPr>
          <w:p w14:paraId="1B22ACE4" w14:textId="3707F417" w:rsidR="00771F69" w:rsidRPr="002C6C29" w:rsidRDefault="00BA5F6E" w:rsidP="00BA5F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Участь в обговоренні; Індивідуальні завдання Тести</w:t>
            </w:r>
          </w:p>
        </w:tc>
      </w:tr>
      <w:tr w:rsidR="00771F69" w:rsidRPr="00BA5F6E" w14:paraId="45E60FA4" w14:textId="77777777" w:rsidTr="002C6C29">
        <w:tc>
          <w:tcPr>
            <w:tcW w:w="407" w:type="dxa"/>
          </w:tcPr>
          <w:p w14:paraId="2CDD81C6" w14:textId="77777777" w:rsidR="00771F69" w:rsidRPr="00BA5F6E" w:rsidRDefault="00771F69" w:rsidP="00771F6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48C85CB3" w14:textId="439DD4E4" w:rsidR="00771F69" w:rsidRPr="00BA5F6E" w:rsidRDefault="00BA5F6E" w:rsidP="0077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Загальні основи педагогіки вищої школи</w:t>
            </w:r>
          </w:p>
        </w:tc>
        <w:tc>
          <w:tcPr>
            <w:tcW w:w="993" w:type="dxa"/>
          </w:tcPr>
          <w:p w14:paraId="49991BB7" w14:textId="68F48299" w:rsidR="00CB6144" w:rsidRPr="00BA5F6E" w:rsidRDefault="00BA5F6E" w:rsidP="00C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2/0/2</w:t>
            </w:r>
          </w:p>
        </w:tc>
        <w:tc>
          <w:tcPr>
            <w:tcW w:w="4961" w:type="dxa"/>
          </w:tcPr>
          <w:p w14:paraId="11C90969" w14:textId="44947DA7" w:rsidR="00771F69" w:rsidRPr="00BA5F6E" w:rsidRDefault="002C6C29" w:rsidP="002C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педагогіки вищої школи. Основні функції та завдання ПВШ. Характеристика основних категорій педагогіки вищої школи. Вища школа як педагогічна система.</w:t>
            </w:r>
          </w:p>
        </w:tc>
        <w:tc>
          <w:tcPr>
            <w:tcW w:w="1637" w:type="dxa"/>
          </w:tcPr>
          <w:p w14:paraId="687AB106" w14:textId="7A7A9A26" w:rsidR="00771F69" w:rsidRPr="002C6C29" w:rsidRDefault="002C6C29" w:rsidP="0077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Участь в обговоренні; Індивідуальні завдання Тести</w:t>
            </w:r>
          </w:p>
        </w:tc>
      </w:tr>
      <w:tr w:rsidR="00771F69" w:rsidRPr="00BA5F6E" w14:paraId="6B940D07" w14:textId="77777777" w:rsidTr="002C6C29">
        <w:tc>
          <w:tcPr>
            <w:tcW w:w="407" w:type="dxa"/>
          </w:tcPr>
          <w:p w14:paraId="25F2E5F7" w14:textId="77777777" w:rsidR="00771F69" w:rsidRPr="00BA5F6E" w:rsidRDefault="00771F69" w:rsidP="00771F6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26CF0F8" w14:textId="106F3D0A" w:rsidR="00771F69" w:rsidRPr="00BA5F6E" w:rsidRDefault="002C6C29" w:rsidP="002C6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Методологічне підґрунтя педагогіки вищої школи</w:t>
            </w:r>
          </w:p>
        </w:tc>
        <w:tc>
          <w:tcPr>
            <w:tcW w:w="993" w:type="dxa"/>
          </w:tcPr>
          <w:p w14:paraId="58655BCB" w14:textId="7EDB6A5A" w:rsidR="00CB6144" w:rsidRPr="00BA5F6E" w:rsidRDefault="00BA5F6E" w:rsidP="00C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2/0/2</w:t>
            </w:r>
          </w:p>
        </w:tc>
        <w:tc>
          <w:tcPr>
            <w:tcW w:w="4961" w:type="dxa"/>
          </w:tcPr>
          <w:p w14:paraId="437F64C5" w14:textId="330C1787" w:rsidR="00771F69" w:rsidRPr="00BA5F6E" w:rsidRDefault="002C6C29" w:rsidP="002C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Поняття про методологію вищої освіти. Рівні методології.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 xml:space="preserve">Філософські засади педагогіки. Методологічні підходи в педагогіці вищої школи: системний, синергетичний </w:t>
            </w:r>
            <w:proofErr w:type="spellStart"/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герменевтичний</w:t>
            </w:r>
            <w:proofErr w:type="spellEnd"/>
            <w:r w:rsidRPr="002C6C29">
              <w:rPr>
                <w:rFonts w:ascii="Times New Roman" w:hAnsi="Times New Roman" w:cs="Times New Roman"/>
                <w:sz w:val="20"/>
                <w:szCs w:val="20"/>
              </w:rPr>
              <w:t xml:space="preserve">, аксіологічний, особистісно-діяльнісний, культурологічний, </w:t>
            </w:r>
            <w:proofErr w:type="spellStart"/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компетентнісний</w:t>
            </w:r>
            <w:proofErr w:type="spellEnd"/>
          </w:p>
        </w:tc>
        <w:tc>
          <w:tcPr>
            <w:tcW w:w="1637" w:type="dxa"/>
          </w:tcPr>
          <w:p w14:paraId="0949B43C" w14:textId="4C78A1D5" w:rsidR="00771F69" w:rsidRPr="002C6C29" w:rsidRDefault="002C6C29" w:rsidP="0077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Участь в обговоренні; Індивідуальні завдання Тести</w:t>
            </w:r>
          </w:p>
        </w:tc>
      </w:tr>
      <w:tr w:rsidR="00771F69" w:rsidRPr="00BA5F6E" w14:paraId="4D923EDF" w14:textId="77777777" w:rsidTr="002C6C29">
        <w:tc>
          <w:tcPr>
            <w:tcW w:w="407" w:type="dxa"/>
          </w:tcPr>
          <w:p w14:paraId="29C4BE54" w14:textId="77777777" w:rsidR="00771F69" w:rsidRPr="00BA5F6E" w:rsidRDefault="00771F69" w:rsidP="00771F6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BC66EDC" w14:textId="1559BC6D" w:rsidR="00771F69" w:rsidRPr="00BA5F6E" w:rsidRDefault="002C6C29" w:rsidP="002C6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Викладач закладу вищої освіти як організатор навчально-виховного процесу</w:t>
            </w:r>
          </w:p>
        </w:tc>
        <w:tc>
          <w:tcPr>
            <w:tcW w:w="993" w:type="dxa"/>
          </w:tcPr>
          <w:p w14:paraId="0697DFAB" w14:textId="60957A7A" w:rsidR="00CB6144" w:rsidRPr="00BA5F6E" w:rsidRDefault="00BA5F6E" w:rsidP="00C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2/0/2</w:t>
            </w:r>
          </w:p>
        </w:tc>
        <w:tc>
          <w:tcPr>
            <w:tcW w:w="4961" w:type="dxa"/>
          </w:tcPr>
          <w:p w14:paraId="12BDDB21" w14:textId="38E3DB77" w:rsidR="002C6C29" w:rsidRPr="002C6C29" w:rsidRDefault="002C6C29" w:rsidP="002C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Специфіка діяльності викладача закладу вищої освіти на сучасному етапі. Типологія викладачів. Основні напрями </w:t>
            </w:r>
          </w:p>
          <w:p w14:paraId="0B6C4C69" w14:textId="4904C9E5" w:rsidR="00771F69" w:rsidRPr="00BA5F6E" w:rsidRDefault="002C6C29" w:rsidP="002C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діяльності викладача закладу вищої освіти. Педагогічна </w:t>
            </w:r>
            <w:proofErr w:type="spellStart"/>
            <w:r w:rsidRPr="002C6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фасилітація</w:t>
            </w:r>
            <w:proofErr w:type="spellEnd"/>
            <w:r w:rsidRPr="002C6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 інструмент ефективної взаємодії суб’єктів навчального процесу.</w:t>
            </w:r>
          </w:p>
        </w:tc>
        <w:tc>
          <w:tcPr>
            <w:tcW w:w="1637" w:type="dxa"/>
          </w:tcPr>
          <w:p w14:paraId="54BC0ED7" w14:textId="4AE5564C" w:rsidR="00771F69" w:rsidRPr="002C6C29" w:rsidRDefault="002C6C29" w:rsidP="0003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Участь в обговоренні; Індивідуальні завдання Тести</w:t>
            </w:r>
          </w:p>
        </w:tc>
      </w:tr>
      <w:tr w:rsidR="00771F69" w:rsidRPr="00BA5F6E" w14:paraId="28A7F83D" w14:textId="77777777" w:rsidTr="002C6C29">
        <w:tc>
          <w:tcPr>
            <w:tcW w:w="407" w:type="dxa"/>
          </w:tcPr>
          <w:p w14:paraId="7E82D902" w14:textId="77777777" w:rsidR="00771F69" w:rsidRPr="00BA5F6E" w:rsidRDefault="00771F69" w:rsidP="00771F6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CCC266C" w14:textId="2E9E5E71" w:rsidR="00771F69" w:rsidRPr="00BA5F6E" w:rsidRDefault="002C6C29" w:rsidP="002C6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 як об’єкт-суб’єкт педагогічної діяльності.</w:t>
            </w:r>
          </w:p>
        </w:tc>
        <w:tc>
          <w:tcPr>
            <w:tcW w:w="993" w:type="dxa"/>
          </w:tcPr>
          <w:p w14:paraId="3EEAF173" w14:textId="6A7F8CFF" w:rsidR="00CB6144" w:rsidRPr="00BA5F6E" w:rsidRDefault="00BA5F6E" w:rsidP="00C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2/0/2</w:t>
            </w:r>
          </w:p>
        </w:tc>
        <w:tc>
          <w:tcPr>
            <w:tcW w:w="4961" w:type="dxa"/>
          </w:tcPr>
          <w:p w14:paraId="563D9820" w14:textId="3EE39B97" w:rsidR="00771F69" w:rsidRPr="00BA5F6E" w:rsidRDefault="002C6C29" w:rsidP="002C6C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Студентство як соціальна група. Типологія студентів.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Особливості «цифрового покоління». Студентське самоврядування у закладі вищої освіти. «Я-концепція» творчого саморозвитку особистості студента</w:t>
            </w:r>
          </w:p>
        </w:tc>
        <w:tc>
          <w:tcPr>
            <w:tcW w:w="1637" w:type="dxa"/>
          </w:tcPr>
          <w:p w14:paraId="1401EB2E" w14:textId="5B2C8D5B" w:rsidR="00771F69" w:rsidRPr="002C6C29" w:rsidRDefault="002C6C29" w:rsidP="0003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Участь в обговоренні; Індивідуальні завдання Тести</w:t>
            </w:r>
          </w:p>
        </w:tc>
      </w:tr>
      <w:tr w:rsidR="00771F69" w:rsidRPr="00BA5F6E" w14:paraId="0423AE19" w14:textId="77777777" w:rsidTr="002C6C29">
        <w:tc>
          <w:tcPr>
            <w:tcW w:w="407" w:type="dxa"/>
          </w:tcPr>
          <w:p w14:paraId="4EEAFC4C" w14:textId="77777777" w:rsidR="00771F69" w:rsidRPr="00BA5F6E" w:rsidRDefault="00771F69" w:rsidP="00771F6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27DDDC08" w14:textId="5621EDBE" w:rsidR="00771F69" w:rsidRPr="00BA5F6E" w:rsidRDefault="002C6C29" w:rsidP="00F9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Основи дидактики вищої школи.</w:t>
            </w:r>
          </w:p>
        </w:tc>
        <w:tc>
          <w:tcPr>
            <w:tcW w:w="993" w:type="dxa"/>
          </w:tcPr>
          <w:p w14:paraId="054EF261" w14:textId="53C7B96A" w:rsidR="00CB6144" w:rsidRPr="00BA5F6E" w:rsidRDefault="00BA5F6E" w:rsidP="00C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6E">
              <w:rPr>
                <w:rFonts w:ascii="Times New Roman" w:hAnsi="Times New Roman" w:cs="Times New Roman"/>
                <w:sz w:val="20"/>
                <w:szCs w:val="20"/>
              </w:rPr>
              <w:t>2/0/2</w:t>
            </w:r>
          </w:p>
        </w:tc>
        <w:tc>
          <w:tcPr>
            <w:tcW w:w="4961" w:type="dxa"/>
          </w:tcPr>
          <w:p w14:paraId="40B5340D" w14:textId="5E882C79" w:rsidR="00771F69" w:rsidRPr="002C6C29" w:rsidRDefault="002C6C29" w:rsidP="002C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Поняття про дидактику вищої школи. Закономірності та принципи процесу навчання у закладі вищої освіти. Методи та форми організації навчального процесу у вищій школі. Інноваційні технології навчання.</w:t>
            </w:r>
          </w:p>
        </w:tc>
        <w:tc>
          <w:tcPr>
            <w:tcW w:w="1637" w:type="dxa"/>
          </w:tcPr>
          <w:p w14:paraId="029AB523" w14:textId="5737BD8A" w:rsidR="00771F69" w:rsidRPr="002C6C29" w:rsidRDefault="002C6C29" w:rsidP="0077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Участь в обговоренні; Індивідуальні завдання Тести</w:t>
            </w:r>
          </w:p>
        </w:tc>
      </w:tr>
      <w:tr w:rsidR="002C6C29" w:rsidRPr="00BA5F6E" w14:paraId="03F481B3" w14:textId="77777777" w:rsidTr="002C6C29">
        <w:tc>
          <w:tcPr>
            <w:tcW w:w="407" w:type="dxa"/>
          </w:tcPr>
          <w:p w14:paraId="5BE311BE" w14:textId="77777777" w:rsidR="002C6C29" w:rsidRPr="00BA5F6E" w:rsidRDefault="002C6C29" w:rsidP="00771F6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12C9345" w14:textId="0A3CEA78" w:rsidR="002C6C29" w:rsidRPr="002C6C29" w:rsidRDefault="002C6C29" w:rsidP="002C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Виховання у закладі вищої освіти.</w:t>
            </w:r>
          </w:p>
        </w:tc>
        <w:tc>
          <w:tcPr>
            <w:tcW w:w="993" w:type="dxa"/>
          </w:tcPr>
          <w:p w14:paraId="161A9177" w14:textId="626AB969" w:rsidR="002C6C29" w:rsidRPr="00BA5F6E" w:rsidRDefault="002C6C29" w:rsidP="00C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2/0/2</w:t>
            </w:r>
          </w:p>
        </w:tc>
        <w:tc>
          <w:tcPr>
            <w:tcW w:w="4961" w:type="dxa"/>
          </w:tcPr>
          <w:p w14:paraId="144B3C14" w14:textId="037AB40B" w:rsidR="002C6C29" w:rsidRPr="002C6C29" w:rsidRDefault="002C6C29" w:rsidP="002C6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Сутність виховання у закладі вищої освіти. Закономірності та принципи виховання. Виховання позитивної особистості: онтологічний аспект. Позитивне мислення – визначальний чинник виховання позитивної особистості. Основні напрями виховної роботи. Роль куратора у вихованні студентської молоді</w:t>
            </w:r>
          </w:p>
        </w:tc>
        <w:tc>
          <w:tcPr>
            <w:tcW w:w="1637" w:type="dxa"/>
          </w:tcPr>
          <w:p w14:paraId="254C876F" w14:textId="4A83AF2B" w:rsidR="002C6C29" w:rsidRPr="002C6C29" w:rsidRDefault="002C6C29" w:rsidP="0077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C29">
              <w:rPr>
                <w:rFonts w:ascii="Times New Roman" w:hAnsi="Times New Roman" w:cs="Times New Roman"/>
                <w:sz w:val="20"/>
                <w:szCs w:val="20"/>
              </w:rPr>
              <w:t>Участь в обговоренні; Індивідуальні завдання Тести</w:t>
            </w:r>
          </w:p>
        </w:tc>
      </w:tr>
    </w:tbl>
    <w:p w14:paraId="67DAB944" w14:textId="7B211ECC" w:rsidR="004F79AA" w:rsidRDefault="004F79AA" w:rsidP="00E819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7631B" w14:textId="01278000" w:rsidR="002C6C29" w:rsidRPr="002C6C29" w:rsidRDefault="002C6C29" w:rsidP="002C6C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Методичне забезпечення.</w:t>
      </w:r>
    </w:p>
    <w:p w14:paraId="6F3E7A4B" w14:textId="349CA237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C29">
        <w:rPr>
          <w:rFonts w:ascii="Times New Roman" w:hAnsi="Times New Roman" w:cs="Times New Roman"/>
          <w:bCs/>
          <w:sz w:val="24"/>
          <w:szCs w:val="24"/>
        </w:rPr>
        <w:t>1. Методичні вказівки до практичних занять 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6C29">
        <w:rPr>
          <w:rFonts w:ascii="Times New Roman" w:hAnsi="Times New Roman" w:cs="Times New Roman"/>
          <w:bCs/>
          <w:sz w:val="24"/>
          <w:szCs w:val="24"/>
        </w:rPr>
        <w:t xml:space="preserve">самостійної роботи з дисципліни «Основи педагогіки вищої школи» (для студентів денної форми навчання </w:t>
      </w:r>
      <w:proofErr w:type="spellStart"/>
      <w:r w:rsidRPr="002C6C29">
        <w:rPr>
          <w:rFonts w:ascii="Times New Roman" w:hAnsi="Times New Roman" w:cs="Times New Roman"/>
          <w:bCs/>
          <w:sz w:val="24"/>
          <w:szCs w:val="24"/>
        </w:rPr>
        <w:t>загальноуніверситетської</w:t>
      </w:r>
      <w:proofErr w:type="spellEnd"/>
      <w:r w:rsidRPr="002C6C29">
        <w:rPr>
          <w:rFonts w:ascii="Times New Roman" w:hAnsi="Times New Roman" w:cs="Times New Roman"/>
          <w:bCs/>
          <w:sz w:val="24"/>
          <w:szCs w:val="24"/>
        </w:rPr>
        <w:t xml:space="preserve"> магістратури). Сєвєродонецьк: вид-во СНУ ім. В. Даля, 2019. – 37с. Свідоцтво № 8051</w:t>
      </w:r>
    </w:p>
    <w:p w14:paraId="771EFFCC" w14:textId="10879609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C29">
        <w:rPr>
          <w:rFonts w:ascii="Times New Roman" w:hAnsi="Times New Roman" w:cs="Times New Roman"/>
          <w:bCs/>
          <w:sz w:val="24"/>
          <w:szCs w:val="24"/>
        </w:rPr>
        <w:t>2. Методичні вказівки до практичних занять 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6C29">
        <w:rPr>
          <w:rFonts w:ascii="Times New Roman" w:hAnsi="Times New Roman" w:cs="Times New Roman"/>
          <w:bCs/>
          <w:sz w:val="24"/>
          <w:szCs w:val="24"/>
        </w:rPr>
        <w:t xml:space="preserve">самостійної роботи з дисципліни «Основи педагогіки вищої школи» (для студентів заочної форми навчання </w:t>
      </w:r>
      <w:proofErr w:type="spellStart"/>
      <w:r w:rsidRPr="002C6C29">
        <w:rPr>
          <w:rFonts w:ascii="Times New Roman" w:hAnsi="Times New Roman" w:cs="Times New Roman"/>
          <w:bCs/>
          <w:sz w:val="24"/>
          <w:szCs w:val="24"/>
        </w:rPr>
        <w:t>загальноуніверситетської</w:t>
      </w:r>
      <w:proofErr w:type="spellEnd"/>
      <w:r w:rsidRPr="002C6C29">
        <w:rPr>
          <w:rFonts w:ascii="Times New Roman" w:hAnsi="Times New Roman" w:cs="Times New Roman"/>
          <w:bCs/>
          <w:sz w:val="24"/>
          <w:szCs w:val="24"/>
        </w:rPr>
        <w:t xml:space="preserve"> магістратури) Сєвєродонецьк: вид-во СНУ ім. В. Даля, 2019. – 29 с. Свідоцтво № 8052</w:t>
      </w:r>
    </w:p>
    <w:p w14:paraId="3EA1FFEB" w14:textId="13FDF7FD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C29">
        <w:rPr>
          <w:rFonts w:ascii="Times New Roman" w:hAnsi="Times New Roman" w:cs="Times New Roman"/>
          <w:bCs/>
          <w:sz w:val="24"/>
          <w:szCs w:val="24"/>
        </w:rPr>
        <w:t xml:space="preserve">3. Методичні вказівки та індивідуальні завдання до вивчення дисципліни «Педагогіка вищої школи» (для студентів-магістрантів усіх спеціальностей усіх форм навчання) / </w:t>
      </w:r>
      <w:proofErr w:type="spellStart"/>
      <w:r w:rsidRPr="002C6C29">
        <w:rPr>
          <w:rFonts w:ascii="Times New Roman" w:hAnsi="Times New Roman" w:cs="Times New Roman"/>
          <w:bCs/>
          <w:sz w:val="24"/>
          <w:szCs w:val="24"/>
        </w:rPr>
        <w:t>Укл</w:t>
      </w:r>
      <w:proofErr w:type="spellEnd"/>
      <w:r w:rsidRPr="002C6C29">
        <w:rPr>
          <w:rFonts w:ascii="Times New Roman" w:hAnsi="Times New Roman" w:cs="Times New Roman"/>
          <w:bCs/>
          <w:sz w:val="24"/>
          <w:szCs w:val="24"/>
        </w:rPr>
        <w:t xml:space="preserve">.: О.Г. Олексієнко. – Лисичанськ: </w:t>
      </w:r>
      <w:proofErr w:type="spellStart"/>
      <w:r w:rsidRPr="002C6C29">
        <w:rPr>
          <w:rFonts w:ascii="Times New Roman" w:hAnsi="Times New Roman" w:cs="Times New Roman"/>
          <w:bCs/>
          <w:sz w:val="24"/>
          <w:szCs w:val="24"/>
        </w:rPr>
        <w:t>ДонДТУ</w:t>
      </w:r>
      <w:proofErr w:type="spellEnd"/>
      <w:r w:rsidRPr="002C6C29">
        <w:rPr>
          <w:rFonts w:ascii="Times New Roman" w:hAnsi="Times New Roman" w:cs="Times New Roman"/>
          <w:bCs/>
          <w:sz w:val="24"/>
          <w:szCs w:val="24"/>
        </w:rPr>
        <w:t>, 2016. – 33 с.</w:t>
      </w:r>
    </w:p>
    <w:p w14:paraId="713EE6BC" w14:textId="6A473976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C29">
        <w:rPr>
          <w:rFonts w:ascii="Times New Roman" w:hAnsi="Times New Roman" w:cs="Times New Roman"/>
          <w:bCs/>
          <w:sz w:val="24"/>
          <w:szCs w:val="24"/>
        </w:rPr>
        <w:t xml:space="preserve">4. Методичні вказівки та індивідуальні завдання до вивчення дисципліни «Педагогіка вищої школи» (для студентів-магістрантів усіх спеціальностей усіх форм навчання) / </w:t>
      </w:r>
      <w:proofErr w:type="spellStart"/>
      <w:r w:rsidRPr="002C6C29">
        <w:rPr>
          <w:rFonts w:ascii="Times New Roman" w:hAnsi="Times New Roman" w:cs="Times New Roman"/>
          <w:bCs/>
          <w:sz w:val="24"/>
          <w:szCs w:val="24"/>
        </w:rPr>
        <w:t>Укл</w:t>
      </w:r>
      <w:proofErr w:type="spellEnd"/>
      <w:r w:rsidRPr="002C6C29">
        <w:rPr>
          <w:rFonts w:ascii="Times New Roman" w:hAnsi="Times New Roman" w:cs="Times New Roman"/>
          <w:bCs/>
          <w:sz w:val="24"/>
          <w:szCs w:val="24"/>
        </w:rPr>
        <w:t xml:space="preserve">.: О.Г. Олексієнко. – Лисичанськ: </w:t>
      </w:r>
      <w:proofErr w:type="spellStart"/>
      <w:r w:rsidRPr="002C6C29">
        <w:rPr>
          <w:rFonts w:ascii="Times New Roman" w:hAnsi="Times New Roman" w:cs="Times New Roman"/>
          <w:bCs/>
          <w:sz w:val="24"/>
          <w:szCs w:val="24"/>
        </w:rPr>
        <w:t>ДонДТУ</w:t>
      </w:r>
      <w:proofErr w:type="spellEnd"/>
      <w:r w:rsidRPr="002C6C29">
        <w:rPr>
          <w:rFonts w:ascii="Times New Roman" w:hAnsi="Times New Roman" w:cs="Times New Roman"/>
          <w:bCs/>
          <w:sz w:val="24"/>
          <w:szCs w:val="24"/>
        </w:rPr>
        <w:t>, 2016. – 130 с</w:t>
      </w:r>
    </w:p>
    <w:p w14:paraId="4AEC6CD2" w14:textId="77777777" w:rsidR="002C6C29" w:rsidRDefault="002C6C29" w:rsidP="00E819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61C6" w14:textId="77777777" w:rsidR="004F79AA" w:rsidRPr="00BA5F6E" w:rsidRDefault="00B733F7" w:rsidP="00D41A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6E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</w:p>
    <w:p w14:paraId="1F55EF2D" w14:textId="49744DD1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>1. Базалук О.О., Юхименко Н.Ф. Філософія освіти: Навчально-методичний посібник. Київ, 2010. 164с.</w:t>
      </w:r>
    </w:p>
    <w:p w14:paraId="015E418E" w14:textId="03D58F7C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2. Вітвицька С.С. Основи педагогіки вищої школи: Підручник за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модульно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-рейтинговою системою навчання для студентів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магістратури.Київ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: Центр навчальної літератури, 2006. 384 с.</w:t>
      </w:r>
    </w:p>
    <w:p w14:paraId="2AC9C26D" w14:textId="32EE33BB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Гладуш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В. А. Педагогіка вищої школи: теорія, практика, історія.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Навч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посіб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/ В. А.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Гладуш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, Г. І. Лисенко. Д., 2014. 416 с.</w:t>
      </w:r>
    </w:p>
    <w:p w14:paraId="111A948B" w14:textId="774362CC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Кузьмінський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А.І. Педагогіка вищої школи: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Навч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посіб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К.: Знання, 2005. 486 с.</w:t>
      </w:r>
    </w:p>
    <w:p w14:paraId="6BAFF87D" w14:textId="6F323274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Ортинський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В. Л. Педагогіка вищої школи: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навч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посіб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К.: Центр учбової літератури, 2009. 472 с.</w:t>
      </w:r>
    </w:p>
    <w:p w14:paraId="3027FCB9" w14:textId="213132AB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6. Педагогіка вищої школи [Електронний ресурс]: підручник / В. П.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Головенкін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; 2-ге вид.,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переробл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і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доповн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Київ: КПІ ім. Ігоря Сікорського, 2019. 290 с.</w:t>
      </w:r>
    </w:p>
    <w:p w14:paraId="2C1A8F23" w14:textId="5B39423B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>7. Педагогіка вищої школи: методологія, теорія, технології. Вища освіта України. Головний редактор: Віктор Андрущенко. 1том. Київ-Кіровоград. 2014.</w:t>
      </w:r>
    </w:p>
    <w:p w14:paraId="0CA6C44A" w14:textId="3EAEBADC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8.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Шапран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О. І., Новак О. М. Педагогіка вищої школи: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навч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.-метод.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посіб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Переяслав-Хмельницький (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Київ.обл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.): Домбровська Я.М., 2018. 280 с.</w:t>
      </w:r>
    </w:p>
    <w:p w14:paraId="443F4284" w14:textId="50435333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9. Філософія освіти: навчальний посібник / К.: Вид-во НПУ імені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Н.П.Драгоманова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, 2009. 328 с.</w:t>
      </w:r>
    </w:p>
    <w:p w14:paraId="765C24A3" w14:textId="26186E25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10.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Positive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Personality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Education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Ontological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Aspect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/I.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Safonova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Т.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Antonenko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Н.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Shevchenko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, //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Journal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History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Culture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and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Art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Research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, 9(1), 133–144, 2020. (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Web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Science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14:paraId="0049A4DA" w14:textId="7A44C235" w:rsidR="00FB119B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11.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Сафонова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И.А.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Гуманитарность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как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доминирующий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принциппедагогического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образования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Духовність особистості: методологія, теорія і практика: збірник наукових праць Сєвєродонецьк: вид-во СНУ ім.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В.Даля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2017.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Вип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4 (79). C. 244-257</w:t>
      </w:r>
    </w:p>
    <w:p w14:paraId="471997F6" w14:textId="0831A8BF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12. Сафонова І.О. Про деякі аспекти виховання в сучасній педагогіці. Духовність особистості: методологія, теорія і практика: збірник наукових праць. Сєвєродонецьк: вид-во СНУ ім.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В.Даля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2018.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Вип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5 (86). С. 156-172. </w:t>
      </w:r>
    </w:p>
    <w:p w14:paraId="2CFD6B2C" w14:textId="47B3146B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13. Сафонова І. О. Виховання особистості у контексті позитивної педагогіки. Духовність особистості: методологія, теорія і практика : збірник наукових праць. Сєвєродонецьк: вид-во СНУ ім.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В.Даля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2019.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Вип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3 (90). C. 173–187.</w:t>
      </w:r>
    </w:p>
    <w:p w14:paraId="379A82EB" w14:textId="18B94BEB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14.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Oleksiyenko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O.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Impact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Convergence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Smart-Technology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Compared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to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Traditional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Methodological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Tools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Fostering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Cognitive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Aspects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Leadership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Competencies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in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Process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Vocational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Training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Students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/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Oksana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H.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Oleksiyenko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Oksana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M.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Martsyniak-Dorosh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Sergii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V.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Mishyn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Oleksander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M.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Buryanovatiy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Borys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A.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Yakymchuk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//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Journal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Intellectual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Disability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Diagnosis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and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Treatment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, 2019. – 7(1). – P. 1-8. (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Scopus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14:paraId="51FD6A54" w14:textId="264BD0C2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15.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Oleksiyenko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O.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role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Smart-education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in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student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youth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spiritual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cultural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formation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/ O.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Oleksiyenko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// Духовність особистості: методологія, теорія і практика: збірник наукових праць / За матеріалами VІІІ Міжнародної науково-практичної конференції «Формування духовної безпеки особистості в умовах сьогодення: виклики і проблеми»; Ч.1 / Гол. редактор Г.П. Шевченко. – Сєвєродонецьк: вид-во СНУ ім. В. Даля, 2019. –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Вип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1(88) – C. 124-131.</w:t>
      </w:r>
    </w:p>
    <w:p w14:paraId="62CE0FBE" w14:textId="281DF587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16. Олексієнко О.Г. Вплив ціннісних орієнтацій на формування особистості сучасної молоді / О.Г. Олексієнко // Вісник ЧНПУ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ім.Т.Г.Шевченка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Серія: Педагогічні науки. – Чернігів : вид-во „Десна Поліграф”, 2016. –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Вип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140. – С. 316-319.</w:t>
      </w:r>
    </w:p>
    <w:p w14:paraId="2C623678" w14:textId="2B4B0894" w:rsidR="002C6C29" w:rsidRP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17. Олексієнко О.Г. «Ідеальна» лекція у вищій школі / О.Г. Олексієнко, В.Л. Калашник // Вісник ЧНПУ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ім.Т.Г.Шевченка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. Серія: Педагогічні науки. Матеріали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Vміжнародної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 науково-практичної конференції «Сучасні проблеми підготовки та професійного удосконалення педагога», 26-27 </w:t>
      </w:r>
    </w:p>
    <w:p w14:paraId="4EA1CC53" w14:textId="7894DA2C" w:rsid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6C29">
        <w:rPr>
          <w:rFonts w:ascii="Times New Roman" w:hAnsi="Times New Roman" w:cs="Times New Roman"/>
          <w:color w:val="000000"/>
          <w:sz w:val="23"/>
          <w:szCs w:val="23"/>
        </w:rPr>
        <w:t xml:space="preserve">квітня 2018р.– Том 1.– Чернігів : вид-во „Десна Поліграф”, 2018. – </w:t>
      </w:r>
      <w:proofErr w:type="spellStart"/>
      <w:r w:rsidRPr="002C6C29">
        <w:rPr>
          <w:rFonts w:ascii="Times New Roman" w:hAnsi="Times New Roman" w:cs="Times New Roman"/>
          <w:color w:val="000000"/>
          <w:sz w:val="23"/>
          <w:szCs w:val="23"/>
        </w:rPr>
        <w:t>Вип</w:t>
      </w:r>
      <w:proofErr w:type="spellEnd"/>
      <w:r w:rsidRPr="002C6C29">
        <w:rPr>
          <w:rFonts w:ascii="Times New Roman" w:hAnsi="Times New Roman" w:cs="Times New Roman"/>
          <w:color w:val="000000"/>
          <w:sz w:val="23"/>
          <w:szCs w:val="23"/>
        </w:rPr>
        <w:t>. 151. – С. 82-85</w:t>
      </w:r>
    </w:p>
    <w:p w14:paraId="19D4C7D3" w14:textId="1302B9E7" w:rsidR="002C6C29" w:rsidRDefault="002C6C29" w:rsidP="002C6C2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8EA13D7" w14:textId="77777777" w:rsidR="004D4770" w:rsidRPr="00BA5F6E" w:rsidRDefault="006413DB" w:rsidP="006413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6E">
        <w:rPr>
          <w:rFonts w:ascii="Times New Roman" w:hAnsi="Times New Roman" w:cs="Times New Roman"/>
          <w:b/>
          <w:sz w:val="24"/>
          <w:szCs w:val="24"/>
        </w:rPr>
        <w:t>Оцінювання курсу</w:t>
      </w:r>
    </w:p>
    <w:p w14:paraId="4708198A" w14:textId="77777777" w:rsidR="004D4770" w:rsidRPr="00BA5F6E" w:rsidRDefault="006413DB" w:rsidP="00DE19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6E">
        <w:rPr>
          <w:rFonts w:ascii="Times New Roman" w:hAnsi="Times New Roman" w:cs="Times New Roman"/>
          <w:sz w:val="24"/>
          <w:szCs w:val="24"/>
        </w:rPr>
        <w:t>За кожне виконане завдання студент отримає визначену кількість балів: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844"/>
      </w:tblGrid>
      <w:tr w:rsidR="00340D7C" w:rsidRPr="00BA5F6E" w14:paraId="42ABD6DB" w14:textId="77777777" w:rsidTr="00FB119B">
        <w:trPr>
          <w:jc w:val="center"/>
        </w:trPr>
        <w:tc>
          <w:tcPr>
            <w:tcW w:w="7655" w:type="dxa"/>
          </w:tcPr>
          <w:p w14:paraId="1CC8AC69" w14:textId="77777777" w:rsidR="00340D7C" w:rsidRPr="00BA5F6E" w:rsidRDefault="005D7EA3" w:rsidP="00340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Інструменти і завдання</w:t>
            </w:r>
          </w:p>
        </w:tc>
        <w:tc>
          <w:tcPr>
            <w:tcW w:w="1844" w:type="dxa"/>
          </w:tcPr>
          <w:p w14:paraId="598AF37D" w14:textId="77777777" w:rsidR="00340D7C" w:rsidRPr="00BA5F6E" w:rsidRDefault="00340D7C" w:rsidP="00340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</w:tr>
      <w:tr w:rsidR="00A1782C" w:rsidRPr="00BA5F6E" w14:paraId="02E3FA41" w14:textId="77777777" w:rsidTr="00FB119B">
        <w:trPr>
          <w:jc w:val="center"/>
        </w:trPr>
        <w:tc>
          <w:tcPr>
            <w:tcW w:w="7655" w:type="dxa"/>
          </w:tcPr>
          <w:p w14:paraId="555E5E3B" w14:textId="77777777" w:rsidR="00A1782C" w:rsidRPr="00BA5F6E" w:rsidRDefault="00A1782C" w:rsidP="0003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Участь в обговоренні</w:t>
            </w:r>
          </w:p>
        </w:tc>
        <w:tc>
          <w:tcPr>
            <w:tcW w:w="1844" w:type="dxa"/>
          </w:tcPr>
          <w:p w14:paraId="2051F300" w14:textId="77777777" w:rsidR="00A1782C" w:rsidRPr="00BA5F6E" w:rsidRDefault="00F05D09" w:rsidP="00E42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82C" w:rsidRPr="00BA5F6E" w14:paraId="20F99674" w14:textId="77777777" w:rsidTr="00FB119B">
        <w:trPr>
          <w:jc w:val="center"/>
        </w:trPr>
        <w:tc>
          <w:tcPr>
            <w:tcW w:w="7655" w:type="dxa"/>
          </w:tcPr>
          <w:p w14:paraId="7F044C60" w14:textId="77777777" w:rsidR="00A1782C" w:rsidRPr="00BA5F6E" w:rsidRDefault="00F05D09" w:rsidP="0003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1844" w:type="dxa"/>
          </w:tcPr>
          <w:p w14:paraId="62F30AFE" w14:textId="77777777" w:rsidR="00A1782C" w:rsidRPr="00BA5F6E" w:rsidRDefault="00F05D09" w:rsidP="00E42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82C" w:rsidRPr="00BA5F6E" w14:paraId="0F8DDC27" w14:textId="77777777" w:rsidTr="00FB119B">
        <w:trPr>
          <w:jc w:val="center"/>
        </w:trPr>
        <w:tc>
          <w:tcPr>
            <w:tcW w:w="7655" w:type="dxa"/>
          </w:tcPr>
          <w:p w14:paraId="220DB45D" w14:textId="77777777" w:rsidR="00A1782C" w:rsidRPr="00BA5F6E" w:rsidRDefault="00F05D09" w:rsidP="0003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Індивідуальне завдання</w:t>
            </w:r>
          </w:p>
        </w:tc>
        <w:tc>
          <w:tcPr>
            <w:tcW w:w="1844" w:type="dxa"/>
          </w:tcPr>
          <w:p w14:paraId="02CD0D8F" w14:textId="77777777" w:rsidR="00A1782C" w:rsidRPr="00BA5F6E" w:rsidRDefault="00F05D09" w:rsidP="00E42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0D7C" w:rsidRPr="00BA5F6E" w14:paraId="69BC54B0" w14:textId="77777777" w:rsidTr="00FB119B">
        <w:trPr>
          <w:jc w:val="center"/>
        </w:trPr>
        <w:tc>
          <w:tcPr>
            <w:tcW w:w="7655" w:type="dxa"/>
          </w:tcPr>
          <w:p w14:paraId="5043764C" w14:textId="77777777" w:rsidR="00340D7C" w:rsidRPr="00BA5F6E" w:rsidRDefault="00A1101B" w:rsidP="00DE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1844" w:type="dxa"/>
          </w:tcPr>
          <w:p w14:paraId="471E1FF2" w14:textId="77777777" w:rsidR="00340D7C" w:rsidRPr="00BA5F6E" w:rsidRDefault="00F05D09" w:rsidP="00E42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0D7C" w:rsidRPr="00BA5F6E" w14:paraId="4A8676B9" w14:textId="77777777" w:rsidTr="00FB119B">
        <w:trPr>
          <w:jc w:val="center"/>
        </w:trPr>
        <w:tc>
          <w:tcPr>
            <w:tcW w:w="7655" w:type="dxa"/>
          </w:tcPr>
          <w:p w14:paraId="7909D29A" w14:textId="77777777" w:rsidR="00340D7C" w:rsidRPr="00BA5F6E" w:rsidRDefault="00867CC7" w:rsidP="00FC7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844" w:type="dxa"/>
          </w:tcPr>
          <w:p w14:paraId="08E16904" w14:textId="77777777" w:rsidR="00340D7C" w:rsidRPr="00BA5F6E" w:rsidRDefault="00867CC7" w:rsidP="00FC7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38580DC" w14:textId="77777777" w:rsidR="006413DB" w:rsidRPr="00BA5F6E" w:rsidRDefault="006413DB" w:rsidP="00FC7D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D2FBE" w14:textId="77777777" w:rsidR="00867CC7" w:rsidRPr="00BA5F6E" w:rsidRDefault="00867CC7" w:rsidP="005D7E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6E">
        <w:rPr>
          <w:rFonts w:ascii="Times New Roman" w:hAnsi="Times New Roman" w:cs="Times New Roman"/>
          <w:b/>
          <w:sz w:val="24"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5"/>
      </w:tblGrid>
      <w:tr w:rsidR="00F338C9" w:rsidRPr="00BA5F6E" w14:paraId="401A24DA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2763ACF8" w14:textId="3AFD8A80" w:rsidR="00F338C9" w:rsidRPr="00BA5F6E" w:rsidRDefault="00F338C9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17dp8vu"/>
            <w:bookmarkEnd w:id="1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880" w:type="pct"/>
            <w:vAlign w:val="center"/>
          </w:tcPr>
          <w:p w14:paraId="35EF804F" w14:textId="3C0D5278" w:rsidR="00F338C9" w:rsidRPr="00BA5F6E" w:rsidRDefault="00F338C9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r w:rsidRPr="00BA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</w:tr>
      <w:tr w:rsidR="00FB119B" w:rsidRPr="00BA5F6E" w14:paraId="74DA36A2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1F0E1408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880" w:type="pct"/>
            <w:vAlign w:val="center"/>
          </w:tcPr>
          <w:p w14:paraId="7A23377E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B119B" w:rsidRPr="00BA5F6E" w14:paraId="3036BE1C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726EDE15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880" w:type="pct"/>
            <w:vAlign w:val="center"/>
          </w:tcPr>
          <w:p w14:paraId="224AC7F0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B119B" w:rsidRPr="00BA5F6E" w14:paraId="1B546C90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3F27FB9C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880" w:type="pct"/>
            <w:vAlign w:val="center"/>
          </w:tcPr>
          <w:p w14:paraId="7BEC556D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B119B" w:rsidRPr="00BA5F6E" w14:paraId="4BB7C48D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10D5848B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880" w:type="pct"/>
            <w:vAlign w:val="center"/>
          </w:tcPr>
          <w:p w14:paraId="6A4A83C3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B119B" w:rsidRPr="00BA5F6E" w14:paraId="45CB2EFF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63FC325B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880" w:type="pct"/>
            <w:vAlign w:val="center"/>
          </w:tcPr>
          <w:p w14:paraId="5D24C4CB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B119B" w:rsidRPr="00BA5F6E" w14:paraId="47A9F468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1ED6C6B4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880" w:type="pct"/>
            <w:vAlign w:val="center"/>
          </w:tcPr>
          <w:p w14:paraId="3091A79B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FB119B" w:rsidRPr="00BA5F6E" w14:paraId="3B29F38B" w14:textId="77777777" w:rsidTr="00F338C9">
        <w:trPr>
          <w:trHeight w:val="290"/>
        </w:trPr>
        <w:tc>
          <w:tcPr>
            <w:tcW w:w="4120" w:type="pct"/>
            <w:vAlign w:val="center"/>
          </w:tcPr>
          <w:p w14:paraId="5E1214AB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880" w:type="pct"/>
            <w:vAlign w:val="center"/>
          </w:tcPr>
          <w:p w14:paraId="76AFCA9F" w14:textId="77777777" w:rsidR="00FB119B" w:rsidRPr="00BA5F6E" w:rsidRDefault="00FB119B" w:rsidP="00D8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48476741" w14:textId="77777777" w:rsidR="006A03D7" w:rsidRDefault="006A03D7" w:rsidP="00F001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F524" w14:textId="0158D747" w:rsidR="00867CC7" w:rsidRPr="00BA5F6E" w:rsidRDefault="00F001EA" w:rsidP="00F001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6E">
        <w:rPr>
          <w:rFonts w:ascii="Times New Roman" w:hAnsi="Times New Roman" w:cs="Times New Roman"/>
          <w:b/>
          <w:sz w:val="24"/>
          <w:szCs w:val="24"/>
        </w:rPr>
        <w:t>Політика курсу</w:t>
      </w: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7939"/>
      </w:tblGrid>
      <w:tr w:rsidR="00E3386B" w:rsidRPr="00BA5F6E" w14:paraId="795B5E91" w14:textId="77777777" w:rsidTr="00F338C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7626BF" w14:textId="77777777" w:rsidR="00E3386B" w:rsidRPr="00BA5F6E" w:rsidRDefault="00E3386B" w:rsidP="00E338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i/>
                <w:sz w:val="24"/>
                <w:szCs w:val="24"/>
              </w:rPr>
              <w:t>Плагіат та академічна доброчесність: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08B91780" w14:textId="77777777" w:rsidR="00884800" w:rsidRPr="00BA5F6E" w:rsidRDefault="00884800" w:rsidP="00E338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Кожен студент виконує завдання окремо. Викладач перевіряє унікальність представлених результатів, враховуючи, що апаратно-програмне забезпечення неможливо виконати незалежно абсолютно ідентично. Оцінювання виконаного завдання здійснюється на основі перевірки рівняй ого виконання а також рівня володіння матеріалом здобувачем вищої освіти підчас співбесіди.</w:t>
            </w:r>
          </w:p>
          <w:p w14:paraId="3FC74020" w14:textId="77777777" w:rsidR="00E3386B" w:rsidRPr="00BA5F6E" w:rsidRDefault="00E3386B" w:rsidP="00E338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сертифікату про проходження курсу студенту можуть бути </w:t>
            </w:r>
            <w:proofErr w:type="spellStart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перезараховані</w:t>
            </w:r>
            <w:proofErr w:type="spellEnd"/>
            <w:r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 певні бали за завдання.</w:t>
            </w:r>
          </w:p>
          <w:p w14:paraId="59F3CF0F" w14:textId="77777777" w:rsidR="00E3386B" w:rsidRPr="00BA5F6E" w:rsidRDefault="00E3386B" w:rsidP="00E338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E3386B" w:rsidRPr="00BA5F6E" w14:paraId="064FBA44" w14:textId="77777777" w:rsidTr="00F338C9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47E500" w14:textId="77777777" w:rsidR="00E3386B" w:rsidRPr="00BA5F6E" w:rsidRDefault="00E3386B" w:rsidP="00E338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Запізнені завдання і пропущені заняття: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7E290272" w14:textId="77777777" w:rsidR="00E3386B" w:rsidRPr="00BA5F6E" w:rsidRDefault="0074636C" w:rsidP="0074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Всі завдання та аудиторні заняття передбачені програмою курсу мають бути виконані і оцінені</w:t>
            </w:r>
            <w:r w:rsidR="00884800" w:rsidRPr="00BA5F6E">
              <w:rPr>
                <w:rFonts w:ascii="Times New Roman" w:hAnsi="Times New Roman" w:cs="Times New Roman"/>
                <w:sz w:val="24"/>
                <w:szCs w:val="24"/>
              </w:rPr>
              <w:t>. Припускається виконання завдань в відведені години самостійної роботи з подальшим представленням викладачеві.</w:t>
            </w:r>
          </w:p>
        </w:tc>
      </w:tr>
      <w:tr w:rsidR="00E3386B" w:rsidRPr="00BA5F6E" w14:paraId="0437DF24" w14:textId="77777777" w:rsidTr="00F338C9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A97714" w14:textId="77777777" w:rsidR="00E3386B" w:rsidRPr="00BA5F6E" w:rsidRDefault="00E3386B" w:rsidP="00E338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i/>
                <w:sz w:val="24"/>
                <w:szCs w:val="24"/>
              </w:rPr>
              <w:t>Поведінка в аудиторії: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4A12D4" w14:textId="77777777" w:rsidR="0074636C" w:rsidRPr="00BA5F6E" w:rsidRDefault="0074636C" w:rsidP="0074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На заняття студенти вчасно приходять до аудиторії відповідно до діючого розкладу</w:t>
            </w:r>
            <w:r w:rsidR="00884800"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. Поведінка підчас навчальних занять регламентується правилами внутрішнього </w:t>
            </w:r>
            <w:proofErr w:type="spellStart"/>
            <w:r w:rsidR="00884800" w:rsidRPr="00BA5F6E">
              <w:rPr>
                <w:rFonts w:ascii="Times New Roman" w:hAnsi="Times New Roman" w:cs="Times New Roman"/>
                <w:sz w:val="24"/>
                <w:szCs w:val="24"/>
              </w:rPr>
              <w:t>розпрорядку</w:t>
            </w:r>
            <w:proofErr w:type="spellEnd"/>
            <w:r w:rsidR="00884800" w:rsidRPr="00BA5F6E">
              <w:rPr>
                <w:rFonts w:ascii="Times New Roman" w:hAnsi="Times New Roman" w:cs="Times New Roman"/>
                <w:sz w:val="24"/>
                <w:szCs w:val="24"/>
              </w:rPr>
              <w:t xml:space="preserve"> СНУ ім. В. Даля</w:t>
            </w: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C143AF" w14:textId="77777777" w:rsidR="0074636C" w:rsidRPr="00BA5F6E" w:rsidRDefault="0074636C" w:rsidP="0074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Під час занять студенти:</w:t>
            </w:r>
          </w:p>
          <w:p w14:paraId="1C4E3D02" w14:textId="77777777" w:rsidR="0074636C" w:rsidRPr="00BA5F6E" w:rsidRDefault="0074636C" w:rsidP="0074636C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не вживають їжу та жувальну гумку;</w:t>
            </w:r>
          </w:p>
          <w:p w14:paraId="0087448E" w14:textId="77777777" w:rsidR="0074636C" w:rsidRPr="00BA5F6E" w:rsidRDefault="0074636C" w:rsidP="0074636C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не залишають аудиторію без дозволу викладача;</w:t>
            </w:r>
          </w:p>
          <w:p w14:paraId="605DB25B" w14:textId="77777777" w:rsidR="0074636C" w:rsidRPr="00BA5F6E" w:rsidRDefault="0074636C" w:rsidP="0074636C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не заважають викладачу проводити заняття.</w:t>
            </w:r>
          </w:p>
          <w:p w14:paraId="059044CD" w14:textId="77777777" w:rsidR="0074636C" w:rsidRPr="00BA5F6E" w:rsidRDefault="0074636C" w:rsidP="0074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Під час контролю знань студенти:</w:t>
            </w:r>
          </w:p>
          <w:p w14:paraId="0AAC0F18" w14:textId="77777777" w:rsidR="0074636C" w:rsidRPr="00BA5F6E" w:rsidRDefault="0074636C" w:rsidP="0074636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є підготовленими відповідно до вимог даного курсу;</w:t>
            </w:r>
          </w:p>
          <w:p w14:paraId="05CBBC0D" w14:textId="77777777" w:rsidR="0074636C" w:rsidRPr="00BA5F6E" w:rsidRDefault="0074636C" w:rsidP="0074636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14:paraId="73F9F844" w14:textId="77777777" w:rsidR="0074636C" w:rsidRPr="00BA5F6E" w:rsidRDefault="0074636C" w:rsidP="0074636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не заважають іншим;</w:t>
            </w:r>
          </w:p>
          <w:p w14:paraId="57B635B9" w14:textId="77777777" w:rsidR="00E3386B" w:rsidRPr="00BA5F6E" w:rsidRDefault="0074636C" w:rsidP="0074636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</w:rPr>
              <w:t>виконують усі вимоги викладачів щодо контролю знань.</w:t>
            </w:r>
          </w:p>
        </w:tc>
      </w:tr>
    </w:tbl>
    <w:p w14:paraId="6E780EE3" w14:textId="77777777" w:rsidR="004F79AA" w:rsidRPr="00BA5F6E" w:rsidRDefault="004F79AA" w:rsidP="00DE19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79AA" w:rsidRPr="00BA5F6E" w:rsidSect="00621D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92"/>
    <w:multiLevelType w:val="multilevel"/>
    <w:tmpl w:val="049E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4807"/>
    <w:multiLevelType w:val="hybridMultilevel"/>
    <w:tmpl w:val="D658A4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457BD"/>
    <w:multiLevelType w:val="hybridMultilevel"/>
    <w:tmpl w:val="D658A4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94635"/>
    <w:multiLevelType w:val="hybridMultilevel"/>
    <w:tmpl w:val="2A683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227"/>
    <w:multiLevelType w:val="hybridMultilevel"/>
    <w:tmpl w:val="208CE7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81"/>
    <w:rsid w:val="000001F1"/>
    <w:rsid w:val="000008CE"/>
    <w:rsid w:val="00000A7E"/>
    <w:rsid w:val="00000C44"/>
    <w:rsid w:val="00001D0D"/>
    <w:rsid w:val="00006830"/>
    <w:rsid w:val="0000767C"/>
    <w:rsid w:val="000101BD"/>
    <w:rsid w:val="0002013D"/>
    <w:rsid w:val="00020148"/>
    <w:rsid w:val="00021095"/>
    <w:rsid w:val="00021753"/>
    <w:rsid w:val="000252DD"/>
    <w:rsid w:val="00025336"/>
    <w:rsid w:val="00026EE2"/>
    <w:rsid w:val="000308A9"/>
    <w:rsid w:val="00031075"/>
    <w:rsid w:val="0003164E"/>
    <w:rsid w:val="00032413"/>
    <w:rsid w:val="00034778"/>
    <w:rsid w:val="00035886"/>
    <w:rsid w:val="000417DF"/>
    <w:rsid w:val="00041D21"/>
    <w:rsid w:val="00043187"/>
    <w:rsid w:val="00043906"/>
    <w:rsid w:val="000441EA"/>
    <w:rsid w:val="00044A80"/>
    <w:rsid w:val="00046A60"/>
    <w:rsid w:val="00053410"/>
    <w:rsid w:val="00055B48"/>
    <w:rsid w:val="00061E08"/>
    <w:rsid w:val="0006234D"/>
    <w:rsid w:val="0006269A"/>
    <w:rsid w:val="00063619"/>
    <w:rsid w:val="00066BA4"/>
    <w:rsid w:val="000701AE"/>
    <w:rsid w:val="000709B4"/>
    <w:rsid w:val="00071094"/>
    <w:rsid w:val="00071805"/>
    <w:rsid w:val="00074492"/>
    <w:rsid w:val="0007522A"/>
    <w:rsid w:val="00075AD6"/>
    <w:rsid w:val="00076808"/>
    <w:rsid w:val="00077D0E"/>
    <w:rsid w:val="00080340"/>
    <w:rsid w:val="000808D8"/>
    <w:rsid w:val="0008143D"/>
    <w:rsid w:val="00082361"/>
    <w:rsid w:val="000852F9"/>
    <w:rsid w:val="00085BA3"/>
    <w:rsid w:val="00085BB7"/>
    <w:rsid w:val="000860C7"/>
    <w:rsid w:val="00086375"/>
    <w:rsid w:val="00086681"/>
    <w:rsid w:val="00090266"/>
    <w:rsid w:val="000911E0"/>
    <w:rsid w:val="00095F6E"/>
    <w:rsid w:val="00096EC8"/>
    <w:rsid w:val="00096FF5"/>
    <w:rsid w:val="00097743"/>
    <w:rsid w:val="000A6E11"/>
    <w:rsid w:val="000B1046"/>
    <w:rsid w:val="000B47A9"/>
    <w:rsid w:val="000B6903"/>
    <w:rsid w:val="000C0FDF"/>
    <w:rsid w:val="000C23C5"/>
    <w:rsid w:val="000C3FD9"/>
    <w:rsid w:val="000C524C"/>
    <w:rsid w:val="000C52F0"/>
    <w:rsid w:val="000C5AB5"/>
    <w:rsid w:val="000C5B03"/>
    <w:rsid w:val="000D18DC"/>
    <w:rsid w:val="000D1A3F"/>
    <w:rsid w:val="000D3844"/>
    <w:rsid w:val="000E0DED"/>
    <w:rsid w:val="000E2895"/>
    <w:rsid w:val="000E491C"/>
    <w:rsid w:val="000E4EE1"/>
    <w:rsid w:val="000E6720"/>
    <w:rsid w:val="000E7646"/>
    <w:rsid w:val="000E7850"/>
    <w:rsid w:val="000F07A9"/>
    <w:rsid w:val="000F09EC"/>
    <w:rsid w:val="000F1405"/>
    <w:rsid w:val="000F2A7E"/>
    <w:rsid w:val="000F2AA7"/>
    <w:rsid w:val="000F64D6"/>
    <w:rsid w:val="0010065C"/>
    <w:rsid w:val="00102779"/>
    <w:rsid w:val="001047C3"/>
    <w:rsid w:val="00110A58"/>
    <w:rsid w:val="001131A3"/>
    <w:rsid w:val="00120D0E"/>
    <w:rsid w:val="00121776"/>
    <w:rsid w:val="00122512"/>
    <w:rsid w:val="001229BF"/>
    <w:rsid w:val="00124907"/>
    <w:rsid w:val="00125069"/>
    <w:rsid w:val="001250E4"/>
    <w:rsid w:val="001268AC"/>
    <w:rsid w:val="001277EF"/>
    <w:rsid w:val="00131E1B"/>
    <w:rsid w:val="00134942"/>
    <w:rsid w:val="00134DF3"/>
    <w:rsid w:val="0014003D"/>
    <w:rsid w:val="001403D4"/>
    <w:rsid w:val="0014071F"/>
    <w:rsid w:val="00143779"/>
    <w:rsid w:val="00143D9C"/>
    <w:rsid w:val="00144258"/>
    <w:rsid w:val="00145B2D"/>
    <w:rsid w:val="00145B52"/>
    <w:rsid w:val="00145ED9"/>
    <w:rsid w:val="00146942"/>
    <w:rsid w:val="0014740A"/>
    <w:rsid w:val="00152E13"/>
    <w:rsid w:val="0015482A"/>
    <w:rsid w:val="00155EED"/>
    <w:rsid w:val="001564EF"/>
    <w:rsid w:val="00157978"/>
    <w:rsid w:val="00160DD2"/>
    <w:rsid w:val="00163F4F"/>
    <w:rsid w:val="001646EF"/>
    <w:rsid w:val="0017068F"/>
    <w:rsid w:val="00172921"/>
    <w:rsid w:val="00173D09"/>
    <w:rsid w:val="0017403A"/>
    <w:rsid w:val="00176142"/>
    <w:rsid w:val="0018146A"/>
    <w:rsid w:val="0018268C"/>
    <w:rsid w:val="001847C1"/>
    <w:rsid w:val="00186622"/>
    <w:rsid w:val="0019094B"/>
    <w:rsid w:val="00191AA7"/>
    <w:rsid w:val="0019591F"/>
    <w:rsid w:val="001A0B4C"/>
    <w:rsid w:val="001A1290"/>
    <w:rsid w:val="001A1F88"/>
    <w:rsid w:val="001A28B7"/>
    <w:rsid w:val="001A7668"/>
    <w:rsid w:val="001B0A29"/>
    <w:rsid w:val="001B0CD1"/>
    <w:rsid w:val="001B34D9"/>
    <w:rsid w:val="001B3598"/>
    <w:rsid w:val="001B5A15"/>
    <w:rsid w:val="001B719E"/>
    <w:rsid w:val="001B73D0"/>
    <w:rsid w:val="001B76D8"/>
    <w:rsid w:val="001B79CF"/>
    <w:rsid w:val="001C1FEE"/>
    <w:rsid w:val="001C2DAD"/>
    <w:rsid w:val="001C3D27"/>
    <w:rsid w:val="001C7EC7"/>
    <w:rsid w:val="001D20AF"/>
    <w:rsid w:val="001D4FCF"/>
    <w:rsid w:val="001D6EAD"/>
    <w:rsid w:val="001E02E2"/>
    <w:rsid w:val="001E1262"/>
    <w:rsid w:val="001E513B"/>
    <w:rsid w:val="001E65C8"/>
    <w:rsid w:val="001E671C"/>
    <w:rsid w:val="001F04F9"/>
    <w:rsid w:val="001F1855"/>
    <w:rsid w:val="001F2CED"/>
    <w:rsid w:val="001F6716"/>
    <w:rsid w:val="001F7A9E"/>
    <w:rsid w:val="002002E4"/>
    <w:rsid w:val="002015E5"/>
    <w:rsid w:val="002024BC"/>
    <w:rsid w:val="002037DE"/>
    <w:rsid w:val="0020389E"/>
    <w:rsid w:val="00203E67"/>
    <w:rsid w:val="00203E97"/>
    <w:rsid w:val="00206C83"/>
    <w:rsid w:val="002137BC"/>
    <w:rsid w:val="00216C17"/>
    <w:rsid w:val="002209FD"/>
    <w:rsid w:val="00220BFE"/>
    <w:rsid w:val="00221539"/>
    <w:rsid w:val="00222895"/>
    <w:rsid w:val="002264C7"/>
    <w:rsid w:val="0023390C"/>
    <w:rsid w:val="0023449A"/>
    <w:rsid w:val="00235F9B"/>
    <w:rsid w:val="00241D42"/>
    <w:rsid w:val="00242237"/>
    <w:rsid w:val="002425E1"/>
    <w:rsid w:val="00244DF1"/>
    <w:rsid w:val="00247AAD"/>
    <w:rsid w:val="00251831"/>
    <w:rsid w:val="00253726"/>
    <w:rsid w:val="00254CF5"/>
    <w:rsid w:val="002564EE"/>
    <w:rsid w:val="0025754A"/>
    <w:rsid w:val="00257816"/>
    <w:rsid w:val="002609A7"/>
    <w:rsid w:val="00262577"/>
    <w:rsid w:val="00262950"/>
    <w:rsid w:val="00262AC1"/>
    <w:rsid w:val="00262D58"/>
    <w:rsid w:val="00264051"/>
    <w:rsid w:val="002659E2"/>
    <w:rsid w:val="002677E8"/>
    <w:rsid w:val="00272A21"/>
    <w:rsid w:val="0027308E"/>
    <w:rsid w:val="00273BFE"/>
    <w:rsid w:val="0027404F"/>
    <w:rsid w:val="00275E06"/>
    <w:rsid w:val="0027602B"/>
    <w:rsid w:val="00276090"/>
    <w:rsid w:val="00276177"/>
    <w:rsid w:val="00276805"/>
    <w:rsid w:val="00276E7F"/>
    <w:rsid w:val="00277898"/>
    <w:rsid w:val="00281884"/>
    <w:rsid w:val="002818B6"/>
    <w:rsid w:val="0028218E"/>
    <w:rsid w:val="002835D6"/>
    <w:rsid w:val="00284BFE"/>
    <w:rsid w:val="00285BD6"/>
    <w:rsid w:val="0028611E"/>
    <w:rsid w:val="00286B39"/>
    <w:rsid w:val="00290ABC"/>
    <w:rsid w:val="00292DF8"/>
    <w:rsid w:val="00296C8B"/>
    <w:rsid w:val="002974B8"/>
    <w:rsid w:val="00297DCE"/>
    <w:rsid w:val="00297F89"/>
    <w:rsid w:val="002A0807"/>
    <w:rsid w:val="002A0848"/>
    <w:rsid w:val="002A59D7"/>
    <w:rsid w:val="002A5A18"/>
    <w:rsid w:val="002A6935"/>
    <w:rsid w:val="002B0226"/>
    <w:rsid w:val="002B0A14"/>
    <w:rsid w:val="002B2645"/>
    <w:rsid w:val="002B2BF6"/>
    <w:rsid w:val="002B3520"/>
    <w:rsid w:val="002B4E56"/>
    <w:rsid w:val="002B51F3"/>
    <w:rsid w:val="002C2808"/>
    <w:rsid w:val="002C534B"/>
    <w:rsid w:val="002C5FD2"/>
    <w:rsid w:val="002C6C29"/>
    <w:rsid w:val="002C6CB4"/>
    <w:rsid w:val="002D0D5E"/>
    <w:rsid w:val="002D3E62"/>
    <w:rsid w:val="002D3E87"/>
    <w:rsid w:val="002D481D"/>
    <w:rsid w:val="002D5DBB"/>
    <w:rsid w:val="002D6973"/>
    <w:rsid w:val="002D756B"/>
    <w:rsid w:val="002D79EA"/>
    <w:rsid w:val="002E2C99"/>
    <w:rsid w:val="002E38DF"/>
    <w:rsid w:val="002E3DB8"/>
    <w:rsid w:val="002E48F2"/>
    <w:rsid w:val="002E5625"/>
    <w:rsid w:val="002E6180"/>
    <w:rsid w:val="002E61C5"/>
    <w:rsid w:val="002E7E26"/>
    <w:rsid w:val="002F1E01"/>
    <w:rsid w:val="002F3460"/>
    <w:rsid w:val="002F3ABC"/>
    <w:rsid w:val="002F46FC"/>
    <w:rsid w:val="002F7AE6"/>
    <w:rsid w:val="00300947"/>
    <w:rsid w:val="003015DE"/>
    <w:rsid w:val="00301DBD"/>
    <w:rsid w:val="00305040"/>
    <w:rsid w:val="00305521"/>
    <w:rsid w:val="003127A4"/>
    <w:rsid w:val="00312F1C"/>
    <w:rsid w:val="003134F3"/>
    <w:rsid w:val="003143D7"/>
    <w:rsid w:val="00314899"/>
    <w:rsid w:val="00314A86"/>
    <w:rsid w:val="00315BEA"/>
    <w:rsid w:val="00316F02"/>
    <w:rsid w:val="0031775C"/>
    <w:rsid w:val="00317F06"/>
    <w:rsid w:val="00320515"/>
    <w:rsid w:val="00321214"/>
    <w:rsid w:val="00321BA8"/>
    <w:rsid w:val="00321F6F"/>
    <w:rsid w:val="00321FB1"/>
    <w:rsid w:val="003265DB"/>
    <w:rsid w:val="00330782"/>
    <w:rsid w:val="0033258E"/>
    <w:rsid w:val="003339D3"/>
    <w:rsid w:val="003401B7"/>
    <w:rsid w:val="00340D7C"/>
    <w:rsid w:val="00340EEC"/>
    <w:rsid w:val="0034298D"/>
    <w:rsid w:val="003429E3"/>
    <w:rsid w:val="00342F0B"/>
    <w:rsid w:val="00345674"/>
    <w:rsid w:val="003459E8"/>
    <w:rsid w:val="003509A9"/>
    <w:rsid w:val="00351523"/>
    <w:rsid w:val="00351EAE"/>
    <w:rsid w:val="00352261"/>
    <w:rsid w:val="00352517"/>
    <w:rsid w:val="00353A99"/>
    <w:rsid w:val="003611E9"/>
    <w:rsid w:val="0036240A"/>
    <w:rsid w:val="0036251A"/>
    <w:rsid w:val="0036471D"/>
    <w:rsid w:val="003654E9"/>
    <w:rsid w:val="0037550C"/>
    <w:rsid w:val="00375E91"/>
    <w:rsid w:val="00382D30"/>
    <w:rsid w:val="00384A0A"/>
    <w:rsid w:val="00384A2C"/>
    <w:rsid w:val="00384F1B"/>
    <w:rsid w:val="003856A8"/>
    <w:rsid w:val="00385BC4"/>
    <w:rsid w:val="0038642C"/>
    <w:rsid w:val="00386EEE"/>
    <w:rsid w:val="003912F9"/>
    <w:rsid w:val="00391C87"/>
    <w:rsid w:val="00392049"/>
    <w:rsid w:val="00392400"/>
    <w:rsid w:val="003928DB"/>
    <w:rsid w:val="00394180"/>
    <w:rsid w:val="003948C6"/>
    <w:rsid w:val="003977AC"/>
    <w:rsid w:val="00397EC0"/>
    <w:rsid w:val="003A03CF"/>
    <w:rsid w:val="003A27DB"/>
    <w:rsid w:val="003A40A3"/>
    <w:rsid w:val="003A4B20"/>
    <w:rsid w:val="003A5EE4"/>
    <w:rsid w:val="003A63CE"/>
    <w:rsid w:val="003B0F62"/>
    <w:rsid w:val="003B1F42"/>
    <w:rsid w:val="003B24FD"/>
    <w:rsid w:val="003C029F"/>
    <w:rsid w:val="003C16A0"/>
    <w:rsid w:val="003C1BE5"/>
    <w:rsid w:val="003C384D"/>
    <w:rsid w:val="003C48BA"/>
    <w:rsid w:val="003C6681"/>
    <w:rsid w:val="003C7040"/>
    <w:rsid w:val="003D0BE7"/>
    <w:rsid w:val="003D0F77"/>
    <w:rsid w:val="003D1DA9"/>
    <w:rsid w:val="003D2018"/>
    <w:rsid w:val="003D2C2D"/>
    <w:rsid w:val="003D3052"/>
    <w:rsid w:val="003D3705"/>
    <w:rsid w:val="003D3CD3"/>
    <w:rsid w:val="003D45BE"/>
    <w:rsid w:val="003D47AF"/>
    <w:rsid w:val="003D4CFF"/>
    <w:rsid w:val="003D525A"/>
    <w:rsid w:val="003D5766"/>
    <w:rsid w:val="003D7173"/>
    <w:rsid w:val="003E109B"/>
    <w:rsid w:val="003E28D8"/>
    <w:rsid w:val="003E5ACD"/>
    <w:rsid w:val="003E63EE"/>
    <w:rsid w:val="003E6AA8"/>
    <w:rsid w:val="003F0FFC"/>
    <w:rsid w:val="003F1EC2"/>
    <w:rsid w:val="003F396D"/>
    <w:rsid w:val="003F3FD4"/>
    <w:rsid w:val="003F51A7"/>
    <w:rsid w:val="003F6832"/>
    <w:rsid w:val="0040387D"/>
    <w:rsid w:val="00403F2A"/>
    <w:rsid w:val="00405212"/>
    <w:rsid w:val="0040626E"/>
    <w:rsid w:val="004063DE"/>
    <w:rsid w:val="00406F01"/>
    <w:rsid w:val="0041225A"/>
    <w:rsid w:val="00413D99"/>
    <w:rsid w:val="004148CF"/>
    <w:rsid w:val="00416676"/>
    <w:rsid w:val="0042099D"/>
    <w:rsid w:val="004249D0"/>
    <w:rsid w:val="004253ED"/>
    <w:rsid w:val="004309EE"/>
    <w:rsid w:val="00430E2C"/>
    <w:rsid w:val="00436CB5"/>
    <w:rsid w:val="00436D03"/>
    <w:rsid w:val="0044662B"/>
    <w:rsid w:val="0044773A"/>
    <w:rsid w:val="0045107C"/>
    <w:rsid w:val="00452046"/>
    <w:rsid w:val="00452B73"/>
    <w:rsid w:val="00453A08"/>
    <w:rsid w:val="004574EA"/>
    <w:rsid w:val="00457842"/>
    <w:rsid w:val="00457DC6"/>
    <w:rsid w:val="0046089E"/>
    <w:rsid w:val="004614C4"/>
    <w:rsid w:val="0046468F"/>
    <w:rsid w:val="00465111"/>
    <w:rsid w:val="0046589B"/>
    <w:rsid w:val="00466BF8"/>
    <w:rsid w:val="00467F0A"/>
    <w:rsid w:val="00471298"/>
    <w:rsid w:val="0047164E"/>
    <w:rsid w:val="00472586"/>
    <w:rsid w:val="004731A6"/>
    <w:rsid w:val="00473251"/>
    <w:rsid w:val="00473E86"/>
    <w:rsid w:val="00474218"/>
    <w:rsid w:val="0047568A"/>
    <w:rsid w:val="004812A3"/>
    <w:rsid w:val="00483EC7"/>
    <w:rsid w:val="004867BA"/>
    <w:rsid w:val="004873FD"/>
    <w:rsid w:val="00487C08"/>
    <w:rsid w:val="004906CE"/>
    <w:rsid w:val="00491801"/>
    <w:rsid w:val="00491A39"/>
    <w:rsid w:val="0049469E"/>
    <w:rsid w:val="004969F4"/>
    <w:rsid w:val="00496FF6"/>
    <w:rsid w:val="004A34A9"/>
    <w:rsid w:val="004A3BFE"/>
    <w:rsid w:val="004A6435"/>
    <w:rsid w:val="004B0F0F"/>
    <w:rsid w:val="004B3CBD"/>
    <w:rsid w:val="004B494D"/>
    <w:rsid w:val="004B4EEA"/>
    <w:rsid w:val="004B6477"/>
    <w:rsid w:val="004B683E"/>
    <w:rsid w:val="004C03CE"/>
    <w:rsid w:val="004C0EB6"/>
    <w:rsid w:val="004C15A0"/>
    <w:rsid w:val="004C3B21"/>
    <w:rsid w:val="004C5F40"/>
    <w:rsid w:val="004C72B9"/>
    <w:rsid w:val="004C7A2F"/>
    <w:rsid w:val="004C7DFD"/>
    <w:rsid w:val="004D2A5C"/>
    <w:rsid w:val="004D3500"/>
    <w:rsid w:val="004D3A46"/>
    <w:rsid w:val="004D3DED"/>
    <w:rsid w:val="004D3F39"/>
    <w:rsid w:val="004D4770"/>
    <w:rsid w:val="004D5BF3"/>
    <w:rsid w:val="004D6A6C"/>
    <w:rsid w:val="004D6F80"/>
    <w:rsid w:val="004E0E51"/>
    <w:rsid w:val="004E0F7A"/>
    <w:rsid w:val="004E3ACB"/>
    <w:rsid w:val="004E44F4"/>
    <w:rsid w:val="004E5B07"/>
    <w:rsid w:val="004E6F59"/>
    <w:rsid w:val="004E7297"/>
    <w:rsid w:val="004F2F9D"/>
    <w:rsid w:val="004F6044"/>
    <w:rsid w:val="004F6A08"/>
    <w:rsid w:val="004F6A3C"/>
    <w:rsid w:val="004F6DA3"/>
    <w:rsid w:val="004F724E"/>
    <w:rsid w:val="004F7438"/>
    <w:rsid w:val="004F75B2"/>
    <w:rsid w:val="004F79AA"/>
    <w:rsid w:val="004F7E68"/>
    <w:rsid w:val="00502A08"/>
    <w:rsid w:val="00505C58"/>
    <w:rsid w:val="0050648C"/>
    <w:rsid w:val="00506829"/>
    <w:rsid w:val="00506CAB"/>
    <w:rsid w:val="0050733D"/>
    <w:rsid w:val="00507DDA"/>
    <w:rsid w:val="005100D8"/>
    <w:rsid w:val="00510FEA"/>
    <w:rsid w:val="00511B1D"/>
    <w:rsid w:val="00515171"/>
    <w:rsid w:val="005152EC"/>
    <w:rsid w:val="005156F2"/>
    <w:rsid w:val="00515A32"/>
    <w:rsid w:val="00516C07"/>
    <w:rsid w:val="00520F04"/>
    <w:rsid w:val="00521FE2"/>
    <w:rsid w:val="00522208"/>
    <w:rsid w:val="005222F5"/>
    <w:rsid w:val="005301F5"/>
    <w:rsid w:val="0053106F"/>
    <w:rsid w:val="00531D11"/>
    <w:rsid w:val="005325C6"/>
    <w:rsid w:val="00534C4D"/>
    <w:rsid w:val="005374D5"/>
    <w:rsid w:val="00537B84"/>
    <w:rsid w:val="00540AD9"/>
    <w:rsid w:val="00543549"/>
    <w:rsid w:val="00543FE3"/>
    <w:rsid w:val="00544597"/>
    <w:rsid w:val="005446D1"/>
    <w:rsid w:val="0054751B"/>
    <w:rsid w:val="005477B3"/>
    <w:rsid w:val="00547A8C"/>
    <w:rsid w:val="00547F6B"/>
    <w:rsid w:val="00551CC4"/>
    <w:rsid w:val="00553FEE"/>
    <w:rsid w:val="0055406C"/>
    <w:rsid w:val="0055565C"/>
    <w:rsid w:val="0055736D"/>
    <w:rsid w:val="005639AE"/>
    <w:rsid w:val="005651E8"/>
    <w:rsid w:val="00565A2C"/>
    <w:rsid w:val="00566089"/>
    <w:rsid w:val="005700D8"/>
    <w:rsid w:val="00570B16"/>
    <w:rsid w:val="005713C8"/>
    <w:rsid w:val="00571E49"/>
    <w:rsid w:val="00572D2B"/>
    <w:rsid w:val="00574995"/>
    <w:rsid w:val="00574D48"/>
    <w:rsid w:val="0058100C"/>
    <w:rsid w:val="00582C87"/>
    <w:rsid w:val="00583A39"/>
    <w:rsid w:val="005902A3"/>
    <w:rsid w:val="005904EB"/>
    <w:rsid w:val="00590CAF"/>
    <w:rsid w:val="00590DBA"/>
    <w:rsid w:val="00593C13"/>
    <w:rsid w:val="005949DE"/>
    <w:rsid w:val="00594AC8"/>
    <w:rsid w:val="00595D1E"/>
    <w:rsid w:val="00596DE1"/>
    <w:rsid w:val="005A03DA"/>
    <w:rsid w:val="005A206E"/>
    <w:rsid w:val="005A4FD1"/>
    <w:rsid w:val="005A5E89"/>
    <w:rsid w:val="005A7EB1"/>
    <w:rsid w:val="005B0203"/>
    <w:rsid w:val="005B0D27"/>
    <w:rsid w:val="005B2D46"/>
    <w:rsid w:val="005B3797"/>
    <w:rsid w:val="005B5154"/>
    <w:rsid w:val="005C06BC"/>
    <w:rsid w:val="005C0DEE"/>
    <w:rsid w:val="005C5F51"/>
    <w:rsid w:val="005D03DE"/>
    <w:rsid w:val="005D264C"/>
    <w:rsid w:val="005D26BC"/>
    <w:rsid w:val="005D2A34"/>
    <w:rsid w:val="005D3821"/>
    <w:rsid w:val="005D39E5"/>
    <w:rsid w:val="005D5357"/>
    <w:rsid w:val="005D59BA"/>
    <w:rsid w:val="005D5ED0"/>
    <w:rsid w:val="005D6BE2"/>
    <w:rsid w:val="005D7A02"/>
    <w:rsid w:val="005D7EA3"/>
    <w:rsid w:val="005E18E0"/>
    <w:rsid w:val="005E1D8E"/>
    <w:rsid w:val="005E3714"/>
    <w:rsid w:val="005E392C"/>
    <w:rsid w:val="005E51DF"/>
    <w:rsid w:val="005E6DAC"/>
    <w:rsid w:val="005F1DFF"/>
    <w:rsid w:val="005F29F8"/>
    <w:rsid w:val="005F32F4"/>
    <w:rsid w:val="005F415E"/>
    <w:rsid w:val="005F4509"/>
    <w:rsid w:val="005F567B"/>
    <w:rsid w:val="005F7CB1"/>
    <w:rsid w:val="0060080E"/>
    <w:rsid w:val="00602EC2"/>
    <w:rsid w:val="00605C61"/>
    <w:rsid w:val="006060D9"/>
    <w:rsid w:val="00610F22"/>
    <w:rsid w:val="006115A4"/>
    <w:rsid w:val="00612660"/>
    <w:rsid w:val="0061269E"/>
    <w:rsid w:val="00612F50"/>
    <w:rsid w:val="00615B32"/>
    <w:rsid w:val="00621B43"/>
    <w:rsid w:val="00621CEF"/>
    <w:rsid w:val="00621D7D"/>
    <w:rsid w:val="00623014"/>
    <w:rsid w:val="00623829"/>
    <w:rsid w:val="006267D8"/>
    <w:rsid w:val="00627C76"/>
    <w:rsid w:val="00632F22"/>
    <w:rsid w:val="0063349E"/>
    <w:rsid w:val="0063387E"/>
    <w:rsid w:val="006343A2"/>
    <w:rsid w:val="00636709"/>
    <w:rsid w:val="00636A68"/>
    <w:rsid w:val="00636CE6"/>
    <w:rsid w:val="00637945"/>
    <w:rsid w:val="006413DB"/>
    <w:rsid w:val="0064408B"/>
    <w:rsid w:val="00647EE0"/>
    <w:rsid w:val="00651DB7"/>
    <w:rsid w:val="0065236A"/>
    <w:rsid w:val="00654718"/>
    <w:rsid w:val="006548E5"/>
    <w:rsid w:val="0065719A"/>
    <w:rsid w:val="00657263"/>
    <w:rsid w:val="006574B1"/>
    <w:rsid w:val="00657B4E"/>
    <w:rsid w:val="0066000E"/>
    <w:rsid w:val="00661C2D"/>
    <w:rsid w:val="00664284"/>
    <w:rsid w:val="00664432"/>
    <w:rsid w:val="00665E4A"/>
    <w:rsid w:val="00666910"/>
    <w:rsid w:val="006670AC"/>
    <w:rsid w:val="00667684"/>
    <w:rsid w:val="00667851"/>
    <w:rsid w:val="00667A65"/>
    <w:rsid w:val="00667B53"/>
    <w:rsid w:val="00667FB9"/>
    <w:rsid w:val="0067098B"/>
    <w:rsid w:val="00673C7A"/>
    <w:rsid w:val="00681D1A"/>
    <w:rsid w:val="00683233"/>
    <w:rsid w:val="00684BFC"/>
    <w:rsid w:val="006927F5"/>
    <w:rsid w:val="00692BBB"/>
    <w:rsid w:val="00693F2D"/>
    <w:rsid w:val="00695B3E"/>
    <w:rsid w:val="006972C0"/>
    <w:rsid w:val="00697806"/>
    <w:rsid w:val="00697DE2"/>
    <w:rsid w:val="00697EF8"/>
    <w:rsid w:val="006A0395"/>
    <w:rsid w:val="006A03D7"/>
    <w:rsid w:val="006A636F"/>
    <w:rsid w:val="006A67DC"/>
    <w:rsid w:val="006B261C"/>
    <w:rsid w:val="006B2664"/>
    <w:rsid w:val="006B3031"/>
    <w:rsid w:val="006B4EAD"/>
    <w:rsid w:val="006B535F"/>
    <w:rsid w:val="006B7600"/>
    <w:rsid w:val="006C5EBA"/>
    <w:rsid w:val="006D2D69"/>
    <w:rsid w:val="006E0198"/>
    <w:rsid w:val="006E2654"/>
    <w:rsid w:val="006E3218"/>
    <w:rsid w:val="006F1BD2"/>
    <w:rsid w:val="006F2CE1"/>
    <w:rsid w:val="006F3B4C"/>
    <w:rsid w:val="006F45D2"/>
    <w:rsid w:val="006F4735"/>
    <w:rsid w:val="006F697D"/>
    <w:rsid w:val="006F76A7"/>
    <w:rsid w:val="006F7AB4"/>
    <w:rsid w:val="0070042E"/>
    <w:rsid w:val="007007C2"/>
    <w:rsid w:val="007045EF"/>
    <w:rsid w:val="00705388"/>
    <w:rsid w:val="00705C63"/>
    <w:rsid w:val="00710C78"/>
    <w:rsid w:val="0071279B"/>
    <w:rsid w:val="00723406"/>
    <w:rsid w:val="00723862"/>
    <w:rsid w:val="007247B1"/>
    <w:rsid w:val="0072634C"/>
    <w:rsid w:val="007304B2"/>
    <w:rsid w:val="0073454D"/>
    <w:rsid w:val="0073466A"/>
    <w:rsid w:val="00740267"/>
    <w:rsid w:val="00744DD4"/>
    <w:rsid w:val="00745342"/>
    <w:rsid w:val="0074636C"/>
    <w:rsid w:val="00746374"/>
    <w:rsid w:val="00746776"/>
    <w:rsid w:val="007470AA"/>
    <w:rsid w:val="00747E6A"/>
    <w:rsid w:val="00751351"/>
    <w:rsid w:val="007535D8"/>
    <w:rsid w:val="00753803"/>
    <w:rsid w:val="007542F7"/>
    <w:rsid w:val="007559FF"/>
    <w:rsid w:val="00756129"/>
    <w:rsid w:val="00761792"/>
    <w:rsid w:val="00764BB5"/>
    <w:rsid w:val="00764D72"/>
    <w:rsid w:val="00765217"/>
    <w:rsid w:val="00766423"/>
    <w:rsid w:val="0076724A"/>
    <w:rsid w:val="00767470"/>
    <w:rsid w:val="00767C3E"/>
    <w:rsid w:val="00771F69"/>
    <w:rsid w:val="007722C7"/>
    <w:rsid w:val="00772E1B"/>
    <w:rsid w:val="007755F2"/>
    <w:rsid w:val="00775F64"/>
    <w:rsid w:val="00780849"/>
    <w:rsid w:val="00781A8C"/>
    <w:rsid w:val="00782E2B"/>
    <w:rsid w:val="007851A2"/>
    <w:rsid w:val="00786D12"/>
    <w:rsid w:val="00787A91"/>
    <w:rsid w:val="00791FB3"/>
    <w:rsid w:val="007A0C24"/>
    <w:rsid w:val="007A195A"/>
    <w:rsid w:val="007A2130"/>
    <w:rsid w:val="007A3AF7"/>
    <w:rsid w:val="007A489E"/>
    <w:rsid w:val="007A4E3D"/>
    <w:rsid w:val="007A5B2D"/>
    <w:rsid w:val="007A605F"/>
    <w:rsid w:val="007A7B93"/>
    <w:rsid w:val="007B1354"/>
    <w:rsid w:val="007B1BF5"/>
    <w:rsid w:val="007B1C09"/>
    <w:rsid w:val="007B24E6"/>
    <w:rsid w:val="007B6124"/>
    <w:rsid w:val="007B7289"/>
    <w:rsid w:val="007C3768"/>
    <w:rsid w:val="007C3CA1"/>
    <w:rsid w:val="007C3F3F"/>
    <w:rsid w:val="007C40E0"/>
    <w:rsid w:val="007C51A5"/>
    <w:rsid w:val="007C6897"/>
    <w:rsid w:val="007C6FF0"/>
    <w:rsid w:val="007C7759"/>
    <w:rsid w:val="007D3971"/>
    <w:rsid w:val="007D3AD6"/>
    <w:rsid w:val="007D488E"/>
    <w:rsid w:val="007D665B"/>
    <w:rsid w:val="007D7185"/>
    <w:rsid w:val="007D74FA"/>
    <w:rsid w:val="007D7506"/>
    <w:rsid w:val="007E64AB"/>
    <w:rsid w:val="007E7F2C"/>
    <w:rsid w:val="007F3B89"/>
    <w:rsid w:val="007F4074"/>
    <w:rsid w:val="007F4222"/>
    <w:rsid w:val="007F44E8"/>
    <w:rsid w:val="007F59E5"/>
    <w:rsid w:val="007F5C7D"/>
    <w:rsid w:val="00801285"/>
    <w:rsid w:val="008023B1"/>
    <w:rsid w:val="008036FE"/>
    <w:rsid w:val="00804178"/>
    <w:rsid w:val="008055F6"/>
    <w:rsid w:val="008056AC"/>
    <w:rsid w:val="0080579D"/>
    <w:rsid w:val="00806CAD"/>
    <w:rsid w:val="0081719C"/>
    <w:rsid w:val="00824537"/>
    <w:rsid w:val="00825CB1"/>
    <w:rsid w:val="00827081"/>
    <w:rsid w:val="00830BEC"/>
    <w:rsid w:val="00831FB8"/>
    <w:rsid w:val="008327A9"/>
    <w:rsid w:val="00835055"/>
    <w:rsid w:val="008358C5"/>
    <w:rsid w:val="008375DC"/>
    <w:rsid w:val="00842D18"/>
    <w:rsid w:val="00847921"/>
    <w:rsid w:val="00852D45"/>
    <w:rsid w:val="008530E3"/>
    <w:rsid w:val="008537CF"/>
    <w:rsid w:val="0085492F"/>
    <w:rsid w:val="00854A8A"/>
    <w:rsid w:val="00855EB0"/>
    <w:rsid w:val="00855FD1"/>
    <w:rsid w:val="00856529"/>
    <w:rsid w:val="00856788"/>
    <w:rsid w:val="008571C9"/>
    <w:rsid w:val="0086119C"/>
    <w:rsid w:val="008622C9"/>
    <w:rsid w:val="00863F93"/>
    <w:rsid w:val="00864F7D"/>
    <w:rsid w:val="00867AA3"/>
    <w:rsid w:val="00867CC7"/>
    <w:rsid w:val="00870393"/>
    <w:rsid w:val="008703E3"/>
    <w:rsid w:val="008709D3"/>
    <w:rsid w:val="0087196A"/>
    <w:rsid w:val="008728D5"/>
    <w:rsid w:val="00872C82"/>
    <w:rsid w:val="00874324"/>
    <w:rsid w:val="00874385"/>
    <w:rsid w:val="00876200"/>
    <w:rsid w:val="00876BAE"/>
    <w:rsid w:val="008803EC"/>
    <w:rsid w:val="008805EC"/>
    <w:rsid w:val="00884800"/>
    <w:rsid w:val="00884DCA"/>
    <w:rsid w:val="00885B8E"/>
    <w:rsid w:val="008865D4"/>
    <w:rsid w:val="00887803"/>
    <w:rsid w:val="008951CC"/>
    <w:rsid w:val="008A1D63"/>
    <w:rsid w:val="008A3D63"/>
    <w:rsid w:val="008A3F2F"/>
    <w:rsid w:val="008A5057"/>
    <w:rsid w:val="008A51C5"/>
    <w:rsid w:val="008A59CD"/>
    <w:rsid w:val="008A5CC6"/>
    <w:rsid w:val="008A765B"/>
    <w:rsid w:val="008A7CF0"/>
    <w:rsid w:val="008B2EC5"/>
    <w:rsid w:val="008B34AF"/>
    <w:rsid w:val="008B4AD0"/>
    <w:rsid w:val="008B4C49"/>
    <w:rsid w:val="008B6A71"/>
    <w:rsid w:val="008C02DA"/>
    <w:rsid w:val="008C23A0"/>
    <w:rsid w:val="008C60E9"/>
    <w:rsid w:val="008C6F22"/>
    <w:rsid w:val="008D006A"/>
    <w:rsid w:val="008D033C"/>
    <w:rsid w:val="008D0CFB"/>
    <w:rsid w:val="008D20C9"/>
    <w:rsid w:val="008D6CCC"/>
    <w:rsid w:val="008D787D"/>
    <w:rsid w:val="008E0AB1"/>
    <w:rsid w:val="008E28D9"/>
    <w:rsid w:val="008E2C5A"/>
    <w:rsid w:val="008E4357"/>
    <w:rsid w:val="008E4A12"/>
    <w:rsid w:val="008E4BAE"/>
    <w:rsid w:val="008E66D6"/>
    <w:rsid w:val="008F2C01"/>
    <w:rsid w:val="008F32C6"/>
    <w:rsid w:val="008F47E6"/>
    <w:rsid w:val="008F5B2B"/>
    <w:rsid w:val="008F6DEF"/>
    <w:rsid w:val="008F7C83"/>
    <w:rsid w:val="008F7E02"/>
    <w:rsid w:val="0090014C"/>
    <w:rsid w:val="009014E4"/>
    <w:rsid w:val="009049DB"/>
    <w:rsid w:val="009050D6"/>
    <w:rsid w:val="0090533D"/>
    <w:rsid w:val="0090688C"/>
    <w:rsid w:val="0091177B"/>
    <w:rsid w:val="009149BC"/>
    <w:rsid w:val="0091745C"/>
    <w:rsid w:val="009222A5"/>
    <w:rsid w:val="009225CD"/>
    <w:rsid w:val="009265A8"/>
    <w:rsid w:val="0092700B"/>
    <w:rsid w:val="00927A0B"/>
    <w:rsid w:val="00930647"/>
    <w:rsid w:val="00930A14"/>
    <w:rsid w:val="00933299"/>
    <w:rsid w:val="00933568"/>
    <w:rsid w:val="00936A60"/>
    <w:rsid w:val="00940E2A"/>
    <w:rsid w:val="00941EC9"/>
    <w:rsid w:val="00941FFD"/>
    <w:rsid w:val="00944425"/>
    <w:rsid w:val="0094473D"/>
    <w:rsid w:val="0094547F"/>
    <w:rsid w:val="00945E6D"/>
    <w:rsid w:val="00950C3E"/>
    <w:rsid w:val="00950D3B"/>
    <w:rsid w:val="00951BF4"/>
    <w:rsid w:val="009544C3"/>
    <w:rsid w:val="00955A49"/>
    <w:rsid w:val="00960E96"/>
    <w:rsid w:val="009624C7"/>
    <w:rsid w:val="00964F4A"/>
    <w:rsid w:val="00965CE7"/>
    <w:rsid w:val="00967D45"/>
    <w:rsid w:val="00970498"/>
    <w:rsid w:val="00980664"/>
    <w:rsid w:val="0098369D"/>
    <w:rsid w:val="009846A9"/>
    <w:rsid w:val="00984CF5"/>
    <w:rsid w:val="00985004"/>
    <w:rsid w:val="00985A83"/>
    <w:rsid w:val="00986AD8"/>
    <w:rsid w:val="009919F3"/>
    <w:rsid w:val="009937D9"/>
    <w:rsid w:val="00993830"/>
    <w:rsid w:val="0099438B"/>
    <w:rsid w:val="00995218"/>
    <w:rsid w:val="009972B6"/>
    <w:rsid w:val="009A0AD2"/>
    <w:rsid w:val="009A4722"/>
    <w:rsid w:val="009A77E0"/>
    <w:rsid w:val="009B0A69"/>
    <w:rsid w:val="009B14C5"/>
    <w:rsid w:val="009B6755"/>
    <w:rsid w:val="009C168F"/>
    <w:rsid w:val="009C476F"/>
    <w:rsid w:val="009C6AF4"/>
    <w:rsid w:val="009D1685"/>
    <w:rsid w:val="009D2C17"/>
    <w:rsid w:val="009D68E6"/>
    <w:rsid w:val="009D76B6"/>
    <w:rsid w:val="009E1C87"/>
    <w:rsid w:val="009E4BAE"/>
    <w:rsid w:val="009E4D40"/>
    <w:rsid w:val="009F13FF"/>
    <w:rsid w:val="009F26EF"/>
    <w:rsid w:val="009F4282"/>
    <w:rsid w:val="009F671D"/>
    <w:rsid w:val="00A003A2"/>
    <w:rsid w:val="00A00A52"/>
    <w:rsid w:val="00A03056"/>
    <w:rsid w:val="00A03199"/>
    <w:rsid w:val="00A034BE"/>
    <w:rsid w:val="00A05149"/>
    <w:rsid w:val="00A05E71"/>
    <w:rsid w:val="00A0606B"/>
    <w:rsid w:val="00A06C57"/>
    <w:rsid w:val="00A070E3"/>
    <w:rsid w:val="00A1101B"/>
    <w:rsid w:val="00A119E3"/>
    <w:rsid w:val="00A11E05"/>
    <w:rsid w:val="00A134F8"/>
    <w:rsid w:val="00A1468E"/>
    <w:rsid w:val="00A14AC3"/>
    <w:rsid w:val="00A14BA4"/>
    <w:rsid w:val="00A14DE2"/>
    <w:rsid w:val="00A16C02"/>
    <w:rsid w:val="00A17426"/>
    <w:rsid w:val="00A1782C"/>
    <w:rsid w:val="00A220B6"/>
    <w:rsid w:val="00A22975"/>
    <w:rsid w:val="00A22E23"/>
    <w:rsid w:val="00A236B0"/>
    <w:rsid w:val="00A23BE5"/>
    <w:rsid w:val="00A24B50"/>
    <w:rsid w:val="00A318D5"/>
    <w:rsid w:val="00A3325C"/>
    <w:rsid w:val="00A33FC7"/>
    <w:rsid w:val="00A35749"/>
    <w:rsid w:val="00A411D1"/>
    <w:rsid w:val="00A43EB7"/>
    <w:rsid w:val="00A442B2"/>
    <w:rsid w:val="00A444CC"/>
    <w:rsid w:val="00A46148"/>
    <w:rsid w:val="00A4633B"/>
    <w:rsid w:val="00A47BAD"/>
    <w:rsid w:val="00A503C3"/>
    <w:rsid w:val="00A51C01"/>
    <w:rsid w:val="00A55FDE"/>
    <w:rsid w:val="00A57843"/>
    <w:rsid w:val="00A57FA1"/>
    <w:rsid w:val="00A600DC"/>
    <w:rsid w:val="00A601C7"/>
    <w:rsid w:val="00A60D79"/>
    <w:rsid w:val="00A6135C"/>
    <w:rsid w:val="00A61BFC"/>
    <w:rsid w:val="00A6378D"/>
    <w:rsid w:val="00A65145"/>
    <w:rsid w:val="00A67718"/>
    <w:rsid w:val="00A677A2"/>
    <w:rsid w:val="00A67916"/>
    <w:rsid w:val="00A76B46"/>
    <w:rsid w:val="00A77BC2"/>
    <w:rsid w:val="00A80893"/>
    <w:rsid w:val="00A82434"/>
    <w:rsid w:val="00A83ED4"/>
    <w:rsid w:val="00A857CD"/>
    <w:rsid w:val="00A91045"/>
    <w:rsid w:val="00A92C4F"/>
    <w:rsid w:val="00A92F6F"/>
    <w:rsid w:val="00A96063"/>
    <w:rsid w:val="00A96922"/>
    <w:rsid w:val="00A974AE"/>
    <w:rsid w:val="00AA014E"/>
    <w:rsid w:val="00AA163F"/>
    <w:rsid w:val="00AA3206"/>
    <w:rsid w:val="00AA3208"/>
    <w:rsid w:val="00AA3239"/>
    <w:rsid w:val="00AA397B"/>
    <w:rsid w:val="00AA7FD4"/>
    <w:rsid w:val="00AB0511"/>
    <w:rsid w:val="00AB1EF3"/>
    <w:rsid w:val="00AB2CB0"/>
    <w:rsid w:val="00AB4321"/>
    <w:rsid w:val="00AB4341"/>
    <w:rsid w:val="00AB4E90"/>
    <w:rsid w:val="00AB5A6D"/>
    <w:rsid w:val="00AB7B1B"/>
    <w:rsid w:val="00AC014F"/>
    <w:rsid w:val="00AC060C"/>
    <w:rsid w:val="00AC30F6"/>
    <w:rsid w:val="00AC4438"/>
    <w:rsid w:val="00AC54BC"/>
    <w:rsid w:val="00AC64AB"/>
    <w:rsid w:val="00AC6862"/>
    <w:rsid w:val="00AC6F85"/>
    <w:rsid w:val="00AC791E"/>
    <w:rsid w:val="00AC792E"/>
    <w:rsid w:val="00AD0232"/>
    <w:rsid w:val="00AD0E6F"/>
    <w:rsid w:val="00AD1BC6"/>
    <w:rsid w:val="00AD25AD"/>
    <w:rsid w:val="00AD2CFB"/>
    <w:rsid w:val="00AD3F17"/>
    <w:rsid w:val="00AD421C"/>
    <w:rsid w:val="00AD4E90"/>
    <w:rsid w:val="00AD702D"/>
    <w:rsid w:val="00AE1BEA"/>
    <w:rsid w:val="00AE3181"/>
    <w:rsid w:val="00AE35CE"/>
    <w:rsid w:val="00AE49A3"/>
    <w:rsid w:val="00AE4FAB"/>
    <w:rsid w:val="00AE7D97"/>
    <w:rsid w:val="00AF1F1A"/>
    <w:rsid w:val="00AF2DED"/>
    <w:rsid w:val="00AF3767"/>
    <w:rsid w:val="00AF3FD1"/>
    <w:rsid w:val="00AF7DE7"/>
    <w:rsid w:val="00B027D7"/>
    <w:rsid w:val="00B04FAD"/>
    <w:rsid w:val="00B050DE"/>
    <w:rsid w:val="00B073A5"/>
    <w:rsid w:val="00B1070B"/>
    <w:rsid w:val="00B11312"/>
    <w:rsid w:val="00B11DCE"/>
    <w:rsid w:val="00B136BB"/>
    <w:rsid w:val="00B14401"/>
    <w:rsid w:val="00B14796"/>
    <w:rsid w:val="00B15A30"/>
    <w:rsid w:val="00B16DE7"/>
    <w:rsid w:val="00B16F14"/>
    <w:rsid w:val="00B17052"/>
    <w:rsid w:val="00B23BC4"/>
    <w:rsid w:val="00B24209"/>
    <w:rsid w:val="00B258FA"/>
    <w:rsid w:val="00B260F4"/>
    <w:rsid w:val="00B2679E"/>
    <w:rsid w:val="00B30DA1"/>
    <w:rsid w:val="00B31440"/>
    <w:rsid w:val="00B317F6"/>
    <w:rsid w:val="00B31B79"/>
    <w:rsid w:val="00B31F0E"/>
    <w:rsid w:val="00B323E9"/>
    <w:rsid w:val="00B338D7"/>
    <w:rsid w:val="00B346B0"/>
    <w:rsid w:val="00B36810"/>
    <w:rsid w:val="00B4087B"/>
    <w:rsid w:val="00B42C5D"/>
    <w:rsid w:val="00B43738"/>
    <w:rsid w:val="00B45293"/>
    <w:rsid w:val="00B46957"/>
    <w:rsid w:val="00B510C7"/>
    <w:rsid w:val="00B511BA"/>
    <w:rsid w:val="00B51ECC"/>
    <w:rsid w:val="00B52056"/>
    <w:rsid w:val="00B5215A"/>
    <w:rsid w:val="00B626B4"/>
    <w:rsid w:val="00B63920"/>
    <w:rsid w:val="00B65A19"/>
    <w:rsid w:val="00B70CC9"/>
    <w:rsid w:val="00B72BCF"/>
    <w:rsid w:val="00B732BD"/>
    <w:rsid w:val="00B733F7"/>
    <w:rsid w:val="00B740B7"/>
    <w:rsid w:val="00B74A48"/>
    <w:rsid w:val="00B75276"/>
    <w:rsid w:val="00B7786B"/>
    <w:rsid w:val="00B8020D"/>
    <w:rsid w:val="00B80EFF"/>
    <w:rsid w:val="00B81A0D"/>
    <w:rsid w:val="00B830E9"/>
    <w:rsid w:val="00B83EC9"/>
    <w:rsid w:val="00B90762"/>
    <w:rsid w:val="00B92840"/>
    <w:rsid w:val="00B96004"/>
    <w:rsid w:val="00B96A0B"/>
    <w:rsid w:val="00B96D3E"/>
    <w:rsid w:val="00BA119B"/>
    <w:rsid w:val="00BA2EBD"/>
    <w:rsid w:val="00BA4D28"/>
    <w:rsid w:val="00BA5F6E"/>
    <w:rsid w:val="00BA7210"/>
    <w:rsid w:val="00BB04E5"/>
    <w:rsid w:val="00BB0947"/>
    <w:rsid w:val="00BB153E"/>
    <w:rsid w:val="00BB2222"/>
    <w:rsid w:val="00BB5670"/>
    <w:rsid w:val="00BB6464"/>
    <w:rsid w:val="00BB70A8"/>
    <w:rsid w:val="00BC51E7"/>
    <w:rsid w:val="00BC5954"/>
    <w:rsid w:val="00BC6BB9"/>
    <w:rsid w:val="00BC7FB6"/>
    <w:rsid w:val="00BD12EF"/>
    <w:rsid w:val="00BD2788"/>
    <w:rsid w:val="00BD2AC3"/>
    <w:rsid w:val="00BD42FC"/>
    <w:rsid w:val="00BD442B"/>
    <w:rsid w:val="00BD5236"/>
    <w:rsid w:val="00BD6F2C"/>
    <w:rsid w:val="00BE2FED"/>
    <w:rsid w:val="00BE5F42"/>
    <w:rsid w:val="00BE676C"/>
    <w:rsid w:val="00BF0637"/>
    <w:rsid w:val="00BF06F7"/>
    <w:rsid w:val="00BF0B3A"/>
    <w:rsid w:val="00BF128B"/>
    <w:rsid w:val="00BF331B"/>
    <w:rsid w:val="00BF74EC"/>
    <w:rsid w:val="00C03308"/>
    <w:rsid w:val="00C078E4"/>
    <w:rsid w:val="00C07E18"/>
    <w:rsid w:val="00C10AAE"/>
    <w:rsid w:val="00C10BCE"/>
    <w:rsid w:val="00C10EAA"/>
    <w:rsid w:val="00C11159"/>
    <w:rsid w:val="00C13B1D"/>
    <w:rsid w:val="00C15BB8"/>
    <w:rsid w:val="00C17B5B"/>
    <w:rsid w:val="00C17C2C"/>
    <w:rsid w:val="00C215DC"/>
    <w:rsid w:val="00C22B11"/>
    <w:rsid w:val="00C231A6"/>
    <w:rsid w:val="00C27A86"/>
    <w:rsid w:val="00C313A6"/>
    <w:rsid w:val="00C32A40"/>
    <w:rsid w:val="00C32DA5"/>
    <w:rsid w:val="00C332A8"/>
    <w:rsid w:val="00C34E45"/>
    <w:rsid w:val="00C34E4F"/>
    <w:rsid w:val="00C35B1E"/>
    <w:rsid w:val="00C360CF"/>
    <w:rsid w:val="00C36569"/>
    <w:rsid w:val="00C37969"/>
    <w:rsid w:val="00C40791"/>
    <w:rsid w:val="00C408E3"/>
    <w:rsid w:val="00C41C35"/>
    <w:rsid w:val="00C420AC"/>
    <w:rsid w:val="00C42D00"/>
    <w:rsid w:val="00C42EB6"/>
    <w:rsid w:val="00C4437E"/>
    <w:rsid w:val="00C45F3D"/>
    <w:rsid w:val="00C50B77"/>
    <w:rsid w:val="00C53101"/>
    <w:rsid w:val="00C5403E"/>
    <w:rsid w:val="00C54571"/>
    <w:rsid w:val="00C55836"/>
    <w:rsid w:val="00C55A94"/>
    <w:rsid w:val="00C55C41"/>
    <w:rsid w:val="00C6010F"/>
    <w:rsid w:val="00C634BB"/>
    <w:rsid w:val="00C65488"/>
    <w:rsid w:val="00C65F7B"/>
    <w:rsid w:val="00C66021"/>
    <w:rsid w:val="00C672CF"/>
    <w:rsid w:val="00C67C42"/>
    <w:rsid w:val="00C67DC4"/>
    <w:rsid w:val="00C71167"/>
    <w:rsid w:val="00C72C2B"/>
    <w:rsid w:val="00C810FE"/>
    <w:rsid w:val="00C85E79"/>
    <w:rsid w:val="00C90184"/>
    <w:rsid w:val="00C90FC7"/>
    <w:rsid w:val="00C9186A"/>
    <w:rsid w:val="00C920C9"/>
    <w:rsid w:val="00C94B45"/>
    <w:rsid w:val="00C963C3"/>
    <w:rsid w:val="00C96F7C"/>
    <w:rsid w:val="00C97AD9"/>
    <w:rsid w:val="00CA06F1"/>
    <w:rsid w:val="00CA09EF"/>
    <w:rsid w:val="00CA0D4B"/>
    <w:rsid w:val="00CA0F7B"/>
    <w:rsid w:val="00CA35A3"/>
    <w:rsid w:val="00CA5101"/>
    <w:rsid w:val="00CB2427"/>
    <w:rsid w:val="00CB3222"/>
    <w:rsid w:val="00CB37CC"/>
    <w:rsid w:val="00CB39FF"/>
    <w:rsid w:val="00CB49C5"/>
    <w:rsid w:val="00CB49D4"/>
    <w:rsid w:val="00CB53E8"/>
    <w:rsid w:val="00CB6144"/>
    <w:rsid w:val="00CB65D5"/>
    <w:rsid w:val="00CB7A75"/>
    <w:rsid w:val="00CC6A1B"/>
    <w:rsid w:val="00CC74FA"/>
    <w:rsid w:val="00CD05BE"/>
    <w:rsid w:val="00CD0908"/>
    <w:rsid w:val="00CD1297"/>
    <w:rsid w:val="00CD15EA"/>
    <w:rsid w:val="00CD5F6A"/>
    <w:rsid w:val="00CD6494"/>
    <w:rsid w:val="00CD7BCA"/>
    <w:rsid w:val="00CE0850"/>
    <w:rsid w:val="00CE4624"/>
    <w:rsid w:val="00CE4873"/>
    <w:rsid w:val="00CE6AF5"/>
    <w:rsid w:val="00CF172D"/>
    <w:rsid w:val="00CF4330"/>
    <w:rsid w:val="00CF5B2A"/>
    <w:rsid w:val="00CF74E2"/>
    <w:rsid w:val="00CF7A3E"/>
    <w:rsid w:val="00CF7B0C"/>
    <w:rsid w:val="00D00A0B"/>
    <w:rsid w:val="00D00AEA"/>
    <w:rsid w:val="00D00D0B"/>
    <w:rsid w:val="00D048C5"/>
    <w:rsid w:val="00D1015A"/>
    <w:rsid w:val="00D102B3"/>
    <w:rsid w:val="00D13478"/>
    <w:rsid w:val="00D15340"/>
    <w:rsid w:val="00D164EC"/>
    <w:rsid w:val="00D16C74"/>
    <w:rsid w:val="00D214EA"/>
    <w:rsid w:val="00D220E6"/>
    <w:rsid w:val="00D243E7"/>
    <w:rsid w:val="00D2495B"/>
    <w:rsid w:val="00D27435"/>
    <w:rsid w:val="00D2787B"/>
    <w:rsid w:val="00D2799F"/>
    <w:rsid w:val="00D364AC"/>
    <w:rsid w:val="00D41AA4"/>
    <w:rsid w:val="00D42D87"/>
    <w:rsid w:val="00D43044"/>
    <w:rsid w:val="00D45975"/>
    <w:rsid w:val="00D462B9"/>
    <w:rsid w:val="00D46856"/>
    <w:rsid w:val="00D4782D"/>
    <w:rsid w:val="00D52413"/>
    <w:rsid w:val="00D52AEA"/>
    <w:rsid w:val="00D533FF"/>
    <w:rsid w:val="00D54559"/>
    <w:rsid w:val="00D57D27"/>
    <w:rsid w:val="00D60B2E"/>
    <w:rsid w:val="00D66185"/>
    <w:rsid w:val="00D67DCA"/>
    <w:rsid w:val="00D67FAC"/>
    <w:rsid w:val="00D706F6"/>
    <w:rsid w:val="00D71F57"/>
    <w:rsid w:val="00D72177"/>
    <w:rsid w:val="00D72BF1"/>
    <w:rsid w:val="00D72E60"/>
    <w:rsid w:val="00D73737"/>
    <w:rsid w:val="00D76F40"/>
    <w:rsid w:val="00D8132F"/>
    <w:rsid w:val="00D81C97"/>
    <w:rsid w:val="00D82207"/>
    <w:rsid w:val="00D83D8F"/>
    <w:rsid w:val="00D83FAE"/>
    <w:rsid w:val="00D85583"/>
    <w:rsid w:val="00D8593A"/>
    <w:rsid w:val="00D879D8"/>
    <w:rsid w:val="00D87FBF"/>
    <w:rsid w:val="00D919B8"/>
    <w:rsid w:val="00D923EA"/>
    <w:rsid w:val="00D95F55"/>
    <w:rsid w:val="00DA3443"/>
    <w:rsid w:val="00DA399B"/>
    <w:rsid w:val="00DA53B5"/>
    <w:rsid w:val="00DA5A85"/>
    <w:rsid w:val="00DA5F29"/>
    <w:rsid w:val="00DA6A89"/>
    <w:rsid w:val="00DA7B6F"/>
    <w:rsid w:val="00DA7DF9"/>
    <w:rsid w:val="00DB2447"/>
    <w:rsid w:val="00DB7131"/>
    <w:rsid w:val="00DC197A"/>
    <w:rsid w:val="00DC3746"/>
    <w:rsid w:val="00DC4B3B"/>
    <w:rsid w:val="00DC65EC"/>
    <w:rsid w:val="00DC691A"/>
    <w:rsid w:val="00DC79D5"/>
    <w:rsid w:val="00DD06F4"/>
    <w:rsid w:val="00DD0F33"/>
    <w:rsid w:val="00DD31E3"/>
    <w:rsid w:val="00DD3914"/>
    <w:rsid w:val="00DD3F64"/>
    <w:rsid w:val="00DE001D"/>
    <w:rsid w:val="00DE1903"/>
    <w:rsid w:val="00DE2F48"/>
    <w:rsid w:val="00DE3459"/>
    <w:rsid w:val="00DE35D9"/>
    <w:rsid w:val="00DE435F"/>
    <w:rsid w:val="00DE49E6"/>
    <w:rsid w:val="00DE61D9"/>
    <w:rsid w:val="00DF19C9"/>
    <w:rsid w:val="00DF2740"/>
    <w:rsid w:val="00DF2B3E"/>
    <w:rsid w:val="00DF3288"/>
    <w:rsid w:val="00DF3DC4"/>
    <w:rsid w:val="00DF4267"/>
    <w:rsid w:val="00DF5FDA"/>
    <w:rsid w:val="00E00EE1"/>
    <w:rsid w:val="00E022FD"/>
    <w:rsid w:val="00E0278C"/>
    <w:rsid w:val="00E05510"/>
    <w:rsid w:val="00E0643E"/>
    <w:rsid w:val="00E13149"/>
    <w:rsid w:val="00E1467F"/>
    <w:rsid w:val="00E16C08"/>
    <w:rsid w:val="00E20EC2"/>
    <w:rsid w:val="00E23ECA"/>
    <w:rsid w:val="00E27FA1"/>
    <w:rsid w:val="00E30BBF"/>
    <w:rsid w:val="00E30EF0"/>
    <w:rsid w:val="00E31698"/>
    <w:rsid w:val="00E3386B"/>
    <w:rsid w:val="00E3498D"/>
    <w:rsid w:val="00E36D60"/>
    <w:rsid w:val="00E36E72"/>
    <w:rsid w:val="00E40894"/>
    <w:rsid w:val="00E42066"/>
    <w:rsid w:val="00E42573"/>
    <w:rsid w:val="00E43D00"/>
    <w:rsid w:val="00E44D7B"/>
    <w:rsid w:val="00E47A2F"/>
    <w:rsid w:val="00E52215"/>
    <w:rsid w:val="00E523CC"/>
    <w:rsid w:val="00E554E9"/>
    <w:rsid w:val="00E569E9"/>
    <w:rsid w:val="00E56C07"/>
    <w:rsid w:val="00E56C67"/>
    <w:rsid w:val="00E60B41"/>
    <w:rsid w:val="00E6269B"/>
    <w:rsid w:val="00E62919"/>
    <w:rsid w:val="00E62F15"/>
    <w:rsid w:val="00E652CB"/>
    <w:rsid w:val="00E66226"/>
    <w:rsid w:val="00E66FEB"/>
    <w:rsid w:val="00E701E4"/>
    <w:rsid w:val="00E7046A"/>
    <w:rsid w:val="00E712F7"/>
    <w:rsid w:val="00E737E0"/>
    <w:rsid w:val="00E7582D"/>
    <w:rsid w:val="00E77554"/>
    <w:rsid w:val="00E8113B"/>
    <w:rsid w:val="00E81907"/>
    <w:rsid w:val="00E83466"/>
    <w:rsid w:val="00E84A03"/>
    <w:rsid w:val="00E87987"/>
    <w:rsid w:val="00E90C8C"/>
    <w:rsid w:val="00E90F4F"/>
    <w:rsid w:val="00E9183F"/>
    <w:rsid w:val="00E91B38"/>
    <w:rsid w:val="00E91D70"/>
    <w:rsid w:val="00E94D0D"/>
    <w:rsid w:val="00E97E7E"/>
    <w:rsid w:val="00EA0640"/>
    <w:rsid w:val="00EA115C"/>
    <w:rsid w:val="00EA2101"/>
    <w:rsid w:val="00EA2A63"/>
    <w:rsid w:val="00EA3EE8"/>
    <w:rsid w:val="00EA4820"/>
    <w:rsid w:val="00EA4FE2"/>
    <w:rsid w:val="00EA7EDC"/>
    <w:rsid w:val="00EB0E07"/>
    <w:rsid w:val="00EB0EA9"/>
    <w:rsid w:val="00EB3766"/>
    <w:rsid w:val="00EB3B5E"/>
    <w:rsid w:val="00EB3F96"/>
    <w:rsid w:val="00EB3FB4"/>
    <w:rsid w:val="00EB4E61"/>
    <w:rsid w:val="00EB50E0"/>
    <w:rsid w:val="00EB5C68"/>
    <w:rsid w:val="00EC274F"/>
    <w:rsid w:val="00EC43E8"/>
    <w:rsid w:val="00EC58F2"/>
    <w:rsid w:val="00EC6312"/>
    <w:rsid w:val="00EC63D6"/>
    <w:rsid w:val="00EC66F7"/>
    <w:rsid w:val="00ED11E4"/>
    <w:rsid w:val="00ED14E6"/>
    <w:rsid w:val="00ED1B48"/>
    <w:rsid w:val="00ED36CD"/>
    <w:rsid w:val="00ED4256"/>
    <w:rsid w:val="00ED4DFB"/>
    <w:rsid w:val="00ED53E6"/>
    <w:rsid w:val="00ED74ED"/>
    <w:rsid w:val="00ED7DD2"/>
    <w:rsid w:val="00EE0347"/>
    <w:rsid w:val="00EE1B18"/>
    <w:rsid w:val="00EE204A"/>
    <w:rsid w:val="00EE2EA4"/>
    <w:rsid w:val="00EE30C3"/>
    <w:rsid w:val="00EE5DFA"/>
    <w:rsid w:val="00EE6227"/>
    <w:rsid w:val="00EE7175"/>
    <w:rsid w:val="00EE73ED"/>
    <w:rsid w:val="00EF055F"/>
    <w:rsid w:val="00EF0A63"/>
    <w:rsid w:val="00EF10AA"/>
    <w:rsid w:val="00EF2CBD"/>
    <w:rsid w:val="00EF2DD9"/>
    <w:rsid w:val="00EF2F34"/>
    <w:rsid w:val="00EF5CA1"/>
    <w:rsid w:val="00EF64EC"/>
    <w:rsid w:val="00EF6C0E"/>
    <w:rsid w:val="00F001EA"/>
    <w:rsid w:val="00F04671"/>
    <w:rsid w:val="00F05D09"/>
    <w:rsid w:val="00F07A22"/>
    <w:rsid w:val="00F12925"/>
    <w:rsid w:val="00F16BFF"/>
    <w:rsid w:val="00F174FE"/>
    <w:rsid w:val="00F20B5E"/>
    <w:rsid w:val="00F229A0"/>
    <w:rsid w:val="00F24D80"/>
    <w:rsid w:val="00F2690E"/>
    <w:rsid w:val="00F3108B"/>
    <w:rsid w:val="00F3162A"/>
    <w:rsid w:val="00F329C0"/>
    <w:rsid w:val="00F338B5"/>
    <w:rsid w:val="00F338C9"/>
    <w:rsid w:val="00F3391D"/>
    <w:rsid w:val="00F3531A"/>
    <w:rsid w:val="00F36A50"/>
    <w:rsid w:val="00F41DCE"/>
    <w:rsid w:val="00F43A50"/>
    <w:rsid w:val="00F50C14"/>
    <w:rsid w:val="00F51DD9"/>
    <w:rsid w:val="00F52534"/>
    <w:rsid w:val="00F52CBC"/>
    <w:rsid w:val="00F53161"/>
    <w:rsid w:val="00F549AA"/>
    <w:rsid w:val="00F60A52"/>
    <w:rsid w:val="00F672EE"/>
    <w:rsid w:val="00F71945"/>
    <w:rsid w:val="00F73204"/>
    <w:rsid w:val="00F7347E"/>
    <w:rsid w:val="00F74ECB"/>
    <w:rsid w:val="00F75F3C"/>
    <w:rsid w:val="00F7796D"/>
    <w:rsid w:val="00F81C6F"/>
    <w:rsid w:val="00F8255F"/>
    <w:rsid w:val="00F839BC"/>
    <w:rsid w:val="00F8473E"/>
    <w:rsid w:val="00F8523E"/>
    <w:rsid w:val="00F85DEA"/>
    <w:rsid w:val="00F863F9"/>
    <w:rsid w:val="00F925ED"/>
    <w:rsid w:val="00F929DB"/>
    <w:rsid w:val="00F92A24"/>
    <w:rsid w:val="00F94D90"/>
    <w:rsid w:val="00F95165"/>
    <w:rsid w:val="00F957D3"/>
    <w:rsid w:val="00F97551"/>
    <w:rsid w:val="00F9769C"/>
    <w:rsid w:val="00FA02CE"/>
    <w:rsid w:val="00FA0625"/>
    <w:rsid w:val="00FA6146"/>
    <w:rsid w:val="00FA6D92"/>
    <w:rsid w:val="00FA7513"/>
    <w:rsid w:val="00FB119B"/>
    <w:rsid w:val="00FB1D58"/>
    <w:rsid w:val="00FB2B58"/>
    <w:rsid w:val="00FB3B91"/>
    <w:rsid w:val="00FB4C13"/>
    <w:rsid w:val="00FB56BD"/>
    <w:rsid w:val="00FB579F"/>
    <w:rsid w:val="00FB625D"/>
    <w:rsid w:val="00FB670F"/>
    <w:rsid w:val="00FB6B0C"/>
    <w:rsid w:val="00FC1191"/>
    <w:rsid w:val="00FC17D5"/>
    <w:rsid w:val="00FC370F"/>
    <w:rsid w:val="00FC688D"/>
    <w:rsid w:val="00FC7DCA"/>
    <w:rsid w:val="00FD08E9"/>
    <w:rsid w:val="00FD1BFB"/>
    <w:rsid w:val="00FD39A9"/>
    <w:rsid w:val="00FD5A89"/>
    <w:rsid w:val="00FD6549"/>
    <w:rsid w:val="00FE4C1C"/>
    <w:rsid w:val="00FE652B"/>
    <w:rsid w:val="00FE7C77"/>
    <w:rsid w:val="00FF21BD"/>
    <w:rsid w:val="00FF4A89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2C29"/>
  <w15:docId w15:val="{08999F25-DE5B-4FC7-A1A3-97E0DF4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BA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6BA4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EA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19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9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852F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B1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Oleh Zakhozhai</dc:creator>
  <cp:lastModifiedBy>NB</cp:lastModifiedBy>
  <cp:revision>3</cp:revision>
  <dcterms:created xsi:type="dcterms:W3CDTF">2022-10-26T11:16:00Z</dcterms:created>
  <dcterms:modified xsi:type="dcterms:W3CDTF">2022-10-26T11:16:00Z</dcterms:modified>
</cp:coreProperties>
</file>