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6FA807" w14:textId="41F51D17" w:rsidR="00163D09" w:rsidRDefault="00C253E4" w:rsidP="00C253E4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253E4">
        <w:rPr>
          <w:rFonts w:ascii="Times New Roman" w:hAnsi="Times New Roman" w:cs="Times New Roman"/>
          <w:sz w:val="28"/>
          <w:szCs w:val="24"/>
          <w:lang w:val="uk-UA"/>
        </w:rPr>
        <w:t>Опис вибіркової дисципліни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5357"/>
      </w:tblGrid>
      <w:tr w:rsidR="00C253E4" w:rsidRPr="00C253E4" w14:paraId="651E68BE" w14:textId="77777777" w:rsidTr="00901B55">
        <w:tc>
          <w:tcPr>
            <w:tcW w:w="4390" w:type="dxa"/>
          </w:tcPr>
          <w:p w14:paraId="36157836" w14:textId="77777777" w:rsidR="00C253E4" w:rsidRPr="00C253E4" w:rsidRDefault="00C253E4" w:rsidP="00EF77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дисципліни</w:t>
            </w:r>
          </w:p>
        </w:tc>
        <w:tc>
          <w:tcPr>
            <w:tcW w:w="5357" w:type="dxa"/>
          </w:tcPr>
          <w:p w14:paraId="70B183E9" w14:textId="4B0C2DB0" w:rsidR="00C253E4" w:rsidRPr="00C253E4" w:rsidRDefault="00C253E4" w:rsidP="00EF77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та композиція костюму</w:t>
            </w:r>
            <w:r w:rsidRPr="00C25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C253E4" w:rsidRPr="00C253E4" w14:paraId="063558EA" w14:textId="77777777" w:rsidTr="00901B55">
        <w:tc>
          <w:tcPr>
            <w:tcW w:w="4390" w:type="dxa"/>
          </w:tcPr>
          <w:p w14:paraId="5AA53ED4" w14:textId="77777777" w:rsidR="00C253E4" w:rsidRPr="00C253E4" w:rsidRDefault="00C253E4" w:rsidP="00EF77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Рівень ВО</w:t>
            </w:r>
          </w:p>
        </w:tc>
        <w:tc>
          <w:tcPr>
            <w:tcW w:w="5357" w:type="dxa"/>
          </w:tcPr>
          <w:p w14:paraId="106823E2" w14:textId="77777777" w:rsidR="00C253E4" w:rsidRPr="00C253E4" w:rsidRDefault="00C253E4" w:rsidP="00EF77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Бакалавр </w:t>
            </w:r>
          </w:p>
        </w:tc>
      </w:tr>
      <w:tr w:rsidR="00C253E4" w:rsidRPr="00C253E4" w14:paraId="26E392B2" w14:textId="77777777" w:rsidTr="00901B55">
        <w:tc>
          <w:tcPr>
            <w:tcW w:w="4390" w:type="dxa"/>
          </w:tcPr>
          <w:p w14:paraId="47A0CB3F" w14:textId="77777777" w:rsidR="00C253E4" w:rsidRPr="00C253E4" w:rsidRDefault="00C253E4" w:rsidP="00EF77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в кредитах ЄКТС</w:t>
            </w:r>
          </w:p>
        </w:tc>
        <w:tc>
          <w:tcPr>
            <w:tcW w:w="5357" w:type="dxa"/>
          </w:tcPr>
          <w:p w14:paraId="7EA1F93D" w14:textId="77777777" w:rsidR="00C253E4" w:rsidRPr="00C253E4" w:rsidRDefault="00C253E4" w:rsidP="00EF77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5,0</w:t>
            </w:r>
          </w:p>
        </w:tc>
      </w:tr>
      <w:tr w:rsidR="00C253E4" w:rsidRPr="00C253E4" w14:paraId="068F0060" w14:textId="77777777" w:rsidTr="00901B55">
        <w:tc>
          <w:tcPr>
            <w:tcW w:w="4390" w:type="dxa"/>
          </w:tcPr>
          <w:p w14:paraId="037F81F9" w14:textId="77777777" w:rsidR="00C253E4" w:rsidRPr="00C253E4" w:rsidRDefault="00C253E4" w:rsidP="00EF77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Мова викладання</w:t>
            </w:r>
          </w:p>
        </w:tc>
        <w:tc>
          <w:tcPr>
            <w:tcW w:w="5357" w:type="dxa"/>
          </w:tcPr>
          <w:p w14:paraId="4DA9CFA0" w14:textId="77777777" w:rsidR="00C253E4" w:rsidRPr="00C253E4" w:rsidRDefault="00C253E4" w:rsidP="00EF77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</w:t>
            </w:r>
          </w:p>
        </w:tc>
      </w:tr>
      <w:tr w:rsidR="00C253E4" w:rsidRPr="00C253E4" w14:paraId="63C2C494" w14:textId="77777777" w:rsidTr="00901B55">
        <w:tc>
          <w:tcPr>
            <w:tcW w:w="4390" w:type="dxa"/>
          </w:tcPr>
          <w:p w14:paraId="370E0EC9" w14:textId="77777777" w:rsidR="00C253E4" w:rsidRPr="00C253E4" w:rsidRDefault="00C253E4" w:rsidP="00EF77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5357" w:type="dxa"/>
          </w:tcPr>
          <w:p w14:paraId="3159F96E" w14:textId="77777777" w:rsidR="00C253E4" w:rsidRPr="00C253E4" w:rsidRDefault="00C253E4" w:rsidP="00EF77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Технологій легкої промисловості </w:t>
            </w:r>
          </w:p>
        </w:tc>
      </w:tr>
      <w:tr w:rsidR="00C253E4" w:rsidRPr="00C253E4" w14:paraId="43EE876F" w14:textId="77777777" w:rsidTr="00901B55">
        <w:tc>
          <w:tcPr>
            <w:tcW w:w="4390" w:type="dxa"/>
          </w:tcPr>
          <w:p w14:paraId="41FC56E1" w14:textId="77777777" w:rsidR="00C253E4" w:rsidRPr="00C253E4" w:rsidRDefault="00C253E4" w:rsidP="00EF77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Викладачі, що викладають навчальну дисципліну</w:t>
            </w:r>
          </w:p>
        </w:tc>
        <w:tc>
          <w:tcPr>
            <w:tcW w:w="5357" w:type="dxa"/>
          </w:tcPr>
          <w:p w14:paraId="089DCBE9" w14:textId="77777777" w:rsidR="00C253E4" w:rsidRPr="00C253E4" w:rsidRDefault="00C253E4" w:rsidP="00EF77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К.т.н., доц. Ріпка Г.А.</w:t>
            </w:r>
          </w:p>
          <w:p w14:paraId="2D4189F0" w14:textId="77777777" w:rsidR="00C253E4" w:rsidRDefault="00C253E4" w:rsidP="00EF77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Ст.викладач Тєлушкіна О.А.</w:t>
            </w:r>
          </w:p>
          <w:p w14:paraId="28A458C7" w14:textId="76D41235" w:rsidR="00C253E4" w:rsidRPr="00C253E4" w:rsidRDefault="00C253E4" w:rsidP="00EF77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Ас. Воробйов О.В.</w:t>
            </w:r>
          </w:p>
        </w:tc>
      </w:tr>
      <w:tr w:rsidR="00C253E4" w:rsidRPr="00C253E4" w14:paraId="0AEB029C" w14:textId="77777777" w:rsidTr="00901B55">
        <w:tc>
          <w:tcPr>
            <w:tcW w:w="4390" w:type="dxa"/>
          </w:tcPr>
          <w:p w14:paraId="30CE8F8E" w14:textId="77777777" w:rsidR="00C253E4" w:rsidRPr="00C253E4" w:rsidRDefault="00C253E4" w:rsidP="00EF77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Рекомендований семестр для вивчення навчальної дисципліни</w:t>
            </w:r>
          </w:p>
        </w:tc>
        <w:tc>
          <w:tcPr>
            <w:tcW w:w="5357" w:type="dxa"/>
          </w:tcPr>
          <w:p w14:paraId="7F661971" w14:textId="5A295F37" w:rsidR="00C253E4" w:rsidRPr="00C253E4" w:rsidRDefault="00C253E4" w:rsidP="00EF77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C253E4" w:rsidRPr="00C253E4" w14:paraId="5B619E4C" w14:textId="77777777" w:rsidTr="00901B55">
        <w:tc>
          <w:tcPr>
            <w:tcW w:w="4390" w:type="dxa"/>
          </w:tcPr>
          <w:p w14:paraId="74CFC634" w14:textId="77777777" w:rsidR="00C253E4" w:rsidRPr="00C253E4" w:rsidRDefault="00C253E4" w:rsidP="00EF77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Вимоги до початку вивчення (наявність дисциплін-передумов)</w:t>
            </w:r>
          </w:p>
        </w:tc>
        <w:tc>
          <w:tcPr>
            <w:tcW w:w="5357" w:type="dxa"/>
          </w:tcPr>
          <w:p w14:paraId="61F3A72F" w14:textId="3B2FD9BC" w:rsidR="00C253E4" w:rsidRPr="00901B55" w:rsidRDefault="00C253E4" w:rsidP="00901B55">
            <w:pPr>
              <w:spacing w:line="27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901B5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Вступ в проектування та технологію виготовлення одягу, Основи малюнку і художньої графіки</w:t>
            </w:r>
          </w:p>
        </w:tc>
      </w:tr>
      <w:tr w:rsidR="00C253E4" w:rsidRPr="00EF7711" w14:paraId="669E0219" w14:textId="77777777" w:rsidTr="00901B55">
        <w:tc>
          <w:tcPr>
            <w:tcW w:w="4390" w:type="dxa"/>
          </w:tcPr>
          <w:p w14:paraId="4B02BCD9" w14:textId="77777777" w:rsidR="00C253E4" w:rsidRPr="00C253E4" w:rsidRDefault="00C253E4" w:rsidP="00EF77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 дисципліни</w:t>
            </w:r>
          </w:p>
        </w:tc>
        <w:tc>
          <w:tcPr>
            <w:tcW w:w="5357" w:type="dxa"/>
          </w:tcPr>
          <w:p w14:paraId="4313B89C" w14:textId="55B29EDC" w:rsidR="00C253E4" w:rsidRPr="00C253E4" w:rsidRDefault="00C253E4" w:rsidP="00EF77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майбутнього фахівця знаннями щодо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історії виникнення та розвитку індустрії моди, побудови виробів мистецтва тощо </w:t>
            </w:r>
            <w:r w:rsidRPr="00C25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вміннями використовувати ці знання в умовах виробництва.</w:t>
            </w:r>
          </w:p>
        </w:tc>
      </w:tr>
      <w:tr w:rsidR="00C253E4" w:rsidRPr="00C253E4" w14:paraId="12B530FF" w14:textId="77777777" w:rsidTr="00901B55">
        <w:tc>
          <w:tcPr>
            <w:tcW w:w="4390" w:type="dxa"/>
          </w:tcPr>
          <w:p w14:paraId="56C37995" w14:textId="77777777" w:rsidR="00C253E4" w:rsidRPr="00C253E4" w:rsidRDefault="00C253E4" w:rsidP="00EF77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 дисципліни</w:t>
            </w:r>
          </w:p>
        </w:tc>
        <w:tc>
          <w:tcPr>
            <w:tcW w:w="5357" w:type="dxa"/>
          </w:tcPr>
          <w:p w14:paraId="241C36AD" w14:textId="77777777" w:rsidR="00C253E4" w:rsidRPr="00C253E4" w:rsidRDefault="00C253E4" w:rsidP="00EF77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1) поглиблення знань процесу проектування одягу;</w:t>
            </w:r>
          </w:p>
          <w:p w14:paraId="696A53C0" w14:textId="27E786C8" w:rsidR="00C253E4" w:rsidRPr="00C253E4" w:rsidRDefault="00C253E4" w:rsidP="00EF77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2)  знайомство з основними методами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побудови виробів мистецтва</w:t>
            </w:r>
            <w:r w:rsidRPr="00C25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2F1BE2D7" w14:textId="1951FAD9" w:rsidR="00C253E4" w:rsidRPr="00C253E4" w:rsidRDefault="00C253E4" w:rsidP="00EF77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3)  розвиток вміння обирати метод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побудови композиції</w:t>
            </w:r>
            <w:r w:rsidRPr="00C25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що найкращим чином відповідає проектному завданню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запобігає підвищенню когнкурентоспроможності на ринку товарів та послуг</w:t>
            </w:r>
            <w:r w:rsidRPr="00C25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5BDA0FC5" w14:textId="73F15312" w:rsidR="00C253E4" w:rsidRPr="00C253E4" w:rsidRDefault="00C253E4" w:rsidP="00EF77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4) знайомство з інноваціями в сфері  проектування одягу, нов</w:t>
            </w:r>
            <w:r w:rsidR="008620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ітн</w:t>
            </w:r>
            <w:r w:rsidRPr="00C25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ими технологіями створення </w:t>
            </w:r>
            <w:r w:rsidR="008620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виробів мистецтва </w:t>
            </w:r>
            <w:r w:rsidRPr="00C25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легкої промисловості;</w:t>
            </w:r>
          </w:p>
          <w:p w14:paraId="579BE536" w14:textId="4B51F97C" w:rsidR="00C253E4" w:rsidRPr="00C253E4" w:rsidRDefault="00C253E4" w:rsidP="00EF77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5) </w:t>
            </w:r>
            <w:r w:rsidR="008620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вміння обирати/будувати композиційний центр моделі, як базову основу проектування виробів мистецтва</w:t>
            </w:r>
          </w:p>
        </w:tc>
      </w:tr>
      <w:tr w:rsidR="00C253E4" w:rsidRPr="00EF7711" w14:paraId="325F7B2C" w14:textId="77777777" w:rsidTr="00901B55">
        <w:tc>
          <w:tcPr>
            <w:tcW w:w="4390" w:type="dxa"/>
          </w:tcPr>
          <w:p w14:paraId="4C255B16" w14:textId="77777777" w:rsidR="00C253E4" w:rsidRPr="00C253E4" w:rsidRDefault="00C253E4" w:rsidP="00EF77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 буде вивчатися</w:t>
            </w:r>
          </w:p>
        </w:tc>
        <w:tc>
          <w:tcPr>
            <w:tcW w:w="5357" w:type="dxa"/>
          </w:tcPr>
          <w:p w14:paraId="4E15B8CD" w14:textId="5719B39C" w:rsidR="00C253E4" w:rsidRPr="00825CD9" w:rsidRDefault="00EF7711" w:rsidP="00EF7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EF77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остюм стародавнього світу; античний світ. костюм стародавньої греції та риму; стиль і мода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  <w:r w:rsidRPr="00EF77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конструктивні пояси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сучасного одягу; </w:t>
            </w:r>
            <w:r w:rsidRPr="00EF77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сутність композиції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  <w:r w:rsidRPr="00EF77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над композицією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силует в одязі; конструктивні лінії та конструктивні пояси; </w:t>
            </w:r>
            <w:r w:rsidR="00901B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пропорції; естетичне значення ліній в композиції</w:t>
            </w:r>
          </w:p>
        </w:tc>
      </w:tr>
      <w:tr w:rsidR="00C253E4" w:rsidRPr="00C253E4" w14:paraId="231B4CCA" w14:textId="77777777" w:rsidTr="00901B55">
        <w:tc>
          <w:tcPr>
            <w:tcW w:w="4390" w:type="dxa"/>
          </w:tcPr>
          <w:p w14:paraId="140513A4" w14:textId="77777777" w:rsidR="00C253E4" w:rsidRPr="00C253E4" w:rsidRDefault="00C253E4" w:rsidP="00EF77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проведення занять</w:t>
            </w:r>
          </w:p>
        </w:tc>
        <w:tc>
          <w:tcPr>
            <w:tcW w:w="5357" w:type="dxa"/>
          </w:tcPr>
          <w:p w14:paraId="21CF2716" w14:textId="77777777" w:rsidR="00C253E4" w:rsidRPr="00C253E4" w:rsidRDefault="00C253E4" w:rsidP="00EF77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Лекції, практичні (семінарські) заняття, самостійна робота</w:t>
            </w:r>
          </w:p>
        </w:tc>
      </w:tr>
      <w:tr w:rsidR="00C253E4" w:rsidRPr="00C253E4" w14:paraId="46524CD0" w14:textId="77777777" w:rsidTr="00901B55">
        <w:tc>
          <w:tcPr>
            <w:tcW w:w="4390" w:type="dxa"/>
          </w:tcPr>
          <w:p w14:paraId="695D9408" w14:textId="77777777" w:rsidR="00C253E4" w:rsidRPr="00C253E4" w:rsidRDefault="00C253E4" w:rsidP="00EF77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Семестровий контроль</w:t>
            </w:r>
          </w:p>
        </w:tc>
        <w:tc>
          <w:tcPr>
            <w:tcW w:w="5357" w:type="dxa"/>
          </w:tcPr>
          <w:p w14:paraId="4604EF04" w14:textId="77777777" w:rsidR="00C253E4" w:rsidRPr="00C253E4" w:rsidRDefault="00C253E4" w:rsidP="00EF77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Залік  </w:t>
            </w:r>
          </w:p>
        </w:tc>
      </w:tr>
    </w:tbl>
    <w:p w14:paraId="24CC7B9D" w14:textId="77777777" w:rsidR="00C253E4" w:rsidRPr="00901B55" w:rsidRDefault="00C253E4">
      <w:pPr>
        <w:rPr>
          <w:rFonts w:ascii="Times New Roman" w:hAnsi="Times New Roman" w:cs="Times New Roman"/>
          <w:szCs w:val="24"/>
          <w:lang w:val="uk-UA"/>
        </w:rPr>
      </w:pPr>
      <w:bookmarkStart w:id="0" w:name="_GoBack"/>
      <w:bookmarkEnd w:id="0"/>
    </w:p>
    <w:sectPr w:rsidR="00C253E4" w:rsidRPr="00901B55" w:rsidSect="00901B5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D09"/>
    <w:rsid w:val="00000C2C"/>
    <w:rsid w:val="00034EE0"/>
    <w:rsid w:val="00163D09"/>
    <w:rsid w:val="00183846"/>
    <w:rsid w:val="002E1150"/>
    <w:rsid w:val="003D5E9A"/>
    <w:rsid w:val="00477949"/>
    <w:rsid w:val="00484A56"/>
    <w:rsid w:val="0051428A"/>
    <w:rsid w:val="006509DD"/>
    <w:rsid w:val="00696D4E"/>
    <w:rsid w:val="007546E5"/>
    <w:rsid w:val="00825CD9"/>
    <w:rsid w:val="00827257"/>
    <w:rsid w:val="008620B5"/>
    <w:rsid w:val="00901B55"/>
    <w:rsid w:val="00AA2A2B"/>
    <w:rsid w:val="00B528DA"/>
    <w:rsid w:val="00BB6571"/>
    <w:rsid w:val="00C253E4"/>
    <w:rsid w:val="00C56E54"/>
    <w:rsid w:val="00DC4294"/>
    <w:rsid w:val="00EF7711"/>
    <w:rsid w:val="00FD0474"/>
    <w:rsid w:val="00FE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D20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3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A2A2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34EE0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8272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3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A2A2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34EE0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827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Гніденко Вікторія Ігорівна</dc:creator>
  <cp:lastModifiedBy>Doc</cp:lastModifiedBy>
  <cp:revision>8</cp:revision>
  <dcterms:created xsi:type="dcterms:W3CDTF">2021-09-04T12:26:00Z</dcterms:created>
  <dcterms:modified xsi:type="dcterms:W3CDTF">2021-09-06T12:22:00Z</dcterms:modified>
</cp:coreProperties>
</file>