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68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5"/>
        <w:gridCol w:w="2906"/>
        <w:gridCol w:w="3354"/>
      </w:tblGrid>
      <w:tr w:rsidR="003C0F69" w:rsidRPr="003C0F69" w14:paraId="42D7AEB5" w14:textId="77777777" w:rsidTr="00FA1071">
        <w:trPr>
          <w:trHeight w:val="406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CD1D" w14:textId="77777777" w:rsidR="003C0F69" w:rsidRPr="003C0F69" w:rsidRDefault="003C0F69" w:rsidP="003C0F69">
            <w:bookmarkStart w:id="0" w:name="_Hlk116895481"/>
            <w:proofErr w:type="spellStart"/>
            <w:r w:rsidRPr="003C0F69">
              <w:t>Силабус</w:t>
            </w:r>
            <w:proofErr w:type="spellEnd"/>
            <w:r w:rsidRPr="003C0F69">
              <w:t xml:space="preserve"> курсу: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89BA3" w14:textId="77777777" w:rsidR="003C0F69" w:rsidRPr="003C0F69" w:rsidRDefault="003C0F69" w:rsidP="003C0F69">
            <w:r w:rsidRPr="003C0F69">
              <w:rPr>
                <w:lang w:val="ru-RU"/>
              </w:rPr>
              <w:drawing>
                <wp:inline distT="0" distB="0" distL="0" distR="0" wp14:anchorId="44253B0E" wp14:editId="635764B0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F69" w:rsidRPr="003C0F69" w14:paraId="0D2A3A9B" w14:textId="77777777" w:rsidTr="00FA1071">
        <w:trPr>
          <w:trHeight w:val="1470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61E35" w14:textId="77777777" w:rsidR="003C0F69" w:rsidRPr="003C0F69" w:rsidRDefault="003C0F69" w:rsidP="003C0F69">
            <w:pPr>
              <w:rPr>
                <w:b/>
              </w:rPr>
            </w:pPr>
          </w:p>
          <w:p w14:paraId="6DD1C9E4" w14:textId="689D3753" w:rsidR="003C0F69" w:rsidRPr="003C0F69" w:rsidRDefault="003C0F69" w:rsidP="003C0F69">
            <w:pPr>
              <w:rPr>
                <w:lang w:val="uk-UA"/>
              </w:rPr>
            </w:pPr>
            <w:r w:rsidRPr="003C0F69">
              <w:rPr>
                <w:b/>
                <w:lang w:val="uk-UA"/>
              </w:rPr>
              <w:t>ВЕТЕРИНАРНА КЛІНІЧНА БІОХІМІЯ</w:t>
            </w:r>
          </w:p>
        </w:tc>
        <w:tc>
          <w:tcPr>
            <w:tcW w:w="3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B2C96" w14:textId="77777777" w:rsidR="003C0F69" w:rsidRPr="003C0F69" w:rsidRDefault="003C0F69" w:rsidP="003C0F69"/>
        </w:tc>
      </w:tr>
      <w:tr w:rsidR="003C0F69" w:rsidRPr="003C0F69" w14:paraId="1C5F5A76" w14:textId="77777777" w:rsidTr="00FA1071">
        <w:trPr>
          <w:trHeight w:val="43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040F" w14:textId="77777777" w:rsidR="003C0F69" w:rsidRPr="003C0F69" w:rsidRDefault="003C0F69" w:rsidP="003C0F69">
            <w:pPr>
              <w:rPr>
                <w:b/>
                <w:i/>
              </w:rPr>
            </w:pPr>
            <w:proofErr w:type="spellStart"/>
            <w:r w:rsidRPr="003C0F69">
              <w:rPr>
                <w:b/>
                <w:i/>
              </w:rPr>
              <w:t>Ступінь</w:t>
            </w:r>
            <w:proofErr w:type="spellEnd"/>
            <w:r w:rsidRPr="003C0F69">
              <w:rPr>
                <w:b/>
                <w:i/>
              </w:rPr>
              <w:t xml:space="preserve"> </w:t>
            </w:r>
            <w:proofErr w:type="spellStart"/>
            <w:r w:rsidRPr="003C0F69">
              <w:rPr>
                <w:b/>
                <w:i/>
              </w:rPr>
              <w:t>вищої</w:t>
            </w:r>
            <w:proofErr w:type="spellEnd"/>
            <w:r w:rsidRPr="003C0F69">
              <w:rPr>
                <w:b/>
                <w:i/>
              </w:rPr>
              <w:t xml:space="preserve"> </w:t>
            </w:r>
            <w:proofErr w:type="spellStart"/>
            <w:r w:rsidRPr="003C0F69">
              <w:rPr>
                <w:b/>
                <w:i/>
              </w:rPr>
              <w:t>освіти</w:t>
            </w:r>
            <w:proofErr w:type="spellEnd"/>
            <w:r w:rsidRPr="003C0F69">
              <w:rPr>
                <w:b/>
                <w:i/>
              </w:rPr>
              <w:t>:</w:t>
            </w:r>
          </w:p>
        </w:tc>
        <w:tc>
          <w:tcPr>
            <w:tcW w:w="6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36C53" w14:textId="77777777" w:rsidR="003C0F69" w:rsidRPr="003C0F69" w:rsidRDefault="003C0F69" w:rsidP="003C0F69">
            <w:proofErr w:type="spellStart"/>
            <w:r w:rsidRPr="003C0F69">
              <w:t>магістр</w:t>
            </w:r>
            <w:proofErr w:type="spellEnd"/>
          </w:p>
        </w:tc>
      </w:tr>
      <w:tr w:rsidR="003C0F69" w:rsidRPr="003C0F69" w14:paraId="60E143C1" w14:textId="77777777" w:rsidTr="00FA1071">
        <w:trPr>
          <w:trHeight w:val="43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E1E16" w14:textId="77777777" w:rsidR="003C0F69" w:rsidRPr="003C0F69" w:rsidRDefault="003C0F69" w:rsidP="003C0F69">
            <w:pPr>
              <w:rPr>
                <w:b/>
                <w:i/>
              </w:rPr>
            </w:pPr>
            <w:proofErr w:type="spellStart"/>
            <w:r w:rsidRPr="003C0F69">
              <w:rPr>
                <w:b/>
                <w:i/>
              </w:rPr>
              <w:t>Спеціальність</w:t>
            </w:r>
            <w:proofErr w:type="spellEnd"/>
            <w:r w:rsidRPr="003C0F69">
              <w:rPr>
                <w:b/>
                <w:i/>
              </w:rPr>
              <w:t xml:space="preserve">: 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4F4D4" w14:textId="77777777" w:rsidR="003C0F69" w:rsidRPr="003C0F69" w:rsidRDefault="003C0F69" w:rsidP="003C0F69">
            <w:r w:rsidRPr="003C0F69">
              <w:rPr>
                <w:u w:val="single"/>
                <w:lang w:val="uk-UA"/>
              </w:rPr>
              <w:t>211  Ветеринарна медицина</w:t>
            </w:r>
          </w:p>
        </w:tc>
      </w:tr>
      <w:tr w:rsidR="003C0F69" w:rsidRPr="003C0F69" w14:paraId="3CE36450" w14:textId="77777777" w:rsidTr="00FA1071">
        <w:trPr>
          <w:trHeight w:val="446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11BAE" w14:textId="77777777" w:rsidR="003C0F69" w:rsidRPr="003C0F69" w:rsidRDefault="003C0F69" w:rsidP="003C0F69">
            <w:pPr>
              <w:rPr>
                <w:b/>
                <w:i/>
              </w:rPr>
            </w:pPr>
            <w:proofErr w:type="spellStart"/>
            <w:r w:rsidRPr="003C0F69">
              <w:rPr>
                <w:b/>
                <w:i/>
              </w:rPr>
              <w:t>Рік</w:t>
            </w:r>
            <w:proofErr w:type="spellEnd"/>
            <w:r w:rsidRPr="003C0F69">
              <w:rPr>
                <w:b/>
                <w:i/>
              </w:rPr>
              <w:t xml:space="preserve"> </w:t>
            </w:r>
            <w:proofErr w:type="spellStart"/>
            <w:r w:rsidRPr="003C0F69">
              <w:rPr>
                <w:b/>
                <w:i/>
              </w:rPr>
              <w:t>підготовки</w:t>
            </w:r>
            <w:proofErr w:type="spellEnd"/>
            <w:r w:rsidRPr="003C0F69">
              <w:rPr>
                <w:b/>
                <w:i/>
              </w:rPr>
              <w:t>: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FB084" w14:textId="2B02D0AB" w:rsidR="003C0F69" w:rsidRPr="003C0F69" w:rsidRDefault="003C0F69" w:rsidP="003C0F69">
            <w:r>
              <w:rPr>
                <w:lang w:val="uk-UA"/>
              </w:rPr>
              <w:t>1</w:t>
            </w:r>
            <w:r w:rsidRPr="003C0F69">
              <w:rPr>
                <w:u w:val="single"/>
                <w:lang w:val="uk-UA"/>
              </w:rPr>
              <w:t xml:space="preserve"> , семестр </w:t>
            </w:r>
            <w:r>
              <w:rPr>
                <w:u w:val="single"/>
                <w:lang w:val="uk-UA"/>
              </w:rPr>
              <w:t>1,</w:t>
            </w:r>
            <w:r w:rsidRPr="003C0F69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>2</w:t>
            </w:r>
          </w:p>
        </w:tc>
      </w:tr>
      <w:tr w:rsidR="003C0F69" w:rsidRPr="003C0F69" w14:paraId="2CE481A3" w14:textId="77777777" w:rsidTr="00FA1071">
        <w:trPr>
          <w:trHeight w:val="419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C18EA" w14:textId="77777777" w:rsidR="003C0F69" w:rsidRPr="003C0F69" w:rsidRDefault="003C0F69" w:rsidP="003C0F69">
            <w:pPr>
              <w:rPr>
                <w:b/>
                <w:i/>
              </w:rPr>
            </w:pPr>
            <w:r w:rsidRPr="003C0F69">
              <w:rPr>
                <w:b/>
                <w:i/>
              </w:rPr>
              <w:t xml:space="preserve">Семестр </w:t>
            </w:r>
            <w:proofErr w:type="spellStart"/>
            <w:r w:rsidRPr="003C0F69">
              <w:rPr>
                <w:b/>
                <w:i/>
              </w:rPr>
              <w:t>викладання</w:t>
            </w:r>
            <w:proofErr w:type="spellEnd"/>
            <w:r w:rsidRPr="003C0F69">
              <w:rPr>
                <w:b/>
                <w:i/>
              </w:rPr>
              <w:t>: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4D0A0" w14:textId="77777777" w:rsidR="003C0F69" w:rsidRPr="003C0F69" w:rsidRDefault="003C0F69" w:rsidP="003C0F69">
            <w:pPr>
              <w:rPr>
                <w:lang w:val="uk-UA"/>
              </w:rPr>
            </w:pPr>
            <w:r w:rsidRPr="003C0F69">
              <w:rPr>
                <w:lang w:val="uk-UA"/>
              </w:rPr>
              <w:t>Осінь, весна</w:t>
            </w:r>
          </w:p>
        </w:tc>
      </w:tr>
      <w:tr w:rsidR="003C0F69" w:rsidRPr="003C0F69" w14:paraId="25A3A19D" w14:textId="77777777" w:rsidTr="00FA1071">
        <w:trPr>
          <w:trHeight w:val="43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E1943" w14:textId="77777777" w:rsidR="003C0F69" w:rsidRPr="003C0F69" w:rsidRDefault="003C0F69" w:rsidP="003C0F69">
            <w:pPr>
              <w:rPr>
                <w:b/>
                <w:i/>
              </w:rPr>
            </w:pPr>
            <w:proofErr w:type="spellStart"/>
            <w:r w:rsidRPr="003C0F69">
              <w:rPr>
                <w:b/>
                <w:i/>
              </w:rPr>
              <w:t>Кількість</w:t>
            </w:r>
            <w:proofErr w:type="spellEnd"/>
            <w:r w:rsidRPr="003C0F69">
              <w:rPr>
                <w:b/>
                <w:i/>
              </w:rPr>
              <w:t xml:space="preserve"> </w:t>
            </w:r>
            <w:proofErr w:type="spellStart"/>
            <w:r w:rsidRPr="003C0F69">
              <w:rPr>
                <w:b/>
                <w:i/>
              </w:rPr>
              <w:t>кредитів</w:t>
            </w:r>
            <w:proofErr w:type="spellEnd"/>
            <w:r w:rsidRPr="003C0F69">
              <w:rPr>
                <w:b/>
                <w:i/>
              </w:rPr>
              <w:t xml:space="preserve"> ЄКТС: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C1162" w14:textId="661501D8" w:rsidR="003C0F69" w:rsidRPr="003C0F69" w:rsidRDefault="003C0F69" w:rsidP="003C0F6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C0F69" w:rsidRPr="003C0F69" w14:paraId="0F2BFB71" w14:textId="77777777" w:rsidTr="00FA1071">
        <w:trPr>
          <w:trHeight w:val="43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BC2AE" w14:textId="77777777" w:rsidR="003C0F69" w:rsidRPr="003C0F69" w:rsidRDefault="003C0F69" w:rsidP="003C0F69">
            <w:pPr>
              <w:rPr>
                <w:b/>
                <w:i/>
              </w:rPr>
            </w:pPr>
            <w:r w:rsidRPr="003C0F69">
              <w:rPr>
                <w:b/>
                <w:i/>
              </w:rPr>
              <w:t xml:space="preserve">Мова(-и) </w:t>
            </w:r>
            <w:proofErr w:type="spellStart"/>
            <w:r w:rsidRPr="003C0F69">
              <w:rPr>
                <w:b/>
                <w:i/>
              </w:rPr>
              <w:t>викладання</w:t>
            </w:r>
            <w:proofErr w:type="spellEnd"/>
            <w:r w:rsidRPr="003C0F69">
              <w:rPr>
                <w:b/>
                <w:i/>
              </w:rPr>
              <w:t>: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83AFE" w14:textId="77777777" w:rsidR="003C0F69" w:rsidRPr="003C0F69" w:rsidRDefault="003C0F69" w:rsidP="003C0F69">
            <w:proofErr w:type="spellStart"/>
            <w:r w:rsidRPr="003C0F69">
              <w:t>українська</w:t>
            </w:r>
            <w:proofErr w:type="spellEnd"/>
          </w:p>
        </w:tc>
      </w:tr>
      <w:tr w:rsidR="003C0F69" w:rsidRPr="003C0F69" w14:paraId="0937FE58" w14:textId="77777777" w:rsidTr="00FA1071">
        <w:trPr>
          <w:trHeight w:val="68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9D75F" w14:textId="77777777" w:rsidR="003C0F69" w:rsidRPr="003C0F69" w:rsidRDefault="003C0F69" w:rsidP="003C0F69">
            <w:pPr>
              <w:rPr>
                <w:b/>
                <w:i/>
              </w:rPr>
            </w:pPr>
            <w:r w:rsidRPr="003C0F69">
              <w:rPr>
                <w:b/>
                <w:i/>
              </w:rPr>
              <w:t>Вид семестрового контролю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A82FA2" w14:textId="77777777" w:rsidR="003C0F69" w:rsidRPr="003C0F69" w:rsidRDefault="003C0F69" w:rsidP="003C0F69">
            <w:pPr>
              <w:rPr>
                <w:lang w:val="uk-UA"/>
              </w:rPr>
            </w:pPr>
            <w:r w:rsidRPr="003C0F69">
              <w:rPr>
                <w:lang w:val="uk-UA"/>
              </w:rPr>
              <w:t>іспит</w:t>
            </w:r>
          </w:p>
        </w:tc>
      </w:tr>
      <w:bookmarkEnd w:id="0"/>
    </w:tbl>
    <w:p w14:paraId="700AF36B" w14:textId="4647F462" w:rsidR="00C71D41" w:rsidRDefault="00C71D41"/>
    <w:p w14:paraId="51773023" w14:textId="647E9511" w:rsidR="00713566" w:rsidRDefault="00713566"/>
    <w:p w14:paraId="67298BA9" w14:textId="3FDFAE1B" w:rsidR="00713566" w:rsidRDefault="00713566"/>
    <w:p w14:paraId="0327283D" w14:textId="103F6B41" w:rsidR="00713566" w:rsidRDefault="00713566"/>
    <w:p w14:paraId="6C024DD7" w14:textId="2F712EE9" w:rsidR="00713566" w:rsidRDefault="00713566"/>
    <w:p w14:paraId="24217996" w14:textId="33423A46" w:rsidR="00713566" w:rsidRDefault="00713566"/>
    <w:p w14:paraId="0EC24D8C" w14:textId="4F25BD97" w:rsidR="00713566" w:rsidRDefault="00713566"/>
    <w:p w14:paraId="75E71980" w14:textId="3DCA46ED" w:rsidR="00713566" w:rsidRDefault="00713566"/>
    <w:p w14:paraId="140FBCA8" w14:textId="3AC5223E" w:rsidR="00713566" w:rsidRDefault="00713566"/>
    <w:p w14:paraId="37BF7A9E" w14:textId="47CFCDEC" w:rsidR="00713566" w:rsidRDefault="00713566"/>
    <w:p w14:paraId="0A1BBE5D" w14:textId="6562B147" w:rsidR="00713566" w:rsidRDefault="00713566"/>
    <w:p w14:paraId="1637D32D" w14:textId="76AD2BC7" w:rsidR="00713566" w:rsidRDefault="00713566"/>
    <w:p w14:paraId="6C75679A" w14:textId="6F1477F4" w:rsidR="00713566" w:rsidRDefault="00713566"/>
    <w:p w14:paraId="7F4AB2F7" w14:textId="6FC09A26" w:rsidR="00713566" w:rsidRDefault="00713566"/>
    <w:p w14:paraId="4AE69DB6" w14:textId="0C3D3D57" w:rsidR="00713566" w:rsidRDefault="00713566"/>
    <w:p w14:paraId="2466ED80" w14:textId="1BB21880" w:rsidR="00713566" w:rsidRDefault="00713566"/>
    <w:p w14:paraId="1A62A78A" w14:textId="55C22615" w:rsidR="00713566" w:rsidRDefault="00713566"/>
    <w:p w14:paraId="143BE260" w14:textId="5868422F" w:rsidR="00713566" w:rsidRDefault="00713566"/>
    <w:p w14:paraId="32BFDF97" w14:textId="05F16785" w:rsidR="00713566" w:rsidRDefault="00713566"/>
    <w:p w14:paraId="191D0D9E" w14:textId="0AA03800" w:rsidR="00713566" w:rsidRDefault="007135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8"/>
        <w:gridCol w:w="260"/>
        <w:gridCol w:w="1913"/>
        <w:gridCol w:w="260"/>
        <w:gridCol w:w="1272"/>
        <w:gridCol w:w="667"/>
        <w:gridCol w:w="259"/>
        <w:gridCol w:w="2126"/>
      </w:tblGrid>
      <w:tr w:rsidR="00713566" w:rsidRPr="00CA4A4C" w14:paraId="1F72759C" w14:textId="77777777" w:rsidTr="00FA1071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A8B09" w14:textId="77777777" w:rsidR="00713566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1" w:name="_Hlk116895636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                                                </w:t>
            </w:r>
            <w:r w:rsidRPr="00CA4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Автор курсу та лектор:</w:t>
            </w:r>
          </w:p>
          <w:p w14:paraId="793BDD59" w14:textId="3A10A1C3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9101" w14:textId="77777777" w:rsidR="00713566" w:rsidRPr="00CA4A4C" w:rsidRDefault="00713566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566" w:rsidRPr="00CA4A4C" w14:paraId="4E7303D4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69587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д.в.н</w:t>
            </w:r>
            <w:proofErr w:type="spellEnd"/>
            <w:r w:rsidRPr="00CA4A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</w:t>
            </w:r>
            <w:r w:rsidRPr="00CA4A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Наливайко Людмила Іванівна</w:t>
            </w:r>
          </w:p>
        </w:tc>
      </w:tr>
      <w:tr w:rsidR="00713566" w:rsidRPr="00CA4A4C" w14:paraId="5AF3665B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66C72A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713566" w:rsidRPr="00CA4A4C" w14:paraId="189F3FB8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A9191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</w:t>
            </w:r>
            <w:r w:rsidRPr="00CA4A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 тварин та екології</w:t>
            </w:r>
          </w:p>
        </w:tc>
      </w:tr>
      <w:tr w:rsidR="00713566" w:rsidRPr="00CA4A4C" w14:paraId="5D1F8423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5C39BB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</w:tr>
      <w:tr w:rsidR="00713566" w:rsidRPr="00CA4A4C" w14:paraId="2F510CDB" w14:textId="77777777" w:rsidTr="00FA107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1D1E50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01FD3">
              <w:rPr>
                <w:rFonts w:ascii="Tahoma" w:eastAsia="Calibri" w:hAnsi="Tahoma" w:cs="Tahoma"/>
                <w:lang w:val="uk-UA"/>
              </w:rPr>
              <w:t>l.nalyvaiko@lgnau.edu.ua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0B69D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A4674" w14:textId="77777777" w:rsidR="00713566" w:rsidRPr="00C6118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118C">
              <w:rPr>
                <w:rFonts w:ascii="Times New Roman" w:eastAsia="Times New Roman" w:hAnsi="Times New Roman" w:cs="Times New Roman"/>
                <w:lang w:val="en-US"/>
              </w:rPr>
              <w:t>+38-0</w:t>
            </w:r>
            <w:r w:rsidRPr="00C6118C">
              <w:rPr>
                <w:rFonts w:ascii="Times New Roman" w:eastAsia="Times New Roman" w:hAnsi="Times New Roman" w:cs="Times New Roman"/>
                <w:lang w:val="uk-UA"/>
              </w:rPr>
              <w:t>95</w:t>
            </w:r>
            <w:r w:rsidRPr="00C6118C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C6118C">
              <w:rPr>
                <w:rFonts w:ascii="Times New Roman" w:eastAsia="Times New Roman" w:hAnsi="Times New Roman" w:cs="Times New Roman"/>
                <w:lang w:val="uk-UA"/>
              </w:rPr>
              <w:t>299</w:t>
            </w:r>
            <w:r w:rsidRPr="00C6118C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C6118C">
              <w:rPr>
                <w:rFonts w:ascii="Times New Roman" w:eastAsia="Times New Roman" w:hAnsi="Times New Roman" w:cs="Times New Roman"/>
                <w:lang w:val="uk-UA"/>
              </w:rPr>
              <w:t>55-59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DAA6F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C01E8B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09981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EDCFFE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566" w:rsidRPr="00CA4A4C" w14:paraId="1BF4C189" w14:textId="77777777" w:rsidTr="00FA107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66EF45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60F5F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B8792B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D2F4E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DC7E29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8E90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C9EF78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консультації</w:t>
            </w:r>
          </w:p>
        </w:tc>
      </w:tr>
    </w:tbl>
    <w:p w14:paraId="17B170AD" w14:textId="77777777" w:rsidR="00713566" w:rsidRPr="00CA4A4C" w:rsidRDefault="00713566" w:rsidP="0071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0"/>
        <w:gridCol w:w="273"/>
        <w:gridCol w:w="2030"/>
        <w:gridCol w:w="273"/>
        <w:gridCol w:w="1331"/>
        <w:gridCol w:w="711"/>
        <w:gridCol w:w="272"/>
        <w:gridCol w:w="2235"/>
      </w:tblGrid>
      <w:tr w:rsidR="00713566" w:rsidRPr="00CA4A4C" w14:paraId="3CB04EEF" w14:textId="77777777" w:rsidTr="00FA1071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C5067" w14:textId="77777777" w:rsidR="00713566" w:rsidRPr="00CA4A4C" w:rsidRDefault="00713566" w:rsidP="00FA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Викладач лабораторних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531B1" w14:textId="77777777" w:rsidR="00713566" w:rsidRPr="00CA4A4C" w:rsidRDefault="00713566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566" w:rsidRPr="00CA4A4C" w14:paraId="35641ED4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0F56C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566" w:rsidRPr="00CA4A4C" w14:paraId="522E1081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FF88C0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713566" w:rsidRPr="00CA4A4C" w14:paraId="36F7366C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C0E23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566" w:rsidRPr="00CA4A4C" w14:paraId="381A5EE3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EFA1AE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</w:tr>
      <w:tr w:rsidR="00713566" w:rsidRPr="00CA4A4C" w14:paraId="4395AECC" w14:textId="77777777" w:rsidTr="00FA107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6F9A9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4C860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D7C7A5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2C455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2BDFA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F1C80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353DEF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566" w:rsidRPr="00CA4A4C" w14:paraId="336CADCF" w14:textId="77777777" w:rsidTr="00FA107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5FB20E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EBD25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EB0A29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198F2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852B6B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F87DA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BAA2F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консультації</w:t>
            </w:r>
          </w:p>
        </w:tc>
      </w:tr>
    </w:tbl>
    <w:p w14:paraId="6B54A4DB" w14:textId="77777777" w:rsidR="00713566" w:rsidRPr="00CA4A4C" w:rsidRDefault="00713566" w:rsidP="0071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0"/>
        <w:gridCol w:w="273"/>
        <w:gridCol w:w="2030"/>
        <w:gridCol w:w="273"/>
        <w:gridCol w:w="1331"/>
        <w:gridCol w:w="711"/>
        <w:gridCol w:w="272"/>
        <w:gridCol w:w="2235"/>
      </w:tblGrid>
      <w:tr w:rsidR="00713566" w:rsidRPr="00CA4A4C" w14:paraId="7A902FA0" w14:textId="77777777" w:rsidTr="00FA1071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54A6A" w14:textId="77777777" w:rsidR="00713566" w:rsidRPr="00CA4A4C" w:rsidRDefault="00713566" w:rsidP="00FA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Викладач практичних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8ADD" w14:textId="77777777" w:rsidR="00713566" w:rsidRPr="00CA4A4C" w:rsidRDefault="00713566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566" w:rsidRPr="00CA4A4C" w14:paraId="331366B2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00A2F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566" w:rsidRPr="00CA4A4C" w14:paraId="5B145F9D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57884B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713566" w:rsidRPr="00CA4A4C" w14:paraId="4EA3D911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4F6FB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566" w:rsidRPr="00CA4A4C" w14:paraId="591092AE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CB51DD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</w:tr>
      <w:tr w:rsidR="00713566" w:rsidRPr="00CA4A4C" w14:paraId="0DE3F5C6" w14:textId="77777777" w:rsidTr="00FA107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7FFBD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AF064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51A8B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84E1D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9A60D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3E955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9B4CF4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566" w:rsidRPr="00CA4A4C" w14:paraId="14269929" w14:textId="77777777" w:rsidTr="00FA107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586B31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34D5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9896EF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33A93" w14:textId="77777777" w:rsidR="00713566" w:rsidRPr="00CA4A4C" w:rsidRDefault="00713566" w:rsidP="00FA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4AD4AC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D97F5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4B8B29" w14:textId="77777777" w:rsidR="00713566" w:rsidRPr="00CA4A4C" w:rsidRDefault="00713566" w:rsidP="00FA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консультації</w:t>
            </w:r>
          </w:p>
        </w:tc>
      </w:tr>
    </w:tbl>
    <w:p w14:paraId="27CE77A3" w14:textId="77777777" w:rsidR="00713566" w:rsidRPr="00CA4A4C" w:rsidRDefault="00713566" w:rsidP="0071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6D07578" w14:textId="77777777" w:rsidR="00713566" w:rsidRPr="00CA4A4C" w:rsidRDefault="00713566" w:rsidP="0071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373A7B" w14:textId="77777777" w:rsidR="00713566" w:rsidRPr="00CA4A4C" w:rsidRDefault="00713566" w:rsidP="0071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FCB823C" w14:textId="77777777" w:rsidR="00713566" w:rsidRPr="00CA4A4C" w:rsidRDefault="00713566" w:rsidP="0071356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CA4A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* </w:t>
      </w:r>
      <w:r w:rsidRPr="00CA4A4C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– 1) дані підрозділи вносяться до </w:t>
      </w:r>
      <w:proofErr w:type="spellStart"/>
      <w:r w:rsidRPr="00CA4A4C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силабусу</w:t>
      </w:r>
      <w:proofErr w:type="spellEnd"/>
      <w:r w:rsidRPr="00CA4A4C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в разі, якщо практичні та (або) лабораторні заняття проводить інший викладач, котрий не є автором курсу та лектором; 2) припустимо змінювати назву підрозділу на </w:t>
      </w:r>
      <w:r w:rsidRPr="00CA4A4C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«Викладач лабораторних та практичних занять:»</w:t>
      </w:r>
      <w:r w:rsidRPr="00CA4A4C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, якщо лабораторні та практичні заняття проводить один викладач, котрий не є автором курсу та лектором.</w:t>
      </w:r>
    </w:p>
    <w:p w14:paraId="7D5013E1" w14:textId="77777777" w:rsidR="00713566" w:rsidRPr="00CA4A4C" w:rsidRDefault="00713566" w:rsidP="0071356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0417A803" w14:textId="77777777" w:rsidR="00713566" w:rsidRDefault="00713566" w:rsidP="0071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bookmarkEnd w:id="1"/>
    <w:p w14:paraId="1A952594" w14:textId="77777777" w:rsidR="00713566" w:rsidRDefault="00713566" w:rsidP="0071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66CF51DD" w14:textId="77777777" w:rsidR="00713566" w:rsidRDefault="00713566" w:rsidP="0071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3A8486D8" w14:textId="77777777" w:rsidR="00713566" w:rsidRDefault="00713566" w:rsidP="0071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0935D41B" w14:textId="77777777" w:rsidR="00713566" w:rsidRDefault="00713566" w:rsidP="0071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3F91040F" w14:textId="395585CC" w:rsidR="00713566" w:rsidRPr="00713566" w:rsidRDefault="00713566">
      <w:pPr>
        <w:rPr>
          <w:lang w:val="uk-UA"/>
        </w:rPr>
      </w:pPr>
    </w:p>
    <w:p w14:paraId="20FAAE7D" w14:textId="4C04C0E9" w:rsidR="00713566" w:rsidRDefault="00713566"/>
    <w:p w14:paraId="6D6979C4" w14:textId="34549FE7" w:rsidR="00713566" w:rsidRDefault="00713566"/>
    <w:p w14:paraId="2D872D45" w14:textId="13F68CE5" w:rsidR="00713566" w:rsidRDefault="00713566"/>
    <w:p w14:paraId="7487E6A9" w14:textId="1CA8DE74" w:rsidR="00713566" w:rsidRDefault="00713566"/>
    <w:p w14:paraId="156AC1C3" w14:textId="3B982377" w:rsidR="00713566" w:rsidRDefault="00713566"/>
    <w:p w14:paraId="56956CF6" w14:textId="3D820650" w:rsidR="00713566" w:rsidRDefault="00713566"/>
    <w:p w14:paraId="403908F3" w14:textId="67191C9B" w:rsidR="00713566" w:rsidRDefault="00713566"/>
    <w:p w14:paraId="496B4757" w14:textId="339CB710" w:rsidR="00713566" w:rsidRDefault="00713566"/>
    <w:p w14:paraId="1E27AE37" w14:textId="73533FCE" w:rsidR="00713566" w:rsidRDefault="00713566"/>
    <w:p w14:paraId="5B9719B3" w14:textId="77777777" w:rsidR="00713566" w:rsidRDefault="00713566" w:rsidP="00713566">
      <w:pPr>
        <w:spacing w:after="0" w:line="240" w:lineRule="auto"/>
        <w:jc w:val="center"/>
        <w:rPr>
          <w:b/>
          <w:lang w:val="uk-UA"/>
        </w:rPr>
      </w:pPr>
      <w:bookmarkStart w:id="2" w:name="_Hlk116895709"/>
    </w:p>
    <w:p w14:paraId="7B5CCF17" w14:textId="036DC82D" w:rsidR="00713566" w:rsidRDefault="00713566" w:rsidP="0071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</w:pPr>
      <w:r w:rsidRPr="004F4EE9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  <w:t>Анотація курсу</w:t>
      </w:r>
    </w:p>
    <w:p w14:paraId="25A51BEC" w14:textId="77777777" w:rsidR="00A20398" w:rsidRDefault="00A20398" w:rsidP="00A2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7"/>
        <w:gridCol w:w="6548"/>
      </w:tblGrid>
      <w:tr w:rsidR="00A20398" w:rsidRPr="009939DB" w14:paraId="6B3EAC18" w14:textId="77777777" w:rsidTr="00FA1071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3C8C6" w14:textId="77777777" w:rsidR="00A20398" w:rsidRPr="009939DB" w:rsidRDefault="00A20398" w:rsidP="00FA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3" w:name="_Hlk116895732"/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E31D6" w14:textId="77777777" w:rsidR="00A20398" w:rsidRPr="00A20398" w:rsidRDefault="00A20398" w:rsidP="00A2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Наведені в курсі матеріали спрямовані на</w:t>
            </w:r>
            <w:r w:rsidRPr="00A20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вивчення порушень біохімічних процесів життєдіяльності та методів оцінки цих порушень в організмі тварин різних видів. </w:t>
            </w:r>
            <w:bookmarkStart w:id="4" w:name="_Hlk80863326"/>
            <w:r w:rsidRPr="00A20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Вивчення навчальної дисципліни передбачає формування та розвиток у здобувачів </w:t>
            </w:r>
            <w:proofErr w:type="spellStart"/>
            <w:r w:rsidRPr="00A20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20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програмних результатів навчання відповідно до освітньої програми СО «Магістр» спеціальності 211 Ветеринарна медицина. </w:t>
            </w:r>
          </w:p>
          <w:bookmarkEnd w:id="4"/>
          <w:p w14:paraId="0D6B5F96" w14:textId="77777777" w:rsidR="00A20398" w:rsidRPr="009939DB" w:rsidRDefault="00A20398" w:rsidP="00A203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0398" w:rsidRPr="009939DB" w14:paraId="02264C14" w14:textId="77777777" w:rsidTr="00FA1071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142C" w14:textId="77777777" w:rsidR="00A20398" w:rsidRPr="009939DB" w:rsidRDefault="00A20398" w:rsidP="00FA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B4C7" w14:textId="06EADC59" w:rsidR="00A20398" w:rsidRPr="009939DB" w:rsidRDefault="00A20398" w:rsidP="00FA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Знати: </w:t>
            </w:r>
            <w:r w:rsidRPr="00A20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зміни біохімічних процесів в організмі при внутрішніх захворюваннях тварин;</w:t>
            </w:r>
            <w:r w:rsidRPr="00A203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20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нові методи досліджень, а також критерії, які характеризують стан організму в нормі і при патології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EB2F323" w14:textId="08A925AC" w:rsidR="00A20398" w:rsidRPr="009939DB" w:rsidRDefault="00A20398" w:rsidP="00FA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Вміти: </w:t>
            </w:r>
            <w:r w:rsidRPr="00A20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 великої кількості лабораторних методів вибрати найбільш інформативні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20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одити</w:t>
            </w:r>
            <w:r w:rsidRPr="00A20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20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досліджен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A20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вірно інтерпретувати отримані результати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20398" w:rsidRPr="009939DB" w14:paraId="22F23010" w14:textId="77777777" w:rsidTr="00FA1071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13DE3" w14:textId="77777777" w:rsidR="00A20398" w:rsidRPr="009939DB" w:rsidRDefault="00A20398" w:rsidP="00FA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DDCB" w14:textId="7F14C746" w:rsidR="00A20398" w:rsidRPr="006F4090" w:rsidRDefault="00A20398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40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неорганічна та органічна хімія, фізіологія тварин</w:t>
            </w:r>
          </w:p>
          <w:p w14:paraId="6C1CABA8" w14:textId="77777777" w:rsidR="00A20398" w:rsidRPr="009939DB" w:rsidRDefault="00A20398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3"/>
    </w:tbl>
    <w:p w14:paraId="3C909934" w14:textId="328199F3" w:rsidR="00713566" w:rsidRPr="00713566" w:rsidRDefault="00713566" w:rsidP="00713566">
      <w:pPr>
        <w:rPr>
          <w:b/>
        </w:rPr>
      </w:pPr>
    </w:p>
    <w:bookmarkEnd w:id="2"/>
    <w:p w14:paraId="5BC3BB25" w14:textId="7EEF5746" w:rsidR="00713566" w:rsidRDefault="00713566"/>
    <w:p w14:paraId="3EF41AA8" w14:textId="35AF6D2F" w:rsidR="00713566" w:rsidRDefault="00713566"/>
    <w:p w14:paraId="25FC68DC" w14:textId="5F4F9005" w:rsidR="00713566" w:rsidRDefault="00713566"/>
    <w:p w14:paraId="0A54F054" w14:textId="77947831" w:rsidR="00713566" w:rsidRDefault="00713566"/>
    <w:p w14:paraId="15D3DA0D" w14:textId="7B60EE13" w:rsidR="00713566" w:rsidRDefault="00713566"/>
    <w:p w14:paraId="509A486F" w14:textId="49D9BC24" w:rsidR="00713566" w:rsidRDefault="00713566"/>
    <w:p w14:paraId="4113878C" w14:textId="4FF31FB3" w:rsidR="00713566" w:rsidRDefault="00713566"/>
    <w:p w14:paraId="3D14048C" w14:textId="43FF45A0" w:rsidR="00D6071F" w:rsidRDefault="00D6071F"/>
    <w:p w14:paraId="331EF201" w14:textId="4536D2E6" w:rsidR="00D6071F" w:rsidRDefault="00D6071F"/>
    <w:p w14:paraId="6345A6C8" w14:textId="021C2FB6" w:rsidR="00D6071F" w:rsidRDefault="00D6071F"/>
    <w:p w14:paraId="0E5EFF8F" w14:textId="6D7ECB65" w:rsidR="00D6071F" w:rsidRDefault="00D6071F"/>
    <w:p w14:paraId="344DC63F" w14:textId="26BB2FBC" w:rsidR="00D6071F" w:rsidRDefault="00D6071F"/>
    <w:p w14:paraId="762318C2" w14:textId="3B79C609" w:rsidR="00D6071F" w:rsidRDefault="00D6071F"/>
    <w:p w14:paraId="49AF0EFA" w14:textId="5BDE6024" w:rsidR="00D6071F" w:rsidRDefault="00D6071F"/>
    <w:p w14:paraId="7D1B1E50" w14:textId="1466F015" w:rsidR="00D6071F" w:rsidRDefault="00D6071F"/>
    <w:p w14:paraId="4C150369" w14:textId="5D30AC4F" w:rsidR="00D6071F" w:rsidRDefault="00D6071F"/>
    <w:p w14:paraId="2F4F3262" w14:textId="0C4CB1B9" w:rsidR="00D6071F" w:rsidRDefault="00D6071F"/>
    <w:p w14:paraId="754AAAB2" w14:textId="4C835A1C" w:rsidR="00D6071F" w:rsidRDefault="00D6071F"/>
    <w:p w14:paraId="6624D04B" w14:textId="2D57AB35" w:rsidR="00D6071F" w:rsidRDefault="00D6071F"/>
    <w:p w14:paraId="2C77955D" w14:textId="77777777" w:rsidR="00D6071F" w:rsidRPr="00D6071F" w:rsidRDefault="00D6071F" w:rsidP="00D6071F">
      <w:pPr>
        <w:jc w:val="center"/>
        <w:rPr>
          <w:rFonts w:ascii="Times New Roman" w:hAnsi="Times New Roman" w:cs="Times New Roman"/>
          <w:b/>
          <w:lang w:val="uk-UA"/>
        </w:rPr>
      </w:pPr>
      <w:r w:rsidRPr="00D6071F">
        <w:rPr>
          <w:rFonts w:ascii="Times New Roman" w:hAnsi="Times New Roman" w:cs="Times New Roman"/>
          <w:b/>
          <w:lang w:val="uk-UA"/>
        </w:rPr>
        <w:lastRenderedPageBreak/>
        <w:t>Мета курсу (набуті компетентності)</w:t>
      </w:r>
    </w:p>
    <w:p w14:paraId="6BE4F9E1" w14:textId="77777777" w:rsidR="00D6071F" w:rsidRPr="00D6071F" w:rsidRDefault="00D6071F" w:rsidP="00D6071F">
      <w:pPr>
        <w:ind w:firstLine="720"/>
        <w:rPr>
          <w:rFonts w:ascii="Times New Roman" w:hAnsi="Times New Roman" w:cs="Times New Roman"/>
          <w:lang w:val="uk-UA"/>
        </w:rPr>
      </w:pPr>
      <w:r w:rsidRPr="00D6071F">
        <w:rPr>
          <w:rFonts w:ascii="Times New Roman" w:hAnsi="Times New Roman" w:cs="Times New Roman"/>
          <w:lang w:val="uk-UA"/>
        </w:rPr>
        <w:t xml:space="preserve">В наслідок вивчення даного навчального курсу здобувач вищої освіти набуде наступних </w:t>
      </w:r>
      <w:proofErr w:type="spellStart"/>
      <w:r w:rsidRPr="00D6071F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D6071F">
        <w:rPr>
          <w:rFonts w:ascii="Times New Roman" w:hAnsi="Times New Roman" w:cs="Times New Roman"/>
          <w:lang w:val="uk-UA"/>
        </w:rPr>
        <w:t>:</w:t>
      </w:r>
    </w:p>
    <w:p w14:paraId="25457B1E" w14:textId="0EE81C64" w:rsidR="00936147" w:rsidRPr="00936147" w:rsidRDefault="00936147" w:rsidP="00936147">
      <w:pPr>
        <w:ind w:left="709" w:hanging="142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Pr="00936147">
        <w:rPr>
          <w:rFonts w:ascii="Times New Roman" w:hAnsi="Times New Roman" w:cs="Times New Roman"/>
          <w:lang w:val="uk-UA"/>
        </w:rPr>
        <w:t xml:space="preserve">. Знання та розуміння предметної галузі та професії. </w:t>
      </w:r>
    </w:p>
    <w:p w14:paraId="54A114D6" w14:textId="5DA505EF" w:rsidR="00936147" w:rsidRPr="00936147" w:rsidRDefault="00936147" w:rsidP="00936147">
      <w:pPr>
        <w:ind w:left="709" w:hanging="142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936147">
        <w:rPr>
          <w:rFonts w:ascii="Times New Roman" w:hAnsi="Times New Roman" w:cs="Times New Roman"/>
          <w:lang w:val="uk-UA"/>
        </w:rPr>
        <w:t xml:space="preserve">. Здатність встановлювати особливості будови і функціонування клітин, тканин, органів, їх систем та апаратів організму тварин різних класів і видів – ссавців, птахів, комах (бджіл), риб та інших хребетних. </w:t>
      </w:r>
    </w:p>
    <w:p w14:paraId="70622F7D" w14:textId="52CF2B60" w:rsidR="00936147" w:rsidRPr="00936147" w:rsidRDefault="00936147" w:rsidP="00936147">
      <w:pPr>
        <w:ind w:left="709" w:hanging="142"/>
        <w:rPr>
          <w:rFonts w:ascii="Times New Roman" w:hAnsi="Times New Roman" w:cs="Times New Roman"/>
          <w:lang w:val="uk-UA"/>
        </w:rPr>
      </w:pPr>
      <w:r w:rsidRPr="00936147">
        <w:rPr>
          <w:rFonts w:ascii="Times New Roman" w:hAnsi="Times New Roman" w:cs="Times New Roman"/>
          <w:lang w:val="uk-UA"/>
        </w:rPr>
        <w:t>3. Визначати суть фізико-хімічних і біологічних процесів, які відбуваються в організмі тварин у нормі та за патології.</w:t>
      </w:r>
    </w:p>
    <w:p w14:paraId="01C4B1FE" w14:textId="0DB2B242" w:rsidR="00936147" w:rsidRPr="00936147" w:rsidRDefault="00936147" w:rsidP="00936147">
      <w:pPr>
        <w:ind w:left="709" w:hanging="142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Pr="00936147">
        <w:rPr>
          <w:rFonts w:ascii="Times New Roman" w:hAnsi="Times New Roman" w:cs="Times New Roman"/>
          <w:lang w:val="uk-UA"/>
        </w:rPr>
        <w:t>. Установлювати зв’язок між клінічними проявами захворювання та результатами лабораторних досліджень.</w:t>
      </w:r>
    </w:p>
    <w:p w14:paraId="174FE18E" w14:textId="77777777" w:rsidR="00D6071F" w:rsidRPr="00D6071F" w:rsidRDefault="00D6071F" w:rsidP="00936147">
      <w:pPr>
        <w:ind w:left="709" w:hanging="142"/>
        <w:rPr>
          <w:rFonts w:ascii="Times New Roman" w:hAnsi="Times New Roman" w:cs="Times New Roman"/>
          <w:lang w:val="uk-UA"/>
        </w:rPr>
      </w:pPr>
    </w:p>
    <w:p w14:paraId="35B0814F" w14:textId="4F5D7111" w:rsidR="00713566" w:rsidRDefault="00713566"/>
    <w:p w14:paraId="4EC769F3" w14:textId="02E0940B" w:rsidR="00713566" w:rsidRDefault="00713566"/>
    <w:p w14:paraId="7C9C10E1" w14:textId="0A40925D" w:rsidR="00B87432" w:rsidRDefault="00B87432"/>
    <w:p w14:paraId="6A3B9F52" w14:textId="0C5C0D12" w:rsidR="00B87432" w:rsidRDefault="00B87432"/>
    <w:p w14:paraId="426E1DD1" w14:textId="157AB032" w:rsidR="00B87432" w:rsidRDefault="00B87432"/>
    <w:p w14:paraId="1EC63CC4" w14:textId="3615F36F" w:rsidR="00B87432" w:rsidRDefault="00B87432"/>
    <w:p w14:paraId="0328C710" w14:textId="4E696D34" w:rsidR="00B87432" w:rsidRDefault="00B87432"/>
    <w:p w14:paraId="3D8F4D2B" w14:textId="3D903CF8" w:rsidR="00B87432" w:rsidRDefault="00B87432"/>
    <w:p w14:paraId="617FC178" w14:textId="7D2E0E74" w:rsidR="00B87432" w:rsidRDefault="00B87432"/>
    <w:p w14:paraId="6AED6DA0" w14:textId="31938C23" w:rsidR="00B87432" w:rsidRDefault="00B87432"/>
    <w:p w14:paraId="0473DBAE" w14:textId="6BBF6831" w:rsidR="00B87432" w:rsidRDefault="00B87432"/>
    <w:p w14:paraId="290D12AB" w14:textId="7591EF21" w:rsidR="00B87432" w:rsidRDefault="00B87432"/>
    <w:p w14:paraId="7A8FA9FD" w14:textId="7479496A" w:rsidR="00B87432" w:rsidRDefault="00B87432"/>
    <w:p w14:paraId="6C02671C" w14:textId="333A83E6" w:rsidR="00B87432" w:rsidRDefault="00B87432"/>
    <w:p w14:paraId="66E2E997" w14:textId="2A283A4C" w:rsidR="00B87432" w:rsidRDefault="00B87432"/>
    <w:p w14:paraId="6451336C" w14:textId="1A2EB0D2" w:rsidR="00B87432" w:rsidRDefault="00B87432"/>
    <w:p w14:paraId="0C422210" w14:textId="60217503" w:rsidR="00B87432" w:rsidRDefault="00B87432"/>
    <w:p w14:paraId="7E92CC94" w14:textId="60BF3775" w:rsidR="00B87432" w:rsidRDefault="00B87432"/>
    <w:p w14:paraId="22BF80B6" w14:textId="27B98D9A" w:rsidR="00B87432" w:rsidRDefault="00B87432"/>
    <w:p w14:paraId="147A0B5D" w14:textId="2912AE07" w:rsidR="00B87432" w:rsidRDefault="00B87432"/>
    <w:p w14:paraId="4CAB01B5" w14:textId="576D5B50" w:rsidR="00B87432" w:rsidRDefault="00B87432"/>
    <w:p w14:paraId="1954EEBF" w14:textId="6A57D154" w:rsidR="00B87432" w:rsidRDefault="00B87432"/>
    <w:p w14:paraId="46066958" w14:textId="7F042909" w:rsidR="00B87432" w:rsidRDefault="00B87432"/>
    <w:p w14:paraId="162C40D5" w14:textId="77777777" w:rsidR="00B87432" w:rsidRDefault="00B87432" w:rsidP="00B8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  <w:r w:rsidRPr="00FE66BC"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  <w:lastRenderedPageBreak/>
        <w:t>СТРУКТУРА КУРСУ</w:t>
      </w:r>
    </w:p>
    <w:p w14:paraId="5DA736D4" w14:textId="72EF46E4" w:rsidR="00B87432" w:rsidRDefault="00B87432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395"/>
        <w:gridCol w:w="1275"/>
        <w:gridCol w:w="3805"/>
        <w:gridCol w:w="1972"/>
      </w:tblGrid>
      <w:tr w:rsidR="00B87432" w:rsidRPr="00B87432" w14:paraId="0D7848B2" w14:textId="77777777" w:rsidTr="00C613B1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14CDD9B4" w14:textId="77777777" w:rsidR="00B87432" w:rsidRPr="00B87432" w:rsidRDefault="00B87432" w:rsidP="00B874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395" w:type="dxa"/>
            <w:shd w:val="clear" w:color="auto" w:fill="ECE1FF"/>
            <w:vAlign w:val="center"/>
          </w:tcPr>
          <w:p w14:paraId="38258C35" w14:textId="77777777" w:rsidR="00B87432" w:rsidRPr="00B87432" w:rsidRDefault="00B87432" w:rsidP="00B874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275" w:type="dxa"/>
            <w:shd w:val="clear" w:color="auto" w:fill="ECE1FF"/>
            <w:vAlign w:val="center"/>
          </w:tcPr>
          <w:p w14:paraId="1380A17A" w14:textId="77777777" w:rsidR="00B87432" w:rsidRPr="00B87432" w:rsidRDefault="00B87432" w:rsidP="00B874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Години (Л/ЛБ/ПЗ)</w:t>
            </w:r>
          </w:p>
          <w:p w14:paraId="48BF7F17" w14:textId="77777777" w:rsidR="00B87432" w:rsidRPr="00B87432" w:rsidRDefault="00B87432" w:rsidP="00B874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формами навчання</w:t>
            </w:r>
          </w:p>
        </w:tc>
        <w:tc>
          <w:tcPr>
            <w:tcW w:w="3805" w:type="dxa"/>
            <w:shd w:val="clear" w:color="auto" w:fill="ECE1FF"/>
            <w:vAlign w:val="center"/>
          </w:tcPr>
          <w:p w14:paraId="757B70EA" w14:textId="77777777" w:rsidR="00B87432" w:rsidRPr="00B87432" w:rsidRDefault="00B87432" w:rsidP="00B874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14:paraId="1BA7BFDD" w14:textId="77777777" w:rsidR="00B87432" w:rsidRPr="00B87432" w:rsidRDefault="00B87432" w:rsidP="00B874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Інструменти і завдання</w:t>
            </w:r>
          </w:p>
        </w:tc>
      </w:tr>
      <w:tr w:rsidR="00B87432" w:rsidRPr="00B87432" w14:paraId="6CDB0284" w14:textId="77777777" w:rsidTr="00C613B1">
        <w:tc>
          <w:tcPr>
            <w:tcW w:w="407" w:type="dxa"/>
            <w:shd w:val="clear" w:color="auto" w:fill="auto"/>
          </w:tcPr>
          <w:p w14:paraId="5A898C1C" w14:textId="77777777" w:rsidR="00B87432" w:rsidRPr="00B87432" w:rsidRDefault="00B87432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36D1CFB6" w14:textId="15E59BA2" w:rsidR="008E70FA" w:rsidRDefault="008E70FA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E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Pr="008E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-й семестр 202</w:t>
            </w:r>
            <w:r w:rsidRPr="008E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  <w:r w:rsidRPr="008E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р</w:t>
            </w:r>
          </w:p>
          <w:p w14:paraId="249048E1" w14:textId="77777777" w:rsidR="00342726" w:rsidRPr="008E70FA" w:rsidRDefault="00342726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69D0F7E5" w14:textId="155D494D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Вступ. Дисципліна “Клінічна біохімія” на сучасному етапі</w:t>
            </w:r>
          </w:p>
        </w:tc>
        <w:tc>
          <w:tcPr>
            <w:tcW w:w="1275" w:type="dxa"/>
            <w:shd w:val="clear" w:color="auto" w:fill="auto"/>
          </w:tcPr>
          <w:p w14:paraId="10C2F159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21B19F0D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2/0/2</w:t>
            </w:r>
          </w:p>
          <w:p w14:paraId="362F86A5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84D485F" w14:textId="66D9895C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7A9EA410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техніки</w:t>
            </w:r>
            <w:proofErr w:type="spellEnd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безпеки</w:t>
            </w:r>
            <w:proofErr w:type="spellEnd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роботі</w:t>
            </w:r>
            <w:proofErr w:type="spellEnd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біохімічній</w:t>
            </w:r>
            <w:proofErr w:type="spellEnd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лабораторії</w:t>
            </w:r>
            <w:proofErr w:type="spellEnd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Міжнародна</w:t>
            </w:r>
            <w:proofErr w:type="spellEnd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система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одиниць</w:t>
            </w:r>
            <w:proofErr w:type="spellEnd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вимірювання</w:t>
            </w:r>
            <w:proofErr w:type="spellEnd"/>
          </w:p>
          <w:p w14:paraId="3308F90B" w14:textId="339C0610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Об’єкти клініко-біохімічних досліджень</w:t>
            </w:r>
          </w:p>
          <w:p w14:paraId="27DE5BF3" w14:textId="42777E71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187A4149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2527565A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71288373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  <w:p w14:paraId="3A47BAEE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7432" w:rsidRPr="00B87432" w14:paraId="7ADF58C5" w14:textId="77777777" w:rsidTr="00C613B1">
        <w:trPr>
          <w:trHeight w:val="1154"/>
        </w:trPr>
        <w:tc>
          <w:tcPr>
            <w:tcW w:w="407" w:type="dxa"/>
            <w:shd w:val="clear" w:color="auto" w:fill="auto"/>
          </w:tcPr>
          <w:p w14:paraId="28FC7BCA" w14:textId="77777777" w:rsidR="00B87432" w:rsidRPr="00B87432" w:rsidRDefault="00B87432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7925B558" w14:textId="0934A856" w:rsidR="00B87432" w:rsidRPr="00B87432" w:rsidRDefault="00B7751A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 забору проб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біорідин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6AADD51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53F93914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1B0F8724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E85973F" w14:textId="3CAF4FDA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3607F745" w14:textId="58B57CC5" w:rsidR="00B87432" w:rsidRPr="00B87432" w:rsidRDefault="00B7751A" w:rsidP="00B7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розчинів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антикоагулянтів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які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найчастіше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використовують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і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протипоказання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їх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лабораторній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практиці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Загальні принципи клінічної біохімії. </w:t>
            </w:r>
          </w:p>
        </w:tc>
        <w:tc>
          <w:tcPr>
            <w:tcW w:w="1972" w:type="dxa"/>
            <w:shd w:val="clear" w:color="auto" w:fill="auto"/>
          </w:tcPr>
          <w:p w14:paraId="6AA5F26C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7B5209B3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154B0A85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B87432" w:rsidRPr="00B87432" w14:paraId="55304EE9" w14:textId="77777777" w:rsidTr="00C613B1">
        <w:tc>
          <w:tcPr>
            <w:tcW w:w="407" w:type="dxa"/>
            <w:shd w:val="clear" w:color="auto" w:fill="auto"/>
          </w:tcPr>
          <w:p w14:paraId="655D7034" w14:textId="77777777" w:rsidR="00B87432" w:rsidRPr="00B87432" w:rsidRDefault="00B87432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4CA677CC" w14:textId="0836CF35" w:rsidR="00B87432" w:rsidRPr="00B87432" w:rsidRDefault="00B7751A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Біохімічні констеляції. Найбільш ефективні комбінації біохімічних тестів у діагностиці деяких захворювань</w:t>
            </w:r>
          </w:p>
        </w:tc>
        <w:tc>
          <w:tcPr>
            <w:tcW w:w="1275" w:type="dxa"/>
            <w:shd w:val="clear" w:color="auto" w:fill="auto"/>
          </w:tcPr>
          <w:p w14:paraId="294E9F15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4839B787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69429A25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69E0A57" w14:textId="683E4F2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57FF86CB" w14:textId="4DAE712B" w:rsidR="00B87432" w:rsidRPr="00B87432" w:rsidRDefault="00B7751A" w:rsidP="00B7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Лабораторна діагностика розладів білкового обміну. Білки крові та їх функції. Клінічне значення дослідження загального білка та білкових фракцій крові. Білки “гострої фази”.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Аналіз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білків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сироватки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крові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методом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електрофорезу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Протеїнурія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Згортальна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фібринолітична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системи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крові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Калікреїн-кінінова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система</w:t>
            </w:r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14:paraId="00E2F5C3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1DFAEF6A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3EBF8A7A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B87432" w:rsidRPr="00B87432" w14:paraId="184F1AE1" w14:textId="77777777" w:rsidTr="00C613B1">
        <w:tc>
          <w:tcPr>
            <w:tcW w:w="407" w:type="dxa"/>
            <w:shd w:val="clear" w:color="auto" w:fill="auto"/>
          </w:tcPr>
          <w:p w14:paraId="3950280C" w14:textId="77777777" w:rsidR="00B87432" w:rsidRPr="00B87432" w:rsidRDefault="00B87432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531D214F" w14:textId="1ADB83EE" w:rsidR="00B87432" w:rsidRPr="00B87432" w:rsidRDefault="00B7751A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Діагностичне значення протеїнурії.</w:t>
            </w:r>
          </w:p>
        </w:tc>
        <w:tc>
          <w:tcPr>
            <w:tcW w:w="1275" w:type="dxa"/>
            <w:shd w:val="clear" w:color="auto" w:fill="auto"/>
          </w:tcPr>
          <w:p w14:paraId="1F93C272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029754BA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4/0/4</w:t>
            </w:r>
          </w:p>
          <w:p w14:paraId="029A17B9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242514F" w14:textId="396F7C89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02367FE0" w14:textId="77777777" w:rsidR="00B7751A" w:rsidRPr="00B7751A" w:rsidRDefault="00B7751A" w:rsidP="00B7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Порушення кінцевих етапів обміну білків. Клінічне значення дослідження сечовини в сироватці крові та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сечію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Клінічне значення дослідження креатиніну в сироватці крові. Клініко-діагностична інтерпретація.</w:t>
            </w:r>
          </w:p>
          <w:p w14:paraId="75362B06" w14:textId="5607BEFB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3A1D719A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169BF47E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77FF4D8D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B87432" w:rsidRPr="00B87432" w14:paraId="4847AF0C" w14:textId="77777777" w:rsidTr="00C613B1">
        <w:tc>
          <w:tcPr>
            <w:tcW w:w="407" w:type="dxa"/>
            <w:shd w:val="clear" w:color="auto" w:fill="auto"/>
          </w:tcPr>
          <w:p w14:paraId="2DC6D892" w14:textId="77777777" w:rsidR="00B87432" w:rsidRPr="00B87432" w:rsidRDefault="00B87432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406F20AC" w14:textId="4EF5A33C" w:rsidR="00B87432" w:rsidRPr="00B87432" w:rsidRDefault="00B7751A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Імуноглобуліни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сироватки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крові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24532D7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33BC191B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521BE0B9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DFA4157" w14:textId="6B9CEB6D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40A9C755" w14:textId="77777777" w:rsidR="00B7751A" w:rsidRPr="00B7751A" w:rsidRDefault="00B7751A" w:rsidP="00B7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Закономірності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формування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колострального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імунітету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новонароджених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телят</w:t>
            </w:r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4A9671E" w14:textId="13818A22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21E5D2CD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08D4C157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6509E94A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B87432" w:rsidRPr="00B87432" w14:paraId="3C3767C0" w14:textId="77777777" w:rsidTr="00C613B1">
        <w:tc>
          <w:tcPr>
            <w:tcW w:w="407" w:type="dxa"/>
            <w:shd w:val="clear" w:color="auto" w:fill="auto"/>
          </w:tcPr>
          <w:p w14:paraId="0113402C" w14:textId="77777777" w:rsidR="00B87432" w:rsidRPr="00B87432" w:rsidRDefault="00B87432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327EF918" w14:textId="77777777" w:rsidR="00B87432" w:rsidRDefault="00B7751A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Онтогенетичні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зміни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гемоглобіну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A917F2C" w14:textId="7C180440" w:rsidR="00B7751A" w:rsidRPr="00B87432" w:rsidRDefault="00B7751A" w:rsidP="0034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Визначення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активності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ферментів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діагностиці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захворювань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AC894C1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1BFF5FEC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2F0F8FDE" w14:textId="77777777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FD1CB9C" w14:textId="44ACD61D" w:rsidR="00B87432" w:rsidRPr="00B87432" w:rsidRDefault="00B87432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0425C9C6" w14:textId="77777777" w:rsidR="00B7751A" w:rsidRPr="00B7751A" w:rsidRDefault="00B7751A" w:rsidP="00B7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Буферні властивості гемоглобіну. Вплив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гіпоксичної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гіпоксії на фізико-хімічні й функціональні властивості гемоглобіну.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Перетворення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гемоглобіну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тканинах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організму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Гемоглобінурія</w:t>
            </w:r>
            <w:proofErr w:type="spellEnd"/>
            <w:r w:rsidRPr="00B7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14:paraId="5E7D24E5" w14:textId="42605190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01FD5477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6E9E0297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3ED63EE3" w14:textId="77777777" w:rsidR="00B87432" w:rsidRPr="00B87432" w:rsidRDefault="00B87432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8E70FA" w:rsidRPr="00B87432" w14:paraId="283B3E18" w14:textId="77777777" w:rsidTr="00C613B1">
        <w:tc>
          <w:tcPr>
            <w:tcW w:w="407" w:type="dxa"/>
            <w:shd w:val="clear" w:color="auto" w:fill="auto"/>
          </w:tcPr>
          <w:p w14:paraId="17373336" w14:textId="77777777" w:rsidR="008E70FA" w:rsidRPr="00B87432" w:rsidRDefault="008E70FA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71D0AB7A" w14:textId="2CE2D6F5" w:rsidR="008E70FA" w:rsidRPr="008E70FA" w:rsidRDefault="008E70FA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E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2-й семестр 2023 р</w:t>
            </w:r>
          </w:p>
          <w:p w14:paraId="40177B65" w14:textId="75657EC6" w:rsidR="00342726" w:rsidRDefault="00342726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Порушення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обміну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білків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разі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патології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внутрішніх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органів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тварин</w:t>
            </w:r>
          </w:p>
          <w:p w14:paraId="3BB46114" w14:textId="11A9F48D" w:rsidR="00342726" w:rsidRPr="00B7751A" w:rsidRDefault="00342726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07B83C7" w14:textId="77777777" w:rsidR="00342726" w:rsidRPr="00B87432" w:rsidRDefault="00342726" w:rsidP="0034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6D7B1041" w14:textId="77777777" w:rsidR="00342726" w:rsidRPr="00B87432" w:rsidRDefault="00342726" w:rsidP="0034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11FD1A87" w14:textId="77777777" w:rsidR="008E70FA" w:rsidRPr="00B87432" w:rsidRDefault="008E70FA" w:rsidP="00B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35EF73DA" w14:textId="05184D46" w:rsidR="008E70FA" w:rsidRPr="00B7751A" w:rsidRDefault="00342726" w:rsidP="00B7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Порушення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обміну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білків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разі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патології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внутрішніх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органів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тварин.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Порушення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гомеостазу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білків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Перетравлення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білків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шлунково-кишковому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тракті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14:paraId="6B433BE2" w14:textId="77777777" w:rsidR="00342726" w:rsidRPr="00B87432" w:rsidRDefault="00342726" w:rsidP="0034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0D5D4524" w14:textId="77777777" w:rsidR="00342726" w:rsidRPr="00B87432" w:rsidRDefault="00342726" w:rsidP="0034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3E3C3E9F" w14:textId="4E322941" w:rsidR="008E70FA" w:rsidRPr="00B87432" w:rsidRDefault="00342726" w:rsidP="0034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342726" w:rsidRPr="00B87432" w14:paraId="3939FB52" w14:textId="77777777" w:rsidTr="00C613B1">
        <w:tc>
          <w:tcPr>
            <w:tcW w:w="407" w:type="dxa"/>
            <w:shd w:val="clear" w:color="auto" w:fill="auto"/>
          </w:tcPr>
          <w:p w14:paraId="1E428BBC" w14:textId="77777777" w:rsidR="00342726" w:rsidRPr="00B87432" w:rsidRDefault="00342726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2C73D3FC" w14:textId="454BE078" w:rsidR="00342726" w:rsidRDefault="00342726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Порушення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обміну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вуглеводів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патології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внутрішніх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органів</w:t>
            </w:r>
            <w:proofErr w:type="spellEnd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тварин. </w:t>
            </w:r>
          </w:p>
          <w:p w14:paraId="79F76271" w14:textId="006B38EF" w:rsidR="00342726" w:rsidRPr="008E70FA" w:rsidRDefault="00342726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3F1CFD1A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562693D4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22887D44" w14:textId="77777777" w:rsidR="00342726" w:rsidRPr="00B87432" w:rsidRDefault="00342726" w:rsidP="0034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693A690D" w14:textId="287C9396" w:rsidR="00342726" w:rsidRPr="00342726" w:rsidRDefault="00342726" w:rsidP="00B7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Хімізм розладів травлення і </w:t>
            </w:r>
            <w:proofErr w:type="spellStart"/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всмоктуван</w:t>
            </w:r>
            <w:proofErr w:type="spellEnd"/>
            <w:r w:rsid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ня вуглеводів у тварин різних видів. Роль легкозасвоюваних вуглеводів в етіології</w:t>
            </w:r>
            <w:r w:rsidRPr="0034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ацидозу</w:t>
            </w:r>
            <w:r w:rsidRPr="0034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рубця жуйних</w:t>
            </w:r>
            <w:r w:rsidRPr="0034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.</w:t>
            </w:r>
            <w:r w:rsidRPr="0034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427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Порушення проміжного обміну вуглеводів.</w:t>
            </w:r>
          </w:p>
        </w:tc>
        <w:tc>
          <w:tcPr>
            <w:tcW w:w="1972" w:type="dxa"/>
            <w:shd w:val="clear" w:color="auto" w:fill="auto"/>
          </w:tcPr>
          <w:p w14:paraId="746DDB02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3577D556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00DCFF47" w14:textId="51401696" w:rsidR="00342726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C613B1" w:rsidRPr="00B87432" w14:paraId="1449477A" w14:textId="77777777" w:rsidTr="00C613B1">
        <w:tc>
          <w:tcPr>
            <w:tcW w:w="407" w:type="dxa"/>
            <w:shd w:val="clear" w:color="auto" w:fill="auto"/>
          </w:tcPr>
          <w:p w14:paraId="7C550463" w14:textId="77777777" w:rsidR="00C613B1" w:rsidRPr="00B87432" w:rsidRDefault="00C613B1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2438BE66" w14:textId="781D6D2D" w:rsidR="00C613B1" w:rsidRPr="00C613B1" w:rsidRDefault="00C613B1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Обмін ліпідів при патології внутрішніх органів тварин. </w:t>
            </w:r>
          </w:p>
          <w:p w14:paraId="340DDB7E" w14:textId="77777777" w:rsidR="00C613B1" w:rsidRPr="00C613B1" w:rsidRDefault="00C613B1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4963FE6" w14:textId="2FED0CB9" w:rsidR="00C613B1" w:rsidRPr="00C613B1" w:rsidRDefault="00C613B1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3ABAFBED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325F830C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731E5728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6E029C5B" w14:textId="3C9F5C2D" w:rsidR="00C613B1" w:rsidRPr="00342726" w:rsidRDefault="00C613B1" w:rsidP="00B7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Перетравлювання і</w:t>
            </w:r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всмоктування ліпідів та їх порушення.</w:t>
            </w:r>
          </w:p>
        </w:tc>
        <w:tc>
          <w:tcPr>
            <w:tcW w:w="1972" w:type="dxa"/>
            <w:shd w:val="clear" w:color="auto" w:fill="auto"/>
          </w:tcPr>
          <w:p w14:paraId="2E857772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51441293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75352E97" w14:textId="3B897A2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C613B1" w:rsidRPr="00B87432" w14:paraId="22921429" w14:textId="77777777" w:rsidTr="00C613B1">
        <w:trPr>
          <w:trHeight w:val="1195"/>
        </w:trPr>
        <w:tc>
          <w:tcPr>
            <w:tcW w:w="407" w:type="dxa"/>
            <w:shd w:val="clear" w:color="auto" w:fill="auto"/>
          </w:tcPr>
          <w:p w14:paraId="3BA7B74C" w14:textId="77777777" w:rsidR="00C613B1" w:rsidRPr="00B87432" w:rsidRDefault="00C613B1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2A280FC4" w14:textId="03565D73" w:rsidR="00C613B1" w:rsidRDefault="00C613B1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Роль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ферментів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діагностиці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внутрішніх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хвороб тварин,</w:t>
            </w:r>
          </w:p>
          <w:p w14:paraId="19F7C3F7" w14:textId="77777777" w:rsidR="00C613B1" w:rsidRDefault="00C613B1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C2FA33F" w14:textId="5DF1A29A" w:rsidR="00C613B1" w:rsidRPr="00C613B1" w:rsidRDefault="00C613B1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20E27D80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2BF5486E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3A966A0D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376F371C" w14:textId="5FAB2270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Роль ферментів у діагностиці внутрішніх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тварин, номенклатура,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класифіка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ція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ферментів, механізм дії, діагностична значимість ферментів. Визначення актив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ності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(АСТ, АЛТ, ГГТ, ЛФ, альфа-амілази). </w:t>
            </w:r>
          </w:p>
        </w:tc>
        <w:tc>
          <w:tcPr>
            <w:tcW w:w="1972" w:type="dxa"/>
            <w:shd w:val="clear" w:color="auto" w:fill="auto"/>
          </w:tcPr>
          <w:p w14:paraId="4872FFC6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7ECB301C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40A20477" w14:textId="54019290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C613B1" w:rsidRPr="00B87432" w14:paraId="44BFA548" w14:textId="77777777" w:rsidTr="00C613B1">
        <w:tc>
          <w:tcPr>
            <w:tcW w:w="407" w:type="dxa"/>
            <w:shd w:val="clear" w:color="auto" w:fill="auto"/>
          </w:tcPr>
          <w:p w14:paraId="1DAF8308" w14:textId="77777777" w:rsidR="00C613B1" w:rsidRPr="00B87432" w:rsidRDefault="00C613B1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08729EBC" w14:textId="0F19F626" w:rsidR="00C613B1" w:rsidRDefault="00C613B1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Метаболічні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порушення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хворобах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серця</w:t>
            </w:r>
            <w:proofErr w:type="spellEnd"/>
          </w:p>
          <w:p w14:paraId="71429881" w14:textId="07349CDE" w:rsidR="00C613B1" w:rsidRPr="00C613B1" w:rsidRDefault="00C613B1" w:rsidP="00B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F7B7317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0DFAFE11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22E17B76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5ABE1030" w14:textId="77777777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Структура і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функції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бронхо-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легеневої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Основні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її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захворювання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риніт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трахеїт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бронхіт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бронхопневмонія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емфізема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пухлини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легень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Біохімічні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показники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захворюваннях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органів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дихання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3F4A153D" w14:textId="77777777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212FDEB8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447FF337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181DA7EB" w14:textId="7BA24B8F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C613B1" w:rsidRPr="00B87432" w14:paraId="4D9C5401" w14:textId="77777777" w:rsidTr="00C613B1">
        <w:tc>
          <w:tcPr>
            <w:tcW w:w="407" w:type="dxa"/>
            <w:shd w:val="clear" w:color="auto" w:fill="auto"/>
          </w:tcPr>
          <w:p w14:paraId="4937E9BA" w14:textId="77777777" w:rsidR="00C613B1" w:rsidRPr="00B87432" w:rsidRDefault="00C613B1" w:rsidP="00B874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42ADD7D7" w14:textId="223E1B30" w:rsid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Метаболічні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порушення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патології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органів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травлення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10E690E" w14:textId="11609E84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9AF5CB5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57848583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20E0E174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6349FEB5" w14:textId="77777777" w:rsid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Метаболічні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порушення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патології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органів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травлення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при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дистонії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передшлунків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жуйних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тварин, при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ацидозі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алкалозі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рубця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E35EECA" w14:textId="77777777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14:paraId="4C03BF05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46C3F0E4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2616A3F2" w14:textId="65FD3F01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C613B1" w:rsidRPr="00B87432" w14:paraId="21C7F837" w14:textId="77777777" w:rsidTr="00C613B1">
        <w:tc>
          <w:tcPr>
            <w:tcW w:w="407" w:type="dxa"/>
            <w:shd w:val="clear" w:color="auto" w:fill="auto"/>
          </w:tcPr>
          <w:p w14:paraId="32EB860B" w14:textId="77777777" w:rsidR="00C613B1" w:rsidRPr="00B87432" w:rsidRDefault="00C613B1" w:rsidP="00C613B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10821C4E" w14:textId="7F0236AB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Структура і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функції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сечовидільної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AFFBE09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202A372A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6A849AAD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40F58F46" w14:textId="77777777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Структура і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функції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сечовидільної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синдромна характеристика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захворювань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нирок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7C2EBD7B" w14:textId="77777777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14:paraId="31642B02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6AD2C0FE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28280156" w14:textId="3242C53D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C613B1" w:rsidRPr="00B87432" w14:paraId="24D84353" w14:textId="77777777" w:rsidTr="00BB34F0">
        <w:trPr>
          <w:trHeight w:val="1951"/>
        </w:trPr>
        <w:tc>
          <w:tcPr>
            <w:tcW w:w="407" w:type="dxa"/>
            <w:shd w:val="clear" w:color="auto" w:fill="auto"/>
          </w:tcPr>
          <w:p w14:paraId="7DA299C9" w14:textId="77777777" w:rsidR="00C613B1" w:rsidRPr="00B87432" w:rsidRDefault="00C613B1" w:rsidP="00C613B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45EC9F6E" w14:textId="0FC36924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Структура сполучної тканини та біохімічні дослідження при захворюваннях різної її локалізаці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ї</w:t>
            </w:r>
          </w:p>
          <w:p w14:paraId="61F2AB4E" w14:textId="179B8FE9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17BFA497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2E19F0F3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35A2AFC5" w14:textId="77777777" w:rsidR="00C613B1" w:rsidRPr="00B87432" w:rsidRDefault="00C613B1" w:rsidP="00C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214F5A88" w14:textId="532BC884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Порушення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обміну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гетерополісахаридів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колагену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Фібротизація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печінки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підшлункової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залози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нирок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Ферменти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сполучної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тканини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дослідження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сироватки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крові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сечі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патології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сполучної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тканини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дослідження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сироватки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C613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метаболічної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корекції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захворюваннях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кісток</w:t>
            </w:r>
            <w:proofErr w:type="spellEnd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C613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суглобі</w:t>
            </w:r>
            <w:proofErr w:type="spellEnd"/>
          </w:p>
          <w:p w14:paraId="3D3DE9A4" w14:textId="7C50C8FA" w:rsidR="00C613B1" w:rsidRPr="00C613B1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4A58825B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408DBF37" w14:textId="77777777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0B390096" w14:textId="18ED78E0" w:rsidR="00C613B1" w:rsidRPr="00B87432" w:rsidRDefault="00C613B1" w:rsidP="00C6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</w:tbl>
    <w:p w14:paraId="607F9DE6" w14:textId="1AD9712D" w:rsidR="00B87432" w:rsidRPr="00B87432" w:rsidRDefault="00B87432">
      <w:pPr>
        <w:rPr>
          <w:lang w:val="uk-UA"/>
        </w:rPr>
      </w:pPr>
    </w:p>
    <w:p w14:paraId="22D77F0D" w14:textId="4031D5F0" w:rsidR="00B87432" w:rsidRDefault="00B87432"/>
    <w:p w14:paraId="52E92537" w14:textId="55457E54" w:rsidR="00B87432" w:rsidRDefault="00B87432"/>
    <w:p w14:paraId="660C4411" w14:textId="1C17BD47" w:rsidR="00B87432" w:rsidRDefault="00B87432"/>
    <w:p w14:paraId="55C4FB06" w14:textId="00DEF1CC" w:rsidR="00657F8A" w:rsidRDefault="00657F8A"/>
    <w:p w14:paraId="03EEBFB5" w14:textId="793D36C1" w:rsidR="00657F8A" w:rsidRDefault="00657F8A"/>
    <w:p w14:paraId="3C6A71B3" w14:textId="5A98A3B0" w:rsidR="00657F8A" w:rsidRDefault="00657F8A"/>
    <w:p w14:paraId="2CCC719A" w14:textId="3A2EF28B" w:rsidR="00657F8A" w:rsidRDefault="00657F8A"/>
    <w:p w14:paraId="361B90EB" w14:textId="5A9359B7" w:rsidR="00657F8A" w:rsidRDefault="00657F8A"/>
    <w:p w14:paraId="61E5B338" w14:textId="44196135" w:rsidR="00657F8A" w:rsidRDefault="00657F8A"/>
    <w:p w14:paraId="1CB2FD61" w14:textId="19AF44E3" w:rsidR="00657F8A" w:rsidRDefault="00657F8A"/>
    <w:p w14:paraId="73F2795A" w14:textId="38265713" w:rsidR="00657F8A" w:rsidRDefault="00657F8A"/>
    <w:p w14:paraId="31E7449A" w14:textId="103F937A" w:rsidR="00657F8A" w:rsidRDefault="00657F8A"/>
    <w:p w14:paraId="614B267D" w14:textId="2E8EBBD5" w:rsidR="00BB34F0" w:rsidRDefault="00BB34F0" w:rsidP="00BB34F0">
      <w:pPr>
        <w:jc w:val="center"/>
        <w:rPr>
          <w:lang w:val="ru-RU"/>
        </w:rPr>
      </w:pPr>
      <w:r w:rsidRPr="00BB34F0">
        <w:rPr>
          <w:rFonts w:ascii="Times New Roman" w:hAnsi="Times New Roman" w:cs="Times New Roman"/>
          <w:b/>
          <w:lang w:val="uk-UA"/>
        </w:rPr>
        <w:lastRenderedPageBreak/>
        <w:t>Рекомендована література</w:t>
      </w:r>
    </w:p>
    <w:p w14:paraId="751964A9" w14:textId="3B2DA621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1. Васильева Е.А. Клиническая биохимия сельскохозяйственных животных. М. </w:t>
      </w:r>
      <w:proofErr w:type="spellStart"/>
      <w:r w:rsidRPr="00BB34F0">
        <w:rPr>
          <w:rFonts w:ascii="Times New Roman" w:hAnsi="Times New Roman" w:cs="Times New Roman"/>
          <w:lang w:val="ru-RU"/>
        </w:rPr>
        <w:t>Россельхозиздат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, 1982.-254с. </w:t>
      </w:r>
    </w:p>
    <w:p w14:paraId="6A378FEB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2. </w:t>
      </w:r>
      <w:proofErr w:type="spellStart"/>
      <w:r w:rsidRPr="00BB34F0">
        <w:rPr>
          <w:rFonts w:ascii="Times New Roman" w:hAnsi="Times New Roman" w:cs="Times New Roman"/>
          <w:lang w:val="ru-RU"/>
        </w:rPr>
        <w:t>Горячковский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А.М. Справочное пособие по клинической биохимии.- Одесса, 1994.-416с. </w:t>
      </w:r>
    </w:p>
    <w:p w14:paraId="70991331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3. Клиническая лабораторная диагностика в ветеринарии. Дел. изд. / И.П. </w:t>
      </w:r>
      <w:proofErr w:type="spellStart"/>
      <w:r w:rsidRPr="00BB34F0">
        <w:rPr>
          <w:rFonts w:ascii="Times New Roman" w:hAnsi="Times New Roman" w:cs="Times New Roman"/>
          <w:lang w:val="ru-RU"/>
        </w:rPr>
        <w:t>Кондрахин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, Н.В. </w:t>
      </w:r>
      <w:proofErr w:type="spellStart"/>
      <w:r w:rsidRPr="00BB34F0">
        <w:rPr>
          <w:rFonts w:ascii="Times New Roman" w:hAnsi="Times New Roman" w:cs="Times New Roman"/>
          <w:lang w:val="ru-RU"/>
        </w:rPr>
        <w:t>Кудрилов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, А.Г. Малахов и др.- </w:t>
      </w:r>
      <w:proofErr w:type="spellStart"/>
      <w:r w:rsidRPr="00BB34F0">
        <w:rPr>
          <w:rFonts w:ascii="Times New Roman" w:hAnsi="Times New Roman" w:cs="Times New Roman"/>
          <w:lang w:val="ru-RU"/>
        </w:rPr>
        <w:t>М.Агропромиздат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, 1985.-287с. </w:t>
      </w:r>
    </w:p>
    <w:p w14:paraId="3B82436D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4. </w:t>
      </w:r>
      <w:proofErr w:type="spellStart"/>
      <w:r w:rsidRPr="00BB34F0">
        <w:rPr>
          <w:rFonts w:ascii="Times New Roman" w:hAnsi="Times New Roman" w:cs="Times New Roman"/>
          <w:lang w:val="ru-RU"/>
        </w:rPr>
        <w:t>Кононский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А.И. Биохимия животных.- К. Высшая школа, 1994.-439с. 10 </w:t>
      </w:r>
    </w:p>
    <w:p w14:paraId="0F61738F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5. Ветеринарная клиническая биохимия / </w:t>
      </w:r>
      <w:proofErr w:type="spellStart"/>
      <w:r w:rsidRPr="00BB34F0">
        <w:rPr>
          <w:rFonts w:ascii="Times New Roman" w:hAnsi="Times New Roman" w:cs="Times New Roman"/>
          <w:lang w:val="ru-RU"/>
        </w:rPr>
        <w:t>В.И.Левченко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BB34F0">
        <w:rPr>
          <w:rFonts w:ascii="Times New Roman" w:hAnsi="Times New Roman" w:cs="Times New Roman"/>
          <w:lang w:val="ru-RU"/>
        </w:rPr>
        <w:t>В.В.Влизло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, И.П. </w:t>
      </w:r>
      <w:proofErr w:type="spellStart"/>
      <w:r w:rsidRPr="00BB34F0">
        <w:rPr>
          <w:rFonts w:ascii="Times New Roman" w:hAnsi="Times New Roman" w:cs="Times New Roman"/>
          <w:lang w:val="ru-RU"/>
        </w:rPr>
        <w:t>Кондрахин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и др.- Белая Церковь, 2002.-400с. </w:t>
      </w:r>
    </w:p>
    <w:p w14:paraId="289AE8F4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6. Чечеткин А.В. Биохимия сельскохозяйственных животных: Учебник / А.В. Чечеткин, В.И. </w:t>
      </w:r>
      <w:proofErr w:type="spellStart"/>
      <w:r w:rsidRPr="00BB34F0">
        <w:rPr>
          <w:rFonts w:ascii="Times New Roman" w:hAnsi="Times New Roman" w:cs="Times New Roman"/>
          <w:lang w:val="ru-RU"/>
        </w:rPr>
        <w:t>Воронянский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, М.И. Карташов. - М .: РИО ХЗВИ, 2000. - 466 с. </w:t>
      </w:r>
    </w:p>
    <w:p w14:paraId="59E78E5D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>7. Клиническая оценка биохимических показателей при заболеваниях внутренних органов / В.Г. Передерий, Ю.В. Хмелевский, Л.Ф. Коноплева и др., Под ред. В.Г. Передерия, Ю.В. Хмелевского. - К .: Здоровье, 1993. - 192 с.</w:t>
      </w:r>
    </w:p>
    <w:p w14:paraId="234D68B1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8. Клиническая биохимия. Программа учебной дисциплины для подготовки специалистов в аграрных высших учебных заведениях III - IV уровней аккредитации с </w:t>
      </w:r>
      <w:proofErr w:type="spellStart"/>
      <w:r w:rsidRPr="00BB34F0">
        <w:rPr>
          <w:rFonts w:ascii="Times New Roman" w:hAnsi="Times New Roman" w:cs="Times New Roman"/>
          <w:lang w:val="ru-RU"/>
        </w:rPr>
        <w:t>сепециальности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7.130501 № Ветеринарная медицина »./ Д.А. Мельничук., Д.А. Засекин., В.А. Томчук и др. (При участии О.П. Тимошенко). Киев: Аграрное образование. - 2004. - 12 с. </w:t>
      </w:r>
    </w:p>
    <w:p w14:paraId="6BB61F25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9. Ветеринарная клиническая биохимия/ </w:t>
      </w:r>
      <w:proofErr w:type="spellStart"/>
      <w:r w:rsidRPr="00BB34F0">
        <w:rPr>
          <w:rFonts w:ascii="Times New Roman" w:hAnsi="Times New Roman" w:cs="Times New Roman"/>
          <w:lang w:val="ru-RU"/>
        </w:rPr>
        <w:t>Н.И.Карташов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BB34F0">
        <w:rPr>
          <w:rFonts w:ascii="Times New Roman" w:hAnsi="Times New Roman" w:cs="Times New Roman"/>
          <w:lang w:val="ru-RU"/>
        </w:rPr>
        <w:t>О.П.Тимошенко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BB34F0">
        <w:rPr>
          <w:rFonts w:ascii="Times New Roman" w:hAnsi="Times New Roman" w:cs="Times New Roman"/>
          <w:lang w:val="ru-RU"/>
        </w:rPr>
        <w:t>Д.В.Кибкало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и др.; Под ред.. </w:t>
      </w:r>
      <w:proofErr w:type="spellStart"/>
      <w:r w:rsidRPr="00BB34F0">
        <w:rPr>
          <w:rFonts w:ascii="Times New Roman" w:hAnsi="Times New Roman" w:cs="Times New Roman"/>
          <w:lang w:val="ru-RU"/>
        </w:rPr>
        <w:t>Н.И.Карташова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BB34F0">
        <w:rPr>
          <w:rFonts w:ascii="Times New Roman" w:hAnsi="Times New Roman" w:cs="Times New Roman"/>
          <w:lang w:val="ru-RU"/>
        </w:rPr>
        <w:t>О.П.Тимошенко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− Харьков: Эспада, 2010. − 400 с. </w:t>
      </w:r>
    </w:p>
    <w:p w14:paraId="44D5CE45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>10. Лабораторное исследование мочи собак и кошек в диагностике внутренних болезней : пособие /</w:t>
      </w:r>
      <w:proofErr w:type="spellStart"/>
      <w:r w:rsidRPr="00BB34F0">
        <w:rPr>
          <w:rFonts w:ascii="Times New Roman" w:hAnsi="Times New Roman" w:cs="Times New Roman"/>
          <w:lang w:val="ru-RU"/>
        </w:rPr>
        <w:t>Д.В.Морозенко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BB34F0">
        <w:rPr>
          <w:rFonts w:ascii="Times New Roman" w:hAnsi="Times New Roman" w:cs="Times New Roman"/>
          <w:lang w:val="ru-RU"/>
        </w:rPr>
        <w:t>О.П.Тимошенко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− Харьков, ППВ «Новое слово», 2012. − 106 с. </w:t>
      </w:r>
    </w:p>
    <w:p w14:paraId="59570269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b/>
          <w:lang w:val="ru-RU"/>
        </w:rPr>
      </w:pPr>
      <w:proofErr w:type="spellStart"/>
      <w:r w:rsidRPr="00BB34F0">
        <w:rPr>
          <w:rFonts w:ascii="Times New Roman" w:hAnsi="Times New Roman" w:cs="Times New Roman"/>
          <w:b/>
          <w:lang w:val="ru-RU"/>
        </w:rPr>
        <w:t>Додаткова</w:t>
      </w:r>
      <w:proofErr w:type="spellEnd"/>
      <w:r w:rsidRPr="00BB34F0">
        <w:rPr>
          <w:rFonts w:ascii="Times New Roman" w:hAnsi="Times New Roman" w:cs="Times New Roman"/>
          <w:b/>
          <w:lang w:val="ru-RU"/>
        </w:rPr>
        <w:t xml:space="preserve">: </w:t>
      </w:r>
    </w:p>
    <w:p w14:paraId="7A044BB6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1. Камышников В.С. Справочник по клинико-биохимической лабораторной диагностике. В 2 т. Минск: Беларусь, 2000. </w:t>
      </w:r>
    </w:p>
    <w:p w14:paraId="11D96F98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2. Руководство по клинической лабораторной диагностике. Ч.3: </w:t>
      </w:r>
      <w:proofErr w:type="spellStart"/>
      <w:r w:rsidRPr="00BB34F0">
        <w:rPr>
          <w:rFonts w:ascii="Times New Roman" w:hAnsi="Times New Roman" w:cs="Times New Roman"/>
          <w:lang w:val="ru-RU"/>
        </w:rPr>
        <w:t>Клиническа</w:t>
      </w:r>
      <w:proofErr w:type="spellEnd"/>
      <w:r w:rsidRPr="00BB34F0">
        <w:rPr>
          <w:rFonts w:ascii="Times New Roman" w:hAnsi="Times New Roman" w:cs="Times New Roman"/>
          <w:lang w:val="uk-UA"/>
        </w:rPr>
        <w:t xml:space="preserve">я </w:t>
      </w:r>
      <w:r w:rsidRPr="00BB34F0">
        <w:rPr>
          <w:rFonts w:ascii="Times New Roman" w:hAnsi="Times New Roman" w:cs="Times New Roman"/>
          <w:lang w:val="ru-RU"/>
        </w:rPr>
        <w:t xml:space="preserve">биохимия / Под ред. проф. М.А. </w:t>
      </w:r>
      <w:proofErr w:type="spellStart"/>
      <w:r w:rsidRPr="00BB34F0">
        <w:rPr>
          <w:rFonts w:ascii="Times New Roman" w:hAnsi="Times New Roman" w:cs="Times New Roman"/>
          <w:lang w:val="ru-RU"/>
        </w:rPr>
        <w:t>Базарновой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, В.Т. Морозовой. - М .: Высшая школа, 1986.-279с. </w:t>
      </w:r>
    </w:p>
    <w:p w14:paraId="5D9AD20A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14:paraId="1778AFD6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b/>
          <w:lang w:val="ru-RU"/>
        </w:rPr>
      </w:pPr>
      <w:r w:rsidRPr="00BB34F0">
        <w:rPr>
          <w:rFonts w:ascii="Times New Roman" w:hAnsi="Times New Roman" w:cs="Times New Roman"/>
          <w:b/>
          <w:lang w:val="ru-RU"/>
        </w:rPr>
        <w:t>1</w:t>
      </w:r>
      <w:r w:rsidRPr="00BB34F0">
        <w:rPr>
          <w:rFonts w:ascii="Times New Roman" w:hAnsi="Times New Roman" w:cs="Times New Roman"/>
          <w:b/>
          <w:lang w:val="uk-UA"/>
        </w:rPr>
        <w:t>2</w:t>
      </w:r>
      <w:r w:rsidRPr="00BB34F0">
        <w:rPr>
          <w:rFonts w:ascii="Times New Roman" w:hAnsi="Times New Roman" w:cs="Times New Roman"/>
          <w:b/>
          <w:lang w:val="ru-RU"/>
        </w:rPr>
        <w:t xml:space="preserve">. </w:t>
      </w:r>
      <w:proofErr w:type="spellStart"/>
      <w:r w:rsidRPr="00BB34F0">
        <w:rPr>
          <w:rFonts w:ascii="Times New Roman" w:hAnsi="Times New Roman" w:cs="Times New Roman"/>
          <w:b/>
          <w:lang w:val="ru-RU"/>
        </w:rPr>
        <w:t>Інформаційні</w:t>
      </w:r>
      <w:proofErr w:type="spellEnd"/>
      <w:r w:rsidRPr="00BB34F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B34F0">
        <w:rPr>
          <w:rFonts w:ascii="Times New Roman" w:hAnsi="Times New Roman" w:cs="Times New Roman"/>
          <w:b/>
          <w:lang w:val="ru-RU"/>
        </w:rPr>
        <w:t>ресурси</w:t>
      </w:r>
      <w:proofErr w:type="spellEnd"/>
      <w:r w:rsidRPr="00BB34F0">
        <w:rPr>
          <w:rFonts w:ascii="Times New Roman" w:hAnsi="Times New Roman" w:cs="Times New Roman"/>
          <w:b/>
          <w:lang w:val="ru-RU"/>
        </w:rPr>
        <w:t xml:space="preserve"> </w:t>
      </w:r>
    </w:p>
    <w:p w14:paraId="0BFE754B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1. </w:t>
      </w:r>
      <w:proofErr w:type="spellStart"/>
      <w:r w:rsidRPr="00BB34F0">
        <w:rPr>
          <w:rFonts w:ascii="Times New Roman" w:hAnsi="Times New Roman" w:cs="Times New Roman"/>
          <w:lang w:val="ru-RU"/>
        </w:rPr>
        <w:t>Користування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B34F0">
        <w:rPr>
          <w:rFonts w:ascii="Times New Roman" w:hAnsi="Times New Roman" w:cs="Times New Roman"/>
          <w:lang w:val="ru-RU"/>
        </w:rPr>
        <w:t>Інтернетом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; </w:t>
      </w:r>
    </w:p>
    <w:p w14:paraId="3BE67BD6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BB34F0">
        <w:rPr>
          <w:rFonts w:ascii="Times New Roman" w:hAnsi="Times New Roman" w:cs="Times New Roman"/>
          <w:lang w:val="ru-RU"/>
        </w:rPr>
        <w:t xml:space="preserve">2. </w:t>
      </w:r>
      <w:proofErr w:type="spellStart"/>
      <w:r w:rsidRPr="00BB34F0">
        <w:rPr>
          <w:rFonts w:ascii="Times New Roman" w:hAnsi="Times New Roman" w:cs="Times New Roman"/>
          <w:lang w:val="ru-RU"/>
        </w:rPr>
        <w:t>Створення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B34F0">
        <w:rPr>
          <w:rFonts w:ascii="Times New Roman" w:hAnsi="Times New Roman" w:cs="Times New Roman"/>
          <w:lang w:val="ru-RU"/>
        </w:rPr>
        <w:t>електронних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B34F0">
        <w:rPr>
          <w:rFonts w:ascii="Times New Roman" w:hAnsi="Times New Roman" w:cs="Times New Roman"/>
          <w:lang w:val="ru-RU"/>
        </w:rPr>
        <w:t>підручників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; </w:t>
      </w:r>
    </w:p>
    <w:p w14:paraId="1429A66C" w14:textId="77777777" w:rsidR="00BB34F0" w:rsidRPr="00BB34F0" w:rsidRDefault="00BB34F0" w:rsidP="00BB34F0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BB34F0">
        <w:rPr>
          <w:rFonts w:ascii="Times New Roman" w:hAnsi="Times New Roman" w:cs="Times New Roman"/>
          <w:lang w:val="ru-RU"/>
        </w:rPr>
        <w:t xml:space="preserve">3. </w:t>
      </w:r>
      <w:proofErr w:type="spellStart"/>
      <w:r w:rsidRPr="00BB34F0">
        <w:rPr>
          <w:rFonts w:ascii="Times New Roman" w:hAnsi="Times New Roman" w:cs="Times New Roman"/>
          <w:lang w:val="ru-RU"/>
        </w:rPr>
        <w:t>Створення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B34F0">
        <w:rPr>
          <w:rFonts w:ascii="Times New Roman" w:hAnsi="Times New Roman" w:cs="Times New Roman"/>
          <w:lang w:val="ru-RU"/>
        </w:rPr>
        <w:t>мультимедійних</w:t>
      </w:r>
      <w:proofErr w:type="spellEnd"/>
      <w:r w:rsidRPr="00BB34F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B34F0">
        <w:rPr>
          <w:rFonts w:ascii="Times New Roman" w:hAnsi="Times New Roman" w:cs="Times New Roman"/>
          <w:lang w:val="ru-RU"/>
        </w:rPr>
        <w:t>програм</w:t>
      </w:r>
      <w:proofErr w:type="spellEnd"/>
      <w:r w:rsidRPr="00BB34F0">
        <w:rPr>
          <w:rFonts w:ascii="Times New Roman" w:hAnsi="Times New Roman" w:cs="Times New Roman"/>
          <w:lang w:val="ru-RU"/>
        </w:rPr>
        <w:t>.</w:t>
      </w:r>
    </w:p>
    <w:p w14:paraId="1CE2435F" w14:textId="77777777" w:rsidR="00BB34F0" w:rsidRPr="00BB34F0" w:rsidRDefault="00BB34F0" w:rsidP="00BB34F0">
      <w:pPr>
        <w:rPr>
          <w:lang w:val="uk-UA"/>
        </w:rPr>
      </w:pPr>
    </w:p>
    <w:p w14:paraId="72096664" w14:textId="6DA9F792" w:rsidR="00657F8A" w:rsidRDefault="00657F8A"/>
    <w:p w14:paraId="2C8B95F3" w14:textId="02045323" w:rsidR="00657F8A" w:rsidRDefault="00657F8A"/>
    <w:p w14:paraId="7AF6209B" w14:textId="4F4DD1AC" w:rsidR="00657F8A" w:rsidRDefault="00657F8A"/>
    <w:p w14:paraId="77718B86" w14:textId="5A027DED" w:rsidR="00657F8A" w:rsidRDefault="00657F8A"/>
    <w:p w14:paraId="2CA5DCD1" w14:textId="72151118" w:rsidR="00657F8A" w:rsidRDefault="00657F8A"/>
    <w:p w14:paraId="2D3DB763" w14:textId="33B11992" w:rsidR="00657F8A" w:rsidRDefault="00657F8A"/>
    <w:p w14:paraId="2C2ED041" w14:textId="77777777" w:rsidR="00657F8A" w:rsidRDefault="00657F8A"/>
    <w:sectPr w:rsidR="0065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DE64BD"/>
    <w:multiLevelType w:val="hybridMultilevel"/>
    <w:tmpl w:val="C1C2E6A2"/>
    <w:lvl w:ilvl="0" w:tplc="E2A6B45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275031">
    <w:abstractNumId w:val="1"/>
  </w:num>
  <w:num w:numId="2" w16cid:durableId="137719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93"/>
    <w:rsid w:val="00281B93"/>
    <w:rsid w:val="00342726"/>
    <w:rsid w:val="003C0F69"/>
    <w:rsid w:val="00657F8A"/>
    <w:rsid w:val="00701765"/>
    <w:rsid w:val="00713566"/>
    <w:rsid w:val="008E70FA"/>
    <w:rsid w:val="00936147"/>
    <w:rsid w:val="00A20398"/>
    <w:rsid w:val="00B7751A"/>
    <w:rsid w:val="00B87432"/>
    <w:rsid w:val="00BB34F0"/>
    <w:rsid w:val="00C613B1"/>
    <w:rsid w:val="00C71D41"/>
    <w:rsid w:val="00D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638F"/>
  <w15:chartTrackingRefBased/>
  <w15:docId w15:val="{3EC438C8-6578-4D66-B144-83C0E91C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Наливайко</dc:creator>
  <cp:keywords/>
  <dc:description/>
  <cp:lastModifiedBy>Люда Наливайко</cp:lastModifiedBy>
  <cp:revision>13</cp:revision>
  <dcterms:created xsi:type="dcterms:W3CDTF">2022-10-17T08:14:00Z</dcterms:created>
  <dcterms:modified xsi:type="dcterms:W3CDTF">2022-10-17T08:47:00Z</dcterms:modified>
</cp:coreProperties>
</file>