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68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5"/>
        <w:gridCol w:w="2906"/>
        <w:gridCol w:w="3354"/>
      </w:tblGrid>
      <w:tr w:rsidR="0091332B" w:rsidRPr="0091332B" w14:paraId="71C54B16" w14:textId="77777777" w:rsidTr="00FA1071">
        <w:trPr>
          <w:trHeight w:val="406"/>
        </w:trPr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9387E" w14:textId="77777777" w:rsidR="0091332B" w:rsidRPr="0091332B" w:rsidRDefault="0091332B" w:rsidP="0091332B">
            <w:proofErr w:type="spellStart"/>
            <w:r w:rsidRPr="0091332B">
              <w:t>Силабус</w:t>
            </w:r>
            <w:proofErr w:type="spellEnd"/>
            <w:r w:rsidRPr="0091332B">
              <w:t xml:space="preserve"> курсу: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90D05" w14:textId="77777777" w:rsidR="0091332B" w:rsidRPr="0091332B" w:rsidRDefault="0091332B" w:rsidP="0091332B">
            <w:r w:rsidRPr="0091332B">
              <w:rPr>
                <w:lang w:val="ru-RU"/>
              </w:rPr>
              <w:drawing>
                <wp:inline distT="0" distB="0" distL="0" distR="0" wp14:anchorId="6D4CF725" wp14:editId="3CB23EDA">
                  <wp:extent cx="20478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32B" w:rsidRPr="0091332B" w14:paraId="207FD37A" w14:textId="77777777" w:rsidTr="00FA1071">
        <w:trPr>
          <w:trHeight w:val="1470"/>
        </w:trPr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E75C4" w14:textId="77777777" w:rsidR="0091332B" w:rsidRPr="0091332B" w:rsidRDefault="0091332B" w:rsidP="0091332B">
            <w:pPr>
              <w:rPr>
                <w:b/>
              </w:rPr>
            </w:pPr>
          </w:p>
          <w:p w14:paraId="4958B3E6" w14:textId="6739FAE5" w:rsidR="0091332B" w:rsidRPr="0091332B" w:rsidRDefault="0091332B" w:rsidP="0091332B">
            <w:pPr>
              <w:rPr>
                <w:lang w:val="uk-UA"/>
              </w:rPr>
            </w:pPr>
            <w:r>
              <w:rPr>
                <w:b/>
                <w:lang w:val="uk-UA"/>
              </w:rPr>
              <w:t>ПАТОЛОГІЧНА ФІЗІОЛОГІЯ</w:t>
            </w:r>
          </w:p>
        </w:tc>
        <w:tc>
          <w:tcPr>
            <w:tcW w:w="3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A5445" w14:textId="77777777" w:rsidR="0091332B" w:rsidRPr="0091332B" w:rsidRDefault="0091332B" w:rsidP="0091332B"/>
        </w:tc>
      </w:tr>
      <w:tr w:rsidR="0091332B" w:rsidRPr="0091332B" w14:paraId="691F40C0" w14:textId="77777777" w:rsidTr="00FA1071">
        <w:trPr>
          <w:trHeight w:val="43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C543" w14:textId="77777777" w:rsidR="0091332B" w:rsidRPr="0091332B" w:rsidRDefault="0091332B" w:rsidP="0091332B">
            <w:pPr>
              <w:rPr>
                <w:b/>
                <w:i/>
              </w:rPr>
            </w:pPr>
            <w:proofErr w:type="spellStart"/>
            <w:r w:rsidRPr="0091332B">
              <w:rPr>
                <w:b/>
                <w:i/>
              </w:rPr>
              <w:t>Ступінь</w:t>
            </w:r>
            <w:proofErr w:type="spellEnd"/>
            <w:r w:rsidRPr="0091332B">
              <w:rPr>
                <w:b/>
                <w:i/>
              </w:rPr>
              <w:t xml:space="preserve"> </w:t>
            </w:r>
            <w:proofErr w:type="spellStart"/>
            <w:r w:rsidRPr="0091332B">
              <w:rPr>
                <w:b/>
                <w:i/>
              </w:rPr>
              <w:t>вищої</w:t>
            </w:r>
            <w:proofErr w:type="spellEnd"/>
            <w:r w:rsidRPr="0091332B">
              <w:rPr>
                <w:b/>
                <w:i/>
              </w:rPr>
              <w:t xml:space="preserve"> </w:t>
            </w:r>
            <w:proofErr w:type="spellStart"/>
            <w:r w:rsidRPr="0091332B">
              <w:rPr>
                <w:b/>
                <w:i/>
              </w:rPr>
              <w:t>освіти</w:t>
            </w:r>
            <w:proofErr w:type="spellEnd"/>
            <w:r w:rsidRPr="0091332B">
              <w:rPr>
                <w:b/>
                <w:i/>
              </w:rPr>
              <w:t>:</w:t>
            </w:r>
          </w:p>
        </w:tc>
        <w:tc>
          <w:tcPr>
            <w:tcW w:w="6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824A" w14:textId="77777777" w:rsidR="0091332B" w:rsidRPr="0091332B" w:rsidRDefault="0091332B" w:rsidP="0091332B">
            <w:proofErr w:type="spellStart"/>
            <w:r w:rsidRPr="0091332B">
              <w:t>магістр</w:t>
            </w:r>
            <w:proofErr w:type="spellEnd"/>
          </w:p>
        </w:tc>
      </w:tr>
      <w:tr w:rsidR="0091332B" w:rsidRPr="0091332B" w14:paraId="6948B4E6" w14:textId="77777777" w:rsidTr="00FA1071">
        <w:trPr>
          <w:trHeight w:val="43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3E6DB" w14:textId="77777777" w:rsidR="0091332B" w:rsidRPr="0091332B" w:rsidRDefault="0091332B" w:rsidP="0091332B">
            <w:pPr>
              <w:rPr>
                <w:b/>
                <w:i/>
              </w:rPr>
            </w:pPr>
            <w:proofErr w:type="spellStart"/>
            <w:r w:rsidRPr="0091332B">
              <w:rPr>
                <w:b/>
                <w:i/>
              </w:rPr>
              <w:t>Спеціальність</w:t>
            </w:r>
            <w:proofErr w:type="spellEnd"/>
            <w:r w:rsidRPr="0091332B">
              <w:rPr>
                <w:b/>
                <w:i/>
              </w:rPr>
              <w:t xml:space="preserve">: 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C48FD" w14:textId="77777777" w:rsidR="0091332B" w:rsidRPr="0091332B" w:rsidRDefault="0091332B" w:rsidP="0091332B">
            <w:r w:rsidRPr="0091332B">
              <w:rPr>
                <w:u w:val="single"/>
                <w:lang w:val="uk-UA"/>
              </w:rPr>
              <w:t>211  Ветеринарна медицина</w:t>
            </w:r>
          </w:p>
        </w:tc>
      </w:tr>
      <w:tr w:rsidR="0091332B" w:rsidRPr="0091332B" w14:paraId="3DD281ED" w14:textId="77777777" w:rsidTr="00FA1071">
        <w:trPr>
          <w:trHeight w:val="446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0D517" w14:textId="77777777" w:rsidR="0091332B" w:rsidRPr="0091332B" w:rsidRDefault="0091332B" w:rsidP="0091332B">
            <w:pPr>
              <w:rPr>
                <w:b/>
                <w:i/>
              </w:rPr>
            </w:pPr>
            <w:proofErr w:type="spellStart"/>
            <w:r w:rsidRPr="0091332B">
              <w:rPr>
                <w:b/>
                <w:i/>
              </w:rPr>
              <w:t>Рік</w:t>
            </w:r>
            <w:proofErr w:type="spellEnd"/>
            <w:r w:rsidRPr="0091332B">
              <w:rPr>
                <w:b/>
                <w:i/>
              </w:rPr>
              <w:t xml:space="preserve"> </w:t>
            </w:r>
            <w:proofErr w:type="spellStart"/>
            <w:r w:rsidRPr="0091332B">
              <w:rPr>
                <w:b/>
                <w:i/>
              </w:rPr>
              <w:t>підготовки</w:t>
            </w:r>
            <w:proofErr w:type="spellEnd"/>
            <w:r w:rsidRPr="0091332B">
              <w:rPr>
                <w:b/>
                <w:i/>
              </w:rPr>
              <w:t>: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B9EA9" w14:textId="1CE3EBD5" w:rsidR="0091332B" w:rsidRPr="0091332B" w:rsidRDefault="00945F29" w:rsidP="0091332B">
            <w:r>
              <w:rPr>
                <w:lang w:val="uk-UA"/>
              </w:rPr>
              <w:t>1</w:t>
            </w:r>
            <w:r w:rsidR="0091332B" w:rsidRPr="0091332B">
              <w:rPr>
                <w:u w:val="single"/>
                <w:lang w:val="uk-UA"/>
              </w:rPr>
              <w:t xml:space="preserve"> , семестр </w:t>
            </w:r>
            <w:r>
              <w:rPr>
                <w:u w:val="single"/>
                <w:lang w:val="uk-UA"/>
              </w:rPr>
              <w:t>1</w:t>
            </w:r>
            <w:r w:rsidR="0091332B" w:rsidRPr="0091332B">
              <w:rPr>
                <w:u w:val="single"/>
                <w:lang w:val="uk-UA"/>
              </w:rPr>
              <w:t xml:space="preserve">, </w:t>
            </w:r>
            <w:r>
              <w:rPr>
                <w:u w:val="single"/>
                <w:lang w:val="uk-UA"/>
              </w:rPr>
              <w:t>2</w:t>
            </w:r>
          </w:p>
        </w:tc>
      </w:tr>
      <w:tr w:rsidR="0091332B" w:rsidRPr="0091332B" w14:paraId="3EE89CEF" w14:textId="77777777" w:rsidTr="00FA1071">
        <w:trPr>
          <w:trHeight w:val="419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F3458" w14:textId="77777777" w:rsidR="0091332B" w:rsidRPr="0091332B" w:rsidRDefault="0091332B" w:rsidP="0091332B">
            <w:pPr>
              <w:rPr>
                <w:b/>
                <w:i/>
              </w:rPr>
            </w:pPr>
            <w:r w:rsidRPr="0091332B">
              <w:rPr>
                <w:b/>
                <w:i/>
              </w:rPr>
              <w:t xml:space="preserve">Семестр </w:t>
            </w:r>
            <w:proofErr w:type="spellStart"/>
            <w:r w:rsidRPr="0091332B">
              <w:rPr>
                <w:b/>
                <w:i/>
              </w:rPr>
              <w:t>викладання</w:t>
            </w:r>
            <w:proofErr w:type="spellEnd"/>
            <w:r w:rsidRPr="0091332B">
              <w:rPr>
                <w:b/>
                <w:i/>
              </w:rPr>
              <w:t>: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7E63D" w14:textId="77777777" w:rsidR="0091332B" w:rsidRPr="0091332B" w:rsidRDefault="0091332B" w:rsidP="0091332B">
            <w:pPr>
              <w:rPr>
                <w:lang w:val="uk-UA"/>
              </w:rPr>
            </w:pPr>
            <w:r w:rsidRPr="0091332B">
              <w:rPr>
                <w:lang w:val="uk-UA"/>
              </w:rPr>
              <w:t>Осінь, весна</w:t>
            </w:r>
          </w:p>
        </w:tc>
      </w:tr>
      <w:tr w:rsidR="0091332B" w:rsidRPr="0091332B" w14:paraId="0B76C581" w14:textId="77777777" w:rsidTr="00FA1071">
        <w:trPr>
          <w:trHeight w:val="43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95071" w14:textId="77777777" w:rsidR="0091332B" w:rsidRPr="0091332B" w:rsidRDefault="0091332B" w:rsidP="0091332B">
            <w:pPr>
              <w:rPr>
                <w:b/>
                <w:i/>
              </w:rPr>
            </w:pPr>
            <w:proofErr w:type="spellStart"/>
            <w:r w:rsidRPr="0091332B">
              <w:rPr>
                <w:b/>
                <w:i/>
              </w:rPr>
              <w:t>Кількість</w:t>
            </w:r>
            <w:proofErr w:type="spellEnd"/>
            <w:r w:rsidRPr="0091332B">
              <w:rPr>
                <w:b/>
                <w:i/>
              </w:rPr>
              <w:t xml:space="preserve"> </w:t>
            </w:r>
            <w:proofErr w:type="spellStart"/>
            <w:r w:rsidRPr="0091332B">
              <w:rPr>
                <w:b/>
                <w:i/>
              </w:rPr>
              <w:t>кредитів</w:t>
            </w:r>
            <w:proofErr w:type="spellEnd"/>
            <w:r w:rsidRPr="0091332B">
              <w:rPr>
                <w:b/>
                <w:i/>
              </w:rPr>
              <w:t xml:space="preserve"> ЄКТС: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FF42A" w14:textId="0926008B" w:rsidR="0091332B" w:rsidRPr="0091332B" w:rsidRDefault="00945F29" w:rsidP="0091332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1332B" w:rsidRPr="0091332B" w14:paraId="29E6A75B" w14:textId="77777777" w:rsidTr="00FA1071">
        <w:trPr>
          <w:trHeight w:val="43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39BF6" w14:textId="77777777" w:rsidR="0091332B" w:rsidRPr="0091332B" w:rsidRDefault="0091332B" w:rsidP="0091332B">
            <w:pPr>
              <w:rPr>
                <w:b/>
                <w:i/>
              </w:rPr>
            </w:pPr>
            <w:r w:rsidRPr="0091332B">
              <w:rPr>
                <w:b/>
                <w:i/>
              </w:rPr>
              <w:t xml:space="preserve">Мова(-и) </w:t>
            </w:r>
            <w:proofErr w:type="spellStart"/>
            <w:r w:rsidRPr="0091332B">
              <w:rPr>
                <w:b/>
                <w:i/>
              </w:rPr>
              <w:t>викладання</w:t>
            </w:r>
            <w:proofErr w:type="spellEnd"/>
            <w:r w:rsidRPr="0091332B">
              <w:rPr>
                <w:b/>
                <w:i/>
              </w:rPr>
              <w:t>: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30BC0" w14:textId="77777777" w:rsidR="0091332B" w:rsidRPr="0091332B" w:rsidRDefault="0091332B" w:rsidP="0091332B">
            <w:proofErr w:type="spellStart"/>
            <w:r w:rsidRPr="0091332B">
              <w:t>українська</w:t>
            </w:r>
            <w:proofErr w:type="spellEnd"/>
          </w:p>
        </w:tc>
      </w:tr>
      <w:tr w:rsidR="0091332B" w:rsidRPr="0091332B" w14:paraId="1FE9F446" w14:textId="77777777" w:rsidTr="00FA1071">
        <w:trPr>
          <w:trHeight w:val="68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F2966" w14:textId="77777777" w:rsidR="0091332B" w:rsidRPr="0091332B" w:rsidRDefault="0091332B" w:rsidP="0091332B">
            <w:pPr>
              <w:rPr>
                <w:b/>
                <w:i/>
              </w:rPr>
            </w:pPr>
            <w:r w:rsidRPr="0091332B">
              <w:rPr>
                <w:b/>
                <w:i/>
              </w:rPr>
              <w:t>Вид семестрового контролю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D3F1A4" w14:textId="77777777" w:rsidR="0091332B" w:rsidRPr="0091332B" w:rsidRDefault="0091332B" w:rsidP="0091332B">
            <w:pPr>
              <w:rPr>
                <w:lang w:val="uk-UA"/>
              </w:rPr>
            </w:pPr>
            <w:r w:rsidRPr="0091332B">
              <w:rPr>
                <w:lang w:val="uk-UA"/>
              </w:rPr>
              <w:t>іспит</w:t>
            </w:r>
          </w:p>
        </w:tc>
      </w:tr>
    </w:tbl>
    <w:p w14:paraId="2E74E8D1" w14:textId="1C2EAFAF" w:rsidR="00C71D41" w:rsidRDefault="00C71D41"/>
    <w:p w14:paraId="461688AB" w14:textId="6985D585" w:rsidR="009B36A5" w:rsidRDefault="009B36A5"/>
    <w:p w14:paraId="4E5D4182" w14:textId="6AA6EB2B" w:rsidR="009B36A5" w:rsidRDefault="009B36A5"/>
    <w:p w14:paraId="2098D3BF" w14:textId="22001B48" w:rsidR="009B36A5" w:rsidRDefault="009B36A5"/>
    <w:p w14:paraId="79236B46" w14:textId="5ED75FA1" w:rsidR="009B36A5" w:rsidRDefault="009B36A5"/>
    <w:p w14:paraId="077C7F6E" w14:textId="4E314D91" w:rsidR="009B36A5" w:rsidRDefault="009B36A5"/>
    <w:p w14:paraId="54798CC4" w14:textId="561A13EB" w:rsidR="009B36A5" w:rsidRDefault="009B36A5"/>
    <w:p w14:paraId="417AFA9C" w14:textId="25ECFD27" w:rsidR="009B36A5" w:rsidRDefault="009B36A5"/>
    <w:p w14:paraId="0FB889C7" w14:textId="358A4B25" w:rsidR="009B36A5" w:rsidRDefault="009B36A5"/>
    <w:p w14:paraId="15719898" w14:textId="41F7C401" w:rsidR="009B36A5" w:rsidRDefault="009B36A5"/>
    <w:p w14:paraId="59272A76" w14:textId="4E94D160" w:rsidR="009B36A5" w:rsidRDefault="009B36A5"/>
    <w:p w14:paraId="3E3127EB" w14:textId="7ED52641" w:rsidR="009B36A5" w:rsidRDefault="009B36A5"/>
    <w:p w14:paraId="52297B2E" w14:textId="1C677F63" w:rsidR="009B36A5" w:rsidRDefault="009B36A5"/>
    <w:p w14:paraId="498EAD1D" w14:textId="01941B90" w:rsidR="009B36A5" w:rsidRDefault="009B36A5"/>
    <w:p w14:paraId="29F2179D" w14:textId="4780B3A2" w:rsidR="009B36A5" w:rsidRDefault="009B36A5"/>
    <w:p w14:paraId="2F782BC7" w14:textId="30342BE3" w:rsidR="009B36A5" w:rsidRDefault="009B36A5"/>
    <w:p w14:paraId="5C847EF3" w14:textId="62072829" w:rsidR="009B36A5" w:rsidRDefault="009B36A5"/>
    <w:p w14:paraId="479C9EB6" w14:textId="5E818295" w:rsidR="009B36A5" w:rsidRDefault="009B36A5"/>
    <w:p w14:paraId="297B7F7F" w14:textId="01D6FE29" w:rsidR="009B36A5" w:rsidRDefault="009B36A5"/>
    <w:p w14:paraId="2FE12843" w14:textId="6BD2631D" w:rsidR="009B36A5" w:rsidRDefault="009B36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2"/>
        <w:gridCol w:w="268"/>
        <w:gridCol w:w="1985"/>
        <w:gridCol w:w="268"/>
        <w:gridCol w:w="1308"/>
        <w:gridCol w:w="694"/>
        <w:gridCol w:w="267"/>
        <w:gridCol w:w="2193"/>
      </w:tblGrid>
      <w:tr w:rsidR="009B36A5" w:rsidRPr="00CA4A4C" w14:paraId="644AA9F0" w14:textId="77777777" w:rsidTr="00FA1071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0D493" w14:textId="77777777" w:rsidR="009B36A5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                                        </w:t>
            </w:r>
            <w:r w:rsidRPr="00CA4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Автор курсу та лектор:</w:t>
            </w:r>
          </w:p>
          <w:p w14:paraId="39CAC5B2" w14:textId="0E75C770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F12A2" w14:textId="77777777" w:rsidR="009B36A5" w:rsidRPr="00CA4A4C" w:rsidRDefault="009B36A5" w:rsidP="00FA10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6A5" w:rsidRPr="00CA4A4C" w14:paraId="34C81BF1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65B45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д.в.н</w:t>
            </w:r>
            <w:proofErr w:type="spellEnd"/>
            <w:r w:rsidRPr="00CA4A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</w:t>
            </w:r>
            <w:r w:rsidRPr="00CA4A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Наливайко Людмила Іванівна</w:t>
            </w:r>
          </w:p>
        </w:tc>
      </w:tr>
      <w:tr w:rsidR="009B36A5" w:rsidRPr="00CA4A4C" w14:paraId="104E7684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E4B707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вчений ступінь, вчене звання, прізвище, ім’я та по-батькові</w:t>
            </w:r>
          </w:p>
        </w:tc>
      </w:tr>
      <w:tr w:rsidR="009B36A5" w:rsidRPr="00CA4A4C" w14:paraId="0CF5E1DC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559E1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професор</w:t>
            </w:r>
            <w:r w:rsidRPr="00CA4A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здоров’я тварин та екології</w:t>
            </w:r>
          </w:p>
        </w:tc>
      </w:tr>
      <w:tr w:rsidR="009B36A5" w:rsidRPr="00CA4A4C" w14:paraId="5739CBF7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E67596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</w:tr>
      <w:tr w:rsidR="009B36A5" w:rsidRPr="00CA4A4C" w14:paraId="2F8799BA" w14:textId="77777777" w:rsidTr="00FA1071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529FB7" w14:textId="77777777" w:rsidR="009B36A5" w:rsidRPr="009B36A5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B36A5">
              <w:rPr>
                <w:rFonts w:ascii="Tahoma" w:eastAsia="Calibri" w:hAnsi="Tahoma" w:cs="Tahoma"/>
                <w:sz w:val="20"/>
                <w:szCs w:val="20"/>
                <w:lang w:val="uk-UA"/>
              </w:rPr>
              <w:t>l.nalyvaiko@lgnau.edu.ua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61947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C4A4E9" w14:textId="77777777" w:rsidR="009B36A5" w:rsidRPr="009B36A5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B36A5">
              <w:rPr>
                <w:rFonts w:ascii="Times New Roman" w:eastAsia="Times New Roman" w:hAnsi="Times New Roman" w:cs="Times New Roman"/>
                <w:lang w:val="en-US"/>
              </w:rPr>
              <w:t>+38-0</w:t>
            </w:r>
            <w:r w:rsidRPr="009B36A5">
              <w:rPr>
                <w:rFonts w:ascii="Times New Roman" w:eastAsia="Times New Roman" w:hAnsi="Times New Roman" w:cs="Times New Roman"/>
                <w:lang w:val="uk-UA"/>
              </w:rPr>
              <w:t>95</w:t>
            </w:r>
            <w:r w:rsidRPr="009B36A5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9B36A5">
              <w:rPr>
                <w:rFonts w:ascii="Times New Roman" w:eastAsia="Times New Roman" w:hAnsi="Times New Roman" w:cs="Times New Roman"/>
                <w:lang w:val="uk-UA"/>
              </w:rPr>
              <w:t>299</w:t>
            </w:r>
            <w:r w:rsidRPr="009B36A5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9B36A5">
              <w:rPr>
                <w:rFonts w:ascii="Times New Roman" w:eastAsia="Times New Roman" w:hAnsi="Times New Roman" w:cs="Times New Roman"/>
                <w:lang w:val="uk-UA"/>
              </w:rPr>
              <w:t>55-59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7830B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6B1556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E6401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EF3315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6A5" w:rsidRPr="00CA4A4C" w14:paraId="40858CDD" w14:textId="77777777" w:rsidTr="00FA1071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213A08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C06FF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65200E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BA2DD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F3EC45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1A2A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4483EA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консультації</w:t>
            </w:r>
          </w:p>
        </w:tc>
      </w:tr>
    </w:tbl>
    <w:p w14:paraId="5E79C07E" w14:textId="77777777" w:rsidR="009B36A5" w:rsidRPr="00CA4A4C" w:rsidRDefault="009B36A5" w:rsidP="009B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0"/>
        <w:gridCol w:w="273"/>
        <w:gridCol w:w="2030"/>
        <w:gridCol w:w="273"/>
        <w:gridCol w:w="1331"/>
        <w:gridCol w:w="711"/>
        <w:gridCol w:w="272"/>
        <w:gridCol w:w="2235"/>
      </w:tblGrid>
      <w:tr w:rsidR="009B36A5" w:rsidRPr="00CA4A4C" w14:paraId="528D4B2D" w14:textId="77777777" w:rsidTr="00FA1071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A832D" w14:textId="77777777" w:rsidR="009B36A5" w:rsidRPr="00CA4A4C" w:rsidRDefault="009B36A5" w:rsidP="00FA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Викладач лабораторних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75AA4" w14:textId="77777777" w:rsidR="009B36A5" w:rsidRPr="00CA4A4C" w:rsidRDefault="009B36A5" w:rsidP="00FA10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6A5" w:rsidRPr="00CA4A4C" w14:paraId="6F4DA6E7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9D218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6A5" w:rsidRPr="00CA4A4C" w14:paraId="1A46A1D4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08D100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вчений ступінь, вчене звання, прізвище, ім’я та по-батькові</w:t>
            </w:r>
          </w:p>
        </w:tc>
      </w:tr>
      <w:tr w:rsidR="009B36A5" w:rsidRPr="00CA4A4C" w14:paraId="79BC10B1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AF7AB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6A5" w:rsidRPr="00CA4A4C" w14:paraId="321D8D18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D951A2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</w:tr>
      <w:tr w:rsidR="009B36A5" w:rsidRPr="00CA4A4C" w14:paraId="50D2EA3A" w14:textId="77777777" w:rsidTr="00FA1071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A9202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02AB9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F3C66F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07840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E2069D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4AD4B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9049D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6A5" w:rsidRPr="00CA4A4C" w14:paraId="678B79C1" w14:textId="77777777" w:rsidTr="00FA1071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70A230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AF396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2FADC4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9FDBC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F804B7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9BE23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6046DD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консультації</w:t>
            </w:r>
          </w:p>
        </w:tc>
      </w:tr>
    </w:tbl>
    <w:p w14:paraId="6CCAC97C" w14:textId="77777777" w:rsidR="009B36A5" w:rsidRPr="00CA4A4C" w:rsidRDefault="009B36A5" w:rsidP="009B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0"/>
        <w:gridCol w:w="273"/>
        <w:gridCol w:w="2030"/>
        <w:gridCol w:w="273"/>
        <w:gridCol w:w="1331"/>
        <w:gridCol w:w="711"/>
        <w:gridCol w:w="272"/>
        <w:gridCol w:w="2235"/>
      </w:tblGrid>
      <w:tr w:rsidR="009B36A5" w:rsidRPr="00CA4A4C" w14:paraId="5F2249B3" w14:textId="77777777" w:rsidTr="00FA1071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09B39" w14:textId="77777777" w:rsidR="009B36A5" w:rsidRPr="00CA4A4C" w:rsidRDefault="009B36A5" w:rsidP="00FA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Викладач практичних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FB93E" w14:textId="77777777" w:rsidR="009B36A5" w:rsidRPr="00CA4A4C" w:rsidRDefault="009B36A5" w:rsidP="00FA10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6A5" w:rsidRPr="00CA4A4C" w14:paraId="59ACECBE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2517D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6A5" w:rsidRPr="00CA4A4C" w14:paraId="4623DA81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032809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вчений ступінь, вчене звання, прізвище, ім’я та по-батькові</w:t>
            </w:r>
          </w:p>
        </w:tc>
      </w:tr>
      <w:tr w:rsidR="009B36A5" w:rsidRPr="00CA4A4C" w14:paraId="6C29720B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25CA7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6A5" w:rsidRPr="00CA4A4C" w14:paraId="2E88D43E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09081C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</w:tr>
      <w:tr w:rsidR="009B36A5" w:rsidRPr="00CA4A4C" w14:paraId="183D2809" w14:textId="77777777" w:rsidTr="00FA1071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431F98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FF896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081B0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C05B2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033F74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60B0C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02B742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6A5" w:rsidRPr="00CA4A4C" w14:paraId="5B42080F" w14:textId="77777777" w:rsidTr="00FA1071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359890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CE77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3F7256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2358B" w14:textId="77777777" w:rsidR="009B36A5" w:rsidRPr="00CA4A4C" w:rsidRDefault="009B36A5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9CE958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09243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E7DE24" w14:textId="77777777" w:rsidR="009B36A5" w:rsidRPr="00CA4A4C" w:rsidRDefault="009B36A5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консультації</w:t>
            </w:r>
          </w:p>
        </w:tc>
      </w:tr>
    </w:tbl>
    <w:p w14:paraId="0F3C0064" w14:textId="77777777" w:rsidR="009B36A5" w:rsidRPr="00CA4A4C" w:rsidRDefault="009B36A5" w:rsidP="009B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BE7C71C" w14:textId="77777777" w:rsidR="009B36A5" w:rsidRPr="00CA4A4C" w:rsidRDefault="009B36A5" w:rsidP="009B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5CE3B49" w14:textId="77777777" w:rsidR="009B36A5" w:rsidRPr="00CA4A4C" w:rsidRDefault="009B36A5" w:rsidP="009B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3C54F9C" w14:textId="77777777" w:rsidR="009B36A5" w:rsidRPr="00CA4A4C" w:rsidRDefault="009B36A5" w:rsidP="009B36A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CA4A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* </w:t>
      </w:r>
      <w:r w:rsidRPr="00CA4A4C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– 1) дані підрозділи вносяться до </w:t>
      </w:r>
      <w:proofErr w:type="spellStart"/>
      <w:r w:rsidRPr="00CA4A4C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силабусу</w:t>
      </w:r>
      <w:proofErr w:type="spellEnd"/>
      <w:r w:rsidRPr="00CA4A4C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в разі, якщо практичні та (або) лабораторні заняття проводить інший викладач, котрий не є автором курсу та лектором; 2) припустимо змінювати назву підрозділу на </w:t>
      </w:r>
      <w:r w:rsidRPr="00CA4A4C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«Викладач лабораторних та практичних занять:»</w:t>
      </w:r>
      <w:r w:rsidRPr="00CA4A4C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, якщо лабораторні та практичні заняття проводить один викладач, котрий не є автором курсу та лектором.</w:t>
      </w:r>
    </w:p>
    <w:p w14:paraId="238C09B0" w14:textId="77777777" w:rsidR="009B36A5" w:rsidRPr="00CA4A4C" w:rsidRDefault="009B36A5" w:rsidP="009B36A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14:paraId="4E5C5BA2" w14:textId="77777777" w:rsidR="009B36A5" w:rsidRDefault="009B36A5" w:rsidP="009B3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0131390A" w14:textId="5865DE84" w:rsidR="009B36A5" w:rsidRPr="009B36A5" w:rsidRDefault="009B36A5">
      <w:pPr>
        <w:rPr>
          <w:lang w:val="uk-UA"/>
        </w:rPr>
      </w:pPr>
    </w:p>
    <w:p w14:paraId="57165C66" w14:textId="0FE39052" w:rsidR="009B36A5" w:rsidRDefault="009B36A5"/>
    <w:p w14:paraId="28245668" w14:textId="1513AB9A" w:rsidR="009B36A5" w:rsidRDefault="009B36A5"/>
    <w:p w14:paraId="2EAAE1ED" w14:textId="6CAA16AA" w:rsidR="009B36A5" w:rsidRDefault="009B36A5"/>
    <w:p w14:paraId="5434623B" w14:textId="78A94F9E" w:rsidR="009B36A5" w:rsidRDefault="009B36A5"/>
    <w:p w14:paraId="1260469B" w14:textId="1281527F" w:rsidR="009B36A5" w:rsidRDefault="009B36A5"/>
    <w:p w14:paraId="06468FBB" w14:textId="5C04B83F" w:rsidR="009B36A5" w:rsidRDefault="009B36A5"/>
    <w:p w14:paraId="3C1D3562" w14:textId="4795CB0A" w:rsidR="009B36A5" w:rsidRDefault="009B36A5"/>
    <w:p w14:paraId="589B21B0" w14:textId="52683BB9" w:rsidR="009B36A5" w:rsidRDefault="009B36A5"/>
    <w:p w14:paraId="03C7F96F" w14:textId="29B8C6E8" w:rsidR="009B36A5" w:rsidRDefault="009B36A5"/>
    <w:p w14:paraId="30B372DF" w14:textId="6F4A9E84" w:rsidR="009B36A5" w:rsidRDefault="009B36A5"/>
    <w:p w14:paraId="1CB00F10" w14:textId="293E9BE0" w:rsidR="009B36A5" w:rsidRDefault="009B36A5"/>
    <w:p w14:paraId="4B47C671" w14:textId="1B94B70B" w:rsidR="009B36A5" w:rsidRDefault="009B36A5" w:rsidP="009B3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</w:pPr>
      <w:r w:rsidRPr="004F4EE9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  <w:lastRenderedPageBreak/>
        <w:t>Анотація курсу</w:t>
      </w:r>
    </w:p>
    <w:p w14:paraId="333EDA3E" w14:textId="77777777" w:rsidR="009B36A5" w:rsidRDefault="009B36A5" w:rsidP="009B3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0"/>
        <w:gridCol w:w="6555"/>
      </w:tblGrid>
      <w:tr w:rsidR="009B36A5" w:rsidRPr="009939DB" w14:paraId="6BDDF61D" w14:textId="77777777" w:rsidTr="00FA1071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E37F3" w14:textId="77777777" w:rsidR="009B36A5" w:rsidRPr="009939DB" w:rsidRDefault="009B36A5" w:rsidP="00FA1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C60CF" w14:textId="3D788D66" w:rsidR="00453B50" w:rsidRDefault="009B36A5" w:rsidP="0045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Наведені в курсі матеріали спрямовані на </w:t>
            </w:r>
            <w:r w:rsidRPr="009B3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підготовк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Pr="009B3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СО «Магістр» галузі знань 21 Ветеринарна медицина з </w:t>
            </w:r>
            <w:r w:rsidRPr="009B36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терміном навчання 5 років 10 місяців</w:t>
            </w:r>
            <w:r w:rsidRPr="009B3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формує інтегральну, загальні і спеціальні (фахові) компетентності та програмні результати навчання, якими оволодіють здобувачі СО «Магістр».</w:t>
            </w:r>
            <w:r w:rsidR="00453B50" w:rsidRPr="00453B5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53B50" w:rsidRPr="0045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Здатність розв’язувати складні задачі і проблеми у галузі ветеринарної медицини, що передбачає проведення досліджень та/або здійснення інновацій та характеризується невизначеністю умов і вимог.</w:t>
            </w:r>
          </w:p>
          <w:p w14:paraId="71E55B64" w14:textId="2EDBD124" w:rsidR="00453B50" w:rsidRPr="00453B50" w:rsidRDefault="00453B50" w:rsidP="00453B50">
            <w:pPr>
              <w:numPr>
                <w:ilvl w:val="0"/>
                <w:numId w:val="2"/>
              </w:numPr>
              <w:spacing w:after="0" w:line="240" w:lineRule="auto"/>
              <w:ind w:left="-15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</w:t>
            </w:r>
            <w:r w:rsidRPr="0045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розділі спеціальна патофізіологія вивчити і знати загальні патологічні процеси – етіологі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ю</w:t>
            </w:r>
            <w:r w:rsidRPr="0045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патогенез хвороби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  <w:r w:rsidRPr="0045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патологію органів і систем в об’ємі етіології та патогенезу з деякими клінічними ознаками; навчитися експерименту як основному методу вивчення патофізіології.</w:t>
            </w:r>
          </w:p>
          <w:p w14:paraId="14431088" w14:textId="5FF25522" w:rsidR="009B36A5" w:rsidRPr="009939DB" w:rsidRDefault="009B36A5" w:rsidP="00FA10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6A5" w:rsidRPr="009939DB" w14:paraId="29549814" w14:textId="77777777" w:rsidTr="00FA1071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7A607" w14:textId="77777777" w:rsidR="009B36A5" w:rsidRPr="009939DB" w:rsidRDefault="009B36A5" w:rsidP="00FA1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F922B" w14:textId="04BABC0B" w:rsidR="00D65261" w:rsidRPr="00D65261" w:rsidRDefault="009B36A5" w:rsidP="00D6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Знати: </w:t>
            </w:r>
            <w:r w:rsidR="00D65261" w:rsidRPr="00D652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="00D65261" w:rsidRPr="00D652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грамотно</w:t>
            </w:r>
            <w:proofErr w:type="spellEnd"/>
            <w:r w:rsidR="00D65261" w:rsidRPr="00D652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використовувати термінологію ветеринарної медицини Визначати суть фізико-хімічних і біологічних процесів, які відбуваються в організмі тварин у нормі та за патології</w:t>
            </w:r>
            <w:r w:rsidR="00D652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65261" w:rsidRPr="00D652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Збирати анамнестичні дані під час реєстрації та обстеження тварин, приймати рішення щодо вибору ефективних методів діагностики, лікування та профілактики </w:t>
            </w:r>
            <w:proofErr w:type="spellStart"/>
            <w:r w:rsidR="00D65261" w:rsidRPr="00D652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="00D65261" w:rsidRPr="00D652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тварин.</w:t>
            </w:r>
          </w:p>
          <w:p w14:paraId="012952A8" w14:textId="08E4F94B" w:rsidR="009B36A5" w:rsidRPr="009939DB" w:rsidRDefault="009B36A5" w:rsidP="000A3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Вміти: </w:t>
            </w:r>
            <w:r w:rsidR="000A33A1" w:rsidRPr="000A33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застосовувати методи і методики патологоанатомічної діагностики </w:t>
            </w:r>
            <w:proofErr w:type="spellStart"/>
            <w:r w:rsidR="000A33A1" w:rsidRPr="000A33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="000A33A1" w:rsidRPr="000A33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тварин для встановлення остаточного діагнозу та причин їх загибелі</w:t>
            </w:r>
            <w:r w:rsidR="000A33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0A33A1" w:rsidRPr="000A33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організовувати і проводити лабораторні та спеціальні діагностичні дослідження й аналізувати їх результати.</w:t>
            </w:r>
          </w:p>
        </w:tc>
      </w:tr>
      <w:tr w:rsidR="009B36A5" w:rsidRPr="009939DB" w14:paraId="70F75A46" w14:textId="77777777" w:rsidTr="00FA1071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AEEB7" w14:textId="77777777" w:rsidR="009B36A5" w:rsidRPr="009939DB" w:rsidRDefault="009B36A5" w:rsidP="00FA1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3772C" w14:textId="77777777" w:rsidR="00BB71A2" w:rsidRPr="00BB71A2" w:rsidRDefault="00BB71A2" w:rsidP="00BB7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7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епізоотологія, мікробіологія, вірусологія, імунологія</w:t>
            </w:r>
          </w:p>
          <w:p w14:paraId="0C2FC4BB" w14:textId="77777777" w:rsidR="00BB71A2" w:rsidRPr="00BB71A2" w:rsidRDefault="00BB71A2" w:rsidP="00BB7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1944A68" w14:textId="77777777" w:rsidR="009B36A5" w:rsidRPr="009939DB" w:rsidRDefault="009B36A5" w:rsidP="00FA10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1EEA9A7" w14:textId="1BEF5E3C" w:rsidR="009B36A5" w:rsidRDefault="009B36A5"/>
    <w:p w14:paraId="48FEF338" w14:textId="0E596959" w:rsidR="009B36A5" w:rsidRDefault="009B36A5"/>
    <w:p w14:paraId="172B2AD7" w14:textId="6E1733B9" w:rsidR="00E514B5" w:rsidRDefault="00E514B5"/>
    <w:p w14:paraId="0B283433" w14:textId="206742E6" w:rsidR="00E514B5" w:rsidRDefault="00E514B5"/>
    <w:p w14:paraId="347E3823" w14:textId="693C7499" w:rsidR="00E514B5" w:rsidRDefault="00E514B5"/>
    <w:p w14:paraId="4F520246" w14:textId="182E1877" w:rsidR="00E514B5" w:rsidRDefault="00E514B5"/>
    <w:p w14:paraId="3B6D4953" w14:textId="6AA2C28D" w:rsidR="00E514B5" w:rsidRDefault="00E514B5"/>
    <w:p w14:paraId="010E8D6B" w14:textId="2653EE75" w:rsidR="00E514B5" w:rsidRDefault="00E514B5"/>
    <w:p w14:paraId="7CEFB4E6" w14:textId="12FBE251" w:rsidR="00E514B5" w:rsidRDefault="00E514B5"/>
    <w:p w14:paraId="6425F7F1" w14:textId="1FA5D36F" w:rsidR="00E514B5" w:rsidRDefault="00E514B5"/>
    <w:p w14:paraId="37AD1EF8" w14:textId="0789DB2D" w:rsidR="00E514B5" w:rsidRDefault="00E514B5"/>
    <w:p w14:paraId="4EAA00F9" w14:textId="6AF43010" w:rsidR="00E514B5" w:rsidRDefault="00E514B5"/>
    <w:p w14:paraId="2D4B04B9" w14:textId="77777777" w:rsidR="00E514B5" w:rsidRPr="00E514B5" w:rsidRDefault="00E514B5" w:rsidP="00E514B5">
      <w:pPr>
        <w:jc w:val="center"/>
        <w:rPr>
          <w:rFonts w:ascii="Times New Roman" w:hAnsi="Times New Roman" w:cs="Times New Roman"/>
          <w:b/>
          <w:lang w:val="uk-UA"/>
        </w:rPr>
      </w:pPr>
      <w:r w:rsidRPr="00E514B5">
        <w:rPr>
          <w:rFonts w:ascii="Times New Roman" w:hAnsi="Times New Roman" w:cs="Times New Roman"/>
          <w:b/>
          <w:lang w:val="uk-UA"/>
        </w:rPr>
        <w:lastRenderedPageBreak/>
        <w:t>Мета курсу (набуті компетентності)</w:t>
      </w:r>
    </w:p>
    <w:p w14:paraId="3200EA46" w14:textId="77777777" w:rsidR="00E514B5" w:rsidRPr="00E514B5" w:rsidRDefault="00E514B5" w:rsidP="00E514B5">
      <w:pPr>
        <w:ind w:firstLine="567"/>
        <w:rPr>
          <w:rFonts w:ascii="Times New Roman" w:hAnsi="Times New Roman" w:cs="Times New Roman"/>
          <w:lang w:val="uk-UA"/>
        </w:rPr>
      </w:pPr>
      <w:r w:rsidRPr="00E514B5">
        <w:rPr>
          <w:rFonts w:ascii="Times New Roman" w:hAnsi="Times New Roman" w:cs="Times New Roman"/>
          <w:lang w:val="uk-UA"/>
        </w:rPr>
        <w:t xml:space="preserve">В наслідок вивчення даного навчального курсу здобувач вищої освіти набуде наступних </w:t>
      </w:r>
      <w:proofErr w:type="spellStart"/>
      <w:r w:rsidRPr="00E514B5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E514B5">
        <w:rPr>
          <w:rFonts w:ascii="Times New Roman" w:hAnsi="Times New Roman" w:cs="Times New Roman"/>
          <w:lang w:val="uk-UA"/>
        </w:rPr>
        <w:t>:</w:t>
      </w:r>
    </w:p>
    <w:p w14:paraId="5BBA63D2" w14:textId="77777777" w:rsidR="00E514B5" w:rsidRPr="00E514B5" w:rsidRDefault="00E514B5" w:rsidP="00E514B5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E514B5">
        <w:rPr>
          <w:rFonts w:ascii="Times New Roman" w:hAnsi="Times New Roman" w:cs="Times New Roman"/>
          <w:lang w:val="uk-UA"/>
        </w:rPr>
        <w:t xml:space="preserve">1. Знати і </w:t>
      </w:r>
      <w:proofErr w:type="spellStart"/>
      <w:r w:rsidRPr="00E514B5">
        <w:rPr>
          <w:rFonts w:ascii="Times New Roman" w:hAnsi="Times New Roman" w:cs="Times New Roman"/>
          <w:lang w:val="uk-UA"/>
        </w:rPr>
        <w:t>грамотно</w:t>
      </w:r>
      <w:proofErr w:type="spellEnd"/>
      <w:r w:rsidRPr="00E514B5">
        <w:rPr>
          <w:rFonts w:ascii="Times New Roman" w:hAnsi="Times New Roman" w:cs="Times New Roman"/>
          <w:lang w:val="uk-UA"/>
        </w:rPr>
        <w:t xml:space="preserve"> використовувати термінологію ветеринарної медицини </w:t>
      </w:r>
    </w:p>
    <w:p w14:paraId="18944948" w14:textId="08DDD1AA" w:rsidR="00E514B5" w:rsidRPr="00E514B5" w:rsidRDefault="00E514B5" w:rsidP="00E514B5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E514B5">
        <w:rPr>
          <w:rFonts w:ascii="Times New Roman" w:hAnsi="Times New Roman" w:cs="Times New Roman"/>
          <w:lang w:val="uk-UA"/>
        </w:rPr>
        <w:t>2</w:t>
      </w:r>
      <w:r w:rsidRPr="00E514B5">
        <w:rPr>
          <w:rFonts w:ascii="Times New Roman" w:hAnsi="Times New Roman" w:cs="Times New Roman"/>
          <w:lang w:val="uk-UA"/>
        </w:rPr>
        <w:t>. Визначати суть фізико-хімічних і біологічних процесів, які відбуваються в організмі тварин у нормі та за патології.</w:t>
      </w:r>
    </w:p>
    <w:p w14:paraId="0BCC0868" w14:textId="4A7188F8" w:rsidR="00E514B5" w:rsidRPr="00E514B5" w:rsidRDefault="00E514B5" w:rsidP="00E514B5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E514B5">
        <w:rPr>
          <w:rFonts w:ascii="Times New Roman" w:hAnsi="Times New Roman" w:cs="Times New Roman"/>
          <w:lang w:val="uk-UA"/>
        </w:rPr>
        <w:t>3</w:t>
      </w:r>
      <w:r w:rsidRPr="00E514B5">
        <w:rPr>
          <w:rFonts w:ascii="Times New Roman" w:hAnsi="Times New Roman" w:cs="Times New Roman"/>
          <w:lang w:val="uk-UA"/>
        </w:rPr>
        <w:t xml:space="preserve">. Збирати анамнестичні дані під час реєстрації та обстеження тварин, приймати рішення щодо вибору ефективних методів діагностики, лікування та профілактики </w:t>
      </w:r>
      <w:proofErr w:type="spellStart"/>
      <w:r w:rsidRPr="00E514B5">
        <w:rPr>
          <w:rFonts w:ascii="Times New Roman" w:hAnsi="Times New Roman" w:cs="Times New Roman"/>
          <w:lang w:val="uk-UA"/>
        </w:rPr>
        <w:t>хвороб</w:t>
      </w:r>
      <w:proofErr w:type="spellEnd"/>
      <w:r w:rsidRPr="00E514B5">
        <w:rPr>
          <w:rFonts w:ascii="Times New Roman" w:hAnsi="Times New Roman" w:cs="Times New Roman"/>
          <w:lang w:val="uk-UA"/>
        </w:rPr>
        <w:t xml:space="preserve"> тварин.</w:t>
      </w:r>
    </w:p>
    <w:p w14:paraId="2D6B2891" w14:textId="269B7303" w:rsidR="00E514B5" w:rsidRPr="00E514B5" w:rsidRDefault="00E514B5" w:rsidP="00E514B5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E514B5">
        <w:rPr>
          <w:rFonts w:ascii="Times New Roman" w:hAnsi="Times New Roman" w:cs="Times New Roman"/>
          <w:lang w:val="uk-UA"/>
        </w:rPr>
        <w:t>4</w:t>
      </w:r>
      <w:r w:rsidRPr="00E514B5">
        <w:rPr>
          <w:rFonts w:ascii="Times New Roman" w:hAnsi="Times New Roman" w:cs="Times New Roman"/>
          <w:lang w:val="uk-UA"/>
        </w:rPr>
        <w:t xml:space="preserve">. Формулювати висновки щодо ефективності обраних методів і засобів утримання, годівлі та лікування тварин, профілактики заразних і незаразних </w:t>
      </w:r>
      <w:proofErr w:type="spellStart"/>
      <w:r w:rsidRPr="00E514B5">
        <w:rPr>
          <w:rFonts w:ascii="Times New Roman" w:hAnsi="Times New Roman" w:cs="Times New Roman"/>
          <w:lang w:val="uk-UA"/>
        </w:rPr>
        <w:t>хвороб</w:t>
      </w:r>
      <w:proofErr w:type="spellEnd"/>
      <w:r w:rsidRPr="00E514B5">
        <w:rPr>
          <w:rFonts w:ascii="Times New Roman" w:hAnsi="Times New Roman" w:cs="Times New Roman"/>
          <w:lang w:val="uk-UA"/>
        </w:rPr>
        <w:t>, а також виробничих і технологічних процесів на підприємствах з утримання, розведення чи експлуатації тварин різних класів і видів.</w:t>
      </w:r>
    </w:p>
    <w:p w14:paraId="030011A7" w14:textId="77777777" w:rsidR="00E514B5" w:rsidRPr="00E514B5" w:rsidRDefault="00E514B5" w:rsidP="00E514B5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34B1F861" w14:textId="1355A3D8" w:rsidR="00E514B5" w:rsidRDefault="00E514B5" w:rsidP="00E514B5">
      <w:pPr>
        <w:rPr>
          <w:lang w:val="uk-UA"/>
        </w:rPr>
      </w:pPr>
    </w:p>
    <w:p w14:paraId="577B45DF" w14:textId="2F3462E4" w:rsidR="009A552E" w:rsidRDefault="009A552E" w:rsidP="00E514B5">
      <w:pPr>
        <w:rPr>
          <w:lang w:val="uk-UA"/>
        </w:rPr>
      </w:pPr>
    </w:p>
    <w:p w14:paraId="07C2875E" w14:textId="4CCFE003" w:rsidR="009A552E" w:rsidRDefault="009A552E" w:rsidP="00E514B5">
      <w:pPr>
        <w:rPr>
          <w:lang w:val="uk-UA"/>
        </w:rPr>
      </w:pPr>
    </w:p>
    <w:p w14:paraId="5DD1BC23" w14:textId="522B7DE1" w:rsidR="009A552E" w:rsidRDefault="009A552E" w:rsidP="00E514B5">
      <w:pPr>
        <w:rPr>
          <w:lang w:val="uk-UA"/>
        </w:rPr>
      </w:pPr>
    </w:p>
    <w:p w14:paraId="6989018B" w14:textId="480D2569" w:rsidR="009A552E" w:rsidRDefault="009A552E" w:rsidP="00E514B5">
      <w:pPr>
        <w:rPr>
          <w:lang w:val="uk-UA"/>
        </w:rPr>
      </w:pPr>
    </w:p>
    <w:p w14:paraId="3B6106E9" w14:textId="1452E35A" w:rsidR="009A552E" w:rsidRDefault="009A552E" w:rsidP="00E514B5">
      <w:pPr>
        <w:rPr>
          <w:lang w:val="uk-UA"/>
        </w:rPr>
      </w:pPr>
    </w:p>
    <w:p w14:paraId="4AE8AAD8" w14:textId="5AEEEE51" w:rsidR="009A552E" w:rsidRDefault="009A552E" w:rsidP="00E514B5">
      <w:pPr>
        <w:rPr>
          <w:lang w:val="uk-UA"/>
        </w:rPr>
      </w:pPr>
    </w:p>
    <w:p w14:paraId="1B398F11" w14:textId="0A323966" w:rsidR="009A552E" w:rsidRDefault="009A552E" w:rsidP="00E514B5">
      <w:pPr>
        <w:rPr>
          <w:lang w:val="uk-UA"/>
        </w:rPr>
      </w:pPr>
    </w:p>
    <w:p w14:paraId="43D0B6B3" w14:textId="38FDD728" w:rsidR="009A552E" w:rsidRDefault="009A552E" w:rsidP="00E514B5">
      <w:pPr>
        <w:rPr>
          <w:lang w:val="uk-UA"/>
        </w:rPr>
      </w:pPr>
    </w:p>
    <w:p w14:paraId="7D33E31C" w14:textId="4A9C913F" w:rsidR="009A552E" w:rsidRDefault="009A552E" w:rsidP="00E514B5">
      <w:pPr>
        <w:rPr>
          <w:lang w:val="uk-UA"/>
        </w:rPr>
      </w:pPr>
    </w:p>
    <w:p w14:paraId="737D0343" w14:textId="1DF31854" w:rsidR="009A552E" w:rsidRDefault="009A552E" w:rsidP="00E514B5">
      <w:pPr>
        <w:rPr>
          <w:lang w:val="uk-UA"/>
        </w:rPr>
      </w:pPr>
    </w:p>
    <w:p w14:paraId="11F91314" w14:textId="1B5DA176" w:rsidR="009A552E" w:rsidRDefault="009A552E" w:rsidP="00E514B5">
      <w:pPr>
        <w:rPr>
          <w:lang w:val="uk-UA"/>
        </w:rPr>
      </w:pPr>
    </w:p>
    <w:p w14:paraId="7207F25F" w14:textId="35EA23CB" w:rsidR="009A552E" w:rsidRDefault="009A552E" w:rsidP="00E514B5">
      <w:pPr>
        <w:rPr>
          <w:lang w:val="uk-UA"/>
        </w:rPr>
      </w:pPr>
    </w:p>
    <w:p w14:paraId="726BF131" w14:textId="3210EBD3" w:rsidR="009A552E" w:rsidRDefault="009A552E" w:rsidP="00E514B5">
      <w:pPr>
        <w:rPr>
          <w:lang w:val="uk-UA"/>
        </w:rPr>
      </w:pPr>
    </w:p>
    <w:p w14:paraId="4E33BD6A" w14:textId="31F67B74" w:rsidR="009A552E" w:rsidRDefault="009A552E" w:rsidP="00E514B5">
      <w:pPr>
        <w:rPr>
          <w:lang w:val="uk-UA"/>
        </w:rPr>
      </w:pPr>
    </w:p>
    <w:p w14:paraId="57EAD2DA" w14:textId="66A7DA7F" w:rsidR="009A552E" w:rsidRDefault="009A552E" w:rsidP="00E514B5">
      <w:pPr>
        <w:rPr>
          <w:lang w:val="uk-UA"/>
        </w:rPr>
      </w:pPr>
    </w:p>
    <w:p w14:paraId="50762A27" w14:textId="603C0936" w:rsidR="009A552E" w:rsidRDefault="009A552E" w:rsidP="00E514B5">
      <w:pPr>
        <w:rPr>
          <w:lang w:val="uk-UA"/>
        </w:rPr>
      </w:pPr>
    </w:p>
    <w:p w14:paraId="7A3A3DCC" w14:textId="77777777" w:rsidR="009A552E" w:rsidRPr="00E514B5" w:rsidRDefault="009A552E" w:rsidP="00E514B5">
      <w:pPr>
        <w:rPr>
          <w:lang w:val="uk-UA"/>
        </w:rPr>
      </w:pPr>
    </w:p>
    <w:p w14:paraId="34E4CD53" w14:textId="48A5B834" w:rsidR="00E514B5" w:rsidRPr="00E514B5" w:rsidRDefault="00E514B5">
      <w:pPr>
        <w:rPr>
          <w:lang w:val="uk-UA"/>
        </w:rPr>
      </w:pPr>
    </w:p>
    <w:p w14:paraId="18986E92" w14:textId="2AD69C0D" w:rsidR="00E514B5" w:rsidRDefault="00E514B5"/>
    <w:p w14:paraId="062D5D5E" w14:textId="15638CEF" w:rsidR="00E514B5" w:rsidRDefault="00E514B5"/>
    <w:p w14:paraId="27225FA1" w14:textId="6CBB5CCE" w:rsidR="00E514B5" w:rsidRDefault="00E514B5"/>
    <w:p w14:paraId="4A30E9D7" w14:textId="3F5C4C08" w:rsidR="000457D6" w:rsidRDefault="000457D6" w:rsidP="00045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  <w:r w:rsidRPr="00FE66BC"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  <w:lastRenderedPageBreak/>
        <w:t>СТРУКТУРА КУРСУ</w:t>
      </w:r>
    </w:p>
    <w:p w14:paraId="52DD9ACF" w14:textId="77777777" w:rsidR="000457D6" w:rsidRDefault="000457D6" w:rsidP="00045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395"/>
        <w:gridCol w:w="1275"/>
        <w:gridCol w:w="3805"/>
        <w:gridCol w:w="1972"/>
      </w:tblGrid>
      <w:tr w:rsidR="000457D6" w:rsidRPr="000457D6" w14:paraId="26FE2E96" w14:textId="77777777" w:rsidTr="0025678F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14:paraId="30C3C3E0" w14:textId="77777777" w:rsidR="000457D6" w:rsidRPr="000457D6" w:rsidRDefault="000457D6" w:rsidP="00045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2395" w:type="dxa"/>
            <w:shd w:val="clear" w:color="auto" w:fill="ECE1FF"/>
            <w:vAlign w:val="center"/>
          </w:tcPr>
          <w:p w14:paraId="613E4416" w14:textId="77777777" w:rsidR="000457D6" w:rsidRPr="000457D6" w:rsidRDefault="000457D6" w:rsidP="00045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Тема</w:t>
            </w:r>
          </w:p>
        </w:tc>
        <w:tc>
          <w:tcPr>
            <w:tcW w:w="1275" w:type="dxa"/>
            <w:shd w:val="clear" w:color="auto" w:fill="ECE1FF"/>
            <w:vAlign w:val="center"/>
          </w:tcPr>
          <w:p w14:paraId="2CC6E66C" w14:textId="77777777" w:rsidR="000457D6" w:rsidRPr="000457D6" w:rsidRDefault="000457D6" w:rsidP="00045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Години (Л/ЛБ/ПЗ)</w:t>
            </w:r>
          </w:p>
          <w:p w14:paraId="65827C52" w14:textId="77777777" w:rsidR="000457D6" w:rsidRPr="000457D6" w:rsidRDefault="000457D6" w:rsidP="00045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за формами навчання</w:t>
            </w:r>
          </w:p>
        </w:tc>
        <w:tc>
          <w:tcPr>
            <w:tcW w:w="3805" w:type="dxa"/>
            <w:shd w:val="clear" w:color="auto" w:fill="ECE1FF"/>
            <w:vAlign w:val="center"/>
          </w:tcPr>
          <w:p w14:paraId="59E853BE" w14:textId="77777777" w:rsidR="000457D6" w:rsidRPr="000457D6" w:rsidRDefault="000457D6" w:rsidP="00045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14:paraId="40E186D3" w14:textId="77777777" w:rsidR="000457D6" w:rsidRPr="000457D6" w:rsidRDefault="000457D6" w:rsidP="00045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Інструменти і завдання</w:t>
            </w:r>
          </w:p>
        </w:tc>
      </w:tr>
      <w:tr w:rsidR="000457D6" w:rsidRPr="000457D6" w14:paraId="1E6DC492" w14:textId="77777777" w:rsidTr="0025678F">
        <w:tc>
          <w:tcPr>
            <w:tcW w:w="407" w:type="dxa"/>
            <w:shd w:val="clear" w:color="auto" w:fill="auto"/>
          </w:tcPr>
          <w:p w14:paraId="004DF37B" w14:textId="77777777" w:rsidR="000457D6" w:rsidRPr="000457D6" w:rsidRDefault="000457D6" w:rsidP="000457D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498277FF" w14:textId="7130071A" w:rsidR="000457D6" w:rsidRPr="000457D6" w:rsidRDefault="00F97D44" w:rsidP="000457D6">
            <w:pPr>
              <w:rPr>
                <w:lang w:val="uk-UA"/>
              </w:rPr>
            </w:pPr>
            <w:r w:rsidRPr="00F97D44">
              <w:rPr>
                <w:b/>
                <w:bCs/>
                <w:lang w:val="uk-UA"/>
              </w:rPr>
              <w:t>Введення. Предмет та мета курсу.</w:t>
            </w:r>
            <w:r w:rsidRPr="00F97D44">
              <w:rPr>
                <w:bCs/>
                <w:lang w:val="uk-UA"/>
              </w:rPr>
              <w:t xml:space="preserve">     </w:t>
            </w:r>
          </w:p>
        </w:tc>
        <w:tc>
          <w:tcPr>
            <w:tcW w:w="1275" w:type="dxa"/>
            <w:shd w:val="clear" w:color="auto" w:fill="auto"/>
          </w:tcPr>
          <w:p w14:paraId="2D4241F6" w14:textId="77777777" w:rsidR="000457D6" w:rsidRPr="000457D6" w:rsidRDefault="000457D6" w:rsidP="000457D6">
            <w:pPr>
              <w:rPr>
                <w:lang w:val="uk-UA"/>
              </w:rPr>
            </w:pPr>
            <w:r w:rsidRPr="000457D6">
              <w:rPr>
                <w:lang w:val="uk-UA"/>
              </w:rPr>
              <w:t>денна</w:t>
            </w:r>
          </w:p>
          <w:p w14:paraId="61E957CD" w14:textId="77777777" w:rsidR="000457D6" w:rsidRPr="000457D6" w:rsidRDefault="000457D6" w:rsidP="000457D6">
            <w:pPr>
              <w:rPr>
                <w:lang w:val="uk-UA"/>
              </w:rPr>
            </w:pPr>
            <w:r w:rsidRPr="000457D6">
              <w:rPr>
                <w:lang w:val="uk-UA"/>
              </w:rPr>
              <w:t>2/0/2</w:t>
            </w:r>
          </w:p>
          <w:p w14:paraId="4FDA40B8" w14:textId="77777777" w:rsidR="000457D6" w:rsidRPr="000457D6" w:rsidRDefault="000457D6" w:rsidP="000457D6">
            <w:pPr>
              <w:rPr>
                <w:lang w:val="uk-UA"/>
              </w:rPr>
            </w:pPr>
          </w:p>
          <w:p w14:paraId="02F1A63E" w14:textId="5A8D61BC" w:rsidR="000457D6" w:rsidRPr="000457D6" w:rsidRDefault="000457D6" w:rsidP="000457D6">
            <w:pPr>
              <w:rPr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0B83525F" w14:textId="2C962095" w:rsidR="000457D6" w:rsidRPr="000457D6" w:rsidRDefault="00F97D4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F97D44">
              <w:rPr>
                <w:rFonts w:ascii="Times New Roman" w:hAnsi="Times New Roman" w:cs="Times New Roman"/>
                <w:bCs/>
                <w:lang w:val="uk-UA"/>
              </w:rPr>
              <w:t>Діалектичний матеріалізм — методологічна основа патологічної фізіології. Провідна роль патологічної фізіології в боротьбі з науковими і реакційними концепціями загальної патології і ветеринарії. Предмет і завдання патологічної фізіології: її місце в системі вищої ветеринарної освіти. Патофізіологія як теоретична основа сучасної ветеринарії.</w:t>
            </w:r>
          </w:p>
        </w:tc>
        <w:tc>
          <w:tcPr>
            <w:tcW w:w="1972" w:type="dxa"/>
            <w:shd w:val="clear" w:color="auto" w:fill="auto"/>
          </w:tcPr>
          <w:p w14:paraId="47FBC2AE" w14:textId="77777777" w:rsidR="000457D6" w:rsidRPr="000457D6" w:rsidRDefault="000457D6" w:rsidP="000457D6">
            <w:pPr>
              <w:rPr>
                <w:lang w:val="uk-UA"/>
              </w:rPr>
            </w:pPr>
            <w:r w:rsidRPr="000457D6">
              <w:rPr>
                <w:lang w:val="uk-UA"/>
              </w:rPr>
              <w:t>Участь в обговоренні</w:t>
            </w:r>
          </w:p>
          <w:p w14:paraId="20687893" w14:textId="77777777" w:rsidR="000457D6" w:rsidRPr="000457D6" w:rsidRDefault="000457D6" w:rsidP="000457D6">
            <w:pPr>
              <w:rPr>
                <w:lang w:val="uk-UA"/>
              </w:rPr>
            </w:pPr>
            <w:r w:rsidRPr="000457D6">
              <w:rPr>
                <w:lang w:val="uk-UA"/>
              </w:rPr>
              <w:t>Тести</w:t>
            </w:r>
          </w:p>
          <w:p w14:paraId="62E6751E" w14:textId="77777777" w:rsidR="000457D6" w:rsidRPr="000457D6" w:rsidRDefault="000457D6" w:rsidP="000457D6">
            <w:pPr>
              <w:rPr>
                <w:lang w:val="uk-UA"/>
              </w:rPr>
            </w:pPr>
            <w:r w:rsidRPr="000457D6">
              <w:rPr>
                <w:lang w:val="uk-UA"/>
              </w:rPr>
              <w:t>Індивідуальні завдання</w:t>
            </w:r>
          </w:p>
          <w:p w14:paraId="3E27F84F" w14:textId="77777777" w:rsidR="000457D6" w:rsidRPr="000457D6" w:rsidRDefault="000457D6" w:rsidP="000457D6">
            <w:pPr>
              <w:rPr>
                <w:lang w:val="uk-UA"/>
              </w:rPr>
            </w:pPr>
          </w:p>
        </w:tc>
      </w:tr>
      <w:tr w:rsidR="000457D6" w:rsidRPr="000457D6" w14:paraId="3CEB9BDE" w14:textId="77777777" w:rsidTr="0025678F">
        <w:tc>
          <w:tcPr>
            <w:tcW w:w="407" w:type="dxa"/>
            <w:shd w:val="clear" w:color="auto" w:fill="auto"/>
          </w:tcPr>
          <w:p w14:paraId="741ACEA8" w14:textId="77777777" w:rsidR="000457D6" w:rsidRPr="000457D6" w:rsidRDefault="000457D6" w:rsidP="000457D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4376F705" w14:textId="33352816" w:rsidR="000457D6" w:rsidRPr="000457D6" w:rsidRDefault="00F97D4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Загальний патогенез</w:t>
            </w:r>
          </w:p>
        </w:tc>
        <w:tc>
          <w:tcPr>
            <w:tcW w:w="1275" w:type="dxa"/>
            <w:shd w:val="clear" w:color="auto" w:fill="auto"/>
          </w:tcPr>
          <w:p w14:paraId="45EF5B8C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денна</w:t>
            </w:r>
          </w:p>
          <w:p w14:paraId="0A97F6CF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4/0/2</w:t>
            </w:r>
          </w:p>
          <w:p w14:paraId="02E41ABA" w14:textId="77777777" w:rsidR="000457D6" w:rsidRPr="000457D6" w:rsidRDefault="000457D6" w:rsidP="000457D6">
            <w:pPr>
              <w:rPr>
                <w:lang w:val="uk-UA"/>
              </w:rPr>
            </w:pPr>
          </w:p>
          <w:p w14:paraId="0E9569CF" w14:textId="194F9E06" w:rsidR="000457D6" w:rsidRPr="000457D6" w:rsidRDefault="000457D6" w:rsidP="000457D6">
            <w:pPr>
              <w:rPr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1508D6ED" w14:textId="22077CC6" w:rsidR="000457D6" w:rsidRPr="000457D6" w:rsidRDefault="00F97D44" w:rsidP="000457D6">
            <w:pPr>
              <w:rPr>
                <w:lang w:val="uk-UA"/>
              </w:rPr>
            </w:pPr>
            <w:r w:rsidRPr="00F97D44">
              <w:rPr>
                <w:rFonts w:ascii="Times New Roman" w:hAnsi="Times New Roman" w:cs="Times New Roman"/>
                <w:bCs/>
                <w:lang w:val="uk-UA"/>
              </w:rPr>
              <w:t>Основні поняття загальної нозології. Поняття про здоров'я. Перехідні стани організму між здоров'ям і хворобою (</w:t>
            </w:r>
            <w:proofErr w:type="spellStart"/>
            <w:r w:rsidRPr="00F97D44">
              <w:rPr>
                <w:rFonts w:ascii="Times New Roman" w:hAnsi="Times New Roman" w:cs="Times New Roman"/>
                <w:bCs/>
                <w:lang w:val="uk-UA"/>
              </w:rPr>
              <w:t>передхвороба</w:t>
            </w:r>
            <w:proofErr w:type="spellEnd"/>
            <w:r w:rsidRPr="00F97D44">
              <w:rPr>
                <w:rFonts w:ascii="Times New Roman" w:hAnsi="Times New Roman" w:cs="Times New Roman"/>
                <w:bCs/>
                <w:lang w:val="uk-UA"/>
              </w:rPr>
              <w:t xml:space="preserve">). Поняття про патологічну реакцію, </w:t>
            </w:r>
            <w:proofErr w:type="spellStart"/>
            <w:r w:rsidRPr="00F97D44">
              <w:rPr>
                <w:rFonts w:ascii="Times New Roman" w:hAnsi="Times New Roman" w:cs="Times New Roman"/>
                <w:bCs/>
                <w:lang w:val="uk-UA"/>
              </w:rPr>
              <w:t>патологіч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F97D44">
              <w:rPr>
                <w:rFonts w:ascii="Times New Roman" w:hAnsi="Times New Roman" w:cs="Times New Roman"/>
                <w:bCs/>
                <w:lang w:val="uk-UA"/>
              </w:rPr>
              <w:t xml:space="preserve">ний процес, патологічний стан. Поняття хвороби. Хвороба як </w:t>
            </w:r>
            <w:proofErr w:type="spellStart"/>
            <w:r w:rsidRPr="00F97D44">
              <w:rPr>
                <w:rFonts w:ascii="Times New Roman" w:hAnsi="Times New Roman" w:cs="Times New Roman"/>
                <w:bCs/>
                <w:lang w:val="uk-UA"/>
              </w:rPr>
              <w:t>діалек</w:t>
            </w: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F97D44">
              <w:rPr>
                <w:rFonts w:ascii="Times New Roman" w:hAnsi="Times New Roman" w:cs="Times New Roman"/>
                <w:bCs/>
                <w:lang w:val="uk-UA"/>
              </w:rPr>
              <w:t>тична</w:t>
            </w:r>
            <w:proofErr w:type="spellEnd"/>
            <w:r w:rsidRPr="00F97D44">
              <w:rPr>
                <w:rFonts w:ascii="Times New Roman" w:hAnsi="Times New Roman" w:cs="Times New Roman"/>
                <w:bCs/>
                <w:lang w:val="uk-UA"/>
              </w:rPr>
              <w:t xml:space="preserve"> єдність пошкодження і захисно-</w:t>
            </w:r>
            <w:proofErr w:type="spellStart"/>
            <w:r w:rsidRPr="00F97D44">
              <w:rPr>
                <w:rFonts w:ascii="Times New Roman" w:hAnsi="Times New Roman" w:cs="Times New Roman"/>
                <w:bCs/>
                <w:lang w:val="uk-UA"/>
              </w:rPr>
              <w:t>пристосовних</w:t>
            </w:r>
            <w:proofErr w:type="spellEnd"/>
            <w:r w:rsidRPr="00F97D44">
              <w:rPr>
                <w:rFonts w:ascii="Times New Roman" w:hAnsi="Times New Roman" w:cs="Times New Roman"/>
                <w:bCs/>
                <w:lang w:val="uk-UA"/>
              </w:rPr>
              <w:t xml:space="preserve"> реакцій організму. Критика антинаукових уявлень про хворобу. Принципи класифікації </w:t>
            </w:r>
            <w:proofErr w:type="spellStart"/>
            <w:r w:rsidRPr="00F97D44">
              <w:rPr>
                <w:rFonts w:ascii="Times New Roman" w:hAnsi="Times New Roman" w:cs="Times New Roman"/>
                <w:bCs/>
                <w:lang w:val="uk-UA"/>
              </w:rPr>
              <w:t>хвороб</w:t>
            </w:r>
            <w:proofErr w:type="spellEnd"/>
            <w:r w:rsidRPr="00F97D44">
              <w:rPr>
                <w:rFonts w:ascii="Times New Roman" w:hAnsi="Times New Roman" w:cs="Times New Roman"/>
                <w:bCs/>
                <w:lang w:val="uk-UA"/>
              </w:rPr>
              <w:t xml:space="preserve">. Види перебігу хвороби: гостре, </w:t>
            </w:r>
            <w:proofErr w:type="spellStart"/>
            <w:r w:rsidRPr="00F97D44">
              <w:rPr>
                <w:rFonts w:ascii="Times New Roman" w:hAnsi="Times New Roman" w:cs="Times New Roman"/>
                <w:bCs/>
                <w:lang w:val="uk-UA"/>
              </w:rPr>
              <w:t>підгостре</w:t>
            </w:r>
            <w:proofErr w:type="spellEnd"/>
            <w:r w:rsidRPr="00F97D44">
              <w:rPr>
                <w:rFonts w:ascii="Times New Roman" w:hAnsi="Times New Roman" w:cs="Times New Roman"/>
                <w:bCs/>
                <w:lang w:val="uk-UA"/>
              </w:rPr>
              <w:t>, хронічне</w:t>
            </w:r>
            <w:r w:rsidRPr="00F97D44">
              <w:rPr>
                <w:bCs/>
                <w:lang w:val="uk-UA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14:paraId="0F29F730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Участь в обговоренні</w:t>
            </w:r>
          </w:p>
          <w:p w14:paraId="57FCA74B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Тести</w:t>
            </w:r>
          </w:p>
          <w:p w14:paraId="12AAC8F2" w14:textId="77777777" w:rsidR="000457D6" w:rsidRPr="000457D6" w:rsidRDefault="000457D6" w:rsidP="000457D6">
            <w:pPr>
              <w:rPr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Індивідуальні завдання</w:t>
            </w:r>
          </w:p>
        </w:tc>
      </w:tr>
      <w:tr w:rsidR="000457D6" w:rsidRPr="000457D6" w14:paraId="04EB8520" w14:textId="77777777" w:rsidTr="0025678F">
        <w:tc>
          <w:tcPr>
            <w:tcW w:w="407" w:type="dxa"/>
            <w:shd w:val="clear" w:color="auto" w:fill="auto"/>
          </w:tcPr>
          <w:p w14:paraId="35C77714" w14:textId="77777777" w:rsidR="000457D6" w:rsidRPr="000457D6" w:rsidRDefault="000457D6" w:rsidP="000457D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40301587" w14:textId="6B7F55C0" w:rsidR="000457D6" w:rsidRPr="000457D6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b/>
                <w:bCs/>
                <w:lang w:val="uk-UA"/>
              </w:rPr>
              <w:t>Патологія мікроциркуляції</w:t>
            </w:r>
          </w:p>
        </w:tc>
        <w:tc>
          <w:tcPr>
            <w:tcW w:w="1275" w:type="dxa"/>
            <w:shd w:val="clear" w:color="auto" w:fill="auto"/>
          </w:tcPr>
          <w:p w14:paraId="0FB6BF07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денна</w:t>
            </w:r>
          </w:p>
          <w:p w14:paraId="70CB20FE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4/0/2</w:t>
            </w:r>
          </w:p>
          <w:p w14:paraId="3BBDABFB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</w:p>
          <w:p w14:paraId="7D963D17" w14:textId="27E73726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47D38570" w14:textId="77777777" w:rsidR="00F02EB4" w:rsidRPr="00F02EB4" w:rsidRDefault="00F02EB4" w:rsidP="00F02EB4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F02EB4">
              <w:rPr>
                <w:rFonts w:ascii="Times New Roman" w:hAnsi="Times New Roman" w:cs="Times New Roman"/>
                <w:bCs/>
                <w:lang w:val="uk-UA"/>
              </w:rPr>
              <w:t xml:space="preserve">Мікроциркуляція при венозному застої крові. Симптоми венозної гіперемії. Наслідки венозної гіперемії. Ішемія. Мікроциркуляція при ішемії. Зміни в тканинах і наслідки ішемії. Стаз. Види стаза. Інфаркт, його причини і механізм розвитку. Інфаркти ішемічні, геморагічні і їх результат. Кровотеча, його класифікація і механізм. Компенсаторні зміни при кровотечі. Тромбоз, причини, механізм утворення. Емболія. Екзогенні емболії. Емболія ендогенного походження. Роль травми в походженні емболії. Септичні емболії. Утворення емболії. </w:t>
            </w:r>
          </w:p>
          <w:p w14:paraId="07B29BDC" w14:textId="71C4D9DF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  <w:shd w:val="clear" w:color="auto" w:fill="auto"/>
          </w:tcPr>
          <w:p w14:paraId="6A120E2D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Участь в обговоренні</w:t>
            </w:r>
          </w:p>
          <w:p w14:paraId="51B6CA95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Тести</w:t>
            </w:r>
          </w:p>
          <w:p w14:paraId="6C86A818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Індивідуальні завдання</w:t>
            </w:r>
          </w:p>
        </w:tc>
      </w:tr>
      <w:tr w:rsidR="000457D6" w:rsidRPr="000457D6" w14:paraId="3A4301E8" w14:textId="77777777" w:rsidTr="0025678F">
        <w:tc>
          <w:tcPr>
            <w:tcW w:w="407" w:type="dxa"/>
            <w:shd w:val="clear" w:color="auto" w:fill="auto"/>
          </w:tcPr>
          <w:p w14:paraId="5A5EDF63" w14:textId="77777777" w:rsidR="000457D6" w:rsidRPr="000457D6" w:rsidRDefault="000457D6" w:rsidP="000457D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04ACACBD" w14:textId="21911821" w:rsidR="000457D6" w:rsidRPr="000457D6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Запалення</w:t>
            </w:r>
          </w:p>
        </w:tc>
        <w:tc>
          <w:tcPr>
            <w:tcW w:w="1275" w:type="dxa"/>
            <w:shd w:val="clear" w:color="auto" w:fill="auto"/>
          </w:tcPr>
          <w:p w14:paraId="6F6B84FB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денна</w:t>
            </w:r>
          </w:p>
          <w:p w14:paraId="0AD9857A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4/0/4</w:t>
            </w:r>
          </w:p>
          <w:p w14:paraId="72359A4B" w14:textId="2DF51F46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0D6D11DB" w14:textId="3BE0188E" w:rsidR="000457D6" w:rsidRPr="000457D6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bCs/>
                <w:lang w:val="uk-UA"/>
              </w:rPr>
              <w:t>Визначення поняття. Основні компоненти запального процесу: альтерація, ексудація, проліферація. Етіологія запалення. Симптоматика запалення. Патогенез запалення. Розлади кровообігу і мікроциркуляції. Зміна в запальній тканині.</w:t>
            </w:r>
          </w:p>
        </w:tc>
        <w:tc>
          <w:tcPr>
            <w:tcW w:w="1972" w:type="dxa"/>
            <w:shd w:val="clear" w:color="auto" w:fill="auto"/>
          </w:tcPr>
          <w:p w14:paraId="2C52B389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Участь в обговоренні</w:t>
            </w:r>
          </w:p>
          <w:p w14:paraId="7BBE525A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Тести</w:t>
            </w:r>
          </w:p>
          <w:p w14:paraId="4F6A40C1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Індивідуальні завдання</w:t>
            </w:r>
          </w:p>
        </w:tc>
      </w:tr>
      <w:tr w:rsidR="000457D6" w:rsidRPr="000457D6" w14:paraId="0E419CBD" w14:textId="77777777" w:rsidTr="0025678F">
        <w:tc>
          <w:tcPr>
            <w:tcW w:w="407" w:type="dxa"/>
            <w:shd w:val="clear" w:color="auto" w:fill="auto"/>
          </w:tcPr>
          <w:p w14:paraId="37ACFA4C" w14:textId="77777777" w:rsidR="000457D6" w:rsidRPr="000457D6" w:rsidRDefault="000457D6" w:rsidP="000457D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020B075C" w14:textId="4A3EDB4B" w:rsidR="000457D6" w:rsidRPr="000457D6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Реактивність організму і її значення в патології</w:t>
            </w:r>
          </w:p>
        </w:tc>
        <w:tc>
          <w:tcPr>
            <w:tcW w:w="1275" w:type="dxa"/>
            <w:shd w:val="clear" w:color="auto" w:fill="auto"/>
          </w:tcPr>
          <w:p w14:paraId="7C260E6A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денна</w:t>
            </w:r>
          </w:p>
          <w:p w14:paraId="5B03E8FA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4/0/2</w:t>
            </w:r>
          </w:p>
          <w:p w14:paraId="400DA1F3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</w:p>
          <w:p w14:paraId="47687902" w14:textId="362B539D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0DF7180C" w14:textId="45FFE48E" w:rsidR="000457D6" w:rsidRPr="000457D6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Реактивність і резистентність. Роль нервової системи в реактивності організму. Роль гормональних факторів в реактивності організму. Вплив зовнішніх факторів на реактивність організму. Види реактивності. Бар'єрні пристосування. Фагоцитоз. Імунологічна реактивність. Неінфекційний імунітет</w:t>
            </w:r>
          </w:p>
        </w:tc>
        <w:tc>
          <w:tcPr>
            <w:tcW w:w="1972" w:type="dxa"/>
            <w:shd w:val="clear" w:color="auto" w:fill="auto"/>
          </w:tcPr>
          <w:p w14:paraId="5B62416D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Участь в обговоренні</w:t>
            </w:r>
          </w:p>
          <w:p w14:paraId="6374CDDC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Тести</w:t>
            </w:r>
          </w:p>
          <w:p w14:paraId="130A53E8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Індивідуальні завдання</w:t>
            </w:r>
          </w:p>
        </w:tc>
      </w:tr>
      <w:tr w:rsidR="000457D6" w:rsidRPr="000457D6" w14:paraId="6831C3BD" w14:textId="77777777" w:rsidTr="0025678F">
        <w:tc>
          <w:tcPr>
            <w:tcW w:w="407" w:type="dxa"/>
            <w:shd w:val="clear" w:color="auto" w:fill="auto"/>
          </w:tcPr>
          <w:p w14:paraId="0626ADA5" w14:textId="77777777" w:rsidR="000457D6" w:rsidRPr="000457D6" w:rsidRDefault="000457D6" w:rsidP="000457D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14E04226" w14:textId="19AAC676" w:rsidR="000457D6" w:rsidRPr="000457D6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Патологічна фізіологія типових порушень обміну речовин</w:t>
            </w:r>
          </w:p>
        </w:tc>
        <w:tc>
          <w:tcPr>
            <w:tcW w:w="1275" w:type="dxa"/>
            <w:shd w:val="clear" w:color="auto" w:fill="auto"/>
          </w:tcPr>
          <w:p w14:paraId="7A566FE9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денна</w:t>
            </w:r>
          </w:p>
          <w:p w14:paraId="6110421E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4/0/2</w:t>
            </w:r>
          </w:p>
          <w:p w14:paraId="47C55822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</w:p>
          <w:p w14:paraId="4DA8D465" w14:textId="669A1F56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60E90FF7" w14:textId="434B5315" w:rsidR="000457D6" w:rsidRPr="000457D6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Порушення обміну енергії. Розлади основного обміну. Порушення вуглеводного обміну. Розлади проміжного обміну вуглеводів. Гіперглікемія. Цукровий діабет. Гіпоглікемія. Порушення жирового обміну. Розлади всмоктування, транспорту, проміжного обміну жиру.</w:t>
            </w:r>
          </w:p>
        </w:tc>
        <w:tc>
          <w:tcPr>
            <w:tcW w:w="1972" w:type="dxa"/>
            <w:shd w:val="clear" w:color="auto" w:fill="auto"/>
          </w:tcPr>
          <w:p w14:paraId="6816586F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Участь в обговоренні</w:t>
            </w:r>
          </w:p>
          <w:p w14:paraId="3C4B9522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Тести</w:t>
            </w:r>
          </w:p>
          <w:p w14:paraId="3AA50807" w14:textId="77777777" w:rsidR="000457D6" w:rsidRPr="000457D6" w:rsidRDefault="000457D6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Індивідуальні завдання</w:t>
            </w:r>
          </w:p>
        </w:tc>
      </w:tr>
      <w:tr w:rsidR="00F02EB4" w:rsidRPr="0025678F" w14:paraId="6AF63EEB" w14:textId="77777777" w:rsidTr="0025678F">
        <w:tc>
          <w:tcPr>
            <w:tcW w:w="407" w:type="dxa"/>
            <w:shd w:val="clear" w:color="auto" w:fill="auto"/>
          </w:tcPr>
          <w:p w14:paraId="6D5955DC" w14:textId="77777777" w:rsidR="00F02EB4" w:rsidRPr="0025678F" w:rsidRDefault="00F02EB4" w:rsidP="000457D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2B49D508" w14:textId="33D5CF5E" w:rsidR="00F02EB4" w:rsidRPr="0025678F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Патологічна фізіологія системи крові</w:t>
            </w:r>
          </w:p>
          <w:p w14:paraId="173FC499" w14:textId="03D8B2A3" w:rsidR="00F02EB4" w:rsidRPr="0025678F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4C8A1C8E" w14:textId="77777777" w:rsidR="00F02EB4" w:rsidRPr="00F02EB4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денна</w:t>
            </w:r>
          </w:p>
          <w:p w14:paraId="69765032" w14:textId="77777777" w:rsidR="00F02EB4" w:rsidRPr="00F02EB4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4/0/2</w:t>
            </w:r>
          </w:p>
          <w:p w14:paraId="0465D5D0" w14:textId="77777777" w:rsidR="00F02EB4" w:rsidRPr="0025678F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51C830D4" w14:textId="2913FBE5" w:rsidR="00F02EB4" w:rsidRPr="0025678F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 xml:space="preserve">Зміни загальної кількості крові, гематокрит, </w:t>
            </w:r>
            <w:proofErr w:type="spellStart"/>
            <w:r w:rsidRPr="0025678F">
              <w:rPr>
                <w:rFonts w:ascii="Times New Roman" w:hAnsi="Times New Roman" w:cs="Times New Roman"/>
                <w:lang w:val="uk-UA"/>
              </w:rPr>
              <w:t>гіперволемії</w:t>
            </w:r>
            <w:proofErr w:type="spellEnd"/>
            <w:r w:rsidRPr="0025678F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25678F">
              <w:rPr>
                <w:rFonts w:ascii="Times New Roman" w:hAnsi="Times New Roman" w:cs="Times New Roman"/>
                <w:lang w:val="uk-UA"/>
              </w:rPr>
              <w:t>гіповолемії</w:t>
            </w:r>
            <w:proofErr w:type="spellEnd"/>
            <w:r w:rsidRPr="0025678F">
              <w:rPr>
                <w:rFonts w:ascii="Times New Roman" w:hAnsi="Times New Roman" w:cs="Times New Roman"/>
                <w:lang w:val="uk-UA"/>
              </w:rPr>
              <w:t xml:space="preserve">, їх види і механізм виникнення. Переливання крові. </w:t>
            </w:r>
            <w:proofErr w:type="spellStart"/>
            <w:r w:rsidRPr="0025678F">
              <w:rPr>
                <w:rFonts w:ascii="Times New Roman" w:hAnsi="Times New Roman" w:cs="Times New Roman"/>
                <w:lang w:val="uk-UA"/>
              </w:rPr>
              <w:t>Гемотрасфузіонний</w:t>
            </w:r>
            <w:proofErr w:type="spellEnd"/>
            <w:r w:rsidRPr="0025678F">
              <w:rPr>
                <w:rFonts w:ascii="Times New Roman" w:hAnsi="Times New Roman" w:cs="Times New Roman"/>
                <w:lang w:val="uk-UA"/>
              </w:rPr>
              <w:t xml:space="preserve"> шок. Зміна кількісного і якісного складу еритроцитів. Анемії. Принципи класифікації.</w:t>
            </w:r>
          </w:p>
        </w:tc>
        <w:tc>
          <w:tcPr>
            <w:tcW w:w="1972" w:type="dxa"/>
            <w:shd w:val="clear" w:color="auto" w:fill="auto"/>
          </w:tcPr>
          <w:p w14:paraId="420199B9" w14:textId="77777777" w:rsidR="00F02EB4" w:rsidRPr="00F02EB4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Участь в обговоренні</w:t>
            </w:r>
          </w:p>
          <w:p w14:paraId="527317A3" w14:textId="77777777" w:rsidR="00F02EB4" w:rsidRPr="00F02EB4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Тести</w:t>
            </w:r>
          </w:p>
          <w:p w14:paraId="08060B90" w14:textId="245EA25B" w:rsidR="00F02EB4" w:rsidRPr="0025678F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Індивідуальні завдання</w:t>
            </w:r>
          </w:p>
        </w:tc>
      </w:tr>
      <w:tr w:rsidR="00F02EB4" w:rsidRPr="0025678F" w14:paraId="5A523F99" w14:textId="77777777" w:rsidTr="0025678F">
        <w:tc>
          <w:tcPr>
            <w:tcW w:w="407" w:type="dxa"/>
            <w:shd w:val="clear" w:color="auto" w:fill="auto"/>
          </w:tcPr>
          <w:p w14:paraId="0087188A" w14:textId="77777777" w:rsidR="00F02EB4" w:rsidRPr="0025678F" w:rsidRDefault="00F02EB4" w:rsidP="000457D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6D4665AD" w14:textId="0B042849" w:rsidR="00F02EB4" w:rsidRPr="0025678F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Патологія серцево-судинної системи</w:t>
            </w:r>
          </w:p>
          <w:p w14:paraId="59C50CDF" w14:textId="205EBB5B" w:rsidR="00F02EB4" w:rsidRPr="0025678F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230DB22F" w14:textId="77777777" w:rsidR="00F02EB4" w:rsidRPr="00F02EB4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денна</w:t>
            </w:r>
          </w:p>
          <w:p w14:paraId="5F798339" w14:textId="77777777" w:rsidR="00F02EB4" w:rsidRPr="00F02EB4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4/0/2</w:t>
            </w:r>
          </w:p>
          <w:p w14:paraId="778B9D54" w14:textId="77777777" w:rsidR="00F02EB4" w:rsidRPr="0025678F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421F8E69" w14:textId="4A3B5EC0" w:rsidR="00F02EB4" w:rsidRPr="0025678F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 xml:space="preserve">Аритмії серця, які виникають при порушені  функцій </w:t>
            </w:r>
            <w:proofErr w:type="spellStart"/>
            <w:r w:rsidRPr="0025678F">
              <w:rPr>
                <w:rFonts w:ascii="Times New Roman" w:hAnsi="Times New Roman" w:cs="Times New Roman"/>
                <w:lang w:val="uk-UA"/>
              </w:rPr>
              <w:t>автоматії</w:t>
            </w:r>
            <w:proofErr w:type="spellEnd"/>
            <w:r w:rsidRPr="0025678F">
              <w:rPr>
                <w:rFonts w:ascii="Times New Roman" w:hAnsi="Times New Roman" w:cs="Times New Roman"/>
                <w:lang w:val="uk-UA"/>
              </w:rPr>
              <w:t xml:space="preserve">, збудливості, скорочення та провідності. Загальна характеристика розладів кровообігу. Недостатність кровообігу. Серцева недостатність кровообігу, її патогенез. Міопатії. Міокардит. </w:t>
            </w:r>
            <w:proofErr w:type="spellStart"/>
            <w:r w:rsidRPr="0025678F">
              <w:rPr>
                <w:rFonts w:ascii="Times New Roman" w:hAnsi="Times New Roman" w:cs="Times New Roman"/>
                <w:lang w:val="uk-UA"/>
              </w:rPr>
              <w:t>Міокардіодистрофія</w:t>
            </w:r>
            <w:proofErr w:type="spellEnd"/>
            <w:r w:rsidRPr="0025678F">
              <w:rPr>
                <w:rFonts w:ascii="Times New Roman" w:hAnsi="Times New Roman" w:cs="Times New Roman"/>
                <w:lang w:val="uk-UA"/>
              </w:rPr>
              <w:t>. Порушення коронарного кровообігу, патогенез і наслідки</w:t>
            </w:r>
          </w:p>
        </w:tc>
        <w:tc>
          <w:tcPr>
            <w:tcW w:w="1972" w:type="dxa"/>
            <w:shd w:val="clear" w:color="auto" w:fill="auto"/>
          </w:tcPr>
          <w:p w14:paraId="70058A82" w14:textId="77777777" w:rsidR="00F02EB4" w:rsidRPr="00F02EB4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Участь в обговоренні</w:t>
            </w:r>
          </w:p>
          <w:p w14:paraId="1F9F9B8F" w14:textId="77777777" w:rsidR="00F02EB4" w:rsidRPr="00F02EB4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Тести</w:t>
            </w:r>
          </w:p>
          <w:p w14:paraId="4FA72564" w14:textId="491F7A04" w:rsidR="00F02EB4" w:rsidRPr="0025678F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Індивідуальні завдання</w:t>
            </w:r>
          </w:p>
        </w:tc>
      </w:tr>
      <w:tr w:rsidR="00F02EB4" w:rsidRPr="0025678F" w14:paraId="5A2F9C1E" w14:textId="77777777" w:rsidTr="0025678F">
        <w:trPr>
          <w:trHeight w:val="2671"/>
        </w:trPr>
        <w:tc>
          <w:tcPr>
            <w:tcW w:w="407" w:type="dxa"/>
            <w:shd w:val="clear" w:color="auto" w:fill="auto"/>
          </w:tcPr>
          <w:p w14:paraId="7E8ADA15" w14:textId="77777777" w:rsidR="00F02EB4" w:rsidRPr="0025678F" w:rsidRDefault="00F02EB4" w:rsidP="000457D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5EA0467C" w14:textId="4D1F8494" w:rsidR="00F02EB4" w:rsidRPr="0025678F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Патологія системи дихання.</w:t>
            </w:r>
          </w:p>
          <w:p w14:paraId="2FDD4434" w14:textId="6F850F13" w:rsidR="00F02EB4" w:rsidRPr="0025678F" w:rsidRDefault="00F02EB4" w:rsidP="000457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6E5AB0AA" w14:textId="77777777" w:rsidR="00F02EB4" w:rsidRPr="00F02EB4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денна</w:t>
            </w:r>
          </w:p>
          <w:p w14:paraId="28385043" w14:textId="77777777" w:rsidR="00F02EB4" w:rsidRPr="00F02EB4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4/0/2</w:t>
            </w:r>
          </w:p>
          <w:p w14:paraId="568E3A02" w14:textId="77777777" w:rsidR="00F02EB4" w:rsidRPr="0025678F" w:rsidRDefault="00F02EB4" w:rsidP="00F02EB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295444A1" w14:textId="6B3F8773" w:rsidR="00F02EB4" w:rsidRPr="0025678F" w:rsidRDefault="00F02EB4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Вивчення ознак віддух: інспіратор</w:t>
            </w:r>
            <w:r w:rsidR="0025678F" w:rsidRPr="0025678F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F02EB4">
              <w:rPr>
                <w:rFonts w:ascii="Times New Roman" w:hAnsi="Times New Roman" w:cs="Times New Roman"/>
                <w:lang w:val="uk-UA"/>
              </w:rPr>
              <w:t>ної</w:t>
            </w:r>
            <w:proofErr w:type="spellEnd"/>
            <w:r w:rsidRPr="00F02EB4">
              <w:rPr>
                <w:rFonts w:ascii="Times New Roman" w:hAnsi="Times New Roman" w:cs="Times New Roman"/>
                <w:lang w:val="uk-UA"/>
              </w:rPr>
              <w:t xml:space="preserve">, експіраторної (Загальна </w:t>
            </w:r>
            <w:proofErr w:type="spellStart"/>
            <w:r w:rsidRPr="00F02EB4">
              <w:rPr>
                <w:rFonts w:ascii="Times New Roman" w:hAnsi="Times New Roman" w:cs="Times New Roman"/>
                <w:lang w:val="uk-UA"/>
              </w:rPr>
              <w:t>характе</w:t>
            </w:r>
            <w:r w:rsidR="0025678F" w:rsidRPr="0025678F">
              <w:rPr>
                <w:rFonts w:ascii="Times New Roman" w:hAnsi="Times New Roman" w:cs="Times New Roman"/>
                <w:lang w:val="uk-UA"/>
              </w:rPr>
              <w:t>-</w:t>
            </w:r>
            <w:r w:rsidRPr="00F02EB4">
              <w:rPr>
                <w:rFonts w:ascii="Times New Roman" w:hAnsi="Times New Roman" w:cs="Times New Roman"/>
                <w:lang w:val="uk-UA"/>
              </w:rPr>
              <w:t>ристика</w:t>
            </w:r>
            <w:proofErr w:type="spellEnd"/>
            <w:r w:rsidRPr="00F02EB4">
              <w:rPr>
                <w:rFonts w:ascii="Times New Roman" w:hAnsi="Times New Roman" w:cs="Times New Roman"/>
                <w:lang w:val="uk-UA"/>
              </w:rPr>
              <w:t xml:space="preserve"> порушення дихання. Значення нервової і гуморальної регуляції в патології дихання. Порушення вентиляції </w:t>
            </w:r>
            <w:proofErr w:type="spellStart"/>
            <w:r w:rsidRPr="00F02EB4">
              <w:rPr>
                <w:rFonts w:ascii="Times New Roman" w:hAnsi="Times New Roman" w:cs="Times New Roman"/>
                <w:lang w:val="uk-UA"/>
              </w:rPr>
              <w:t>легенів</w:t>
            </w:r>
            <w:proofErr w:type="spellEnd"/>
            <w:r w:rsidRPr="00F02EB4">
              <w:rPr>
                <w:rFonts w:ascii="Times New Roman" w:hAnsi="Times New Roman" w:cs="Times New Roman"/>
                <w:lang w:val="uk-UA"/>
              </w:rPr>
              <w:t>. Задишка, її види і патогенез. Періодичне дихання. Параліч дихального центру і причини його виникнення.</w:t>
            </w:r>
          </w:p>
        </w:tc>
        <w:tc>
          <w:tcPr>
            <w:tcW w:w="1972" w:type="dxa"/>
            <w:shd w:val="clear" w:color="auto" w:fill="auto"/>
          </w:tcPr>
          <w:p w14:paraId="3DA61C9B" w14:textId="77777777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Участь в обговоренні</w:t>
            </w:r>
          </w:p>
          <w:p w14:paraId="28A44B63" w14:textId="77777777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Тести</w:t>
            </w:r>
          </w:p>
          <w:p w14:paraId="20D9AF87" w14:textId="41ECF014" w:rsidR="00F02EB4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Індивідуальні завдання</w:t>
            </w:r>
          </w:p>
        </w:tc>
      </w:tr>
      <w:tr w:rsidR="0025678F" w:rsidRPr="0025678F" w14:paraId="356D1F03" w14:textId="77777777" w:rsidTr="0025678F">
        <w:tc>
          <w:tcPr>
            <w:tcW w:w="407" w:type="dxa"/>
            <w:shd w:val="clear" w:color="auto" w:fill="auto"/>
          </w:tcPr>
          <w:p w14:paraId="17786785" w14:textId="77777777" w:rsidR="0025678F" w:rsidRPr="0025678F" w:rsidRDefault="0025678F" w:rsidP="000457D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0BAF7135" w14:textId="7D59CE0C" w:rsidR="0025678F" w:rsidRPr="0025678F" w:rsidRDefault="0025678F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Патологія травлення.</w:t>
            </w:r>
          </w:p>
          <w:p w14:paraId="01282107" w14:textId="364B8EBB" w:rsidR="0025678F" w:rsidRPr="0025678F" w:rsidRDefault="0025678F" w:rsidP="000457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45616FC1" w14:textId="77777777" w:rsidR="0025678F" w:rsidRPr="00F02EB4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денна</w:t>
            </w:r>
          </w:p>
          <w:p w14:paraId="460919C7" w14:textId="77777777" w:rsidR="0025678F" w:rsidRPr="00F02EB4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4/0/2</w:t>
            </w:r>
          </w:p>
          <w:p w14:paraId="7B87B67F" w14:textId="77777777" w:rsidR="0025678F" w:rsidRPr="0025678F" w:rsidRDefault="0025678F" w:rsidP="00F02EB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207125BE" w14:textId="435855F9" w:rsidR="0025678F" w:rsidRPr="0025678F" w:rsidRDefault="0025678F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Основні форми прояву патології травлення. Порушення апетиту і спраги. Розлади травлення в ротовій порожнині. Причини і наслідки порушення акту жування. Розлади слиновиділення і вплив їх на процес травлення. Недостатність акту ковтання. Порушення функції стравоходу.</w:t>
            </w:r>
          </w:p>
        </w:tc>
        <w:tc>
          <w:tcPr>
            <w:tcW w:w="1972" w:type="dxa"/>
            <w:shd w:val="clear" w:color="auto" w:fill="auto"/>
          </w:tcPr>
          <w:p w14:paraId="0EE3EEB7" w14:textId="77777777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Участь в обговоренні</w:t>
            </w:r>
          </w:p>
          <w:p w14:paraId="5949A10B" w14:textId="77777777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Тести</w:t>
            </w:r>
          </w:p>
          <w:p w14:paraId="2FC1B5ED" w14:textId="78B41688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Індивідуальні завдання</w:t>
            </w:r>
          </w:p>
        </w:tc>
      </w:tr>
      <w:tr w:rsidR="0025678F" w:rsidRPr="0025678F" w14:paraId="3CF20411" w14:textId="77777777" w:rsidTr="0025678F">
        <w:trPr>
          <w:trHeight w:val="1842"/>
        </w:trPr>
        <w:tc>
          <w:tcPr>
            <w:tcW w:w="407" w:type="dxa"/>
            <w:shd w:val="clear" w:color="auto" w:fill="auto"/>
          </w:tcPr>
          <w:p w14:paraId="6B260A22" w14:textId="77777777" w:rsidR="0025678F" w:rsidRPr="0025678F" w:rsidRDefault="0025678F" w:rsidP="000457D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3AD127FD" w14:textId="48E2BD29" w:rsidR="0025678F" w:rsidRPr="0025678F" w:rsidRDefault="0025678F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Патологічна фізіологія печінки</w:t>
            </w:r>
          </w:p>
          <w:p w14:paraId="2D5F9C82" w14:textId="2B92D3B9" w:rsidR="0025678F" w:rsidRPr="0025678F" w:rsidRDefault="0025678F" w:rsidP="000457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555C18D9" w14:textId="77777777" w:rsidR="0025678F" w:rsidRPr="00F02EB4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денна</w:t>
            </w:r>
          </w:p>
          <w:p w14:paraId="4932171F" w14:textId="77777777" w:rsidR="0025678F" w:rsidRPr="00F02EB4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4/0/2</w:t>
            </w:r>
          </w:p>
          <w:p w14:paraId="4803FF44" w14:textId="77777777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5C64BDF3" w14:textId="39421841" w:rsidR="0025678F" w:rsidRPr="0025678F" w:rsidRDefault="0025678F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 xml:space="preserve">Причини порушення функції печінки. Наслідки порушення функції печінки. Штучно викликані порушення діяльності печінки, резекція і </w:t>
            </w:r>
            <w:proofErr w:type="spellStart"/>
            <w:r w:rsidRPr="0025678F">
              <w:rPr>
                <w:rFonts w:ascii="Times New Roman" w:hAnsi="Times New Roman" w:cs="Times New Roman"/>
                <w:lang w:val="uk-UA"/>
              </w:rPr>
              <w:t>экстирпація</w:t>
            </w:r>
            <w:proofErr w:type="spellEnd"/>
            <w:r w:rsidRPr="0025678F">
              <w:rPr>
                <w:rFonts w:ascii="Times New Roman" w:hAnsi="Times New Roman" w:cs="Times New Roman"/>
                <w:lang w:val="uk-UA"/>
              </w:rPr>
              <w:t xml:space="preserve"> печінки та ін. Значення робіт І. П. Павлова і Е. С. Лондона у вивченні патології печінки. </w:t>
            </w:r>
          </w:p>
        </w:tc>
        <w:tc>
          <w:tcPr>
            <w:tcW w:w="1972" w:type="dxa"/>
            <w:shd w:val="clear" w:color="auto" w:fill="auto"/>
          </w:tcPr>
          <w:p w14:paraId="1DEA6E5C" w14:textId="77777777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Участь в обговоренні</w:t>
            </w:r>
          </w:p>
          <w:p w14:paraId="459892F8" w14:textId="77777777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Тести</w:t>
            </w:r>
          </w:p>
          <w:p w14:paraId="1FD802D9" w14:textId="094AFBE1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Індивідуальні завдання</w:t>
            </w:r>
          </w:p>
        </w:tc>
      </w:tr>
      <w:tr w:rsidR="0025678F" w:rsidRPr="0025678F" w14:paraId="3618B64E" w14:textId="77777777" w:rsidTr="0025678F">
        <w:trPr>
          <w:trHeight w:val="2581"/>
        </w:trPr>
        <w:tc>
          <w:tcPr>
            <w:tcW w:w="407" w:type="dxa"/>
            <w:shd w:val="clear" w:color="auto" w:fill="auto"/>
          </w:tcPr>
          <w:p w14:paraId="621BAF5C" w14:textId="77777777" w:rsidR="0025678F" w:rsidRPr="0025678F" w:rsidRDefault="0025678F" w:rsidP="000457D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163C3AAF" w14:textId="7DC20BBF" w:rsidR="0025678F" w:rsidRPr="0025678F" w:rsidRDefault="0025678F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Патологічна фізіологія нервової системи</w:t>
            </w:r>
          </w:p>
          <w:p w14:paraId="5B23488B" w14:textId="6D169417" w:rsidR="0025678F" w:rsidRPr="0025678F" w:rsidRDefault="0025678F" w:rsidP="000457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401C37E4" w14:textId="77777777" w:rsidR="0025678F" w:rsidRPr="00F02EB4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денна</w:t>
            </w:r>
          </w:p>
          <w:p w14:paraId="73A2DA74" w14:textId="4A10477B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4/0/2</w:t>
            </w:r>
          </w:p>
        </w:tc>
        <w:tc>
          <w:tcPr>
            <w:tcW w:w="3805" w:type="dxa"/>
            <w:shd w:val="clear" w:color="auto" w:fill="auto"/>
          </w:tcPr>
          <w:p w14:paraId="49A38BCD" w14:textId="0D9CA7E0" w:rsidR="0025678F" w:rsidRPr="0025678F" w:rsidRDefault="0025678F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 xml:space="preserve">Загальна етіологія порушення функції нервової системи. Порушення функцій клітин. Порушення провідності по нервових волокнах. Порушення </w:t>
            </w:r>
            <w:proofErr w:type="spellStart"/>
            <w:r w:rsidRPr="0025678F">
              <w:rPr>
                <w:rFonts w:ascii="Times New Roman" w:hAnsi="Times New Roman" w:cs="Times New Roman"/>
                <w:lang w:val="uk-UA"/>
              </w:rPr>
              <w:t>міжнейронної</w:t>
            </w:r>
            <w:proofErr w:type="spellEnd"/>
            <w:r w:rsidRPr="0025678F">
              <w:rPr>
                <w:rFonts w:ascii="Times New Roman" w:hAnsi="Times New Roman" w:cs="Times New Roman"/>
                <w:lang w:val="uk-UA"/>
              </w:rPr>
              <w:t xml:space="preserve"> передачі збудження. Порушення передачі збудження в адренергічних і в </w:t>
            </w:r>
            <w:proofErr w:type="spellStart"/>
            <w:r w:rsidRPr="0025678F">
              <w:rPr>
                <w:rFonts w:ascii="Times New Roman" w:hAnsi="Times New Roman" w:cs="Times New Roman"/>
                <w:lang w:val="uk-UA"/>
              </w:rPr>
              <w:t>холінергетичних</w:t>
            </w:r>
            <w:proofErr w:type="spellEnd"/>
            <w:r w:rsidRPr="0025678F">
              <w:rPr>
                <w:rFonts w:ascii="Times New Roman" w:hAnsi="Times New Roman" w:cs="Times New Roman"/>
                <w:lang w:val="uk-UA"/>
              </w:rPr>
              <w:t xml:space="preserve"> синапсах. Порушення функції гальмівних синапсів.</w:t>
            </w:r>
          </w:p>
        </w:tc>
        <w:tc>
          <w:tcPr>
            <w:tcW w:w="1972" w:type="dxa"/>
            <w:shd w:val="clear" w:color="auto" w:fill="auto"/>
          </w:tcPr>
          <w:p w14:paraId="639C1111" w14:textId="77777777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Участь в обговоренні</w:t>
            </w:r>
          </w:p>
          <w:p w14:paraId="754798DB" w14:textId="77777777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Тести</w:t>
            </w:r>
          </w:p>
          <w:p w14:paraId="22371476" w14:textId="56C00809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Індивідуальні завдання</w:t>
            </w:r>
          </w:p>
        </w:tc>
      </w:tr>
      <w:tr w:rsidR="0025678F" w:rsidRPr="0025678F" w14:paraId="63282EB1" w14:textId="77777777" w:rsidTr="0025678F">
        <w:tc>
          <w:tcPr>
            <w:tcW w:w="407" w:type="dxa"/>
            <w:shd w:val="clear" w:color="auto" w:fill="auto"/>
          </w:tcPr>
          <w:p w14:paraId="13F428BD" w14:textId="77777777" w:rsidR="0025678F" w:rsidRPr="0025678F" w:rsidRDefault="0025678F" w:rsidP="000457D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2A1ED25A" w14:textId="6B1EEFFF" w:rsidR="0025678F" w:rsidRPr="0025678F" w:rsidRDefault="0025678F" w:rsidP="000457D6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Патологічна фізіологія ендокринної системи</w:t>
            </w:r>
          </w:p>
          <w:p w14:paraId="18CBA9A3" w14:textId="17942A13" w:rsidR="0025678F" w:rsidRPr="0025678F" w:rsidRDefault="0025678F" w:rsidP="000457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0072FA9E" w14:textId="77777777" w:rsidR="0025678F" w:rsidRPr="00F02EB4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денна</w:t>
            </w:r>
          </w:p>
          <w:p w14:paraId="560541EF" w14:textId="77777777" w:rsidR="0025678F" w:rsidRPr="00F02EB4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F02EB4">
              <w:rPr>
                <w:rFonts w:ascii="Times New Roman" w:hAnsi="Times New Roman" w:cs="Times New Roman"/>
                <w:lang w:val="uk-UA"/>
              </w:rPr>
              <w:t>4/0/2</w:t>
            </w:r>
          </w:p>
          <w:p w14:paraId="583796EC" w14:textId="77777777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67A5CB3A" w14:textId="6469B28C" w:rsidR="0025678F" w:rsidRPr="0025678F" w:rsidRDefault="0025678F" w:rsidP="00F02EB4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Загальні принципи ендокринної регуляції. Взаємозв'язок нервової і ендокринної систем. Регуляція функції залоз внутрішньої секреції. Взаємодія залоз внутрішньої секреції. Механізм дії гормонів. Етіологія і патогенез ендокринних порушень. Порушення функцій гіпофіза</w:t>
            </w:r>
          </w:p>
        </w:tc>
        <w:tc>
          <w:tcPr>
            <w:tcW w:w="1972" w:type="dxa"/>
            <w:shd w:val="clear" w:color="auto" w:fill="auto"/>
          </w:tcPr>
          <w:p w14:paraId="6FCDDAD8" w14:textId="77777777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Участь в обговоренні</w:t>
            </w:r>
          </w:p>
          <w:p w14:paraId="47517FF6" w14:textId="77777777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25678F">
              <w:rPr>
                <w:rFonts w:ascii="Times New Roman" w:hAnsi="Times New Roman" w:cs="Times New Roman"/>
                <w:lang w:val="uk-UA"/>
              </w:rPr>
              <w:t>Тести</w:t>
            </w:r>
          </w:p>
          <w:p w14:paraId="5E7254B3" w14:textId="1CA6E500" w:rsidR="0025678F" w:rsidRPr="0025678F" w:rsidRDefault="0025678F" w:rsidP="0025678F">
            <w:pPr>
              <w:rPr>
                <w:rFonts w:ascii="Times New Roman" w:hAnsi="Times New Roman" w:cs="Times New Roman"/>
                <w:lang w:val="uk-UA"/>
              </w:rPr>
            </w:pPr>
            <w:r w:rsidRPr="000457D6">
              <w:rPr>
                <w:rFonts w:ascii="Times New Roman" w:hAnsi="Times New Roman" w:cs="Times New Roman"/>
                <w:lang w:val="uk-UA"/>
              </w:rPr>
              <w:t>Індивідуальні завдання</w:t>
            </w:r>
          </w:p>
        </w:tc>
      </w:tr>
    </w:tbl>
    <w:p w14:paraId="149C5651" w14:textId="4CA82E01" w:rsidR="00E514B5" w:rsidRPr="0025678F" w:rsidRDefault="00E514B5"/>
    <w:p w14:paraId="056F28CC" w14:textId="77777777" w:rsidR="0025678F" w:rsidRPr="0025678F" w:rsidRDefault="0025678F" w:rsidP="0025678F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25678F">
        <w:rPr>
          <w:rFonts w:ascii="Times New Roman" w:hAnsi="Times New Roman" w:cs="Times New Roman"/>
          <w:b/>
          <w:bCs/>
          <w:lang w:val="uk-UA"/>
        </w:rPr>
        <w:lastRenderedPageBreak/>
        <w:t>Рекомендована література</w:t>
      </w:r>
    </w:p>
    <w:p w14:paraId="4CE97AD1" w14:textId="77777777" w:rsidR="0025678F" w:rsidRPr="00B75197" w:rsidRDefault="0025678F" w:rsidP="002567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</w:pPr>
      <w:r w:rsidRPr="00B75197"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t>Базова</w:t>
      </w:r>
    </w:p>
    <w:p w14:paraId="34197227" w14:textId="77777777" w:rsidR="0025678F" w:rsidRPr="0025678F" w:rsidRDefault="0025678F" w:rsidP="0025678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1.</w:t>
      </w:r>
      <w:r w:rsidRPr="0025678F"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t xml:space="preserve"> </w:t>
      </w:r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Підручник за редакцією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Мазуркевича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«Патологічна фізіологія», 1999.- 351 c.</w:t>
      </w:r>
    </w:p>
    <w:p w14:paraId="4F3D0DEB" w14:textId="77777777" w:rsidR="0025678F" w:rsidRPr="0025678F" w:rsidRDefault="0025678F" w:rsidP="0025678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2. Підручник за редакцією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Лютинського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С.І. «Патологічна фізіологія с/г тварин», Москва, «Колос», 2002.- 495.</w:t>
      </w:r>
    </w:p>
    <w:p w14:paraId="744BE2B5" w14:textId="77777777" w:rsidR="0025678F" w:rsidRPr="0025678F" w:rsidRDefault="0025678F" w:rsidP="0025678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3. Симонович В.Н. и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др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. „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Общая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патофизиология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”.- Мет.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реком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.- „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Элтон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”.- 2009.- 32 с.</w:t>
      </w:r>
    </w:p>
    <w:p w14:paraId="1E454100" w14:textId="77777777" w:rsidR="0025678F" w:rsidRPr="0025678F" w:rsidRDefault="0025678F" w:rsidP="002567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</w:pPr>
      <w:r w:rsidRPr="0025678F"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t>Допоміжна</w:t>
      </w:r>
    </w:p>
    <w:p w14:paraId="61DB7198" w14:textId="77777777" w:rsidR="0025678F" w:rsidRPr="0025678F" w:rsidRDefault="0025678F" w:rsidP="0025678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Кабат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В.А. Профілактика стресу у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лактуючих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корів. Київ, 1988.- 72 с.</w:t>
      </w:r>
    </w:p>
    <w:p w14:paraId="3AA1B0D5" w14:textId="77777777" w:rsidR="0025678F" w:rsidRPr="0025678F" w:rsidRDefault="0025678F" w:rsidP="0025678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Кашин А.С. Стрес тварин і його фармакотерапія. Барнаул, 1986.- 87с.</w:t>
      </w:r>
    </w:p>
    <w:p w14:paraId="6809A255" w14:textId="77777777" w:rsidR="0025678F" w:rsidRPr="0025678F" w:rsidRDefault="0025678F" w:rsidP="0025678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Привало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О.С. Вітаміни в годуванні тварин. Київ, 1993.- 29 с.</w:t>
      </w:r>
    </w:p>
    <w:p w14:paraId="54A5979B" w14:textId="77777777" w:rsidR="0025678F" w:rsidRPr="0025678F" w:rsidRDefault="0025678F" w:rsidP="0025678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Верилемишев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І.Д.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Імутопатологія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і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імунорегуляція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. М., 1986.- 142 с.</w:t>
      </w:r>
    </w:p>
    <w:p w14:paraId="6FB5F165" w14:textId="77777777" w:rsidR="0025678F" w:rsidRPr="0025678F" w:rsidRDefault="0025678F" w:rsidP="0025678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Дагін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В.Д.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Аутоімунні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хвороби системи крові. М., 1984.- 216 с.</w:t>
      </w:r>
    </w:p>
    <w:p w14:paraId="31FA9299" w14:textId="77777777" w:rsidR="0025678F" w:rsidRPr="0025678F" w:rsidRDefault="0025678F" w:rsidP="0025678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Каци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Г.Д., Ладиш І.А., Симонович В.Н. «Серцево-судинна система», Луг., 2004.- 142 с.</w:t>
      </w:r>
    </w:p>
    <w:p w14:paraId="74D6C86D" w14:textId="77777777" w:rsidR="0025678F" w:rsidRPr="0025678F" w:rsidRDefault="0025678F" w:rsidP="0025678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Бажора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Ю.І. ,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Запоражан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В.М.,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Крисюн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В.Й.,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Годзієва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І.М. Клінічна імунологія,-Одеса.-2000.- 264 с.</w:t>
      </w:r>
    </w:p>
    <w:p w14:paraId="6ED3FD6C" w14:textId="77777777" w:rsidR="0025678F" w:rsidRPr="0025678F" w:rsidRDefault="0025678F" w:rsidP="0025678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Зайко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Н.Н.,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Быць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Ю.В.,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Атаман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А.В.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Патологическая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физиология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. –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Киев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.: ОАО «Логос», 2001. – 644 с.</w:t>
      </w:r>
    </w:p>
    <w:p w14:paraId="123FDA32" w14:textId="77777777" w:rsidR="0025678F" w:rsidRPr="0025678F" w:rsidRDefault="0025678F" w:rsidP="00256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</w:p>
    <w:p w14:paraId="36A27B3E" w14:textId="77777777" w:rsidR="0025678F" w:rsidRPr="0025678F" w:rsidRDefault="0025678F" w:rsidP="002567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r w:rsidRPr="0025678F"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t>Інформаційні ресурси</w:t>
      </w:r>
    </w:p>
    <w:p w14:paraId="5AE52832" w14:textId="77777777" w:rsidR="0025678F" w:rsidRPr="0025678F" w:rsidRDefault="0025678F" w:rsidP="00256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базы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данных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,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информационно-справочные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и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поисковые</w:t>
      </w:r>
      <w:proofErr w:type="spellEnd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 xml:space="preserve"> </w:t>
      </w:r>
      <w:proofErr w:type="spellStart"/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системы</w:t>
      </w:r>
      <w:proofErr w:type="spellEnd"/>
    </w:p>
    <w:p w14:paraId="2443FDAD" w14:textId="77777777" w:rsidR="0025678F" w:rsidRPr="0025678F" w:rsidRDefault="0025678F" w:rsidP="00256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www. vet.purdue.edu</w:t>
      </w:r>
    </w:p>
    <w:p w14:paraId="5F67A4D2" w14:textId="77777777" w:rsidR="0025678F" w:rsidRPr="0025678F" w:rsidRDefault="0025678F" w:rsidP="00256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lang w:val="uk-UA" w:eastAsia="ru-RU"/>
        </w:rPr>
      </w:pPr>
      <w:r w:rsidRPr="0025678F">
        <w:rPr>
          <w:rFonts w:ascii="Times New Roman" w:eastAsia="Times New Roman" w:hAnsi="Times New Roman" w:cs="Times New Roman"/>
          <w:bCs/>
          <w:spacing w:val="-6"/>
          <w:lang w:val="uk-UA" w:eastAsia="ru-RU"/>
        </w:rPr>
        <w:t>www.vetmed.edu</w:t>
      </w:r>
    </w:p>
    <w:p w14:paraId="262AF75D" w14:textId="77777777" w:rsidR="0025678F" w:rsidRPr="0025678F" w:rsidRDefault="0025678F" w:rsidP="002567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14:paraId="596073EA" w14:textId="77777777" w:rsidR="0025678F" w:rsidRPr="0025678F" w:rsidRDefault="0025678F" w:rsidP="0025678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AF9A843" w14:textId="06B9129F" w:rsidR="00E514B5" w:rsidRPr="0025678F" w:rsidRDefault="00E514B5">
      <w:pPr>
        <w:rPr>
          <w:lang w:val="uk-UA"/>
        </w:rPr>
      </w:pPr>
    </w:p>
    <w:p w14:paraId="050C100B" w14:textId="77777777" w:rsidR="00E514B5" w:rsidRPr="0025678F" w:rsidRDefault="00E514B5"/>
    <w:p w14:paraId="77FF30A9" w14:textId="77777777" w:rsidR="0025678F" w:rsidRDefault="0025678F"/>
    <w:sectPr w:rsidR="0025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80B"/>
    <w:multiLevelType w:val="hybridMultilevel"/>
    <w:tmpl w:val="7DE06B7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2B6822"/>
    <w:multiLevelType w:val="hybridMultilevel"/>
    <w:tmpl w:val="4A46DEDE"/>
    <w:lvl w:ilvl="0" w:tplc="3CE693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ADE64BD"/>
    <w:multiLevelType w:val="hybridMultilevel"/>
    <w:tmpl w:val="C1C2E6A2"/>
    <w:lvl w:ilvl="0" w:tplc="E2A6B45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640428">
    <w:abstractNumId w:val="3"/>
  </w:num>
  <w:num w:numId="2" w16cid:durableId="201328884">
    <w:abstractNumId w:val="2"/>
  </w:num>
  <w:num w:numId="3" w16cid:durableId="2109960296">
    <w:abstractNumId w:val="1"/>
  </w:num>
  <w:num w:numId="4" w16cid:durableId="14243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D8"/>
    <w:rsid w:val="000457D6"/>
    <w:rsid w:val="000A33A1"/>
    <w:rsid w:val="001364D8"/>
    <w:rsid w:val="001A7459"/>
    <w:rsid w:val="0025678F"/>
    <w:rsid w:val="00453B50"/>
    <w:rsid w:val="0091332B"/>
    <w:rsid w:val="00945F29"/>
    <w:rsid w:val="009A552E"/>
    <w:rsid w:val="009B36A5"/>
    <w:rsid w:val="00B75197"/>
    <w:rsid w:val="00BB71A2"/>
    <w:rsid w:val="00C71D41"/>
    <w:rsid w:val="00D65261"/>
    <w:rsid w:val="00E514B5"/>
    <w:rsid w:val="00F02EB4"/>
    <w:rsid w:val="00F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9EC4"/>
  <w15:chartTrackingRefBased/>
  <w15:docId w15:val="{7118AFC1-BA70-4BB2-BED1-0C9A6656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Наливайко</dc:creator>
  <cp:keywords/>
  <dc:description/>
  <cp:lastModifiedBy>Люда Наливайко</cp:lastModifiedBy>
  <cp:revision>14</cp:revision>
  <dcterms:created xsi:type="dcterms:W3CDTF">2022-10-17T07:37:00Z</dcterms:created>
  <dcterms:modified xsi:type="dcterms:W3CDTF">2022-10-17T08:13:00Z</dcterms:modified>
</cp:coreProperties>
</file>